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77" w:rsidRDefault="00921384" w:rsidP="003D2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Технологии в д</w:t>
      </w:r>
      <w:r w:rsidR="003D2330" w:rsidRPr="003D2330">
        <w:rPr>
          <w:rFonts w:ascii="Times New Roman" w:hAnsi="Times New Roman" w:cs="Times New Roman"/>
          <w:b/>
          <w:sz w:val="28"/>
          <w:szCs w:val="28"/>
        </w:rPr>
        <w:t>остижени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D2330" w:rsidRPr="003D2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D2330" w:rsidRPr="003D2330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="003D2330" w:rsidRPr="003D2330">
        <w:rPr>
          <w:rFonts w:ascii="Times New Roman" w:hAnsi="Times New Roman" w:cs="Times New Roman"/>
          <w:b/>
          <w:sz w:val="28"/>
          <w:szCs w:val="28"/>
        </w:rPr>
        <w:t xml:space="preserve"> результатов </w:t>
      </w:r>
    </w:p>
    <w:p w:rsidR="00921384" w:rsidRPr="003D2330" w:rsidRDefault="00921384" w:rsidP="003D2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занятиях по внеурочной деятельности</w:t>
      </w:r>
    </w:p>
    <w:p w:rsidR="00812A77" w:rsidRPr="003D2330" w:rsidRDefault="00921384" w:rsidP="003D2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812A77" w:rsidRPr="003D2330">
        <w:rPr>
          <w:rFonts w:ascii="Times New Roman" w:hAnsi="Times New Roman" w:cs="Times New Roman"/>
          <w:b/>
          <w:sz w:val="28"/>
          <w:szCs w:val="28"/>
        </w:rPr>
        <w:t>на примере проектной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91C32" w:rsidRPr="003D2330" w:rsidRDefault="00D91C32" w:rsidP="003D2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A77" w:rsidRPr="003D2330" w:rsidRDefault="00D91C32" w:rsidP="003D23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>Малых Валентина Александровна, методист, учитель экономики</w:t>
      </w:r>
    </w:p>
    <w:p w:rsidR="00812A77" w:rsidRPr="003D2330" w:rsidRDefault="00812A77" w:rsidP="003D2330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 xml:space="preserve">                        ГБОУ </w:t>
      </w:r>
      <w:r w:rsidR="00D91C32" w:rsidRPr="003D2330"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Pr="003D2330">
        <w:rPr>
          <w:rFonts w:ascii="Times New Roman" w:hAnsi="Times New Roman" w:cs="Times New Roman"/>
          <w:sz w:val="28"/>
          <w:szCs w:val="28"/>
        </w:rPr>
        <w:t>№</w:t>
      </w:r>
      <w:r w:rsidR="00D91C32" w:rsidRPr="003D2330">
        <w:rPr>
          <w:rFonts w:ascii="Times New Roman" w:hAnsi="Times New Roman" w:cs="Times New Roman"/>
          <w:sz w:val="28"/>
          <w:szCs w:val="28"/>
        </w:rPr>
        <w:t>513</w:t>
      </w:r>
      <w:r w:rsidRPr="003D2330">
        <w:rPr>
          <w:rFonts w:ascii="Times New Roman" w:hAnsi="Times New Roman" w:cs="Times New Roman"/>
          <w:sz w:val="28"/>
          <w:szCs w:val="28"/>
        </w:rPr>
        <w:t xml:space="preserve"> </w:t>
      </w:r>
      <w:r w:rsidR="00D91C32" w:rsidRPr="003D2330">
        <w:rPr>
          <w:rFonts w:ascii="Times New Roman" w:hAnsi="Times New Roman" w:cs="Times New Roman"/>
          <w:sz w:val="28"/>
          <w:szCs w:val="28"/>
        </w:rPr>
        <w:t xml:space="preserve">Невского района </w:t>
      </w:r>
      <w:r w:rsidRPr="003D2330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</w:p>
    <w:p w:rsidR="003D2330" w:rsidRPr="003D2330" w:rsidRDefault="003D2330" w:rsidP="003D2330">
      <w:pPr>
        <w:pStyle w:val="5"/>
        <w:jc w:val="center"/>
        <w:rPr>
          <w:b w:val="0"/>
          <w:bCs w:val="0"/>
          <w:u w:val="none"/>
        </w:rPr>
      </w:pPr>
    </w:p>
    <w:p w:rsidR="00073461" w:rsidRPr="003D2330" w:rsidRDefault="00073461" w:rsidP="003D2330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>Мини-проект “Реклама и рекламная деятельность”.</w:t>
      </w:r>
    </w:p>
    <w:p w:rsidR="00073461" w:rsidRPr="003D2330" w:rsidRDefault="00073461" w:rsidP="003D2330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>В рамках реализации программы внеурочной деятельности «Основы предпринимательства» учащимся 9 класса предлагается смоделировать ситуацию, которая одновременно отражает не только практическую проблему, но и актуализирует определенный комплекс знаний, который необходимо усвоить при  ее разрешении. Решение  данной задачи позволяет установить связь между содержанием образования (экономического, математического) и реальными событиями, происходящими в окружающем мире.</w:t>
      </w:r>
    </w:p>
    <w:p w:rsidR="00073461" w:rsidRPr="003D2330" w:rsidRDefault="00073461" w:rsidP="003D2330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 xml:space="preserve">     Информация как продукт мыслительной деятельности – прежде всего  знания, сведения, сообщения, данные, используемые в процессе анализа и выработки экономических решений, в управлении и т.д. Особенности использования экономических ресурсов связаны с их ограниченностью, при этом любой ресурс выступает уникальным экономическим благом. Проблема ограниченности и уникальности факторов производства побуждает стремиться к максимальной эффективности их использования, в нашем случае – в точности и полноте информации о </w:t>
      </w:r>
      <w:r w:rsidR="00D5788C" w:rsidRPr="003D2330">
        <w:rPr>
          <w:rFonts w:ascii="Times New Roman" w:hAnsi="Times New Roman" w:cs="Times New Roman"/>
          <w:sz w:val="28"/>
          <w:szCs w:val="28"/>
        </w:rPr>
        <w:t xml:space="preserve">предлагаемых </w:t>
      </w:r>
      <w:r w:rsidRPr="003D2330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D5788C" w:rsidRPr="003D2330">
        <w:rPr>
          <w:rFonts w:ascii="Times New Roman" w:hAnsi="Times New Roman" w:cs="Times New Roman"/>
          <w:sz w:val="28"/>
          <w:szCs w:val="28"/>
        </w:rPr>
        <w:t xml:space="preserve">ах </w:t>
      </w:r>
      <w:r w:rsidRPr="003D2330">
        <w:rPr>
          <w:rFonts w:ascii="Times New Roman" w:hAnsi="Times New Roman" w:cs="Times New Roman"/>
          <w:sz w:val="28"/>
          <w:szCs w:val="28"/>
        </w:rPr>
        <w:t xml:space="preserve"> и услуг</w:t>
      </w:r>
      <w:r w:rsidR="00D5788C" w:rsidRPr="003D2330">
        <w:rPr>
          <w:rFonts w:ascii="Times New Roman" w:hAnsi="Times New Roman" w:cs="Times New Roman"/>
          <w:sz w:val="28"/>
          <w:szCs w:val="28"/>
        </w:rPr>
        <w:t xml:space="preserve"> и их продвижением на рынке.</w:t>
      </w:r>
      <w:r w:rsidRPr="003D23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3461" w:rsidRPr="003D2330" w:rsidRDefault="00073461" w:rsidP="003D23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>Общая программа продвижения товаров  и услуг предприятия, представляет собой сочетание средств рекламы, стимулирования сбыта, формирования общественного мнения.</w:t>
      </w:r>
      <w:r w:rsidR="003D2330" w:rsidRPr="003D2330">
        <w:rPr>
          <w:rFonts w:ascii="Times New Roman" w:hAnsi="Times New Roman" w:cs="Times New Roman"/>
          <w:sz w:val="28"/>
          <w:szCs w:val="28"/>
        </w:rPr>
        <w:t xml:space="preserve"> </w:t>
      </w:r>
      <w:r w:rsidRPr="003D2330">
        <w:rPr>
          <w:rFonts w:ascii="Times New Roman" w:hAnsi="Times New Roman" w:cs="Times New Roman"/>
          <w:sz w:val="28"/>
          <w:szCs w:val="28"/>
        </w:rPr>
        <w:t xml:space="preserve">Из всех средств продвижения товаров на первом месте, безусловно, стоит реклама. Реклама - это открытое оповещение </w:t>
      </w:r>
      <w:r w:rsidR="00572C35">
        <w:rPr>
          <w:rFonts w:ascii="Times New Roman" w:hAnsi="Times New Roman" w:cs="Times New Roman"/>
          <w:sz w:val="28"/>
          <w:szCs w:val="28"/>
        </w:rPr>
        <w:t xml:space="preserve">потребителя </w:t>
      </w:r>
      <w:r w:rsidRPr="003D2330">
        <w:rPr>
          <w:rFonts w:ascii="Times New Roman" w:hAnsi="Times New Roman" w:cs="Times New Roman"/>
          <w:sz w:val="28"/>
          <w:szCs w:val="28"/>
        </w:rPr>
        <w:t>о товаре, услугах</w:t>
      </w:r>
      <w:proofErr w:type="gramStart"/>
      <w:r w:rsidR="009213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2330">
        <w:rPr>
          <w:rFonts w:ascii="Times New Roman" w:hAnsi="Times New Roman" w:cs="Times New Roman"/>
          <w:sz w:val="28"/>
          <w:szCs w:val="28"/>
        </w:rPr>
        <w:t xml:space="preserve"> </w:t>
      </w:r>
      <w:r w:rsidR="00921384">
        <w:rPr>
          <w:rFonts w:ascii="Times New Roman" w:hAnsi="Times New Roman" w:cs="Times New Roman"/>
          <w:sz w:val="28"/>
          <w:szCs w:val="28"/>
        </w:rPr>
        <w:t xml:space="preserve">Рекламная деятельность </w:t>
      </w:r>
      <w:r w:rsidRPr="003D2330">
        <w:rPr>
          <w:rFonts w:ascii="Times New Roman" w:hAnsi="Times New Roman" w:cs="Times New Roman"/>
          <w:sz w:val="28"/>
          <w:szCs w:val="28"/>
        </w:rPr>
        <w:t xml:space="preserve">проводится с использованием различных </w:t>
      </w:r>
      <w:proofErr w:type="spellStart"/>
      <w:r w:rsidRPr="003D2330">
        <w:rPr>
          <w:rFonts w:ascii="Times New Roman" w:hAnsi="Times New Roman" w:cs="Times New Roman"/>
          <w:sz w:val="28"/>
          <w:szCs w:val="28"/>
        </w:rPr>
        <w:t>средств</w:t>
      </w:r>
      <w:proofErr w:type="gramStart"/>
      <w:r w:rsidRPr="003D2330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3D2330">
        <w:rPr>
          <w:rFonts w:ascii="Times New Roman" w:hAnsi="Times New Roman" w:cs="Times New Roman"/>
          <w:sz w:val="28"/>
          <w:szCs w:val="28"/>
        </w:rPr>
        <w:t>тдельных</w:t>
      </w:r>
      <w:proofErr w:type="spellEnd"/>
      <w:r w:rsidRPr="003D2330">
        <w:rPr>
          <w:rFonts w:ascii="Times New Roman" w:hAnsi="Times New Roman" w:cs="Times New Roman"/>
          <w:sz w:val="28"/>
          <w:szCs w:val="28"/>
        </w:rPr>
        <w:t xml:space="preserve"> изданий (проспекты, каталоги, плакаты, листовки), периодической печати (статьи, объявления, вкладки), кино, телевидения, радио, почтовой рекламы. Реклама является составной частью маркетинга, обеспечивающей продвижение товара на рынке. </w:t>
      </w:r>
    </w:p>
    <w:p w:rsidR="00073461" w:rsidRPr="003D2330" w:rsidRDefault="00073461" w:rsidP="003D23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 xml:space="preserve">Вопросы, связанные с рекламой в деятельности предприятия, интересуют как работников предприятия, так и  поставщиков, потребителей. В связи с этим предприниматель проводит анализ сильных и слабых сторон воздействия рекламы на потребителя </w:t>
      </w:r>
      <w:proofErr w:type="gramStart"/>
      <w:r w:rsidRPr="003D23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D2330">
        <w:rPr>
          <w:rFonts w:ascii="Times New Roman" w:hAnsi="Times New Roman" w:cs="Times New Roman"/>
          <w:sz w:val="28"/>
          <w:szCs w:val="28"/>
        </w:rPr>
        <w:t xml:space="preserve"> предвидя возможные  риски, намечает меры по уменьшению расходов при работе над рекламой.</w:t>
      </w:r>
    </w:p>
    <w:p w:rsidR="00572C35" w:rsidRDefault="00073461" w:rsidP="00572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>Для предпринимателя жизненно важно заранее изучить все виды рекламы и выявить слабые ее стороны, с которыми он может столкнуться в процессе работы.</w:t>
      </w:r>
    </w:p>
    <w:p w:rsidR="00073461" w:rsidRPr="003D2330" w:rsidRDefault="00073461" w:rsidP="00572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>Цели мини-проекта:</w:t>
      </w:r>
    </w:p>
    <w:p w:rsidR="00073461" w:rsidRPr="003D2330" w:rsidRDefault="00073461" w:rsidP="0057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>1) В предметном направлении:</w:t>
      </w:r>
    </w:p>
    <w:p w:rsidR="00073461" w:rsidRPr="003D2330" w:rsidRDefault="00073461" w:rsidP="003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lastRenderedPageBreak/>
        <w:t xml:space="preserve">- Расширить представление </w:t>
      </w:r>
      <w:r w:rsidR="00D5788C" w:rsidRPr="003D2330">
        <w:rPr>
          <w:rFonts w:ascii="Times New Roman" w:hAnsi="Times New Roman" w:cs="Times New Roman"/>
          <w:sz w:val="28"/>
          <w:szCs w:val="28"/>
        </w:rPr>
        <w:t>об</w:t>
      </w:r>
      <w:r w:rsidRPr="003D2330">
        <w:rPr>
          <w:rFonts w:ascii="Times New Roman" w:hAnsi="Times New Roman" w:cs="Times New Roman"/>
          <w:sz w:val="28"/>
          <w:szCs w:val="28"/>
        </w:rPr>
        <w:t>уча</w:t>
      </w:r>
      <w:r w:rsidR="00D5788C" w:rsidRPr="003D2330">
        <w:rPr>
          <w:rFonts w:ascii="Times New Roman" w:hAnsi="Times New Roman" w:cs="Times New Roman"/>
          <w:sz w:val="28"/>
          <w:szCs w:val="28"/>
        </w:rPr>
        <w:t>ю</w:t>
      </w:r>
      <w:r w:rsidRPr="003D2330">
        <w:rPr>
          <w:rFonts w:ascii="Times New Roman" w:hAnsi="Times New Roman" w:cs="Times New Roman"/>
          <w:sz w:val="28"/>
          <w:szCs w:val="28"/>
        </w:rPr>
        <w:t>щихся  о  мире экономических отношений и роли</w:t>
      </w:r>
      <w:r w:rsidR="00D5788C" w:rsidRPr="003D2330">
        <w:rPr>
          <w:rFonts w:ascii="Times New Roman" w:hAnsi="Times New Roman" w:cs="Times New Roman"/>
          <w:sz w:val="28"/>
          <w:szCs w:val="28"/>
        </w:rPr>
        <w:t xml:space="preserve"> рекламы </w:t>
      </w:r>
      <w:r w:rsidRPr="003D2330">
        <w:rPr>
          <w:rFonts w:ascii="Times New Roman" w:hAnsi="Times New Roman" w:cs="Times New Roman"/>
          <w:sz w:val="28"/>
          <w:szCs w:val="28"/>
        </w:rPr>
        <w:t xml:space="preserve">  в предпринимательской деятельности.</w:t>
      </w:r>
    </w:p>
    <w:p w:rsidR="00073461" w:rsidRPr="003D2330" w:rsidRDefault="00073461" w:rsidP="003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 xml:space="preserve"> 2) В </w:t>
      </w:r>
      <w:proofErr w:type="spellStart"/>
      <w:r w:rsidRPr="003D2330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3D2330">
        <w:rPr>
          <w:rFonts w:ascii="Times New Roman" w:hAnsi="Times New Roman" w:cs="Times New Roman"/>
          <w:sz w:val="28"/>
          <w:szCs w:val="28"/>
        </w:rPr>
        <w:t xml:space="preserve"> направлении:</w:t>
      </w:r>
    </w:p>
    <w:p w:rsidR="00073461" w:rsidRPr="003D2330" w:rsidRDefault="00073461" w:rsidP="003D2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>- Используя приемы проектной технологии, технологии группового взаимодействия  и самостоятельной работы, ИКТ,  обеспечить высокий интерес к теме, сопоставить имеющиеся знания с новой информацией, обеспечить высокий уровень мыслительной деятельности.</w:t>
      </w:r>
    </w:p>
    <w:p w:rsidR="00073461" w:rsidRPr="003D2330" w:rsidRDefault="00073461" w:rsidP="003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 xml:space="preserve"> - Научить систематизировать, обрабатывать и изображать полученную в ходе выполнения задания информацию.</w:t>
      </w:r>
    </w:p>
    <w:p w:rsidR="00073461" w:rsidRPr="003D2330" w:rsidRDefault="00073461" w:rsidP="003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>3) В направлении личностного развития:</w:t>
      </w:r>
    </w:p>
    <w:p w:rsidR="00073461" w:rsidRPr="003D2330" w:rsidRDefault="00073461" w:rsidP="003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>- Умение осуществлять самоанализ и самоконтроль</w:t>
      </w:r>
    </w:p>
    <w:p w:rsidR="00073461" w:rsidRPr="003D2330" w:rsidRDefault="00073461" w:rsidP="003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>- Развитие навыков делового сотрудничества.</w:t>
      </w:r>
    </w:p>
    <w:p w:rsidR="00073461" w:rsidRPr="003D2330" w:rsidRDefault="00073461" w:rsidP="003D2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>Задачи</w:t>
      </w:r>
      <w:r w:rsidR="003D2330">
        <w:rPr>
          <w:rFonts w:ascii="Times New Roman" w:hAnsi="Times New Roman" w:cs="Times New Roman"/>
          <w:sz w:val="28"/>
          <w:szCs w:val="28"/>
        </w:rPr>
        <w:t>:</w:t>
      </w:r>
    </w:p>
    <w:p w:rsidR="00073461" w:rsidRPr="003D2330" w:rsidRDefault="003D2330" w:rsidP="0057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>1.</w:t>
      </w:r>
      <w:r w:rsidR="00073461" w:rsidRPr="003D2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461" w:rsidRPr="003D2330">
        <w:rPr>
          <w:rFonts w:ascii="Times New Roman" w:hAnsi="Times New Roman" w:cs="Times New Roman"/>
          <w:sz w:val="28"/>
          <w:szCs w:val="28"/>
        </w:rPr>
        <w:t>Обучить выстраиванию алгоритма деятельности в соответствии с поставленной задачей и осуществлению поэтапного выполнения действий в соответствии с поставленными задачами.</w:t>
      </w:r>
    </w:p>
    <w:p w:rsidR="00073461" w:rsidRPr="003D2330" w:rsidRDefault="00073461" w:rsidP="0057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>2</w:t>
      </w:r>
      <w:r w:rsidR="003D2330">
        <w:rPr>
          <w:rFonts w:ascii="Times New Roman" w:hAnsi="Times New Roman" w:cs="Times New Roman"/>
          <w:sz w:val="28"/>
          <w:szCs w:val="28"/>
        </w:rPr>
        <w:t>.</w:t>
      </w:r>
      <w:r w:rsidRPr="003D2330">
        <w:rPr>
          <w:rFonts w:ascii="Times New Roman" w:hAnsi="Times New Roman" w:cs="Times New Roman"/>
          <w:sz w:val="28"/>
          <w:szCs w:val="28"/>
        </w:rPr>
        <w:t xml:space="preserve"> Научить находить и применять информацию в нестандартных ситуациях.</w:t>
      </w:r>
    </w:p>
    <w:p w:rsidR="00073461" w:rsidRPr="003D2330" w:rsidRDefault="00073461" w:rsidP="0057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>3</w:t>
      </w:r>
      <w:r w:rsidR="003D2330">
        <w:rPr>
          <w:rFonts w:ascii="Times New Roman" w:hAnsi="Times New Roman" w:cs="Times New Roman"/>
          <w:sz w:val="28"/>
          <w:szCs w:val="28"/>
        </w:rPr>
        <w:t>.</w:t>
      </w:r>
      <w:r w:rsidRPr="003D2330">
        <w:rPr>
          <w:rFonts w:ascii="Times New Roman" w:hAnsi="Times New Roman" w:cs="Times New Roman"/>
          <w:sz w:val="28"/>
          <w:szCs w:val="28"/>
        </w:rPr>
        <w:t xml:space="preserve"> Воспитывать внимание и ответственность за качественное выполнение заданий. </w:t>
      </w:r>
    </w:p>
    <w:p w:rsidR="00073461" w:rsidRPr="003D2330" w:rsidRDefault="00073461" w:rsidP="00572C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>4</w:t>
      </w:r>
      <w:r w:rsidR="003D2330">
        <w:rPr>
          <w:rFonts w:ascii="Times New Roman" w:hAnsi="Times New Roman" w:cs="Times New Roman"/>
          <w:sz w:val="28"/>
          <w:szCs w:val="28"/>
        </w:rPr>
        <w:t>.</w:t>
      </w:r>
      <w:r w:rsidRPr="003D2330">
        <w:rPr>
          <w:rFonts w:ascii="Times New Roman" w:hAnsi="Times New Roman" w:cs="Times New Roman"/>
          <w:sz w:val="28"/>
          <w:szCs w:val="28"/>
        </w:rPr>
        <w:t xml:space="preserve"> </w:t>
      </w:r>
      <w:r w:rsidR="00572C35">
        <w:rPr>
          <w:rFonts w:ascii="Times New Roman" w:hAnsi="Times New Roman" w:cs="Times New Roman"/>
          <w:sz w:val="28"/>
          <w:szCs w:val="28"/>
        </w:rPr>
        <w:t>Сф</w:t>
      </w:r>
      <w:r w:rsidRPr="003D2330">
        <w:rPr>
          <w:rFonts w:ascii="Times New Roman" w:hAnsi="Times New Roman" w:cs="Times New Roman"/>
          <w:sz w:val="28"/>
          <w:szCs w:val="28"/>
        </w:rPr>
        <w:t>ормировать навыки самоанализа и самооценки.</w:t>
      </w:r>
    </w:p>
    <w:p w:rsidR="00073461" w:rsidRPr="003D2330" w:rsidRDefault="00073461" w:rsidP="00572C35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 xml:space="preserve">      Для подготовки мини-проекта «</w:t>
      </w:r>
      <w:r w:rsidR="00D5788C" w:rsidRPr="003D2330">
        <w:rPr>
          <w:rFonts w:ascii="Times New Roman" w:hAnsi="Times New Roman" w:cs="Times New Roman"/>
          <w:sz w:val="28"/>
          <w:szCs w:val="28"/>
        </w:rPr>
        <w:t>Реклама и рекламная деятельность</w:t>
      </w:r>
      <w:r w:rsidRPr="003D2330">
        <w:rPr>
          <w:rFonts w:ascii="Times New Roman" w:hAnsi="Times New Roman" w:cs="Times New Roman"/>
          <w:sz w:val="28"/>
          <w:szCs w:val="28"/>
        </w:rPr>
        <w:t xml:space="preserve">» </w:t>
      </w:r>
      <w:r w:rsidR="00D5788C" w:rsidRPr="003D2330">
        <w:rPr>
          <w:rFonts w:ascii="Times New Roman" w:hAnsi="Times New Roman" w:cs="Times New Roman"/>
          <w:sz w:val="28"/>
          <w:szCs w:val="28"/>
        </w:rPr>
        <w:t>об</w:t>
      </w:r>
      <w:r w:rsidRPr="003D2330">
        <w:rPr>
          <w:rFonts w:ascii="Times New Roman" w:hAnsi="Times New Roman" w:cs="Times New Roman"/>
          <w:sz w:val="28"/>
          <w:szCs w:val="28"/>
        </w:rPr>
        <w:t>уча</w:t>
      </w:r>
      <w:r w:rsidR="00D5788C" w:rsidRPr="003D2330">
        <w:rPr>
          <w:rFonts w:ascii="Times New Roman" w:hAnsi="Times New Roman" w:cs="Times New Roman"/>
          <w:sz w:val="28"/>
          <w:szCs w:val="28"/>
        </w:rPr>
        <w:t>ю</w:t>
      </w:r>
      <w:r w:rsidRPr="003D2330">
        <w:rPr>
          <w:rFonts w:ascii="Times New Roman" w:hAnsi="Times New Roman" w:cs="Times New Roman"/>
          <w:sz w:val="28"/>
          <w:szCs w:val="28"/>
        </w:rPr>
        <w:t>щимся необходимо:</w:t>
      </w:r>
    </w:p>
    <w:p w:rsidR="00073461" w:rsidRPr="003D2330" w:rsidRDefault="00073461" w:rsidP="003D2330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 xml:space="preserve">-  освоить теоретический материал </w:t>
      </w:r>
      <w:r w:rsidR="00D5788C" w:rsidRPr="003D2330">
        <w:rPr>
          <w:rFonts w:ascii="Times New Roman" w:hAnsi="Times New Roman" w:cs="Times New Roman"/>
          <w:sz w:val="28"/>
          <w:szCs w:val="28"/>
        </w:rPr>
        <w:t>–</w:t>
      </w:r>
      <w:r w:rsidRPr="003D2330">
        <w:rPr>
          <w:rFonts w:ascii="Times New Roman" w:hAnsi="Times New Roman" w:cs="Times New Roman"/>
          <w:sz w:val="28"/>
          <w:szCs w:val="28"/>
        </w:rPr>
        <w:t xml:space="preserve"> понятия</w:t>
      </w:r>
      <w:r w:rsidR="00D5788C" w:rsidRPr="003D2330">
        <w:rPr>
          <w:rFonts w:ascii="Times New Roman" w:hAnsi="Times New Roman" w:cs="Times New Roman"/>
          <w:sz w:val="28"/>
          <w:szCs w:val="28"/>
        </w:rPr>
        <w:t xml:space="preserve"> реклама</w:t>
      </w:r>
      <w:r w:rsidRPr="003D2330">
        <w:rPr>
          <w:rFonts w:ascii="Times New Roman" w:hAnsi="Times New Roman" w:cs="Times New Roman"/>
          <w:sz w:val="28"/>
          <w:szCs w:val="28"/>
        </w:rPr>
        <w:t xml:space="preserve">, </w:t>
      </w:r>
      <w:r w:rsidR="00D5788C" w:rsidRPr="003D2330">
        <w:rPr>
          <w:rFonts w:ascii="Times New Roman" w:hAnsi="Times New Roman" w:cs="Times New Roman"/>
          <w:sz w:val="28"/>
          <w:szCs w:val="28"/>
        </w:rPr>
        <w:t>виды рекламы</w:t>
      </w:r>
      <w:r w:rsidRPr="003D2330">
        <w:rPr>
          <w:rFonts w:ascii="Times New Roman" w:hAnsi="Times New Roman" w:cs="Times New Roman"/>
          <w:sz w:val="28"/>
          <w:szCs w:val="28"/>
        </w:rPr>
        <w:t xml:space="preserve">, исследование потенциального рынка; </w:t>
      </w:r>
    </w:p>
    <w:p w:rsidR="001C4BF1" w:rsidRPr="003D2330" w:rsidRDefault="00073461" w:rsidP="003D2330">
      <w:pPr>
        <w:shd w:val="clear" w:color="auto" w:fill="FFFFFF"/>
        <w:tabs>
          <w:tab w:val="left" w:pos="9360"/>
        </w:tabs>
        <w:spacing w:after="0" w:line="240" w:lineRule="auto"/>
        <w:ind w:right="446"/>
        <w:jc w:val="both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>- руководствуясь Инструкцией и</w:t>
      </w:r>
      <w:r w:rsidR="001C4BF1" w:rsidRPr="003D2330">
        <w:rPr>
          <w:rFonts w:ascii="Times New Roman" w:hAnsi="Times New Roman" w:cs="Times New Roman"/>
          <w:sz w:val="28"/>
          <w:szCs w:val="28"/>
        </w:rPr>
        <w:t xml:space="preserve"> Регламентом работы</w:t>
      </w:r>
      <w:r w:rsidRPr="003D2330">
        <w:rPr>
          <w:rFonts w:ascii="Times New Roman" w:hAnsi="Times New Roman" w:cs="Times New Roman"/>
          <w:sz w:val="28"/>
          <w:szCs w:val="28"/>
        </w:rPr>
        <w:t xml:space="preserve">, выполнить </w:t>
      </w:r>
      <w:r w:rsidR="001C4BF1" w:rsidRPr="003D2330">
        <w:rPr>
          <w:rFonts w:ascii="Times New Roman" w:hAnsi="Times New Roman" w:cs="Times New Roman"/>
          <w:sz w:val="28"/>
          <w:szCs w:val="28"/>
        </w:rPr>
        <w:t>задания:</w:t>
      </w:r>
    </w:p>
    <w:p w:rsidR="001C4BF1" w:rsidRPr="003D2330" w:rsidRDefault="001C4BF1" w:rsidP="003D2330">
      <w:pPr>
        <w:shd w:val="clear" w:color="auto" w:fill="FFFFFF"/>
        <w:tabs>
          <w:tab w:val="left" w:pos="9360"/>
        </w:tabs>
        <w:spacing w:after="0" w:line="240" w:lineRule="auto"/>
        <w:ind w:right="446"/>
        <w:jc w:val="both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>-составить перечень требований к современной рекламе, его систематизации, оформлению;</w:t>
      </w:r>
    </w:p>
    <w:p w:rsidR="001C4BF1" w:rsidRPr="003D2330" w:rsidRDefault="001C4BF1" w:rsidP="003D2330">
      <w:pPr>
        <w:shd w:val="clear" w:color="auto" w:fill="FFFFFF"/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 xml:space="preserve"> -подготовить  выступление по представлению перечня требований к современной рекламе;</w:t>
      </w:r>
    </w:p>
    <w:p w:rsidR="001C4BF1" w:rsidRPr="003D2330" w:rsidRDefault="001C4BF1" w:rsidP="003D2330">
      <w:pPr>
        <w:shd w:val="clear" w:color="auto" w:fill="FFFFFF"/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 xml:space="preserve"> -провести  анализ и оценку рекламного объявления;</w:t>
      </w:r>
    </w:p>
    <w:p w:rsidR="001C4BF1" w:rsidRPr="003D2330" w:rsidRDefault="001C4BF1" w:rsidP="003D2330">
      <w:pPr>
        <w:shd w:val="clear" w:color="auto" w:fill="FFFFFF"/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 xml:space="preserve">-разработать эскиз собственной рекламной листовки. </w:t>
      </w:r>
    </w:p>
    <w:p w:rsidR="00073461" w:rsidRPr="003D2330" w:rsidRDefault="00073461" w:rsidP="003D2330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>- оценить собственную работу (самооценка) и выступить в роли эксперта для другой работы по заданным критериям.</w:t>
      </w:r>
    </w:p>
    <w:p w:rsidR="00073461" w:rsidRPr="003D2330" w:rsidRDefault="00073461" w:rsidP="003D2330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 xml:space="preserve">     С этой целью учащиеся выполняют на компьютере  серию заданий, активизируя следующие универсальные учебные действия:</w:t>
      </w:r>
    </w:p>
    <w:p w:rsidR="00073461" w:rsidRPr="003D2330" w:rsidRDefault="00073461" w:rsidP="003D2330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>1. Регулятивные - способность выполнять и оценивать правильность выполнения действий на основе предметных знаний из области математики и информатики.</w:t>
      </w:r>
    </w:p>
    <w:p w:rsidR="00921384" w:rsidRDefault="00073461" w:rsidP="003D2330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 xml:space="preserve">2.Коммуникативные  -  способность формулировать собственное мнение и позицию, задавать вопросы, необходимые для организации собственной деятельности, владеть устной и письменной речью, организовывать и планировать групповое сотрудничество. </w:t>
      </w:r>
    </w:p>
    <w:p w:rsidR="007857D9" w:rsidRDefault="00073461" w:rsidP="003D2330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>3.</w:t>
      </w:r>
      <w:r w:rsidRPr="00921384">
        <w:rPr>
          <w:rFonts w:ascii="Times New Roman" w:hAnsi="Times New Roman" w:cs="Times New Roman"/>
          <w:sz w:val="28"/>
          <w:szCs w:val="28"/>
        </w:rPr>
        <w:t>Познавательные</w:t>
      </w:r>
      <w:r w:rsidRPr="003D2330">
        <w:rPr>
          <w:rFonts w:ascii="Times New Roman" w:hAnsi="Times New Roman" w:cs="Times New Roman"/>
          <w:sz w:val="28"/>
          <w:szCs w:val="28"/>
        </w:rPr>
        <w:t xml:space="preserve"> - способность осуществлять расширенный поиск информации с использованием ресурсов Интернета, создавать и </w:t>
      </w:r>
      <w:r w:rsidRPr="003D2330">
        <w:rPr>
          <w:rFonts w:ascii="Times New Roman" w:hAnsi="Times New Roman" w:cs="Times New Roman"/>
          <w:sz w:val="28"/>
          <w:szCs w:val="28"/>
        </w:rPr>
        <w:lastRenderedPageBreak/>
        <w:t xml:space="preserve">преобразовывать модели и схемы для решения задач, способность к выполнению проектных работ.             </w:t>
      </w:r>
    </w:p>
    <w:p w:rsidR="007857D9" w:rsidRDefault="007857D9" w:rsidP="003D2330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73461" w:rsidRPr="003D2330" w:rsidRDefault="00073461" w:rsidP="003D2330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 xml:space="preserve">  Этапы </w:t>
      </w:r>
      <w:r w:rsidR="00921384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3D2330">
        <w:rPr>
          <w:rFonts w:ascii="Times New Roman" w:hAnsi="Times New Roman" w:cs="Times New Roman"/>
          <w:sz w:val="28"/>
          <w:szCs w:val="28"/>
        </w:rPr>
        <w:t xml:space="preserve">с описанием видов деятельности учителя и </w:t>
      </w:r>
      <w:r w:rsidR="001C4BF1" w:rsidRPr="003D2330">
        <w:rPr>
          <w:rFonts w:ascii="Times New Roman" w:hAnsi="Times New Roman" w:cs="Times New Roman"/>
          <w:sz w:val="28"/>
          <w:szCs w:val="28"/>
        </w:rPr>
        <w:t>обу</w:t>
      </w:r>
      <w:r w:rsidRPr="003D2330">
        <w:rPr>
          <w:rFonts w:ascii="Times New Roman" w:hAnsi="Times New Roman" w:cs="Times New Roman"/>
          <w:sz w:val="28"/>
          <w:szCs w:val="28"/>
        </w:rPr>
        <w:t>ча</w:t>
      </w:r>
      <w:r w:rsidR="001C4BF1" w:rsidRPr="003D2330">
        <w:rPr>
          <w:rFonts w:ascii="Times New Roman" w:hAnsi="Times New Roman" w:cs="Times New Roman"/>
          <w:sz w:val="28"/>
          <w:szCs w:val="28"/>
        </w:rPr>
        <w:t>ю</w:t>
      </w:r>
      <w:r w:rsidRPr="003D2330">
        <w:rPr>
          <w:rFonts w:ascii="Times New Roman" w:hAnsi="Times New Roman" w:cs="Times New Roman"/>
          <w:sz w:val="28"/>
          <w:szCs w:val="28"/>
        </w:rPr>
        <w:t xml:space="preserve">щегося     </w:t>
      </w:r>
    </w:p>
    <w:p w:rsidR="00073461" w:rsidRPr="003D2330" w:rsidRDefault="00073461" w:rsidP="00073461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D23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426"/>
        <w:gridCol w:w="1701"/>
        <w:gridCol w:w="2126"/>
        <w:gridCol w:w="1985"/>
        <w:gridCol w:w="3260"/>
      </w:tblGrid>
      <w:tr w:rsidR="00073461" w:rsidRPr="003D2330" w:rsidTr="007857D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461" w:rsidRPr="00921384" w:rsidRDefault="00073461" w:rsidP="001C4BF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3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461" w:rsidRPr="00921384" w:rsidRDefault="00073461" w:rsidP="001C4BF1">
            <w:pPr>
              <w:tabs>
                <w:tab w:val="left" w:pos="1168"/>
                <w:tab w:val="left" w:pos="1201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384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461" w:rsidRPr="00921384" w:rsidRDefault="00073461" w:rsidP="001C4BF1">
            <w:pPr>
              <w:tabs>
                <w:tab w:val="left" w:pos="17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384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461" w:rsidRPr="00921384" w:rsidRDefault="00073461" w:rsidP="001C4BF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384">
              <w:rPr>
                <w:rFonts w:ascii="Times New Roman" w:hAnsi="Times New Roman" w:cs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461" w:rsidRPr="00921384" w:rsidRDefault="00073461" w:rsidP="001C4BF1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384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proofErr w:type="gramStart"/>
            <w:r w:rsidR="001C4BF1" w:rsidRPr="0092138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21384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1C4BF1" w:rsidRPr="0092138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21384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Pr="00921384">
              <w:rPr>
                <w:rFonts w:ascii="Times New Roman" w:hAnsi="Times New Roman" w:cs="Times New Roman"/>
                <w:sz w:val="28"/>
                <w:szCs w:val="28"/>
              </w:rPr>
              <w:t xml:space="preserve"> (задания)</w:t>
            </w:r>
          </w:p>
        </w:tc>
      </w:tr>
      <w:tr w:rsidR="00073461" w:rsidRPr="003D2330" w:rsidTr="007857D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461" w:rsidRPr="007857D9" w:rsidRDefault="00073461" w:rsidP="00A1732F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461" w:rsidRPr="007857D9" w:rsidRDefault="00073461" w:rsidP="00A1732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461" w:rsidRPr="007857D9" w:rsidRDefault="00073461" w:rsidP="00A1732F">
            <w:pPr>
              <w:tabs>
                <w:tab w:val="left" w:pos="1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Определение и отбор информации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461" w:rsidRPr="007857D9" w:rsidRDefault="00073461" w:rsidP="00A173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Инструктирует, показывает, направляет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461" w:rsidRPr="007857D9" w:rsidRDefault="00073461" w:rsidP="00A1732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общие сведения о </w:t>
            </w:r>
            <w:r w:rsidR="001C4BF1" w:rsidRPr="007857D9">
              <w:rPr>
                <w:rFonts w:ascii="Times New Roman" w:hAnsi="Times New Roman" w:cs="Times New Roman"/>
                <w:sz w:val="28"/>
                <w:szCs w:val="28"/>
              </w:rPr>
              <w:t>рекламе.</w:t>
            </w:r>
          </w:p>
          <w:p w:rsidR="00073461" w:rsidRPr="007857D9" w:rsidRDefault="00073461" w:rsidP="00A1732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Определите порядок работы над мини-проектом</w:t>
            </w:r>
          </w:p>
        </w:tc>
      </w:tr>
      <w:tr w:rsidR="00073461" w:rsidRPr="003D2330" w:rsidTr="007857D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461" w:rsidRPr="007857D9" w:rsidRDefault="00073461" w:rsidP="00A1732F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461" w:rsidRPr="007857D9" w:rsidRDefault="00073461" w:rsidP="00A1732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461" w:rsidRPr="007857D9" w:rsidRDefault="00073461" w:rsidP="00A1732F">
            <w:pPr>
              <w:tabs>
                <w:tab w:val="left" w:pos="1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Понимание представленной информации, формулирование задачи собственными словами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461" w:rsidRPr="007857D9" w:rsidRDefault="00073461" w:rsidP="00A173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Сравнивает, демонстрирует, консультирует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461" w:rsidRPr="007857D9" w:rsidRDefault="00073461" w:rsidP="00A1732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 xml:space="preserve">Ознакомьтесь с инструкцией по </w:t>
            </w:r>
            <w:r w:rsidR="00814676" w:rsidRPr="007857D9">
              <w:rPr>
                <w:rFonts w:ascii="Times New Roman" w:hAnsi="Times New Roman" w:cs="Times New Roman"/>
                <w:sz w:val="28"/>
                <w:szCs w:val="28"/>
              </w:rPr>
              <w:t>выполнению задания</w:t>
            </w:r>
          </w:p>
          <w:p w:rsidR="00073461" w:rsidRPr="007857D9" w:rsidRDefault="00073461" w:rsidP="00A1732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</w:t>
            </w:r>
          </w:p>
          <w:p w:rsidR="00073461" w:rsidRPr="007857D9" w:rsidRDefault="00073461" w:rsidP="00814676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соответствующую область </w:t>
            </w:r>
            <w:r w:rsidR="00814676" w:rsidRPr="007857D9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073461" w:rsidRPr="003D2330" w:rsidTr="007857D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461" w:rsidRPr="007857D9" w:rsidRDefault="00073461" w:rsidP="00A1732F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461" w:rsidRPr="007857D9" w:rsidRDefault="00073461" w:rsidP="00A1732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461" w:rsidRPr="007857D9" w:rsidRDefault="00073461" w:rsidP="00A1732F">
            <w:pPr>
              <w:tabs>
                <w:tab w:val="left" w:pos="1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информации в новой ситуации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461" w:rsidRPr="007857D9" w:rsidRDefault="00073461" w:rsidP="00A173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Наблюдает, помогает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461" w:rsidRPr="007857D9" w:rsidRDefault="00814676" w:rsidP="00814676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Составьте перечень требований к современной рекламе. </w:t>
            </w:r>
          </w:p>
          <w:p w:rsidR="00814676" w:rsidRPr="007857D9" w:rsidRDefault="00814676" w:rsidP="00814676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Составьте эскиз рекламного объявления (буклет, флаер</w:t>
            </w:r>
            <w:r w:rsidR="00AE013F" w:rsidRPr="007857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т.д.)</w:t>
            </w:r>
            <w:proofErr w:type="gramStart"/>
            <w:r w:rsidRPr="007857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073461" w:rsidRPr="003D2330" w:rsidTr="007857D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461" w:rsidRPr="007857D9" w:rsidRDefault="00073461" w:rsidP="00A1732F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461" w:rsidRPr="007857D9" w:rsidRDefault="00073461" w:rsidP="00A1732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461" w:rsidRPr="007857D9" w:rsidRDefault="00073461" w:rsidP="00A1732F">
            <w:pPr>
              <w:tabs>
                <w:tab w:val="left" w:pos="1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Разбиение информации на связанные части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461" w:rsidRPr="007857D9" w:rsidRDefault="00073461" w:rsidP="00A173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Направляет, информирует, консультирует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461" w:rsidRPr="007857D9" w:rsidRDefault="00073461" w:rsidP="00A1732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Проанализируйте полученные результаты</w:t>
            </w:r>
          </w:p>
        </w:tc>
      </w:tr>
      <w:tr w:rsidR="00073461" w:rsidRPr="003D2330" w:rsidTr="007857D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461" w:rsidRPr="007857D9" w:rsidRDefault="00073461" w:rsidP="00A1732F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461" w:rsidRPr="007857D9" w:rsidRDefault="00073461" w:rsidP="00A1732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Синтез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461" w:rsidRPr="007857D9" w:rsidRDefault="00073461" w:rsidP="00A1732F">
            <w:pPr>
              <w:tabs>
                <w:tab w:val="left" w:pos="1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Компиляция информации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461" w:rsidRPr="007857D9" w:rsidRDefault="00073461" w:rsidP="00A173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Обобщает, рассуждает, оценивает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461" w:rsidRPr="007857D9" w:rsidRDefault="00073461" w:rsidP="00AE013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 xml:space="preserve">Оформите  </w:t>
            </w:r>
            <w:r w:rsidR="00814676" w:rsidRPr="007857D9">
              <w:rPr>
                <w:rFonts w:ascii="Times New Roman" w:hAnsi="Times New Roman" w:cs="Times New Roman"/>
                <w:sz w:val="28"/>
                <w:szCs w:val="28"/>
              </w:rPr>
              <w:t>с использовани</w:t>
            </w:r>
            <w:r w:rsidR="00AE013F" w:rsidRPr="007857D9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814676" w:rsidRPr="007857D9">
              <w:rPr>
                <w:rFonts w:ascii="Times New Roman" w:hAnsi="Times New Roman" w:cs="Times New Roman"/>
                <w:sz w:val="28"/>
                <w:szCs w:val="28"/>
              </w:rPr>
              <w:t xml:space="preserve"> ИКТ </w:t>
            </w:r>
            <w:r w:rsidR="00AE013F" w:rsidRPr="007857D9">
              <w:rPr>
                <w:rFonts w:ascii="Times New Roman" w:hAnsi="Times New Roman" w:cs="Times New Roman"/>
                <w:sz w:val="28"/>
                <w:szCs w:val="28"/>
              </w:rPr>
              <w:t>выбранную рекламу</w:t>
            </w:r>
          </w:p>
        </w:tc>
      </w:tr>
      <w:tr w:rsidR="00073461" w:rsidRPr="003D2330" w:rsidTr="007857D9">
        <w:trPr>
          <w:trHeight w:val="7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461" w:rsidRPr="007857D9" w:rsidRDefault="00073461" w:rsidP="00A1732F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461" w:rsidRPr="007857D9" w:rsidRDefault="00073461" w:rsidP="00A1732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461" w:rsidRPr="007857D9" w:rsidRDefault="00073461" w:rsidP="00A1732F">
            <w:pPr>
              <w:tabs>
                <w:tab w:val="left" w:pos="1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Оценивание на основе критериев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461" w:rsidRPr="007857D9" w:rsidRDefault="00073461" w:rsidP="00A173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Уточняет, оценивает на основе критериев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13F" w:rsidRPr="007857D9" w:rsidRDefault="00073461" w:rsidP="00AE013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 xml:space="preserve">Оцените  </w:t>
            </w:r>
            <w:r w:rsidR="00AE013F" w:rsidRPr="007857D9">
              <w:rPr>
                <w:rFonts w:ascii="Times New Roman" w:hAnsi="Times New Roman" w:cs="Times New Roman"/>
                <w:sz w:val="28"/>
                <w:szCs w:val="28"/>
              </w:rPr>
              <w:t xml:space="preserve">работу </w:t>
            </w: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на основе критериев</w:t>
            </w:r>
          </w:p>
          <w:p w:rsidR="00073461" w:rsidRPr="007857D9" w:rsidRDefault="00073461" w:rsidP="00A1732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013F" w:rsidRPr="003D2330" w:rsidRDefault="00AE013F" w:rsidP="00AE013F">
      <w:pPr>
        <w:tabs>
          <w:tab w:val="left" w:pos="9360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E013F" w:rsidRPr="003D2330" w:rsidRDefault="00AE013F" w:rsidP="00AE013F">
      <w:pPr>
        <w:tabs>
          <w:tab w:val="left" w:pos="93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8"/>
          <w:szCs w:val="28"/>
        </w:rPr>
        <w:t>Критерии оценки выполненной работы по  мини - проекту.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6662"/>
        <w:gridCol w:w="1038"/>
        <w:gridCol w:w="25"/>
        <w:gridCol w:w="1063"/>
      </w:tblGrid>
      <w:tr w:rsidR="00F104F4" w:rsidRPr="003D2330" w:rsidTr="007857D9">
        <w:trPr>
          <w:cantSplit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F4" w:rsidRPr="003D2330" w:rsidRDefault="00F104F4" w:rsidP="00AE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23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23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23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F4" w:rsidRPr="003D2330" w:rsidRDefault="00F104F4" w:rsidP="00AE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30">
              <w:rPr>
                <w:rFonts w:ascii="Times New Roman" w:hAnsi="Times New Roman" w:cs="Times New Roman"/>
                <w:sz w:val="24"/>
                <w:szCs w:val="24"/>
              </w:rPr>
              <w:t>Критерии оценки выполненной работы по</w:t>
            </w:r>
          </w:p>
          <w:p w:rsidR="00F104F4" w:rsidRPr="003D2330" w:rsidRDefault="00F104F4" w:rsidP="00AE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30">
              <w:rPr>
                <w:rFonts w:ascii="Times New Roman" w:hAnsi="Times New Roman" w:cs="Times New Roman"/>
                <w:sz w:val="24"/>
                <w:szCs w:val="24"/>
              </w:rPr>
              <w:t xml:space="preserve"> мини – проекту.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F4" w:rsidRPr="003D2330" w:rsidRDefault="00F104F4" w:rsidP="00AE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3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AE013F" w:rsidRPr="003D2330" w:rsidTr="007857D9">
        <w:trPr>
          <w:cantSplit/>
          <w:trHeight w:val="2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3F" w:rsidRPr="003D2330" w:rsidRDefault="00AE013F" w:rsidP="00AE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3F" w:rsidRPr="003D2330" w:rsidRDefault="00AE013F" w:rsidP="00AE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3D2330" w:rsidRDefault="00F104F4" w:rsidP="00F10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30">
              <w:rPr>
                <w:rFonts w:ascii="Times New Roman" w:hAnsi="Times New Roman" w:cs="Times New Roman"/>
                <w:sz w:val="24"/>
                <w:szCs w:val="24"/>
              </w:rPr>
              <w:t>максим.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3D2330" w:rsidRDefault="00F104F4" w:rsidP="00F10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30">
              <w:rPr>
                <w:rFonts w:ascii="Times New Roman" w:hAnsi="Times New Roman" w:cs="Times New Roman"/>
                <w:sz w:val="24"/>
                <w:szCs w:val="24"/>
              </w:rPr>
              <w:t>миним.</w:t>
            </w:r>
          </w:p>
        </w:tc>
      </w:tr>
      <w:tr w:rsidR="00AE013F" w:rsidRPr="003D2330" w:rsidTr="007857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 основным вопросам рекламы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3D2330" w:rsidRDefault="00AE013F" w:rsidP="007D79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013F" w:rsidRPr="003D2330" w:rsidTr="007857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7D7910" w:rsidP="007D7910">
            <w:pPr>
              <w:tabs>
                <w:tab w:val="left" w:pos="437"/>
                <w:tab w:val="left" w:pos="629"/>
                <w:tab w:val="left" w:pos="725"/>
              </w:tabs>
              <w:spacing w:after="0" w:line="240" w:lineRule="auto"/>
              <w:ind w:left="540" w:hanging="5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AE013F" w:rsidRPr="007857D9">
              <w:rPr>
                <w:rFonts w:ascii="Times New Roman" w:hAnsi="Times New Roman" w:cs="Times New Roman"/>
                <w:bCs/>
                <w:sz w:val="28"/>
                <w:szCs w:val="28"/>
              </w:rPr>
              <w:t>РЕКЛАМА  - ЧЕГО?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3D2330" w:rsidRDefault="00AE013F" w:rsidP="007D79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013F" w:rsidRPr="003D2330" w:rsidTr="007857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7D7910" w:rsidP="007D7910">
            <w:pPr>
              <w:tabs>
                <w:tab w:val="left" w:pos="437"/>
                <w:tab w:val="left" w:pos="629"/>
                <w:tab w:val="left" w:pos="725"/>
              </w:tabs>
              <w:spacing w:after="0" w:line="240" w:lineRule="auto"/>
              <w:ind w:left="540" w:hanging="5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AE013F" w:rsidRPr="007857D9">
              <w:rPr>
                <w:rFonts w:ascii="Times New Roman" w:hAnsi="Times New Roman" w:cs="Times New Roman"/>
                <w:bCs/>
                <w:sz w:val="28"/>
                <w:szCs w:val="28"/>
              </w:rPr>
              <w:t>РЕКЛАМА  - ДЛЯ КОГО?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3D2330" w:rsidRDefault="00AE013F" w:rsidP="007D79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013F" w:rsidRPr="003D2330" w:rsidTr="007857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7D7910" w:rsidP="007D7910">
            <w:pPr>
              <w:tabs>
                <w:tab w:val="left" w:pos="437"/>
                <w:tab w:val="left" w:pos="629"/>
                <w:tab w:val="left" w:pos="725"/>
              </w:tabs>
              <w:spacing w:after="0" w:line="240" w:lineRule="auto"/>
              <w:ind w:left="540" w:hanging="5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AE013F" w:rsidRPr="007857D9">
              <w:rPr>
                <w:rFonts w:ascii="Times New Roman" w:hAnsi="Times New Roman" w:cs="Times New Roman"/>
                <w:bCs/>
                <w:sz w:val="28"/>
                <w:szCs w:val="28"/>
              </w:rPr>
              <w:t>РЕКЛАМА – КАК?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3D2330" w:rsidRDefault="00AE013F" w:rsidP="007D79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013F" w:rsidRPr="003D2330" w:rsidTr="007857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line="240" w:lineRule="auto"/>
              <w:ind w:right="-25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tabs>
                <w:tab w:val="left" w:pos="437"/>
                <w:tab w:val="left" w:pos="629"/>
                <w:tab w:val="left" w:pos="725"/>
              </w:tabs>
              <w:spacing w:line="240" w:lineRule="auto"/>
              <w:ind w:left="269" w:right="-256" w:hanging="22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требованиям рекламы: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3D2330" w:rsidRDefault="00AE013F" w:rsidP="007D79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013F" w:rsidRPr="003D2330" w:rsidTr="007857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7D7910" w:rsidP="007D7910">
            <w:pPr>
              <w:tabs>
                <w:tab w:val="left" w:pos="437"/>
                <w:tab w:val="left" w:pos="629"/>
                <w:tab w:val="left" w:pos="725"/>
              </w:tabs>
              <w:spacing w:after="0" w:line="240" w:lineRule="auto"/>
              <w:ind w:left="540" w:hanging="5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AE013F" w:rsidRPr="007857D9">
              <w:rPr>
                <w:rFonts w:ascii="Times New Roman" w:hAnsi="Times New Roman" w:cs="Times New Roman"/>
                <w:bCs/>
                <w:sz w:val="28"/>
                <w:szCs w:val="28"/>
              </w:rPr>
              <w:t>реклама должна сообщать потребителю то, что он желает услышать или увидеть;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3D2330" w:rsidRDefault="00AE013F" w:rsidP="007D79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013F" w:rsidRPr="003D2330" w:rsidTr="007857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7D7910" w:rsidP="007D7910">
            <w:pPr>
              <w:tabs>
                <w:tab w:val="left" w:pos="437"/>
                <w:tab w:val="left" w:pos="629"/>
                <w:tab w:val="left" w:pos="725"/>
              </w:tabs>
              <w:spacing w:after="0" w:line="240" w:lineRule="auto"/>
              <w:ind w:left="540" w:hanging="5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AE013F" w:rsidRPr="007857D9">
              <w:rPr>
                <w:rFonts w:ascii="Times New Roman" w:hAnsi="Times New Roman" w:cs="Times New Roman"/>
                <w:bCs/>
                <w:sz w:val="28"/>
                <w:szCs w:val="28"/>
              </w:rPr>
              <w:t>реклама должна сообщать потребителю то, что он желает услышать или увидеть;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3D2330" w:rsidRDefault="00AE013F" w:rsidP="007D79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013F" w:rsidRPr="003D2330" w:rsidTr="007857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7D7910" w:rsidP="007D7910">
            <w:pPr>
              <w:tabs>
                <w:tab w:val="left" w:pos="437"/>
                <w:tab w:val="left" w:pos="629"/>
                <w:tab w:val="left" w:pos="725"/>
              </w:tabs>
              <w:spacing w:after="0" w:line="240" w:lineRule="auto"/>
              <w:ind w:left="540" w:hanging="5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AE013F" w:rsidRPr="007857D9">
              <w:rPr>
                <w:rFonts w:ascii="Times New Roman" w:hAnsi="Times New Roman" w:cs="Times New Roman"/>
                <w:bCs/>
                <w:sz w:val="28"/>
                <w:szCs w:val="28"/>
              </w:rPr>
              <w:t>реклама должна быть правдивой;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3D2330" w:rsidRDefault="00AE013F" w:rsidP="007D79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013F" w:rsidRPr="003D2330" w:rsidTr="007857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7D7910" w:rsidP="007857D9">
            <w:pPr>
              <w:tabs>
                <w:tab w:val="left" w:pos="437"/>
                <w:tab w:val="left" w:pos="629"/>
                <w:tab w:val="left" w:pos="725"/>
              </w:tabs>
              <w:spacing w:after="0" w:line="240" w:lineRule="auto"/>
              <w:ind w:left="540" w:hanging="5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AE013F" w:rsidRPr="007857D9">
              <w:rPr>
                <w:rFonts w:ascii="Times New Roman" w:hAnsi="Times New Roman" w:cs="Times New Roman"/>
                <w:bCs/>
                <w:sz w:val="28"/>
                <w:szCs w:val="28"/>
              </w:rPr>
              <w:t>реклама должна быть корректной</w:t>
            </w:r>
            <w:r w:rsidR="007857D9" w:rsidRPr="007857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E013F" w:rsidRPr="007857D9">
              <w:rPr>
                <w:rFonts w:ascii="Times New Roman" w:hAnsi="Times New Roman" w:cs="Times New Roman"/>
                <w:bCs/>
                <w:sz w:val="28"/>
                <w:szCs w:val="28"/>
              </w:rPr>
              <w:t>(не расхваливать свой товар, ругая товар другой фирмы)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3D2330" w:rsidRDefault="00AE013F" w:rsidP="007D79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013F" w:rsidRPr="003D2330" w:rsidTr="007857D9">
        <w:trPr>
          <w:trHeight w:val="5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pStyle w:val="7"/>
              <w:spacing w:before="0" w:after="0"/>
              <w:rPr>
                <w:sz w:val="28"/>
                <w:szCs w:val="28"/>
              </w:rPr>
            </w:pPr>
            <w:r w:rsidRPr="007857D9">
              <w:rPr>
                <w:bCs/>
                <w:sz w:val="28"/>
                <w:szCs w:val="28"/>
              </w:rPr>
              <w:t>Оригинальность, содержательность собранного материала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3D2330" w:rsidRDefault="00AE013F" w:rsidP="007D79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013F" w:rsidRPr="003D2330" w:rsidTr="007857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Оригинальность, сдержанность собранного материала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3D2330" w:rsidRDefault="00AE013F" w:rsidP="007D79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013F" w:rsidRPr="003D2330" w:rsidTr="007857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Язык и стиль изложения, культура оформления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3D2330" w:rsidRDefault="00AE013F" w:rsidP="007D79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013F" w:rsidRPr="003D2330" w:rsidTr="007857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Оригинальность идеи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3D2330" w:rsidRDefault="00AE013F" w:rsidP="007D79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013F" w:rsidRPr="003D2330" w:rsidTr="007857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Презентация (общее впечатление)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3D2330" w:rsidRDefault="00AE013F" w:rsidP="007D79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013F" w:rsidRPr="003D2330" w:rsidTr="007857D9">
        <w:trPr>
          <w:cantSplit/>
          <w:trHeight w:val="393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tabs>
                <w:tab w:val="left" w:pos="621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7857D9" w:rsidRDefault="00AE013F" w:rsidP="007D79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3F" w:rsidRPr="003D2330" w:rsidRDefault="00AE013F" w:rsidP="007D79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E013F" w:rsidRPr="003D2330" w:rsidRDefault="00AE013F" w:rsidP="00AE013F">
      <w:pPr>
        <w:spacing w:after="0" w:line="240" w:lineRule="auto"/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073461" w:rsidRPr="007857D9" w:rsidRDefault="00073461" w:rsidP="00073461">
      <w:pPr>
        <w:ind w:right="283" w:hanging="142"/>
        <w:rPr>
          <w:rFonts w:ascii="Times New Roman" w:hAnsi="Times New Roman" w:cs="Times New Roman"/>
          <w:sz w:val="28"/>
          <w:szCs w:val="28"/>
        </w:rPr>
      </w:pPr>
      <w:r w:rsidRPr="003D2330">
        <w:rPr>
          <w:rFonts w:ascii="Times New Roman" w:hAnsi="Times New Roman" w:cs="Times New Roman"/>
          <w:sz w:val="24"/>
          <w:szCs w:val="24"/>
        </w:rPr>
        <w:t xml:space="preserve">  Для </w:t>
      </w:r>
      <w:r w:rsidRPr="007857D9">
        <w:rPr>
          <w:rFonts w:ascii="Times New Roman" w:hAnsi="Times New Roman" w:cs="Times New Roman"/>
          <w:sz w:val="28"/>
          <w:szCs w:val="28"/>
        </w:rPr>
        <w:t xml:space="preserve">оценки проделанной работы по критериям заполняется  оценочный лист. </w:t>
      </w:r>
    </w:p>
    <w:p w:rsidR="00073461" w:rsidRPr="007857D9" w:rsidRDefault="00073461" w:rsidP="00F104F4">
      <w:pPr>
        <w:spacing w:after="0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7857D9"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073461" w:rsidRPr="007857D9" w:rsidRDefault="00073461" w:rsidP="00F104F4">
      <w:pPr>
        <w:spacing w:after="0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7857D9">
        <w:rPr>
          <w:rFonts w:ascii="Times New Roman" w:hAnsi="Times New Roman" w:cs="Times New Roman"/>
          <w:sz w:val="28"/>
          <w:szCs w:val="28"/>
        </w:rPr>
        <w:t>(заполняется учащимся)</w:t>
      </w:r>
    </w:p>
    <w:tbl>
      <w:tblPr>
        <w:tblStyle w:val="a3"/>
        <w:tblW w:w="0" w:type="auto"/>
        <w:tblLook w:val="04A0"/>
      </w:tblPr>
      <w:tblGrid>
        <w:gridCol w:w="2510"/>
        <w:gridCol w:w="5951"/>
        <w:gridCol w:w="1252"/>
      </w:tblGrid>
      <w:tr w:rsidR="00073461" w:rsidRPr="007857D9" w:rsidTr="00373351">
        <w:tc>
          <w:tcPr>
            <w:tcW w:w="2514" w:type="dxa"/>
          </w:tcPr>
          <w:p w:rsidR="00073461" w:rsidRPr="007857D9" w:rsidRDefault="00073461" w:rsidP="00AE013F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Критерии самооценки</w:t>
            </w:r>
          </w:p>
        </w:tc>
        <w:tc>
          <w:tcPr>
            <w:tcW w:w="6054" w:type="dxa"/>
          </w:tcPr>
          <w:p w:rsidR="00073461" w:rsidRPr="007857D9" w:rsidRDefault="00073461" w:rsidP="00AE013F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Обоснование критериев</w:t>
            </w:r>
          </w:p>
        </w:tc>
        <w:tc>
          <w:tcPr>
            <w:tcW w:w="1145" w:type="dxa"/>
          </w:tcPr>
          <w:p w:rsidR="00073461" w:rsidRPr="007857D9" w:rsidRDefault="00073461" w:rsidP="00AE013F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Баллы  (10)</w:t>
            </w:r>
          </w:p>
        </w:tc>
      </w:tr>
      <w:tr w:rsidR="00073461" w:rsidRPr="007857D9" w:rsidTr="00373351">
        <w:tc>
          <w:tcPr>
            <w:tcW w:w="2514" w:type="dxa"/>
          </w:tcPr>
          <w:p w:rsidR="00073461" w:rsidRPr="007857D9" w:rsidRDefault="00073461" w:rsidP="00AE013F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1. Понимание задания</w:t>
            </w:r>
          </w:p>
          <w:p w:rsidR="00073461" w:rsidRPr="007857D9" w:rsidRDefault="00073461" w:rsidP="00AE013F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857D9">
              <w:rPr>
                <w:rFonts w:ascii="Times New Roman" w:hAnsi="Times New Roman" w:cs="Times New Roman"/>
                <w:i/>
                <w:sz w:val="28"/>
                <w:szCs w:val="28"/>
              </w:rPr>
              <w:t>знание и понимание</w:t>
            </w: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54" w:type="dxa"/>
          </w:tcPr>
          <w:p w:rsidR="00073461" w:rsidRPr="007857D9" w:rsidRDefault="00073461" w:rsidP="00AE013F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 xml:space="preserve"> - Включенные материалы  демонстрирует точное понимание задание</w:t>
            </w:r>
          </w:p>
          <w:p w:rsidR="00073461" w:rsidRPr="007857D9" w:rsidRDefault="00073461" w:rsidP="00AE013F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 xml:space="preserve"> - Включены  как материалы, имеющие непосредственное отношение к теме, так и материалы, не имеющие отношения к ней</w:t>
            </w:r>
          </w:p>
          <w:p w:rsidR="00073461" w:rsidRPr="007857D9" w:rsidRDefault="00073461" w:rsidP="00AE013F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 xml:space="preserve"> - Включены материалы, не имеющие непосредственное отношение к теме; собранная информация не проанализирована.</w:t>
            </w:r>
          </w:p>
        </w:tc>
        <w:tc>
          <w:tcPr>
            <w:tcW w:w="1145" w:type="dxa"/>
          </w:tcPr>
          <w:p w:rsidR="00073461" w:rsidRPr="007857D9" w:rsidRDefault="00073461" w:rsidP="00AE013F">
            <w:pPr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73461" w:rsidRPr="007857D9" w:rsidRDefault="00073461" w:rsidP="00AE013F">
            <w:pPr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461" w:rsidRPr="007857D9" w:rsidRDefault="00073461" w:rsidP="00AE013F">
            <w:pPr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461" w:rsidRPr="007857D9" w:rsidRDefault="00073461" w:rsidP="00AE013F">
            <w:pPr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461" w:rsidRPr="007857D9" w:rsidRDefault="00073461" w:rsidP="00AE013F">
            <w:pPr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3461" w:rsidRPr="007857D9" w:rsidTr="00373351">
        <w:tc>
          <w:tcPr>
            <w:tcW w:w="2514" w:type="dxa"/>
          </w:tcPr>
          <w:p w:rsidR="00073461" w:rsidRPr="007857D9" w:rsidRDefault="00073461" w:rsidP="00AE013F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 xml:space="preserve">2. Полнота выполнения задания </w:t>
            </w:r>
          </w:p>
          <w:p w:rsidR="00073461" w:rsidRPr="007857D9" w:rsidRDefault="00073461" w:rsidP="00AE013F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857D9">
              <w:rPr>
                <w:rFonts w:ascii="Times New Roman" w:hAnsi="Times New Roman" w:cs="Times New Roman"/>
                <w:i/>
                <w:sz w:val="28"/>
                <w:szCs w:val="28"/>
              </w:rPr>
              <w:t>применение</w:t>
            </w: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54" w:type="dxa"/>
          </w:tcPr>
          <w:p w:rsidR="00073461" w:rsidRPr="007857D9" w:rsidRDefault="00073461" w:rsidP="00AE013F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 xml:space="preserve"> - Полностью выполнены все задания</w:t>
            </w:r>
          </w:p>
          <w:p w:rsidR="00073461" w:rsidRPr="007857D9" w:rsidRDefault="00073461" w:rsidP="00AE013F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 xml:space="preserve"> - Задания выполнены частично или есть технические ошибки </w:t>
            </w:r>
          </w:p>
          <w:p w:rsidR="00073461" w:rsidRPr="007857D9" w:rsidRDefault="00073461" w:rsidP="00AE013F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 xml:space="preserve"> - Большая часть заданий не выполнена или задания выполнены с ошибками </w:t>
            </w:r>
            <w:r w:rsidRPr="00785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(смысловыми и техническими).</w:t>
            </w:r>
          </w:p>
        </w:tc>
        <w:tc>
          <w:tcPr>
            <w:tcW w:w="1145" w:type="dxa"/>
          </w:tcPr>
          <w:p w:rsidR="00073461" w:rsidRPr="007857D9" w:rsidRDefault="00073461" w:rsidP="00AE013F">
            <w:pPr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073461" w:rsidRPr="007857D9" w:rsidRDefault="00073461" w:rsidP="00AE013F">
            <w:pPr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461" w:rsidRPr="007857D9" w:rsidRDefault="00073461" w:rsidP="00AE013F">
            <w:pPr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461" w:rsidRPr="007857D9" w:rsidRDefault="00073461" w:rsidP="00AE013F">
            <w:pPr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073461" w:rsidRPr="007857D9" w:rsidTr="00373351">
        <w:trPr>
          <w:trHeight w:val="910"/>
        </w:trPr>
        <w:tc>
          <w:tcPr>
            <w:tcW w:w="2514" w:type="dxa"/>
          </w:tcPr>
          <w:p w:rsidR="00073461" w:rsidRPr="007857D9" w:rsidRDefault="00073461" w:rsidP="00AE013F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3.Логика представления</w:t>
            </w:r>
          </w:p>
          <w:p w:rsidR="00073461" w:rsidRPr="007857D9" w:rsidRDefault="00073461" w:rsidP="00AE013F">
            <w:pPr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i/>
                <w:sz w:val="28"/>
                <w:szCs w:val="28"/>
              </w:rPr>
              <w:t>(анализ)</w:t>
            </w:r>
          </w:p>
        </w:tc>
        <w:tc>
          <w:tcPr>
            <w:tcW w:w="6054" w:type="dxa"/>
          </w:tcPr>
          <w:p w:rsidR="00073461" w:rsidRPr="007857D9" w:rsidRDefault="00073461" w:rsidP="00AE013F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 xml:space="preserve"> - Логичное представление информации, обоснованность результатов и выводов</w:t>
            </w:r>
          </w:p>
          <w:p w:rsidR="00073461" w:rsidRPr="007857D9" w:rsidRDefault="00073461" w:rsidP="00AE013F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 xml:space="preserve"> - Нарушение логики</w:t>
            </w:r>
          </w:p>
          <w:p w:rsidR="00073461" w:rsidRPr="007857D9" w:rsidRDefault="00073461" w:rsidP="00AE013F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 xml:space="preserve"> - Отсутствие логики, хаотичность изложения</w:t>
            </w:r>
          </w:p>
        </w:tc>
        <w:tc>
          <w:tcPr>
            <w:tcW w:w="1145" w:type="dxa"/>
          </w:tcPr>
          <w:p w:rsidR="00073461" w:rsidRPr="007857D9" w:rsidRDefault="00073461" w:rsidP="00AE013F">
            <w:pPr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73461" w:rsidRPr="007857D9" w:rsidRDefault="00073461" w:rsidP="00AE013F">
            <w:pPr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461" w:rsidRPr="007857D9" w:rsidRDefault="00073461" w:rsidP="00373351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3461" w:rsidRPr="007857D9" w:rsidTr="00373351">
        <w:tc>
          <w:tcPr>
            <w:tcW w:w="2514" w:type="dxa"/>
          </w:tcPr>
          <w:p w:rsidR="00073461" w:rsidRPr="007857D9" w:rsidRDefault="00073461" w:rsidP="00AE013F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4. Авторская оригинальность</w:t>
            </w:r>
          </w:p>
          <w:p w:rsidR="00073461" w:rsidRPr="007857D9" w:rsidRDefault="00073461" w:rsidP="00AE013F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857D9">
              <w:rPr>
                <w:rFonts w:ascii="Times New Roman" w:hAnsi="Times New Roman" w:cs="Times New Roman"/>
                <w:i/>
                <w:sz w:val="28"/>
                <w:szCs w:val="28"/>
              </w:rPr>
              <w:t>синтез)</w:t>
            </w:r>
          </w:p>
        </w:tc>
        <w:tc>
          <w:tcPr>
            <w:tcW w:w="6054" w:type="dxa"/>
          </w:tcPr>
          <w:p w:rsidR="00073461" w:rsidRPr="007857D9" w:rsidRDefault="00073461" w:rsidP="00AE013F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 xml:space="preserve"> - Работа  в большей части содержит собственные оригинальные идеи, решения,  примеры </w:t>
            </w:r>
          </w:p>
          <w:p w:rsidR="00073461" w:rsidRPr="007857D9" w:rsidRDefault="00073461" w:rsidP="00AE013F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 xml:space="preserve"> - В работе присутствуют авторские находки</w:t>
            </w:r>
          </w:p>
          <w:p w:rsidR="00073461" w:rsidRPr="007857D9" w:rsidRDefault="00073461" w:rsidP="00AE013F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 xml:space="preserve"> - Стандартная работа, выполнена по шаблону, без авторской индивидуальности</w:t>
            </w:r>
          </w:p>
        </w:tc>
        <w:tc>
          <w:tcPr>
            <w:tcW w:w="1145" w:type="dxa"/>
          </w:tcPr>
          <w:p w:rsidR="00073461" w:rsidRPr="007857D9" w:rsidRDefault="00073461" w:rsidP="00AE013F">
            <w:pPr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73461" w:rsidRPr="007857D9" w:rsidRDefault="00073461" w:rsidP="00AE013F">
            <w:pPr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461" w:rsidRPr="007857D9" w:rsidRDefault="00073461" w:rsidP="00AE013F">
            <w:pPr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3461" w:rsidRPr="007857D9" w:rsidTr="00373351">
        <w:tc>
          <w:tcPr>
            <w:tcW w:w="2514" w:type="dxa"/>
          </w:tcPr>
          <w:p w:rsidR="00073461" w:rsidRPr="007857D9" w:rsidRDefault="00073461" w:rsidP="00AE013F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5. Самооценка</w:t>
            </w:r>
          </w:p>
          <w:p w:rsidR="00073461" w:rsidRPr="007857D9" w:rsidRDefault="00073461" w:rsidP="00AE013F">
            <w:pPr>
              <w:ind w:right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7D9">
              <w:rPr>
                <w:rFonts w:ascii="Times New Roman" w:hAnsi="Times New Roman" w:cs="Times New Roman"/>
                <w:i/>
                <w:sz w:val="28"/>
                <w:szCs w:val="28"/>
              </w:rPr>
              <w:t>(оценка)</w:t>
            </w:r>
          </w:p>
        </w:tc>
        <w:tc>
          <w:tcPr>
            <w:tcW w:w="6054" w:type="dxa"/>
          </w:tcPr>
          <w:p w:rsidR="00073461" w:rsidRPr="007857D9" w:rsidRDefault="00073461" w:rsidP="00AE013F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- Бланк самооценки заполнен полностью и объективно</w:t>
            </w:r>
          </w:p>
          <w:p w:rsidR="00073461" w:rsidRPr="007857D9" w:rsidRDefault="00073461" w:rsidP="00AE013F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- Самооценка произведена формально</w:t>
            </w:r>
          </w:p>
          <w:p w:rsidR="00073461" w:rsidRPr="007857D9" w:rsidRDefault="00073461" w:rsidP="00AE013F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- Бланк не заполнен или заполнен с грубыми ошибками</w:t>
            </w:r>
          </w:p>
          <w:p w:rsidR="00073461" w:rsidRPr="007857D9" w:rsidRDefault="00073461" w:rsidP="00AE013F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073461" w:rsidRPr="007857D9" w:rsidRDefault="00073461" w:rsidP="00AE013F">
            <w:pPr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73461" w:rsidRPr="007857D9" w:rsidRDefault="00073461" w:rsidP="00AE013F">
            <w:pPr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461" w:rsidRPr="007857D9" w:rsidRDefault="00073461" w:rsidP="00AE013F">
            <w:pPr>
              <w:spacing w:line="36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7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857D9" w:rsidRDefault="00073461" w:rsidP="00073461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3D233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073461" w:rsidRDefault="00073461" w:rsidP="007857D9">
      <w:pPr>
        <w:spacing w:after="0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572C35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7857D9" w:rsidRPr="00572C35" w:rsidRDefault="007857D9" w:rsidP="007857D9">
      <w:pPr>
        <w:spacing w:after="0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073461" w:rsidRPr="00572C35" w:rsidRDefault="00073461" w:rsidP="00073461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72C35">
        <w:rPr>
          <w:rFonts w:ascii="Times New Roman" w:hAnsi="Times New Roman" w:cs="Times New Roman"/>
          <w:sz w:val="28"/>
          <w:szCs w:val="28"/>
        </w:rPr>
        <w:t>1. Акулова</w:t>
      </w:r>
      <w:r w:rsidR="007857D9">
        <w:rPr>
          <w:rFonts w:ascii="Times New Roman" w:hAnsi="Times New Roman" w:cs="Times New Roman"/>
          <w:sz w:val="28"/>
          <w:szCs w:val="28"/>
        </w:rPr>
        <w:t xml:space="preserve"> </w:t>
      </w:r>
      <w:r w:rsidRPr="00572C35">
        <w:rPr>
          <w:rFonts w:ascii="Times New Roman" w:hAnsi="Times New Roman" w:cs="Times New Roman"/>
          <w:sz w:val="28"/>
          <w:szCs w:val="28"/>
        </w:rPr>
        <w:t>О.В. Конструирование ситуационных задач для оценки компетентности учащихся. Учебно-методическое пособие для педагогов школ / О.В. Акулова, С.А. Писарева, Е.В. Пискунова. - СПб.: КАРО, 20</w:t>
      </w:r>
      <w:r w:rsidR="00F104F4" w:rsidRPr="00572C35">
        <w:rPr>
          <w:rFonts w:ascii="Times New Roman" w:hAnsi="Times New Roman" w:cs="Times New Roman"/>
          <w:sz w:val="28"/>
          <w:szCs w:val="28"/>
        </w:rPr>
        <w:t>13</w:t>
      </w:r>
      <w:r w:rsidRPr="00572C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3461" w:rsidRPr="00572C35" w:rsidRDefault="00073461" w:rsidP="00073461">
      <w:pPr>
        <w:spacing w:after="0"/>
        <w:ind w:right="28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2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 Крылова О.Н., Н.А. </w:t>
      </w:r>
      <w:proofErr w:type="spellStart"/>
      <w:r w:rsidRPr="00572C35">
        <w:rPr>
          <w:rFonts w:ascii="Times New Roman" w:hAnsi="Times New Roman" w:cs="Times New Roman"/>
          <w:bCs/>
          <w:color w:val="000000"/>
          <w:sz w:val="28"/>
          <w:szCs w:val="28"/>
        </w:rPr>
        <w:t>Туктарева</w:t>
      </w:r>
      <w:proofErr w:type="spellEnd"/>
      <w:r w:rsidRPr="00572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Н.А.</w:t>
      </w:r>
      <w:r w:rsidRPr="00572C35">
        <w:rPr>
          <w:rFonts w:ascii="Times New Roman" w:hAnsi="Times New Roman" w:cs="Times New Roman"/>
          <w:sz w:val="28"/>
          <w:szCs w:val="28"/>
        </w:rPr>
        <w:t xml:space="preserve"> </w:t>
      </w:r>
      <w:r w:rsidRPr="00572C35">
        <w:rPr>
          <w:rFonts w:ascii="Times New Roman" w:hAnsi="Times New Roman" w:cs="Times New Roman"/>
          <w:color w:val="000000"/>
          <w:sz w:val="28"/>
          <w:szCs w:val="28"/>
        </w:rPr>
        <w:t xml:space="preserve">Навигатор для учителя на пути внедрения ФГОС нового поколения. Разработка и экспертиза рабочей учебной программы. </w:t>
      </w:r>
      <w:r w:rsidRPr="00572C35">
        <w:rPr>
          <w:rFonts w:ascii="Times New Roman" w:hAnsi="Times New Roman" w:cs="Times New Roman"/>
          <w:bCs/>
          <w:color w:val="000000"/>
          <w:sz w:val="28"/>
          <w:szCs w:val="28"/>
        </w:rPr>
        <w:t>Методические рекомендации</w:t>
      </w:r>
      <w:r w:rsidRPr="00572C3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572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 общ</w:t>
      </w:r>
      <w:proofErr w:type="gramStart"/>
      <w:r w:rsidRPr="00572C3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572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572C35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Pr="00572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ед. Н.Н. Гудковой, О.Н. Крыловой, </w:t>
      </w:r>
      <w:r w:rsidR="007857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72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Н.А. </w:t>
      </w:r>
      <w:proofErr w:type="spellStart"/>
      <w:r w:rsidRPr="00572C35">
        <w:rPr>
          <w:rFonts w:ascii="Times New Roman" w:hAnsi="Times New Roman" w:cs="Times New Roman"/>
          <w:bCs/>
          <w:color w:val="000000"/>
          <w:sz w:val="28"/>
          <w:szCs w:val="28"/>
        </w:rPr>
        <w:t>Туктаревой</w:t>
      </w:r>
      <w:proofErr w:type="spellEnd"/>
      <w:r w:rsidRPr="00572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СПб: «ЛЕМА», 2012. </w:t>
      </w:r>
    </w:p>
    <w:p w:rsidR="00AE013F" w:rsidRPr="00572C35" w:rsidRDefault="00F104F4" w:rsidP="00F1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C35">
        <w:rPr>
          <w:rFonts w:ascii="Times New Roman" w:hAnsi="Times New Roman" w:cs="Times New Roman"/>
          <w:sz w:val="28"/>
          <w:szCs w:val="28"/>
        </w:rPr>
        <w:t>3.</w:t>
      </w:r>
      <w:r w:rsidR="00AE013F" w:rsidRPr="00572C35">
        <w:rPr>
          <w:rFonts w:ascii="Times New Roman" w:hAnsi="Times New Roman" w:cs="Times New Roman"/>
          <w:sz w:val="28"/>
          <w:szCs w:val="28"/>
        </w:rPr>
        <w:t xml:space="preserve">Быстров А.Н. </w:t>
      </w:r>
      <w:r w:rsidR="003D2330" w:rsidRPr="00572C35">
        <w:rPr>
          <w:rFonts w:ascii="Times New Roman" w:hAnsi="Times New Roman" w:cs="Times New Roman"/>
          <w:sz w:val="28"/>
          <w:szCs w:val="28"/>
        </w:rPr>
        <w:t>«</w:t>
      </w:r>
      <w:r w:rsidR="00AE013F" w:rsidRPr="00572C35">
        <w:rPr>
          <w:rFonts w:ascii="Times New Roman" w:hAnsi="Times New Roman" w:cs="Times New Roman"/>
          <w:sz w:val="28"/>
          <w:szCs w:val="28"/>
        </w:rPr>
        <w:t>Развитие бизнес-плана», СПб</w:t>
      </w:r>
      <w:proofErr w:type="gramStart"/>
      <w:r w:rsidR="00AE013F" w:rsidRPr="00572C3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AE013F" w:rsidRPr="00572C35">
        <w:rPr>
          <w:rFonts w:ascii="Times New Roman" w:hAnsi="Times New Roman" w:cs="Times New Roman"/>
          <w:sz w:val="28"/>
          <w:szCs w:val="28"/>
        </w:rPr>
        <w:t>20</w:t>
      </w:r>
      <w:r w:rsidRPr="00572C35">
        <w:rPr>
          <w:rFonts w:ascii="Times New Roman" w:hAnsi="Times New Roman" w:cs="Times New Roman"/>
          <w:sz w:val="28"/>
          <w:szCs w:val="28"/>
        </w:rPr>
        <w:t>1</w:t>
      </w:r>
      <w:r w:rsidR="00AE013F" w:rsidRPr="00572C35">
        <w:rPr>
          <w:rFonts w:ascii="Times New Roman" w:hAnsi="Times New Roman" w:cs="Times New Roman"/>
          <w:sz w:val="28"/>
          <w:szCs w:val="28"/>
        </w:rPr>
        <w:t xml:space="preserve">1 г., </w:t>
      </w:r>
      <w:smartTag w:uri="urn:schemas-microsoft-com:office:smarttags" w:element="metricconverter">
        <w:smartTagPr>
          <w:attr w:name="ProductID" w:val="96 л"/>
        </w:smartTagPr>
        <w:r w:rsidR="00AE013F" w:rsidRPr="00572C35">
          <w:rPr>
            <w:rFonts w:ascii="Times New Roman" w:hAnsi="Times New Roman" w:cs="Times New Roman"/>
            <w:sz w:val="28"/>
            <w:szCs w:val="28"/>
          </w:rPr>
          <w:t>96 л</w:t>
        </w:r>
      </w:smartTag>
      <w:r w:rsidR="00AE013F" w:rsidRPr="00572C35">
        <w:rPr>
          <w:rFonts w:ascii="Times New Roman" w:hAnsi="Times New Roman" w:cs="Times New Roman"/>
          <w:sz w:val="28"/>
          <w:szCs w:val="28"/>
        </w:rPr>
        <w:t>.</w:t>
      </w:r>
    </w:p>
    <w:p w:rsidR="00AE013F" w:rsidRPr="00572C35" w:rsidRDefault="00F104F4" w:rsidP="00F1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C35">
        <w:rPr>
          <w:rFonts w:ascii="Times New Roman" w:hAnsi="Times New Roman" w:cs="Times New Roman"/>
          <w:sz w:val="28"/>
          <w:szCs w:val="28"/>
        </w:rPr>
        <w:t>4.</w:t>
      </w:r>
      <w:r w:rsidR="00AE013F" w:rsidRPr="00572C35">
        <w:rPr>
          <w:rFonts w:ascii="Times New Roman" w:hAnsi="Times New Roman" w:cs="Times New Roman"/>
          <w:sz w:val="28"/>
          <w:szCs w:val="28"/>
        </w:rPr>
        <w:t>Васильев В.П. «Дело и сервис», М., 20</w:t>
      </w:r>
      <w:r w:rsidRPr="00572C35">
        <w:rPr>
          <w:rFonts w:ascii="Times New Roman" w:hAnsi="Times New Roman" w:cs="Times New Roman"/>
          <w:sz w:val="28"/>
          <w:szCs w:val="28"/>
        </w:rPr>
        <w:t>1</w:t>
      </w:r>
      <w:r w:rsidR="00AE013F" w:rsidRPr="00572C35">
        <w:rPr>
          <w:rFonts w:ascii="Times New Roman" w:hAnsi="Times New Roman" w:cs="Times New Roman"/>
          <w:sz w:val="28"/>
          <w:szCs w:val="28"/>
        </w:rPr>
        <w:t xml:space="preserve">5 г., </w:t>
      </w:r>
      <w:smartTag w:uri="urn:schemas-microsoft-com:office:smarttags" w:element="metricconverter">
        <w:smartTagPr>
          <w:attr w:name="ProductID" w:val="128 л"/>
        </w:smartTagPr>
        <w:r w:rsidR="00AE013F" w:rsidRPr="00572C35">
          <w:rPr>
            <w:rFonts w:ascii="Times New Roman" w:hAnsi="Times New Roman" w:cs="Times New Roman"/>
            <w:sz w:val="28"/>
            <w:szCs w:val="28"/>
          </w:rPr>
          <w:t>128 л</w:t>
        </w:r>
      </w:smartTag>
      <w:r w:rsidR="00AE013F" w:rsidRPr="00572C35">
        <w:rPr>
          <w:rFonts w:ascii="Times New Roman" w:hAnsi="Times New Roman" w:cs="Times New Roman"/>
          <w:sz w:val="28"/>
          <w:szCs w:val="28"/>
        </w:rPr>
        <w:t>.</w:t>
      </w:r>
    </w:p>
    <w:p w:rsidR="00AE013F" w:rsidRPr="00572C35" w:rsidRDefault="00F104F4" w:rsidP="00F1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C35">
        <w:rPr>
          <w:rFonts w:ascii="Times New Roman" w:hAnsi="Times New Roman" w:cs="Times New Roman"/>
          <w:sz w:val="28"/>
          <w:szCs w:val="28"/>
        </w:rPr>
        <w:t>5.</w:t>
      </w:r>
      <w:r w:rsidR="00AE013F" w:rsidRPr="00572C35">
        <w:rPr>
          <w:rFonts w:ascii="Times New Roman" w:hAnsi="Times New Roman" w:cs="Times New Roman"/>
          <w:sz w:val="28"/>
          <w:szCs w:val="28"/>
        </w:rPr>
        <w:t>Липси</w:t>
      </w:r>
      <w:r w:rsidRPr="00572C35">
        <w:rPr>
          <w:rFonts w:ascii="Times New Roman" w:hAnsi="Times New Roman" w:cs="Times New Roman"/>
          <w:sz w:val="28"/>
          <w:szCs w:val="28"/>
        </w:rPr>
        <w:t>ц</w:t>
      </w:r>
      <w:r w:rsidR="00AE013F" w:rsidRPr="00572C35">
        <w:rPr>
          <w:rFonts w:ascii="Times New Roman" w:hAnsi="Times New Roman" w:cs="Times New Roman"/>
          <w:sz w:val="28"/>
          <w:szCs w:val="28"/>
        </w:rPr>
        <w:t xml:space="preserve"> И.В. «Введение в экономику и бизнес», Вита – Пресс, М., 20</w:t>
      </w:r>
      <w:r w:rsidRPr="00572C35">
        <w:rPr>
          <w:rFonts w:ascii="Times New Roman" w:hAnsi="Times New Roman" w:cs="Times New Roman"/>
          <w:sz w:val="28"/>
          <w:szCs w:val="28"/>
        </w:rPr>
        <w:t>1</w:t>
      </w:r>
      <w:r w:rsidR="00AE013F" w:rsidRPr="00572C35">
        <w:rPr>
          <w:rFonts w:ascii="Times New Roman" w:hAnsi="Times New Roman" w:cs="Times New Roman"/>
          <w:sz w:val="28"/>
          <w:szCs w:val="28"/>
        </w:rPr>
        <w:t xml:space="preserve">3 г., </w:t>
      </w:r>
      <w:smartTag w:uri="urn:schemas-microsoft-com:office:smarttags" w:element="metricconverter">
        <w:smartTagPr>
          <w:attr w:name="ProductID" w:val="208 л"/>
        </w:smartTagPr>
        <w:r w:rsidR="00AE013F" w:rsidRPr="00572C35">
          <w:rPr>
            <w:rFonts w:ascii="Times New Roman" w:hAnsi="Times New Roman" w:cs="Times New Roman"/>
            <w:sz w:val="28"/>
            <w:szCs w:val="28"/>
          </w:rPr>
          <w:t>208 л</w:t>
        </w:r>
      </w:smartTag>
      <w:r w:rsidR="00AE013F" w:rsidRPr="00572C35">
        <w:rPr>
          <w:rFonts w:ascii="Times New Roman" w:hAnsi="Times New Roman" w:cs="Times New Roman"/>
          <w:sz w:val="28"/>
          <w:szCs w:val="28"/>
        </w:rPr>
        <w:t>.</w:t>
      </w:r>
    </w:p>
    <w:p w:rsidR="00AE013F" w:rsidRPr="00572C35" w:rsidRDefault="00F104F4" w:rsidP="00F10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35">
        <w:rPr>
          <w:rFonts w:ascii="Times New Roman" w:hAnsi="Times New Roman" w:cs="Times New Roman"/>
          <w:sz w:val="28"/>
          <w:szCs w:val="28"/>
        </w:rPr>
        <w:t>6.</w:t>
      </w:r>
      <w:r w:rsidR="00AE013F" w:rsidRPr="00572C35">
        <w:rPr>
          <w:rFonts w:ascii="Times New Roman" w:hAnsi="Times New Roman" w:cs="Times New Roman"/>
          <w:sz w:val="28"/>
          <w:szCs w:val="28"/>
        </w:rPr>
        <w:t>В.Д. Симоненко «Основы предпринимательства»,  Вита – Пресс, М.,20</w:t>
      </w:r>
      <w:r w:rsidRPr="00572C35">
        <w:rPr>
          <w:rFonts w:ascii="Times New Roman" w:hAnsi="Times New Roman" w:cs="Times New Roman"/>
          <w:sz w:val="28"/>
          <w:szCs w:val="28"/>
        </w:rPr>
        <w:t>13</w:t>
      </w:r>
      <w:r w:rsidR="00AE013F" w:rsidRPr="00572C35">
        <w:rPr>
          <w:rFonts w:ascii="Times New Roman" w:hAnsi="Times New Roman" w:cs="Times New Roman"/>
          <w:sz w:val="28"/>
          <w:szCs w:val="28"/>
        </w:rPr>
        <w:t>г.</w:t>
      </w:r>
    </w:p>
    <w:p w:rsidR="00AE013F" w:rsidRPr="00572C35" w:rsidRDefault="00F104F4" w:rsidP="00F104F4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572C35">
        <w:rPr>
          <w:rFonts w:ascii="Times New Roman" w:hAnsi="Times New Roman" w:cs="Times New Roman"/>
          <w:sz w:val="28"/>
          <w:szCs w:val="28"/>
        </w:rPr>
        <w:t>7.</w:t>
      </w:r>
      <w:r w:rsidR="00AE013F" w:rsidRPr="00572C35">
        <w:rPr>
          <w:rFonts w:ascii="Times New Roman" w:hAnsi="Times New Roman" w:cs="Times New Roman"/>
          <w:sz w:val="28"/>
          <w:szCs w:val="28"/>
        </w:rPr>
        <w:t xml:space="preserve">Ф. Котнер «Основы маркетинга», М., </w:t>
      </w:r>
      <w:r w:rsidR="00572C35" w:rsidRPr="00572C35">
        <w:rPr>
          <w:rFonts w:ascii="Times New Roman" w:hAnsi="Times New Roman" w:cs="Times New Roman"/>
          <w:sz w:val="28"/>
          <w:szCs w:val="28"/>
        </w:rPr>
        <w:t>Прогресс</w:t>
      </w:r>
      <w:r w:rsidR="00AE013F" w:rsidRPr="00572C35">
        <w:rPr>
          <w:rFonts w:ascii="Times New Roman" w:hAnsi="Times New Roman" w:cs="Times New Roman"/>
          <w:sz w:val="28"/>
          <w:szCs w:val="28"/>
        </w:rPr>
        <w:t>, 1990г.</w:t>
      </w:r>
    </w:p>
    <w:p w:rsidR="00AE013F" w:rsidRPr="00572C35" w:rsidRDefault="00AE013F" w:rsidP="00AE013F">
      <w:pPr>
        <w:shd w:val="clear" w:color="auto" w:fill="FFFFFF"/>
        <w:ind w:left="6192"/>
        <w:rPr>
          <w:sz w:val="28"/>
          <w:szCs w:val="28"/>
        </w:rPr>
      </w:pPr>
    </w:p>
    <w:p w:rsidR="00073461" w:rsidRPr="003D2330" w:rsidRDefault="00073461" w:rsidP="00073461">
      <w:pPr>
        <w:ind w:left="-851"/>
      </w:pPr>
    </w:p>
    <w:p w:rsidR="00073461" w:rsidRPr="003D2330" w:rsidRDefault="00073461" w:rsidP="00073461">
      <w:pPr>
        <w:ind w:left="-851"/>
      </w:pPr>
    </w:p>
    <w:p w:rsidR="00073461" w:rsidRDefault="00073461" w:rsidP="00073461">
      <w:pPr>
        <w:ind w:left="-851"/>
      </w:pPr>
    </w:p>
    <w:p w:rsidR="00D91C32" w:rsidRPr="00073461" w:rsidRDefault="00D91C32" w:rsidP="00073461">
      <w:pPr>
        <w:rPr>
          <w:rFonts w:ascii="Times New Roman" w:hAnsi="Times New Roman" w:cs="Times New Roman"/>
          <w:sz w:val="28"/>
          <w:szCs w:val="28"/>
        </w:rPr>
      </w:pPr>
    </w:p>
    <w:sectPr w:rsidR="00D91C32" w:rsidRPr="00073461" w:rsidSect="003D2330">
      <w:pgSz w:w="11906" w:h="16838"/>
      <w:pgMar w:top="993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3095B"/>
    <w:multiLevelType w:val="hybridMultilevel"/>
    <w:tmpl w:val="330A88E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A3237"/>
    <w:multiLevelType w:val="hybridMultilevel"/>
    <w:tmpl w:val="6728C752"/>
    <w:lvl w:ilvl="0" w:tplc="17407B04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854CA"/>
    <w:multiLevelType w:val="hybridMultilevel"/>
    <w:tmpl w:val="52785D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52BC6"/>
    <w:multiLevelType w:val="hybridMultilevel"/>
    <w:tmpl w:val="F2F42926"/>
    <w:lvl w:ilvl="0" w:tplc="63367B6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6119D8"/>
    <w:multiLevelType w:val="hybridMultilevel"/>
    <w:tmpl w:val="722C5E1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DE56A3"/>
    <w:multiLevelType w:val="hybridMultilevel"/>
    <w:tmpl w:val="DAF81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A77"/>
    <w:rsid w:val="00073461"/>
    <w:rsid w:val="001C4BF1"/>
    <w:rsid w:val="00373351"/>
    <w:rsid w:val="003D2330"/>
    <w:rsid w:val="00572C35"/>
    <w:rsid w:val="0063110D"/>
    <w:rsid w:val="007857D9"/>
    <w:rsid w:val="007D7910"/>
    <w:rsid w:val="00812A77"/>
    <w:rsid w:val="00814676"/>
    <w:rsid w:val="008856D7"/>
    <w:rsid w:val="008C4C8A"/>
    <w:rsid w:val="00921384"/>
    <w:rsid w:val="00AE013F"/>
    <w:rsid w:val="00D5788C"/>
    <w:rsid w:val="00D91C32"/>
    <w:rsid w:val="00F1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8A"/>
  </w:style>
  <w:style w:type="paragraph" w:styleId="5">
    <w:name w:val="heading 5"/>
    <w:basedOn w:val="a"/>
    <w:next w:val="a"/>
    <w:link w:val="50"/>
    <w:qFormat/>
    <w:rsid w:val="00D91C32"/>
    <w:pPr>
      <w:keepNext/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D91C3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A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D91C32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70">
    <w:name w:val="Заголовок 7 Знак"/>
    <w:basedOn w:val="a0"/>
    <w:link w:val="7"/>
    <w:rsid w:val="00D91C3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10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1A8B8-A30C-4911-A002-EAE1D90F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malyh.v.a</dc:creator>
  <cp:keywords/>
  <dc:description/>
  <cp:lastModifiedBy>malyh.v.a</cp:lastModifiedBy>
  <cp:revision>8</cp:revision>
  <cp:lastPrinted>2019-12-24T12:26:00Z</cp:lastPrinted>
  <dcterms:created xsi:type="dcterms:W3CDTF">2019-12-24T12:01:00Z</dcterms:created>
  <dcterms:modified xsi:type="dcterms:W3CDTF">2019-12-24T14:09:00Z</dcterms:modified>
</cp:coreProperties>
</file>