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1B1D3A" w:rsidR="007C3F76" w:rsidP="007C3F76" w:rsidRDefault="007C3F76">
      <w:pPr>
        <w:jc w:val="center"/>
        <w:rPr>
          <w:sz w:val="32"/>
          <w:szCs w:val="32"/>
        </w:rPr>
      </w:pPr>
      <w:bookmarkStart w:name="_GoBack" w:id="0"/>
      <w:bookmarkEnd w:id="0"/>
      <w:r w:rsidRPr="001B1D3A">
        <w:rPr>
          <w:sz w:val="32"/>
          <w:szCs w:val="32"/>
        </w:rPr>
        <w:t>Управление народного образования</w:t>
      </w:r>
    </w:p>
    <w:p w:rsidRPr="001B1D3A" w:rsidR="007C3F76" w:rsidP="007C3F76" w:rsidRDefault="007C3F76">
      <w:pPr>
        <w:jc w:val="center"/>
        <w:rPr>
          <w:sz w:val="32"/>
          <w:szCs w:val="32"/>
        </w:rPr>
      </w:pPr>
      <w:r w:rsidRPr="001B1D3A">
        <w:rPr>
          <w:sz w:val="32"/>
          <w:szCs w:val="32"/>
        </w:rPr>
        <w:t>Администрации городского округа города Бор</w:t>
      </w:r>
    </w:p>
    <w:p w:rsidR="007C3F76" w:rsidP="007C3F76" w:rsidRDefault="007C3F76">
      <w:pPr>
        <w:jc w:val="center"/>
        <w:rPr>
          <w:sz w:val="32"/>
          <w:szCs w:val="32"/>
        </w:rPr>
      </w:pPr>
      <w:r w:rsidRPr="001B1D3A">
        <w:rPr>
          <w:sz w:val="32"/>
          <w:szCs w:val="32"/>
        </w:rPr>
        <w:t>Нижегородской области</w:t>
      </w:r>
    </w:p>
    <w:p w:rsidR="007C3F76" w:rsidP="007C3F76" w:rsidRDefault="007C3F76">
      <w:pPr>
        <w:jc w:val="center"/>
        <w:rPr>
          <w:rFonts w:ascii="Times New Roman" w:hAnsi="Times New Roman"/>
          <w:b/>
          <w:sz w:val="28"/>
          <w:szCs w:val="28"/>
        </w:rPr>
      </w:pPr>
    </w:p>
    <w:p w:rsidR="007C3F76" w:rsidP="007C3F76" w:rsidRDefault="007C3F76">
      <w:pPr>
        <w:jc w:val="center"/>
        <w:rPr>
          <w:rFonts w:ascii="Times New Roman" w:hAnsi="Times New Roman"/>
          <w:b/>
          <w:sz w:val="28"/>
          <w:szCs w:val="28"/>
        </w:rPr>
      </w:pPr>
    </w:p>
    <w:p w:rsidR="007C3F76" w:rsidP="007C3F76" w:rsidRDefault="007C3F76">
      <w:pPr>
        <w:jc w:val="center"/>
        <w:rPr>
          <w:rFonts w:ascii="Times New Roman" w:hAnsi="Times New Roman"/>
          <w:b/>
          <w:sz w:val="28"/>
          <w:szCs w:val="28"/>
        </w:rPr>
      </w:pPr>
    </w:p>
    <w:p w:rsidR="007C3F76" w:rsidP="007C3F76" w:rsidRDefault="007C3F76">
      <w:pPr>
        <w:jc w:val="center"/>
        <w:rPr>
          <w:rFonts w:ascii="Times New Roman" w:hAnsi="Times New Roman"/>
          <w:b/>
          <w:sz w:val="28"/>
          <w:szCs w:val="28"/>
        </w:rPr>
      </w:pPr>
      <w:r w:rsidRPr="0040661D">
        <w:rPr>
          <w:rFonts w:ascii="Times New Roman" w:hAnsi="Times New Roman"/>
          <w:b/>
          <w:sz w:val="28"/>
          <w:szCs w:val="28"/>
        </w:rPr>
        <w:t>МЕТОДИЧЕСКАЯ РАЗРАБОТКА</w:t>
      </w:r>
    </w:p>
    <w:p w:rsidRPr="0040661D" w:rsidR="007C3F76" w:rsidP="007C3F76" w:rsidRDefault="007C3F7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образовательной области «Социализация».</w:t>
      </w:r>
    </w:p>
    <w:p w:rsidR="007C3F76" w:rsidP="007C3F76" w:rsidRDefault="007C3F76">
      <w:pPr>
        <w:jc w:val="center"/>
        <w:rPr>
          <w:rFonts w:ascii="Times New Roman" w:hAnsi="Times New Roman"/>
          <w:b/>
          <w:sz w:val="28"/>
          <w:szCs w:val="28"/>
        </w:rPr>
      </w:pPr>
    </w:p>
    <w:p w:rsidR="007C3F76" w:rsidP="007C3F76" w:rsidRDefault="007C3F76">
      <w:pPr>
        <w:jc w:val="center"/>
        <w:rPr>
          <w:rFonts w:ascii="Times New Roman" w:hAnsi="Times New Roman"/>
          <w:b/>
          <w:sz w:val="28"/>
          <w:szCs w:val="28"/>
        </w:rPr>
      </w:pPr>
    </w:p>
    <w:p w:rsidR="007C3F76" w:rsidP="007C3F76" w:rsidRDefault="007C3F76">
      <w:pPr>
        <w:jc w:val="center"/>
        <w:rPr>
          <w:rFonts w:ascii="Times New Roman" w:hAnsi="Times New Roman"/>
          <w:b/>
          <w:sz w:val="28"/>
          <w:szCs w:val="28"/>
        </w:rPr>
      </w:pPr>
    </w:p>
    <w:p w:rsidRPr="007C3F76" w:rsidR="007C3F76" w:rsidP="007C3F76" w:rsidRDefault="007C3F76">
      <w:pPr>
        <w:jc w:val="center"/>
        <w:rPr>
          <w:rFonts w:ascii="Times New Roman" w:hAnsi="Times New Roman"/>
          <w:b/>
          <w:sz w:val="28"/>
          <w:szCs w:val="28"/>
        </w:rPr>
      </w:pPr>
      <w:r w:rsidRPr="007C3F76">
        <w:rPr>
          <w:rFonts w:ascii="Times New Roman" w:hAnsi="Times New Roman"/>
          <w:b/>
          <w:sz w:val="28"/>
          <w:szCs w:val="28"/>
        </w:rPr>
        <w:t>ТЕМА:</w:t>
      </w:r>
    </w:p>
    <w:p w:rsidRPr="007C3F76" w:rsidR="007C3F76" w:rsidP="007C3F76" w:rsidRDefault="007C3F76">
      <w:pPr>
        <w:jc w:val="center"/>
        <w:rPr>
          <w:rFonts w:ascii="Times New Roman" w:hAnsi="Times New Roman"/>
          <w:b/>
          <w:sz w:val="28"/>
          <w:szCs w:val="28"/>
        </w:rPr>
      </w:pPr>
      <w:r w:rsidRPr="007C3F76">
        <w:rPr>
          <w:rFonts w:ascii="Times New Roman" w:hAnsi="Times New Roman"/>
          <w:b/>
          <w:sz w:val="28"/>
          <w:szCs w:val="28"/>
        </w:rPr>
        <w:t xml:space="preserve">Работа по воспитанию у старших дошкольников </w:t>
      </w:r>
    </w:p>
    <w:p w:rsidRPr="007C3F76" w:rsidR="007C3F76" w:rsidP="007C3F76" w:rsidRDefault="007C3F76">
      <w:pPr>
        <w:jc w:val="center"/>
        <w:rPr>
          <w:rFonts w:ascii="Times New Roman" w:hAnsi="Times New Roman"/>
          <w:b/>
          <w:sz w:val="28"/>
          <w:szCs w:val="28"/>
        </w:rPr>
      </w:pPr>
      <w:r w:rsidRPr="007C3F76">
        <w:rPr>
          <w:rFonts w:ascii="Times New Roman" w:hAnsi="Times New Roman"/>
          <w:b/>
          <w:sz w:val="28"/>
          <w:szCs w:val="28"/>
        </w:rPr>
        <w:t>интереса и любви к малой родине на основе ознакомления с родным краем</w:t>
      </w:r>
    </w:p>
    <w:p w:rsidRPr="007C3F76" w:rsidR="007C3F76" w:rsidP="007C3F76" w:rsidRDefault="007C3F7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Pr="007C3F76">
        <w:rPr>
          <w:rFonts w:ascii="Times New Roman" w:hAnsi="Times New Roman"/>
          <w:b/>
          <w:sz w:val="28"/>
          <w:szCs w:val="28"/>
        </w:rPr>
        <w:t xml:space="preserve">"Родной свой край люби и знай!"  </w:t>
      </w:r>
    </w:p>
    <w:p w:rsidRPr="0040661D" w:rsidR="007C3F76" w:rsidP="007C3F76" w:rsidRDefault="007C3F76">
      <w:pPr>
        <w:rPr>
          <w:rFonts w:ascii="Times New Roman" w:hAnsi="Times New Roman"/>
          <w:b/>
          <w:sz w:val="28"/>
          <w:szCs w:val="28"/>
        </w:rPr>
      </w:pPr>
    </w:p>
    <w:p w:rsidRPr="008D1833" w:rsidR="007C3F76" w:rsidP="007C3F76" w:rsidRDefault="007C3F76">
      <w:pPr>
        <w:rPr>
          <w:rFonts w:ascii="Times New Roman" w:hAnsi="Times New Roman"/>
          <w:sz w:val="28"/>
          <w:szCs w:val="28"/>
        </w:rPr>
      </w:pPr>
    </w:p>
    <w:p w:rsidR="007C3F76" w:rsidP="007C3F76" w:rsidRDefault="007C3F76">
      <w:pPr>
        <w:rPr>
          <w:rFonts w:ascii="Times New Roman" w:hAnsi="Times New Roman"/>
          <w:sz w:val="28"/>
          <w:szCs w:val="28"/>
        </w:rPr>
      </w:pPr>
    </w:p>
    <w:p w:rsidR="007C3F76" w:rsidP="007C3F76" w:rsidRDefault="007C3F7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Выполнил: Никитина Ирина Владимировна</w:t>
      </w:r>
    </w:p>
    <w:p w:rsidR="007C3F76" w:rsidP="007C3F76" w:rsidRDefault="007C3F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Должность: воспитатель</w:t>
      </w:r>
    </w:p>
    <w:p w:rsidR="007C3F76" w:rsidP="007C3F76" w:rsidRDefault="007C3F7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Место работы: МБДОУ Чистопольский д</w:t>
      </w:r>
      <w:r w:rsidRPr="007150E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с «Тополёк»</w:t>
      </w:r>
    </w:p>
    <w:p w:rsidRPr="008D1833" w:rsidR="007C3F76" w:rsidP="007C3F76" w:rsidRDefault="007C3F76">
      <w:pPr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/>
            <w:sz w:val="28"/>
            <w:szCs w:val="28"/>
          </w:rPr>
          <w:t>2014 г</w:t>
        </w:r>
      </w:smartTag>
    </w:p>
    <w:p w:rsidR="007C3F76" w:rsidP="007C3F76" w:rsidRDefault="007C3F76">
      <w:pPr>
        <w:rPr>
          <w:rFonts w:ascii="Times New Roman" w:hAnsi="Times New Roman"/>
          <w:b/>
          <w:sz w:val="28"/>
          <w:szCs w:val="28"/>
        </w:rPr>
      </w:pPr>
    </w:p>
    <w:p w:rsidR="007C3F76" w:rsidP="007C3F76" w:rsidRDefault="007C3F76">
      <w:pPr>
        <w:rPr>
          <w:rFonts w:ascii="Times New Roman" w:hAnsi="Times New Roman"/>
          <w:b/>
          <w:sz w:val="28"/>
          <w:szCs w:val="28"/>
        </w:rPr>
      </w:pPr>
    </w:p>
    <w:p w:rsidR="00CC6EAE" w:rsidP="007C3F76" w:rsidRDefault="00CC6EA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Содержание.</w:t>
      </w:r>
    </w:p>
    <w:p w:rsidRPr="008D1833" w:rsidR="007C3F76" w:rsidP="007C3F76" w:rsidRDefault="007C3F76">
      <w:pPr>
        <w:rPr>
          <w:rFonts w:ascii="Times New Roman" w:hAnsi="Times New Roman"/>
          <w:b/>
          <w:sz w:val="28"/>
          <w:szCs w:val="28"/>
        </w:rPr>
      </w:pPr>
      <w:r w:rsidRPr="008D1833">
        <w:rPr>
          <w:rFonts w:ascii="Times New Roman" w:hAnsi="Times New Roman"/>
          <w:b/>
          <w:sz w:val="28"/>
          <w:szCs w:val="28"/>
        </w:rPr>
        <w:t>1.Пояснительная записка. Актуальность темы.</w:t>
      </w:r>
    </w:p>
    <w:p w:rsidRPr="008D1833" w:rsidR="007C3F76" w:rsidP="007C3F76" w:rsidRDefault="007C3F76">
      <w:pPr>
        <w:rPr>
          <w:rFonts w:ascii="Times New Roman" w:hAnsi="Times New Roman"/>
          <w:b/>
          <w:sz w:val="28"/>
          <w:szCs w:val="28"/>
        </w:rPr>
      </w:pPr>
      <w:r w:rsidRPr="008D1833">
        <w:rPr>
          <w:rFonts w:ascii="Times New Roman" w:hAnsi="Times New Roman"/>
          <w:b/>
          <w:sz w:val="28"/>
          <w:szCs w:val="28"/>
        </w:rPr>
        <w:t xml:space="preserve">2.Особенности </w:t>
      </w:r>
      <w:r w:rsidR="00C62D36">
        <w:rPr>
          <w:rFonts w:ascii="Times New Roman" w:hAnsi="Times New Roman"/>
          <w:b/>
          <w:sz w:val="28"/>
          <w:szCs w:val="28"/>
        </w:rPr>
        <w:t xml:space="preserve">краеведческого </w:t>
      </w:r>
      <w:r w:rsidRPr="008D1833">
        <w:rPr>
          <w:rFonts w:ascii="Times New Roman" w:hAnsi="Times New Roman"/>
          <w:b/>
          <w:sz w:val="28"/>
          <w:szCs w:val="28"/>
        </w:rPr>
        <w:t xml:space="preserve"> воспитания детей старшего дошкольного возраста. </w:t>
      </w:r>
    </w:p>
    <w:p w:rsidRPr="008D1833" w:rsidR="007C3F76" w:rsidP="007C3F76" w:rsidRDefault="007C3F76">
      <w:pPr>
        <w:rPr>
          <w:rFonts w:ascii="Times New Roman" w:hAnsi="Times New Roman"/>
          <w:b/>
          <w:sz w:val="28"/>
          <w:szCs w:val="28"/>
        </w:rPr>
      </w:pPr>
      <w:r w:rsidRPr="008D1833">
        <w:rPr>
          <w:rFonts w:ascii="Times New Roman" w:hAnsi="Times New Roman"/>
          <w:b/>
          <w:sz w:val="28"/>
          <w:szCs w:val="28"/>
        </w:rPr>
        <w:t xml:space="preserve">3. Цели и задачи работы по </w:t>
      </w:r>
      <w:r w:rsidR="00C62D36">
        <w:rPr>
          <w:rFonts w:ascii="Times New Roman" w:hAnsi="Times New Roman"/>
          <w:b/>
          <w:sz w:val="28"/>
          <w:szCs w:val="28"/>
        </w:rPr>
        <w:t>краевед</w:t>
      </w:r>
      <w:r w:rsidRPr="008D1833">
        <w:rPr>
          <w:rFonts w:ascii="Times New Roman" w:hAnsi="Times New Roman"/>
          <w:b/>
          <w:sz w:val="28"/>
          <w:szCs w:val="28"/>
        </w:rPr>
        <w:t>ч</w:t>
      </w:r>
      <w:r>
        <w:rPr>
          <w:rFonts w:ascii="Times New Roman" w:hAnsi="Times New Roman"/>
          <w:b/>
          <w:sz w:val="28"/>
          <w:szCs w:val="28"/>
        </w:rPr>
        <w:t>ескому воспитанию дошкольников.</w:t>
      </w:r>
    </w:p>
    <w:p w:rsidRPr="008D1833" w:rsidR="007C3F76" w:rsidP="007C3F76" w:rsidRDefault="007C3F76">
      <w:pPr>
        <w:rPr>
          <w:rFonts w:ascii="Times New Roman" w:hAnsi="Times New Roman"/>
          <w:b/>
          <w:sz w:val="28"/>
          <w:szCs w:val="28"/>
        </w:rPr>
      </w:pPr>
      <w:r w:rsidRPr="008D1833">
        <w:rPr>
          <w:rFonts w:ascii="Times New Roman" w:hAnsi="Times New Roman"/>
          <w:b/>
          <w:sz w:val="28"/>
          <w:szCs w:val="28"/>
        </w:rPr>
        <w:t xml:space="preserve"> 4. Психолого-педагогическое объяснение специфики восприятия и освоения </w:t>
      </w:r>
      <w:r>
        <w:rPr>
          <w:rFonts w:ascii="Times New Roman" w:hAnsi="Times New Roman"/>
          <w:b/>
          <w:sz w:val="28"/>
          <w:szCs w:val="28"/>
        </w:rPr>
        <w:t>данного раздела программы детьми старшего дошкольного возраста.</w:t>
      </w:r>
    </w:p>
    <w:p w:rsidR="007C3F76" w:rsidP="007C3F76" w:rsidRDefault="007C3F76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r w:rsidRPr="008D1833">
        <w:rPr>
          <w:rFonts w:ascii="Times New Roman" w:hAnsi="Times New Roman"/>
          <w:b/>
          <w:sz w:val="28"/>
          <w:szCs w:val="28"/>
        </w:rPr>
        <w:t>5.Методы и приёмы используемые в работе.</w:t>
      </w:r>
      <w:r w:rsidRPr="001F625C">
        <w:rPr>
          <w:rFonts w:ascii="Arial" w:hAnsi="Arial" w:cs="Arial"/>
          <w:color w:val="000000"/>
          <w:sz w:val="27"/>
          <w:szCs w:val="27"/>
          <w:lang w:eastAsia="ru-RU"/>
        </w:rPr>
        <w:t xml:space="preserve"> </w:t>
      </w:r>
    </w:p>
    <w:p w:rsidRPr="00537442" w:rsidR="00537442" w:rsidP="007C3F76" w:rsidRDefault="00537442">
      <w:pPr>
        <w:spacing w:before="100" w:beforeAutospacing="1" w:after="100" w:afterAutospacing="1" w:line="240" w:lineRule="auto"/>
        <w:rPr>
          <w:rFonts w:ascii="Arial" w:hAnsi="Arial" w:cs="Arial"/>
          <w:b/>
          <w:color w:val="000000"/>
          <w:sz w:val="27"/>
          <w:szCs w:val="27"/>
          <w:lang w:eastAsia="ru-RU"/>
        </w:rPr>
      </w:pPr>
      <w:r w:rsidRPr="00537442">
        <w:rPr>
          <w:rFonts w:ascii="Arial" w:hAnsi="Arial" w:cs="Arial"/>
          <w:b/>
          <w:color w:val="000000"/>
          <w:sz w:val="27"/>
          <w:szCs w:val="27"/>
          <w:lang w:eastAsia="ru-RU"/>
        </w:rPr>
        <w:t>6.</w:t>
      </w:r>
      <w:r w:rsidR="005F4412">
        <w:rPr>
          <w:rFonts w:ascii="Arial" w:hAnsi="Arial" w:cs="Arial"/>
          <w:b/>
          <w:color w:val="000000"/>
          <w:sz w:val="27"/>
          <w:szCs w:val="27"/>
          <w:lang w:eastAsia="ru-RU"/>
        </w:rPr>
        <w:t xml:space="preserve"> </w:t>
      </w:r>
      <w:r w:rsidRPr="00537442">
        <w:rPr>
          <w:rFonts w:ascii="Arial" w:hAnsi="Arial" w:cs="Arial"/>
          <w:b/>
          <w:color w:val="000000"/>
          <w:sz w:val="27"/>
          <w:szCs w:val="27"/>
          <w:lang w:eastAsia="ru-RU"/>
        </w:rPr>
        <w:t>Програмно</w:t>
      </w:r>
      <w:r w:rsidR="005F4412">
        <w:rPr>
          <w:rFonts w:ascii="Arial" w:hAnsi="Arial" w:cs="Arial"/>
          <w:b/>
          <w:color w:val="000000"/>
          <w:sz w:val="27"/>
          <w:szCs w:val="27"/>
          <w:lang w:eastAsia="ru-RU"/>
        </w:rPr>
        <w:t xml:space="preserve"> </w:t>
      </w:r>
      <w:r w:rsidRPr="00537442">
        <w:rPr>
          <w:rFonts w:ascii="Arial" w:hAnsi="Arial" w:cs="Arial"/>
          <w:b/>
          <w:color w:val="000000"/>
          <w:sz w:val="27"/>
          <w:szCs w:val="27"/>
          <w:lang w:eastAsia="ru-RU"/>
        </w:rPr>
        <w:t>-методическое обеспечение краеведческой работы.</w:t>
      </w:r>
      <w:r w:rsidR="005F4412">
        <w:rPr>
          <w:rFonts w:ascii="Arial" w:hAnsi="Arial" w:cs="Arial"/>
          <w:b/>
          <w:color w:val="000000"/>
          <w:sz w:val="27"/>
          <w:szCs w:val="27"/>
          <w:lang w:eastAsia="ru-RU"/>
        </w:rPr>
        <w:t xml:space="preserve"> </w:t>
      </w:r>
      <w:r w:rsidRPr="00537442">
        <w:rPr>
          <w:rFonts w:ascii="Arial" w:hAnsi="Arial" w:cs="Arial"/>
          <w:b/>
          <w:color w:val="000000"/>
          <w:sz w:val="27"/>
          <w:szCs w:val="27"/>
          <w:lang w:eastAsia="ru-RU"/>
        </w:rPr>
        <w:t>Предметно-развивающая среда.</w:t>
      </w:r>
    </w:p>
    <w:p w:rsidR="005F4412" w:rsidP="005F4412" w:rsidRDefault="005F4412">
      <w:pPr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b/>
          <w:color w:val="000000"/>
          <w:sz w:val="27"/>
          <w:szCs w:val="27"/>
          <w:lang w:eastAsia="ru-RU"/>
        </w:rPr>
        <w:t>7</w:t>
      </w:r>
      <w:r w:rsidRPr="00537442" w:rsidR="00537442">
        <w:rPr>
          <w:rFonts w:ascii="Arial" w:hAnsi="Arial" w:cs="Arial"/>
          <w:b/>
          <w:color w:val="000000"/>
          <w:sz w:val="27"/>
          <w:szCs w:val="27"/>
          <w:lang w:eastAsia="ru-RU"/>
        </w:rPr>
        <w:t>.</w:t>
      </w:r>
      <w:r w:rsidRPr="005F4412">
        <w:rPr>
          <w:rFonts w:ascii="Times New Roman" w:hAnsi="Times New Roman"/>
          <w:b/>
          <w:sz w:val="28"/>
          <w:szCs w:val="28"/>
        </w:rPr>
        <w:t xml:space="preserve"> </w:t>
      </w:r>
      <w:r w:rsidRPr="008D1833">
        <w:rPr>
          <w:rFonts w:ascii="Times New Roman" w:hAnsi="Times New Roman"/>
          <w:b/>
          <w:sz w:val="28"/>
          <w:szCs w:val="28"/>
        </w:rPr>
        <w:t>Ожидаемые результаты.</w:t>
      </w:r>
    </w:p>
    <w:p w:rsidRPr="00537442" w:rsidR="005F4412" w:rsidP="005F4412" w:rsidRDefault="005F4412">
      <w:pPr>
        <w:spacing w:before="100" w:beforeAutospacing="1" w:after="100" w:afterAutospacing="1" w:line="240" w:lineRule="auto"/>
        <w:rPr>
          <w:rFonts w:ascii="Arial" w:hAnsi="Arial" w:cs="Arial"/>
          <w:b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8D1833" w:rsidR="007C3F7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37442">
        <w:rPr>
          <w:rFonts w:ascii="Arial" w:hAnsi="Arial" w:cs="Arial"/>
          <w:b/>
          <w:color w:val="000000"/>
          <w:sz w:val="27"/>
          <w:szCs w:val="27"/>
          <w:lang w:eastAsia="ru-RU"/>
        </w:rPr>
        <w:t>Этапы работы.</w:t>
      </w:r>
    </w:p>
    <w:p w:rsidR="007C3F76" w:rsidP="007C3F76" w:rsidRDefault="005F441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7C3F76">
        <w:rPr>
          <w:rFonts w:ascii="Times New Roman" w:hAnsi="Times New Roman"/>
          <w:b/>
          <w:sz w:val="28"/>
          <w:szCs w:val="28"/>
        </w:rPr>
        <w:t>.Приложения</w:t>
      </w:r>
    </w:p>
    <w:p w:rsidR="007C3F76" w:rsidP="007C3F76" w:rsidRDefault="007C3F7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-анкеты</w:t>
      </w:r>
    </w:p>
    <w:p w:rsidR="007C3F76" w:rsidP="007C3F76" w:rsidRDefault="007C3F7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-результаты опросов</w:t>
      </w:r>
    </w:p>
    <w:p w:rsidRPr="008D1833" w:rsidR="007C3F76" w:rsidP="007C3F76" w:rsidRDefault="007C3F7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-конспекты занятий и мероприятий</w:t>
      </w:r>
    </w:p>
    <w:p w:rsidR="005635D2" w:rsidRDefault="005635D2"/>
    <w:p w:rsidR="007C3F76" w:rsidRDefault="007C3F76"/>
    <w:p w:rsidR="007C3F76" w:rsidRDefault="007C3F76"/>
    <w:p w:rsidR="007C3F76" w:rsidRDefault="007C3F76"/>
    <w:p w:rsidR="007C3F76" w:rsidRDefault="007C3F76"/>
    <w:p w:rsidR="007C3F76" w:rsidRDefault="007C3F76"/>
    <w:p w:rsidR="007C3F76" w:rsidRDefault="007C3F76"/>
    <w:p w:rsidR="007C3F76" w:rsidRDefault="007C3F76"/>
    <w:p w:rsidR="007C3F76" w:rsidRDefault="007C3F76"/>
    <w:p w:rsidR="007C3F76" w:rsidRDefault="007C3F76"/>
    <w:p w:rsidR="007C3F76" w:rsidRDefault="007C3F76"/>
    <w:p w:rsidR="00537442" w:rsidP="00F6610F" w:rsidRDefault="00537442">
      <w:pPr>
        <w:rPr>
          <w:rFonts w:ascii="Times New Roman" w:hAnsi="Times New Roman"/>
          <w:b/>
          <w:sz w:val="28"/>
          <w:szCs w:val="28"/>
        </w:rPr>
      </w:pPr>
    </w:p>
    <w:p w:rsidRPr="008D1833" w:rsidR="00F6610F" w:rsidP="00F6610F" w:rsidRDefault="00F6610F">
      <w:pPr>
        <w:rPr>
          <w:rFonts w:ascii="Times New Roman" w:hAnsi="Times New Roman"/>
          <w:b/>
          <w:sz w:val="28"/>
          <w:szCs w:val="28"/>
        </w:rPr>
      </w:pPr>
      <w:r w:rsidRPr="008D1833">
        <w:rPr>
          <w:rFonts w:ascii="Times New Roman" w:hAnsi="Times New Roman"/>
          <w:b/>
          <w:sz w:val="28"/>
          <w:szCs w:val="28"/>
        </w:rPr>
        <w:t>1.Пояснительная записка. Актуальность темы.</w:t>
      </w:r>
    </w:p>
    <w:p w:rsidR="00F6610F" w:rsidP="007C3F76" w:rsidRDefault="00F6610F">
      <w:pPr>
        <w:jc w:val="right"/>
        <w:rPr>
          <w:rFonts w:ascii="Times New Roman" w:hAnsi="Times New Roman"/>
          <w:sz w:val="28"/>
          <w:szCs w:val="28"/>
        </w:rPr>
      </w:pPr>
    </w:p>
    <w:p w:rsidRPr="008D1833" w:rsidR="007C3F76" w:rsidP="007C3F76" w:rsidRDefault="007C3F76">
      <w:pPr>
        <w:jc w:val="right"/>
        <w:rPr>
          <w:rFonts w:ascii="Times New Roman" w:hAnsi="Times New Roman"/>
          <w:sz w:val="28"/>
          <w:szCs w:val="28"/>
        </w:rPr>
      </w:pPr>
      <w:r w:rsidRPr="008D1833">
        <w:rPr>
          <w:rFonts w:ascii="Times New Roman" w:hAnsi="Times New Roman"/>
          <w:sz w:val="28"/>
          <w:szCs w:val="28"/>
        </w:rPr>
        <w:t>«Человеку никак нельзя жить без Родины, как нельзя жить без сердца».</w:t>
      </w:r>
    </w:p>
    <w:p w:rsidR="007C3F76" w:rsidP="007C3F76" w:rsidRDefault="007C3F76">
      <w:pPr>
        <w:jc w:val="right"/>
        <w:rPr>
          <w:rFonts w:ascii="Times New Roman" w:hAnsi="Times New Roman"/>
          <w:sz w:val="28"/>
          <w:szCs w:val="28"/>
        </w:rPr>
      </w:pPr>
      <w:r w:rsidRPr="008D1833">
        <w:rPr>
          <w:rFonts w:ascii="Times New Roman" w:hAnsi="Times New Roman"/>
          <w:sz w:val="28"/>
          <w:szCs w:val="28"/>
        </w:rPr>
        <w:t xml:space="preserve">К. Паустовский </w:t>
      </w:r>
    </w:p>
    <w:p w:rsidRPr="00EC0978" w:rsidR="007C3F76" w:rsidRDefault="007C3F76">
      <w:pPr>
        <w:rPr>
          <w:rFonts w:ascii="Times New Roman" w:hAnsi="Times New Roman"/>
          <w:sz w:val="28"/>
          <w:szCs w:val="28"/>
        </w:rPr>
      </w:pPr>
    </w:p>
    <w:p w:rsidRPr="00EC0978" w:rsidR="007C3F76" w:rsidP="00741E54" w:rsidRDefault="007C3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0978">
        <w:rPr>
          <w:rFonts w:ascii="Times New Roman" w:hAnsi="Times New Roman"/>
          <w:sz w:val="28"/>
          <w:szCs w:val="28"/>
        </w:rPr>
        <w:t>Малая Родина... У каждого человека она своя, но для всех явля</w:t>
      </w:r>
      <w:r w:rsidRPr="00EC0978">
        <w:rPr>
          <w:rFonts w:ascii="Times New Roman" w:hAnsi="Times New Roman"/>
          <w:sz w:val="28"/>
          <w:szCs w:val="28"/>
        </w:rPr>
        <w:softHyphen/>
        <w:t>ется той путеводной звездой, кото</w:t>
      </w:r>
      <w:r w:rsidRPr="00EC0978">
        <w:rPr>
          <w:rFonts w:ascii="Times New Roman" w:hAnsi="Times New Roman"/>
          <w:sz w:val="28"/>
          <w:szCs w:val="28"/>
        </w:rPr>
        <w:softHyphen/>
        <w:t>рая на протяжении всей жизни оп</w:t>
      </w:r>
      <w:r w:rsidRPr="00EC0978">
        <w:rPr>
          <w:rFonts w:ascii="Times New Roman" w:hAnsi="Times New Roman"/>
          <w:sz w:val="28"/>
          <w:szCs w:val="28"/>
        </w:rPr>
        <w:softHyphen/>
        <w:t>ределяет очень многое, если не ска</w:t>
      </w:r>
      <w:r w:rsidRPr="00EC0978">
        <w:rPr>
          <w:rFonts w:ascii="Times New Roman" w:hAnsi="Times New Roman"/>
          <w:sz w:val="28"/>
          <w:szCs w:val="28"/>
        </w:rPr>
        <w:softHyphen/>
        <w:t>зать — всё.Не земля вообще, а край, где родился и вырос, где светят звёзды детства, — именно это необходимо каж</w:t>
      </w:r>
      <w:r w:rsidRPr="00EC0978">
        <w:rPr>
          <w:rFonts w:ascii="Times New Roman" w:hAnsi="Times New Roman"/>
          <w:sz w:val="28"/>
          <w:szCs w:val="28"/>
        </w:rPr>
        <w:softHyphen/>
        <w:t>дому человеку. Одной из форм изучения родного края является краеведческая работа.</w:t>
      </w:r>
    </w:p>
    <w:p w:rsidRPr="00EC0978" w:rsidR="007C3F76" w:rsidP="007C3F76" w:rsidRDefault="007C3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C0978">
        <w:rPr>
          <w:rFonts w:ascii="Times New Roman" w:hAnsi="Times New Roman"/>
          <w:bCs/>
          <w:sz w:val="28"/>
          <w:szCs w:val="28"/>
        </w:rPr>
        <w:t xml:space="preserve">Краеведение </w:t>
      </w:r>
      <w:r w:rsidRPr="00EC0978">
        <w:rPr>
          <w:rFonts w:ascii="Times New Roman" w:hAnsi="Times New Roman"/>
          <w:sz w:val="28"/>
          <w:szCs w:val="28"/>
        </w:rPr>
        <w:t xml:space="preserve">— это </w:t>
      </w:r>
      <w:r w:rsidRPr="00EC0978">
        <w:rPr>
          <w:rFonts w:ascii="Times New Roman" w:hAnsi="Times New Roman"/>
          <w:iCs/>
          <w:sz w:val="28"/>
          <w:szCs w:val="28"/>
        </w:rPr>
        <w:t xml:space="preserve">своеобразный «родительский сундучок». </w:t>
      </w:r>
      <w:r w:rsidRPr="00EC0978">
        <w:rPr>
          <w:rFonts w:ascii="Times New Roman" w:hAnsi="Times New Roman"/>
          <w:sz w:val="28"/>
          <w:szCs w:val="28"/>
        </w:rPr>
        <w:t xml:space="preserve">Это — </w:t>
      </w:r>
      <w:r w:rsidRPr="00EC0978">
        <w:rPr>
          <w:rFonts w:ascii="Times New Roman" w:hAnsi="Times New Roman"/>
          <w:iCs/>
          <w:sz w:val="28"/>
          <w:szCs w:val="28"/>
        </w:rPr>
        <w:t>совокупность наследства, оставленно</w:t>
      </w:r>
      <w:r w:rsidRPr="00EC0978">
        <w:rPr>
          <w:rFonts w:ascii="Times New Roman" w:hAnsi="Times New Roman"/>
          <w:iCs/>
          <w:sz w:val="28"/>
          <w:szCs w:val="28"/>
        </w:rPr>
        <w:softHyphen/>
        <w:t xml:space="preserve">го нам предками. Это </w:t>
      </w:r>
      <w:r w:rsidRPr="00EC0978">
        <w:rPr>
          <w:rFonts w:ascii="Times New Roman" w:hAnsi="Times New Roman"/>
          <w:sz w:val="28"/>
          <w:szCs w:val="28"/>
        </w:rPr>
        <w:t xml:space="preserve">— </w:t>
      </w:r>
      <w:r w:rsidRPr="00EC0978">
        <w:rPr>
          <w:rFonts w:ascii="Times New Roman" w:hAnsi="Times New Roman"/>
          <w:iCs/>
          <w:sz w:val="28"/>
          <w:szCs w:val="28"/>
        </w:rPr>
        <w:t xml:space="preserve">живая легенда и бабушкины </w:t>
      </w:r>
      <w:r w:rsidRPr="00EC0978">
        <w:rPr>
          <w:rFonts w:ascii="Times New Roman" w:hAnsi="Times New Roman"/>
          <w:sz w:val="28"/>
          <w:szCs w:val="28"/>
        </w:rPr>
        <w:t xml:space="preserve">рассказы, </w:t>
      </w:r>
      <w:r w:rsidRPr="00EC0978">
        <w:rPr>
          <w:rFonts w:ascii="Times New Roman" w:hAnsi="Times New Roman"/>
          <w:iCs/>
          <w:sz w:val="28"/>
          <w:szCs w:val="28"/>
        </w:rPr>
        <w:t xml:space="preserve">обычаи родного края и богатства недр, полей, </w:t>
      </w:r>
      <w:r w:rsidRPr="00EC0978">
        <w:rPr>
          <w:rFonts w:ascii="Times New Roman" w:hAnsi="Times New Roman"/>
          <w:sz w:val="28"/>
          <w:szCs w:val="28"/>
        </w:rPr>
        <w:t xml:space="preserve">лесов, </w:t>
      </w:r>
      <w:r w:rsidRPr="00EC0978">
        <w:rPr>
          <w:rFonts w:ascii="Times New Roman" w:hAnsi="Times New Roman"/>
          <w:iCs/>
          <w:sz w:val="28"/>
          <w:szCs w:val="28"/>
        </w:rPr>
        <w:t xml:space="preserve">трудовые достижения и ратные свершения отцов </w:t>
      </w:r>
      <w:r w:rsidRPr="00EC0978">
        <w:rPr>
          <w:rFonts w:ascii="Times New Roman" w:hAnsi="Times New Roman"/>
          <w:sz w:val="28"/>
          <w:szCs w:val="28"/>
        </w:rPr>
        <w:t xml:space="preserve">и </w:t>
      </w:r>
      <w:r w:rsidRPr="00EC0978">
        <w:rPr>
          <w:rFonts w:ascii="Times New Roman" w:hAnsi="Times New Roman"/>
          <w:iCs/>
          <w:sz w:val="28"/>
          <w:szCs w:val="28"/>
        </w:rPr>
        <w:t xml:space="preserve">дедов. Это-опыт хозяйственного освоения края </w:t>
      </w:r>
      <w:r w:rsidRPr="00EC0978">
        <w:rPr>
          <w:rFonts w:ascii="Times New Roman" w:hAnsi="Times New Roman"/>
          <w:sz w:val="28"/>
          <w:szCs w:val="28"/>
        </w:rPr>
        <w:t xml:space="preserve">и его </w:t>
      </w:r>
      <w:r w:rsidRPr="00EC0978">
        <w:rPr>
          <w:rFonts w:ascii="Times New Roman" w:hAnsi="Times New Roman"/>
          <w:iCs/>
          <w:sz w:val="28"/>
          <w:szCs w:val="28"/>
        </w:rPr>
        <w:t>вековая культура. Это - то самое наследство, кото</w:t>
      </w:r>
      <w:r w:rsidRPr="00EC0978">
        <w:rPr>
          <w:rFonts w:ascii="Times New Roman" w:hAnsi="Times New Roman"/>
          <w:iCs/>
          <w:sz w:val="28"/>
          <w:szCs w:val="28"/>
        </w:rPr>
        <w:softHyphen/>
        <w:t xml:space="preserve">рое мы должны не только использовать по назначению в жизни, а </w:t>
      </w:r>
      <w:r w:rsidRPr="00EC0978">
        <w:rPr>
          <w:rFonts w:ascii="Times New Roman" w:hAnsi="Times New Roman"/>
          <w:sz w:val="28"/>
          <w:szCs w:val="28"/>
        </w:rPr>
        <w:t xml:space="preserve">и </w:t>
      </w:r>
      <w:r w:rsidRPr="00EC0978">
        <w:rPr>
          <w:rFonts w:ascii="Times New Roman" w:hAnsi="Times New Roman"/>
          <w:iCs/>
          <w:sz w:val="28"/>
          <w:szCs w:val="28"/>
        </w:rPr>
        <w:t>беречь, как зеницу ока, развивая и рас</w:t>
      </w:r>
      <w:r w:rsidRPr="00EC0978">
        <w:rPr>
          <w:rFonts w:ascii="Times New Roman" w:hAnsi="Times New Roman"/>
          <w:iCs/>
          <w:sz w:val="28"/>
          <w:szCs w:val="28"/>
        </w:rPr>
        <w:softHyphen/>
        <w:t>пространяя ее среди потомков.</w:t>
      </w:r>
    </w:p>
    <w:p w:rsidRPr="00EC0978" w:rsidR="007C3F76" w:rsidP="00741E54" w:rsidRDefault="007C3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0978">
        <w:rPr>
          <w:rFonts w:ascii="Times New Roman" w:hAnsi="Times New Roman"/>
          <w:sz w:val="28"/>
          <w:szCs w:val="28"/>
        </w:rPr>
        <w:t>Краеведение — это, прежде всего, золотой запас нашей духовности. Это — сокровище на века, залог нашего суверенитета в глазах других народов.Всем известный факт: формирование личности человека происходит в дошкольном возрасте. Это факт касается и своевременного формирования у дошкольников чувства патриотизма: любви и привязанности, преданности и ответственности, желания трудиться на благо родного края, беречь и умножать  его богатство.</w:t>
      </w:r>
    </w:p>
    <w:p w:rsidRPr="00EC0978" w:rsidR="007C3F76" w:rsidP="007C3F76" w:rsidRDefault="007C3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0978">
        <w:rPr>
          <w:rFonts w:ascii="Times New Roman" w:hAnsi="Times New Roman"/>
          <w:sz w:val="28"/>
          <w:szCs w:val="28"/>
        </w:rPr>
        <w:t>Поскольку патриотизм воспитывать нужно с раннего детства, в нашем дошкольном учреждении озна</w:t>
      </w:r>
      <w:r w:rsidRPr="00EC0978">
        <w:rPr>
          <w:rFonts w:ascii="Times New Roman" w:hAnsi="Times New Roman"/>
          <w:sz w:val="28"/>
          <w:szCs w:val="28"/>
        </w:rPr>
        <w:softHyphen/>
        <w:t>комление с окружающим миром осу</w:t>
      </w:r>
      <w:r w:rsidRPr="00EC0978">
        <w:rPr>
          <w:rFonts w:ascii="Times New Roman" w:hAnsi="Times New Roman"/>
          <w:sz w:val="28"/>
          <w:szCs w:val="28"/>
        </w:rPr>
        <w:softHyphen/>
      </w:r>
      <w:r w:rsidRPr="00EC0978">
        <w:rPr>
          <w:rFonts w:ascii="Times New Roman" w:hAnsi="Times New Roman"/>
          <w:sz w:val="28"/>
          <w:szCs w:val="28"/>
        </w:rPr>
        <w:lastRenderedPageBreak/>
        <w:t>ществляется через традиции своей социокультурной среды — местные историко-культурные, национальные, географические, климатические осо</w:t>
      </w:r>
      <w:r w:rsidRPr="00EC0978">
        <w:rPr>
          <w:rFonts w:ascii="Times New Roman" w:hAnsi="Times New Roman"/>
          <w:sz w:val="28"/>
          <w:szCs w:val="28"/>
        </w:rPr>
        <w:softHyphen/>
        <w:t xml:space="preserve">бенности региона. </w:t>
      </w:r>
    </w:p>
    <w:p w:rsidRPr="00EC0978" w:rsidR="007C3F76" w:rsidP="007C3F76" w:rsidRDefault="007C3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Pr="00EC0978" w:rsidR="007C3F76" w:rsidP="00741E54" w:rsidRDefault="007C3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0978">
        <w:rPr>
          <w:rFonts w:ascii="Times New Roman" w:hAnsi="Times New Roman"/>
          <w:sz w:val="28"/>
          <w:szCs w:val="28"/>
        </w:rPr>
        <w:t>Анализ результатов диагностики знаний детей по краеведению, их познавательной деятельности в этой области, показал недостаточный уровень, отсутствие мотивации и интереса к изучению природы, культуры и традиций родного края. Это свидетельствует о том,  что огромный пласт возможностей краеведения воспитательного, образовательного, развивающего значения в воспитательно-образовательном процессе педагогами, к сожалению, не используется.</w:t>
      </w:r>
    </w:p>
    <w:p w:rsidRPr="00EC0978" w:rsidR="00741E54" w:rsidP="00741E54" w:rsidRDefault="007C3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0978">
        <w:rPr>
          <w:rFonts w:ascii="Times New Roman" w:hAnsi="Times New Roman"/>
          <w:sz w:val="28"/>
          <w:szCs w:val="28"/>
        </w:rPr>
        <w:t xml:space="preserve">Анализ имеющейся литературы, показал, что ни определенной  системы работы, ни методических пособий по ознакомлению дошкольников с основами краеведения нашего региона не существует. </w:t>
      </w:r>
    </w:p>
    <w:p w:rsidRPr="00EC0978" w:rsidR="007C3F76" w:rsidP="00741E54" w:rsidRDefault="007C3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0978">
        <w:rPr>
          <w:rFonts w:ascii="Times New Roman" w:hAnsi="Times New Roman"/>
          <w:sz w:val="28"/>
          <w:szCs w:val="28"/>
        </w:rPr>
        <w:t>Анализ результатов анкетирования родителей показал, что интерес их к материалам краеведческого содержания также низок.  Анкетирование также показало, что привлечь их внимание к совместной деятельности по воспитанию любви к родному  селу  можно только через определенные формы работы, те, которые пользуются наибольшей популярностью: активные формы взаимодействия различные конкурсы.</w:t>
      </w:r>
    </w:p>
    <w:p w:rsidRPr="00EC0978" w:rsidR="007C3F76" w:rsidP="00F6610F" w:rsidRDefault="007C3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C0978">
        <w:rPr>
          <w:rFonts w:ascii="Times New Roman" w:hAnsi="Times New Roman"/>
          <w:sz w:val="28"/>
          <w:szCs w:val="28"/>
        </w:rPr>
        <w:t>Таким образом, был выявлен ряд противоречий:</w:t>
      </w:r>
      <w:r w:rsidRPr="00EC0978">
        <w:rPr>
          <w:rFonts w:ascii="Times New Roman" w:hAnsi="Times New Roman"/>
          <w:b/>
          <w:sz w:val="28"/>
          <w:szCs w:val="28"/>
        </w:rPr>
        <w:t xml:space="preserve"> </w:t>
      </w:r>
    </w:p>
    <w:p w:rsidRPr="00EC0978" w:rsidR="007C3F76" w:rsidP="007C3F76" w:rsidRDefault="007C3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0978">
        <w:rPr>
          <w:rFonts w:ascii="Times New Roman" w:hAnsi="Times New Roman"/>
          <w:b/>
          <w:sz w:val="28"/>
          <w:szCs w:val="28"/>
        </w:rPr>
        <w:t xml:space="preserve">1) </w:t>
      </w:r>
      <w:r w:rsidRPr="00EC0978">
        <w:rPr>
          <w:rFonts w:ascii="Times New Roman" w:hAnsi="Times New Roman"/>
          <w:sz w:val="28"/>
          <w:szCs w:val="28"/>
        </w:rPr>
        <w:t xml:space="preserve">между необходимостью краеведческой работы в ДОУ, как условия формирования патриотизма у дошкольников, и отсутствием соответствующей программы и методических пособий, дидактического и наглядного материала, адаптированных к возрастным особенностям дошкольников; </w:t>
      </w:r>
    </w:p>
    <w:p w:rsidRPr="00EC0978" w:rsidR="00F6610F" w:rsidP="007C3F76" w:rsidRDefault="007C3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0978">
        <w:rPr>
          <w:rFonts w:ascii="Times New Roman" w:hAnsi="Times New Roman"/>
          <w:sz w:val="28"/>
          <w:szCs w:val="28"/>
        </w:rPr>
        <w:lastRenderedPageBreak/>
        <w:t>2) между воспитательным, развивающим и образовательным потенциалом краеведения и его невостребованностью вследствие специфичности;</w:t>
      </w:r>
    </w:p>
    <w:p w:rsidRPr="00EC0978" w:rsidR="00F6610F" w:rsidP="007C3F76" w:rsidRDefault="007C3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0978">
        <w:rPr>
          <w:rFonts w:ascii="Times New Roman" w:hAnsi="Times New Roman"/>
          <w:sz w:val="28"/>
          <w:szCs w:val="28"/>
        </w:rPr>
        <w:t xml:space="preserve"> 3) между  богатым развивающим  материалом и не достаточным мастерством педагогов эффективно использовать его при организации  познавательной активности  дошкольников на занятиях, в опытно- экспериментальной и исследовательской деятельности, в организованной и неорганизованной деятельности детей; </w:t>
      </w:r>
    </w:p>
    <w:p w:rsidRPr="00EC0978" w:rsidR="007C3F76" w:rsidP="007C3F76" w:rsidRDefault="007C3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0978">
        <w:rPr>
          <w:rFonts w:ascii="Times New Roman" w:hAnsi="Times New Roman"/>
          <w:sz w:val="28"/>
          <w:szCs w:val="28"/>
        </w:rPr>
        <w:t>4) между необходимостью привлекать родителей и отсутствием у них интереса к данной теме.</w:t>
      </w:r>
    </w:p>
    <w:p w:rsidRPr="00EC0978" w:rsidR="007C3F76" w:rsidP="007C3F76" w:rsidRDefault="007C3F7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0978">
        <w:rPr>
          <w:rFonts w:ascii="Times New Roman" w:hAnsi="Times New Roman"/>
          <w:sz w:val="28"/>
          <w:szCs w:val="28"/>
        </w:rPr>
        <w:t xml:space="preserve">Таким образом,  выявленные противоречия определили проблему, заключающуюся в создании такой  системы работы педагога в группе, которая бы наиболее успешно способствовала развитию интереса у дошкольников  к родному краю, чувства гордости и бережного отношения к нему, и, как следствие, воспитанию чувства патриотизма и любви к родному селу,  краю, малой родине. Кроме того, необходимо было выяснить какие современные педагогические технологии, методы и формы работы должны быть применены нами для успешной работы с дошкольниками в этом направлении. </w:t>
      </w:r>
    </w:p>
    <w:p w:rsidRPr="00741564" w:rsidR="00F6610F" w:rsidP="00F6610F" w:rsidRDefault="00741E54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rFonts w:ascii="Calibri" w:hAnsi="Calibri" w:eastAsia="Calibri"/>
          <w:sz w:val="26"/>
          <w:szCs w:val="26"/>
          <w:lang w:eastAsia="en-US"/>
        </w:rPr>
        <w:t xml:space="preserve">    </w:t>
      </w:r>
      <w:r w:rsidRPr="00741564" w:rsidR="00F6610F">
        <w:rPr>
          <w:sz w:val="28"/>
          <w:szCs w:val="28"/>
        </w:rPr>
        <w:t>Проведенное среди детей и родителей воспитанников нашего ДОУ анкетирование показывает:</w:t>
      </w:r>
    </w:p>
    <w:p w:rsidRPr="00741564" w:rsidR="00F6610F" w:rsidP="00F6610F" w:rsidRDefault="00F6610F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41564">
        <w:rPr>
          <w:sz w:val="28"/>
          <w:szCs w:val="28"/>
        </w:rPr>
        <w:t>- к 5-6 годам у 65 % дошкольников отсутствует познавательный интерес к истории и культурному наследию села и края;</w:t>
      </w:r>
    </w:p>
    <w:p w:rsidRPr="00741564" w:rsidR="00F6610F" w:rsidP="00F6610F" w:rsidRDefault="00F6610F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41564">
        <w:rPr>
          <w:sz w:val="28"/>
          <w:szCs w:val="28"/>
        </w:rPr>
        <w:t>- у 60 % детей отмечается низкий уровень знаний истории села и края;</w:t>
      </w:r>
    </w:p>
    <w:p w:rsidRPr="00741564" w:rsidR="00F6610F" w:rsidP="00F6610F" w:rsidRDefault="00F6610F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41564">
        <w:rPr>
          <w:sz w:val="28"/>
          <w:szCs w:val="28"/>
        </w:rPr>
        <w:t>- 90 % родителей не имеют возможности посещать культурные учреждения села и районного центра из – за занятости и недостатка финансовых средств;</w:t>
      </w:r>
    </w:p>
    <w:p w:rsidRPr="00741564" w:rsidR="00F6610F" w:rsidP="00F6610F" w:rsidRDefault="00F6610F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41564">
        <w:rPr>
          <w:sz w:val="28"/>
          <w:szCs w:val="28"/>
        </w:rPr>
        <w:t>- 60 % родителей затрудняются в знании истории села и края;</w:t>
      </w:r>
    </w:p>
    <w:p w:rsidRPr="00741564" w:rsidR="00F6610F" w:rsidP="00F6610F" w:rsidRDefault="00F6610F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41564">
        <w:rPr>
          <w:sz w:val="28"/>
          <w:szCs w:val="28"/>
        </w:rPr>
        <w:t>- 30 %</w:t>
      </w:r>
      <w:r>
        <w:rPr>
          <w:sz w:val="28"/>
          <w:szCs w:val="28"/>
        </w:rPr>
        <w:t xml:space="preserve"> </w:t>
      </w:r>
      <w:r w:rsidRPr="00741564">
        <w:rPr>
          <w:sz w:val="28"/>
          <w:szCs w:val="28"/>
        </w:rPr>
        <w:t>родителей не знают и не хотят знать историю села и края.</w:t>
      </w:r>
    </w:p>
    <w:p w:rsidRPr="00741564" w:rsidR="00F6610F" w:rsidP="00F6610F" w:rsidRDefault="00F6610F">
      <w:pPr>
        <w:pStyle w:val="a3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>
        <w:rPr>
          <w:sz w:val="28"/>
          <w:szCs w:val="28"/>
        </w:rPr>
        <w:lastRenderedPageBreak/>
        <w:t>Полученные данные показывают</w:t>
      </w:r>
      <w:r w:rsidRPr="00741564">
        <w:rPr>
          <w:sz w:val="28"/>
          <w:szCs w:val="28"/>
        </w:rPr>
        <w:t xml:space="preserve"> ,что необходимо расширять работу по нравственно</w:t>
      </w:r>
      <w:r>
        <w:rPr>
          <w:sz w:val="28"/>
          <w:szCs w:val="28"/>
        </w:rPr>
        <w:t>-</w:t>
      </w:r>
      <w:r w:rsidRPr="00741564">
        <w:rPr>
          <w:sz w:val="28"/>
          <w:szCs w:val="28"/>
        </w:rPr>
        <w:t>патриотическому воспитанию дошкольников.</w:t>
      </w:r>
      <w:r w:rsidR="00C06368">
        <w:rPr>
          <w:sz w:val="28"/>
          <w:szCs w:val="28"/>
        </w:rPr>
        <w:t xml:space="preserve"> </w:t>
      </w:r>
      <w:r>
        <w:rPr>
          <w:sz w:val="28"/>
          <w:szCs w:val="28"/>
        </w:rPr>
        <w:t>Опрос детей проводился по следующим вопросам-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Вопросы для анкетирования</w:t>
      </w:r>
      <w:r w:rsidRPr="0074156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детей «Что ты знаешь о своем селе?»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1. Как называется страна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которой мы живём</w:t>
      </w: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?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2. Как называется село, в котором ты живешь?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3. Почему село так назвали?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4. Сколько примерно лет нашему селу?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5. Какие памятники есть в нашем селе?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6.Как называется река, протекающая в селе?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7.Какие здания есть в селе?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8. Что бы ты еще хотел узнать о нашем селе?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Ответы детей мы отразили в таблицах 1 и 2.</w:t>
      </w:r>
    </w:p>
    <w:p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Ответы оценивались по баллам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1 балл - правильный ответ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0,5 балла - неполный ответ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0 баллов - неправильный ответ</w:t>
      </w:r>
    </w:p>
    <w:p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Таблица 1     </w:t>
      </w: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41564">
        <w:rPr>
          <w:rFonts w:ascii="Times New Roman" w:hAnsi="Times New Roman"/>
          <w:sz w:val="28"/>
          <w:szCs w:val="28"/>
          <w:lang w:eastAsia="ru-RU"/>
        </w:rPr>
        <w:t>Первичный мониторинг сформированности у детей знаний</w:t>
      </w:r>
      <w:r>
        <w:rPr>
          <w:rFonts w:ascii="Times New Roman" w:hAnsi="Times New Roman"/>
          <w:sz w:val="28"/>
          <w:szCs w:val="28"/>
          <w:lang w:eastAsia="ru-RU"/>
        </w:rPr>
        <w:t xml:space="preserve"> о родном крае</w:t>
      </w:r>
      <w:r w:rsidRPr="00741564">
        <w:rPr>
          <w:rFonts w:ascii="Times New Roman" w:hAnsi="Times New Roman"/>
          <w:sz w:val="28"/>
          <w:szCs w:val="28"/>
          <w:lang w:eastAsia="ru-RU"/>
        </w:rPr>
        <w:t>.</w:t>
      </w:r>
    </w:p>
    <w:tbl>
      <w:tblPr>
        <w:tblW w:w="0" w:type="auto"/>
        <w:tblCellSpacing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835"/>
        <w:gridCol w:w="1602"/>
        <w:gridCol w:w="260"/>
        <w:gridCol w:w="260"/>
        <w:gridCol w:w="260"/>
        <w:gridCol w:w="470"/>
        <w:gridCol w:w="470"/>
        <w:gridCol w:w="260"/>
        <w:gridCol w:w="470"/>
        <w:gridCol w:w="470"/>
        <w:gridCol w:w="1675"/>
        <w:gridCol w:w="126"/>
      </w:tblGrid>
      <w:tr w:rsidRPr="00741564" w:rsidR="00F6610F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0" w:type="auto"/>
            <w:gridSpan w:val="9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Ответы детей в баллах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Pr="00741564" w:rsidR="00F6610F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9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Номера вопросов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Pr="00741564" w:rsidR="00F6610F" w:rsidTr="001B0218">
        <w:trPr>
          <w:gridAfter w:val="1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Сумма балов</w:t>
            </w:r>
          </w:p>
        </w:tc>
      </w:tr>
      <w:tr w:rsidRPr="00741564" w:rsidR="00F6610F" w:rsidTr="001B0218">
        <w:trPr>
          <w:gridAfter w:val="1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Ангелина В.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Pr="00741564" w:rsidR="00F6610F" w:rsidTr="001B0218">
        <w:trPr>
          <w:gridAfter w:val="1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Лида З.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6.5</w:t>
            </w:r>
          </w:p>
        </w:tc>
      </w:tr>
      <w:tr w:rsidRPr="00741564" w:rsidR="00F6610F" w:rsidTr="001B0218">
        <w:trPr>
          <w:gridAfter w:val="1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Оля К.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5.5</w:t>
            </w:r>
          </w:p>
        </w:tc>
      </w:tr>
      <w:tr w:rsidRPr="00741564" w:rsidR="00F6610F" w:rsidTr="001B0218">
        <w:trPr>
          <w:gridAfter w:val="1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Юля Г.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Pr="00741564" w:rsidR="00F6610F" w:rsidTr="001B0218">
        <w:trPr>
          <w:gridAfter w:val="1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Настя Б.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Pr="00741564" w:rsidR="00F6610F" w:rsidTr="001B0218">
        <w:trPr>
          <w:gridAfter w:val="1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Артём М.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Pr="00741564" w:rsidR="00F6610F" w:rsidTr="001B0218">
        <w:trPr>
          <w:gridAfter w:val="1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Максим К.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Pr="00741564" w:rsidR="00F6610F" w:rsidTr="001B0218">
        <w:trPr>
          <w:gridAfter w:val="1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Валя В.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Pr="00741564" w:rsidR="00F6610F" w:rsidTr="001B0218">
        <w:trPr>
          <w:gridAfter w:val="1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Толя К.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3.5</w:t>
            </w:r>
          </w:p>
        </w:tc>
      </w:tr>
      <w:tr w:rsidRPr="00741564" w:rsidR="00F6610F" w:rsidTr="001B0218">
        <w:trPr>
          <w:gridAfter w:val="1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Артём Н.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4.5</w:t>
            </w:r>
          </w:p>
        </w:tc>
      </w:tr>
    </w:tbl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Таблица 2.Уровень знаний детей.</w:t>
      </w:r>
    </w:p>
    <w:tbl>
      <w:tblPr>
        <w:tblW w:w="0" w:type="auto"/>
        <w:tblCellSpacing w:w="0" w:type="dxa"/>
        <w:tblInd w:w="-82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82"/>
        <w:gridCol w:w="851"/>
        <w:gridCol w:w="1602"/>
        <w:gridCol w:w="1814"/>
        <w:gridCol w:w="1141"/>
        <w:gridCol w:w="1101"/>
        <w:gridCol w:w="967"/>
      </w:tblGrid>
      <w:tr w:rsidRPr="00741564" w:rsidR="00F6610F" w:rsidTr="001B0218">
        <w:trPr>
          <w:tblCellSpacing w:w="0" w:type="dxa"/>
        </w:trPr>
        <w:tc>
          <w:tcPr>
            <w:tcW w:w="933" w:type="dxa"/>
            <w:gridSpan w:val="2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0" w:type="auto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Первичный мониторинг</w:t>
            </w:r>
          </w:p>
        </w:tc>
      </w:tr>
      <w:tr w:rsidRPr="00741564" w:rsidR="00F6610F" w:rsidTr="001B0218">
        <w:trPr>
          <w:gridBefore w:val="1"/>
          <w:wBefore w:w="82" w:type="dxa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Сумма баллов</w:t>
            </w:r>
          </w:p>
        </w:tc>
        <w:tc>
          <w:tcPr>
            <w:tcW w:w="0" w:type="auto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Уровни</w:t>
            </w:r>
          </w:p>
        </w:tc>
      </w:tr>
      <w:tr w:rsidRPr="00741564" w:rsidR="00F6610F" w:rsidTr="001B0218">
        <w:trPr>
          <w:gridBefore w:val="1"/>
          <w:wBefore w:w="82" w:type="dxa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Pr="00741564" w:rsidR="00F6610F" w:rsidTr="001B0218">
        <w:trPr>
          <w:gridBefore w:val="1"/>
          <w:wBefore w:w="82" w:type="dxa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Ангелина В.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Pr="00741564" w:rsidR="00F6610F" w:rsidTr="001B0218">
        <w:trPr>
          <w:gridBefore w:val="1"/>
          <w:wBefore w:w="82" w:type="dxa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Лида З.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6.5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Pr="00741564" w:rsidR="00F6610F" w:rsidTr="001B0218">
        <w:trPr>
          <w:gridBefore w:val="1"/>
          <w:wBefore w:w="82" w:type="dxa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Оля К.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Pr="00741564" w:rsidR="00F6610F" w:rsidTr="001B0218">
        <w:trPr>
          <w:gridBefore w:val="1"/>
          <w:wBefore w:w="82" w:type="dxa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Юля Г.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Pr="00741564" w:rsidR="00F6610F" w:rsidTr="001B0218">
        <w:trPr>
          <w:gridBefore w:val="1"/>
          <w:wBefore w:w="82" w:type="dxa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Настя Б.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Pr="00741564" w:rsidR="00F6610F" w:rsidTr="001B0218">
        <w:trPr>
          <w:gridBefore w:val="1"/>
          <w:wBefore w:w="82" w:type="dxa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Артём М.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</w:tr>
      <w:tr w:rsidRPr="00741564" w:rsidR="00F6610F" w:rsidTr="001B0218">
        <w:trPr>
          <w:gridBefore w:val="1"/>
          <w:wBefore w:w="82" w:type="dxa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Максим К.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Pr="00741564" w:rsidR="00F6610F" w:rsidTr="001B0218">
        <w:trPr>
          <w:gridBefore w:val="1"/>
          <w:wBefore w:w="82" w:type="dxa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Валя В.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Pr="00741564" w:rsidR="00F6610F" w:rsidTr="001B0218">
        <w:trPr>
          <w:gridBefore w:val="1"/>
          <w:wBefore w:w="82" w:type="dxa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Толя К.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Pr="00741564" w:rsidR="00F6610F" w:rsidTr="001B0218">
        <w:trPr>
          <w:gridBefore w:val="1"/>
          <w:wBefore w:w="82" w:type="dxa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Артём Н.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</w:tr>
    </w:tbl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Pr="00741564"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1564">
        <w:rPr>
          <w:rFonts w:ascii="Times New Roman" w:hAnsi="Times New Roman"/>
          <w:color w:val="000000"/>
          <w:sz w:val="28"/>
          <w:szCs w:val="28"/>
          <w:lang w:eastAsia="ru-RU"/>
        </w:rPr>
        <w:t>Таблица 3 - Количественные показатели знаний об истории родного края у детей</w:t>
      </w:r>
    </w:p>
    <w:tbl>
      <w:tblPr>
        <w:tblW w:w="8991" w:type="dxa"/>
        <w:tblCellSpacing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1598"/>
        <w:gridCol w:w="2282"/>
        <w:gridCol w:w="2250"/>
        <w:gridCol w:w="2861"/>
      </w:tblGrid>
      <w:tr w:rsidRPr="00741564" w:rsidR="00F6610F" w:rsidTr="001B0218">
        <w:trPr>
          <w:trHeight w:val="334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286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Pr="00741564" w:rsidR="00F6610F" w:rsidTr="001B0218">
        <w:trPr>
          <w:trHeight w:val="685"/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Первичный</w:t>
            </w:r>
          </w:p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мониторинг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0 чел 0%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6 чел. 60%</w:t>
            </w:r>
          </w:p>
        </w:tc>
        <w:tc>
          <w:tcPr>
            <w:tcW w:w="286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741564" w:rsidR="00F6610F" w:rsidP="001B0218" w:rsidRDefault="00F66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564">
              <w:rPr>
                <w:rFonts w:ascii="Times New Roman" w:hAnsi="Times New Roman"/>
                <w:sz w:val="28"/>
                <w:szCs w:val="28"/>
                <w:lang w:eastAsia="ru-RU"/>
              </w:rPr>
              <w:t>4 чел. 40%</w:t>
            </w:r>
          </w:p>
        </w:tc>
      </w:tr>
    </w:tbl>
    <w:p w:rsidR="00F6610F" w:rsidP="00F6610F" w:rsidRDefault="00F6610F">
      <w:pPr>
        <w:spacing w:before="100" w:beforeAutospacing="1" w:after="100" w:afterAutospacing="1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86400" cy="237172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6610F" w:rsidP="00F6610F" w:rsidRDefault="00F6610F">
      <w:pPr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Оценивая результаты опроса,  видно что дети владеют недостаточной информацией о своём селе, поэтому требуется соответствующая работа по расширению знаний детей.</w:t>
      </w:r>
    </w:p>
    <w:p w:rsidRPr="00F15C9D" w:rsidR="00C62D36" w:rsidP="00C62D36" w:rsidRDefault="00C62D36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F15C9D">
        <w:rPr>
          <w:bCs/>
          <w:iCs/>
          <w:sz w:val="28"/>
          <w:szCs w:val="28"/>
        </w:rPr>
        <w:t xml:space="preserve">Работа по воспитанию любви к малой родине осуществлялась по четырем направлениям, каждое из которых нацелено на решение определенных задач: </w:t>
      </w:r>
    </w:p>
    <w:p w:rsidRPr="00F15C9D" w:rsidR="00C62D36" w:rsidP="00C62D36" w:rsidRDefault="00C62D3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Cs/>
          <w:iCs/>
          <w:sz w:val="28"/>
          <w:szCs w:val="28"/>
        </w:rPr>
      </w:pPr>
      <w:r w:rsidRPr="00F15C9D">
        <w:rPr>
          <w:bCs/>
          <w:iCs/>
          <w:sz w:val="28"/>
          <w:szCs w:val="28"/>
        </w:rPr>
        <w:t xml:space="preserve">Работа с детьми, </w:t>
      </w:r>
    </w:p>
    <w:p w:rsidRPr="00F15C9D" w:rsidR="00C62D36" w:rsidP="00C62D36" w:rsidRDefault="00C62D3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Cs/>
          <w:iCs/>
          <w:sz w:val="28"/>
          <w:szCs w:val="28"/>
        </w:rPr>
      </w:pPr>
      <w:r w:rsidRPr="00F15C9D">
        <w:rPr>
          <w:bCs/>
          <w:iCs/>
          <w:sz w:val="28"/>
          <w:szCs w:val="28"/>
        </w:rPr>
        <w:t xml:space="preserve">Работа с родителями, </w:t>
      </w:r>
    </w:p>
    <w:p w:rsidRPr="00F15C9D" w:rsidR="00C62D36" w:rsidP="00C62D36" w:rsidRDefault="00C62D3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Cs/>
          <w:noProof/>
          <w:sz w:val="28"/>
          <w:szCs w:val="28"/>
        </w:rPr>
      </w:pPr>
      <w:r w:rsidRPr="00F15C9D">
        <w:rPr>
          <w:bCs/>
          <w:iCs/>
          <w:sz w:val="28"/>
          <w:szCs w:val="28"/>
        </w:rPr>
        <w:t>Работа с воспитателями,</w:t>
      </w:r>
      <w:r w:rsidRPr="00F15C9D">
        <w:rPr>
          <w:bCs/>
          <w:noProof/>
          <w:sz w:val="28"/>
          <w:szCs w:val="28"/>
        </w:rPr>
        <w:t xml:space="preserve"> </w:t>
      </w:r>
    </w:p>
    <w:p w:rsidRPr="00F15C9D" w:rsidR="00C62D36" w:rsidP="00C62D36" w:rsidRDefault="00C62D3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Cs/>
          <w:iCs/>
          <w:sz w:val="28"/>
          <w:szCs w:val="28"/>
        </w:rPr>
      </w:pPr>
      <w:r w:rsidRPr="00F15C9D">
        <w:rPr>
          <w:bCs/>
          <w:noProof/>
          <w:sz w:val="28"/>
          <w:szCs w:val="28"/>
        </w:rPr>
        <w:t xml:space="preserve">Работа  над развитием предметно-развивающей среды </w:t>
      </w:r>
    </w:p>
    <w:p w:rsidR="00C62D36" w:rsidP="00C62D36" w:rsidRDefault="00C62D36">
      <w:pPr>
        <w:rPr>
          <w:rFonts w:ascii="Times New Roman" w:hAnsi="Times New Roman"/>
          <w:b/>
          <w:sz w:val="28"/>
          <w:szCs w:val="28"/>
        </w:rPr>
      </w:pPr>
    </w:p>
    <w:p w:rsidRPr="00C62D36" w:rsidR="00C62D36" w:rsidP="00C62D36" w:rsidRDefault="00C62D36">
      <w:pPr>
        <w:rPr>
          <w:rFonts w:ascii="Times New Roman" w:hAnsi="Times New Roman"/>
          <w:b/>
          <w:sz w:val="28"/>
          <w:szCs w:val="28"/>
        </w:rPr>
      </w:pPr>
      <w:r w:rsidRPr="00C62D36">
        <w:rPr>
          <w:rFonts w:ascii="Times New Roman" w:hAnsi="Times New Roman"/>
          <w:b/>
          <w:sz w:val="28"/>
          <w:szCs w:val="28"/>
        </w:rPr>
        <w:t>3. Цели и задачи работы по краеведческому воспитанию дошкольников.</w:t>
      </w:r>
    </w:p>
    <w:p w:rsidRPr="000321E6" w:rsidR="00C62D36" w:rsidP="00C62D36" w:rsidRDefault="00C62D36">
      <w:pPr>
        <w:pStyle w:val="a6"/>
        <w:spacing w:line="360" w:lineRule="auto"/>
        <w:ind w:firstLine="708"/>
        <w:jc w:val="both"/>
        <w:rPr>
          <w:bCs/>
          <w:sz w:val="26"/>
          <w:szCs w:val="26"/>
        </w:rPr>
      </w:pPr>
      <w:r w:rsidRPr="000321E6">
        <w:rPr>
          <w:bCs/>
          <w:sz w:val="26"/>
          <w:szCs w:val="26"/>
        </w:rPr>
        <w:t xml:space="preserve">Цель - </w:t>
      </w:r>
      <w:r w:rsidRPr="000321E6">
        <w:rPr>
          <w:sz w:val="26"/>
          <w:szCs w:val="26"/>
        </w:rPr>
        <w:t>воспитание интереса и любви к малой родине на основе ознакомления с родным краем.</w:t>
      </w:r>
    </w:p>
    <w:p w:rsidRPr="00741E54" w:rsidR="00C62D36" w:rsidP="00C62D36" w:rsidRDefault="00C62D36">
      <w:pPr>
        <w:pStyle w:val="a6"/>
        <w:spacing w:line="360" w:lineRule="auto"/>
        <w:ind w:firstLine="708"/>
        <w:jc w:val="both"/>
        <w:rPr>
          <w:bCs/>
          <w:sz w:val="28"/>
          <w:szCs w:val="28"/>
        </w:rPr>
      </w:pPr>
      <w:r w:rsidRPr="00741E54">
        <w:rPr>
          <w:bCs/>
          <w:sz w:val="28"/>
          <w:szCs w:val="28"/>
        </w:rPr>
        <w:t>Для реализации цели программы были поставлены следующие задачи:</w:t>
      </w:r>
    </w:p>
    <w:p w:rsidRPr="00741E54" w:rsidR="00C62D36" w:rsidP="00C62D36" w:rsidRDefault="00C62D36">
      <w:pPr>
        <w:pStyle w:val="a6"/>
        <w:spacing w:line="360" w:lineRule="auto"/>
        <w:jc w:val="both"/>
        <w:rPr>
          <w:bCs/>
          <w:sz w:val="28"/>
          <w:szCs w:val="28"/>
        </w:rPr>
      </w:pPr>
      <w:r w:rsidRPr="00741E54">
        <w:rPr>
          <w:bCs/>
          <w:sz w:val="28"/>
          <w:szCs w:val="28"/>
        </w:rPr>
        <w:t>1.Формировать понятие Родины как места, где человек родился (город, село).</w:t>
      </w:r>
    </w:p>
    <w:p w:rsidRPr="00741E54" w:rsidR="00C62D36" w:rsidP="00C62D36" w:rsidRDefault="00C62D3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41E54">
        <w:rPr>
          <w:sz w:val="28"/>
          <w:szCs w:val="28"/>
        </w:rPr>
        <w:t>2.Развивать  и обогащать знания старших дошкольников о нашей многонациональной Родине.</w:t>
      </w:r>
    </w:p>
    <w:p w:rsidRPr="00741E54" w:rsidR="00C62D36" w:rsidP="00C62D36" w:rsidRDefault="00C62D3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41E54">
        <w:rPr>
          <w:sz w:val="28"/>
          <w:szCs w:val="28"/>
        </w:rPr>
        <w:lastRenderedPageBreak/>
        <w:t>3.Воспитывать у детей интерес, бережное и созидательное отношение к природе родного края, развивать способность чувствовать красоту природы и эмоционально откликаться на неё</w:t>
      </w:r>
    </w:p>
    <w:p w:rsidRPr="00741E54" w:rsidR="00C62D36" w:rsidP="00C62D36" w:rsidRDefault="00C62D36">
      <w:pPr>
        <w:spacing w:after="0" w:line="360" w:lineRule="auto"/>
        <w:jc w:val="both"/>
        <w:rPr>
          <w:sz w:val="28"/>
          <w:szCs w:val="28"/>
        </w:rPr>
      </w:pPr>
      <w:r w:rsidRPr="00741E54">
        <w:rPr>
          <w:sz w:val="28"/>
          <w:szCs w:val="28"/>
        </w:rPr>
        <w:t xml:space="preserve">4.Прививать интерес </w:t>
      </w:r>
      <w:r w:rsidRPr="00741E54">
        <w:rPr>
          <w:iCs/>
          <w:sz w:val="28"/>
          <w:szCs w:val="28"/>
        </w:rPr>
        <w:t>к</w:t>
      </w:r>
      <w:r w:rsidRPr="00741E54">
        <w:rPr>
          <w:sz w:val="28"/>
          <w:szCs w:val="28"/>
        </w:rPr>
        <w:t xml:space="preserve"> событиям прошлого и настоящего, искусству  людей родного края, уважение к труду.</w:t>
      </w:r>
    </w:p>
    <w:p w:rsidRPr="00741E54" w:rsidR="00C62D36" w:rsidP="00C62D36" w:rsidRDefault="00C62D36">
      <w:pPr>
        <w:spacing w:after="0" w:line="360" w:lineRule="auto"/>
        <w:jc w:val="both"/>
        <w:rPr>
          <w:sz w:val="28"/>
          <w:szCs w:val="28"/>
        </w:rPr>
      </w:pPr>
      <w:r w:rsidRPr="00741E54">
        <w:rPr>
          <w:sz w:val="28"/>
          <w:szCs w:val="28"/>
        </w:rPr>
        <w:t>5.Учить устанавливать причинные связи, делать выводы, развивать умение сравнивать и мыслить ло</w:t>
      </w:r>
      <w:r w:rsidRPr="00741E54">
        <w:rPr>
          <w:sz w:val="28"/>
          <w:szCs w:val="28"/>
        </w:rPr>
        <w:softHyphen/>
        <w:t xml:space="preserve">гически, развивать воображение, фантазию, творческие способности, обогащать речь и словарный запас.  </w:t>
      </w:r>
    </w:p>
    <w:p w:rsidRPr="00741E54" w:rsidR="00C62D36" w:rsidP="00C62D36" w:rsidRDefault="00C62D36">
      <w:pPr>
        <w:spacing w:after="0" w:line="360" w:lineRule="auto"/>
        <w:jc w:val="both"/>
        <w:rPr>
          <w:sz w:val="28"/>
          <w:szCs w:val="28"/>
        </w:rPr>
      </w:pPr>
      <w:r w:rsidRPr="00741E54">
        <w:rPr>
          <w:sz w:val="28"/>
          <w:szCs w:val="28"/>
        </w:rPr>
        <w:t>6.Способствовать повышению активности родителей в воспитании у ребенка любви к родному краю, селу, содействовать становлению желания принимать участие в традициях села, района, региона.</w:t>
      </w:r>
    </w:p>
    <w:p w:rsidRPr="00C62D36" w:rsidR="00C62D36" w:rsidP="00C62D36" w:rsidRDefault="00C62D36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7.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8D1833">
        <w:rPr>
          <w:rFonts w:ascii="Times New Roman" w:hAnsi="Times New Roman"/>
          <w:color w:val="000000"/>
          <w:sz w:val="28"/>
          <w:szCs w:val="28"/>
          <w:lang w:eastAsia="ru-RU"/>
        </w:rPr>
        <w:t>озна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комить с краеведческим музеем в </w:t>
      </w:r>
      <w:r w:rsidRPr="008D1833">
        <w:rPr>
          <w:rFonts w:ascii="Times New Roman" w:hAnsi="Times New Roman"/>
          <w:color w:val="000000"/>
          <w:sz w:val="28"/>
          <w:szCs w:val="28"/>
          <w:lang w:eastAsia="ru-RU"/>
        </w:rPr>
        <w:t>сельской библиотеке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уголком русского быта в детском саду.</w:t>
      </w:r>
    </w:p>
    <w:p w:rsidRPr="006D44A0" w:rsidR="00537442" w:rsidP="00537442" w:rsidRDefault="0053744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  <w:sz w:val="28"/>
          <w:szCs w:val="28"/>
        </w:rPr>
      </w:pPr>
      <w:r w:rsidRPr="006D44A0">
        <w:rPr>
          <w:color w:val="000000"/>
          <w:sz w:val="28"/>
          <w:szCs w:val="28"/>
        </w:rPr>
        <w:t>Реализация данных целей обеспечивается через группу взаимосвязанных задач</w:t>
      </w:r>
      <w:r>
        <w:rPr>
          <w:color w:val="000000"/>
          <w:sz w:val="28"/>
          <w:szCs w:val="28"/>
        </w:rPr>
        <w:t>. Данные задачи можно разделить по группам.</w:t>
      </w:r>
    </w:p>
    <w:p w:rsidRPr="008D1833" w:rsidR="00537442" w:rsidP="00537442" w:rsidRDefault="00537442">
      <w:pPr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8D1833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Задачи:</w:t>
      </w:r>
    </w:p>
    <w:p w:rsidR="00537442" w:rsidP="00537442" w:rsidRDefault="00537442">
      <w:pPr>
        <w:rPr>
          <w:rFonts w:ascii="Times New Roman" w:hAnsi="Times New Roman"/>
          <w:sz w:val="28"/>
          <w:szCs w:val="28"/>
          <w:u w:val="single"/>
        </w:rPr>
      </w:pPr>
      <w:r w:rsidRPr="008D1833">
        <w:rPr>
          <w:rFonts w:ascii="Times New Roman" w:hAnsi="Times New Roman"/>
          <w:sz w:val="28"/>
          <w:szCs w:val="28"/>
          <w:u w:val="single"/>
        </w:rPr>
        <w:t>Воспитательные:</w:t>
      </w:r>
    </w:p>
    <w:p w:rsidRPr="006D44A0" w:rsidR="00537442" w:rsidP="00537442" w:rsidRDefault="0053744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  <w:sz w:val="28"/>
          <w:szCs w:val="28"/>
        </w:rPr>
      </w:pPr>
      <w:r w:rsidRPr="006D44A0">
        <w:rPr>
          <w:color w:val="000000"/>
          <w:sz w:val="28"/>
          <w:szCs w:val="28"/>
        </w:rPr>
        <w:t>Воспитывать чувство гордости за жителей села,</w:t>
      </w:r>
      <w:r>
        <w:rPr>
          <w:color w:val="000000"/>
          <w:sz w:val="28"/>
          <w:szCs w:val="28"/>
        </w:rPr>
        <w:t xml:space="preserve"> </w:t>
      </w:r>
      <w:r w:rsidRPr="006D44A0">
        <w:rPr>
          <w:color w:val="000000"/>
          <w:sz w:val="28"/>
          <w:szCs w:val="28"/>
        </w:rPr>
        <w:t>ответственность за все, что происходит в селе и стране, сопричастность к этому, уважение к своим землякам.</w:t>
      </w:r>
    </w:p>
    <w:p w:rsidR="00537442" w:rsidP="00537442" w:rsidRDefault="00537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D1833">
        <w:rPr>
          <w:rFonts w:ascii="Times New Roman" w:hAnsi="Times New Roman"/>
          <w:sz w:val="28"/>
          <w:szCs w:val="28"/>
        </w:rPr>
        <w:t xml:space="preserve">оспитывать умение видеть прекрасное, гордиться им; </w:t>
      </w:r>
    </w:p>
    <w:p w:rsidR="00537442" w:rsidP="00537442" w:rsidRDefault="00537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8D1833">
        <w:rPr>
          <w:rFonts w:ascii="Times New Roman" w:hAnsi="Times New Roman"/>
          <w:sz w:val="28"/>
          <w:szCs w:val="28"/>
        </w:rPr>
        <w:t xml:space="preserve">ормировать  экологическую культуру у детей и их родителей, желание принимать участие в проведении мероприятий по охране окружающей среды </w:t>
      </w:r>
    </w:p>
    <w:p w:rsidRPr="00537442" w:rsidR="00537442" w:rsidP="00537442" w:rsidRDefault="00537442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8D183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оспитывать чувство гордости за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принадлежность к своему народу</w:t>
      </w:r>
      <w:r w:rsidRPr="008D183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8D1833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8D1833">
        <w:rPr>
          <w:rFonts w:ascii="Times New Roman" w:hAnsi="Times New Roman"/>
          <w:sz w:val="28"/>
          <w:szCs w:val="28"/>
          <w:u w:val="single"/>
        </w:rPr>
        <w:t>Образовательные:</w:t>
      </w:r>
    </w:p>
    <w:p w:rsidRPr="008D1833" w:rsidR="00537442" w:rsidP="00537442" w:rsidRDefault="00537442">
      <w:pPr>
        <w:rPr>
          <w:rFonts w:ascii="Times New Roman" w:hAnsi="Times New Roman"/>
          <w:sz w:val="28"/>
          <w:szCs w:val="28"/>
        </w:rPr>
      </w:pPr>
      <w:r w:rsidRPr="006D44A0">
        <w:rPr>
          <w:color w:val="000000"/>
          <w:sz w:val="28"/>
          <w:szCs w:val="28"/>
        </w:rPr>
        <w:t>Формировать любовь к родному селу, Родине, интерес к его прошлому и настоящему.</w:t>
      </w:r>
    </w:p>
    <w:p w:rsidR="00537442" w:rsidP="00537442" w:rsidRDefault="00537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D1833">
        <w:rPr>
          <w:rFonts w:ascii="Times New Roman" w:hAnsi="Times New Roman"/>
          <w:sz w:val="28"/>
          <w:szCs w:val="28"/>
        </w:rPr>
        <w:t>формировать у детей начальные представления об истории родного края, его достопримечательностях,</w:t>
      </w:r>
    </w:p>
    <w:p w:rsidR="00537442" w:rsidP="00537442" w:rsidRDefault="00537442">
      <w:pPr>
        <w:rPr>
          <w:rFonts w:ascii="Times New Roman" w:hAnsi="Times New Roman"/>
          <w:sz w:val="28"/>
          <w:szCs w:val="28"/>
        </w:rPr>
      </w:pPr>
      <w:r w:rsidRPr="008D1833"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8D1833">
        <w:rPr>
          <w:rFonts w:ascii="Times New Roman" w:hAnsi="Times New Roman"/>
          <w:sz w:val="28"/>
          <w:szCs w:val="28"/>
        </w:rPr>
        <w:t xml:space="preserve">асширять кругозор детей и  словарный запас, </w:t>
      </w:r>
    </w:p>
    <w:p w:rsidR="00537442" w:rsidP="00537442" w:rsidRDefault="00537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D1833">
        <w:rPr>
          <w:rFonts w:ascii="Times New Roman" w:hAnsi="Times New Roman"/>
          <w:sz w:val="28"/>
          <w:szCs w:val="28"/>
        </w:rPr>
        <w:t>асширить знания детей о флоре и фауне  края;</w:t>
      </w:r>
    </w:p>
    <w:p w:rsidR="00537442" w:rsidP="00537442" w:rsidRDefault="00537442">
      <w:pPr>
        <w:rPr>
          <w:rFonts w:ascii="Times New Roman" w:hAnsi="Times New Roman"/>
          <w:sz w:val="28"/>
          <w:szCs w:val="28"/>
        </w:rPr>
      </w:pPr>
      <w:r w:rsidRPr="008D18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8D1833">
        <w:rPr>
          <w:rFonts w:ascii="Times New Roman" w:hAnsi="Times New Roman"/>
          <w:sz w:val="28"/>
          <w:szCs w:val="28"/>
        </w:rPr>
        <w:t xml:space="preserve">ознакомить с культурой и традициями края; </w:t>
      </w:r>
      <w:r>
        <w:rPr>
          <w:rFonts w:ascii="Times New Roman" w:hAnsi="Times New Roman"/>
          <w:sz w:val="28"/>
          <w:szCs w:val="28"/>
        </w:rPr>
        <w:t>музеем в сельской библиотеке и уголком  русского быта в детском саду.</w:t>
      </w:r>
    </w:p>
    <w:p w:rsidR="00537442" w:rsidP="00537442" w:rsidRDefault="0053744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  <w:sz w:val="28"/>
          <w:szCs w:val="28"/>
        </w:rPr>
      </w:pPr>
      <w:r w:rsidRPr="006D44A0">
        <w:rPr>
          <w:color w:val="000000"/>
          <w:sz w:val="28"/>
          <w:szCs w:val="28"/>
        </w:rPr>
        <w:t>Формировать интерес к произведениям писателей, композиторов, художников, в работах которых отражены история, культура, природа и быт людей.</w:t>
      </w:r>
    </w:p>
    <w:p w:rsidR="00537442" w:rsidP="00537442" w:rsidRDefault="00537442">
      <w:pPr>
        <w:rPr>
          <w:rFonts w:ascii="Times New Roman" w:hAnsi="Times New Roman"/>
          <w:sz w:val="28"/>
          <w:szCs w:val="28"/>
          <w:u w:val="single"/>
        </w:rPr>
      </w:pPr>
      <w:r w:rsidRPr="008D1833">
        <w:rPr>
          <w:rFonts w:ascii="Times New Roman" w:hAnsi="Times New Roman"/>
          <w:sz w:val="28"/>
          <w:szCs w:val="28"/>
          <w:u w:val="single"/>
        </w:rPr>
        <w:t>Развивающие:</w:t>
      </w:r>
    </w:p>
    <w:p w:rsidRPr="008D1833" w:rsidR="00537442" w:rsidP="00537442" w:rsidRDefault="00537442">
      <w:pPr>
        <w:rPr>
          <w:rFonts w:ascii="Times New Roman" w:hAnsi="Times New Roman"/>
          <w:sz w:val="28"/>
          <w:szCs w:val="28"/>
          <w:u w:val="single"/>
        </w:rPr>
      </w:pPr>
      <w:r w:rsidRPr="006D44A0">
        <w:rPr>
          <w:color w:val="000000"/>
          <w:sz w:val="28"/>
          <w:szCs w:val="28"/>
        </w:rPr>
        <w:t>Развивать эмоционально-ценностное отношение к селу и Родине.</w:t>
      </w:r>
    </w:p>
    <w:p w:rsidR="00537442" w:rsidP="00537442" w:rsidRDefault="00537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D1833">
        <w:rPr>
          <w:rFonts w:ascii="Times New Roman" w:hAnsi="Times New Roman"/>
          <w:sz w:val="28"/>
          <w:szCs w:val="28"/>
        </w:rPr>
        <w:t>азвивать патриотические чувства у детей,</w:t>
      </w:r>
    </w:p>
    <w:p w:rsidR="00537442" w:rsidP="00537442" w:rsidRDefault="00537442">
      <w:pPr>
        <w:rPr>
          <w:rFonts w:ascii="Times New Roman" w:hAnsi="Times New Roman"/>
          <w:sz w:val="28"/>
          <w:szCs w:val="28"/>
        </w:rPr>
      </w:pPr>
      <w:r w:rsidRPr="008D18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8D1833">
        <w:rPr>
          <w:rFonts w:ascii="Times New Roman" w:hAnsi="Times New Roman"/>
          <w:sz w:val="28"/>
          <w:szCs w:val="28"/>
        </w:rPr>
        <w:t>родолжать работу над развитием творческих способностей детей,</w:t>
      </w:r>
    </w:p>
    <w:p w:rsidR="00537442" w:rsidP="00537442" w:rsidRDefault="00537442">
      <w:pPr>
        <w:rPr>
          <w:rFonts w:ascii="Times New Roman" w:hAnsi="Times New Roman"/>
          <w:sz w:val="28"/>
          <w:szCs w:val="28"/>
        </w:rPr>
      </w:pPr>
      <w:r w:rsidRPr="008D18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8D1833">
        <w:rPr>
          <w:rFonts w:ascii="Times New Roman" w:hAnsi="Times New Roman"/>
          <w:sz w:val="28"/>
          <w:szCs w:val="28"/>
        </w:rPr>
        <w:t xml:space="preserve">азвивать потребность в самостоятельном освоении окружающего </w:t>
      </w:r>
      <w:r>
        <w:rPr>
          <w:rFonts w:ascii="Times New Roman" w:hAnsi="Times New Roman"/>
          <w:sz w:val="28"/>
          <w:szCs w:val="28"/>
        </w:rPr>
        <w:t>.</w:t>
      </w:r>
    </w:p>
    <w:p w:rsidR="00537442" w:rsidP="00537442" w:rsidRDefault="00537442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  <w:u w:val="single"/>
        </w:rPr>
        <w:t>Участники :</w:t>
      </w:r>
      <w:r>
        <w:rPr>
          <w:rFonts w:ascii="Times New Roman" w:hAnsi="Times New Roman"/>
          <w:color w:val="333333"/>
          <w:sz w:val="28"/>
          <w:szCs w:val="28"/>
        </w:rPr>
        <w:t xml:space="preserve"> дети старше -подготовительной   группы, родители воспитанников, педагоги, библиотекарь сельской библиотеки.</w:t>
      </w:r>
    </w:p>
    <w:p w:rsidR="00537442" w:rsidP="00537442" w:rsidRDefault="00537442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  <w:u w:val="single"/>
        </w:rPr>
        <w:t>Сроки  реализации</w:t>
      </w:r>
      <w:r>
        <w:rPr>
          <w:rFonts w:ascii="Times New Roman" w:hAnsi="Times New Roman"/>
          <w:color w:val="333333"/>
          <w:sz w:val="28"/>
          <w:szCs w:val="28"/>
        </w:rPr>
        <w:t>: в течение года.</w:t>
      </w:r>
    </w:p>
    <w:p w:rsidR="00537442" w:rsidP="00537442" w:rsidRDefault="00537442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  <w:u w:val="single"/>
        </w:rPr>
        <w:t>Основной  раздел  программы</w:t>
      </w:r>
      <w:r>
        <w:rPr>
          <w:rFonts w:ascii="Times New Roman" w:hAnsi="Times New Roman"/>
          <w:color w:val="333333"/>
          <w:sz w:val="28"/>
          <w:szCs w:val="28"/>
        </w:rPr>
        <w:t>: познавательное развитие</w:t>
      </w:r>
    </w:p>
    <w:p w:rsidR="00537442" w:rsidP="00537442" w:rsidRDefault="00537442">
      <w:pPr>
        <w:pStyle w:val="a3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7150EA">
        <w:rPr>
          <w:rStyle w:val="a9"/>
          <w:sz w:val="28"/>
          <w:szCs w:val="28"/>
          <w:u w:val="single"/>
          <w:bdr w:val="none" w:color="auto" w:sz="0" w:space="0" w:frame="1"/>
        </w:rPr>
        <w:t>Интеграция образовательных областей</w:t>
      </w:r>
      <w:r>
        <w:rPr>
          <w:rStyle w:val="a9"/>
          <w:color w:val="555555"/>
          <w:sz w:val="28"/>
          <w:szCs w:val="28"/>
          <w:bdr w:val="none" w:color="auto" w:sz="0" w:space="0" w:frame="1"/>
        </w:rPr>
        <w:t>:</w:t>
      </w:r>
      <w:r>
        <w:rPr>
          <w:rStyle w:val="apple-converted-space"/>
          <w:b/>
          <w:bCs/>
          <w:color w:val="555555"/>
          <w:sz w:val="28"/>
          <w:szCs w:val="28"/>
          <w:bdr w:val="none" w:color="auto" w:sz="0" w:space="0" w:frame="1"/>
        </w:rPr>
        <w:t> </w:t>
      </w:r>
      <w:r>
        <w:rPr>
          <w:color w:val="555555"/>
          <w:sz w:val="28"/>
          <w:szCs w:val="28"/>
        </w:rPr>
        <w:t>познание, коммуникация, чтение художественной литературы и художественное творчество, музыка, труд, безопасность.</w:t>
      </w:r>
    </w:p>
    <w:p w:rsidR="00537442" w:rsidP="00537442" w:rsidRDefault="00537442">
      <w:pPr>
        <w:pStyle w:val="a3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7150EA">
        <w:rPr>
          <w:rStyle w:val="a9"/>
          <w:sz w:val="28"/>
          <w:szCs w:val="28"/>
          <w:u w:val="single"/>
          <w:bdr w:val="none" w:color="auto" w:sz="0" w:space="0" w:frame="1"/>
        </w:rPr>
        <w:t>Приоритетная образовательная область:</w:t>
      </w:r>
      <w:r>
        <w:rPr>
          <w:rStyle w:val="apple-converted-space"/>
          <w:color w:val="555555"/>
          <w:sz w:val="28"/>
          <w:szCs w:val="28"/>
        </w:rPr>
        <w:t> </w:t>
      </w:r>
      <w:r>
        <w:rPr>
          <w:color w:val="555555"/>
          <w:sz w:val="28"/>
          <w:szCs w:val="28"/>
        </w:rPr>
        <w:t>социализация.</w:t>
      </w:r>
    </w:p>
    <w:p w:rsidRPr="00741E54" w:rsidR="00537442" w:rsidP="00537442" w:rsidRDefault="00537442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rStyle w:val="a9"/>
          <w:sz w:val="28"/>
          <w:szCs w:val="28"/>
          <w:u w:val="single"/>
        </w:rPr>
        <w:t xml:space="preserve">Необходимые условия </w:t>
      </w:r>
      <w:r w:rsidRPr="007150EA">
        <w:rPr>
          <w:rStyle w:val="a9"/>
          <w:sz w:val="28"/>
          <w:szCs w:val="28"/>
          <w:u w:val="single"/>
        </w:rPr>
        <w:t>:</w:t>
      </w:r>
    </w:p>
    <w:p w:rsidR="00537442" w:rsidP="00537442" w:rsidRDefault="005374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интерес детей и родителей;</w:t>
      </w:r>
    </w:p>
    <w:p w:rsidR="00537442" w:rsidP="00537442" w:rsidRDefault="005374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методические разработки,</w:t>
      </w:r>
    </w:p>
    <w:p w:rsidR="00537442" w:rsidP="00537442" w:rsidRDefault="005374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333333"/>
          <w:sz w:val="28"/>
          <w:szCs w:val="28"/>
        </w:rPr>
      </w:pPr>
      <w:r w:rsidRPr="006D44A0">
        <w:rPr>
          <w:rFonts w:ascii="Times New Roman" w:hAnsi="Times New Roman"/>
          <w:color w:val="333333"/>
          <w:sz w:val="28"/>
          <w:szCs w:val="28"/>
        </w:rPr>
        <w:t>интеграция со специалистами детского сада и сельской библиотеки</w:t>
      </w:r>
    </w:p>
    <w:p w:rsidRPr="008D1833" w:rsidR="00537442" w:rsidP="00537442" w:rsidRDefault="00537442">
      <w:pPr>
        <w:rPr>
          <w:rFonts w:ascii="Times New Roman" w:hAnsi="Times New Roman"/>
          <w:b/>
          <w:sz w:val="28"/>
          <w:szCs w:val="28"/>
        </w:rPr>
      </w:pPr>
      <w:r w:rsidRPr="008D1833">
        <w:rPr>
          <w:rFonts w:ascii="Times New Roman" w:hAnsi="Times New Roman"/>
          <w:b/>
          <w:sz w:val="28"/>
          <w:szCs w:val="28"/>
        </w:rPr>
        <w:t xml:space="preserve">4. Психолого-педагогическое объяснение специфики восприятия и освоения </w:t>
      </w:r>
      <w:r>
        <w:rPr>
          <w:rFonts w:ascii="Times New Roman" w:hAnsi="Times New Roman"/>
          <w:b/>
          <w:sz w:val="28"/>
          <w:szCs w:val="28"/>
        </w:rPr>
        <w:t>данного раздела программы детьми старшего дошкольного возраста.</w:t>
      </w:r>
    </w:p>
    <w:p w:rsidRPr="00AA4805" w:rsidR="00537442" w:rsidP="00537442" w:rsidRDefault="0053744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A4805">
        <w:rPr>
          <w:rFonts w:ascii="Times New Roman" w:hAnsi="Times New Roman"/>
          <w:sz w:val="28"/>
          <w:szCs w:val="28"/>
        </w:rPr>
        <w:t xml:space="preserve">Воспитанию нравственно-патриотических чувств в истории педагогики  всегда уделялось  большое внимание.  </w:t>
      </w:r>
    </w:p>
    <w:p w:rsidRPr="00AA4805" w:rsidR="00537442" w:rsidP="00537442" w:rsidRDefault="0053744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A4805">
        <w:rPr>
          <w:rFonts w:ascii="Times New Roman" w:hAnsi="Times New Roman"/>
          <w:sz w:val="28"/>
          <w:szCs w:val="28"/>
        </w:rPr>
        <w:lastRenderedPageBreak/>
        <w:t xml:space="preserve">        Еще в позапрошлом веке выдающийся деятель в области дошкольного образования А.С.Симонович – организатор первого детского сада в России, придавала большое значение именно краеведению. В своей книге она писала: «Собственно краеведение начинается в детском садике. Это ряд систематических бесед, наблюдений, прогулок, предварительно хорошо обдуманных  воспитателем, которые приводят к сознательному ознакомлению с родиной и готовят ребенка к дальнейшему пониманию живой и неживой природы, а также географии, экологии и др.Краеведение не следует понимать так, будто оно просто знакомит ребенка с окружающей средой. Краеведение выбирает только те предметы из жизни людей, которые могут дать ребенку определенные моральные и умственные силы».</w:t>
      </w:r>
    </w:p>
    <w:p w:rsidRPr="00AA4805" w:rsidR="00537442" w:rsidP="00537442" w:rsidRDefault="0053744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805">
        <w:rPr>
          <w:rFonts w:ascii="Times New Roman" w:hAnsi="Times New Roman"/>
          <w:sz w:val="28"/>
          <w:szCs w:val="28"/>
        </w:rPr>
        <w:t xml:space="preserve">К.Д.Ушинский, В.Г.Белинский, Н.А. Добролюбов и др. считали, что воспитание в ребенке гражданина своей Родины неотделимо  от воспитания в нем  гуманных чувств – доброты, справедливости, внимательного отношения к семье, к самым близким людям – матери, отцу, бабушке, дедушке. Эти корни, связывающие его с родным домом и ближайшим окружением. Чувство Родины начинается с восхищения тем, что видит перед собой ребенок, чему он  изумляется и что вызывает отклик в его душе… </w:t>
      </w:r>
    </w:p>
    <w:p w:rsidRPr="00AA4805" w:rsidR="00537442" w:rsidP="00537442" w:rsidRDefault="0053744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805">
        <w:rPr>
          <w:rFonts w:ascii="Times New Roman" w:hAnsi="Times New Roman"/>
          <w:sz w:val="28"/>
          <w:szCs w:val="28"/>
        </w:rPr>
        <w:t>М.Монтессори отмечала, что «местные»  черты поведения человека есть таинственное отражение того, что запечатлелось в нем в годы его детства. Она считала, что в словах «Я люблю свой край» нет ничего поверхностного или искусственного, напротив, они отражают  весьма существенные человеческие качества.</w:t>
      </w:r>
    </w:p>
    <w:p w:rsidRPr="001F625C" w:rsidR="00537442" w:rsidP="00537442" w:rsidRDefault="00537442">
      <w:pPr>
        <w:rPr>
          <w:rFonts w:ascii="Times New Roman" w:hAnsi="Times New Roman"/>
          <w:b/>
          <w:sz w:val="28"/>
          <w:szCs w:val="28"/>
          <w:u w:val="single"/>
        </w:rPr>
      </w:pPr>
      <w:r w:rsidRPr="001F625C">
        <w:rPr>
          <w:rFonts w:ascii="Times New Roman" w:hAnsi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1F625C">
        <w:rPr>
          <w:rFonts w:ascii="Times New Roman" w:hAnsi="Times New Roman"/>
          <w:b/>
          <w:sz w:val="28"/>
          <w:szCs w:val="28"/>
          <w:u w:val="single"/>
        </w:rPr>
        <w:t xml:space="preserve">Используемые </w:t>
      </w:r>
      <w:r w:rsidR="00AA480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1F625C">
        <w:rPr>
          <w:rFonts w:ascii="Times New Roman" w:hAnsi="Times New Roman"/>
          <w:b/>
          <w:sz w:val="28"/>
          <w:szCs w:val="28"/>
          <w:u w:val="single"/>
        </w:rPr>
        <w:t xml:space="preserve">методы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и приёмы </w:t>
      </w:r>
      <w:r w:rsidRPr="001F625C">
        <w:rPr>
          <w:rFonts w:ascii="Times New Roman" w:hAnsi="Times New Roman"/>
          <w:b/>
          <w:sz w:val="28"/>
          <w:szCs w:val="28"/>
          <w:u w:val="single"/>
        </w:rPr>
        <w:t>обучения :</w:t>
      </w:r>
    </w:p>
    <w:p w:rsidRPr="001F625C" w:rsidR="00537442" w:rsidP="00537442" w:rsidRDefault="0053744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>Методология исторического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краеведческого</w:t>
      </w: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познания дошкольников является проблемой дискуссионной, широко обсуждаемой отечественными исследователями. Региональный компонент в изучении детьми истории родного края, может характеризоваться тремя группами признаков : климато –географическими, антропо</w:t>
      </w:r>
      <w:r w:rsidR="00AA48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–биологическим и социокультурными. </w:t>
      </w: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Разнообразие подходов и методов к изучению данных групп и определяет методологическую базу данного исследования.</w:t>
      </w:r>
    </w:p>
    <w:p w:rsidRPr="001F625C" w:rsidR="00537442" w:rsidP="00537442" w:rsidRDefault="0053744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F625C">
        <w:rPr>
          <w:sz w:val="28"/>
          <w:szCs w:val="28"/>
        </w:rPr>
        <w:t>• Целевые прогулки и экскурсии.</w:t>
      </w:r>
    </w:p>
    <w:p w:rsidRPr="001F625C" w:rsidR="00537442" w:rsidP="00537442" w:rsidRDefault="0053744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F625C">
        <w:rPr>
          <w:sz w:val="28"/>
          <w:szCs w:val="28"/>
        </w:rPr>
        <w:t>• Наблюдения.</w:t>
      </w:r>
    </w:p>
    <w:p w:rsidRPr="001F625C" w:rsidR="00537442" w:rsidP="00537442" w:rsidRDefault="0053744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F625C">
        <w:rPr>
          <w:sz w:val="28"/>
          <w:szCs w:val="28"/>
        </w:rPr>
        <w:t>• Объяснения воспитателя в сочетании с показом и наблюдениями детей.</w:t>
      </w:r>
    </w:p>
    <w:p w:rsidRPr="001F625C" w:rsidR="00537442" w:rsidP="00537442" w:rsidRDefault="0053744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F625C">
        <w:rPr>
          <w:sz w:val="28"/>
          <w:szCs w:val="28"/>
        </w:rPr>
        <w:t>• Беседы о родном крае и Родине.</w:t>
      </w:r>
    </w:p>
    <w:p w:rsidRPr="001F625C" w:rsidR="00537442" w:rsidP="00537442" w:rsidRDefault="0053744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F625C">
        <w:rPr>
          <w:sz w:val="28"/>
          <w:szCs w:val="28"/>
        </w:rPr>
        <w:t>• Разучивание песен и стихов о Родине, пословиц, поговорок, чтение сказок, прослушивание музыкальных произведений.</w:t>
      </w:r>
    </w:p>
    <w:p w:rsidRPr="001F625C" w:rsidR="00537442" w:rsidP="00537442" w:rsidRDefault="0053744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F625C">
        <w:rPr>
          <w:sz w:val="28"/>
          <w:szCs w:val="28"/>
        </w:rPr>
        <w:t>• Использование иллюстраций, диафильмов, детских произведений.</w:t>
      </w:r>
    </w:p>
    <w:p w:rsidRPr="001F625C" w:rsidR="00537442" w:rsidP="00537442" w:rsidRDefault="0053744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F625C">
        <w:rPr>
          <w:sz w:val="28"/>
          <w:szCs w:val="28"/>
        </w:rPr>
        <w:t>• Ознакомление с произведениями народного творчества.</w:t>
      </w:r>
    </w:p>
    <w:p w:rsidRPr="001F625C" w:rsidR="00537442" w:rsidP="00537442" w:rsidRDefault="0053744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F625C">
        <w:rPr>
          <w:sz w:val="28"/>
          <w:szCs w:val="28"/>
        </w:rPr>
        <w:t>• Обогащение и стимулирование детского творчества.</w:t>
      </w:r>
    </w:p>
    <w:p w:rsidRPr="001F625C" w:rsidR="00537442" w:rsidP="00537442" w:rsidRDefault="0053744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F625C">
        <w:rPr>
          <w:sz w:val="28"/>
          <w:szCs w:val="28"/>
        </w:rPr>
        <w:t>• Привлечение детей к посильному общественно-полезному труду.</w:t>
      </w:r>
    </w:p>
    <w:p w:rsidRPr="001F625C" w:rsidR="00537442" w:rsidP="00537442" w:rsidRDefault="0053744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F625C">
        <w:rPr>
          <w:sz w:val="28"/>
          <w:szCs w:val="28"/>
        </w:rPr>
        <w:t>• Воспитание уважения к ветеранам войны и труда.</w:t>
      </w:r>
    </w:p>
    <w:p w:rsidRPr="001F625C" w:rsidR="00537442" w:rsidP="00537442" w:rsidRDefault="0053744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>Важно, чтобы дети, воспринимая материал, активно думали</w:t>
      </w:r>
      <w:r w:rsidR="00AA48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Этому помогают такие методические приемы, как сравнение, вопросы, индивидуальные задания, обращение к опыту детей, предложение задавать вопросы друг другу и воспитателю, игровые приемы и др. Прием сравнения очень необходим на занятиях, на которых детей знакомят с трудом людей (сравнивают, что делают рабочие и что делают колхозники, чем отличается труд хлебороба от труда животновода, что общего в их труде</w:t>
      </w:r>
      <w:r w:rsidR="00AA48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>, как пахал землю крестьянин до революции и как пашут землю наши колхозники и т. п.), с народами нашей страны (что общего и различного в характере труда, быте людей разных национальностей), с природой (сравнивают природу севера и юга нашей страны) и т. д.</w:t>
      </w:r>
    </w:p>
    <w:p w:rsidRPr="001F625C" w:rsidR="00537442" w:rsidP="00537442" w:rsidRDefault="0053744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>Используются следующие</w:t>
      </w:r>
      <w:r w:rsidRPr="001F625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методы </w:t>
      </w: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>экспериментального исследования</w:t>
      </w:r>
      <w:r w:rsidRPr="001F625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Pr="001F625C" w:rsidR="00537442" w:rsidP="00537442" w:rsidRDefault="0053744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>- наблюдение за детьми;</w:t>
      </w:r>
    </w:p>
    <w:p w:rsidRPr="001F625C" w:rsidR="00537442" w:rsidP="00537442" w:rsidRDefault="0053744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>- разработка и проведение экскурсий;</w:t>
      </w:r>
    </w:p>
    <w:p w:rsidRPr="001F625C" w:rsidR="00537442" w:rsidP="00537442" w:rsidRDefault="0053744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F625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 </w:t>
      </w: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>обследование, анкетирование</w:t>
      </w:r>
      <w:r w:rsidR="005F441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>(опрос) уровня исторических знаний дошкольников;</w:t>
      </w:r>
    </w:p>
    <w:p w:rsidRPr="001F625C" w:rsidR="00537442" w:rsidP="00537442" w:rsidRDefault="0053744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F625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 </w:t>
      </w: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>обзор и</w:t>
      </w:r>
      <w:r w:rsidRPr="001F625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>чтение тематической художественной литературы;</w:t>
      </w:r>
    </w:p>
    <w:p w:rsidRPr="001F625C" w:rsidR="00537442" w:rsidP="00537442" w:rsidRDefault="0053744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t>- изучение, рассматривание и разъяснение предметов искусства;</w:t>
      </w:r>
    </w:p>
    <w:p w:rsidR="00537442" w:rsidP="00537442" w:rsidRDefault="0053744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F625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 осуществление организации бесед.</w:t>
      </w:r>
    </w:p>
    <w:p w:rsidRPr="00537442" w:rsidR="005F4412" w:rsidP="005F4412" w:rsidRDefault="005F4412">
      <w:pPr>
        <w:spacing w:before="100" w:beforeAutospacing="1" w:after="100" w:afterAutospacing="1" w:line="240" w:lineRule="auto"/>
        <w:rPr>
          <w:rFonts w:ascii="Arial" w:hAnsi="Arial" w:cs="Arial"/>
          <w:b/>
          <w:color w:val="000000"/>
          <w:sz w:val="27"/>
          <w:szCs w:val="27"/>
          <w:lang w:eastAsia="ru-RU"/>
        </w:rPr>
      </w:pPr>
      <w:r w:rsidRPr="00537442">
        <w:rPr>
          <w:rFonts w:ascii="Arial" w:hAnsi="Arial" w:cs="Arial"/>
          <w:b/>
          <w:color w:val="000000"/>
          <w:sz w:val="27"/>
          <w:szCs w:val="27"/>
          <w:lang w:eastAsia="ru-RU"/>
        </w:rPr>
        <w:t>6.</w:t>
      </w:r>
      <w:r>
        <w:rPr>
          <w:rFonts w:ascii="Arial" w:hAnsi="Arial" w:cs="Arial"/>
          <w:b/>
          <w:color w:val="000000"/>
          <w:sz w:val="27"/>
          <w:szCs w:val="27"/>
          <w:lang w:eastAsia="ru-RU"/>
        </w:rPr>
        <w:t xml:space="preserve"> </w:t>
      </w:r>
      <w:r w:rsidRPr="00537442" w:rsidR="00AA4805">
        <w:rPr>
          <w:rFonts w:ascii="Arial" w:hAnsi="Arial" w:cs="Arial"/>
          <w:b/>
          <w:color w:val="000000"/>
          <w:sz w:val="27"/>
          <w:szCs w:val="27"/>
          <w:lang w:eastAsia="ru-RU"/>
        </w:rPr>
        <w:t>Программно</w:t>
      </w:r>
      <w:r>
        <w:rPr>
          <w:rFonts w:ascii="Arial" w:hAnsi="Arial" w:cs="Arial"/>
          <w:b/>
          <w:color w:val="000000"/>
          <w:sz w:val="27"/>
          <w:szCs w:val="27"/>
          <w:lang w:eastAsia="ru-RU"/>
        </w:rPr>
        <w:t xml:space="preserve"> </w:t>
      </w:r>
      <w:r w:rsidRPr="00537442">
        <w:rPr>
          <w:rFonts w:ascii="Arial" w:hAnsi="Arial" w:cs="Arial"/>
          <w:b/>
          <w:color w:val="000000"/>
          <w:sz w:val="27"/>
          <w:szCs w:val="27"/>
          <w:lang w:eastAsia="ru-RU"/>
        </w:rPr>
        <w:t>-</w:t>
      </w:r>
      <w:r w:rsidR="00AA4805">
        <w:rPr>
          <w:rFonts w:ascii="Arial" w:hAnsi="Arial" w:cs="Arial"/>
          <w:b/>
          <w:color w:val="000000"/>
          <w:sz w:val="27"/>
          <w:szCs w:val="27"/>
          <w:lang w:eastAsia="ru-RU"/>
        </w:rPr>
        <w:t xml:space="preserve"> </w:t>
      </w:r>
      <w:r w:rsidRPr="00537442">
        <w:rPr>
          <w:rFonts w:ascii="Arial" w:hAnsi="Arial" w:cs="Arial"/>
          <w:b/>
          <w:color w:val="000000"/>
          <w:sz w:val="27"/>
          <w:szCs w:val="27"/>
          <w:lang w:eastAsia="ru-RU"/>
        </w:rPr>
        <w:t>методическое обеспечение краеведческой работы.</w:t>
      </w:r>
      <w:r>
        <w:rPr>
          <w:rFonts w:ascii="Arial" w:hAnsi="Arial" w:cs="Arial"/>
          <w:b/>
          <w:color w:val="000000"/>
          <w:sz w:val="27"/>
          <w:szCs w:val="27"/>
          <w:lang w:eastAsia="ru-RU"/>
        </w:rPr>
        <w:t xml:space="preserve"> </w:t>
      </w:r>
      <w:r w:rsidRPr="00537442">
        <w:rPr>
          <w:rFonts w:ascii="Arial" w:hAnsi="Arial" w:cs="Arial"/>
          <w:b/>
          <w:color w:val="000000"/>
          <w:sz w:val="27"/>
          <w:szCs w:val="27"/>
          <w:lang w:eastAsia="ru-RU"/>
        </w:rPr>
        <w:t>Предметно-развивающая среда.</w:t>
      </w:r>
    </w:p>
    <w:p w:rsidRPr="00B65EEE" w:rsidR="00B65EEE" w:rsidP="00B65EEE" w:rsidRDefault="00B65EEE">
      <w:pPr>
        <w:spacing w:after="0" w:line="300" w:lineRule="atLeast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 w:rsidRPr="00B65EEE">
        <w:rPr>
          <w:rFonts w:ascii="Times New Roman" w:hAnsi="Times New Roman" w:eastAsia="Times New Roman"/>
          <w:color w:val="333333"/>
          <w:sz w:val="28"/>
          <w:szCs w:val="28"/>
          <w:u w:val="single"/>
          <w:lang w:eastAsia="ru-RU"/>
        </w:rPr>
        <w:t>Литературные источники.</w:t>
      </w:r>
    </w:p>
    <w:p w:rsidRPr="00B65EEE" w:rsidR="00141833" w:rsidP="00B65EEE" w:rsidRDefault="00B65EEE">
      <w:pPr>
        <w:tabs>
          <w:tab w:val="left" w:pos="567"/>
          <w:tab w:val="left" w:pos="9900"/>
        </w:tabs>
        <w:spacing w:after="0" w:line="360" w:lineRule="auto"/>
        <w:rPr>
          <w:sz w:val="28"/>
          <w:szCs w:val="28"/>
        </w:rPr>
      </w:pPr>
      <w:r w:rsidRPr="00B65EEE">
        <w:rPr>
          <w:rFonts w:ascii="Arial" w:hAnsi="Arial" w:cs="Arial"/>
          <w:color w:val="000000"/>
          <w:sz w:val="27"/>
          <w:szCs w:val="27"/>
          <w:lang w:eastAsia="ru-RU"/>
        </w:rPr>
        <w:t>1.</w:t>
      </w:r>
      <w:r w:rsidRPr="00B65EEE" w:rsidR="00141833">
        <w:rPr>
          <w:sz w:val="28"/>
          <w:szCs w:val="28"/>
        </w:rPr>
        <w:t>Баранникова О.Н. «Уроки гражданственности и патриотизма в детском саду». 2007г.</w:t>
      </w:r>
    </w:p>
    <w:p w:rsidRPr="00B65EEE" w:rsidR="00141833" w:rsidP="00141833" w:rsidRDefault="00141833">
      <w:pPr>
        <w:numPr>
          <w:ilvl w:val="0"/>
          <w:numId w:val="4"/>
        </w:numPr>
        <w:tabs>
          <w:tab w:val="left" w:pos="567"/>
          <w:tab w:val="left" w:pos="9900"/>
        </w:tabs>
        <w:spacing w:after="0" w:line="360" w:lineRule="auto"/>
        <w:ind w:left="567"/>
        <w:rPr>
          <w:sz w:val="28"/>
          <w:szCs w:val="28"/>
        </w:rPr>
      </w:pPr>
      <w:r w:rsidRPr="00B65EEE">
        <w:rPr>
          <w:sz w:val="28"/>
          <w:szCs w:val="28"/>
        </w:rPr>
        <w:t>Виноградова Н.Ф., Козлова С.А.  «Наша родина» 1984г.</w:t>
      </w:r>
    </w:p>
    <w:p w:rsidRPr="00B65EEE" w:rsidR="00141833" w:rsidP="00141833" w:rsidRDefault="00141833">
      <w:pPr>
        <w:spacing w:after="0" w:line="300" w:lineRule="atLeast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 w:rsidRPr="00B65EEE">
        <w:rPr>
          <w:rFonts w:ascii="Times New Roman" w:hAnsi="Times New Roman" w:eastAsia="Times New Roman"/>
          <w:color w:val="333333"/>
          <w:sz w:val="28"/>
          <w:szCs w:val="28"/>
          <w:lang w:eastAsia="ru-RU"/>
        </w:rPr>
        <w:t>2. Антонов Ю.Е. Левина Л.В. «Как научить детей любить Родину»</w:t>
      </w:r>
    </w:p>
    <w:p w:rsidRPr="00B65EEE" w:rsidR="00141833" w:rsidP="00141833" w:rsidRDefault="00141833">
      <w:pPr>
        <w:spacing w:after="0" w:line="300" w:lineRule="atLeast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 w:rsidRPr="00B65EEE">
        <w:rPr>
          <w:rFonts w:ascii="Times New Roman" w:hAnsi="Times New Roman" w:eastAsia="Times New Roman"/>
          <w:color w:val="333333"/>
          <w:sz w:val="28"/>
          <w:szCs w:val="28"/>
          <w:lang w:eastAsia="ru-RU"/>
        </w:rPr>
        <w:t>3. Журнал «Ребенок в д\саду» №1 2005г.</w:t>
      </w:r>
    </w:p>
    <w:p w:rsidRPr="00B65EEE" w:rsidR="00141833" w:rsidP="00141833" w:rsidRDefault="00141833">
      <w:pPr>
        <w:spacing w:after="0" w:line="300" w:lineRule="atLeast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 w:rsidRPr="00B65EEE">
        <w:rPr>
          <w:rFonts w:ascii="Times New Roman" w:hAnsi="Times New Roman" w:eastAsia="Times New Roman"/>
          <w:color w:val="333333"/>
          <w:sz w:val="28"/>
          <w:szCs w:val="28"/>
          <w:lang w:eastAsia="ru-RU"/>
        </w:rPr>
        <w:t>4. КнязеваО.Л. Маханева Н В. «Знакомство детей с русским народным творчеством»</w:t>
      </w:r>
    </w:p>
    <w:p w:rsidRPr="00B65EEE" w:rsidR="00141833" w:rsidP="00141833" w:rsidRDefault="00141833">
      <w:pPr>
        <w:spacing w:after="0" w:line="300" w:lineRule="atLeast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 w:rsidRPr="00B65EEE">
        <w:rPr>
          <w:rFonts w:ascii="Times New Roman" w:hAnsi="Times New Roman" w:eastAsia="Times New Roman"/>
          <w:color w:val="333333"/>
          <w:sz w:val="28"/>
          <w:szCs w:val="28"/>
          <w:lang w:eastAsia="ru-RU"/>
        </w:rPr>
        <w:t>5. Николаева С.Р. Катышева И.В. «Народный календарь»</w:t>
      </w:r>
    </w:p>
    <w:p w:rsidRPr="00B65EEE" w:rsidR="00141833" w:rsidP="00141833" w:rsidRDefault="00141833">
      <w:pPr>
        <w:spacing w:after="0" w:line="300" w:lineRule="atLeast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 w:rsidRPr="00B65EEE">
        <w:rPr>
          <w:rFonts w:ascii="Times New Roman" w:hAnsi="Times New Roman" w:eastAsia="Times New Roman"/>
          <w:color w:val="333333"/>
          <w:sz w:val="28"/>
          <w:szCs w:val="28"/>
          <w:lang w:eastAsia="ru-RU"/>
        </w:rPr>
        <w:t>6.  Касаткина Е.И. «Народные игры в д\саду»</w:t>
      </w:r>
    </w:p>
    <w:p w:rsidRPr="00741E54" w:rsidR="00741E54" w:rsidP="00741E54" w:rsidRDefault="00741E54">
      <w:pPr>
        <w:spacing w:after="0" w:line="300" w:lineRule="atLeast"/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</w:pPr>
      <w:r w:rsidRPr="00741E54"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  <w:t>1. Алёшина Н.В. Ознакомление дошкольников с окружающим и социальной действительностью. – М.: Элизе Трэйдинг, ЦГЛ, 2004. – 246 с.</w:t>
      </w:r>
    </w:p>
    <w:p w:rsidRPr="00741E54" w:rsidR="00741E54" w:rsidP="00741E54" w:rsidRDefault="00741E54">
      <w:pPr>
        <w:spacing w:after="0" w:line="300" w:lineRule="atLeast"/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</w:pPr>
      <w:r w:rsidRPr="00741E54"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  <w:t>2. Ахметова Н.Н. Люби и знай свой край/План-программа по краеведению в дошкольном образовательном учреждении: Методические разработки. Часть II. – Пермь: ПОИПКРО, 1999. – 86 с.</w:t>
      </w:r>
    </w:p>
    <w:p w:rsidRPr="00741E54" w:rsidR="00741E54" w:rsidP="00741E54" w:rsidRDefault="00741E54">
      <w:pPr>
        <w:spacing w:after="0" w:line="300" w:lineRule="atLeast"/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</w:pPr>
      <w:r w:rsidRPr="00741E54"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  <w:t>3. Детский сад: будни и праздники/Методическое пособие для работников дошкольных образовательных учреждений/Сост. Т.Н. Доронова, Н.А. Рыжова. – М.: Линка-Пресс, 2006. – 320 с.</w:t>
      </w:r>
    </w:p>
    <w:p w:rsidRPr="00741E54" w:rsidR="00741E54" w:rsidP="00741E54" w:rsidRDefault="00741E54">
      <w:pPr>
        <w:spacing w:after="0" w:line="300" w:lineRule="atLeast"/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</w:pPr>
      <w:r w:rsidRPr="00741E54"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  <w:t>4. Зверева О.Л., Кротова Т.В. Общение педагога с родителями ДОУ: Методический аспект. – М.: ТЦ Сфера, 2005. – 80 с.</w:t>
      </w:r>
    </w:p>
    <w:p w:rsidRPr="00741E54" w:rsidR="00741E54" w:rsidP="00741E54" w:rsidRDefault="00741E54">
      <w:pPr>
        <w:spacing w:after="0" w:line="300" w:lineRule="atLeast"/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</w:pPr>
      <w:r w:rsidRPr="00741E54"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  <w:t>5. Иванова Т.В. Родительские собрания в ДОУ: Страршая и подготовительная группы. – Волгоград: ИТД Корифей. – 96 с.</w:t>
      </w:r>
    </w:p>
    <w:p w:rsidRPr="00741E54" w:rsidR="00741E54" w:rsidP="00741E54" w:rsidRDefault="00741E54">
      <w:pPr>
        <w:spacing w:after="0" w:line="300" w:lineRule="atLeast"/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</w:pPr>
      <w:r w:rsidRPr="00741E54"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  <w:t>6. Логинова Л.В., Рыжова Н.А. Мини-музей в детском саду. - М.: Лнка-Пресс, 2008. – 256 с.</w:t>
      </w:r>
    </w:p>
    <w:p w:rsidRPr="00741E54" w:rsidR="00741E54" w:rsidP="00741E54" w:rsidRDefault="00741E54">
      <w:pPr>
        <w:spacing w:after="0" w:line="300" w:lineRule="atLeast"/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</w:pPr>
      <w:r w:rsidRPr="00741E54"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  <w:t>7. Нигматуллина Н.В., Прохорова С.Ю. Предшкольное образование и система работы с родителями. – М.: АРКТИ, 2008. – 92 с.</w:t>
      </w:r>
    </w:p>
    <w:p w:rsidRPr="00741E54" w:rsidR="00741E54" w:rsidP="00741E54" w:rsidRDefault="00741E54">
      <w:pPr>
        <w:spacing w:after="0" w:line="300" w:lineRule="atLeast"/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</w:pPr>
      <w:r w:rsidRPr="00741E54">
        <w:rPr>
          <w:rFonts w:ascii="Times New Roman" w:hAnsi="Times New Roman" w:eastAsia="Times New Roman"/>
          <w:bCs/>
          <w:color w:val="333333"/>
          <w:sz w:val="28"/>
          <w:szCs w:val="28"/>
          <w:lang w:eastAsia="ru-RU"/>
        </w:rPr>
        <w:t>8. Чиркова С.В. Родительские собрания в детском саду. Старшая группа. – М.: ВАКО, 2010. – 320 с.</w:t>
      </w:r>
    </w:p>
    <w:p w:rsidRPr="00B65EEE" w:rsidR="00141833" w:rsidP="00141833" w:rsidRDefault="00141833">
      <w:pPr>
        <w:spacing w:after="0" w:line="300" w:lineRule="atLeast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</w:p>
    <w:p w:rsidR="009D2F96" w:rsidP="00B65EEE" w:rsidRDefault="00B65EEE">
      <w:pPr>
        <w:pStyle w:val="a3"/>
        <w:shd w:val="clear" w:color="auto" w:fill="FFFFFF"/>
        <w:spacing w:before="0" w:beforeAutospacing="0" w:after="0" w:afterAutospacing="0" w:line="234" w:lineRule="atLeast"/>
        <w:rPr>
          <w:color w:val="000000"/>
          <w:sz w:val="28"/>
          <w:szCs w:val="28"/>
        </w:rPr>
      </w:pPr>
      <w:r w:rsidRPr="00B65EEE">
        <w:rPr>
          <w:color w:val="000000"/>
          <w:sz w:val="28"/>
          <w:szCs w:val="28"/>
        </w:rPr>
        <w:t>Содержание материалов в уголках краеведения зависит от возраста детей.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</w:r>
    </w:p>
    <w:p w:rsidR="009D2F96" w:rsidP="00B65EEE" w:rsidRDefault="00B65EEE">
      <w:pPr>
        <w:pStyle w:val="a3"/>
        <w:shd w:val="clear" w:color="auto" w:fill="FFFFFF"/>
        <w:spacing w:before="0" w:beforeAutospacing="0" w:after="0" w:afterAutospacing="0" w:line="234" w:lineRule="atLeast"/>
        <w:rPr>
          <w:color w:val="000000"/>
          <w:sz w:val="28"/>
          <w:szCs w:val="28"/>
        </w:rPr>
      </w:pPr>
      <w:r w:rsidRPr="00B65EEE">
        <w:rPr>
          <w:color w:val="000000"/>
          <w:sz w:val="28"/>
          <w:szCs w:val="28"/>
        </w:rPr>
        <w:t>Средний дошкольный возраст (5-й год жизни).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  <w:t>• Альбомы: “Наша семья”, “Наш детский сад”, “Праздники дома и в детском саду”, альбом “Моя Россия”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  <w:t xml:space="preserve">• Папки - передвижки: «Праздники нашего </w:t>
      </w:r>
      <w:r>
        <w:rPr>
          <w:color w:val="000000"/>
          <w:sz w:val="28"/>
          <w:szCs w:val="28"/>
        </w:rPr>
        <w:t>сел</w:t>
      </w:r>
      <w:r w:rsidRPr="00B65EEE">
        <w:rPr>
          <w:color w:val="000000"/>
          <w:sz w:val="28"/>
          <w:szCs w:val="28"/>
        </w:rPr>
        <w:t>а».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  <w:t>• Листки активности “Мое настроение”, “Моя улица”, “Моя семья”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  <w:t>• Атрибуты музыкально-театральной деятельности: тексты песен, прибауток, музыкальные инструменты (ложки, трещетки и т. д. ).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</w:r>
      <w:r w:rsidRPr="00B65EEE">
        <w:rPr>
          <w:color w:val="000000"/>
          <w:sz w:val="28"/>
          <w:szCs w:val="28"/>
        </w:rPr>
        <w:lastRenderedPageBreak/>
        <w:t>• Аудио и видеокассеты о природе родного края.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  <w:t>• Поделки из бросового и природного материала, сделанные руками детей и взрослых.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</w:r>
    </w:p>
    <w:p w:rsidR="009D2F96" w:rsidP="00B65EEE" w:rsidRDefault="00B65EEE">
      <w:pPr>
        <w:pStyle w:val="a3"/>
        <w:shd w:val="clear" w:color="auto" w:fill="FFFFFF"/>
        <w:spacing w:before="0" w:beforeAutospacing="0" w:after="0" w:afterAutospacing="0" w:line="234" w:lineRule="atLeast"/>
        <w:rPr>
          <w:color w:val="000000"/>
          <w:sz w:val="28"/>
          <w:szCs w:val="28"/>
        </w:rPr>
      </w:pPr>
      <w:r w:rsidRPr="00B65EEE">
        <w:rPr>
          <w:color w:val="000000"/>
          <w:sz w:val="28"/>
          <w:szCs w:val="28"/>
        </w:rPr>
        <w:t>Старший возраст (6-7-й годы жизни).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  <w:t>• Альбомы: “Наш детский сад”, “Наша семья”, “Наш</w:t>
      </w:r>
      <w:r>
        <w:rPr>
          <w:color w:val="000000"/>
          <w:sz w:val="28"/>
          <w:szCs w:val="28"/>
        </w:rPr>
        <w:t xml:space="preserve">е </w:t>
      </w:r>
      <w:r w:rsidRPr="00B65EE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село</w:t>
      </w:r>
      <w:r w:rsidRPr="00B65EEE">
        <w:rPr>
          <w:color w:val="000000"/>
          <w:sz w:val="28"/>
          <w:szCs w:val="28"/>
        </w:rPr>
        <w:t>” “Россия” (города, костюмы, песни, национальная кухня).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  <w:t>• Художественная литература (стихи, рассказы).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  <w:t>• Флаг, гербы и другая символика района, поселка, России.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  <w:t xml:space="preserve">• Рисунки детей о жизни в детском саду, дома, о различных праздниках </w:t>
      </w:r>
    </w:p>
    <w:p w:rsidR="009D2F96" w:rsidP="00B65EEE" w:rsidRDefault="009D2F96">
      <w:pPr>
        <w:pStyle w:val="a3"/>
        <w:shd w:val="clear" w:color="auto" w:fill="FFFFFF"/>
        <w:spacing w:before="0" w:beforeAutospacing="0" w:after="0" w:afterAutospacing="0" w:line="234" w:lineRule="atLeast"/>
        <w:rPr>
          <w:color w:val="000000"/>
          <w:sz w:val="28"/>
          <w:szCs w:val="28"/>
        </w:rPr>
      </w:pPr>
    </w:p>
    <w:p w:rsidR="00B65EEE" w:rsidP="00B65EEE" w:rsidRDefault="00B65EEE">
      <w:pPr>
        <w:pStyle w:val="a3"/>
        <w:shd w:val="clear" w:color="auto" w:fill="FFFFFF"/>
        <w:spacing w:before="0" w:beforeAutospacing="0" w:after="0" w:afterAutospacing="0" w:line="234" w:lineRule="atLeast"/>
        <w:rPr>
          <w:color w:val="000000"/>
          <w:sz w:val="28"/>
          <w:szCs w:val="28"/>
        </w:rPr>
      </w:pPr>
      <w:r w:rsidRPr="00B65EEE">
        <w:rPr>
          <w:color w:val="000000"/>
          <w:sz w:val="28"/>
          <w:szCs w:val="28"/>
        </w:rPr>
        <w:t>Выставки работ родителей и детей</w:t>
      </w:r>
    </w:p>
    <w:p w:rsidR="005F4412" w:rsidP="00B65EEE" w:rsidRDefault="00B65EEE">
      <w:pPr>
        <w:pStyle w:val="a3"/>
        <w:shd w:val="clear" w:color="auto" w:fill="FFFFFF"/>
        <w:spacing w:before="0" w:beforeAutospacing="0" w:after="0" w:afterAutospacing="0" w:line="234" w:lineRule="atLeast"/>
        <w:rPr>
          <w:color w:val="000000"/>
          <w:sz w:val="28"/>
          <w:szCs w:val="28"/>
        </w:rPr>
      </w:pPr>
      <w:r w:rsidRPr="00B65EEE">
        <w:rPr>
          <w:color w:val="000000"/>
          <w:sz w:val="28"/>
          <w:szCs w:val="28"/>
        </w:rPr>
        <w:br/>
        <w:t>Оборудование уголков в группе по нравственно-патриотическому воспитанию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  <w:t>Фотоальбомы из ближайшего окружения:«Моя семья»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t>«Мой детский сад»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  <w:t>«Где мы с мамами гуляем» и т.д.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  <w:t xml:space="preserve"> Фотоальбомы о достопримечательностях родного поселка, района:</w:t>
      </w:r>
      <w:r w:rsidRPr="00B65EEE">
        <w:rPr>
          <w:color w:val="000000"/>
          <w:sz w:val="28"/>
          <w:szCs w:val="28"/>
        </w:rPr>
        <w:sym w:font="Symbol" w:char="F0D8"/>
      </w:r>
      <w:r w:rsidRPr="00B65EEE">
        <w:rPr>
          <w:color w:val="000000"/>
          <w:sz w:val="28"/>
          <w:szCs w:val="28"/>
        </w:rPr>
        <w:br/>
        <w:t>«Природа родного края»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t>«Промышленность нашего района»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t>и т.д.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Pr="00B65EEE">
        <w:rPr>
          <w:color w:val="000000"/>
          <w:sz w:val="28"/>
          <w:szCs w:val="28"/>
        </w:rPr>
        <w:br/>
        <w:t xml:space="preserve"> Фотоальбомы из ближайшего окружения: </w:t>
      </w:r>
    </w:p>
    <w:p w:rsidRPr="00B65EEE" w:rsidR="00B65EEE" w:rsidP="00B65EEE" w:rsidRDefault="00B65EEE">
      <w:pPr>
        <w:pStyle w:val="a3"/>
        <w:shd w:val="clear" w:color="auto" w:fill="FFFFFF"/>
        <w:spacing w:before="0" w:beforeAutospacing="0" w:after="0" w:afterAutospacing="0" w:line="234" w:lineRule="atLeast"/>
        <w:rPr>
          <w:color w:val="555555"/>
          <w:sz w:val="28"/>
          <w:szCs w:val="28"/>
        </w:rPr>
      </w:pPr>
      <w:r w:rsidRPr="00B65EEE">
        <w:rPr>
          <w:color w:val="000000"/>
          <w:sz w:val="28"/>
          <w:szCs w:val="28"/>
        </w:rPr>
        <w:t>Фотоальбом о столице нашей Родины - Москве</w:t>
      </w:r>
      <w:r w:rsidRPr="00B65EEE" w:rsidR="005F4412">
        <w:rPr>
          <w:color w:val="000000"/>
          <w:sz w:val="28"/>
          <w:szCs w:val="28"/>
        </w:rPr>
        <w:t xml:space="preserve"> </w:t>
      </w:r>
      <w:r w:rsidR="009D2F96">
        <w:rPr>
          <w:color w:val="000000"/>
          <w:sz w:val="28"/>
          <w:szCs w:val="28"/>
        </w:rPr>
        <w:t>,</w:t>
      </w:r>
      <w:r w:rsidRPr="00B65EEE">
        <w:rPr>
          <w:color w:val="000000"/>
          <w:sz w:val="28"/>
          <w:szCs w:val="28"/>
        </w:rPr>
        <w:t>Фотоальбомы о природе России</w:t>
      </w:r>
      <w:r w:rsidR="009D2F96">
        <w:rPr>
          <w:color w:val="000000"/>
          <w:sz w:val="28"/>
          <w:szCs w:val="28"/>
        </w:rPr>
        <w:t>,</w:t>
      </w:r>
      <w:r w:rsidRPr="00B65EEE">
        <w:rPr>
          <w:color w:val="000000"/>
          <w:sz w:val="28"/>
          <w:szCs w:val="28"/>
        </w:rPr>
        <w:t>Фотоальбомы о центральных городах Рос</w:t>
      </w:r>
      <w:r w:rsidR="009D2F96">
        <w:rPr>
          <w:color w:val="000000"/>
          <w:sz w:val="28"/>
          <w:szCs w:val="28"/>
        </w:rPr>
        <w:t>сии и их достопримечательностях,</w:t>
      </w:r>
      <w:r w:rsidRPr="00B65EEE">
        <w:rPr>
          <w:color w:val="000000"/>
          <w:sz w:val="28"/>
          <w:szCs w:val="28"/>
        </w:rPr>
        <w:t xml:space="preserve"> Фотоальбомы о крупных городах мира, о разных странах и континентах </w:t>
      </w:r>
      <w:r w:rsidRPr="00B65EEE">
        <w:rPr>
          <w:rStyle w:val="apple-converted-space"/>
          <w:color w:val="000000"/>
          <w:sz w:val="28"/>
          <w:szCs w:val="28"/>
        </w:rPr>
        <w:t> </w:t>
      </w:r>
      <w:r w:rsidR="009D2F96">
        <w:rPr>
          <w:color w:val="000000"/>
          <w:sz w:val="28"/>
          <w:szCs w:val="28"/>
        </w:rPr>
        <w:t>,</w:t>
      </w:r>
      <w:r w:rsidRPr="00B65EEE">
        <w:rPr>
          <w:color w:val="000000"/>
          <w:sz w:val="28"/>
          <w:szCs w:val="28"/>
        </w:rPr>
        <w:t xml:space="preserve"> Портрет президента России</w:t>
      </w:r>
      <w:r w:rsidR="009D2F96">
        <w:rPr>
          <w:color w:val="000000"/>
          <w:sz w:val="28"/>
          <w:szCs w:val="28"/>
        </w:rPr>
        <w:t>,</w:t>
      </w:r>
      <w:r w:rsidR="005F4412">
        <w:rPr>
          <w:color w:val="000000"/>
          <w:sz w:val="28"/>
          <w:szCs w:val="28"/>
        </w:rPr>
        <w:t xml:space="preserve"> </w:t>
      </w:r>
      <w:r w:rsidRPr="00B65EEE">
        <w:rPr>
          <w:color w:val="000000"/>
          <w:sz w:val="28"/>
          <w:szCs w:val="28"/>
        </w:rPr>
        <w:t xml:space="preserve"> Карта России</w:t>
      </w:r>
      <w:r w:rsidRPr="00B65EEE">
        <w:rPr>
          <w:color w:val="000000"/>
          <w:sz w:val="28"/>
          <w:szCs w:val="28"/>
        </w:rPr>
        <w:br/>
        <w:t xml:space="preserve"> Карта мира, глобус</w:t>
      </w:r>
      <w:r w:rsidRPr="00B65EEE">
        <w:rPr>
          <w:color w:val="000000"/>
          <w:sz w:val="28"/>
          <w:szCs w:val="28"/>
        </w:rPr>
        <w:br/>
        <w:t xml:space="preserve"> Информация о государственных праздниках (в соответствии с программой)</w:t>
      </w:r>
      <w:r w:rsidR="005F4412">
        <w:rPr>
          <w:color w:val="000000"/>
          <w:sz w:val="28"/>
          <w:szCs w:val="28"/>
        </w:rPr>
        <w:t xml:space="preserve"> </w:t>
      </w:r>
    </w:p>
    <w:p w:rsidR="00C62D36" w:rsidP="00C62D36" w:rsidRDefault="00C62D36">
      <w:pPr>
        <w:ind w:left="720"/>
        <w:rPr>
          <w:b/>
          <w:color w:val="800000"/>
          <w:sz w:val="26"/>
          <w:szCs w:val="26"/>
        </w:rPr>
      </w:pPr>
    </w:p>
    <w:p w:rsidRPr="00AA4805" w:rsidR="00AA4805" w:rsidP="00AA4805" w:rsidRDefault="005F4412">
      <w:pPr>
        <w:rPr>
          <w:sz w:val="26"/>
          <w:szCs w:val="26"/>
        </w:rPr>
      </w:pPr>
      <w:r>
        <w:rPr>
          <w:rFonts w:ascii="Arial" w:hAnsi="Arial" w:cs="Arial"/>
          <w:b/>
          <w:color w:val="000000"/>
          <w:sz w:val="27"/>
          <w:szCs w:val="27"/>
          <w:lang w:eastAsia="ru-RU"/>
        </w:rPr>
        <w:t>7</w:t>
      </w:r>
      <w:r w:rsidRPr="00537442">
        <w:rPr>
          <w:rFonts w:ascii="Arial" w:hAnsi="Arial" w:cs="Arial"/>
          <w:b/>
          <w:color w:val="000000"/>
          <w:sz w:val="27"/>
          <w:szCs w:val="27"/>
          <w:lang w:eastAsia="ru-RU"/>
        </w:rPr>
        <w:t>.</w:t>
      </w:r>
      <w:r w:rsidRPr="005F4412">
        <w:rPr>
          <w:rFonts w:ascii="Times New Roman" w:hAnsi="Times New Roman"/>
          <w:b/>
          <w:sz w:val="28"/>
          <w:szCs w:val="28"/>
        </w:rPr>
        <w:t xml:space="preserve"> </w:t>
      </w:r>
      <w:r w:rsidR="00AA4805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Ожидаемые результаты освоения знаний по разделу</w:t>
      </w:r>
    </w:p>
    <w:p w:rsidR="00AA4805" w:rsidP="00AA4805" w:rsidRDefault="00AA4805">
      <w:pPr>
        <w:spacing w:before="75" w:after="75" w:line="270" w:lineRule="atLeast"/>
        <w:ind w:firstLine="150"/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«Краеведческое воспитание детей старшего дошкольного возраста»</w:t>
      </w:r>
    </w:p>
    <w:p w:rsidRPr="00E12596" w:rsidR="00AA4805" w:rsidP="00AA4805" w:rsidRDefault="00AA480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E12596">
        <w:rPr>
          <w:rFonts w:ascii="Times New Roman" w:hAnsi="Times New Roman"/>
          <w:bCs/>
          <w:sz w:val="28"/>
          <w:szCs w:val="28"/>
        </w:rPr>
        <w:t xml:space="preserve">Расширение знаний детей по краеведению, возрастание </w:t>
      </w:r>
      <w:r w:rsidRPr="00E12596">
        <w:rPr>
          <w:rFonts w:ascii="Times New Roman" w:hAnsi="Times New Roman"/>
          <w:sz w:val="28"/>
          <w:szCs w:val="28"/>
        </w:rPr>
        <w:t>интереса к родному краю, его достопримечательностям</w:t>
      </w:r>
    </w:p>
    <w:p w:rsidRPr="00E12596" w:rsidR="00AA4805" w:rsidP="00AA4805" w:rsidRDefault="00AA480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12596">
        <w:rPr>
          <w:rFonts w:ascii="Times New Roman" w:hAnsi="Times New Roman"/>
          <w:sz w:val="28"/>
          <w:szCs w:val="28"/>
        </w:rPr>
        <w:t>Воспитание любви и чувства гордости за малую Родин</w:t>
      </w:r>
      <w:r>
        <w:rPr>
          <w:rFonts w:ascii="Times New Roman" w:hAnsi="Times New Roman"/>
          <w:sz w:val="28"/>
          <w:szCs w:val="28"/>
        </w:rPr>
        <w:t>у, бережного отношения к родном</w:t>
      </w:r>
      <w:r w:rsidRPr="00E12596">
        <w:rPr>
          <w:rFonts w:ascii="Times New Roman" w:hAnsi="Times New Roman"/>
          <w:sz w:val="28"/>
          <w:szCs w:val="28"/>
        </w:rPr>
        <w:t>, краю</w:t>
      </w:r>
    </w:p>
    <w:p w:rsidRPr="00E12596" w:rsidR="00AA4805" w:rsidP="00AA4805" w:rsidRDefault="00AA480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12596">
        <w:rPr>
          <w:rFonts w:ascii="Times New Roman" w:hAnsi="Times New Roman"/>
          <w:sz w:val="28"/>
          <w:szCs w:val="28"/>
        </w:rPr>
        <w:t>Развитие у дошкольников познавательной активности, исследовательских умений и навыков, навыков проектной деятельности</w:t>
      </w:r>
    </w:p>
    <w:p w:rsidR="00AA4805" w:rsidP="00AA4805" w:rsidRDefault="00AA4805">
      <w:pPr>
        <w:spacing w:before="75" w:after="75" w:line="270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–  Дети имеют начальные знания об истории родного края и родном селе, об основных архитектурных сооружениях, памятниках, определяющих облик села.  Умеют  видеть красоту родного края и села, радоваться ей;  умеют  ориентироваться по карте-схеме села., могут рассказать об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интересных, исторических местах своей малой родины, имеют опыт совместной деятельности с родителями.</w:t>
      </w:r>
    </w:p>
    <w:p w:rsidR="00AA4805" w:rsidP="00AA4805" w:rsidRDefault="00AA4805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- Активное участие детей в выставках, конкурсах, спортивно-патриотических мероприятиях, дискуссиях, других видах деятельности.</w:t>
      </w:r>
    </w:p>
    <w:p w:rsidR="00AA4805" w:rsidP="00AA4805" w:rsidRDefault="00AA4805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-Умение детей выражать собственное мнение, анализировать, живо реагировать на происходящее, оказывать посильную помощь</w:t>
      </w:r>
    </w:p>
    <w:p w:rsidRPr="009D2F96" w:rsidR="00AA4805" w:rsidP="00AA4805" w:rsidRDefault="00AA4805">
      <w:pPr>
        <w:rPr>
          <w:rFonts w:ascii="Times New Roman" w:hAnsi="Times New Roman"/>
          <w:sz w:val="28"/>
          <w:szCs w:val="28"/>
        </w:rPr>
      </w:pPr>
      <w:r w:rsidRPr="009D2F96">
        <w:rPr>
          <w:rFonts w:ascii="Times New Roman" w:hAnsi="Times New Roman"/>
          <w:sz w:val="28"/>
          <w:szCs w:val="28"/>
        </w:rPr>
        <w:t xml:space="preserve">-Знают традиции и праздники, которые отмечаются в семье и селе, </w:t>
      </w:r>
    </w:p>
    <w:p w:rsidRPr="009D2F96" w:rsidR="00AA4805" w:rsidP="00AA4805" w:rsidRDefault="00AA4805">
      <w:pPr>
        <w:rPr>
          <w:rFonts w:ascii="Times New Roman" w:hAnsi="Times New Roman"/>
          <w:sz w:val="28"/>
          <w:szCs w:val="28"/>
        </w:rPr>
      </w:pPr>
      <w:r w:rsidRPr="009D2F96">
        <w:rPr>
          <w:rFonts w:ascii="Times New Roman" w:hAnsi="Times New Roman"/>
          <w:sz w:val="28"/>
          <w:szCs w:val="28"/>
        </w:rPr>
        <w:t xml:space="preserve">-Могут назвать ремесла, которыми владели наши предки и народных </w:t>
      </w:r>
    </w:p>
    <w:p w:rsidRPr="009D2F96" w:rsidR="00AA4805" w:rsidP="00AA4805" w:rsidRDefault="00AA4805">
      <w:pPr>
        <w:rPr>
          <w:rFonts w:ascii="Times New Roman" w:hAnsi="Times New Roman"/>
          <w:sz w:val="28"/>
          <w:szCs w:val="28"/>
        </w:rPr>
      </w:pPr>
      <w:r w:rsidRPr="009D2F96">
        <w:rPr>
          <w:rFonts w:ascii="Times New Roman" w:hAnsi="Times New Roman"/>
          <w:sz w:val="28"/>
          <w:szCs w:val="28"/>
        </w:rPr>
        <w:t xml:space="preserve">умельцев в наши дни. </w:t>
      </w:r>
    </w:p>
    <w:p w:rsidRPr="009D2F96" w:rsidR="00AA4805" w:rsidP="00AA4805" w:rsidRDefault="00AA4805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9D2F96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Pr="009D2F96">
        <w:rPr>
          <w:rFonts w:ascii="Times New Roman" w:hAnsi="Times New Roman"/>
          <w:b/>
          <w:iCs/>
          <w:sz w:val="28"/>
          <w:szCs w:val="28"/>
        </w:rPr>
        <w:t>Что осваивают дети</w:t>
      </w:r>
    </w:p>
    <w:p w:rsidRPr="009D2F96" w:rsidR="00AA4805" w:rsidP="00AA4805" w:rsidRDefault="00AA4805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2F96">
        <w:rPr>
          <w:rFonts w:ascii="Times New Roman" w:hAnsi="Times New Roman"/>
          <w:color w:val="000000"/>
          <w:sz w:val="28"/>
          <w:szCs w:val="28"/>
        </w:rPr>
        <w:t>Учитывая предпочтения детей в познании архитектурного об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лика села, воспитатель создает условия для рассматривания ил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люстративного материала, слайдов, отображающих основные функ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ции родного села (торговая, промыш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ленная, функция отдыха и развлечения), сооружения архитектуры и скульптуры исторические и современные здания села, культур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ные сооружения.</w:t>
      </w:r>
    </w:p>
    <w:p w:rsidRPr="009D2F96" w:rsidR="00AA4805" w:rsidP="00AA4805" w:rsidRDefault="00AA480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D2F96">
        <w:rPr>
          <w:rFonts w:ascii="Times New Roman" w:hAnsi="Times New Roman"/>
          <w:color w:val="000000"/>
          <w:sz w:val="28"/>
          <w:szCs w:val="28"/>
        </w:rPr>
        <w:t>Поддерживает проявление интереса детей к малой родине в вопросах, играх, рассматривании книг, слушании историй, рисова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нии и конструировании. Рассказывает детям о жизни села, его истории и сегодняшнем дне, об архитектурных сооружениях и со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бытиях, связанных с осуществлением их функций.</w:t>
      </w:r>
    </w:p>
    <w:p w:rsidRPr="009D2F96" w:rsidR="00AA4805" w:rsidP="00AA4805" w:rsidRDefault="00AA480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D2F96">
        <w:rPr>
          <w:rFonts w:ascii="Times New Roman" w:hAnsi="Times New Roman"/>
          <w:color w:val="000000"/>
          <w:sz w:val="28"/>
          <w:szCs w:val="28"/>
        </w:rPr>
        <w:t>Используя проектную деятельность, проблемные ситуации и по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исковые вопросы, педагог стимулирует проявления любознатель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ности детей, самостоятельный поиск информации (найти интерес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ный факт, новую иллюстрацию), выдвижение гипотез и предполо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жений, связанных с функцией элементов архитектурного убранства села.</w:t>
      </w:r>
    </w:p>
    <w:p w:rsidRPr="009D2F96" w:rsidR="00AA4805" w:rsidP="00AA4805" w:rsidRDefault="00AA480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D2F96">
        <w:rPr>
          <w:rFonts w:ascii="Times New Roman" w:hAnsi="Times New Roman"/>
          <w:color w:val="000000"/>
          <w:sz w:val="28"/>
          <w:szCs w:val="28"/>
        </w:rPr>
        <w:lastRenderedPageBreak/>
        <w:t>Развивает проявление инициативы детей в играх-путешествиях по родному селу, в проведении воображаемых экскурсий, побуж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дает задавать вопросы о селе, использовать имеющуюся инфор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мацию.</w:t>
      </w:r>
    </w:p>
    <w:p w:rsidRPr="009D2F96" w:rsidR="00AA4805" w:rsidP="00AA4805" w:rsidRDefault="00AA4805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2F96">
        <w:rPr>
          <w:rFonts w:ascii="Times New Roman" w:hAnsi="Times New Roman"/>
          <w:color w:val="000000"/>
          <w:sz w:val="28"/>
          <w:szCs w:val="28"/>
        </w:rPr>
        <w:t>Воспитатель создает условия для участия детей в играх-экспе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риментированиях и исследовательской деятельности, позволяющей детям установить связи между созданием и использованием пред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мета для детской деятельности и его использованием в сельской среде.</w:t>
      </w:r>
    </w:p>
    <w:p w:rsidRPr="009D2F96" w:rsidR="00AA4805" w:rsidP="00AA4805" w:rsidRDefault="00AA4805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2F96">
        <w:rPr>
          <w:rFonts w:ascii="Times New Roman" w:hAnsi="Times New Roman"/>
          <w:color w:val="000000"/>
          <w:sz w:val="28"/>
          <w:szCs w:val="28"/>
        </w:rPr>
        <w:t>Рассказывает детям истории, легенды, мифы, связанные с про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шлым родного села, названиями улиц. Способствует раз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витию творческого воображения детей на содержании освоенного  краеведческого материала в ходе участия в играх-фантазиях, сочине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ния загадок, изобразительной деятельности.</w:t>
      </w:r>
    </w:p>
    <w:p w:rsidRPr="009D2F96" w:rsidR="00AA4805" w:rsidP="00AA4805" w:rsidRDefault="00AA4805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2F96">
        <w:rPr>
          <w:rFonts w:ascii="Times New Roman" w:hAnsi="Times New Roman"/>
          <w:color w:val="000000"/>
          <w:sz w:val="28"/>
          <w:szCs w:val="28"/>
        </w:rPr>
        <w:t>Педагог стимулирует детей к собиранию коллекций и созданию мини-музеев, связанных с образами родного села (фотографии, сим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волы, изображения знаменитых людей).</w:t>
      </w:r>
    </w:p>
    <w:p w:rsidRPr="009D2F96" w:rsidR="00AA4805" w:rsidP="00AA4805" w:rsidRDefault="00AA4805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2F96">
        <w:rPr>
          <w:rFonts w:ascii="Times New Roman" w:hAnsi="Times New Roman"/>
          <w:color w:val="000000"/>
          <w:sz w:val="28"/>
          <w:szCs w:val="28"/>
        </w:rPr>
        <w:t>Организовывает участие детей в жизни родного села: в его традициях, праздниках; содействует эмоциональной и практиче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ской вовлеченности детей в события сельской жизни: сделать от</w:t>
      </w:r>
      <w:r w:rsidRPr="009D2F96">
        <w:rPr>
          <w:rFonts w:ascii="Times New Roman" w:hAnsi="Times New Roman"/>
          <w:color w:val="000000"/>
          <w:sz w:val="28"/>
          <w:szCs w:val="28"/>
        </w:rPr>
        <w:softHyphen/>
        <w:t>крытки для ветеранов, принять участие в различных социальных акциях и прочее.</w:t>
      </w:r>
    </w:p>
    <w:p w:rsidRPr="00537442" w:rsidR="00AA4805" w:rsidP="00AA4805" w:rsidRDefault="00AA4805">
      <w:pPr>
        <w:spacing w:before="100" w:beforeAutospacing="1" w:after="100" w:afterAutospacing="1" w:line="240" w:lineRule="auto"/>
        <w:rPr>
          <w:rFonts w:ascii="Arial" w:hAnsi="Arial" w:cs="Arial"/>
          <w:b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8D183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37442">
        <w:rPr>
          <w:rFonts w:ascii="Arial" w:hAnsi="Arial" w:cs="Arial"/>
          <w:b/>
          <w:color w:val="000000"/>
          <w:sz w:val="27"/>
          <w:szCs w:val="27"/>
          <w:lang w:eastAsia="ru-RU"/>
        </w:rPr>
        <w:t>Этапы работы.</w:t>
      </w:r>
    </w:p>
    <w:p w:rsidR="001B0218" w:rsidP="001B0218" w:rsidRDefault="001B021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 Целеполагание.</w:t>
      </w:r>
    </w:p>
    <w:p w:rsidR="001B0218" w:rsidP="001B0218" w:rsidRDefault="001B02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 создание условия для развития у детей патриотических чувств, для повышения активности участия родителей в жизни группы .Проведение опросов и диагностик.</w:t>
      </w:r>
    </w:p>
    <w:p w:rsidR="001B0218" w:rsidP="001B0218" w:rsidRDefault="001B0218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9"/>
          <w:color w:val="333333"/>
        </w:rPr>
      </w:pPr>
      <w:r>
        <w:rPr>
          <w:rStyle w:val="a9"/>
          <w:color w:val="333333"/>
          <w:sz w:val="28"/>
          <w:szCs w:val="28"/>
        </w:rPr>
        <w:t>2. Информационно-накопительный:</w:t>
      </w:r>
    </w:p>
    <w:p w:rsidR="001B0218" w:rsidP="001B0218" w:rsidRDefault="001B0218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1. Проанализировать образовательную программу для детей данной возрастной группы. Подобрать необходимую литературу, иллюстрационный </w:t>
      </w:r>
      <w:r>
        <w:rPr>
          <w:rFonts w:ascii="Times New Roman" w:hAnsi="Times New Roman"/>
          <w:sz w:val="28"/>
          <w:szCs w:val="28"/>
        </w:rPr>
        <w:lastRenderedPageBreak/>
        <w:t>материал, материал для игровой деятельности детей для успешной реализации проекта.</w:t>
      </w:r>
    </w:p>
    <w:p w:rsidR="001B0218" w:rsidP="001B0218" w:rsidRDefault="001B02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Заинтересовать детей и родителей темой работы, сподвигнуть их к совместной деятельности, направленной на достижение цели проекта.</w:t>
      </w:r>
    </w:p>
    <w:p w:rsidR="001B0218" w:rsidP="001B0218" w:rsidRDefault="001B02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  Создать необходимую базу для продуктивной и творческой деятельности детей.</w:t>
      </w:r>
    </w:p>
    <w:p w:rsidR="001B0218" w:rsidP="001B0218" w:rsidRDefault="001B02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 Составить перспективный план мероприятий.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5. Изучение интереса детей для определения целей работы.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6. Обращение к специалистам.</w:t>
      </w:r>
    </w:p>
    <w:p w:rsidR="001B0218" w:rsidP="001B0218" w:rsidRDefault="001B0218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>
        <w:rPr>
          <w:rStyle w:val="a9"/>
          <w:color w:val="333333"/>
          <w:sz w:val="28"/>
          <w:szCs w:val="28"/>
        </w:rPr>
        <w:t>3 Организационно-практический</w:t>
      </w:r>
    </w:p>
    <w:p w:rsidRPr="006D44A0" w:rsidR="001B0218" w:rsidP="001B0218" w:rsidRDefault="001B0218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6D44A0">
        <w:rPr>
          <w:color w:val="333333"/>
          <w:sz w:val="28"/>
          <w:szCs w:val="28"/>
        </w:rPr>
        <w:t>Проведение цикла познавательных занятий</w:t>
      </w:r>
    </w:p>
    <w:p w:rsidRPr="006D44A0" w:rsidR="001B0218" w:rsidP="001B0218" w:rsidRDefault="001B0218">
      <w:pPr>
        <w:rPr>
          <w:rFonts w:ascii="Times New Roman" w:hAnsi="Times New Roman"/>
          <w:sz w:val="28"/>
          <w:szCs w:val="28"/>
        </w:rPr>
      </w:pPr>
      <w:r w:rsidRPr="001F625C">
        <w:rPr>
          <w:rFonts w:ascii="Times New Roman" w:hAnsi="Times New Roman"/>
          <w:b/>
          <w:sz w:val="28"/>
          <w:szCs w:val="28"/>
        </w:rPr>
        <w:t>3.1Игровая деятельность</w:t>
      </w:r>
      <w:r w:rsidRPr="006D44A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(см.перечень используемых игр в приложении)</w:t>
      </w:r>
    </w:p>
    <w:p w:rsidRPr="006D44A0" w:rsidR="001B0218" w:rsidP="001B0218" w:rsidRDefault="001B02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</w:t>
      </w:r>
      <w:r w:rsidRPr="006D44A0">
        <w:rPr>
          <w:rFonts w:ascii="Times New Roman" w:hAnsi="Times New Roman"/>
          <w:b/>
          <w:sz w:val="28"/>
          <w:szCs w:val="28"/>
        </w:rPr>
        <w:t>Художественно-речевая деятельность</w:t>
      </w:r>
      <w:r w:rsidRPr="006D44A0">
        <w:rPr>
          <w:rFonts w:ascii="Times New Roman" w:hAnsi="Times New Roman"/>
          <w:sz w:val="28"/>
          <w:szCs w:val="28"/>
        </w:rPr>
        <w:t>.</w:t>
      </w:r>
    </w:p>
    <w:p w:rsidR="001B0218" w:rsidP="001B0218" w:rsidRDefault="001B02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формировать у детей понятие «малая родина», расширить словарный запас, воспитывать любовь  к  родному краю, воспитывать бережное отношение к окружающей природе, учить внимательно наблюдать и слушать, развивать речь и память.</w:t>
      </w:r>
    </w:p>
    <w:p w:rsidR="001B0218" w:rsidP="001B0218" w:rsidRDefault="001B02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стихов и небольших рассказов писателей ,знакомство со стихами о родном селе.</w:t>
      </w:r>
    </w:p>
    <w:p w:rsidR="001B0218" w:rsidP="001B0218" w:rsidRDefault="001B02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Беседа: «Кто где живёт?», «Где родился, там и пригодился», «Чем помочь родному селу?», «Достопримечательности родного села».</w:t>
      </w:r>
    </w:p>
    <w:p w:rsidR="001B0218" w:rsidP="001B0218" w:rsidRDefault="001B02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Чтение пословиц и поговорок о родине, загадки.</w:t>
      </w:r>
    </w:p>
    <w:p w:rsidRPr="006D44A0" w:rsidR="001B0218" w:rsidP="001B0218" w:rsidRDefault="001B021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</w:t>
      </w:r>
      <w:r w:rsidRPr="006D44A0">
        <w:rPr>
          <w:rFonts w:ascii="Times New Roman" w:hAnsi="Times New Roman"/>
          <w:b/>
          <w:sz w:val="28"/>
          <w:szCs w:val="28"/>
        </w:rPr>
        <w:t>Художественно-эстетическая деятельность.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развивать творческие способности детей, прививать аккуратность в работе, воспитывать любовь к труду.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коллективных работ «Любимый сердцу уголок».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Фотовыставки «Природа родного края»,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выставки рисунков «Село глазами детей».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Цель: воспитывать патриотические чувства, чувство гордости за родной край, учить видеть прекрасное в простых вещах.</w:t>
      </w:r>
    </w:p>
    <w:p w:rsidRPr="006D44A0" w:rsidR="001B0218" w:rsidP="001B0218" w:rsidRDefault="001B0218">
      <w:pPr>
        <w:rPr>
          <w:rFonts w:ascii="Times New Roman" w:hAnsi="Times New Roman"/>
          <w:b/>
          <w:sz w:val="28"/>
          <w:szCs w:val="28"/>
        </w:rPr>
      </w:pPr>
      <w:r w:rsidRPr="006D44A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3.4</w:t>
      </w:r>
      <w:r w:rsidRPr="006D44A0">
        <w:rPr>
          <w:rFonts w:ascii="Times New Roman" w:hAnsi="Times New Roman"/>
          <w:b/>
          <w:sz w:val="28"/>
          <w:szCs w:val="28"/>
        </w:rPr>
        <w:t>Продуктивная деятельность.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Рисунок: «На детской площадке», «Мой дом»,  «Моя семья». « Моё село вечером» «Золотая осень», «Зима»,, «Иней покрыл деревья», «Наша армия родная», «Первомайский праздник в нашем селе», «Цветущий сад», «Весна» , «Родной край»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Аппликации: «Детский сад», «Дружный хоровод».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Лепка: «Деревья вокруг»,  «Домик в деревне». «Корзинка с грибами»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-Конструктивная деятельность:  «Здания», «Проект села»</w:t>
      </w:r>
    </w:p>
    <w:p w:rsidRPr="006D44A0" w:rsidR="001B0218" w:rsidP="001B0218" w:rsidRDefault="001B0218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3.5</w:t>
      </w:r>
      <w:r w:rsidRPr="006D44A0">
        <w:rPr>
          <w:rFonts w:ascii="Times New Roman" w:hAnsi="Times New Roman"/>
          <w:b/>
          <w:sz w:val="28"/>
          <w:szCs w:val="28"/>
        </w:rPr>
        <w:t>Экскурсии по селу.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продолжать расширять кругозор детей, прививать любовь к родному селу.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«Здравствуй роща», «Идём в библиотеку», «Наша школа», 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«Достопримечательности нашего села», «Золотая осень», «Волшебница Зима» и т.д.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3.6</w:t>
      </w:r>
      <w:r w:rsidRPr="006D44A0">
        <w:rPr>
          <w:rFonts w:ascii="Times New Roman" w:hAnsi="Times New Roman"/>
          <w:b/>
          <w:sz w:val="28"/>
          <w:szCs w:val="28"/>
        </w:rPr>
        <w:t xml:space="preserve"> Фотовыставки в группе</w:t>
      </w:r>
      <w:r>
        <w:rPr>
          <w:rFonts w:ascii="Times New Roman" w:hAnsi="Times New Roman"/>
          <w:sz w:val="28"/>
          <w:szCs w:val="28"/>
        </w:rPr>
        <w:t xml:space="preserve"> «Природа родного села»</w:t>
      </w:r>
    </w:p>
    <w:p w:rsidR="001B0218" w:rsidP="001B0218" w:rsidRDefault="001B021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</w:t>
      </w:r>
      <w:r w:rsidRPr="006D44A0">
        <w:rPr>
          <w:rFonts w:ascii="Times New Roman" w:hAnsi="Times New Roman"/>
          <w:b/>
          <w:sz w:val="28"/>
          <w:szCs w:val="28"/>
        </w:rPr>
        <w:t>выставка рисунков</w:t>
      </w:r>
      <w:r>
        <w:rPr>
          <w:rFonts w:ascii="Times New Roman" w:hAnsi="Times New Roman"/>
          <w:sz w:val="28"/>
          <w:szCs w:val="28"/>
        </w:rPr>
        <w:t xml:space="preserve"> «Село глазами детей»</w:t>
      </w:r>
    </w:p>
    <w:p w:rsidR="001B0218" w:rsidP="001B0218" w:rsidRDefault="001B0218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>
        <w:rPr>
          <w:rStyle w:val="a9"/>
          <w:color w:val="333333"/>
          <w:sz w:val="28"/>
          <w:szCs w:val="28"/>
        </w:rPr>
        <w:t>4 Презентационно - завершающий</w:t>
      </w:r>
    </w:p>
    <w:p w:rsidR="001B0218" w:rsidP="001B0218" w:rsidRDefault="001B0218">
      <w:pPr>
        <w:pStyle w:val="a3"/>
        <w:shd w:val="clear" w:color="auto" w:fill="FFFFFF"/>
        <w:spacing w:before="0" w:beforeAutospacing="0" w:after="120" w:afterAutospacing="0" w:line="240" w:lineRule="atLeast"/>
        <w:ind w:left="36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Открытое занятие “Моя Родина! ”</w:t>
      </w:r>
    </w:p>
    <w:p w:rsidR="001B0218" w:rsidP="001B0218" w:rsidRDefault="001B0218">
      <w:pPr>
        <w:pStyle w:val="a3"/>
        <w:shd w:val="clear" w:color="auto" w:fill="FFFFFF"/>
        <w:spacing w:before="0" w:beforeAutospacing="0" w:after="120" w:afterAutospacing="0" w:line="240" w:lineRule="atLeast"/>
        <w:ind w:left="36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Выставка продуктов детской деятельности.</w:t>
      </w:r>
    </w:p>
    <w:p w:rsidR="001B0218" w:rsidP="001B0218" w:rsidRDefault="001B0218">
      <w:pPr>
        <w:pStyle w:val="a3"/>
        <w:shd w:val="clear" w:color="auto" w:fill="FFFFFF"/>
        <w:spacing w:before="0" w:beforeAutospacing="0" w:after="120" w:afterAutospacing="0" w:line="240" w:lineRule="atLeast"/>
        <w:ind w:left="360"/>
        <w:rPr>
          <w:color w:val="333333"/>
          <w:sz w:val="28"/>
          <w:szCs w:val="28"/>
        </w:rPr>
      </w:pPr>
      <w:r>
        <w:rPr>
          <w:rStyle w:val="a9"/>
          <w:color w:val="333333"/>
          <w:sz w:val="28"/>
          <w:szCs w:val="28"/>
        </w:rPr>
        <w:t>5. Контрольно-рефлексивный</w:t>
      </w:r>
    </w:p>
    <w:p w:rsidR="001B0218" w:rsidP="001B0218" w:rsidRDefault="001B0218">
      <w:pPr>
        <w:pStyle w:val="a3"/>
        <w:shd w:val="clear" w:color="auto" w:fill="FFFFFF"/>
        <w:spacing w:before="0" w:beforeAutospacing="0" w:after="120" w:afterAutospacing="0" w:line="240" w:lineRule="atLeast"/>
        <w:ind w:left="36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Подведение итогов.</w:t>
      </w:r>
    </w:p>
    <w:p w:rsidR="001B0218" w:rsidP="001B0218" w:rsidRDefault="001B0218">
      <w:pPr>
        <w:pStyle w:val="a3"/>
        <w:shd w:val="clear" w:color="auto" w:fill="FFFFFF"/>
        <w:spacing w:before="0" w:beforeAutospacing="0" w:after="120" w:afterAutospacing="0" w:line="240" w:lineRule="atLeast"/>
        <w:ind w:left="36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Беседа “Что мы хотели узнать, что узнали, для чего узнали?”</w:t>
      </w:r>
    </w:p>
    <w:p w:rsidR="001B0218" w:rsidP="001B0218" w:rsidRDefault="001B0218">
      <w:pPr>
        <w:pStyle w:val="a3"/>
        <w:shd w:val="clear" w:color="auto" w:fill="FFFFFF"/>
        <w:spacing w:before="0" w:beforeAutospacing="0" w:after="120" w:afterAutospacing="0" w:line="240" w:lineRule="atLeast"/>
        <w:ind w:left="360"/>
        <w:rPr>
          <w:color w:val="333333"/>
          <w:sz w:val="28"/>
          <w:szCs w:val="28"/>
        </w:rPr>
      </w:pPr>
    </w:p>
    <w:p w:rsidR="001B0218" w:rsidP="001B0218" w:rsidRDefault="001B02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проделанной работы возникла идея о создании долгосрочного проекта по нравственно – патриотическому воспитанию, который будет состоять из двух блоков:</w:t>
      </w:r>
    </w:p>
    <w:p w:rsidR="001B0218" w:rsidP="001B0218" w:rsidRDefault="001B0218">
      <w:pP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1 Блок «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Я – ЧИСТОПОЛЕЦ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1B0218" w:rsidP="001B0218" w:rsidRDefault="001B02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2 Блок «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Я - РОССИЯНИН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B0218" w:rsidP="001B0218" w:rsidRDefault="001B02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 следующих разделов:</w:t>
      </w:r>
    </w:p>
    <w:p w:rsidR="001B0218" w:rsidP="001B0218" w:rsidRDefault="001B02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-семья,</w:t>
      </w:r>
    </w:p>
    <w:p w:rsidR="001B0218" w:rsidP="001B0218" w:rsidRDefault="001B02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-родное село,</w:t>
      </w:r>
    </w:p>
    <w:p w:rsidR="001B0218" w:rsidP="001B0218" w:rsidRDefault="001B0218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приобщение к основам национальной культуры,</w:t>
      </w:r>
    </w:p>
    <w:p w:rsidR="001B0218" w:rsidP="001B0218" w:rsidRDefault="001B021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-краеведческий музей,</w:t>
      </w:r>
    </w:p>
    <w:p w:rsidR="001B0218" w:rsidP="001B0218" w:rsidRDefault="001B021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-уголок русского быта,</w:t>
      </w:r>
    </w:p>
    <w:p w:rsidR="001B0218" w:rsidP="001B0218" w:rsidRDefault="001B0218">
      <w:p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-праздники.</w:t>
      </w:r>
    </w:p>
    <w:p w:rsidR="00F15C9D" w:rsidP="001B0218" w:rsidRDefault="00F15C9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 Блок «Я – ЧИСТОПОЛЕЦ»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воспитание любви к своей «малой» родине.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Изучение истории своего села.</w:t>
      </w:r>
    </w:p>
    <w:p w:rsidRPr="006D44A0"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Воспитание позиции «Я – сельчанин» и «Я – гражданин».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Способствовать формированию чувства сопричастности к истории и ответственности за будущее своего села.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уважительное, бережное отношение к истории, достопримечательностям, культуре, природе своей «малой» родины.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элементы экологического сознания, обеспечивающие ответственное отношение к социальной и природной среде.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Цикл «Улицы села».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 «Путешествие по улицам старого села или как было и как стало»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«Моя родная улица»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«Виртуальная экскурсия по улицам села»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«Достопримечательности наших улиц»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«По секрету всему свету»</w:t>
      </w:r>
    </w:p>
    <w:p w:rsidRPr="006D44A0" w:rsidR="001B0218" w:rsidP="001B0218" w:rsidRDefault="001B0218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Цикл «Здания Чистого Поля».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История одного здания.  Старинные здания.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2.Яркие краски нашего села.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Цикл «Мы дети твои».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Экскурсия к памятнику воинам павшим в годы В.О.В.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Выставка детских рисунков «Я в Чистом Поле был рождён. Село моё в тебя влюблён».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Странички памяти. Беседы об участниках ВОВ, проживающих на территории села. Операция «Забота» (изготовление открыток для ветеранов).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Цикл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«Животные».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С высоты птичьего полёта. Хозяева леса.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Цикл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«Растения».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Зеленый мир под нашими ногами.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Цикл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«Водоёмы моего края»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Кеза- главная река края.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Цикл «Правила поведения в природе».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1.Жалобная книга села.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2.Я – селу, село – мне… или как стать настоящим хозяином.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Экологические акции (совместно с родителями):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операция «Чистый дворик»;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акция «Природа любит чистоту»;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акция «Каждой пичужке свою кормушку».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Цикл «КУЛЬТУРА»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Традиции.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Праздники нашего села. Нарисуем подарок селу.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 Блок «Я - РОССИЯНИН»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способствовать воспитанию юного гражданина и патриота своей страны.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Познакомить с символами государства.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Расширять знания о географическом положении места, где живёт ребенок.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Формировать положительное отношение к истории родной страны.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любовь и бережное отношение к культурным ценностям и родному языку.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Помочь осознать свою принадлежность к своему народу, государству.</w:t>
      </w:r>
    </w:p>
    <w:p w:rsidRPr="006D44A0" w:rsidR="001B0218" w:rsidP="001B0218" w:rsidRDefault="001B02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Дать понятия о правах и обязанностях человека.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Темы: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Я – россиянин.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Лидеры России. Символика. Президент. Многонациональная Россия.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Чудеса России.Знакомство с обрядами и народными праздниками. Наше наследие.</w:t>
      </w:r>
    </w:p>
    <w:p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Выставки - беседы «Сувениры из российских городов».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Наша страна в годы ВОВ.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Красная книга.</w:t>
      </w:r>
    </w:p>
    <w:p w:rsidR="001B0218" w:rsidP="001B0218" w:rsidRDefault="001B0218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color w:val="333333"/>
          <w:sz w:val="28"/>
          <w:szCs w:val="28"/>
          <w:u w:val="single"/>
        </w:rPr>
      </w:pPr>
      <w:r>
        <w:rPr>
          <w:b/>
          <w:color w:val="333333"/>
          <w:sz w:val="28"/>
          <w:szCs w:val="28"/>
          <w:u w:val="single"/>
        </w:rPr>
        <w:t>Работа по разделам.</w:t>
      </w:r>
    </w:p>
    <w:p w:rsidR="001B0218" w:rsidP="001B0218" w:rsidRDefault="00F15C9D">
      <w:pPr>
        <w:pStyle w:val="a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1B0218">
        <w:rPr>
          <w:b/>
          <w:color w:val="000000"/>
          <w:sz w:val="28"/>
          <w:szCs w:val="28"/>
        </w:rPr>
        <w:t>« РОДНОЕ СЕЛО».</w:t>
      </w:r>
      <w:r w:rsidR="001B0218">
        <w:rPr>
          <w:b/>
          <w:color w:val="000000"/>
          <w:sz w:val="28"/>
          <w:szCs w:val="28"/>
        </w:rPr>
        <w:br/>
      </w:r>
      <w:r w:rsidR="001B0218">
        <w:rPr>
          <w:color w:val="000000"/>
          <w:sz w:val="28"/>
          <w:szCs w:val="28"/>
        </w:rPr>
        <w:t>Принцип через малое к большому сохраняю и при воспитании у детей любви к своему селу, месту, где они родились и живут. От четырехлетних детей требуются знания о названии  села, своей улицы и улицы, где находится садик. Внимание детей постарше привлекаю к объектам, которые расположены на ближайших улицах. А дети подготовительной к школе группы должны знать все это и плюс еще название своей страны, достопримечательности своего села и края.</w:t>
      </w:r>
      <w:r w:rsidR="001B0218">
        <w:rPr>
          <w:color w:val="000000"/>
          <w:sz w:val="28"/>
          <w:szCs w:val="28"/>
        </w:rPr>
        <w:br/>
        <w:t>В течении всего учебного года мы совершаем целевые прогулки и экскурсии по селу, чтобы выяснить, какие объекты, предприятия и учреждения находятся на территории села и их значение. Проверить уровень знаний я решила в увлекательной форме: игре- занятии</w:t>
      </w:r>
      <w:r w:rsidR="001B0218">
        <w:rPr>
          <w:rStyle w:val="apple-converted-space"/>
          <w:color w:val="000000"/>
          <w:sz w:val="28"/>
          <w:szCs w:val="28"/>
        </w:rPr>
        <w:t> </w:t>
      </w:r>
      <w:r w:rsidR="001B0218">
        <w:rPr>
          <w:color w:val="000000"/>
          <w:sz w:val="28"/>
          <w:szCs w:val="28"/>
        </w:rPr>
        <w:br/>
        <w:t>«Экскурсия к обелиску « Солдату- освободителю». Дети с большим интересом принимали участие в беседе. Все поочередно были экскурсоводами. А уже после экскурсии нами были изготовлены макеты объектов, которые находятся по пути к обелиску: магазины, аптека, школа, речка с мостом, церковь. Дети принимали активное участие в изготовлении макетов. Очень большую помощь нам оказали родители</w:t>
      </w:r>
    </w:p>
    <w:p w:rsidR="001B0218" w:rsidP="001B0218" w:rsidRDefault="001B021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Очень часто я организую выходы на природу: на речку, луг, в парк и т.д. Я  выступаю посредником между ребенком и окружающим его миром. Для меня очень важно, чтобы в беседах ребенок почувствовал искренность, заинтересованность.</w:t>
      </w:r>
      <w:r>
        <w:rPr>
          <w:rFonts w:ascii="Times New Roman" w:hAnsi="Times New Roman"/>
          <w:color w:val="000000"/>
          <w:sz w:val="28"/>
          <w:szCs w:val="28"/>
        </w:rPr>
        <w:br/>
        <w:t>ПРИМЕР: Дети пришли в парк. Осень. Желтые листья медленно падают с деревьев и покрывают землю золотым дождем.</w:t>
      </w:r>
      <w:r>
        <w:rPr>
          <w:rFonts w:ascii="Times New Roman" w:hAnsi="Times New Roman"/>
          <w:color w:val="000000"/>
          <w:sz w:val="28"/>
          <w:szCs w:val="28"/>
        </w:rPr>
        <w:br/>
        <w:t>- Давайте послушаем голос осени. Какой чудесный день! Как хорошо в нашем парке осенью!            </w:t>
      </w:r>
    </w:p>
    <w:p w:rsidR="001B0218" w:rsidP="001B0218" w:rsidRDefault="001B021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Кроет уж лист золотой</w:t>
      </w:r>
      <w:r>
        <w:rPr>
          <w:rFonts w:ascii="Times New Roman" w:hAnsi="Times New Roman"/>
          <w:color w:val="000000"/>
          <w:sz w:val="28"/>
          <w:szCs w:val="28"/>
        </w:rPr>
        <w:br/>
        <w:t>Влажную землю в лесу…</w:t>
      </w:r>
      <w:r>
        <w:rPr>
          <w:rFonts w:ascii="Times New Roman" w:hAnsi="Times New Roman"/>
          <w:color w:val="000000"/>
          <w:sz w:val="28"/>
          <w:szCs w:val="28"/>
        </w:rPr>
        <w:br/>
        <w:t>Смело топчу я ногой</w:t>
      </w:r>
      <w:r>
        <w:rPr>
          <w:rFonts w:ascii="Times New Roman" w:hAnsi="Times New Roman"/>
          <w:color w:val="000000"/>
          <w:sz w:val="28"/>
          <w:szCs w:val="28"/>
        </w:rPr>
        <w:br/>
        <w:t>Вешнюю леса красу.</w:t>
      </w:r>
      <w:r>
        <w:rPr>
          <w:rFonts w:ascii="Times New Roman" w:hAnsi="Times New Roman"/>
          <w:color w:val="000000"/>
          <w:sz w:val="28"/>
          <w:szCs w:val="28"/>
        </w:rPr>
        <w:br/>
        <w:t>С холоду щеки горят;</w:t>
      </w:r>
      <w:r>
        <w:rPr>
          <w:rFonts w:ascii="Times New Roman" w:hAnsi="Times New Roman"/>
          <w:color w:val="000000"/>
          <w:sz w:val="28"/>
          <w:szCs w:val="28"/>
        </w:rPr>
        <w:br/>
        <w:t>Любо в лесу мне бежать,</w:t>
      </w:r>
      <w:r>
        <w:rPr>
          <w:rFonts w:ascii="Times New Roman" w:hAnsi="Times New Roman"/>
          <w:color w:val="000000"/>
          <w:sz w:val="28"/>
          <w:szCs w:val="28"/>
        </w:rPr>
        <w:br/>
        <w:t>Слышать, как сучья трещат,</w:t>
      </w:r>
      <w:r>
        <w:rPr>
          <w:rFonts w:ascii="Times New Roman" w:hAnsi="Times New Roman"/>
          <w:color w:val="000000"/>
          <w:sz w:val="28"/>
          <w:szCs w:val="28"/>
        </w:rPr>
        <w:br/>
        <w:t>Листья ногой загребать.          А. Майков.</w:t>
      </w:r>
    </w:p>
    <w:p w:rsidR="001B0218" w:rsidP="001B0218" w:rsidRDefault="001B0218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Потом дети бегают, играют, собирают букеты осенних листьев. А когда вернулись в детский сад- отразили красоту осени в рисунках.</w:t>
      </w:r>
      <w:r>
        <w:rPr>
          <w:color w:val="000000"/>
          <w:sz w:val="28"/>
          <w:szCs w:val="28"/>
        </w:rPr>
        <w:br/>
        <w:t>Аналогичные экскурсии проводятся в разные времена года.</w:t>
      </w:r>
    </w:p>
    <w:p w:rsidR="001B0218" w:rsidP="001B0218" w:rsidRDefault="001B0218">
      <w:pPr>
        <w:pStyle w:val="a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ПРИОБЩЕНИЕ ДЕТЕЙ К ОСНОВАМ  НАЦИОНАЛЬНОЙ КУЛЬТУРЫ.</w:t>
      </w:r>
      <w:r>
        <w:rPr>
          <w:b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Важным средством патриотического воспитания является приобщение детей к традициям своего народа. Уже давно для нас стало традицией чтить память погибших воинов, устраивать « Масленичные гуляния», отмечать праздник День Матери, Пасхи, День защиты детей и т.д. Приобщая детей к этим традициям  мы тем самым приобщаем их к жизни народа всей страны. Приобщение к традициям происходит постепенно. Сначала ребенок воспринимает отдельные факты, затем с помощью взрослого обобщает их.</w:t>
      </w:r>
      <w:r>
        <w:rPr>
          <w:color w:val="000000"/>
          <w:sz w:val="28"/>
          <w:szCs w:val="28"/>
        </w:rPr>
        <w:br/>
        <w:t xml:space="preserve">Неизменно живет в народе традиция чтить память погибших воинов. Я советую родителям в День Победы, в День Защитников Отечества, в День скорби или в другой важный для семьи день пойти с ребенком к « Памятнику солдатам погибшим в годы ВОВ» и возложить цветы в знак благодарности погибшим за нашу мирную жизнь. </w:t>
      </w:r>
    </w:p>
    <w:p w:rsidR="001B0218" w:rsidP="001B0218" w:rsidRDefault="001B0218">
      <w:pPr>
        <w:pStyle w:val="a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КРАЕВЕДЧЕСКИЙ   МУЗЕЙ.</w:t>
      </w:r>
    </w:p>
    <w:p w:rsidR="001B0218" w:rsidP="001B0218" w:rsidRDefault="001B0218">
      <w:pPr>
        <w:pStyle w:val="a3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и мои дети поддерживаем тесный контакт с краеведческим музеем Чистопольской сельской библиотекм ( руководитель Зореновская Е.А..). Мы- частые гости музея.. Ребятам очень нравится там бывать, т.к. там они более углубленно знакомятся с бытом и культурой русских. В музее собрано очень много предметов старины. Зореновская Е.А.  во время экскурсий очень много рассказывает, подчеркивая историческую приемственность с современными аналогами: лучина- керосиновая лампа- электрический светильник; валик- чугунный утюг- электроутюг; котел- самовар дровяной – чайник электрический.</w:t>
      </w:r>
      <w:r>
        <w:rPr>
          <w:color w:val="000000"/>
          <w:sz w:val="28"/>
          <w:szCs w:val="28"/>
        </w:rPr>
        <w:br/>
        <w:t xml:space="preserve">Дети знакомятся с предметами ), сельскохозяйственного промысла ( грабли, косы, сохи, серпы и т.д.). </w:t>
      </w:r>
    </w:p>
    <w:p w:rsidRPr="009431A9" w:rsidR="001B0218" w:rsidP="001B0218" w:rsidRDefault="001B0218">
      <w:pPr>
        <w:pStyle w:val="a3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Окружающие предметы, впервые побуждающие душу ребенка, воспитывающие в нем  чувство красоты, любознательность, должны быть </w:t>
      </w:r>
      <w:r>
        <w:rPr>
          <w:color w:val="000000"/>
          <w:sz w:val="28"/>
          <w:szCs w:val="28"/>
        </w:rPr>
        <w:lastRenderedPageBreak/>
        <w:t>познавательными и отражающими культуру и историю всего многонационального народа, населяющего наш родной край. Это поможет детям с самого раннего возраста понять, что они- часть великого народа России.</w:t>
      </w:r>
    </w:p>
    <w:p w:rsidR="001B0218" w:rsidP="001B0218" w:rsidRDefault="001B0218">
      <w:pPr>
        <w:pStyle w:val="a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УГОЛОК  РУССКОГО  БЫТА.</w:t>
      </w:r>
    </w:p>
    <w:p w:rsidR="001B0218" w:rsidP="001B0218" w:rsidRDefault="001B0218">
      <w:pPr>
        <w:pStyle w:val="a3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Ребенку необходимо дать почувствовать, что он тоже может быть полезным в организации какого-то дела. В детском саду под руководством воспитателя Ладиловой Л.Н. был создан « Уголок русского быта», где собрано очень большое количество предметов старины русского народа. Я хочу, чтобы дети имели возможность войти в мир старины путем его действенного назначения. И, кроме того, расширить возможности игрового способа подачи разнообразных сведений.</w:t>
      </w:r>
      <w:r>
        <w:rPr>
          <w:color w:val="000000"/>
          <w:sz w:val="28"/>
          <w:szCs w:val="28"/>
        </w:rPr>
        <w:br/>
        <w:t xml:space="preserve">Дети старших групп уже совмещали результаты ознакомления с предметом и его действиями. Дети не только рассматривали предметы, они еще и играли с ними, пользовались ими как атрибутами к играм. Ведь в русской избе нельзя обойтись без игр. </w:t>
      </w:r>
    </w:p>
    <w:p w:rsidR="001B0218" w:rsidP="001B0218" w:rsidRDefault="001B0218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патриотическом воспитании дошкольников важное место занимают игры. Источником детских игр являются жизненные впечатления.. Старший возраст с удовольствием играет в сюжетно- ролевую игру « Моя семья», наряжаясь в русские народные костюмы, играя на русских народных инструментах. Качая младенца в люльке, поют народные колыбельные песни:</w:t>
      </w:r>
      <w:r>
        <w:rPr>
          <w:color w:val="000000"/>
          <w:sz w:val="28"/>
          <w:szCs w:val="28"/>
        </w:rPr>
        <w:br/>
        <w:t>Ай, люли,люли,люли</w:t>
      </w:r>
      <w:r>
        <w:rPr>
          <w:color w:val="000000"/>
          <w:sz w:val="28"/>
          <w:szCs w:val="28"/>
        </w:rPr>
        <w:br/>
        <w:t>Прилетели гули,</w:t>
      </w:r>
      <w:r>
        <w:rPr>
          <w:color w:val="000000"/>
          <w:sz w:val="28"/>
          <w:szCs w:val="28"/>
        </w:rPr>
        <w:br/>
        <w:t>Стали гули ворковать,</w:t>
      </w:r>
      <w:r>
        <w:rPr>
          <w:color w:val="000000"/>
          <w:sz w:val="28"/>
          <w:szCs w:val="28"/>
        </w:rPr>
        <w:br/>
        <w:t>Стали Ванечку качать!</w:t>
      </w:r>
      <w:r>
        <w:rPr>
          <w:color w:val="000000"/>
          <w:sz w:val="28"/>
          <w:szCs w:val="28"/>
        </w:rPr>
        <w:br/>
        <w:t>Большое место в воспитании занимают народные праздники, традиции. В них фокусируются накопленные веками тончайшие наблюдения за характерными особенностями времен года, погодными изменениями, жизнью и повадками насекомых, птиц, животных. Эти наблюдения связаны с трудом и различными сторонами общественной жизни человека.</w:t>
      </w:r>
      <w:r>
        <w:rPr>
          <w:color w:val="000000"/>
          <w:sz w:val="28"/>
          <w:szCs w:val="28"/>
        </w:rPr>
        <w:br/>
        <w:t>Моя цель: познакомить детей с традициями русского народа, рассказать о том, как люди, собираясь вечерами в одной избе, пряли, вышивали, вязали, ткали, пели за работой. Кто ничего не умел делать, того терпеливо учили тому, чего требовала жизнь. Люди жили открыто, радуясь общению друг с другом.</w:t>
      </w:r>
    </w:p>
    <w:p w:rsidR="001B0218" w:rsidP="001B0218" w:rsidRDefault="001B0218">
      <w:pPr>
        <w:pStyle w:val="a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ПРАЗДНИКИ.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Наиболее яркий след в памяти детей оставляют праздники. Для детей они очень важны. Именно здесь ощущается взаимосвязь прошлого и будущего, любовь к Родине, к своему народу, его обычаям, традициям. Праздники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поражают воображение детей, обогащают восприимчивость каждого ребенка, делают его лучше, направляют на добрые поступки, ибо только « прекрасное пробуждает доброе».</w:t>
      </w:r>
      <w:r>
        <w:rPr>
          <w:rFonts w:ascii="Times New Roman" w:hAnsi="Times New Roman"/>
          <w:color w:val="000000"/>
          <w:sz w:val="28"/>
          <w:szCs w:val="28"/>
        </w:rPr>
        <w:br/>
        <w:t>Очень много различных утренников и развлечений мы проводим у себя в саду. Начиная с учебного года  это: « Осенины», ,» День Знаний», « День Матери»,« Новый Год», « Масленица»,» Мамин День», « День Защитников Отечества», « Пасха», « День Защиты детей», « Выпуск в школу» и др.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Pr="009431A9" w:rsidR="001B0218" w:rsidP="009D2F96" w:rsidRDefault="001B021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9D2F96">
        <w:rPr>
          <w:rFonts w:ascii="Times New Roman" w:hAnsi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/>
          <w:b/>
          <w:sz w:val="28"/>
          <w:szCs w:val="28"/>
        </w:rPr>
        <w:t xml:space="preserve"> План работы по краеведческому воспитанию</w:t>
      </w:r>
    </w:p>
    <w:p w:rsidR="001B0218" w:rsidP="001B0218" w:rsidRDefault="001B0218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в старше-подготовительной группе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Сентябрь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Непосредственно образовательная деятельность: «Что летом родится – зимой пригодится».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Беседа:«Хлеб – всему голова».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Беседа «Гуляй – да присматривайся».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Экскурсия в школу «Мы будущие первоклассники.»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Сюжетно – ролевые  игры: «Дом», «Семья». «Школа».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Октябрь.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Развлечение: «Праздник  Осени».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2.Непосредственно образовательная деятельность :Беседа «Я -гражданин России».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Беседа: «Друг за дружку держаться – ничего не бояться».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Экскурсия в краеведческий музей сельской библиотеки.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5.Лепка «Корзинка с грибами»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Ноябрь.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Беседа: «Наше село  - Родина моя» (о старом и современном селе)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Рисование: «Наше село».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Викторина: «Знаешь ли ты сказки»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4.Непосредственно образовательная деятельность - Беседа«Дикие  животные»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Беседа «Русский  женский  костюм, мужской национальный костюм»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6. Рисование «Русский народный костюм». 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Декабрь.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Золотая хохлома.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2.Непосредственно образовательная деятельность: Беседа «Здравствуй  Зимушка-Зима».  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Рисование «Здравствуй ,гостья Зима!».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4.Непосредственно образовательная деятельность: Беседа «В деревенской избе – в светлой горнице».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Экскурсия в музей  русской избы. 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Январь.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Беседа: «Рождество».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Непосредственно образовательная деятельность «Гуляй, да присматривайся».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Рисование «Иней покрыл деревья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Непосредственно образовательная деятельность «Городецкая роспись».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Акция «Каждой пичужке свою кормушку»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Февраль.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Целевая прогулка: «Гуляй, да присматривайся»-экскурсия по селу..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Непосредственно образовательная деятельность «Русские богатыри».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«Непосредственно образовательная деятельность «Масленица» </w:t>
      </w:r>
    </w:p>
    <w:p w:rsidR="001B0218" w:rsidP="001B0218" w:rsidRDefault="001B02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Конструктивная деятельность:  «Проект села»</w:t>
      </w:r>
    </w:p>
    <w:p w:rsidR="001B0218" w:rsidP="001B0218" w:rsidRDefault="001B02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«День защитника Отечества», Рассказ о Флаге России. Изготовление подарков для пап.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Март.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1.Конкурс «А ну-ка девочки».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2.Выставка рисунков «При солнышке тепло, а при матери-добро!»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3.Непосредственно образовательная деятельность- Ознакомление с родным селом-фото-экскурсия.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3.Рисование «Весна – весна, поди сюда». 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Апрель.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1.Развлечение: «Шутку шутить – людей насмешить».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Непосредственно образовательная деятельность «За что мы любим эти сказки».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«Праздник Родины – России».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Беседа «Красная горка» (Пасха).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Экскурсия в парк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акция «Природа любит чистоту»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Май.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Экскурсия по памятным историческим местам -к обелиску воинам павшим в годы ВОВ.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Рисование «Победа в воздухе не вьется, а руками достается».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Литературная викторина по сказкам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Беседа «А за ним такая гладь – ни морщинки не видать».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Июнь.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1.Конкурс рисунков на асфальте «Мы дети твои -Россия».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Непосредственно образовательная деятельность «Я родился в России.»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3.Экскурсия на берег реки Кеза.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</w:p>
    <w:p w:rsidRPr="009431A9" w:rsidR="001B0218" w:rsidP="001B0218" w:rsidRDefault="001B0218">
      <w:pPr>
        <w:pStyle w:val="ab"/>
        <w:rPr>
          <w:rFonts w:ascii="Times New Roman" w:hAnsi="Times New Roman"/>
          <w:b/>
          <w:sz w:val="36"/>
          <w:szCs w:val="36"/>
          <w:u w:val="single"/>
        </w:rPr>
      </w:pPr>
      <w:r w:rsidRPr="009431A9">
        <w:rPr>
          <w:rFonts w:ascii="Times New Roman" w:hAnsi="Times New Roman"/>
          <w:sz w:val="36"/>
          <w:szCs w:val="36"/>
        </w:rPr>
        <w:t xml:space="preserve">                               </w:t>
      </w:r>
      <w:r w:rsidRPr="009431A9">
        <w:rPr>
          <w:rFonts w:ascii="Times New Roman" w:hAnsi="Times New Roman"/>
          <w:b/>
          <w:sz w:val="36"/>
          <w:szCs w:val="36"/>
          <w:u w:val="single"/>
        </w:rPr>
        <w:t>Работа с родителями.</w:t>
      </w:r>
    </w:p>
    <w:p w:rsidR="001B0218" w:rsidP="001B0218" w:rsidRDefault="001B0218">
      <w:pPr>
        <w:pStyle w:val="ab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666666"/>
          <w:sz w:val="27"/>
          <w:u w:val="single"/>
        </w:rPr>
        <w:t xml:space="preserve">            </w:t>
      </w:r>
      <w:r w:rsidRPr="00445568">
        <w:rPr>
          <w:rFonts w:ascii="Times New Roman" w:hAnsi="Times New Roman"/>
          <w:color w:val="000000"/>
          <w:sz w:val="27"/>
          <w:u w:val="single"/>
        </w:rPr>
        <w:t> ЗАДАНИЯ ДЛЯ ВЫПОЛНЕНИЯ С РОДИТЕЛЯМИ</w:t>
      </w:r>
      <w:r w:rsidRPr="00445568">
        <w:rPr>
          <w:rFonts w:ascii="Times New Roman" w:hAnsi="Times New Roman"/>
          <w:color w:val="000000"/>
          <w:sz w:val="27"/>
          <w:szCs w:val="27"/>
        </w:rPr>
        <w:br/>
      </w:r>
      <w:r w:rsidRPr="00445568">
        <w:rPr>
          <w:rFonts w:ascii="Times New Roman" w:hAnsi="Times New Roman"/>
          <w:color w:val="000000"/>
          <w:sz w:val="27"/>
          <w:szCs w:val="27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1.Поговорить о своей семье. Выполнить генеалогические древа каждой семьи.. Нарисовать портреты своих мам и пап. Оформить лист имени своего ребенка и своих близких родственников.</w:t>
      </w:r>
      <w:r w:rsidRPr="00445568">
        <w:rPr>
          <w:rFonts w:ascii="Times New Roman" w:hAnsi="Times New Roman"/>
          <w:color w:val="000000"/>
          <w:sz w:val="27"/>
          <w:szCs w:val="27"/>
        </w:rPr>
        <w:br/>
      </w:r>
      <w:r w:rsidRPr="00445568">
        <w:rPr>
          <w:rFonts w:ascii="Times New Roman" w:hAnsi="Times New Roman"/>
          <w:color w:val="000000"/>
          <w:sz w:val="27"/>
          <w:szCs w:val="27"/>
        </w:rPr>
        <w:lastRenderedPageBreak/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2. Рассказывать ребенку о своем 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сел</w:t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е, своей ул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ице. Посещать музеи и выставки </w:t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в библиотеке. Знакомить с историей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села</w:t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. 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 w:rsidRPr="00445568">
        <w:rPr>
          <w:rFonts w:ascii="Times New Roman" w:hAnsi="Times New Roman"/>
          <w:color w:val="000000"/>
          <w:sz w:val="27"/>
          <w:szCs w:val="27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3.Учавствовать во всех мероприятиях 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сел</w:t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а – 9 мая, День 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сел</w:t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а, День труда и др. Познакомить детей со своими родственниками, которые были на войне. Поздравлять героев войны с Днем победы. Помочь в организации встречи с нынешними героями (те, кто служил в армии, участвовал в военных действиях и проявил себя как герой)</w:t>
      </w:r>
      <w:r w:rsidRPr="00445568">
        <w:rPr>
          <w:rFonts w:ascii="Times New Roman" w:hAnsi="Times New Roman"/>
          <w:color w:val="000000"/>
          <w:sz w:val="27"/>
          <w:szCs w:val="27"/>
        </w:rPr>
        <w:br/>
      </w:r>
      <w:r w:rsidRPr="00445568">
        <w:rPr>
          <w:rFonts w:ascii="Times New Roman" w:hAnsi="Times New Roman"/>
          <w:color w:val="000000"/>
          <w:sz w:val="27"/>
          <w:szCs w:val="27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4. Объяснять ребенку значение слов и словосочетаний: подвиг, герой, героический поступок, ветеран, победа.</w:t>
      </w:r>
      <w:r w:rsidRPr="00445568">
        <w:rPr>
          <w:rFonts w:ascii="Times New Roman" w:hAnsi="Times New Roman"/>
          <w:color w:val="000000"/>
          <w:sz w:val="27"/>
          <w:szCs w:val="27"/>
        </w:rPr>
        <w:br/>
      </w:r>
      <w:r w:rsidRPr="00445568">
        <w:rPr>
          <w:rFonts w:ascii="Times New Roman" w:hAnsi="Times New Roman"/>
          <w:color w:val="000000"/>
          <w:sz w:val="27"/>
          <w:szCs w:val="27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5. Помогать в организации выставок с фотографиями о 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сел</w:t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е, о его истории, нынешними изменениями, памятниками, выставками, флоры и фауны.</w:t>
      </w:r>
      <w:r w:rsidRPr="00445568">
        <w:rPr>
          <w:rFonts w:ascii="Times New Roman" w:hAnsi="Times New Roman"/>
          <w:color w:val="000000"/>
          <w:sz w:val="27"/>
          <w:szCs w:val="27"/>
        </w:rPr>
        <w:br/>
      </w:r>
      <w:r w:rsidRPr="00445568">
        <w:rPr>
          <w:rFonts w:ascii="Times New Roman" w:hAnsi="Times New Roman"/>
          <w:color w:val="000000"/>
          <w:sz w:val="27"/>
          <w:szCs w:val="27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6. Совершать экскурсии в ближайшие к саду места.(школа, парикмахерская, , администрация идр). Беседовать с детьми обо всем увиденном, делать с детьми зарисовки и писать рассказы.</w:t>
      </w:r>
      <w:r w:rsidRPr="00445568">
        <w:rPr>
          <w:rFonts w:ascii="Times New Roman" w:hAnsi="Times New Roman"/>
          <w:color w:val="000000"/>
          <w:sz w:val="27"/>
          <w:szCs w:val="27"/>
        </w:rPr>
        <w:br/>
      </w:r>
      <w:r w:rsidRPr="00445568">
        <w:rPr>
          <w:rFonts w:ascii="Times New Roman" w:hAnsi="Times New Roman"/>
          <w:color w:val="000000"/>
          <w:sz w:val="27"/>
          <w:szCs w:val="27"/>
        </w:rPr>
        <w:br/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7</w:t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. Изготовить кормушки и сделать запасы для птиц.</w:t>
      </w:r>
      <w:r w:rsidRPr="00445568">
        <w:rPr>
          <w:rFonts w:ascii="Times New Roman" w:hAnsi="Times New Roman"/>
          <w:color w:val="000000"/>
          <w:sz w:val="27"/>
          <w:szCs w:val="27"/>
        </w:rPr>
        <w:br/>
      </w:r>
      <w:r w:rsidRPr="00445568">
        <w:rPr>
          <w:rFonts w:ascii="Times New Roman" w:hAnsi="Times New Roman"/>
          <w:color w:val="000000"/>
          <w:sz w:val="27"/>
          <w:szCs w:val="27"/>
        </w:rPr>
        <w:br/>
      </w:r>
    </w:p>
    <w:p w:rsidR="009D2F96" w:rsidP="001B0218" w:rsidRDefault="009D2F96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Сентябрь</w:t>
      </w:r>
      <w:r>
        <w:rPr>
          <w:rFonts w:ascii="Times New Roman" w:hAnsi="Times New Roman"/>
          <w:sz w:val="28"/>
          <w:szCs w:val="28"/>
        </w:rPr>
        <w:t>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Родительское  собрание: «Значение нравственно – патриотического воспитания в  жизни дошкольника».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Выставка поделок из природного материала: «Дары осени».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Октябрь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Беседа: «Едем в музей».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Папка передвижка: «Народный календарь».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Ноябрь</w:t>
      </w:r>
      <w:r>
        <w:rPr>
          <w:rFonts w:ascii="Times New Roman" w:hAnsi="Times New Roman"/>
          <w:sz w:val="28"/>
          <w:szCs w:val="28"/>
        </w:rPr>
        <w:t>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Создание моделей русских народных костюмов.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(мужской, женский)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Статья в папку передвижку: «Воспитание сочувствия».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Изготовление и вывешивание кормушек для птиц.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Декабрь</w:t>
      </w:r>
      <w:r>
        <w:rPr>
          <w:rFonts w:ascii="Times New Roman" w:hAnsi="Times New Roman"/>
          <w:sz w:val="28"/>
          <w:szCs w:val="28"/>
        </w:rPr>
        <w:t>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1.Народный календарь.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2.Папка -передвижка: «Русские народные традиции и праздники».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4.Постройки из снега: горка, дорожка скольжения.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5.Выставка поделок «Новогодние фантазии.»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Январь.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Беседа с родителями: «Народные игры».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Папка передвижка: «месяцеслов».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Февраль</w:t>
      </w:r>
      <w:r>
        <w:rPr>
          <w:rFonts w:ascii="Times New Roman" w:hAnsi="Times New Roman"/>
          <w:sz w:val="28"/>
          <w:szCs w:val="28"/>
        </w:rPr>
        <w:t>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«Генеалогическое древо семьи».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Родительское собрание: «Мама, папа, я – дружная семья».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Март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Консультация: «Воспитание чувств».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Семейные посиделки.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Апрель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День открытых дверей. 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Создание альбомов: «Наша семья на отдыхе».   </w:t>
      </w:r>
    </w:p>
    <w:p w:rsidR="001B0218" w:rsidP="001B0218" w:rsidRDefault="001B0218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Май.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Беседа: «О детской драчливости».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Родительское собрание: «Сюжетно-ролевая игра как средство патриотического воспитания»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Летний период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организация предметно-развивающей среды.</w:t>
      </w:r>
    </w:p>
    <w:p w:rsidR="001B0218" w:rsidP="001B0218" w:rsidRDefault="001B0218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Собрать материал, атрибуты, предметы домашнего обихода для уголка «Предметы народного быта».</w:t>
      </w:r>
    </w:p>
    <w:p w:rsidR="001B0218" w:rsidP="001B0218" w:rsidRDefault="001B0218">
      <w:pPr>
        <w:spacing w:before="75" w:after="75" w:line="270" w:lineRule="atLeast"/>
        <w:ind w:firstLine="150"/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1B0218" w:rsidP="001B0218" w:rsidRDefault="001B0218">
      <w:pPr>
        <w:pStyle w:val="a3"/>
        <w:shd w:val="clear" w:color="auto" w:fill="FFFFFF"/>
        <w:spacing w:before="0" w:beforeAutospacing="0" w:after="120" w:afterAutospacing="0" w:line="240" w:lineRule="atLeast"/>
        <w:ind w:left="360"/>
        <w:rPr>
          <w:color w:val="333333"/>
          <w:sz w:val="28"/>
          <w:szCs w:val="28"/>
        </w:rPr>
      </w:pPr>
    </w:p>
    <w:p w:rsidR="009D2F96" w:rsidP="001B0218" w:rsidRDefault="009D2F96">
      <w:pPr>
        <w:spacing w:before="75" w:after="75" w:line="270" w:lineRule="atLeast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9D2F96" w:rsidP="001B0218" w:rsidRDefault="009D2F96">
      <w:pPr>
        <w:spacing w:before="75" w:after="75" w:line="270" w:lineRule="atLeast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9D2F96" w:rsidP="001B0218" w:rsidRDefault="009D2F96">
      <w:pPr>
        <w:spacing w:before="75" w:after="75" w:line="270" w:lineRule="atLeast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9D2F96" w:rsidP="001B0218" w:rsidRDefault="009D2F96">
      <w:pPr>
        <w:spacing w:before="75" w:after="75" w:line="270" w:lineRule="atLeast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9D2F96" w:rsidP="001B0218" w:rsidRDefault="009D2F96">
      <w:pPr>
        <w:spacing w:before="75" w:after="75" w:line="270" w:lineRule="atLeast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1B0218" w:rsidP="001B0218" w:rsidRDefault="001B0218">
      <w:pPr>
        <w:spacing w:before="75" w:after="75" w:line="270" w:lineRule="atLeast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D2193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Выводы о позитивных результатах проделанной работы:</w:t>
      </w:r>
    </w:p>
    <w:p w:rsidRPr="00CC6EAE" w:rsidR="00CC6EAE" w:rsidP="00CC6EAE" w:rsidRDefault="00CC6EA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C6EAE">
        <w:rPr>
          <w:rFonts w:ascii="Times New Roman" w:hAnsi="Times New Roman"/>
          <w:b/>
          <w:bCs/>
          <w:sz w:val="28"/>
          <w:szCs w:val="28"/>
        </w:rPr>
        <w:t>Итоги освоения содержания</w:t>
      </w:r>
    </w:p>
    <w:p w:rsidRPr="00CC6EAE" w:rsidR="00CC6EAE" w:rsidP="00CC6EAE" w:rsidRDefault="00CC6EA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C6EAE">
        <w:rPr>
          <w:rFonts w:ascii="Times New Roman" w:hAnsi="Times New Roman"/>
          <w:b/>
          <w:bCs/>
          <w:iCs/>
          <w:sz w:val="28"/>
          <w:szCs w:val="28"/>
        </w:rPr>
        <w:t>Достижения ребенка (Что нас радует)</w:t>
      </w:r>
    </w:p>
    <w:p w:rsidRPr="00CC6EAE" w:rsidR="00CC6EAE" w:rsidP="00CC6EAE" w:rsidRDefault="00CC6EA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C6EAE">
        <w:rPr>
          <w:rFonts w:ascii="Times New Roman" w:hAnsi="Times New Roman"/>
          <w:color w:val="000000"/>
          <w:sz w:val="28"/>
          <w:szCs w:val="28"/>
        </w:rPr>
        <w:t>Ребенок проявляет интерес к малой родине, использует местоиме</w:t>
      </w:r>
      <w:r w:rsidRPr="00CC6EAE">
        <w:rPr>
          <w:rFonts w:ascii="Times New Roman" w:hAnsi="Times New Roman"/>
          <w:color w:val="000000"/>
          <w:sz w:val="28"/>
          <w:szCs w:val="28"/>
        </w:rPr>
        <w:softHyphen/>
        <w:t>ние «моё» по отношению к селу.</w:t>
      </w:r>
    </w:p>
    <w:p w:rsidRPr="00CC6EAE" w:rsidR="00CC6EAE" w:rsidP="00CC6EAE" w:rsidRDefault="00CC6EA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C6EAE">
        <w:rPr>
          <w:rFonts w:ascii="Times New Roman" w:hAnsi="Times New Roman"/>
          <w:color w:val="000000"/>
          <w:sz w:val="28"/>
          <w:szCs w:val="28"/>
        </w:rPr>
        <w:t>Хорошо ориентируется не только в ближайшем к детскому саду и дому районе, но и в центральных улицах родного села. Знает и стремится выполнять правила поведения в селе.</w:t>
      </w:r>
    </w:p>
    <w:p w:rsidRPr="00CC6EAE" w:rsidR="00CC6EAE" w:rsidP="00CC6EAE" w:rsidRDefault="00CC6EA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C6EAE">
        <w:rPr>
          <w:rFonts w:ascii="Times New Roman" w:hAnsi="Times New Roman"/>
          <w:color w:val="000000"/>
          <w:sz w:val="28"/>
          <w:szCs w:val="28"/>
        </w:rPr>
        <w:t>Ребенок проявляет любознательность по отношению к родному селу, его истории,  памятникам, зданиям.</w:t>
      </w:r>
    </w:p>
    <w:p w:rsidR="00CC6EAE" w:rsidP="00CC6EAE" w:rsidRDefault="00CC6EA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C6EAE">
        <w:rPr>
          <w:rFonts w:ascii="Times New Roman" w:hAnsi="Times New Roman"/>
          <w:color w:val="000000"/>
          <w:sz w:val="28"/>
          <w:szCs w:val="28"/>
        </w:rPr>
        <w:t xml:space="preserve">С удовольствием включается в проектную деятельность, детское коллекционирование </w:t>
      </w:r>
    </w:p>
    <w:p w:rsidR="00CC6EAE" w:rsidP="001B0218" w:rsidRDefault="00CC6EAE">
      <w:pPr>
        <w:spacing w:after="0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  <w:lang w:eastAsia="ru-RU"/>
        </w:rPr>
        <w:t xml:space="preserve">            </w:t>
      </w:r>
    </w:p>
    <w:p w:rsidR="00CC6EAE" w:rsidP="001B0218" w:rsidRDefault="00CC6EAE">
      <w:pPr>
        <w:spacing w:after="0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</w:p>
    <w:p w:rsidR="001B0218" w:rsidP="001B0218" w:rsidRDefault="00CC6EA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7"/>
          <w:szCs w:val="27"/>
          <w:lang w:eastAsia="ru-RU"/>
        </w:rPr>
        <w:lastRenderedPageBreak/>
        <w:t xml:space="preserve">            </w:t>
      </w:r>
      <w:r w:rsidRPr="000E1F1F" w:rsidR="001B0218">
        <w:rPr>
          <w:rFonts w:ascii="Times New Roman" w:hAnsi="Times New Roman"/>
          <w:color w:val="000000"/>
          <w:sz w:val="28"/>
          <w:szCs w:val="28"/>
          <w:lang w:eastAsia="ru-RU"/>
        </w:rPr>
        <w:t>Наше психолого-педагогическое исследование показало, что воспитание у детей  любви к родному краю важно для формирования их морального облика, так как закрепляет представления ребенка о моральных ценностях, способствует их осознанию, так же способствует формированию у детей таких нравственных качеств, как отзывчивость, смелость, гордость, уважение. Поэтому так важно проводить целенаправленную работу по историческому воспитанию дошкольников воспитанию дошкольников.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конце учебного года проводился повторный (контрольный мониторинг),</w:t>
      </w:r>
    </w:p>
    <w:p w:rsidRPr="000E1F1F" w:rsidR="001B0218" w:rsidP="001B0218" w:rsidRDefault="001B021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Детям задавались те же вопросы , что и в сентябре.Были получены следующие результаты.</w:t>
      </w:r>
    </w:p>
    <w:p w:rsidR="00CC6EAE" w:rsidP="001B0218" w:rsidRDefault="00CC6EAE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CC6EAE" w:rsidP="001B0218" w:rsidRDefault="00CC6EAE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CC6EAE" w:rsidP="001B0218" w:rsidRDefault="00CC6EAE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CC6EAE" w:rsidP="001B0218" w:rsidRDefault="00CC6EAE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57234C" w:rsidP="001B0218" w:rsidRDefault="0057234C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57234C" w:rsidP="001B0218" w:rsidRDefault="0057234C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57234C" w:rsidP="001B0218" w:rsidRDefault="0057234C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57234C" w:rsidP="001B0218" w:rsidRDefault="0057234C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Pr="007209CB" w:rsidR="001B0218" w:rsidP="001B0218" w:rsidRDefault="001B02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Таблица 1.</w:t>
      </w:r>
      <w:r w:rsidRPr="007209CB">
        <w:rPr>
          <w:rFonts w:ascii="Verdana" w:hAnsi="Verdana"/>
          <w:sz w:val="28"/>
          <w:szCs w:val="28"/>
          <w:lang w:eastAsia="ru-RU"/>
        </w:rPr>
        <w:t xml:space="preserve">Контрольный </w:t>
      </w:r>
      <w:r>
        <w:rPr>
          <w:rFonts w:ascii="Verdana" w:hAnsi="Verdana"/>
          <w:sz w:val="28"/>
          <w:szCs w:val="28"/>
          <w:lang w:eastAsia="ru-RU"/>
        </w:rPr>
        <w:t>мониторинг</w:t>
      </w:r>
    </w:p>
    <w:tbl>
      <w:tblPr>
        <w:tblW w:w="0" w:type="auto"/>
        <w:tblCellSpacing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1031"/>
        <w:gridCol w:w="1881"/>
        <w:gridCol w:w="299"/>
        <w:gridCol w:w="299"/>
        <w:gridCol w:w="578"/>
        <w:gridCol w:w="578"/>
        <w:gridCol w:w="578"/>
        <w:gridCol w:w="578"/>
        <w:gridCol w:w="578"/>
        <w:gridCol w:w="578"/>
        <w:gridCol w:w="1989"/>
      </w:tblGrid>
      <w:tr w:rsidRPr="008F692A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0" w:type="auto"/>
            <w:gridSpan w:val="9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Ответы детей в баллах</w:t>
            </w:r>
          </w:p>
        </w:tc>
      </w:tr>
      <w:tr w:rsidRPr="008F692A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9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Номера вопросов</w:t>
            </w:r>
          </w:p>
        </w:tc>
      </w:tr>
      <w:tr w:rsidRPr="008F692A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Сумма балов</w:t>
            </w:r>
          </w:p>
        </w:tc>
      </w:tr>
      <w:tr w:rsidRPr="008F692A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 xml:space="preserve">Ангелина </w:t>
            </w:r>
            <w:r>
              <w:rPr>
                <w:rFonts w:ascii="Verdana" w:hAnsi="Verdana"/>
                <w:sz w:val="28"/>
                <w:szCs w:val="28"/>
                <w:lang w:eastAsia="ru-RU"/>
              </w:rPr>
              <w:t>В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8</w:t>
            </w:r>
          </w:p>
        </w:tc>
      </w:tr>
      <w:tr w:rsidRPr="008F692A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Лида З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8</w:t>
            </w:r>
          </w:p>
        </w:tc>
      </w:tr>
      <w:tr w:rsidRPr="008F692A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 xml:space="preserve">Оля </w:t>
            </w:r>
            <w:r>
              <w:rPr>
                <w:rFonts w:ascii="Verdana" w:hAnsi="Verdana"/>
                <w:sz w:val="28"/>
                <w:szCs w:val="28"/>
                <w:lang w:eastAsia="ru-RU"/>
              </w:rPr>
              <w:t>К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0</w:t>
            </w:r>
            <w:r>
              <w:rPr>
                <w:rFonts w:ascii="Verdana" w:hAnsi="Verdana"/>
                <w:sz w:val="28"/>
                <w:szCs w:val="28"/>
                <w:lang w:eastAsia="ru-RU"/>
              </w:rPr>
              <w:t>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7</w:t>
            </w:r>
          </w:p>
        </w:tc>
      </w:tr>
      <w:tr w:rsidRPr="008F692A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Юля Г.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6.5</w:t>
            </w:r>
          </w:p>
        </w:tc>
      </w:tr>
      <w:tr w:rsidRPr="008F692A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.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 xml:space="preserve">Настя </w:t>
            </w:r>
            <w:r>
              <w:rPr>
                <w:rFonts w:ascii="Verdana" w:hAnsi="Verdana"/>
                <w:sz w:val="28"/>
                <w:szCs w:val="28"/>
                <w:lang w:eastAsia="ru-RU"/>
              </w:rPr>
              <w:t>Б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4,5</w:t>
            </w:r>
          </w:p>
        </w:tc>
      </w:tr>
      <w:tr w:rsidRPr="008F692A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Артём М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0</w:t>
            </w:r>
            <w:r>
              <w:rPr>
                <w:rFonts w:ascii="Verdana" w:hAnsi="Verdana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6</w:t>
            </w:r>
          </w:p>
        </w:tc>
      </w:tr>
      <w:tr w:rsidRPr="008F692A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Максим К.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0</w:t>
            </w:r>
            <w:r>
              <w:rPr>
                <w:rFonts w:ascii="Verdana" w:hAnsi="Verdana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7</w:t>
            </w:r>
          </w:p>
        </w:tc>
      </w:tr>
      <w:tr w:rsidRPr="008F692A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Валя В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6</w:t>
            </w:r>
          </w:p>
        </w:tc>
      </w:tr>
      <w:tr w:rsidRPr="008F692A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Толя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 xml:space="preserve"> К.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6</w:t>
            </w:r>
          </w:p>
        </w:tc>
      </w:tr>
      <w:tr w:rsidRPr="008F692A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Артём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 xml:space="preserve"> Н.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7</w:t>
            </w:r>
          </w:p>
        </w:tc>
      </w:tr>
    </w:tbl>
    <w:p w:rsidRPr="00045931" w:rsidR="001B0218" w:rsidP="001B0218" w:rsidRDefault="001B02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 xml:space="preserve">Таблица 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2</w:t>
      </w:r>
    </w:p>
    <w:tbl>
      <w:tblPr>
        <w:tblW w:w="0" w:type="auto"/>
        <w:tblCellSpacing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545"/>
        <w:gridCol w:w="1652"/>
        <w:gridCol w:w="1051"/>
        <w:gridCol w:w="913"/>
        <w:gridCol w:w="893"/>
        <w:gridCol w:w="782"/>
        <w:gridCol w:w="1051"/>
        <w:gridCol w:w="913"/>
        <w:gridCol w:w="893"/>
        <w:gridCol w:w="782"/>
      </w:tblGrid>
      <w:tr w:rsidRPr="00045931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sz w:val="18"/>
                <w:szCs w:val="18"/>
                <w:lang w:eastAsia="ru-RU"/>
              </w:rPr>
              <w:t>Участники</w:t>
            </w:r>
          </w:p>
        </w:tc>
        <w:tc>
          <w:tcPr>
            <w:tcW w:w="0" w:type="auto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sz w:val="18"/>
                <w:szCs w:val="18"/>
                <w:lang w:eastAsia="ru-RU"/>
              </w:rPr>
              <w:t>Первичный мониторинг</w:t>
            </w:r>
          </w:p>
        </w:tc>
        <w:tc>
          <w:tcPr>
            <w:tcW w:w="0" w:type="auto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 xml:space="preserve">Контрольный </w:t>
            </w:r>
            <w:r>
              <w:rPr>
                <w:rFonts w:ascii="Verdana" w:hAnsi="Verdana"/>
                <w:sz w:val="18"/>
                <w:szCs w:val="18"/>
                <w:lang w:eastAsia="ru-RU"/>
              </w:rPr>
              <w:t>мониторинг</w:t>
            </w:r>
          </w:p>
        </w:tc>
      </w:tr>
      <w:tr w:rsidRPr="00045931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Сумма баллов</w:t>
            </w:r>
          </w:p>
        </w:tc>
        <w:tc>
          <w:tcPr>
            <w:tcW w:w="0" w:type="auto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Уровни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Сумма баллов</w:t>
            </w:r>
          </w:p>
        </w:tc>
        <w:tc>
          <w:tcPr>
            <w:tcW w:w="0" w:type="auto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Уровни</w:t>
            </w:r>
          </w:p>
        </w:tc>
      </w:tr>
      <w:tr w:rsidRPr="00045931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высокий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средний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низкий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высокий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средний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низкий</w:t>
            </w:r>
          </w:p>
        </w:tc>
      </w:tr>
      <w:tr w:rsidRPr="00045931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 xml:space="preserve">Ангелина </w:t>
            </w:r>
            <w:r>
              <w:rPr>
                <w:rFonts w:ascii="Verdana" w:hAnsi="Verdana"/>
                <w:sz w:val="28"/>
                <w:szCs w:val="28"/>
                <w:lang w:eastAsia="ru-RU"/>
              </w:rPr>
              <w:t>В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</w:tr>
      <w:tr w:rsidRPr="00045931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Лида З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6.5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</w:tr>
      <w:tr w:rsidRPr="00045931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 xml:space="preserve">Оля </w:t>
            </w:r>
            <w:r>
              <w:rPr>
                <w:rFonts w:ascii="Verdana" w:hAnsi="Verdana"/>
                <w:sz w:val="28"/>
                <w:szCs w:val="28"/>
                <w:lang w:eastAsia="ru-RU"/>
              </w:rPr>
              <w:t>К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</w:tr>
      <w:tr w:rsidRPr="00045931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Юля Г.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6.5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</w:tr>
      <w:tr w:rsidRPr="00045931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 xml:space="preserve">Настя </w:t>
            </w:r>
            <w:r>
              <w:rPr>
                <w:rFonts w:ascii="Verdana" w:hAnsi="Verdana"/>
                <w:sz w:val="28"/>
                <w:szCs w:val="28"/>
                <w:lang w:eastAsia="ru-RU"/>
              </w:rPr>
              <w:t>Б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+</w:t>
            </w:r>
          </w:p>
        </w:tc>
      </w:tr>
      <w:tr w:rsidRPr="00045931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Артём М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sz w:val="18"/>
                <w:szCs w:val="18"/>
                <w:lang w:eastAsia="ru-RU"/>
              </w:rPr>
              <w:t>-</w:t>
            </w:r>
          </w:p>
        </w:tc>
      </w:tr>
      <w:tr w:rsidRPr="00045931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Максим К.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</w:tr>
      <w:tr w:rsidRPr="00045931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Валя В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</w:tr>
      <w:tr w:rsidRPr="00045931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Толя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 xml:space="preserve"> К.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</w:tr>
      <w:tr w:rsidRPr="00045931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Артём</w:t>
            </w:r>
            <w:r w:rsidRPr="008F692A">
              <w:rPr>
                <w:rFonts w:ascii="Verdana" w:hAnsi="Verdana"/>
                <w:sz w:val="28"/>
                <w:szCs w:val="28"/>
                <w:lang w:eastAsia="ru-RU"/>
              </w:rPr>
              <w:t xml:space="preserve"> Н.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8F692A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045931">
              <w:rPr>
                <w:rFonts w:ascii="Verdana" w:hAnsi="Verdana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045931" w:rsidR="001B0218" w:rsidP="001B0218" w:rsidRDefault="001B0218">
            <w:pPr>
              <w:spacing w:before="100" w:beforeAutospacing="1" w:after="100" w:afterAutospacing="1" w:line="240" w:lineRule="auto"/>
              <w:rPr>
                <w:rFonts w:ascii="Verdana" w:hAnsi="Verdana"/>
                <w:sz w:val="27"/>
                <w:szCs w:val="27"/>
                <w:lang w:eastAsia="ru-RU"/>
              </w:rPr>
            </w:pPr>
            <w:r w:rsidRPr="00045931">
              <w:rPr>
                <w:rFonts w:ascii="Verdana" w:hAnsi="Verdana"/>
                <w:b/>
                <w:bCs/>
                <w:sz w:val="27"/>
                <w:szCs w:val="27"/>
                <w:lang w:eastAsia="ru-RU"/>
              </w:rPr>
              <w:t>-</w:t>
            </w:r>
          </w:p>
        </w:tc>
      </w:tr>
    </w:tbl>
    <w:p w:rsidRPr="00045931" w:rsidR="001B0218" w:rsidP="001B0218" w:rsidRDefault="001B02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 xml:space="preserve">Таблица 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3</w:t>
      </w: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 xml:space="preserve"> - Количественные показате</w:t>
      </w:r>
      <w:r>
        <w:rPr>
          <w:rFonts w:ascii="Arial" w:hAnsi="Arial" w:cs="Arial"/>
          <w:color w:val="000000"/>
          <w:sz w:val="27"/>
          <w:szCs w:val="27"/>
          <w:lang w:eastAsia="ru-RU"/>
        </w:rPr>
        <w:t xml:space="preserve">ли сформированности </w:t>
      </w: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 xml:space="preserve"> знаний об истории родного </w:t>
      </w:r>
      <w:r>
        <w:rPr>
          <w:rFonts w:ascii="Arial" w:hAnsi="Arial" w:cs="Arial"/>
          <w:color w:val="000000"/>
          <w:sz w:val="27"/>
          <w:szCs w:val="27"/>
          <w:lang w:eastAsia="ru-RU"/>
        </w:rPr>
        <w:t xml:space="preserve">края </w:t>
      </w: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>у детей</w:t>
      </w:r>
    </w:p>
    <w:tbl>
      <w:tblPr>
        <w:tblW w:w="0" w:type="auto"/>
        <w:tblCellSpacing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2060"/>
        <w:gridCol w:w="2537"/>
        <w:gridCol w:w="2527"/>
        <w:gridCol w:w="2351"/>
      </w:tblGrid>
      <w:tr w:rsidRPr="00CC6EAE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CC6EAE">
              <w:rPr>
                <w:rFonts w:ascii="Verdana" w:hAnsi="Verdana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CC6EAE">
              <w:rPr>
                <w:rFonts w:ascii="Verdana" w:hAnsi="Verdana"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CC6EAE">
              <w:rPr>
                <w:rFonts w:ascii="Verdana" w:hAnsi="Verdana"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</w:tcPr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CC6EAE">
              <w:rPr>
                <w:rFonts w:ascii="Verdana" w:hAnsi="Verdana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Pr="00CC6EAE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CC6EAE">
              <w:rPr>
                <w:rFonts w:ascii="Verdana" w:hAnsi="Verdana"/>
                <w:sz w:val="28"/>
                <w:szCs w:val="28"/>
                <w:lang w:eastAsia="ru-RU"/>
              </w:rPr>
              <w:t>Первичный</w:t>
            </w:r>
          </w:p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CC6EAE">
              <w:rPr>
                <w:rFonts w:ascii="Verdana" w:hAnsi="Verdana"/>
                <w:sz w:val="28"/>
                <w:szCs w:val="28"/>
                <w:lang w:eastAsia="ru-RU"/>
              </w:rPr>
              <w:t>0 чел 0%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CC6EAE">
              <w:rPr>
                <w:rFonts w:ascii="Verdana" w:hAnsi="Verdana"/>
                <w:sz w:val="28"/>
                <w:szCs w:val="28"/>
                <w:lang w:eastAsia="ru-RU"/>
              </w:rPr>
              <w:t>6 чел. 60%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CC6EAE">
              <w:rPr>
                <w:rFonts w:ascii="Verdana" w:hAnsi="Verdana"/>
                <w:sz w:val="28"/>
                <w:szCs w:val="28"/>
                <w:lang w:eastAsia="ru-RU"/>
              </w:rPr>
              <w:t>4 чел. 40%</w:t>
            </w:r>
          </w:p>
        </w:tc>
      </w:tr>
      <w:tr w:rsidRPr="00CC6EAE" w:rsidR="001B0218" w:rsidTr="001B0218">
        <w:trPr>
          <w:tblCellSpacing w:w="0" w:type="dxa"/>
        </w:trPr>
        <w:tc>
          <w:tcPr>
            <w:tcW w:w="0" w:type="auto"/>
            <w:tcBorders>
              <w:top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</w:tcPr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</w:p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CC6EAE">
              <w:rPr>
                <w:rFonts w:ascii="Verdana" w:hAnsi="Verdana"/>
                <w:sz w:val="28"/>
                <w:szCs w:val="28"/>
                <w:lang w:eastAsia="ru-RU"/>
              </w:rPr>
              <w:t>Контрольный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CC6EAE">
              <w:rPr>
                <w:rFonts w:ascii="Verdana" w:hAnsi="Verdana"/>
                <w:sz w:val="28"/>
                <w:szCs w:val="28"/>
                <w:lang w:eastAsia="ru-RU"/>
              </w:rPr>
              <w:t>5 чел 50%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CC6EAE">
              <w:rPr>
                <w:rFonts w:ascii="Verdana" w:hAnsi="Verdana"/>
                <w:sz w:val="28"/>
                <w:szCs w:val="28"/>
                <w:lang w:eastAsia="ru-RU"/>
              </w:rPr>
              <w:t>4 чел. 40%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</w:tcBorders>
            <w:shd w:val="clear" w:color="auto" w:fill="FFFFFF"/>
            <w:vAlign w:val="center"/>
          </w:tcPr>
          <w:p w:rsidRPr="00CC6EAE" w:rsidR="001B0218" w:rsidP="001B0218" w:rsidRDefault="001B0218">
            <w:pPr>
              <w:spacing w:after="0" w:line="240" w:lineRule="auto"/>
              <w:rPr>
                <w:rFonts w:ascii="Verdana" w:hAnsi="Verdana"/>
                <w:sz w:val="28"/>
                <w:szCs w:val="28"/>
                <w:lang w:eastAsia="ru-RU"/>
              </w:rPr>
            </w:pPr>
            <w:r w:rsidRPr="00CC6EAE">
              <w:rPr>
                <w:rFonts w:ascii="Verdana" w:hAnsi="Verdana"/>
                <w:sz w:val="28"/>
                <w:szCs w:val="28"/>
                <w:lang w:eastAsia="ru-RU"/>
              </w:rPr>
              <w:t>1 чел. 10%</w:t>
            </w:r>
          </w:p>
        </w:tc>
      </w:tr>
    </w:tbl>
    <w:p w:rsidRPr="00045931" w:rsidR="001B0218" w:rsidP="001B0218" w:rsidRDefault="001B02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lastRenderedPageBreak/>
        <w:t xml:space="preserve">Данные таблицы мы выразили в виде 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пикт</w:t>
      </w: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>ограммы.</w:t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29300" cy="1800225"/>
            <wp:effectExtent l="19050" t="0" r="19050" b="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Pr="00045931" w:rsidR="001B0218" w:rsidP="001B0218" w:rsidRDefault="001B02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>Таким образом, мы выявили, что знания детей о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б</w:t>
      </w: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 xml:space="preserve"> истории родного 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края</w:t>
      </w: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 xml:space="preserve"> в группе после целенаправленного обучения обогатились и количество детей, находящихся на высоком уровне развития увеличилось - теперь оно составляет 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5</w:t>
      </w: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 xml:space="preserve">0% ; 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4</w:t>
      </w: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>0% детей находятся на среднем уровне; на низком уровне 10% детей.</w:t>
      </w:r>
    </w:p>
    <w:p w:rsidRPr="005B5741" w:rsidR="001B0218" w:rsidP="001B0218" w:rsidRDefault="001B0218">
      <w:pPr>
        <w:rPr>
          <w:rFonts w:ascii="Times New Roman" w:hAnsi="Times New Roman"/>
          <w:sz w:val="28"/>
          <w:szCs w:val="28"/>
        </w:rPr>
      </w:pPr>
      <w:r w:rsidRPr="005B5741">
        <w:rPr>
          <w:rStyle w:val="a9"/>
          <w:rFonts w:ascii="Arial" w:hAnsi="Arial" w:cs="Arial"/>
          <w:color w:val="000000"/>
          <w:sz w:val="28"/>
          <w:szCs w:val="28"/>
          <w:bdr w:val="none" w:color="auto" w:sz="0" w:space="0" w:frame="1"/>
        </w:rPr>
        <w:t>Литература:</w:t>
      </w:r>
    </w:p>
    <w:p w:rsidRPr="003A09EE" w:rsidR="001B0218" w:rsidP="001B0218" w:rsidRDefault="001B0218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00000"/>
          <w:sz w:val="28"/>
          <w:szCs w:val="28"/>
        </w:rPr>
      </w:pPr>
      <w:r w:rsidRPr="003A09EE">
        <w:rPr>
          <w:color w:val="000000"/>
          <w:sz w:val="28"/>
          <w:szCs w:val="28"/>
        </w:rPr>
        <w:t>1. Программа воспитания и обучения в детском саду. Под ред. М. А. Васильевой, В. В. Гербовой, Т. С. Комаровой. М., Мозаика-Синтез. 2005.</w:t>
      </w:r>
    </w:p>
    <w:p w:rsidRPr="003A09EE" w:rsidR="001B0218" w:rsidP="001B0218" w:rsidRDefault="001B0218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00000"/>
          <w:sz w:val="28"/>
          <w:szCs w:val="28"/>
        </w:rPr>
      </w:pPr>
      <w:r w:rsidRPr="003A09EE">
        <w:rPr>
          <w:color w:val="000000"/>
          <w:sz w:val="28"/>
          <w:szCs w:val="28"/>
        </w:rPr>
        <w:t>2. Маханева М. Д. Нравственно-патриотическое воспитание детей старшего дошкольного возраста. – М., 2003.</w:t>
      </w:r>
    </w:p>
    <w:p w:rsidRPr="003A09EE" w:rsidR="001B0218" w:rsidP="001B0218" w:rsidRDefault="001B0218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555555"/>
          <w:sz w:val="28"/>
          <w:szCs w:val="28"/>
        </w:rPr>
      </w:pPr>
      <w:r w:rsidRPr="003A09EE">
        <w:rPr>
          <w:color w:val="000000"/>
          <w:sz w:val="28"/>
          <w:szCs w:val="28"/>
        </w:rPr>
        <w:t>3. Алешина Н. В. Знакомство дошкольников с родным городом и страной. УЦ Перспектива, Москва, 2011</w:t>
      </w:r>
      <w:r w:rsidRPr="003A09EE">
        <w:rPr>
          <w:color w:val="555555"/>
          <w:sz w:val="28"/>
          <w:szCs w:val="28"/>
        </w:rPr>
        <w:t>.</w:t>
      </w:r>
    </w:p>
    <w:p w:rsidRPr="003A09EE" w:rsidR="001B0218" w:rsidP="001B0218" w:rsidRDefault="001B0218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A09EE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3A09EE">
        <w:rPr>
          <w:rFonts w:ascii="Times New Roman" w:hAnsi="Times New Roman"/>
          <w:color w:val="000000"/>
          <w:sz w:val="28"/>
          <w:szCs w:val="28"/>
          <w:lang w:eastAsia="ru-RU"/>
        </w:rPr>
        <w:t>Миронова, Л. П. Люби и знай родной свой край / Л. П. Миронова // Воспитатель ДОУ.- 2008.- №1.- C. 17-23.</w:t>
      </w:r>
    </w:p>
    <w:p w:rsidRPr="003A09EE" w:rsidR="001B0218" w:rsidP="001B0218" w:rsidRDefault="001B0218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A09EE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3A09EE">
        <w:rPr>
          <w:rFonts w:ascii="Times New Roman" w:hAnsi="Times New Roman"/>
          <w:color w:val="000000"/>
          <w:sz w:val="28"/>
          <w:szCs w:val="28"/>
          <w:lang w:eastAsia="ru-RU"/>
        </w:rPr>
        <w:t>Михайлова, Е. Нравственно-патриотическое воспитание / Е, Михайлова // Ребенок в детском саду.- 2005.- №5.- C. 38-42.</w:t>
      </w:r>
    </w:p>
    <w:p w:rsidR="001B0218" w:rsidP="001B0218" w:rsidRDefault="001B0218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A09EE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3A09EE">
        <w:rPr>
          <w:rFonts w:ascii="Times New Roman" w:hAnsi="Times New Roman"/>
          <w:color w:val="000000"/>
          <w:sz w:val="28"/>
          <w:szCs w:val="28"/>
          <w:lang w:eastAsia="ru-RU"/>
        </w:rPr>
        <w:t>Рыбалова, И. Ознакомление с родным городом как средство патриотического воспитания // Дошк. воспитание.- 2003.- №6.- C. 45</w:t>
      </w:r>
    </w:p>
    <w:p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7.Т.И.Доможакова «Воспитание патриотизма у детей старшего дошкольного возраста». Управление ДОУ 2006 № 8.</w:t>
      </w:r>
    </w:p>
    <w:p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8.М.Д.Маханева «Нравственно – патриотическое воспитание дошкольников». Управление ДОУ 2005 №1.</w:t>
      </w:r>
    </w:p>
    <w:p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9.Н.Г.Комратова, Л.Ф.Грибова «Моя малая Родина». Управление ДОУ 2005 №1.</w:t>
      </w:r>
    </w:p>
    <w:p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</w:t>
      </w:r>
    </w:p>
    <w:p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</w:t>
      </w:r>
    </w:p>
    <w:p w:rsidR="00F15C9D" w:rsidP="001B0218" w:rsidRDefault="00CC6EAE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</w:t>
      </w:r>
    </w:p>
    <w:p w:rsidR="00F15C9D" w:rsidP="001B0218" w:rsidRDefault="00F15C9D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15C9D" w:rsidP="001B0218" w:rsidRDefault="00F15C9D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15C9D" w:rsidP="001B0218" w:rsidRDefault="00F15C9D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15C9D" w:rsidP="001B0218" w:rsidRDefault="00F15C9D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B0218" w:rsidP="001B0218" w:rsidRDefault="00CC6EAE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</w:t>
      </w:r>
      <w:r w:rsidR="001B0218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ПРИЛОЖЕНИЯ.</w:t>
      </w:r>
    </w:p>
    <w:p w:rsidR="001B0218" w:rsidP="001B0218" w:rsidRDefault="001B0218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  <w:lang w:eastAsia="ru-RU"/>
        </w:rPr>
        <w:t xml:space="preserve">     </w:t>
      </w:r>
      <w:r w:rsidRPr="00045931">
        <w:rPr>
          <w:rFonts w:ascii="Arial" w:hAnsi="Arial" w:cs="Arial"/>
          <w:b/>
          <w:bCs/>
          <w:color w:val="000000"/>
          <w:sz w:val="27"/>
          <w:szCs w:val="27"/>
          <w:lang w:eastAsia="ru-RU"/>
        </w:rPr>
        <w:t xml:space="preserve">Анкета для родителей </w:t>
      </w:r>
    </w:p>
    <w:p w:rsidRPr="00045931" w:rsidR="001B0218" w:rsidP="001B0218" w:rsidRDefault="001B02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 xml:space="preserve">1. Проявляет ли Ваш ребенок интерес к нашему 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сел</w:t>
      </w: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>у?</w:t>
      </w:r>
    </w:p>
    <w:p w:rsidRPr="00045931" w:rsidR="001B0218" w:rsidP="001B0218" w:rsidRDefault="001B02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>2. Как проявляется этот интерес?</w:t>
      </w:r>
    </w:p>
    <w:p w:rsidRPr="00045931" w:rsidR="001B0218" w:rsidP="001B0218" w:rsidRDefault="001B02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>3. Что именно больше всего ин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тересует Вашего ребенка (улицы , памятники, исторические места</w:t>
      </w: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 xml:space="preserve"> и т.д.)?</w:t>
      </w:r>
    </w:p>
    <w:p w:rsidRPr="00045931" w:rsidR="001B0218" w:rsidP="001B0218" w:rsidRDefault="001B02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 xml:space="preserve">4. Интересуется ли Ваш ребенок историей нашего 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сел</w:t>
      </w: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>а? В связи с чем?</w:t>
      </w:r>
    </w:p>
    <w:p w:rsidRPr="00045931" w:rsidR="001B0218" w:rsidP="001B0218" w:rsidRDefault="001B02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 xml:space="preserve">5. Как часто Вы совершаете экскурсии с детьми по нашему 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сел</w:t>
      </w: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>у?</w:t>
      </w:r>
    </w:p>
    <w:p w:rsidR="001B0218" w:rsidP="001B0218" w:rsidRDefault="001B02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r w:rsidRPr="00045931">
        <w:rPr>
          <w:rFonts w:ascii="Arial" w:hAnsi="Arial" w:cs="Arial"/>
          <w:color w:val="000000"/>
          <w:sz w:val="27"/>
          <w:szCs w:val="27"/>
          <w:lang w:eastAsia="ru-RU"/>
        </w:rPr>
        <w:t>6. Какую помощь Вы хотели бы получить от детского сада по данному вопросу.</w:t>
      </w:r>
    </w:p>
    <w:p w:rsidRPr="005B53DC" w:rsidR="001B0218" w:rsidP="001B0218" w:rsidRDefault="001B0218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B53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</w:t>
      </w:r>
      <w:r w:rsidRPr="005B53D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Памятка для родителей.</w:t>
      </w:r>
    </w:p>
    <w:p w:rsidRPr="005B53DC" w:rsidR="001B0218" w:rsidP="001B0218" w:rsidRDefault="001B0218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00000"/>
          <w:sz w:val="28"/>
          <w:szCs w:val="28"/>
          <w:shd w:val="clear" w:color="auto" w:fill="FFFFFF"/>
        </w:rPr>
      </w:pPr>
      <w:r w:rsidRPr="005B53DC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«Воспитание у детей любви к родному краю.»</w:t>
      </w:r>
    </w:p>
    <w:p w:rsidR="001B0218" w:rsidP="001B0218" w:rsidRDefault="001B0218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5B53DC">
        <w:rPr>
          <w:color w:val="000000"/>
          <w:sz w:val="28"/>
          <w:szCs w:val="28"/>
          <w:shd w:val="clear" w:color="auto" w:fill="FFFFFF"/>
        </w:rPr>
        <w:t>Если ребенок в детстве испытал чувство жалости к другому человеку, радость от хорошего поступка, гордость за своих родителей, восхищение от соприкосновения с прекрасным, подвигом, он приобрел эмоциональный опыт.Тем самым будут проторены пути для ассоциаций эмоционального характера, а   это является основой, фундаментом более глубоких чувств, условием полноценного эмоционального развития человека.</w:t>
      </w:r>
      <w:r w:rsidRPr="005B53D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5B53DC">
        <w:rPr>
          <w:color w:val="000000"/>
          <w:sz w:val="28"/>
          <w:szCs w:val="28"/>
          <w:shd w:val="clear" w:color="auto" w:fill="FFFFFF"/>
        </w:rPr>
        <w:t>Воспитание маленького горожанина начинается с самого близкого для него – родного дома, улицы, где он живет, детского сада.</w:t>
      </w:r>
      <w:r w:rsidRPr="005B53DC">
        <w:rPr>
          <w:color w:val="000000"/>
          <w:sz w:val="28"/>
          <w:szCs w:val="28"/>
        </w:rPr>
        <w:br/>
      </w:r>
    </w:p>
    <w:p w:rsidRPr="005B53DC" w:rsidR="001B0218" w:rsidP="001B0218" w:rsidRDefault="001B0218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00000"/>
          <w:sz w:val="28"/>
          <w:szCs w:val="28"/>
          <w:shd w:val="clear" w:color="auto" w:fill="FFFFFF"/>
        </w:rPr>
      </w:pPr>
      <w:r w:rsidRPr="005B53DC">
        <w:rPr>
          <w:color w:val="000000"/>
          <w:sz w:val="28"/>
          <w:szCs w:val="28"/>
          <w:shd w:val="clear" w:color="auto" w:fill="FFFFFF"/>
        </w:rPr>
        <w:t>Обращайте внимание ребенка на красоту родного села.</w:t>
      </w:r>
      <w:r w:rsidRPr="005B53DC">
        <w:rPr>
          <w:color w:val="000000"/>
          <w:sz w:val="28"/>
          <w:szCs w:val="28"/>
        </w:rPr>
        <w:t xml:space="preserve"> </w:t>
      </w:r>
      <w:r w:rsidRPr="005B53DC">
        <w:rPr>
          <w:color w:val="000000"/>
          <w:sz w:val="28"/>
          <w:szCs w:val="28"/>
          <w:shd w:val="clear" w:color="auto" w:fill="FFFFFF"/>
        </w:rPr>
        <w:t>Во время прогулки расскажите, что находится на вашей улице, поговорите о значении каждого объекта.</w:t>
      </w:r>
    </w:p>
    <w:p w:rsidR="001B0218" w:rsidP="001B0218" w:rsidRDefault="001B0218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00000"/>
          <w:sz w:val="28"/>
          <w:szCs w:val="28"/>
          <w:shd w:val="clear" w:color="auto" w:fill="FFFFFF"/>
        </w:rPr>
      </w:pPr>
      <w:r w:rsidRPr="005B53DC">
        <w:rPr>
          <w:color w:val="000000"/>
          <w:sz w:val="28"/>
          <w:szCs w:val="28"/>
          <w:shd w:val="clear" w:color="auto" w:fill="FFFFFF"/>
        </w:rPr>
        <w:t xml:space="preserve"> Дайте представление о работе общественных учреждений: почты, магазина и т.д. Понаблюдайте за работой сотрудников этих учреждений, отметьте ценность их труда.</w:t>
      </w:r>
      <w:r w:rsidRPr="005B53DC">
        <w:rPr>
          <w:color w:val="000000"/>
          <w:sz w:val="28"/>
          <w:szCs w:val="28"/>
        </w:rPr>
        <w:br/>
      </w:r>
      <w:r w:rsidRPr="005B53DC">
        <w:rPr>
          <w:color w:val="000000"/>
          <w:sz w:val="28"/>
          <w:szCs w:val="28"/>
          <w:shd w:val="clear" w:color="auto" w:fill="FFFFFF"/>
        </w:rPr>
        <w:t xml:space="preserve"> Вместе с ребенком принимайте участие в труде по благоустройству и озеленению своего двора.</w:t>
      </w:r>
      <w:r w:rsidRPr="005B53DC">
        <w:rPr>
          <w:color w:val="000000"/>
          <w:sz w:val="28"/>
          <w:szCs w:val="28"/>
        </w:rPr>
        <w:br/>
      </w:r>
      <w:r w:rsidRPr="005B53D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B0218" w:rsidP="001B0218" w:rsidRDefault="001B0218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00000"/>
          <w:sz w:val="28"/>
          <w:szCs w:val="28"/>
          <w:shd w:val="clear" w:color="auto" w:fill="FFFFFF"/>
        </w:rPr>
      </w:pPr>
      <w:r w:rsidRPr="005B53DC">
        <w:rPr>
          <w:color w:val="000000"/>
          <w:sz w:val="28"/>
          <w:szCs w:val="28"/>
          <w:shd w:val="clear" w:color="auto" w:fill="FFFFFF"/>
        </w:rPr>
        <w:t>Расширяйте собственный кругозор.</w:t>
      </w:r>
      <w:r w:rsidRPr="005B53DC">
        <w:rPr>
          <w:color w:val="000000"/>
          <w:sz w:val="28"/>
          <w:szCs w:val="28"/>
        </w:rPr>
        <w:t xml:space="preserve"> </w:t>
      </w:r>
      <w:r w:rsidRPr="005B53DC">
        <w:rPr>
          <w:color w:val="000000"/>
          <w:sz w:val="28"/>
          <w:szCs w:val="28"/>
        </w:rPr>
        <w:br/>
      </w:r>
    </w:p>
    <w:p w:rsidR="001B0218" w:rsidP="001B0218" w:rsidRDefault="001B0218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00000"/>
          <w:sz w:val="28"/>
          <w:szCs w:val="28"/>
          <w:shd w:val="clear" w:color="auto" w:fill="FFFFFF"/>
        </w:rPr>
      </w:pPr>
      <w:r w:rsidRPr="005B53DC">
        <w:rPr>
          <w:color w:val="000000"/>
          <w:sz w:val="28"/>
          <w:szCs w:val="28"/>
          <w:shd w:val="clear" w:color="auto" w:fill="FFFFFF"/>
        </w:rPr>
        <w:t>Учите ребенка правильно оценивать свои поступки и поступки других.</w:t>
      </w:r>
      <w:r w:rsidRPr="005B53DC">
        <w:rPr>
          <w:color w:val="000000"/>
          <w:sz w:val="28"/>
          <w:szCs w:val="28"/>
        </w:rPr>
        <w:br/>
      </w:r>
      <w:r w:rsidRPr="005B53DC">
        <w:rPr>
          <w:color w:val="000000"/>
          <w:sz w:val="28"/>
          <w:szCs w:val="28"/>
          <w:shd w:val="clear" w:color="auto" w:fill="FFFFFF"/>
        </w:rPr>
        <w:t xml:space="preserve"> </w:t>
      </w:r>
    </w:p>
    <w:p w:rsidRPr="005B53DC" w:rsidR="001B0218" w:rsidP="001B0218" w:rsidRDefault="001B0218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00000"/>
          <w:sz w:val="28"/>
          <w:szCs w:val="28"/>
          <w:shd w:val="clear" w:color="auto" w:fill="FFFFFF"/>
        </w:rPr>
      </w:pPr>
      <w:r w:rsidRPr="005B53DC">
        <w:rPr>
          <w:color w:val="000000"/>
          <w:sz w:val="28"/>
          <w:szCs w:val="28"/>
          <w:shd w:val="clear" w:color="auto" w:fill="FFFFFF"/>
        </w:rPr>
        <w:t>Читайте ему книги о Родине, ее героях, о традициях, культуре своего народа.</w:t>
      </w:r>
      <w:r w:rsidRPr="005B53DC">
        <w:rPr>
          <w:color w:val="000000"/>
          <w:sz w:val="28"/>
          <w:szCs w:val="28"/>
        </w:rPr>
        <w:br/>
      </w:r>
      <w:r w:rsidRPr="005B53DC">
        <w:rPr>
          <w:color w:val="000000"/>
          <w:sz w:val="28"/>
          <w:szCs w:val="28"/>
          <w:shd w:val="clear" w:color="auto" w:fill="FFFFFF"/>
        </w:rPr>
        <w:t xml:space="preserve"> Поощряйте ребенка за стремление поддерживать порядок, примерное поведение в общественных местах.</w:t>
      </w:r>
      <w:r w:rsidRPr="005B53DC">
        <w:rPr>
          <w:color w:val="000000"/>
          <w:sz w:val="28"/>
          <w:szCs w:val="28"/>
          <w:shd w:val="clear" w:color="auto" w:fill="FFFFFF"/>
        </w:rPr>
        <w:sym w:font="Symbol" w:char="F0FC"/>
      </w:r>
      <w:r w:rsidRPr="005B53DC">
        <w:rPr>
          <w:color w:val="000000"/>
          <w:sz w:val="28"/>
          <w:szCs w:val="28"/>
        </w:rPr>
        <w:br/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1B0218" w:rsidP="001B0218" w:rsidRDefault="001B0218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</w:pPr>
      <w:r w:rsidRPr="00445568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ДИДАКТИЧЕСКИЕ ИГРЫ</w:t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Путешествуем, играя,</w:t>
      </w:r>
      <w:r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к</w:t>
      </w:r>
      <w:r w:rsidRPr="00445568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рай </w:t>
      </w:r>
      <w:r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Чистопольски</w:t>
      </w:r>
      <w:r w:rsidRPr="00445568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й изучаем.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Цель: закрепить навыки ориентировки, умения работать с планом, соотносить объекты, закреплять названия зданий 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сел</w:t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Материал: фотографии зданий 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сел</w:t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Pr="004F2CF8" w:rsidR="001B0218" w:rsidP="001B0218" w:rsidRDefault="001B021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45568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Улица.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</w:pP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Цель: учить называть улицы близлежащего окружения.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Материал: фотографии улиц.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Pr="004F2CF8" w:rsidR="001B0218" w:rsidP="001B0218" w:rsidRDefault="001B021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lastRenderedPageBreak/>
        <w:t xml:space="preserve">Село </w:t>
      </w:r>
      <w:r w:rsidRPr="00445568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будущего.</w:t>
      </w:r>
    </w:p>
    <w:p w:rsidRPr="004F2CF8" w:rsidR="001B0218" w:rsidP="001B0218" w:rsidRDefault="001B021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Цель: развивать фантазию, умение придумывать названия, объяснять свой выбор.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Материал: фотографии улиц, карта.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Что нам расскажет памятник?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Цель: закреплять умение ориентироваться по карте, знания о памятниках, расположенных на территории города.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Материал: карта – схема 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сел</w:t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а, фотографии.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Pr="004F2CF8" w:rsidR="001B0218" w:rsidP="001B0218" w:rsidRDefault="001B021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45568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Следопыты.</w:t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1B0218" w:rsidP="001B0218" w:rsidRDefault="001B021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Цель: закреплять знания о достопримечательностях, обогащать словарный запас.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Материалы: фотографии достопримечательностей родного 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сел</w:t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1B0218" w:rsidP="001B0218" w:rsidRDefault="001B0218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</w:pPr>
    </w:p>
    <w:p w:rsidRPr="004F2CF8" w:rsidR="001B0218" w:rsidP="001B0218" w:rsidRDefault="001B021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45568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Найди отличия.</w:t>
      </w:r>
    </w:p>
    <w:p w:rsidRPr="00445568" w:rsidR="001B0218" w:rsidP="001B0218" w:rsidRDefault="001B021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Цель: учить сравнивать, используя виды «старого» и современного 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сел</w:t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а, развивать речь, мышление.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45568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Материал: фотографии, иллюстрации.</w:t>
      </w:r>
      <w:r w:rsidRPr="00445568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Pr="00445568" w:rsidR="001B0218" w:rsidP="001B0218" w:rsidRDefault="001B02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445568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Разрезные картинки.</w:t>
      </w:r>
    </w:p>
    <w:p w:rsidR="001B0218" w:rsidP="001B0218" w:rsidRDefault="001B021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  <w:sz w:val="27"/>
          <w:szCs w:val="27"/>
          <w:shd w:val="clear" w:color="auto" w:fill="FFFFFF"/>
        </w:rPr>
      </w:pPr>
      <w:r w:rsidRPr="00445568">
        <w:rPr>
          <w:color w:val="000000"/>
          <w:sz w:val="27"/>
          <w:szCs w:val="27"/>
          <w:shd w:val="clear" w:color="auto" w:fill="FFFFFF"/>
        </w:rPr>
        <w:t>Цель: развивать умение собирать целую картинку из фрагментов.</w:t>
      </w:r>
      <w:r w:rsidRPr="00445568">
        <w:rPr>
          <w:color w:val="000000"/>
          <w:sz w:val="27"/>
          <w:szCs w:val="27"/>
        </w:rPr>
        <w:br/>
      </w:r>
      <w:r w:rsidRPr="00445568">
        <w:rPr>
          <w:color w:val="000000"/>
          <w:sz w:val="27"/>
          <w:szCs w:val="27"/>
          <w:shd w:val="clear" w:color="auto" w:fill="FFFFFF"/>
        </w:rPr>
        <w:t xml:space="preserve">Материал: разрезные фотографии различных </w:t>
      </w:r>
      <w:r>
        <w:rPr>
          <w:color w:val="000000"/>
          <w:sz w:val="27"/>
          <w:szCs w:val="27"/>
          <w:shd w:val="clear" w:color="auto" w:fill="FFFFFF"/>
        </w:rPr>
        <w:t>сельских</w:t>
      </w:r>
      <w:r w:rsidRPr="00445568">
        <w:rPr>
          <w:color w:val="000000"/>
          <w:sz w:val="27"/>
          <w:szCs w:val="27"/>
          <w:shd w:val="clear" w:color="auto" w:fill="FFFFFF"/>
        </w:rPr>
        <w:t xml:space="preserve"> объектов.</w:t>
      </w:r>
    </w:p>
    <w:p w:rsidR="001B0218" w:rsidP="001B0218" w:rsidRDefault="001B0218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kern w:val="36"/>
          <w:sz w:val="30"/>
          <w:szCs w:val="30"/>
          <w:lang w:eastAsia="ru-RU"/>
        </w:rPr>
      </w:pPr>
    </w:p>
    <w:p w:rsidR="001B0218" w:rsidP="001B0218" w:rsidRDefault="001B0218">
      <w:pPr>
        <w:shd w:val="clear" w:color="auto" w:fill="FFFFFF"/>
        <w:spacing w:after="150" w:line="240" w:lineRule="atLeast"/>
        <w:outlineLvl w:val="0"/>
        <w:rPr>
          <w:rFonts w:ascii="Arial" w:hAnsi="Arial" w:cs="Arial"/>
          <w:b/>
          <w:kern w:val="36"/>
          <w:sz w:val="30"/>
          <w:szCs w:val="30"/>
          <w:lang w:eastAsia="ru-RU"/>
        </w:rPr>
      </w:pPr>
    </w:p>
    <w:p w:rsidR="001B0218" w:rsidP="001B0218" w:rsidRDefault="001B0218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kern w:val="36"/>
          <w:sz w:val="30"/>
          <w:szCs w:val="30"/>
          <w:lang w:eastAsia="ru-RU"/>
        </w:rPr>
      </w:pPr>
    </w:p>
    <w:p w:rsidRPr="007D0B8C" w:rsidR="001B0218" w:rsidP="001B0218" w:rsidRDefault="001B0218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kern w:val="36"/>
          <w:sz w:val="30"/>
          <w:szCs w:val="30"/>
          <w:lang w:eastAsia="ru-RU"/>
        </w:rPr>
      </w:pPr>
      <w:r w:rsidRPr="007D0B8C">
        <w:rPr>
          <w:rFonts w:ascii="Arial" w:hAnsi="Arial" w:cs="Arial"/>
          <w:b/>
          <w:kern w:val="36"/>
          <w:sz w:val="30"/>
          <w:szCs w:val="30"/>
          <w:lang w:eastAsia="ru-RU"/>
        </w:rPr>
        <w:t>Интегрированная игра-викторина по краеведению</w:t>
      </w:r>
    </w:p>
    <w:p w:rsidRPr="007D0B8C" w:rsidR="001B0218" w:rsidP="001B0218" w:rsidRDefault="001B0218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kern w:val="36"/>
          <w:sz w:val="30"/>
          <w:szCs w:val="30"/>
          <w:lang w:eastAsia="ru-RU"/>
        </w:rPr>
      </w:pPr>
      <w:r w:rsidRPr="007D0B8C">
        <w:rPr>
          <w:rFonts w:ascii="Arial" w:hAnsi="Arial" w:cs="Arial"/>
          <w:b/>
          <w:kern w:val="36"/>
          <w:sz w:val="30"/>
          <w:szCs w:val="30"/>
          <w:lang w:eastAsia="ru-RU"/>
        </w:rPr>
        <w:t>«Вопрос на засыпку»</w:t>
      </w:r>
    </w:p>
    <w:p w:rsidRPr="007D0B8C" w:rsidR="001B0218" w:rsidP="001B0218" w:rsidRDefault="001B0218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kern w:val="36"/>
          <w:sz w:val="30"/>
          <w:szCs w:val="30"/>
          <w:lang w:eastAsia="ru-RU"/>
        </w:rPr>
      </w:pPr>
      <w:r w:rsidRPr="007D0B8C">
        <w:rPr>
          <w:rFonts w:ascii="Arial" w:hAnsi="Arial" w:cs="Arial"/>
          <w:b/>
          <w:kern w:val="36"/>
          <w:sz w:val="30"/>
          <w:szCs w:val="30"/>
          <w:lang w:eastAsia="ru-RU"/>
        </w:rPr>
        <w:t>для детей старшей и подготовительной группы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Программные задачи: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закрепить знания детей о флаге России 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- продолжить знакомить детей с родным селом, его достопримечательностями;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 закрепить знания об адресе (название села, , номер дома, квартиры) ;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- продолжить знакомить детей с природой родного края;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Предварительная работа: беседы о достопримечательностях родного края, памятных местах, экскурсия к памятнику воинам павшим в годы ВОВ, рисование флага России \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Материалы: эмблемы команд, медали, картинки с изображение флагов разных стран, фотографии достопримечательностей села, картинки с изображением животных, деревьев.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Ход занятия.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I. Организационный момент.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Деление детей на команды. Определить названия и капитанов команд.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Объяснение правил игры.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- Каждой команде я буду по очереди задавать вопросы и задания. В случае если одна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команда не справляется, то вопрос переходит соперникам. За каждый правильный ответ команда получает – бонус. Команда у кого бонусов будет больше - побеждает.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Ну, а за подсчетом бонусов я попрошу следить наших гостей!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II. Игра – викторина.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1 задание: Найти флаг России – 1 команда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каждого государства, края, республики есть свой флаг. Как называется наша страна? А как называется край, в котором мы живем? Сейчас мы узнаем, знают ли команды флаг России 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Каждой команде показывается четыре различных флага. Детям необходимо определить флаг России.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А как вы думаете, зачем вообще нужен флаг? Зачем закрашивали флаги?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А вот зачем. По цвету флага можно определить, какие войска приближаются к городу. Может быть, это свои воины возвращаются домой. А может, это враги, которые хотят захватить город. Или это воины дружественного города, которые нуждаются в отдыхе. Если враги захватывали город, на его башнях они сразу вывешивали свои флаги, показывая, чья тут власть и кто тут хозяин.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2 задание: Конкурс капитанов.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Дети, скажите, как называется село, в котором мы живем?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В каждом селе, обязательно есть какие – то памятные места, достопримечательности. Наше село не исключение. Перед вами на столе разложены карточки с изображением памятных мест и мест отдыха нашего села. Капитаны каждой из команд должны будут выбрать карточку и определить, что за достопримечательность села на ней изображена.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Прошу подойти капитанов.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3 задание: Каждый из участников должен назвать свой домашний адрес.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III. Физкультурная пауза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Каждая из команд на скорость должны собрать все геометрические фигуры. Одна команда – круги, вторая – квадраты.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IV. Продолжение игры.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Во второй части нашей игры мы проверим, а знаете ли вы природу родного края.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4 задание: «Найди лишнее».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Командам необходимо определить какое животное не обитает в нашем крае. Перед вами картинки с животными. Уберите лишнее.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1 команда: лиса, заяц, волк, жираф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2 команда: медведь, белка, еж, лев.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5 задание: Конкурс загадок.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Ребята, кто знает название реки в нашем крае? 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В реках и озерах края обитает большое количество разных рыб. Я буду загадывать вам загадки, а вы угадаете, кто живет в водоемах нашего края.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(загадки)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6 задание: «Какому дереву, какой листок».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В нашем крае огромное количество разных растений: деревьев, кустарников, цветов. А кто мне может назвать, какие растения знает.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Скажите, а пальмы у нас растут? Правильно, в нашем крае нет  пальм!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Перед вами изображение деревьев. Вы должны назвать дерево, и найти листок, который на нем растет.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V. Подведение итогов, награждение.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Ну, вот, наша игра и подошла к концу. Давайте посмотрим, какая команда сколько бонусов заработала.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По итогам конкурсов побеждает команда …. Дети получают медали за 1 место.</w:t>
      </w:r>
    </w:p>
    <w:p w:rsidRPr="00B570F4" w:rsidR="001B0218" w:rsidP="001B0218" w:rsidRDefault="001B0218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Другая команда, тоже получает медали – за 2 место!</w:t>
      </w:r>
    </w:p>
    <w:p w:rsidR="001B0218" w:rsidP="001B0218" w:rsidRDefault="001B0218">
      <w:pPr>
        <w:pStyle w:val="3"/>
        <w:shd w:val="clear" w:color="auto" w:fill="FFFFFF"/>
        <w:spacing w:before="150" w:after="30"/>
        <w:rPr>
          <w:rFonts w:ascii="Times New Roman" w:hAnsi="Times New Roman"/>
          <w:color w:val="000000"/>
          <w:sz w:val="28"/>
          <w:szCs w:val="28"/>
        </w:rPr>
      </w:pPr>
    </w:p>
    <w:p w:rsidR="001B0218" w:rsidP="001B0218" w:rsidRDefault="001B0218">
      <w:pPr>
        <w:pStyle w:val="3"/>
        <w:shd w:val="clear" w:color="auto" w:fill="FFFFFF"/>
        <w:spacing w:before="150" w:after="30"/>
        <w:rPr>
          <w:rFonts w:ascii="Times New Roman" w:hAnsi="Times New Roman"/>
          <w:color w:val="000000"/>
          <w:sz w:val="28"/>
          <w:szCs w:val="28"/>
        </w:rPr>
      </w:pPr>
    </w:p>
    <w:p w:rsidR="001B0218" w:rsidP="001B0218" w:rsidRDefault="001B0218">
      <w:pPr>
        <w:pStyle w:val="3"/>
        <w:shd w:val="clear" w:color="auto" w:fill="FFFFFF"/>
        <w:spacing w:before="150" w:after="30"/>
        <w:jc w:val="center"/>
        <w:rPr>
          <w:rFonts w:ascii="Times New Roman" w:hAnsi="Times New Roman"/>
          <w:color w:val="000000"/>
          <w:sz w:val="28"/>
          <w:szCs w:val="28"/>
        </w:rPr>
      </w:pPr>
      <w:r w:rsidRPr="00B570F4">
        <w:rPr>
          <w:rFonts w:ascii="Times New Roman" w:hAnsi="Times New Roman"/>
          <w:color w:val="000000"/>
          <w:sz w:val="28"/>
          <w:szCs w:val="28"/>
        </w:rPr>
        <w:t>Викторина по теме «Осень»</w:t>
      </w:r>
    </w:p>
    <w:p w:rsidRPr="00B570F4" w:rsidR="001B0218" w:rsidP="001B0218" w:rsidRDefault="001B0218">
      <w:pPr>
        <w:pStyle w:val="3"/>
        <w:shd w:val="clear" w:color="auto" w:fill="FFFFFF"/>
        <w:spacing w:before="150" w:after="30"/>
        <w:jc w:val="center"/>
        <w:rPr>
          <w:rFonts w:ascii="Times New Roman" w:hAnsi="Times New Roman"/>
          <w:color w:val="000000"/>
          <w:sz w:val="28"/>
          <w:szCs w:val="28"/>
        </w:rPr>
      </w:pPr>
      <w:r w:rsidRPr="00B570F4">
        <w:rPr>
          <w:rFonts w:ascii="Times New Roman" w:hAnsi="Times New Roman"/>
          <w:color w:val="000000"/>
          <w:sz w:val="28"/>
          <w:szCs w:val="28"/>
        </w:rPr>
        <w:t>для старших дошкольников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Описание</w:t>
      </w:r>
      <w:r w:rsidRPr="00B570F4">
        <w:rPr>
          <w:color w:val="000000"/>
          <w:sz w:val="28"/>
          <w:szCs w:val="28"/>
        </w:rPr>
        <w:t>: Игра-викторина для старших дошкольников</w:t>
      </w:r>
      <w:r w:rsidRPr="00B570F4">
        <w:rPr>
          <w:i/>
          <w:color w:val="000000"/>
          <w:sz w:val="28"/>
          <w:szCs w:val="28"/>
        </w:rPr>
        <w:t xml:space="preserve"> </w:t>
      </w:r>
      <w:r w:rsidRPr="00B570F4">
        <w:rPr>
          <w:color w:val="000000"/>
          <w:sz w:val="28"/>
          <w:szCs w:val="28"/>
        </w:rPr>
        <w:t>Материал направлен на воспитание любви к природе, развитие познавательного интереса детей, развитие любознательности детей.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Цель:</w:t>
      </w:r>
      <w:r w:rsidRPr="00B570F4">
        <w:rPr>
          <w:color w:val="000000"/>
          <w:sz w:val="28"/>
          <w:szCs w:val="28"/>
        </w:rPr>
        <w:t> закрепить и уточнить знания детей о растениях и грибах, которые растут в осеннем лесу в нашем крае.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Задачи: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развивать творческие способности детей,  активность, сообразительность и речь;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расширять знания о природе;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вызывать положительные эмоции.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Оборудование:</w:t>
      </w:r>
      <w:r w:rsidRPr="00B570F4">
        <w:rPr>
          <w:color w:val="000000"/>
          <w:sz w:val="28"/>
          <w:szCs w:val="28"/>
        </w:rPr>
        <w:t>  плакаты – «Осенний лес», «Грибы», «Ягоды», обручи, предметы (грибы, ягоды), эмблемы для игроков, призы, музыкальное сопровождение.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Дети входят в зал. Звучит фонограмма звуков леса.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1 Воспитатель</w:t>
      </w:r>
      <w:r w:rsidRPr="00B570F4">
        <w:rPr>
          <w:color w:val="000000"/>
          <w:sz w:val="28"/>
          <w:szCs w:val="28"/>
        </w:rPr>
        <w:t>. Ребята, сегодня в игре-викторине принимают участие две команды- «Ягодки» и «Грибочки». Представляю Вам жюри. Команды отвечают на вопросы по очереди. За каждый правильный ответ  жюри начисляет один балл. Команды под музыку строятся в две шеренги напротив друг друга.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2 Задание 1.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1. Назовите птиц,которые осенью улетают в тёплые края?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(Ласточки, журавли, скворцы)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2. Из каких частей состоят грибы?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(Из ножки, шляпки, грибницы)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3. Какую ягоду любит, есть медведь?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(Малину)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4. Что растёт в лесу кроме грибов и ягод?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(Растения, деревья)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5. После какого времени наступает осень?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(Лето)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6. Какие красные ягоды в лесу растут на деревьях?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(Ягоды рябины)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lastRenderedPageBreak/>
        <w:t>7. Что можно приготовить из ягод?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(Варенье).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B570F4">
        <w:rPr>
          <w:b/>
          <w:color w:val="000000"/>
          <w:sz w:val="28"/>
          <w:szCs w:val="28"/>
        </w:rPr>
        <w:t>3 Игра-соревнование «Соберём урожай»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Команды в колоннах перед стартовой линией. Рядом с каждой командой  -пустой обруч, а в отдалении-с предметами ( грибы, ягоды). Каждый игрок бежит к дальнему обручу и приносит один предмет. Выигрывает команда, которая первой «собрала урожай».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4 Задание 2.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Кто больше назовёт грибов: подберёзовик, подосиновик, белый гриб, опёнок….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Кто больше назовёт ягод: малина, рябина, калина, клюква, рябина, черника….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Кто больше назовёт слов, которые относятся к осени: листопад, прохлада, спячка…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Кто больше назовёт птиц, которые остаются зимовать: чижи, снегири, дятлы, синицы…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5 Задание 3.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Ведущий командам загадывает по очереди загадки.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Ягодку сорвать легко —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Ведь растет невысоко.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Под листочки загляни-ка —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Там созрела... (земляника).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На пеньке сидят братишки.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Все в веснушках, как мальчишки.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Эти дружные ребята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Называются... (опята)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Не в саду, а на болоте.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Круглая, как пуговка,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Красненькая... (клюковка)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Этот миленький грибок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Выбрал тихий уголок.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Ножичком его ты срежь-ка,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Ведь съедобна... (сыроежка)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Эти ягоды, все знают,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Нам лекарство заменяют.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Если вы больны ангиной,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Пейте на ночь чай с... (малиной)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lastRenderedPageBreak/>
        <w:t>Он живет под елками,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Скрытый их иголками.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Много у него братишек.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Рыжий гриб зовется... (рыжик)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Много темно-синих бус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Кто-то уронил на куст.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Их в лукошко собери-ка.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Эти бусины —... (черника)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Догадайтесь-ка, ребята: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Шляпка у него мохната.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Гриб, как розовое ушко.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Как зовут его? (Волнушка)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На колючем кустике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Желтенькие бусики.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Наступила осень тихо,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И созрела... (облепиха)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6 Задание 4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Команды произносят за ведущим скороговорки: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a"/>
          <w:color w:val="000000"/>
          <w:sz w:val="28"/>
          <w:szCs w:val="28"/>
          <w:bdr w:val="none" w:color="auto" w:sz="0" w:space="0" w:frame="1"/>
        </w:rPr>
        <w:t>- для команды «Ягодки»: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«Вы малину мыли ли?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Мыли, но не мылили.»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a"/>
          <w:color w:val="000000"/>
          <w:sz w:val="28"/>
          <w:szCs w:val="28"/>
          <w:bdr w:val="none" w:color="auto" w:sz="0" w:space="0" w:frame="1"/>
        </w:rPr>
        <w:t>- для команды «Грибочки»: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Продаются на рынке рыжики в корзинке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Грузди, сыроежки продаются в тележке.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Выигрывает та команда, у которой больше правильных ответов.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7 Игра на внимание «Грибы и ягоды».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Две команды стоят  в две шеренги лицом друг к другу. Воспитатель называет различные ягоды и грибы. Если слово относится к грибам, то дети должны быстро присесть, а если к ягодам- поднять руки вверх. Те, кто ошибся, делают шаг вперёд. Побеждают игроки, сделавшие меньше ошибок.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8 Задание 5. «Угадай название варенья на вкус»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Игроки из разных команд пробуют варенье и угадывают: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из черники- черничное;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из малины- малиновое;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из земляники- земляничное.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9 Воспитатель</w:t>
      </w:r>
      <w:r w:rsidRPr="00B570F4">
        <w:rPr>
          <w:color w:val="000000"/>
          <w:sz w:val="28"/>
          <w:szCs w:val="28"/>
        </w:rPr>
        <w:t xml:space="preserve">. Молодцы, ребята, Вы сегодня хорошо справились с заданиями. Пора подвести </w:t>
      </w:r>
      <w:r w:rsidRPr="00B570F4">
        <w:rPr>
          <w:b/>
          <w:color w:val="000000"/>
          <w:sz w:val="28"/>
          <w:szCs w:val="28"/>
        </w:rPr>
        <w:t>итоги</w:t>
      </w:r>
      <w:r w:rsidRPr="00B570F4">
        <w:rPr>
          <w:color w:val="000000"/>
          <w:sz w:val="28"/>
          <w:szCs w:val="28"/>
        </w:rPr>
        <w:t xml:space="preserve"> нашей игры-викторины. Жюри подводит итоги и награждает победителей.</w:t>
      </w:r>
    </w:p>
    <w:p w:rsidR="001B0218" w:rsidP="001B0218" w:rsidRDefault="001B0218">
      <w:pPr>
        <w:pStyle w:val="3"/>
        <w:shd w:val="clear" w:color="auto" w:fill="FFFFFF"/>
        <w:spacing w:before="150" w:after="30"/>
        <w:rPr>
          <w:rFonts w:ascii="Times New Roman" w:hAnsi="Times New Roman"/>
          <w:color w:val="000000"/>
          <w:sz w:val="28"/>
          <w:szCs w:val="28"/>
        </w:rPr>
      </w:pPr>
    </w:p>
    <w:p w:rsidR="001B0218" w:rsidP="001B0218" w:rsidRDefault="001B0218">
      <w:pPr>
        <w:pStyle w:val="3"/>
        <w:shd w:val="clear" w:color="auto" w:fill="FFFFFF"/>
        <w:spacing w:before="150" w:after="30"/>
        <w:rPr>
          <w:rFonts w:ascii="Times New Roman" w:hAnsi="Times New Roman"/>
          <w:color w:val="000000"/>
          <w:sz w:val="28"/>
          <w:szCs w:val="28"/>
        </w:rPr>
      </w:pPr>
    </w:p>
    <w:p w:rsidRPr="00B570F4" w:rsidR="001B0218" w:rsidP="001B0218" w:rsidRDefault="001B0218">
      <w:pPr>
        <w:pStyle w:val="3"/>
        <w:shd w:val="clear" w:color="auto" w:fill="FFFFFF"/>
        <w:spacing w:before="150" w:after="30"/>
        <w:rPr>
          <w:rFonts w:ascii="Times New Roman" w:hAnsi="Times New Roman"/>
          <w:color w:val="000000"/>
          <w:sz w:val="28"/>
          <w:szCs w:val="28"/>
        </w:rPr>
      </w:pPr>
      <w:r w:rsidRPr="00B570F4">
        <w:rPr>
          <w:rFonts w:ascii="Times New Roman" w:hAnsi="Times New Roman"/>
          <w:color w:val="000000"/>
          <w:sz w:val="28"/>
          <w:szCs w:val="28"/>
        </w:rPr>
        <w:t>Викторина по теме «Осень» для старших дошкольников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Описание</w:t>
      </w:r>
      <w:r w:rsidRPr="00B570F4">
        <w:rPr>
          <w:color w:val="000000"/>
          <w:sz w:val="28"/>
          <w:szCs w:val="28"/>
        </w:rPr>
        <w:t>: Игра-викторина для старших дошкольников</w:t>
      </w:r>
      <w:r w:rsidRPr="00B570F4">
        <w:rPr>
          <w:i/>
          <w:color w:val="000000"/>
          <w:sz w:val="28"/>
          <w:szCs w:val="28"/>
        </w:rPr>
        <w:t xml:space="preserve"> </w:t>
      </w:r>
      <w:r w:rsidRPr="00B570F4">
        <w:rPr>
          <w:color w:val="000000"/>
          <w:sz w:val="28"/>
          <w:szCs w:val="28"/>
        </w:rPr>
        <w:t>Материал направлен на воспитание любви к природе, развитие познавательного интереса детей, развитие любознательности детей.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Цель:</w:t>
      </w:r>
      <w:r w:rsidRPr="00B570F4">
        <w:rPr>
          <w:color w:val="000000"/>
          <w:sz w:val="28"/>
          <w:szCs w:val="28"/>
        </w:rPr>
        <w:t> закрепить и уточнить знания детей о растениях и грибах, которые растут в осеннем лесу в нашем крае.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Задачи: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развивать творческие способности детей,  активность, сообразительность и речь;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расширять знания о природе;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вызывать положительные эмоции.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Оборудование:</w:t>
      </w:r>
      <w:r w:rsidRPr="00B570F4">
        <w:rPr>
          <w:color w:val="000000"/>
          <w:sz w:val="28"/>
          <w:szCs w:val="28"/>
        </w:rPr>
        <w:t>  плакаты – «Осенний лес», «Грибы», «Ягоды», обручи, предметы (грибы, ягоды), эмблемы для игроков, призы, музыкальное сопровождение.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Дети входят в зал. Звучит фонограмма звуков леса.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1 Воспитатель</w:t>
      </w:r>
      <w:r w:rsidRPr="00B570F4">
        <w:rPr>
          <w:color w:val="000000"/>
          <w:sz w:val="28"/>
          <w:szCs w:val="28"/>
        </w:rPr>
        <w:t>. Ребята, сегодня в игре-викторине принимают участие две команды- «Ягодки» и «Грибочки». Представляю Вам жюри. Команды отвечают на вопросы по очереди. За каждый правильный ответ  жюри начисляет один балл. Команды под музыку строятся в две шеренги напротив друг друга.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2 Задание 1.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1. Назовите птиц,которые осенью улетают в тёплые края?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(Ласточки, журавли, скворцы)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2. Из каких частей состоят грибы?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(Из ножки, шляпки, грибницы)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3. Какую ягоду любит, есть медведь?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(Малину)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4. Что растёт в лесу кроме грибов и ягод?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(Растения, деревья)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5. После какого времени наступает осень?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(Лето)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6. Какие красные ягоды в лесу растут на деревьях?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(Ягоды рябины)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7. Что можно приготовить из ягод?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(Варенье).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</w:p>
    <w:p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B570F4">
        <w:rPr>
          <w:b/>
          <w:color w:val="000000"/>
          <w:sz w:val="28"/>
          <w:szCs w:val="28"/>
        </w:rPr>
        <w:t>3 Игра-соревнование «Соберём урожай»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 xml:space="preserve">Команды в колоннах перед стартовой линией. Рядом с каждой командой  -пустой обруч, а в отдалении-с предметами ( грибы, ягоды). Каждый игрок </w:t>
      </w:r>
      <w:r w:rsidRPr="00B570F4">
        <w:rPr>
          <w:color w:val="000000"/>
          <w:sz w:val="28"/>
          <w:szCs w:val="28"/>
        </w:rPr>
        <w:lastRenderedPageBreak/>
        <w:t>бежит к дальнему обручу и приносит один предмет. Выигрывает команда, которая первой «собрала урожай».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4 Задание 2.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Кто больше назовёт грибов: подберёзовик, подосиновик, белый гриб, опёнок….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Кто больше назовёт ягод: малина, рябина, калина, клюква, рябина, черника….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Кто больше назовёт слов, которые относятся к осени: листопад, прохлада, спячка…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Кто больше назовёт птиц, которые остаются зимовать: чижи, снегири, дятлы, синицы…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5 Задание 3.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Ведущий командам загадывает по очереди загадки.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Ягодку сорвать легко —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Ведь растет невысоко.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Под листочки загляни-ка —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Там созрела... (земляника).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На пеньке сидят братишки.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Все в веснушках, как мальчишки.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Эти дружные ребята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Называются... (опята)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Не в саду, а на болоте.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Круглая, как пуговка,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Красненькая... (клюковка)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Этот миленький грибок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Выбрал тихий уголок.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Ножичком его ты срежь-ка,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Ведь съедобна... (сыроежка)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Эти ягоды, все знают,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Нам лекарство заменяют.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Если вы больны ангиной,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Пейте на ночь чай с... (малиной)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Он живет под елками,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Скрытый их иголками.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Много у него братишек.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Рыжий гриб зовется... (рыжик)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Много темно-синих бус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lastRenderedPageBreak/>
        <w:t>Кто-то уронил на куст.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Их в лукошко собери-ка.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Эти бусины —... (черника)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Догадайтесь-ка, ребята: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Шляпка у него мохната.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Гриб, как розовое ушко.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Как зовут его? (Волнушка)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 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На колючем кустике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Желтенькие бусики.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Наступила осень тихо,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И созрела... (облепиха)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6 Задание 4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Команды произносят за ведущим скороговорки: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a"/>
          <w:color w:val="000000"/>
          <w:sz w:val="28"/>
          <w:szCs w:val="28"/>
          <w:bdr w:val="none" w:color="auto" w:sz="0" w:space="0" w:frame="1"/>
        </w:rPr>
        <w:t>- для команды «Ягодки»: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«Вы малину мыли ли?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Мыли, но не мылили.»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a"/>
          <w:color w:val="000000"/>
          <w:sz w:val="28"/>
          <w:szCs w:val="28"/>
          <w:bdr w:val="none" w:color="auto" w:sz="0" w:space="0" w:frame="1"/>
        </w:rPr>
        <w:t>- для команды «Грибочки»: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Продаются на рынке рыжики в корзинке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Грузди, сыроежки продаются в тележке.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Выигрывает та команда, у которой больше правильных ответов.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7 Игра на внимание «Грибы и ягоды».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Две команды стоят  в две шеренги лицом друг к другу. Воспитатель называет различные ягоды и грибы. Если слово относится к грибам, то дети должны быстро присесть, а если к ягодам- поднять руки вверх. Те, кто ошибся, делают шаг вперёд. Побеждают игроки, сделавшие меньше ошибок.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8 Задание 5. «Угадай название варенья на вкус»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Игроки из разных команд пробуют варенье и угадывают: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из черники- черничное;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из малины- малиновое;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color w:val="000000"/>
          <w:sz w:val="28"/>
          <w:szCs w:val="28"/>
        </w:rPr>
        <w:t>- из земляники- земляничное.</w:t>
      </w:r>
    </w:p>
    <w:p w:rsidRPr="00B570F4" w:rsidR="001B0218" w:rsidP="001B0218" w:rsidRDefault="001B021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B570F4">
        <w:rPr>
          <w:rStyle w:val="a9"/>
          <w:color w:val="000000"/>
          <w:sz w:val="28"/>
          <w:szCs w:val="28"/>
          <w:bdr w:val="none" w:color="auto" w:sz="0" w:space="0" w:frame="1"/>
        </w:rPr>
        <w:t>9 Воспитатель</w:t>
      </w:r>
      <w:r w:rsidRPr="00B570F4">
        <w:rPr>
          <w:color w:val="000000"/>
          <w:sz w:val="28"/>
          <w:szCs w:val="28"/>
        </w:rPr>
        <w:t xml:space="preserve">. Молодцы, ребята, Вы сегодня хорошо справились с заданиями. Пора подвести </w:t>
      </w:r>
      <w:r w:rsidRPr="00B570F4">
        <w:rPr>
          <w:b/>
          <w:color w:val="000000"/>
          <w:sz w:val="28"/>
          <w:szCs w:val="28"/>
        </w:rPr>
        <w:t>итоги</w:t>
      </w:r>
      <w:r w:rsidRPr="00B570F4">
        <w:rPr>
          <w:color w:val="000000"/>
          <w:sz w:val="28"/>
          <w:szCs w:val="28"/>
        </w:rPr>
        <w:t xml:space="preserve"> нашей игры-викторины. Жюри подводит итоги и награждает победителей.</w:t>
      </w:r>
    </w:p>
    <w:p w:rsidRPr="00CC6EAE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</w:t>
      </w:r>
      <w:r w:rsidR="00CC6E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AC2E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Игры 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 </w:t>
      </w: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Игра «Найдите и покормите зимующих птиц»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Цель. Учить детей находить и правильно называть перелетных и зимующих птиц.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Материал. Картинки с изображениями птиц, кормушки.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Ход. Взрослый сообщает, что сегодня к ним прилетели друзья — птицы, достает, показывает и называет перелетных птиц. Вместе с детьми рассматривает и описывает каждую птицу, знакомых птиц называют сами дети. Далее взрослый предлагает детям взять по одной понравившейся ему птице и назвать ее. Затем взрослый знакомит детей с зимующими птицами.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Наконец показывает детям нарисованную кормушку и предлагает детям найти зимующих птиц и посадить их в кормушку, говорит, что зимой мало корма, птицы голодают, поэтому мы должны помогать им — подкармливать их хлебными крошками, зернышками. ПТИЦЫ: зимующие (синица, воробей, сорока, ворона, голубь, галка); перелетные (ласточка, грач, скворец, жаворонок, кукушка); перелетные, зимующие (гуси, лебеди, утки, снегирь).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 </w:t>
      </w: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Что сначала – что потом?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Цель. Закреплять знания детей о развитии и росте животных.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Ход игры. Детям предъявляются предметы: яйцо, цыпленок, макет курицы; котенок, кошка; щенок, собака. Детям необходимо расположить эти предметы в правильном порядке.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3 </w:t>
      </w: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Игра «Детки на ветке»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Цель. Закреплять знания детей о листьях и плодах деревьев и кустарников, учить подбирать их по принадлежности к одному растению.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Ход игры. Дети рассматривают листья деревьев и кустарников, называют их. По предложению воспитателя: «Детки, найдите свои ветки» — ребята подбирают к каждому листу соответствующий плод. Эту игру можно проводить с засушенными листьями и плодами в течение всего года. Подготовить материал для игры могут сами дети.</w:t>
      </w:r>
    </w:p>
    <w:p w:rsidRPr="00B570F4" w:rsidR="001B0218" w:rsidP="001B0218" w:rsidRDefault="001B021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4 </w:t>
      </w: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Игра «Что растет в саду»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Цель. Научиться группировать растения по месту их произрастания. Развивать мышление, речь детей.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Материал. Карты с разными пейзажами для взрослого. Маленькие карточки для детей.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Ход. По сигналу взрослого дети отбирают маленькие карточки в соответствии с рисунком на большой карте у взрослого. Выигрывает тот, кто быстрее закрыл все пустые клетки и правильно назвал растения. Маленькие карточки просматриваются детьми заранее.</w:t>
      </w:r>
    </w:p>
    <w:p w:rsidRPr="00B570F4" w:rsidR="001B0218" w:rsidP="001B0218" w:rsidRDefault="001B021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5 </w:t>
      </w: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Игра «Найди, о чем расскажу»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Дидактическая задача. Найти предметы по перечисленным признакам.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Оборудование. Овощи и фрукты раскладывают по краю стола так, чтобы хорошо были видны всем детям отличительные признаки предметов.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Ход игры. Воспитатель подробно описывает один из лежащих на столе предметов, то есть называет форму овощей и фруктов, их окраску и вкус. Затем педагог предлагает кому-либо из ребят: «Покажи на столе, а потом назови то, о чем я рассказала». Если ребенок справился с заданием, воспитатель описывает другой предмет, а задание выполняет уже другой ребенок. Игра продолжается до тех пор, пока все дети не угадают предмет по описанию.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6 </w:t>
      </w: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Игра «Когда это бывает?»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Цель. Уточнить представления детей о сезонных явлениях.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Ход игры. Детям предлагают листья разных растений с различной окраской, шишки, можно гербарий из цветущих растений и т.п. в зависимости от времени года. Детям надо назвать время года, когда бывают такие листья, ветки, цветы.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7 </w:t>
      </w: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Игра «Что это такое?»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Цель: уточнить представления детей о предметах неживой природы.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Материал: природный - песок, камни, земля, вода, снег.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Ход игры. Детям предлагаются картинки и в зависимости от того, что нарисовано на ней необходимо разложить соответственно природный материал, ответить что это? И какое это? (Большое, тяжелое, легкое, маленькое, сухое, влажное, рыхлое.).Что с ним можно делать?</w:t>
      </w:r>
    </w:p>
    <w:p w:rsidRPr="00B570F4" w:rsidR="001B0218" w:rsidP="001B0218" w:rsidRDefault="001B021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8 </w:t>
      </w: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Игра «Это когда?»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Цель. Уточнить представления детей о сезонных явлениях в природе.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Ход игры. У каждого из детей есть предметные картинки с изображением снегопада, дождя, солнечного дня, пасмурной погоды, град идет, ветер дует, висят сосульки и т.п. и сюжетные картинки с изображениями разных сезонов. Детям необходимо правильно разложить имеющиеся у них картинки.</w:t>
      </w:r>
    </w:p>
    <w:p w:rsidRPr="00B570F4" w:rsidR="001B0218" w:rsidP="001B0218" w:rsidRDefault="001B021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9 </w:t>
      </w: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Игра «Когда это бывает?»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Цель. Уточнять и углублять знания детей о временах года.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Ход игры. 1 вариант. Воспитатель читает вперемежку короткие тексты в стихах или прозе о временах года, а дети отгадывают.</w:t>
      </w:r>
    </w:p>
    <w:p w:rsidRPr="00B570F4" w:rsidR="001B0218" w:rsidP="001B0218" w:rsidRDefault="001B0218">
      <w:pPr>
        <w:shd w:val="clear" w:color="auto" w:fill="FFFFFF"/>
        <w:spacing w:after="270" w:line="270" w:lineRule="atLeas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70F4">
        <w:rPr>
          <w:rFonts w:ascii="Times New Roman" w:hAnsi="Times New Roman"/>
          <w:color w:val="000000"/>
          <w:sz w:val="28"/>
          <w:szCs w:val="28"/>
          <w:lang w:eastAsia="ru-RU"/>
        </w:rPr>
        <w:t>II вариант. Воспитатель называет время года, а дети по очереди отвечают, что бывает в это время года и что делают люди. Если кто-то затрудняется, взрослый помогает вопросами. Методика обучения игре. Каждой новой игре детей нужно обучать. Обучение имеет поэтапный характер.</w:t>
      </w:r>
    </w:p>
    <w:p w:rsidR="001B0218" w:rsidP="001B0218" w:rsidRDefault="001B0218">
      <w:pPr>
        <w:rPr>
          <w:rFonts w:ascii="Times New Roman" w:hAnsi="Times New Roman"/>
          <w:color w:val="000000"/>
          <w:sz w:val="28"/>
          <w:szCs w:val="28"/>
        </w:rPr>
      </w:pPr>
    </w:p>
    <w:p w:rsidR="001B0218" w:rsidP="001B0218" w:rsidRDefault="001B0218">
      <w:pPr>
        <w:rPr>
          <w:rFonts w:ascii="Times New Roman" w:hAnsi="Times New Roman"/>
          <w:color w:val="000000"/>
          <w:sz w:val="28"/>
          <w:szCs w:val="28"/>
        </w:rPr>
      </w:pPr>
    </w:p>
    <w:p w:rsidR="001B0218" w:rsidP="001B0218" w:rsidRDefault="001B0218">
      <w:pPr>
        <w:rPr>
          <w:rFonts w:ascii="Times New Roman" w:hAnsi="Times New Roman"/>
          <w:color w:val="000000"/>
          <w:sz w:val="28"/>
          <w:szCs w:val="28"/>
        </w:rPr>
      </w:pPr>
    </w:p>
    <w:p w:rsidR="00CC6EAE" w:rsidP="001B0218" w:rsidRDefault="001B0218">
      <w:pPr>
        <w:tabs>
          <w:tab w:val="left" w:pos="135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</w:p>
    <w:p w:rsidR="00CC6EAE" w:rsidP="001B0218" w:rsidRDefault="00CC6EAE">
      <w:pPr>
        <w:tabs>
          <w:tab w:val="left" w:pos="135"/>
        </w:tabs>
        <w:rPr>
          <w:rFonts w:ascii="Times New Roman" w:hAnsi="Times New Roman"/>
          <w:color w:val="000000"/>
          <w:sz w:val="28"/>
          <w:szCs w:val="28"/>
        </w:rPr>
      </w:pPr>
    </w:p>
    <w:p w:rsidR="00CC6EAE" w:rsidP="001B0218" w:rsidRDefault="00CC6EAE">
      <w:pPr>
        <w:tabs>
          <w:tab w:val="left" w:pos="135"/>
        </w:tabs>
        <w:rPr>
          <w:rFonts w:ascii="Times New Roman" w:hAnsi="Times New Roman"/>
          <w:color w:val="000000"/>
          <w:sz w:val="28"/>
          <w:szCs w:val="28"/>
        </w:rPr>
      </w:pPr>
    </w:p>
    <w:p w:rsidR="00CC6EAE" w:rsidP="001B0218" w:rsidRDefault="00CC6EAE">
      <w:pPr>
        <w:tabs>
          <w:tab w:val="left" w:pos="135"/>
        </w:tabs>
        <w:rPr>
          <w:rFonts w:ascii="Times New Roman" w:hAnsi="Times New Roman"/>
          <w:color w:val="000000"/>
          <w:sz w:val="28"/>
          <w:szCs w:val="28"/>
        </w:rPr>
      </w:pPr>
    </w:p>
    <w:p w:rsidR="00CC6EAE" w:rsidP="001B0218" w:rsidRDefault="00CC6EAE">
      <w:pPr>
        <w:tabs>
          <w:tab w:val="left" w:pos="135"/>
        </w:tabs>
        <w:rPr>
          <w:rFonts w:ascii="Times New Roman" w:hAnsi="Times New Roman"/>
          <w:color w:val="000000"/>
          <w:sz w:val="28"/>
          <w:szCs w:val="28"/>
        </w:rPr>
      </w:pPr>
    </w:p>
    <w:p w:rsidR="00CC6EAE" w:rsidP="001B0218" w:rsidRDefault="00CC6EAE">
      <w:pPr>
        <w:tabs>
          <w:tab w:val="left" w:pos="135"/>
        </w:tabs>
        <w:rPr>
          <w:rFonts w:ascii="Times New Roman" w:hAnsi="Times New Roman"/>
          <w:color w:val="000000"/>
          <w:sz w:val="28"/>
          <w:szCs w:val="28"/>
        </w:rPr>
      </w:pPr>
    </w:p>
    <w:p w:rsidR="00CC6EAE" w:rsidP="001B0218" w:rsidRDefault="00CC6EAE">
      <w:pPr>
        <w:tabs>
          <w:tab w:val="left" w:pos="135"/>
        </w:tabs>
        <w:rPr>
          <w:rFonts w:ascii="Times New Roman" w:hAnsi="Times New Roman"/>
          <w:color w:val="000000"/>
          <w:sz w:val="28"/>
          <w:szCs w:val="28"/>
        </w:rPr>
      </w:pPr>
    </w:p>
    <w:p w:rsidR="0057234C" w:rsidP="001B0218" w:rsidRDefault="00CC6EAE">
      <w:pPr>
        <w:tabs>
          <w:tab w:val="left" w:pos="135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</w:t>
      </w:r>
      <w:r w:rsidR="001B021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7234C" w:rsidP="001B0218" w:rsidRDefault="0057234C">
      <w:pPr>
        <w:tabs>
          <w:tab w:val="left" w:pos="135"/>
        </w:tabs>
        <w:rPr>
          <w:rFonts w:ascii="Times New Roman" w:hAnsi="Times New Roman"/>
          <w:color w:val="000000"/>
          <w:sz w:val="28"/>
          <w:szCs w:val="28"/>
        </w:rPr>
      </w:pPr>
    </w:p>
    <w:p w:rsidR="009D2F96" w:rsidP="001B0218" w:rsidRDefault="001B0218">
      <w:pPr>
        <w:tabs>
          <w:tab w:val="left" w:pos="135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9D2F96" w:rsidP="001B0218" w:rsidRDefault="009D2F96">
      <w:pPr>
        <w:tabs>
          <w:tab w:val="left" w:pos="135"/>
        </w:tabs>
        <w:rPr>
          <w:rFonts w:ascii="Times New Roman" w:hAnsi="Times New Roman"/>
          <w:color w:val="000000"/>
          <w:sz w:val="28"/>
          <w:szCs w:val="28"/>
        </w:rPr>
      </w:pPr>
    </w:p>
    <w:p w:rsidRPr="009431A9" w:rsidR="001B0218" w:rsidP="001B0218" w:rsidRDefault="009D2F96">
      <w:pPr>
        <w:tabs>
          <w:tab w:val="left" w:pos="135"/>
        </w:tabs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</w:t>
      </w:r>
      <w:r w:rsidR="001B0218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9431A9" w:rsidR="001B0218">
        <w:rPr>
          <w:rFonts w:ascii="Times New Roman" w:hAnsi="Times New Roman"/>
          <w:b/>
          <w:bCs/>
          <w:sz w:val="36"/>
          <w:szCs w:val="36"/>
        </w:rPr>
        <w:t>Стихи про наше село.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Солнце встает.</w:t>
      </w:r>
    </w:p>
    <w:p w:rsidRPr="00B13992" w:rsidR="001B0218" w:rsidP="001B0218" w:rsidRDefault="001B0218">
      <w:pPr>
        <w:tabs>
          <w:tab w:val="left" w:pos="135"/>
        </w:tabs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B13992">
        <w:rPr>
          <w:rFonts w:ascii="Times New Roman" w:hAnsi="Times New Roman"/>
          <w:b/>
          <w:bCs/>
          <w:sz w:val="28"/>
          <w:szCs w:val="28"/>
        </w:rPr>
        <w:t>Солнце встает, освещая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Чистое Поле и лес,</w:t>
      </w:r>
      <w:r w:rsidRPr="00B13992">
        <w:rPr>
          <w:rFonts w:ascii="Times New Roman" w:hAnsi="Times New Roman"/>
          <w:b/>
          <w:bCs/>
          <w:sz w:val="28"/>
          <w:szCs w:val="28"/>
        </w:rPr>
        <w:br/>
        <w:t>Мысль промелькнула простая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Сколько у нас здесь чудес?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Тянется к свету травинка,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lastRenderedPageBreak/>
        <w:t>Прячут глаза васильки.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А у ромашки, как льдинки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Белые все лепестки.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И все это я замечаю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Так как живу на селе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Лучшего места не знаю,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И смело иду по земле.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Светлое Чистое Поле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Край мой навеки родной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И лучше не надо мне доли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Здесь радость, любовь и покой.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Здесь люди с добром и приветом,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И детский заливистый смех,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И дней удивительно светлых,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Пусть будет побольше для всех!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Pr="00B13992" w:rsidR="001B0218" w:rsidP="001B0218" w:rsidRDefault="001B0218">
      <w:pPr>
        <w:tabs>
          <w:tab w:val="left" w:pos="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Pr="00B13992">
        <w:rPr>
          <w:rFonts w:ascii="Times New Roman" w:hAnsi="Times New Roman"/>
          <w:sz w:val="28"/>
          <w:szCs w:val="28"/>
        </w:rPr>
        <w:t xml:space="preserve"> Морозова Ольга Ефимовна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sz w:val="28"/>
          <w:szCs w:val="28"/>
        </w:rPr>
      </w:pP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sz w:val="28"/>
          <w:szCs w:val="28"/>
        </w:rPr>
      </w:pP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sz w:val="28"/>
          <w:szCs w:val="28"/>
        </w:rPr>
        <w:t xml:space="preserve">                   </w:t>
      </w:r>
    </w:p>
    <w:p w:rsidRPr="00B13992" w:rsidR="001B0218" w:rsidP="001B0218" w:rsidRDefault="001B0218">
      <w:pPr>
        <w:tabs>
          <w:tab w:val="left" w:pos="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Pr="00B13992">
        <w:rPr>
          <w:rFonts w:ascii="Times New Roman" w:hAnsi="Times New Roman"/>
          <w:b/>
          <w:bCs/>
          <w:sz w:val="28"/>
          <w:szCs w:val="28"/>
        </w:rPr>
        <w:t>Наше село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sz w:val="28"/>
          <w:szCs w:val="28"/>
        </w:rPr>
      </w:pP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Чистое Поле — родное село,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Даже названьем своим ты светло..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Много лет стоишь над рекой.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lastRenderedPageBreak/>
        <w:t>Помнишь монахов, волсти быт,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Шумный базар, выезд троек лихих,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Помнишь и то, как солдат провожали,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Как похоронки на них получали.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Как всем селом победу встречали.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Чистое Поле — село как село,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Много веков существует оно,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Всех удивляет названьем своим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Чистым, красивым и дорогим.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В этом селе мое детство прошло.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Школа и клуб всегда здесь живут,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Утром в детсад ребятишек ведут.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Кеза — река под горою бежит,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А на пригорке церковь стоит.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По воскресеньям в ней служба идет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 xml:space="preserve">Значит село никогда не умрет!   </w:t>
      </w:r>
    </w:p>
    <w:p w:rsidRPr="00B13992" w:rsidR="001B0218" w:rsidP="001B0218" w:rsidRDefault="001B0218">
      <w:pPr>
        <w:tabs>
          <w:tab w:val="left" w:pos="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B13992">
        <w:rPr>
          <w:rFonts w:ascii="Times New Roman" w:hAnsi="Times New Roman"/>
          <w:sz w:val="28"/>
          <w:szCs w:val="28"/>
        </w:rPr>
        <w:t xml:space="preserve"> Рябчикова Наталья Нестеровна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sz w:val="28"/>
          <w:szCs w:val="28"/>
        </w:rPr>
      </w:pP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sz w:val="28"/>
          <w:szCs w:val="28"/>
        </w:rPr>
      </w:pPr>
    </w:p>
    <w:p w:rsidRPr="00B13992" w:rsidR="001B0218" w:rsidP="001B0218" w:rsidRDefault="001B0218">
      <w:pPr>
        <w:tabs>
          <w:tab w:val="left" w:pos="135"/>
        </w:tabs>
        <w:rPr>
          <w:rFonts w:ascii="Times New Roman" w:hAnsi="Times New Roman"/>
          <w:b/>
          <w:bCs/>
          <w:sz w:val="28"/>
          <w:szCs w:val="28"/>
        </w:rPr>
      </w:pP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 xml:space="preserve"> Чистое Поле над Кезой рекой,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Ты обними, обласкай, успокой!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Чистое Поле, родные края.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Школьные годы и юность моя!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lastRenderedPageBreak/>
        <w:t>Чистое Поле..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Напротив него -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Длинною лентой родное село: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Там я родился и жизнь познавал.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Ползал и падал. И снова вставал.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В трудное время войны и труда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Нас стороной миновала беда.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Домик отцовский стоит до сих пор,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В нем, как и прежде, уют и простор.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Если я еду в родные места -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радость на сердце и совесть чиста: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Вновь я увижу цветенье полей,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Ранние годы всей жизни своей.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Сколько пошло уж...В душе не тая,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Надо признаться: родные края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Были и будут меня окрылив,</w:t>
      </w:r>
    </w:p>
    <w:p w:rsidRPr="00B13992" w:rsidR="001B0218" w:rsidP="001B0218" w:rsidRDefault="001B0218">
      <w:pPr>
        <w:tabs>
          <w:tab w:val="left" w:pos="13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13992">
        <w:rPr>
          <w:rFonts w:ascii="Times New Roman" w:hAnsi="Times New Roman"/>
          <w:b/>
          <w:bCs/>
          <w:sz w:val="28"/>
          <w:szCs w:val="28"/>
        </w:rPr>
        <w:t>В сердце до смерти, как главный мотив!</w:t>
      </w:r>
    </w:p>
    <w:p w:rsidR="001B0218" w:rsidP="001B0218" w:rsidRDefault="001B0218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D2F96" w:rsidP="00CC6EAE" w:rsidRDefault="009D2F96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1B0218" w:rsidP="00CC6EAE" w:rsidRDefault="009D2F96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</w:t>
      </w:r>
      <w:r w:rsidRPr="007A1C0A" w:rsidR="001B0218">
        <w:rPr>
          <w:rFonts w:ascii="Times New Roman" w:hAnsi="Times New Roman"/>
          <w:b/>
          <w:color w:val="000000"/>
          <w:sz w:val="28"/>
          <w:szCs w:val="28"/>
        </w:rPr>
        <w:t>Фото приложение.</w:t>
      </w: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14950" cy="3990975"/>
            <wp:effectExtent l="19050" t="0" r="0" b="0"/>
            <wp:docPr id="4" name="Рисунок 4" descr="C:\Users\Home\Desktop\аттестация\Музей\P31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аттестация\Музей\P3100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Участие в концерте ,посвященному Дню Победы.</w:t>
      </w: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14950" cy="3990975"/>
            <wp:effectExtent l="19050" t="0" r="0" b="0"/>
            <wp:docPr id="13" name="Рисунок 13" descr="C:\Users\Home\Desktop\аттестация\Музей\P512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аттестация\Музей\P5120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Выступление в районном смотре с русскими-народными танцами.</w:t>
      </w: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10250" cy="3876675"/>
            <wp:effectExtent l="19050" t="0" r="0" b="0"/>
            <wp:docPr id="17" name="Рисунок 17" descr="C:\Users\Home\Desktop\аттестация\Музей\P515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аттестация\Музей\P5150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Посещение музея русского быта в сельской библиотеке.</w:t>
      </w: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62600" cy="3495675"/>
            <wp:effectExtent l="19050" t="0" r="0" b="0"/>
            <wp:docPr id="8" name="Рисунок 8" descr="C:\Users\Home\Desktop\аттестация\Музей\P418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аттестация\Музей\P4180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Знакомство с краеведческими экспозициями в сельской библиотеке.</w:t>
      </w: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81675" cy="3952875"/>
            <wp:effectExtent l="19050" t="0" r="9525" b="0"/>
            <wp:docPr id="24" name="Рисунок 24" descr="C:\Users\Home\Desktop\аттестация\Музей\P515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аттестация\Музей\P515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Изучаем назначение предметов. «Ухват»</w:t>
      </w: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81675" cy="3857625"/>
            <wp:effectExtent l="19050" t="0" r="9525" b="0"/>
            <wp:docPr id="29" name="Рисунок 29" descr="C:\Users\Home\Desktop\аттестация\Музей\P828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аттестация\Музей\P8281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18" w:rsidP="001B0218" w:rsidRDefault="001B0218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Участие в празднике «День села»</w:t>
      </w:r>
    </w:p>
    <w:p w:rsidR="00C62D36" w:rsidP="00F6610F" w:rsidRDefault="00C62D36"/>
    <w:sectPr w:rsidR="00C62D36" w:rsidSect="00563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25A"/>
    <w:multiLevelType w:val="multilevel"/>
    <w:tmpl w:val="7D24712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DC33A98"/>
    <w:multiLevelType w:val="hybridMultilevel"/>
    <w:tmpl w:val="67FCB102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5EA77AB2"/>
    <w:multiLevelType w:val="hybridMultilevel"/>
    <w:tmpl w:val="82B283A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37B0572"/>
    <w:multiLevelType w:val="hybridMultilevel"/>
    <w:tmpl w:val="6D5A8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6B4952"/>
    <w:multiLevelType w:val="hybridMultilevel"/>
    <w:tmpl w:val="C28E4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 w:val="true"/>
  <w:hideGrammaticalErrors w:val="true"/>
  <w:defaultTabStop w:val="708"/>
  <w:characterSpacingControl w:val="doNotCompress"/>
  <w:compat>
    <w:compatSetting w:name="compatibilityMode" w:uri="http://schemas.microsoft.com/office/word" w:val="12"/>
  </w:compat>
  <w:rsids>
    <w:rsidRoot w:val="007C3F76"/>
    <w:rsid w:val="00010766"/>
    <w:rsid w:val="00141833"/>
    <w:rsid w:val="001B0218"/>
    <w:rsid w:val="00242A97"/>
    <w:rsid w:val="00537442"/>
    <w:rsid w:val="005635D2"/>
    <w:rsid w:val="005714A0"/>
    <w:rsid w:val="0057234C"/>
    <w:rsid w:val="005F4412"/>
    <w:rsid w:val="00741E54"/>
    <w:rsid w:val="007C3F76"/>
    <w:rsid w:val="008C4FB5"/>
    <w:rsid w:val="009D2F96"/>
    <w:rsid w:val="00AA4805"/>
    <w:rsid w:val="00B65EEE"/>
    <w:rsid w:val="00C06368"/>
    <w:rsid w:val="00C62D36"/>
    <w:rsid w:val="00CC6EAE"/>
    <w:rsid w:val="00D95EA8"/>
    <w:rsid w:val="00EC0978"/>
    <w:rsid w:val="00F11B3C"/>
    <w:rsid w:val="00F15C9D"/>
    <w:rsid w:val="00F6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F76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9"/>
    <w:qFormat/>
    <w:rsid w:val="001B021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661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6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10F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rsid w:val="00C62D3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C62D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62D36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537442"/>
    <w:rPr>
      <w:rFonts w:cs="Times New Roman"/>
    </w:rPr>
  </w:style>
  <w:style w:type="character" w:styleId="a9">
    <w:name w:val="Strong"/>
    <w:basedOn w:val="a0"/>
    <w:uiPriority w:val="99"/>
    <w:qFormat/>
    <w:rsid w:val="00537442"/>
    <w:rPr>
      <w:rFonts w:cs="Times New Roman"/>
      <w:b/>
      <w:bCs/>
    </w:rPr>
  </w:style>
  <w:style w:type="character" w:styleId="aa">
    <w:name w:val="Emphasis"/>
    <w:basedOn w:val="a0"/>
    <w:uiPriority w:val="99"/>
    <w:qFormat/>
    <w:rsid w:val="00B65EEE"/>
    <w:rPr>
      <w:i/>
      <w:iCs/>
    </w:rPr>
  </w:style>
  <w:style w:type="paragraph" w:styleId="ab">
    <w:name w:val="No Spacing"/>
    <w:uiPriority w:val="99"/>
    <w:qFormat/>
    <w:rsid w:val="001B021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B0218"/>
    <w:rPr>
      <w:rFonts w:ascii="Cambria" w:eastAsia="Times New Roman" w:hAnsi="Cambria" w:cs="Times New Roman"/>
      <w:b/>
      <w:b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2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254272"/>
        <c:axId val="67371008"/>
        <c:axId val="64816384"/>
      </c:bar3DChart>
      <c:catAx>
        <c:axId val="67254272"/>
        <c:scaling>
          <c:orientation val="minMax"/>
        </c:scaling>
        <c:delete val="0"/>
        <c:axPos val="b"/>
        <c:majorTickMark val="out"/>
        <c:minorTickMark val="none"/>
        <c:tickLblPos val="nextTo"/>
        <c:crossAx val="67371008"/>
        <c:crosses val="autoZero"/>
        <c:auto val="1"/>
        <c:lblAlgn val="ctr"/>
        <c:lblOffset val="100"/>
        <c:noMultiLvlLbl val="0"/>
      </c:catAx>
      <c:valAx>
        <c:axId val="67371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254272"/>
        <c:crosses val="autoZero"/>
        <c:crossBetween val="between"/>
      </c:valAx>
      <c:serAx>
        <c:axId val="64816384"/>
        <c:scaling>
          <c:orientation val="minMax"/>
        </c:scaling>
        <c:delete val="0"/>
        <c:axPos val="b"/>
        <c:majorTickMark val="out"/>
        <c:minorTickMark val="none"/>
        <c:tickLblPos val="nextTo"/>
        <c:crossAx val="67371008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901811752697578"/>
          <c:y val="6.3898887639045512E-2"/>
          <c:w val="0.48912930154564344"/>
          <c:h val="0.8270500562429696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60</c:v>
                </c:pt>
                <c:pt idx="2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40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652096"/>
        <c:axId val="67373888"/>
        <c:axId val="35697280"/>
      </c:bar3DChart>
      <c:catAx>
        <c:axId val="35652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7373888"/>
        <c:crosses val="autoZero"/>
        <c:auto val="1"/>
        <c:lblAlgn val="ctr"/>
        <c:lblOffset val="100"/>
        <c:noMultiLvlLbl val="0"/>
      </c:catAx>
      <c:valAx>
        <c:axId val="6737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5652096"/>
        <c:crosses val="autoZero"/>
        <c:crossBetween val="between"/>
      </c:valAx>
      <c:serAx>
        <c:axId val="35697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373888"/>
        <c:crosses val="autoZero"/>
        <c:tickLblSkip val="1"/>
        <c:tickMarkSkip val="1"/>
      </c:serAx>
      <c:spPr>
        <a:noFill/>
        <a:ln w="25401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50</Pages>
  <Words>8638</Words>
  <Characters>52937</Characters>
  <Application>Microsoft Office Word</Application>
  <DocSecurity>0</DocSecurity>
  <Lines>1971</Lines>
  <Paragraphs>1197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e.girman</cp:lastModifiedBy>
  <cp:revision>10</cp:revision>
  <dcterms:created xsi:type="dcterms:W3CDTF">2014-03-02T12:33:00Z</dcterms:created>
  <dcterms:modified xsi:type="dcterms:W3CDTF">2016-10-20T15:38:00Z</dcterms:modified>
</cp:coreProperties>
</file>