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7A" w:rsidRPr="00732D6C" w:rsidRDefault="008E687A" w:rsidP="00732D6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>«Формирование экологических представлений у </w:t>
      </w:r>
      <w:hyperlink r:id="rId5" w:history="1">
        <w:r w:rsidRPr="00732D6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детей старшего</w:t>
        </w:r>
      </w:hyperlink>
      <w:r w:rsidRPr="00732D6C">
        <w:rPr>
          <w:rFonts w:ascii="Times New Roman" w:hAnsi="Times New Roman" w:cs="Times New Roman"/>
          <w:sz w:val="28"/>
          <w:szCs w:val="28"/>
        </w:rPr>
        <w:t> дошкольного возраста через экспериментирование</w:t>
      </w:r>
      <w:r w:rsidR="00F60575" w:rsidRPr="00732D6C">
        <w:rPr>
          <w:rFonts w:ascii="Times New Roman" w:hAnsi="Times New Roman" w:cs="Times New Roman"/>
          <w:sz w:val="28"/>
          <w:szCs w:val="28"/>
        </w:rPr>
        <w:t xml:space="preserve"> с водой</w:t>
      </w:r>
      <w:r w:rsidRPr="00732D6C">
        <w:rPr>
          <w:rFonts w:ascii="Times New Roman" w:hAnsi="Times New Roman" w:cs="Times New Roman"/>
          <w:sz w:val="28"/>
          <w:szCs w:val="28"/>
        </w:rPr>
        <w:t>»</w:t>
      </w:r>
    </w:p>
    <w:p w:rsidR="00B82687" w:rsidRPr="00732D6C" w:rsidRDefault="00B82687" w:rsidP="00873C68">
      <w:pPr>
        <w:pStyle w:val="a5"/>
        <w:jc w:val="both"/>
        <w:rPr>
          <w:sz w:val="28"/>
          <w:szCs w:val="28"/>
        </w:rPr>
      </w:pPr>
      <w:r w:rsidRPr="00732D6C">
        <w:rPr>
          <w:sz w:val="28"/>
          <w:szCs w:val="28"/>
        </w:rPr>
        <w:t xml:space="preserve"> Слайд 1., 2</w:t>
      </w:r>
    </w:p>
    <w:p w:rsidR="00B82687" w:rsidRPr="00732D6C" w:rsidRDefault="00B82687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>Что характеризует человека и общество? - его культура. Культура человека – отражение его внутреннего мира. Многие современные проблемы нашей жизни связаны с бездуховной, невежественной, разрушительной деятельностью человека.</w:t>
      </w:r>
    </w:p>
    <w:p w:rsidR="00F60575" w:rsidRPr="00732D6C" w:rsidRDefault="008E687A" w:rsidP="00732D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>Поэтому считаю одной из главных задач педагогов дошкольного образования: формировать всесторонне развитую личность, способную жить в гармонии с окружающим миром, познавая красоту природы</w:t>
      </w:r>
      <w:proofErr w:type="gramStart"/>
      <w:r w:rsidRPr="00732D6C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8E687A" w:rsidRPr="00732D6C" w:rsidRDefault="008E687A" w:rsidP="00732D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>Осваивая экологические знания, ребенок приобретает потребность в </w:t>
      </w:r>
      <w:hyperlink r:id="rId6" w:history="1">
        <w:r w:rsidRPr="00732D6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бережном отношении к природе</w:t>
        </w:r>
      </w:hyperlink>
      <w:r w:rsidRPr="00732D6C">
        <w:rPr>
          <w:rFonts w:ascii="Times New Roman" w:hAnsi="Times New Roman" w:cs="Times New Roman"/>
          <w:sz w:val="28"/>
          <w:szCs w:val="28"/>
        </w:rPr>
        <w:t>, совершенствует свою нравственную воспитанность.</w:t>
      </w:r>
    </w:p>
    <w:p w:rsidR="008E687A" w:rsidRPr="00732D6C" w:rsidRDefault="008E687A" w:rsidP="00732D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>Наши дети живут и развиваются в условиях, когда жизнь вокруг меняется очень быстро, от человека требуется не только владение знаниями, но и в первую очередь умение добывать эти знания самому, использовать эти знания, мыслить самостоятельно и творчески. Задача взрослых - помочь им в этом.</w:t>
      </w:r>
    </w:p>
    <w:p w:rsidR="008E687A" w:rsidRPr="00732D6C" w:rsidRDefault="008E687A" w:rsidP="00732D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>Наблюдая за детьми, приходишь к выводу, что они очень любят самостоятельно производит действия с различными объектами, которые его окружают – экспериментировать. Это объясняется тем, что им присуще наглядно-действенное и наглядно-образное мышление</w:t>
      </w:r>
      <w:proofErr w:type="gramStart"/>
      <w:r w:rsidRPr="00732D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2D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2D6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32D6C">
        <w:rPr>
          <w:rFonts w:ascii="Times New Roman" w:hAnsi="Times New Roman" w:cs="Times New Roman"/>
          <w:sz w:val="28"/>
          <w:szCs w:val="28"/>
        </w:rPr>
        <w:t xml:space="preserve"> экспериментирование, как никакой другой метод познания, соответствует этим возрастным особенностям.</w:t>
      </w:r>
    </w:p>
    <w:p w:rsidR="0082039F" w:rsidRPr="00732D6C" w:rsidRDefault="005F2B80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>Слайд 3</w:t>
      </w:r>
    </w:p>
    <w:p w:rsidR="00172654" w:rsidRPr="00732D6C" w:rsidRDefault="0082039F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 xml:space="preserve"> Главная задача экологического воспитания – это воспитание в детях доброты и человечности, бережного обращения к природе, к людям, к самому себе, видения прекрасного, воспитание чувства ответственности, в первую очередь, за собственное поведение и поступки.</w:t>
      </w:r>
    </w:p>
    <w:p w:rsidR="00732D6C" w:rsidRPr="00732D6C" w:rsidRDefault="00172654" w:rsidP="00732D6C">
      <w:pPr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sz w:val="28"/>
          <w:szCs w:val="28"/>
        </w:rPr>
        <w:t xml:space="preserve"> </w:t>
      </w:r>
      <w:r w:rsidRPr="00732D6C">
        <w:rPr>
          <w:rFonts w:ascii="Times New Roman" w:hAnsi="Times New Roman" w:cs="Times New Roman"/>
          <w:sz w:val="28"/>
          <w:szCs w:val="28"/>
        </w:rPr>
        <w:t xml:space="preserve">Работу провожу в форме игр-экспериментов по блокам: </w:t>
      </w:r>
      <w:proofErr w:type="gramStart"/>
      <w:r w:rsidRPr="00732D6C">
        <w:rPr>
          <w:rFonts w:ascii="Times New Roman" w:hAnsi="Times New Roman" w:cs="Times New Roman"/>
          <w:sz w:val="28"/>
          <w:szCs w:val="28"/>
        </w:rPr>
        <w:t>«Неживая природа» (вода, воздух, глина, песок, камни, свет, магнетизм, притяжение), «Живая природа» (растения, животные, многообразие живых организмов, приспособление к окружающей среде, природные зоны, эволюция), «Человек и природа»</w:t>
      </w:r>
      <w:proofErr w:type="gramEnd"/>
    </w:p>
    <w:p w:rsidR="0082039F" w:rsidRPr="00732D6C" w:rsidRDefault="00172654" w:rsidP="00732D6C">
      <w:pPr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sz w:val="28"/>
          <w:szCs w:val="28"/>
        </w:rPr>
        <w:t>Слайд 4</w:t>
      </w:r>
      <w:r w:rsidR="00AD3737" w:rsidRPr="00732D6C">
        <w:rPr>
          <w:sz w:val="28"/>
          <w:szCs w:val="28"/>
        </w:rPr>
        <w:t>,5,6</w:t>
      </w:r>
      <w:r w:rsidR="00646511" w:rsidRPr="00732D6C">
        <w:rPr>
          <w:sz w:val="28"/>
          <w:szCs w:val="28"/>
        </w:rPr>
        <w:t xml:space="preserve"> </w:t>
      </w:r>
    </w:p>
    <w:p w:rsidR="00646511" w:rsidRPr="00732D6C" w:rsidRDefault="00646511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732D6C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732D6C">
        <w:rPr>
          <w:rFonts w:ascii="Times New Roman" w:hAnsi="Times New Roman" w:cs="Times New Roman"/>
          <w:sz w:val="28"/>
          <w:szCs w:val="28"/>
        </w:rPr>
        <w:t xml:space="preserve"> почему я взяла экспериментирование именно с водой? Я вам отвечу:</w:t>
      </w:r>
    </w:p>
    <w:p w:rsidR="000403EC" w:rsidRPr="00732D6C" w:rsidRDefault="000403EC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>Вода – наше главное богатство, ее ни чем нельзя заменить. Чем раньше ребенок поймет эту истину, тем бережливее будет относиться к водным ресурсам.</w:t>
      </w:r>
    </w:p>
    <w:p w:rsidR="00732D6C" w:rsidRPr="00732D6C" w:rsidRDefault="00732D6C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171DE" w:rsidRPr="00732D6C" w:rsidRDefault="00B171DE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>ПРОВЕДЕНИЕ ОПЫТА</w:t>
      </w:r>
      <w:r w:rsidR="00A84B88" w:rsidRPr="00732D6C">
        <w:rPr>
          <w:rFonts w:ascii="Times New Roman" w:hAnsi="Times New Roman" w:cs="Times New Roman"/>
          <w:sz w:val="28"/>
          <w:szCs w:val="28"/>
        </w:rPr>
        <w:t xml:space="preserve"> 1 опыта</w:t>
      </w:r>
    </w:p>
    <w:p w:rsidR="00B171DE" w:rsidRPr="00732D6C" w:rsidRDefault="00B171DE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 xml:space="preserve">Мы  налили в один стакан молоко, а в другой воду. В оба стаканчика мы  опустили </w:t>
      </w:r>
    </w:p>
    <w:p w:rsidR="00B171DE" w:rsidRPr="00732D6C" w:rsidRDefault="00B171DE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 xml:space="preserve">ложки.  В </w:t>
      </w:r>
      <w:proofErr w:type="gramStart"/>
      <w:r w:rsidRPr="00732D6C">
        <w:rPr>
          <w:rFonts w:ascii="Times New Roman" w:hAnsi="Times New Roman" w:cs="Times New Roman"/>
          <w:sz w:val="28"/>
          <w:szCs w:val="28"/>
        </w:rPr>
        <w:t>стакане</w:t>
      </w:r>
      <w:proofErr w:type="gramEnd"/>
      <w:r w:rsidRPr="00732D6C">
        <w:rPr>
          <w:rFonts w:ascii="Times New Roman" w:hAnsi="Times New Roman" w:cs="Times New Roman"/>
          <w:sz w:val="28"/>
          <w:szCs w:val="28"/>
        </w:rPr>
        <w:t xml:space="preserve"> где вода ложка видна, а в стакане, где молоко – ложка не видна.</w:t>
      </w:r>
    </w:p>
    <w:p w:rsidR="00AD3737" w:rsidRPr="00732D6C" w:rsidRDefault="00AD3737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>ВЫВОД:</w:t>
      </w:r>
    </w:p>
    <w:p w:rsidR="00AD3737" w:rsidRPr="00732D6C" w:rsidRDefault="00AD3737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 xml:space="preserve">Вода прозрачная, а молоко нет. Молоко имеет белый цвет. </w:t>
      </w:r>
    </w:p>
    <w:p w:rsidR="008D71CC" w:rsidRPr="00732D6C" w:rsidRDefault="008D71CC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 xml:space="preserve">Слайд 7,8. </w:t>
      </w:r>
    </w:p>
    <w:p w:rsidR="008D71CC" w:rsidRPr="00732D6C" w:rsidRDefault="008D71CC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>Опыт 2</w:t>
      </w:r>
      <w:proofErr w:type="gramStart"/>
      <w:r w:rsidRPr="00732D6C"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 w:rsidRPr="00732D6C">
        <w:rPr>
          <w:rFonts w:ascii="Times New Roman" w:hAnsi="Times New Roman" w:cs="Times New Roman"/>
          <w:sz w:val="28"/>
          <w:szCs w:val="28"/>
        </w:rPr>
        <w:t>е имеет вкус</w:t>
      </w:r>
    </w:p>
    <w:p w:rsidR="008D71CC" w:rsidRPr="00732D6C" w:rsidRDefault="008D71CC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>ПРОВЕДЕНИЕ ОПЫТА</w:t>
      </w:r>
    </w:p>
    <w:p w:rsidR="008D71CC" w:rsidRPr="00732D6C" w:rsidRDefault="00394D3D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>Мы  налили</w:t>
      </w:r>
      <w:r w:rsidR="008D71CC" w:rsidRPr="00732D6C">
        <w:rPr>
          <w:rFonts w:ascii="Times New Roman" w:hAnsi="Times New Roman" w:cs="Times New Roman"/>
          <w:sz w:val="28"/>
          <w:szCs w:val="28"/>
        </w:rPr>
        <w:t xml:space="preserve"> в стаканчики: молоко, воду, сок. </w:t>
      </w:r>
    </w:p>
    <w:p w:rsidR="008D71CC" w:rsidRPr="00732D6C" w:rsidRDefault="008D71CC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 xml:space="preserve">Попробовали воду. </w:t>
      </w:r>
    </w:p>
    <w:p w:rsidR="008D71CC" w:rsidRPr="00732D6C" w:rsidRDefault="008D71CC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 xml:space="preserve">Есть ли у нее вкус? Нет. А теперь попробовали молоко. </w:t>
      </w:r>
    </w:p>
    <w:p w:rsidR="008D71CC" w:rsidRPr="00732D6C" w:rsidRDefault="008D71CC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lastRenderedPageBreak/>
        <w:t xml:space="preserve">Есть ли вкус у молока? Да.  Мы попробовали еще сок. </w:t>
      </w:r>
    </w:p>
    <w:p w:rsidR="008D71CC" w:rsidRPr="00732D6C" w:rsidRDefault="008D71CC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>У них тоже есть вкус.</w:t>
      </w:r>
    </w:p>
    <w:p w:rsidR="008D71CC" w:rsidRPr="00732D6C" w:rsidRDefault="008D71CC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>ВЫВОД: Вода вкуса не имеет.</w:t>
      </w:r>
    </w:p>
    <w:p w:rsidR="00394D3D" w:rsidRPr="00732D6C" w:rsidRDefault="00394D3D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 xml:space="preserve">Слайд 9,10 </w:t>
      </w:r>
    </w:p>
    <w:p w:rsidR="00394D3D" w:rsidRPr="00732D6C" w:rsidRDefault="00394D3D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>Опыт 3 Вода без запаха</w:t>
      </w:r>
    </w:p>
    <w:p w:rsidR="00F4187D" w:rsidRPr="00732D6C" w:rsidRDefault="00F4187D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>ПРОВЕДЕНИЕ ОПЫТА</w:t>
      </w:r>
    </w:p>
    <w:p w:rsidR="00F4187D" w:rsidRPr="00732D6C" w:rsidRDefault="00394D3D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 xml:space="preserve">Мы  налили в стаканчики </w:t>
      </w:r>
      <w:r w:rsidR="00F4187D" w:rsidRPr="00732D6C">
        <w:rPr>
          <w:rFonts w:ascii="Times New Roman" w:hAnsi="Times New Roman" w:cs="Times New Roman"/>
          <w:sz w:val="28"/>
          <w:szCs w:val="28"/>
        </w:rPr>
        <w:t>воду. В один стакан с водой</w:t>
      </w:r>
      <w:r w:rsidRPr="00732D6C">
        <w:rPr>
          <w:rFonts w:ascii="Times New Roman" w:hAnsi="Times New Roman" w:cs="Times New Roman"/>
          <w:sz w:val="28"/>
          <w:szCs w:val="28"/>
        </w:rPr>
        <w:t>, в другой капнули капельку духов</w:t>
      </w:r>
      <w:r w:rsidR="00F4187D" w:rsidRPr="00732D6C">
        <w:rPr>
          <w:rFonts w:ascii="Times New Roman" w:hAnsi="Times New Roman" w:cs="Times New Roman"/>
          <w:sz w:val="28"/>
          <w:szCs w:val="28"/>
        </w:rPr>
        <w:t xml:space="preserve">. Понюхала стаканчики. </w:t>
      </w:r>
      <w:r w:rsidRPr="00732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87D" w:rsidRPr="00732D6C" w:rsidRDefault="00F4187D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 xml:space="preserve">Там где </w:t>
      </w:r>
      <w:proofErr w:type="gramStart"/>
      <w:r w:rsidRPr="00732D6C">
        <w:rPr>
          <w:rFonts w:ascii="Times New Roman" w:hAnsi="Times New Roman" w:cs="Times New Roman"/>
          <w:sz w:val="28"/>
          <w:szCs w:val="28"/>
        </w:rPr>
        <w:t>была вода запаха не было</w:t>
      </w:r>
      <w:proofErr w:type="gramEnd"/>
      <w:r w:rsidRPr="00732D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187D" w:rsidRPr="00732D6C" w:rsidRDefault="00F4187D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>А другой пах духами.</w:t>
      </w:r>
    </w:p>
    <w:p w:rsidR="00F4187D" w:rsidRPr="00732D6C" w:rsidRDefault="00F4187D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>ВЫВОД: Вода запаха не имеет.</w:t>
      </w:r>
    </w:p>
    <w:p w:rsidR="00AD3737" w:rsidRPr="00732D6C" w:rsidRDefault="00F30CE6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>Слайд 11,12</w:t>
      </w:r>
    </w:p>
    <w:p w:rsidR="0082039F" w:rsidRPr="00732D6C" w:rsidRDefault="00F30CE6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>Опыт 4</w:t>
      </w:r>
      <w:proofErr w:type="gramStart"/>
      <w:r w:rsidRPr="00732D6C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732D6C">
        <w:rPr>
          <w:rFonts w:ascii="Times New Roman" w:hAnsi="Times New Roman" w:cs="Times New Roman"/>
          <w:sz w:val="28"/>
          <w:szCs w:val="28"/>
        </w:rPr>
        <w:t>е имеет формы</w:t>
      </w:r>
    </w:p>
    <w:p w:rsidR="00F30CE6" w:rsidRPr="00732D6C" w:rsidRDefault="00F30CE6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>ПРОВЕДЕНИЕ ОПЫТА</w:t>
      </w:r>
    </w:p>
    <w:p w:rsidR="00F30CE6" w:rsidRPr="00732D6C" w:rsidRDefault="00F30CE6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 xml:space="preserve">Мы  налили воду в стакан, тарелку. Что происходит? Вода принимает форму того предмета в </w:t>
      </w:r>
      <w:proofErr w:type="gramStart"/>
      <w:r w:rsidRPr="00732D6C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732D6C">
        <w:rPr>
          <w:rFonts w:ascii="Times New Roman" w:hAnsi="Times New Roman" w:cs="Times New Roman"/>
          <w:sz w:val="28"/>
          <w:szCs w:val="28"/>
        </w:rPr>
        <w:t xml:space="preserve"> находится.</w:t>
      </w:r>
    </w:p>
    <w:p w:rsidR="00873117" w:rsidRPr="00732D6C" w:rsidRDefault="00F30CE6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>ВЫВОД: Вода не имеет формы</w:t>
      </w:r>
    </w:p>
    <w:p w:rsidR="0051213C" w:rsidRPr="00732D6C" w:rsidRDefault="00873117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>Слайд 13,14</w:t>
      </w:r>
    </w:p>
    <w:p w:rsidR="00F30CE6" w:rsidRPr="00732D6C" w:rsidRDefault="00F30CE6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>.</w:t>
      </w:r>
      <w:r w:rsidR="0051213C" w:rsidRPr="00732D6C">
        <w:rPr>
          <w:rFonts w:ascii="Times New Roman" w:hAnsi="Times New Roman" w:cs="Times New Roman"/>
          <w:sz w:val="28"/>
          <w:szCs w:val="28"/>
        </w:rPr>
        <w:t>Опыт 5</w:t>
      </w:r>
      <w:r w:rsidR="00873117" w:rsidRPr="00732D6C">
        <w:rPr>
          <w:rFonts w:ascii="Times New Roman" w:hAnsi="Times New Roman" w:cs="Times New Roman"/>
          <w:sz w:val="28"/>
          <w:szCs w:val="28"/>
        </w:rPr>
        <w:t xml:space="preserve"> Очистка воды</w:t>
      </w:r>
      <w:r w:rsidRPr="00732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117" w:rsidRPr="00732D6C" w:rsidRDefault="00873117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>ПРОВЕДЕНИЕ ОПЫТА:</w:t>
      </w:r>
    </w:p>
    <w:p w:rsidR="00873117" w:rsidRPr="00732D6C" w:rsidRDefault="00873117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 xml:space="preserve">Мы налили в стаканчик </w:t>
      </w:r>
      <w:proofErr w:type="gramStart"/>
      <w:r w:rsidRPr="00732D6C">
        <w:rPr>
          <w:rFonts w:ascii="Times New Roman" w:hAnsi="Times New Roman" w:cs="Times New Roman"/>
          <w:sz w:val="28"/>
          <w:szCs w:val="28"/>
        </w:rPr>
        <w:t>воду</w:t>
      </w:r>
      <w:proofErr w:type="gramEnd"/>
      <w:r w:rsidRPr="00732D6C">
        <w:rPr>
          <w:rFonts w:ascii="Times New Roman" w:hAnsi="Times New Roman" w:cs="Times New Roman"/>
          <w:sz w:val="28"/>
          <w:szCs w:val="28"/>
        </w:rPr>
        <w:t xml:space="preserve"> и «загрязнила её (добавила земли и песка, мусор) и размешали. В другой стакан поместила  фильтр (марлю).  </w:t>
      </w:r>
    </w:p>
    <w:p w:rsidR="00873117" w:rsidRPr="00732D6C" w:rsidRDefault="00873117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>Стала аккуратно переливать воду из одного стакана в другой. Вода легко пропитывалась сквозь фильтр.</w:t>
      </w:r>
    </w:p>
    <w:p w:rsidR="00873117" w:rsidRPr="00732D6C" w:rsidRDefault="00873117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 xml:space="preserve"> На его поверхности остался мусор, песок и земля. </w:t>
      </w:r>
    </w:p>
    <w:p w:rsidR="00873117" w:rsidRPr="00732D6C" w:rsidRDefault="00873117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>А в стакане осталась чистая вода.</w:t>
      </w:r>
    </w:p>
    <w:p w:rsidR="00873117" w:rsidRPr="00732D6C" w:rsidRDefault="00873117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 xml:space="preserve">ВЫВОД: Если воду пропускать через очистительный фильтр </w:t>
      </w:r>
      <w:proofErr w:type="gramStart"/>
      <w:r w:rsidRPr="00732D6C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732D6C">
        <w:rPr>
          <w:rFonts w:ascii="Times New Roman" w:hAnsi="Times New Roman" w:cs="Times New Roman"/>
          <w:sz w:val="28"/>
          <w:szCs w:val="28"/>
        </w:rPr>
        <w:t>на очищается.</w:t>
      </w:r>
    </w:p>
    <w:p w:rsidR="00873117" w:rsidRPr="00732D6C" w:rsidRDefault="00873117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51213C" w:rsidRPr="00732D6C">
        <w:rPr>
          <w:rFonts w:ascii="Times New Roman" w:hAnsi="Times New Roman" w:cs="Times New Roman"/>
          <w:sz w:val="28"/>
          <w:szCs w:val="28"/>
        </w:rPr>
        <w:t>15,16</w:t>
      </w:r>
    </w:p>
    <w:p w:rsidR="00873117" w:rsidRPr="00732D6C" w:rsidRDefault="0051213C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>Опыт6</w:t>
      </w:r>
      <w:proofErr w:type="gramStart"/>
      <w:r w:rsidRPr="00732D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2D6C">
        <w:rPr>
          <w:rFonts w:ascii="Times New Roman" w:hAnsi="Times New Roman" w:cs="Times New Roman"/>
          <w:sz w:val="28"/>
          <w:szCs w:val="28"/>
        </w:rPr>
        <w:t xml:space="preserve"> вода жидкая</w:t>
      </w:r>
    </w:p>
    <w:p w:rsidR="00873117" w:rsidRPr="00732D6C" w:rsidRDefault="00873117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>ПРОВЕДЕНИЕ ОПЫТА:</w:t>
      </w:r>
    </w:p>
    <w:p w:rsidR="00873117" w:rsidRPr="00732D6C" w:rsidRDefault="0051213C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>Мы налили</w:t>
      </w:r>
      <w:r w:rsidR="00873117" w:rsidRPr="00732D6C">
        <w:rPr>
          <w:rFonts w:ascii="Times New Roman" w:hAnsi="Times New Roman" w:cs="Times New Roman"/>
          <w:sz w:val="28"/>
          <w:szCs w:val="28"/>
        </w:rPr>
        <w:t xml:space="preserve"> в </w:t>
      </w:r>
      <w:r w:rsidRPr="00732D6C">
        <w:rPr>
          <w:rFonts w:ascii="Times New Roman" w:hAnsi="Times New Roman" w:cs="Times New Roman"/>
          <w:sz w:val="28"/>
          <w:szCs w:val="28"/>
        </w:rPr>
        <w:t>стаканчики: воду и кисель. Стали</w:t>
      </w:r>
      <w:r w:rsidR="00873117" w:rsidRPr="00732D6C">
        <w:rPr>
          <w:rFonts w:ascii="Times New Roman" w:hAnsi="Times New Roman" w:cs="Times New Roman"/>
          <w:sz w:val="28"/>
          <w:szCs w:val="28"/>
        </w:rPr>
        <w:t xml:space="preserve"> аккуратно </w:t>
      </w:r>
    </w:p>
    <w:p w:rsidR="00873117" w:rsidRPr="00732D6C" w:rsidRDefault="00873117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 xml:space="preserve">переливать воду из одного стакана в другой, </w:t>
      </w:r>
    </w:p>
    <w:p w:rsidR="00873117" w:rsidRPr="00732D6C" w:rsidRDefault="00873117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 xml:space="preserve">вода легко лилась. </w:t>
      </w:r>
    </w:p>
    <w:p w:rsidR="00873117" w:rsidRPr="00732D6C" w:rsidRDefault="0051213C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>Потом мы</w:t>
      </w:r>
      <w:r w:rsidR="00873117" w:rsidRPr="00732D6C">
        <w:rPr>
          <w:rFonts w:ascii="Times New Roman" w:hAnsi="Times New Roman" w:cs="Times New Roman"/>
          <w:sz w:val="28"/>
          <w:szCs w:val="28"/>
        </w:rPr>
        <w:t xml:space="preserve"> стала переливать кисель, он вываливался </w:t>
      </w:r>
    </w:p>
    <w:p w:rsidR="00873117" w:rsidRPr="00732D6C" w:rsidRDefault="00873117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>кусками. Кисел</w:t>
      </w:r>
      <w:proofErr w:type="gramStart"/>
      <w:r w:rsidRPr="00732D6C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732D6C">
        <w:rPr>
          <w:rFonts w:ascii="Times New Roman" w:hAnsi="Times New Roman" w:cs="Times New Roman"/>
          <w:sz w:val="28"/>
          <w:szCs w:val="28"/>
        </w:rPr>
        <w:t xml:space="preserve"> густой, тягучий. </w:t>
      </w:r>
    </w:p>
    <w:p w:rsidR="00873117" w:rsidRPr="00732D6C" w:rsidRDefault="00873117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 xml:space="preserve">ВЫВОД: Воды жидкая, может течь, её называют </w:t>
      </w:r>
    </w:p>
    <w:p w:rsidR="00873117" w:rsidRPr="00732D6C" w:rsidRDefault="00873117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 xml:space="preserve">жидкостью. </w:t>
      </w:r>
    </w:p>
    <w:p w:rsidR="0051213C" w:rsidRPr="00732D6C" w:rsidRDefault="0051213C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>В поисково-исследовательской деятельности использую разные игры: словесные, подвижные, игры-диалоги, игры-имитации</w:t>
      </w:r>
      <w:r w:rsidR="00873C68" w:rsidRPr="00732D6C">
        <w:rPr>
          <w:rFonts w:ascii="Times New Roman" w:hAnsi="Times New Roman" w:cs="Times New Roman"/>
          <w:sz w:val="28"/>
          <w:szCs w:val="28"/>
        </w:rPr>
        <w:t xml:space="preserve">, просмотр презентаций, </w:t>
      </w:r>
      <w:proofErr w:type="spellStart"/>
      <w:r w:rsidR="00873C68" w:rsidRPr="00732D6C">
        <w:rPr>
          <w:rFonts w:ascii="Times New Roman" w:hAnsi="Times New Roman" w:cs="Times New Roman"/>
          <w:sz w:val="28"/>
          <w:szCs w:val="28"/>
        </w:rPr>
        <w:t>мультимидийные</w:t>
      </w:r>
      <w:proofErr w:type="spellEnd"/>
      <w:r w:rsidR="00873C68" w:rsidRPr="00732D6C">
        <w:rPr>
          <w:rFonts w:ascii="Times New Roman" w:hAnsi="Times New Roman" w:cs="Times New Roman"/>
          <w:sz w:val="28"/>
          <w:szCs w:val="28"/>
        </w:rPr>
        <w:t xml:space="preserve"> игры. </w:t>
      </w:r>
      <w:r w:rsidRPr="00732D6C">
        <w:rPr>
          <w:rFonts w:ascii="Times New Roman" w:hAnsi="Times New Roman" w:cs="Times New Roman"/>
          <w:sz w:val="28"/>
          <w:szCs w:val="28"/>
        </w:rPr>
        <w:t xml:space="preserve"> </w:t>
      </w:r>
      <w:r w:rsidR="00873C68" w:rsidRPr="00732D6C">
        <w:rPr>
          <w:rFonts w:ascii="Times New Roman" w:hAnsi="Times New Roman" w:cs="Times New Roman"/>
          <w:sz w:val="28"/>
          <w:szCs w:val="28"/>
        </w:rPr>
        <w:t>Ч</w:t>
      </w:r>
      <w:r w:rsidRPr="00732D6C">
        <w:rPr>
          <w:rFonts w:ascii="Times New Roman" w:hAnsi="Times New Roman" w:cs="Times New Roman"/>
          <w:sz w:val="28"/>
          <w:szCs w:val="28"/>
        </w:rPr>
        <w:t>то обогащает и разнообразит деятельность детей, развивает речь, активизирует словарь детей.</w:t>
      </w:r>
    </w:p>
    <w:p w:rsidR="00873C68" w:rsidRPr="00732D6C" w:rsidRDefault="00873C68" w:rsidP="00873C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2D6C">
        <w:rPr>
          <w:rFonts w:ascii="Times New Roman" w:hAnsi="Times New Roman" w:cs="Times New Roman"/>
          <w:sz w:val="28"/>
          <w:szCs w:val="28"/>
        </w:rPr>
        <w:t>В процессе  активного формирование экологических представлений у </w:t>
      </w:r>
      <w:hyperlink r:id="rId7" w:history="1">
        <w:r w:rsidRPr="00732D6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детей старшего</w:t>
        </w:r>
      </w:hyperlink>
      <w:r w:rsidRPr="00732D6C">
        <w:rPr>
          <w:rFonts w:ascii="Times New Roman" w:hAnsi="Times New Roman" w:cs="Times New Roman"/>
          <w:sz w:val="28"/>
          <w:szCs w:val="28"/>
        </w:rPr>
        <w:t> дошкольного возраста через экспериментирование с водой расширились знания и представления о воде, ее свойствах, значимости для всего живого. Дети были активны в познавательной, опытно-экспериментальной, продуктивной деятельности. В проектную совместную деятельность были вовлечены родители. </w:t>
      </w:r>
    </w:p>
    <w:p w:rsidR="005F2B80" w:rsidRPr="00732D6C" w:rsidRDefault="005F2B80" w:rsidP="008E6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p w:rsidR="00D71AA5" w:rsidRDefault="00D71AA5"/>
    <w:sectPr w:rsidR="00D71AA5" w:rsidSect="00732D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687A"/>
    <w:rsid w:val="000403EC"/>
    <w:rsid w:val="00172654"/>
    <w:rsid w:val="0030108F"/>
    <w:rsid w:val="00394D3D"/>
    <w:rsid w:val="004D0363"/>
    <w:rsid w:val="0051213C"/>
    <w:rsid w:val="005F2B80"/>
    <w:rsid w:val="00646511"/>
    <w:rsid w:val="00732D6C"/>
    <w:rsid w:val="0082039F"/>
    <w:rsid w:val="00873117"/>
    <w:rsid w:val="00873C68"/>
    <w:rsid w:val="00882F18"/>
    <w:rsid w:val="008D71CC"/>
    <w:rsid w:val="008E687A"/>
    <w:rsid w:val="009D6D60"/>
    <w:rsid w:val="00A33AD8"/>
    <w:rsid w:val="00A84B88"/>
    <w:rsid w:val="00AD3737"/>
    <w:rsid w:val="00B171DE"/>
    <w:rsid w:val="00B82687"/>
    <w:rsid w:val="00CE03FE"/>
    <w:rsid w:val="00D12AE5"/>
    <w:rsid w:val="00D71AA5"/>
    <w:rsid w:val="00D76B73"/>
    <w:rsid w:val="00E13D90"/>
    <w:rsid w:val="00F30CE6"/>
    <w:rsid w:val="00F4187D"/>
    <w:rsid w:val="00F60575"/>
    <w:rsid w:val="00FD0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687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E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73C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sihdocs.ru/programma-dlya-detej-starshego-doshkolenogo-vozrasta-s-zpr-ist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sihdocs.ru/organ-zreniya.html" TargetMode="External"/><Relationship Id="rId5" Type="http://schemas.openxmlformats.org/officeDocument/2006/relationships/hyperlink" Target="http://psihdocs.ru/programma-dlya-detej-starshego-doshkolenogo-vozrasta-s-zpr-ist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6A2B9-E6A5-43F3-8716-9679907E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24</cp:revision>
  <dcterms:created xsi:type="dcterms:W3CDTF">2020-01-28T09:51:00Z</dcterms:created>
  <dcterms:modified xsi:type="dcterms:W3CDTF">2020-01-28T12:31:00Z</dcterms:modified>
</cp:coreProperties>
</file>