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A7" w:rsidRDefault="00FE2FA7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-3928110</wp:posOffset>
            </wp:positionH>
            <wp:positionV relativeFrom="paragraph">
              <wp:posOffset>-1339215</wp:posOffset>
            </wp:positionV>
            <wp:extent cx="7592695" cy="10687050"/>
            <wp:effectExtent l="19050" t="0" r="8255" b="0"/>
            <wp:wrapNone/>
            <wp:docPr id="2" name="Рисунок 1" descr="D:\картинки\школа\фоновка\лист для письм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школа\фоновка\лист для письма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397E16">
        <w:rPr>
          <w:rFonts w:ascii="Times New Roman" w:hAnsi="Times New Roman" w:cs="Times New Roman"/>
          <w:sz w:val="96"/>
          <w:szCs w:val="96"/>
        </w:rPr>
        <w:t>ЖУРНАЛ</w:t>
      </w: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97E16">
        <w:rPr>
          <w:rFonts w:ascii="Times New Roman" w:hAnsi="Times New Roman" w:cs="Times New Roman"/>
          <w:sz w:val="48"/>
          <w:szCs w:val="48"/>
        </w:rPr>
        <w:t>учёта</w:t>
      </w: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97E16">
        <w:rPr>
          <w:rFonts w:ascii="Times New Roman" w:hAnsi="Times New Roman" w:cs="Times New Roman"/>
          <w:sz w:val="48"/>
          <w:szCs w:val="48"/>
        </w:rPr>
        <w:t>внеурочной деятельности</w:t>
      </w: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97E16">
        <w:rPr>
          <w:rFonts w:ascii="Times New Roman" w:hAnsi="Times New Roman" w:cs="Times New Roman"/>
          <w:sz w:val="48"/>
          <w:szCs w:val="48"/>
        </w:rPr>
        <w:t>в образовательной организации</w:t>
      </w:r>
    </w:p>
    <w:p w:rsid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E7054" w:rsidRPr="00397E16" w:rsidRDefault="00B40E60" w:rsidP="00BE705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 «</w:t>
      </w:r>
      <w:r w:rsidR="0011239A">
        <w:rPr>
          <w:rFonts w:ascii="Times New Roman" w:hAnsi="Times New Roman" w:cs="Times New Roman"/>
          <w:sz w:val="48"/>
          <w:szCs w:val="48"/>
        </w:rPr>
        <w:t>Ж</w:t>
      </w:r>
      <w:r w:rsidR="00BE7054">
        <w:rPr>
          <w:rFonts w:ascii="Times New Roman" w:hAnsi="Times New Roman" w:cs="Times New Roman"/>
          <w:sz w:val="48"/>
          <w:szCs w:val="48"/>
        </w:rPr>
        <w:t>»</w:t>
      </w:r>
      <w:r w:rsidR="00BE7054" w:rsidRPr="00397E16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BE7054" w:rsidRPr="006E3CCE" w:rsidRDefault="00BE7054" w:rsidP="00BE7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C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E7054" w:rsidRPr="006E3CCE" w:rsidRDefault="00BE7054" w:rsidP="00BE7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CCE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№7 </w:t>
      </w:r>
      <w:r w:rsidRPr="006E3C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E7054" w:rsidRPr="006E3CCE" w:rsidRDefault="00BE7054" w:rsidP="00BE7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CCE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397E16" w:rsidRPr="00397E16" w:rsidRDefault="00BE7054" w:rsidP="00BE70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7E16">
        <w:rPr>
          <w:rFonts w:ascii="Times New Roman" w:hAnsi="Times New Roman" w:cs="Times New Roman"/>
          <w:sz w:val="16"/>
          <w:szCs w:val="16"/>
        </w:rPr>
        <w:t xml:space="preserve"> </w:t>
      </w:r>
      <w:r w:rsidR="00397E16" w:rsidRPr="00397E1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41C4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97E16">
        <w:rPr>
          <w:rFonts w:ascii="Times New Roman" w:hAnsi="Times New Roman" w:cs="Times New Roman"/>
          <w:sz w:val="48"/>
          <w:szCs w:val="48"/>
        </w:rPr>
        <w:t>на 201</w:t>
      </w:r>
      <w:r w:rsidR="00CE0B07">
        <w:rPr>
          <w:rFonts w:ascii="Times New Roman" w:hAnsi="Times New Roman" w:cs="Times New Roman"/>
          <w:sz w:val="48"/>
          <w:szCs w:val="48"/>
        </w:rPr>
        <w:t>9 / 2020</w:t>
      </w:r>
      <w:r w:rsidRPr="00397E16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397E16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E16" w:rsidRDefault="00397E16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BE7054" w:rsidP="00BE7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Начат       </w:t>
      </w:r>
      <w:r w:rsidR="001123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сентября       201</w:t>
      </w:r>
      <w:r w:rsidR="00CE0B07">
        <w:rPr>
          <w:rFonts w:ascii="Times New Roman" w:hAnsi="Times New Roman" w:cs="Times New Roman"/>
          <w:sz w:val="28"/>
          <w:szCs w:val="28"/>
        </w:rPr>
        <w:t>9</w:t>
      </w:r>
      <w:r w:rsidR="00397E16" w:rsidRPr="00397E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7E16" w:rsidRPr="00397E16" w:rsidRDefault="00397E16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CE0B07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_____________2020</w:t>
      </w:r>
      <w:r w:rsidR="00397E16" w:rsidRPr="00397E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641C4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10C9" w:rsidRDefault="001810C9" w:rsidP="00FA194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166" w:rsidRDefault="000A1166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C9" w:rsidRPr="00FE2FA7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0641C4" w:rsidRPr="00397E16" w:rsidRDefault="00397E16" w:rsidP="002E50D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="000641C4"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397E16" w:rsidRPr="00397E16" w:rsidRDefault="000641C4" w:rsidP="002E50D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>Директор общеобразовательного учреждения и  его заместитель по  учебно- воспитательной работе обязаны обеспечить хранение журналов</w:t>
      </w:r>
      <w:r w:rsidR="00397E16" w:rsidRPr="00397E16">
        <w:rPr>
          <w:rFonts w:ascii="Times New Roman" w:hAnsi="Times New Roman" w:cs="Times New Roman"/>
          <w:sz w:val="28"/>
          <w:szCs w:val="28"/>
        </w:rPr>
        <w:t xml:space="preserve"> учёта внеурочной деятельности и систе</w:t>
      </w:r>
      <w:r w:rsidRPr="00397E16">
        <w:rPr>
          <w:rFonts w:ascii="Times New Roman" w:hAnsi="Times New Roman" w:cs="Times New Roman"/>
          <w:sz w:val="28"/>
          <w:szCs w:val="28"/>
        </w:rPr>
        <w:t>матически осуществлять контроль</w:t>
      </w:r>
      <w:r w:rsidR="00397E16" w:rsidRPr="00397E16">
        <w:rPr>
          <w:rFonts w:ascii="Times New Roman" w:hAnsi="Times New Roman" w:cs="Times New Roman"/>
          <w:sz w:val="28"/>
          <w:szCs w:val="28"/>
        </w:rPr>
        <w:t xml:space="preserve"> за правильностью их ведения</w:t>
      </w:r>
      <w:r w:rsidR="000F10AC"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="00397E16"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16" w:rsidRPr="00397E16" w:rsidRDefault="00397E16" w:rsidP="002E50D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>Ж</w:t>
      </w:r>
      <w:r w:rsidR="000641C4" w:rsidRPr="00397E16">
        <w:rPr>
          <w:rFonts w:ascii="Times New Roman" w:hAnsi="Times New Roman" w:cs="Times New Roman"/>
          <w:sz w:val="28"/>
          <w:szCs w:val="28"/>
        </w:rPr>
        <w:t xml:space="preserve">урнал </w:t>
      </w:r>
      <w:r w:rsidRPr="00397E16">
        <w:rPr>
          <w:rFonts w:ascii="Times New Roman" w:hAnsi="Times New Roman" w:cs="Times New Roman"/>
          <w:sz w:val="28"/>
          <w:szCs w:val="28"/>
        </w:rPr>
        <w:t xml:space="preserve">учёта внеурочной деятельности </w:t>
      </w:r>
      <w:r w:rsidR="000641C4" w:rsidRPr="00397E16">
        <w:rPr>
          <w:rFonts w:ascii="Times New Roman" w:hAnsi="Times New Roman" w:cs="Times New Roman"/>
          <w:sz w:val="28"/>
          <w:szCs w:val="28"/>
        </w:rPr>
        <w:t xml:space="preserve">рассчитан на учебный год. </w:t>
      </w:r>
    </w:p>
    <w:p w:rsidR="008940D4" w:rsidRDefault="000641C4" w:rsidP="002E50D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Заместитель директора по учебно-воспитательной работе дает указания учителям о распределении страниц журнала, отведенных на текущий учет </w:t>
      </w:r>
      <w:r w:rsidR="008940D4"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 w:rsidR="008940D4"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="008940D4" w:rsidRPr="008940D4">
        <w:rPr>
          <w:rFonts w:ascii="Times New Roman" w:hAnsi="Times New Roman" w:cs="Times New Roman"/>
          <w:sz w:val="28"/>
          <w:szCs w:val="28"/>
        </w:rPr>
        <w:t>учебных часов, вы</w:t>
      </w:r>
      <w:r w:rsidRPr="008940D4">
        <w:rPr>
          <w:rFonts w:ascii="Times New Roman" w:hAnsi="Times New Roman" w:cs="Times New Roman"/>
          <w:sz w:val="28"/>
          <w:szCs w:val="28"/>
        </w:rPr>
        <w:t>деленных в</w:t>
      </w:r>
      <w:r w:rsidR="008940D4" w:rsidRPr="008940D4">
        <w:rPr>
          <w:rFonts w:ascii="Times New Roman" w:hAnsi="Times New Roman" w:cs="Times New Roman"/>
          <w:sz w:val="28"/>
          <w:szCs w:val="28"/>
        </w:rPr>
        <w:t> учебном плане на каждый курс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0D4" w:rsidRDefault="008940D4" w:rsidP="002E50D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Записи в журнале должны вестись регулярно, чётко, аккуратно, чернилами чёрного цвета.</w:t>
      </w:r>
    </w:p>
    <w:p w:rsidR="000F449B" w:rsidRPr="008940D4" w:rsidRDefault="000F449B" w:rsidP="002E50D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ведением журнала учёта внеурочной деятельности в образовательной организации возлагается на директора, заместителя директора по учебно-воспитательной работе, классного руководителя.</w:t>
      </w:r>
    </w:p>
    <w:p w:rsidR="008940D4" w:rsidRDefault="00B415B8" w:rsidP="002E50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 xml:space="preserve">Классный руководитель в конце журнала заполняет следующие страницы: </w:t>
      </w:r>
      <w:r>
        <w:rPr>
          <w:rFonts w:ascii="Times New Roman" w:hAnsi="Times New Roman" w:cs="Times New Roman"/>
          <w:sz w:val="28"/>
          <w:szCs w:val="28"/>
        </w:rPr>
        <w:t>«Сведения об организации внеурочной деятельности», «расписание занятий».</w:t>
      </w:r>
      <w:r w:rsidR="008940D4" w:rsidRPr="008940D4">
        <w:rPr>
          <w:rFonts w:ascii="Times New Roman" w:hAnsi="Times New Roman" w:cs="Times New Roman"/>
          <w:sz w:val="28"/>
          <w:szCs w:val="28"/>
        </w:rPr>
        <w:t xml:space="preserve"> 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2E50D4" w:rsidRPr="002E50D4" w:rsidRDefault="000F449B" w:rsidP="002E50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в конце журнала заполняет следующие страницы: «Список обучающихся»</w:t>
      </w:r>
      <w:r w:rsidR="002E50D4">
        <w:rPr>
          <w:rFonts w:ascii="Times New Roman" w:hAnsi="Times New Roman" w:cs="Times New Roman"/>
          <w:sz w:val="28"/>
          <w:szCs w:val="28"/>
        </w:rPr>
        <w:t xml:space="preserve"> (графа «Заключение о доступе к занятиям заполняется в соответствии с информацией медицинского работника)</w:t>
      </w:r>
      <w:r w:rsidRPr="000F10AC">
        <w:rPr>
          <w:rFonts w:ascii="Times New Roman" w:hAnsi="Times New Roman" w:cs="Times New Roman"/>
          <w:sz w:val="28"/>
          <w:szCs w:val="28"/>
        </w:rPr>
        <w:t>, «Список обучающихся в объединении прошедших инструктаж по технике безопасности» (на каждое объединение ведётся отдельная страничка, классный руководитель заполняет только список участников объединения), «Учёт массовой работы», «Творческие достижения обучающихся».</w:t>
      </w:r>
      <w:r w:rsidR="000F10AC" w:rsidRPr="000F10AC">
        <w:rPr>
          <w:rFonts w:ascii="Times New Roman" w:hAnsi="Times New Roman" w:cs="Times New Roman"/>
          <w:sz w:val="28"/>
          <w:szCs w:val="28"/>
        </w:rPr>
        <w:t xml:space="preserve"> Классный руководитель записывает в журнале фамилии и имена об</w:t>
      </w:r>
      <w:r w:rsidR="000F10AC">
        <w:rPr>
          <w:rFonts w:ascii="Times New Roman" w:hAnsi="Times New Roman" w:cs="Times New Roman"/>
          <w:sz w:val="28"/>
          <w:szCs w:val="28"/>
        </w:rPr>
        <w:t>учающихся в алфавитном порядке.</w:t>
      </w:r>
      <w:r w:rsidR="002E50D4"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012EC9" w:rsidRDefault="00676455" w:rsidP="002E50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F10AC" w:rsidRPr="000F10AC">
        <w:rPr>
          <w:rFonts w:ascii="Times New Roman" w:hAnsi="Times New Roman" w:cs="Times New Roman"/>
          <w:sz w:val="28"/>
          <w:szCs w:val="28"/>
        </w:rPr>
        <w:t xml:space="preserve">, ведущий внеурочную деятельность обязан своевременно заполнять страницы «Учёта посещения и работы объединения». Педагог объединения в дни занятий проверяет явку членов объединения и отмечает в журнале неявившихся буквой «н» (в графе, соответствующей дате занятий). </w:t>
      </w:r>
    </w:p>
    <w:p w:rsidR="00012EC9" w:rsidRDefault="00012EC9" w:rsidP="00012EC9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12EC9" w:rsidRDefault="00012EC9" w:rsidP="00012EC9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12EC9" w:rsidRDefault="00012EC9" w:rsidP="00012EC9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F10AC" w:rsidRPr="00012EC9" w:rsidRDefault="000641C4" w:rsidP="00012EC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2EC9">
        <w:rPr>
          <w:rFonts w:ascii="Times New Roman" w:hAnsi="Times New Roman" w:cs="Times New Roman"/>
          <w:sz w:val="28"/>
          <w:szCs w:val="28"/>
        </w:rPr>
        <w:t xml:space="preserve">На правой стороне развернутой страницы журнала </w:t>
      </w:r>
      <w:r w:rsidR="000F10AC" w:rsidRPr="00012EC9">
        <w:rPr>
          <w:rFonts w:ascii="Times New Roman" w:hAnsi="Times New Roman" w:cs="Times New Roman"/>
          <w:sz w:val="28"/>
          <w:szCs w:val="28"/>
        </w:rPr>
        <w:t>учитель обязан записывать тему/содержание занятия, количество часов отведённых на эту тему, ставить подпись.</w:t>
      </w:r>
    </w:p>
    <w:p w:rsidR="002E50D4" w:rsidRPr="002E50D4" w:rsidRDefault="000641C4" w:rsidP="002E50D4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Все записи в классном журнале должны вестись четко и аккуратно.</w:t>
      </w:r>
    </w:p>
    <w:p w:rsid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0D4">
        <w:rPr>
          <w:rFonts w:ascii="Times New Roman" w:hAnsi="Times New Roman" w:cs="Times New Roman"/>
          <w:sz w:val="28"/>
          <w:szCs w:val="28"/>
        </w:rPr>
        <w:t xml:space="preserve">С указаниями по ведению журнала ознакомлен(а)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2E50D4" w:rsidRPr="002E50D4" w:rsidRDefault="002E50D4" w:rsidP="002E5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F64F82" w:rsidRPr="002E50D4" w:rsidRDefault="00F64F82" w:rsidP="00F64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                           _____________</w:t>
      </w:r>
    </w:p>
    <w:p w:rsidR="001810C9" w:rsidRPr="00BE7054" w:rsidRDefault="00F64F82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  <w:r w:rsidRPr="002E50D4">
        <w:rPr>
          <w:rFonts w:ascii="Times New Roman" w:hAnsi="Times New Roman" w:cs="Times New Roman"/>
          <w:sz w:val="16"/>
          <w:szCs w:val="16"/>
        </w:rPr>
        <w:t xml:space="preserve"> подпись </w:t>
      </w: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1948" w:rsidRPr="00BE7054" w:rsidRDefault="00FA1948" w:rsidP="00FA19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10C9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50D4" w:rsidRPr="00F64F82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4F82">
        <w:rPr>
          <w:rFonts w:ascii="Times New Roman" w:hAnsi="Times New Roman" w:cs="Times New Roman"/>
          <w:sz w:val="20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F64F82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4F82">
        <w:rPr>
          <w:rFonts w:ascii="Times New Roman" w:hAnsi="Times New Roman" w:cs="Times New Roman"/>
          <w:sz w:val="20"/>
          <w:szCs w:val="20"/>
        </w:rPr>
        <w:t xml:space="preserve">Приказ Минобрнауки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F64F82">
          <w:rPr>
            <w:rFonts w:ascii="Times New Roman" w:hAnsi="Times New Roman" w:cs="Times New Roman"/>
            <w:sz w:val="20"/>
            <w:szCs w:val="20"/>
          </w:rPr>
          <w:t>2009 г</w:t>
        </w:r>
      </w:smartTag>
      <w:r w:rsidRPr="00F64F82">
        <w:rPr>
          <w:rFonts w:ascii="Times New Roman" w:hAnsi="Times New Roman" w:cs="Times New Roman"/>
          <w:sz w:val="20"/>
          <w:szCs w:val="20"/>
        </w:rPr>
        <w:t xml:space="preserve"> № 373».</w:t>
      </w:r>
    </w:p>
    <w:p w:rsidR="002E50D4" w:rsidRPr="00F64F82" w:rsidRDefault="002E50D4" w:rsidP="002E50D4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2E50D4" w:rsidRPr="00F64F82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50D4" w:rsidRPr="00F64F82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4F82">
        <w:rPr>
          <w:rFonts w:ascii="Times New Roman" w:hAnsi="Times New Roman" w:cs="Times New Roman"/>
          <w:sz w:val="20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2E50D4" w:rsidRPr="002E50D4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0D4" w:rsidRPr="002E50D4" w:rsidRDefault="002E50D4" w:rsidP="002E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D4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51E" w:rsidRDefault="0051551E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0C9" w:rsidRPr="001810C9" w:rsidRDefault="001810C9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0C9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1810C9" w:rsidRPr="001810C9" w:rsidRDefault="001810C9" w:rsidP="001810C9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Сведения</w:t>
      </w:r>
      <w:r w:rsidR="00BE7054">
        <w:rPr>
          <w:rFonts w:ascii="Times New Roman" w:hAnsi="Times New Roman" w:cs="Times New Roman"/>
          <w:sz w:val="28"/>
          <w:szCs w:val="28"/>
        </w:rPr>
        <w:t xml:space="preserve"> </w:t>
      </w:r>
      <w:r w:rsidRPr="001810C9">
        <w:rPr>
          <w:rFonts w:ascii="Times New Roman" w:hAnsi="Times New Roman" w:cs="Times New Roman"/>
          <w:sz w:val="28"/>
          <w:szCs w:val="28"/>
        </w:rPr>
        <w:t>об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………………….. 6</w:t>
      </w:r>
    </w:p>
    <w:p w:rsidR="001810C9" w:rsidRPr="001810C9" w:rsidRDefault="001810C9" w:rsidP="001810C9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………………………………………………………..7</w:t>
      </w:r>
    </w:p>
    <w:p w:rsidR="001810C9" w:rsidRDefault="001810C9" w:rsidP="001810C9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Учёт посещаемости и работы объединения</w:t>
      </w:r>
      <w:r>
        <w:rPr>
          <w:rFonts w:ascii="Times New Roman" w:hAnsi="Times New Roman" w:cs="Times New Roman"/>
          <w:sz w:val="28"/>
          <w:szCs w:val="28"/>
        </w:rPr>
        <w:t>……………………………..8</w:t>
      </w:r>
    </w:p>
    <w:p w:rsidR="001810C9" w:rsidRDefault="00D6712E" w:rsidP="001810C9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«Игровые технологии»                                  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D6712E" w:rsidP="001810C9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«Спортландия»                                               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D6712E" w:rsidP="00CE0B07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A5">
        <w:rPr>
          <w:rFonts w:ascii="Times New Roman" w:hAnsi="Times New Roman" w:cs="Times New Roman"/>
          <w:sz w:val="28"/>
          <w:szCs w:val="28"/>
        </w:rPr>
        <w:t>Круж</w:t>
      </w:r>
      <w:r w:rsidR="00AA7498" w:rsidRPr="000C68A5">
        <w:rPr>
          <w:rFonts w:ascii="Times New Roman" w:hAnsi="Times New Roman" w:cs="Times New Roman"/>
          <w:sz w:val="28"/>
          <w:szCs w:val="28"/>
        </w:rPr>
        <w:t>ок «</w:t>
      </w:r>
      <w:r w:rsidR="000C68A5" w:rsidRPr="000C68A5">
        <w:rPr>
          <w:rFonts w:ascii="Times New Roman" w:hAnsi="Times New Roman" w:cs="Times New Roman"/>
          <w:sz w:val="28"/>
          <w:szCs w:val="28"/>
        </w:rPr>
        <w:t>Моя страна</w:t>
      </w:r>
      <w:r w:rsidRPr="000C68A5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CE0B07" w:rsidRPr="000C68A5">
        <w:rPr>
          <w:rFonts w:ascii="Times New Roman" w:hAnsi="Times New Roman" w:cs="Times New Roman"/>
          <w:sz w:val="28"/>
          <w:szCs w:val="28"/>
        </w:rPr>
        <w:t xml:space="preserve"> </w:t>
      </w:r>
      <w:r w:rsidR="000C68A5" w:rsidRPr="000C68A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E0B07" w:rsidRPr="000C68A5">
        <w:rPr>
          <w:rFonts w:ascii="Times New Roman" w:hAnsi="Times New Roman" w:cs="Times New Roman"/>
          <w:sz w:val="28"/>
          <w:szCs w:val="28"/>
        </w:rPr>
        <w:t xml:space="preserve">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D6712E" w:rsidP="001810C9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«Уроки здоровья»                                                </w:t>
      </w:r>
      <w:r w:rsidR="00CE0B07">
        <w:rPr>
          <w:rFonts w:ascii="Times New Roman" w:hAnsi="Times New Roman" w:cs="Times New Roman"/>
          <w:sz w:val="28"/>
          <w:szCs w:val="28"/>
        </w:rPr>
        <w:t xml:space="preserve">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Pr="00D6712E" w:rsidRDefault="00D6712E" w:rsidP="001810C9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A5">
        <w:rPr>
          <w:rFonts w:ascii="Times New Roman" w:hAnsi="Times New Roman" w:cs="Times New Roman"/>
          <w:sz w:val="24"/>
          <w:szCs w:val="24"/>
        </w:rPr>
        <w:t>Проектная деятельность в рамках курса 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C9" w:rsidRPr="00CE0B07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D479A3" w:rsidP="00CE0B07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студия</w:t>
      </w:r>
      <w:r w:rsidR="00D6712E">
        <w:rPr>
          <w:rFonts w:ascii="Times New Roman" w:hAnsi="Times New Roman" w:cs="Times New Roman"/>
          <w:sz w:val="28"/>
          <w:szCs w:val="28"/>
        </w:rPr>
        <w:t xml:space="preserve">     </w:t>
      </w:r>
      <w:r w:rsidR="00CE0B0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D6712E" w:rsidP="00D479A3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A3">
        <w:rPr>
          <w:rFonts w:ascii="Times New Roman" w:hAnsi="Times New Roman" w:cs="Times New Roman"/>
          <w:sz w:val="28"/>
          <w:szCs w:val="28"/>
        </w:rPr>
        <w:t xml:space="preserve">Кружок «Волшебный ключик к знаниям»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CE0B07" w:rsidP="001810C9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«Этика младшего школьника»                       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Pr="001810C9" w:rsidRDefault="00CE0B07" w:rsidP="00CE0B07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68A5">
        <w:rPr>
          <w:rFonts w:ascii="Times New Roman" w:hAnsi="Times New Roman" w:cs="Times New Roman"/>
          <w:sz w:val="28"/>
          <w:szCs w:val="28"/>
        </w:rPr>
        <w:t xml:space="preserve">ружок </w:t>
      </w:r>
      <w:r w:rsidR="000C68A5" w:rsidRPr="000C68A5">
        <w:rPr>
          <w:rFonts w:ascii="Times New Roman" w:hAnsi="Times New Roman" w:cs="Times New Roman"/>
          <w:sz w:val="28"/>
          <w:szCs w:val="28"/>
        </w:rPr>
        <w:t>«</w:t>
      </w:r>
      <w:r w:rsidR="000C68A5" w:rsidRPr="000C68A5">
        <w:rPr>
          <w:rFonts w:ascii="Times New Roman" w:hAnsi="Times New Roman"/>
          <w:sz w:val="28"/>
          <w:szCs w:val="28"/>
        </w:rPr>
        <w:t>Хореографический кружок</w:t>
      </w:r>
      <w:r w:rsidR="000C68A5" w:rsidRPr="000C68A5">
        <w:rPr>
          <w:rFonts w:ascii="Times New Roman" w:hAnsi="Times New Roman" w:cs="Times New Roman"/>
          <w:sz w:val="28"/>
          <w:szCs w:val="28"/>
        </w:rPr>
        <w:t>»</w:t>
      </w:r>
      <w:r w:rsidR="000C68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68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10C9">
        <w:rPr>
          <w:rFonts w:ascii="Times New Roman" w:hAnsi="Times New Roman" w:cs="Times New Roman"/>
          <w:sz w:val="28"/>
          <w:szCs w:val="28"/>
        </w:rPr>
        <w:t>.................__</w:t>
      </w:r>
    </w:p>
    <w:p w:rsidR="001810C9" w:rsidRDefault="001810C9" w:rsidP="001810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Учёт массовой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……………………………………………………60</w:t>
      </w:r>
    </w:p>
    <w:p w:rsidR="00E04C78" w:rsidRDefault="00E04C78" w:rsidP="001810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обучающихся…………………………………………………….62</w:t>
      </w:r>
    </w:p>
    <w:p w:rsidR="00E04C78" w:rsidRDefault="001810C9" w:rsidP="001810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Список обучающихся в объединении прошедших инс</w:t>
      </w:r>
      <w:r w:rsidR="00E04C78">
        <w:rPr>
          <w:rFonts w:ascii="Times New Roman" w:hAnsi="Times New Roman" w:cs="Times New Roman"/>
          <w:sz w:val="28"/>
          <w:szCs w:val="28"/>
        </w:rPr>
        <w:t xml:space="preserve">труктаж </w:t>
      </w:r>
    </w:p>
    <w:p w:rsidR="00E04C78" w:rsidRDefault="00E04C78" w:rsidP="00E04C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технике безопасности…………………………………………………64</w:t>
      </w:r>
    </w:p>
    <w:p w:rsidR="001810C9" w:rsidRDefault="001810C9" w:rsidP="001810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Тв</w:t>
      </w:r>
      <w:r w:rsidR="00E04C78">
        <w:rPr>
          <w:rFonts w:ascii="Times New Roman" w:hAnsi="Times New Roman" w:cs="Times New Roman"/>
          <w:sz w:val="28"/>
          <w:szCs w:val="28"/>
        </w:rPr>
        <w:t>орческие достижения обучающихся…………………………………74</w:t>
      </w:r>
    </w:p>
    <w:p w:rsidR="00E04C78" w:rsidRPr="001810C9" w:rsidRDefault="00E04C78" w:rsidP="001810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журнала…………………………………………</w:t>
      </w:r>
      <w:r w:rsidR="005A2B5F">
        <w:rPr>
          <w:rFonts w:ascii="Times New Roman" w:hAnsi="Times New Roman" w:cs="Times New Roman"/>
          <w:sz w:val="28"/>
          <w:szCs w:val="28"/>
        </w:rPr>
        <w:t>..76</w:t>
      </w:r>
    </w:p>
    <w:p w:rsidR="00F64F82" w:rsidRDefault="00F64F82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0D4" w:rsidRDefault="002E50D4" w:rsidP="00F64F82">
      <w:pPr>
        <w:tabs>
          <w:tab w:val="left" w:pos="72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1810C9" w:rsidRDefault="001810C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E04C78" w:rsidRDefault="00E04C7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4F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организации внеурочной деятельности</w:t>
      </w:r>
    </w:p>
    <w:p w:rsidR="00D43B4F" w:rsidRP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3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3287"/>
        <w:gridCol w:w="3265"/>
        <w:gridCol w:w="2378"/>
      </w:tblGrid>
      <w:tr w:rsidR="00D43B4F" w:rsidRPr="00765E0B" w:rsidTr="00D43B4F">
        <w:trPr>
          <w:trHeight w:val="795"/>
        </w:trPr>
        <w:tc>
          <w:tcPr>
            <w:tcW w:w="463" w:type="dxa"/>
          </w:tcPr>
          <w:p w:rsidR="00F64F82" w:rsidRPr="00765E0B" w:rsidRDefault="00F64F82" w:rsidP="001A133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0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87" w:type="dxa"/>
          </w:tcPr>
          <w:p w:rsidR="00F64F82" w:rsidRPr="00765E0B" w:rsidRDefault="00F64F82" w:rsidP="001A133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0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объединения внеурочной деятельности</w:t>
            </w:r>
          </w:p>
        </w:tc>
        <w:tc>
          <w:tcPr>
            <w:tcW w:w="3265" w:type="dxa"/>
          </w:tcPr>
          <w:p w:rsidR="00F64F82" w:rsidRPr="00765E0B" w:rsidRDefault="00F64F82" w:rsidP="00F64F82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внеурочной деятельности</w:t>
            </w:r>
          </w:p>
        </w:tc>
        <w:tc>
          <w:tcPr>
            <w:tcW w:w="2378" w:type="dxa"/>
          </w:tcPr>
          <w:p w:rsidR="00F64F82" w:rsidRPr="00765E0B" w:rsidRDefault="00F64F82" w:rsidP="001A133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объединения</w:t>
            </w:r>
          </w:p>
        </w:tc>
      </w:tr>
      <w:tr w:rsidR="00D43B4F" w:rsidRPr="00765E0B" w:rsidTr="00D43B4F">
        <w:trPr>
          <w:trHeight w:val="1029"/>
        </w:trPr>
        <w:tc>
          <w:tcPr>
            <w:tcW w:w="463" w:type="dxa"/>
          </w:tcPr>
          <w:p w:rsidR="00F64F82" w:rsidRPr="00765E0B" w:rsidRDefault="00F64F82" w:rsidP="001A133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7" w:type="dxa"/>
          </w:tcPr>
          <w:p w:rsidR="00D6712E" w:rsidRPr="0016086A" w:rsidRDefault="00D6712E" w:rsidP="00D6712E">
            <w:pPr>
              <w:pStyle w:val="western"/>
              <w:spacing w:after="0" w:line="240" w:lineRule="auto"/>
            </w:pPr>
            <w:r w:rsidRPr="0016086A">
              <w:t>Кружок «Игровые технологии»</w:t>
            </w:r>
          </w:p>
          <w:p w:rsidR="00F64F82" w:rsidRPr="0016086A" w:rsidRDefault="00F64F82" w:rsidP="001A133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F64F82" w:rsidRPr="0016086A" w:rsidRDefault="00940BC7" w:rsidP="001A133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A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D6712E" w:rsidRPr="0016086A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оздоровительное</w:t>
            </w:r>
          </w:p>
        </w:tc>
        <w:tc>
          <w:tcPr>
            <w:tcW w:w="2378" w:type="dxa"/>
          </w:tcPr>
          <w:p w:rsidR="00F64F82" w:rsidRPr="0011239A" w:rsidRDefault="0011239A" w:rsidP="0011239A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Редько Л.И.</w:t>
            </w:r>
          </w:p>
        </w:tc>
      </w:tr>
      <w:tr w:rsidR="0011239A" w:rsidRPr="00765E0B" w:rsidTr="00D43B4F">
        <w:trPr>
          <w:trHeight w:val="933"/>
        </w:trPr>
        <w:tc>
          <w:tcPr>
            <w:tcW w:w="463" w:type="dxa"/>
          </w:tcPr>
          <w:p w:rsidR="0011239A" w:rsidRPr="00765E0B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7" w:type="dxa"/>
          </w:tcPr>
          <w:p w:rsidR="0011239A" w:rsidRPr="0016086A" w:rsidRDefault="0011239A" w:rsidP="00940BC7">
            <w:pPr>
              <w:pStyle w:val="western"/>
              <w:spacing w:after="0" w:line="240" w:lineRule="auto"/>
            </w:pPr>
            <w:r w:rsidRPr="0016086A">
              <w:t>Кружок «Спортландия»</w:t>
            </w:r>
          </w:p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A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11239A" w:rsidRPr="00765E0B" w:rsidTr="00D43B4F">
        <w:trPr>
          <w:trHeight w:val="955"/>
        </w:trPr>
        <w:tc>
          <w:tcPr>
            <w:tcW w:w="463" w:type="dxa"/>
          </w:tcPr>
          <w:p w:rsidR="0011239A" w:rsidRPr="00940BC7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940BC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87" w:type="dxa"/>
          </w:tcPr>
          <w:p w:rsidR="0011239A" w:rsidRPr="00940BC7" w:rsidRDefault="0011239A" w:rsidP="00940BC7">
            <w:pPr>
              <w:tabs>
                <w:tab w:val="left" w:pos="406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928A5">
              <w:rPr>
                <w:rFonts w:ascii="Times New Roman" w:hAnsi="Times New Roman"/>
                <w:sz w:val="24"/>
                <w:szCs w:val="24"/>
              </w:rPr>
              <w:t>Кружок  «Моя страна»</w:t>
            </w:r>
          </w:p>
        </w:tc>
        <w:tc>
          <w:tcPr>
            <w:tcW w:w="3265" w:type="dxa"/>
          </w:tcPr>
          <w:p w:rsidR="0011239A" w:rsidRPr="00940BC7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F479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11239A" w:rsidRPr="00765E0B" w:rsidTr="00D43B4F">
        <w:trPr>
          <w:trHeight w:val="1083"/>
        </w:trPr>
        <w:tc>
          <w:tcPr>
            <w:tcW w:w="463" w:type="dxa"/>
          </w:tcPr>
          <w:p w:rsidR="0011239A" w:rsidRPr="00765E0B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7" w:type="dxa"/>
          </w:tcPr>
          <w:p w:rsidR="0011239A" w:rsidRPr="0016086A" w:rsidRDefault="0011239A" w:rsidP="00940BC7">
            <w:pPr>
              <w:pStyle w:val="western"/>
              <w:spacing w:after="0" w:line="240" w:lineRule="auto"/>
            </w:pPr>
            <w:r w:rsidRPr="0016086A">
              <w:t>Клуб «Уроки здоровья»</w:t>
            </w:r>
          </w:p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11239A" w:rsidRPr="00912593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9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11239A" w:rsidRPr="00765E0B" w:rsidTr="00D43B4F">
        <w:trPr>
          <w:trHeight w:val="1106"/>
        </w:trPr>
        <w:tc>
          <w:tcPr>
            <w:tcW w:w="463" w:type="dxa"/>
          </w:tcPr>
          <w:p w:rsidR="0011239A" w:rsidRPr="00765E0B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7" w:type="dxa"/>
          </w:tcPr>
          <w:p w:rsidR="0011239A" w:rsidRPr="0016086A" w:rsidRDefault="0011239A" w:rsidP="00940BC7">
            <w:pPr>
              <w:pStyle w:val="western"/>
              <w:spacing w:after="0" w:line="240" w:lineRule="auto"/>
            </w:pPr>
            <w:r w:rsidRPr="0016086A">
              <w:t>Проектная деятельность в рамках курса «Окружающий мир»</w:t>
            </w:r>
          </w:p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11239A" w:rsidRPr="00765E0B" w:rsidTr="00D43B4F">
        <w:trPr>
          <w:trHeight w:val="1106"/>
        </w:trPr>
        <w:tc>
          <w:tcPr>
            <w:tcW w:w="463" w:type="dxa"/>
          </w:tcPr>
          <w:p w:rsidR="0011239A" w:rsidRPr="00765E0B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7" w:type="dxa"/>
          </w:tcPr>
          <w:p w:rsidR="0011239A" w:rsidRPr="0016086A" w:rsidRDefault="0011239A" w:rsidP="00940BC7">
            <w:pPr>
              <w:pStyle w:val="western"/>
              <w:spacing w:after="0" w:line="240" w:lineRule="auto"/>
            </w:pPr>
            <w:r w:rsidRPr="0016086A">
              <w:t>Театральная студия</w:t>
            </w:r>
          </w:p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11239A" w:rsidRPr="0016086A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A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11239A" w:rsidRPr="00765E0B" w:rsidTr="00D43B4F">
        <w:trPr>
          <w:trHeight w:val="1106"/>
        </w:trPr>
        <w:tc>
          <w:tcPr>
            <w:tcW w:w="463" w:type="dxa"/>
          </w:tcPr>
          <w:p w:rsidR="0011239A" w:rsidRPr="00765E0B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7" w:type="dxa"/>
          </w:tcPr>
          <w:p w:rsidR="0011239A" w:rsidRPr="00DA1D80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80">
              <w:rPr>
                <w:rFonts w:ascii="Times New Roman" w:hAnsi="Times New Roman" w:cs="Times New Roman"/>
                <w:sz w:val="24"/>
                <w:szCs w:val="24"/>
              </w:rPr>
              <w:t>Кружок «Волшебный ключик к знаниям»</w:t>
            </w:r>
          </w:p>
        </w:tc>
        <w:tc>
          <w:tcPr>
            <w:tcW w:w="3265" w:type="dxa"/>
          </w:tcPr>
          <w:p w:rsidR="0011239A" w:rsidRPr="007F4798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11239A" w:rsidRPr="00765E0B" w:rsidTr="00D43B4F">
        <w:trPr>
          <w:trHeight w:val="1106"/>
        </w:trPr>
        <w:tc>
          <w:tcPr>
            <w:tcW w:w="463" w:type="dxa"/>
          </w:tcPr>
          <w:p w:rsidR="0011239A" w:rsidRPr="00765E0B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7" w:type="dxa"/>
          </w:tcPr>
          <w:p w:rsidR="0011239A" w:rsidRPr="007F4798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8">
              <w:rPr>
                <w:rFonts w:ascii="Times New Roman" w:hAnsi="Times New Roman" w:cs="Times New Roman"/>
                <w:sz w:val="24"/>
                <w:szCs w:val="24"/>
              </w:rPr>
              <w:t>Кружок «Этика младшего школьника»</w:t>
            </w:r>
          </w:p>
        </w:tc>
        <w:tc>
          <w:tcPr>
            <w:tcW w:w="3265" w:type="dxa"/>
          </w:tcPr>
          <w:p w:rsidR="0011239A" w:rsidRPr="007F4798" w:rsidRDefault="0011239A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8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378" w:type="dxa"/>
          </w:tcPr>
          <w:p w:rsidR="0011239A" w:rsidRPr="0011239A" w:rsidRDefault="0011239A" w:rsidP="0011239A">
            <w:pPr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Редько Л.И.</w:t>
            </w:r>
          </w:p>
        </w:tc>
      </w:tr>
      <w:tr w:rsidR="00940BC7" w:rsidRPr="00765E0B" w:rsidTr="00D43B4F">
        <w:trPr>
          <w:trHeight w:val="1106"/>
        </w:trPr>
        <w:tc>
          <w:tcPr>
            <w:tcW w:w="463" w:type="dxa"/>
          </w:tcPr>
          <w:p w:rsidR="00940BC7" w:rsidRPr="00765E0B" w:rsidRDefault="00940BC7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7" w:type="dxa"/>
          </w:tcPr>
          <w:p w:rsidR="00940BC7" w:rsidRPr="00E91354" w:rsidRDefault="00940BC7" w:rsidP="00940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354">
              <w:rPr>
                <w:rFonts w:ascii="Times New Roman" w:hAnsi="Times New Roman"/>
                <w:sz w:val="24"/>
                <w:szCs w:val="24"/>
              </w:rPr>
              <w:t>Хореографический кружок</w:t>
            </w:r>
          </w:p>
        </w:tc>
        <w:tc>
          <w:tcPr>
            <w:tcW w:w="3265" w:type="dxa"/>
          </w:tcPr>
          <w:p w:rsidR="00940BC7" w:rsidRPr="00940BC7" w:rsidRDefault="00940BC7" w:rsidP="00940BC7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C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78" w:type="dxa"/>
          </w:tcPr>
          <w:p w:rsidR="00940BC7" w:rsidRPr="0011239A" w:rsidRDefault="00940BC7" w:rsidP="0011239A">
            <w:pPr>
              <w:tabs>
                <w:tab w:val="left" w:pos="40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Шкурашивская Т. Р.</w:t>
            </w:r>
          </w:p>
        </w:tc>
      </w:tr>
    </w:tbl>
    <w:p w:rsid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4F" w:rsidRDefault="00D43B4F" w:rsidP="00D43B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_____________________________________________</w:t>
      </w:r>
    </w:p>
    <w:p w:rsidR="00D43B4F" w:rsidRPr="00D43B4F" w:rsidRDefault="00D43B4F" w:rsidP="00D43B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(Ф.И.О., подпись)</w:t>
      </w:r>
    </w:p>
    <w:p w:rsid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4F" w:rsidRDefault="00D43B4F" w:rsidP="00D43B4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F82" w:rsidRPr="009B79C9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C9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4989"/>
        <w:gridCol w:w="1559"/>
        <w:gridCol w:w="1812"/>
      </w:tblGrid>
      <w:tr w:rsidR="00D43B4F" w:rsidRPr="00D43B4F" w:rsidTr="00B415B8">
        <w:trPr>
          <w:cantSplit/>
          <w:trHeight w:val="1085"/>
        </w:trPr>
        <w:tc>
          <w:tcPr>
            <w:tcW w:w="931" w:type="dxa"/>
            <w:textDirection w:val="btLr"/>
          </w:tcPr>
          <w:p w:rsidR="00D43B4F" w:rsidRPr="00D43B4F" w:rsidRDefault="00D43B4F" w:rsidP="00D43B4F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4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989" w:type="dxa"/>
          </w:tcPr>
          <w:p w:rsidR="00D43B4F" w:rsidRPr="00D43B4F" w:rsidRDefault="00D43B4F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 внеурочной деятельности</w:t>
            </w:r>
          </w:p>
        </w:tc>
        <w:tc>
          <w:tcPr>
            <w:tcW w:w="1559" w:type="dxa"/>
          </w:tcPr>
          <w:p w:rsidR="00D43B4F" w:rsidRPr="00D43B4F" w:rsidRDefault="00D43B4F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 занятий</w:t>
            </w:r>
          </w:p>
        </w:tc>
        <w:tc>
          <w:tcPr>
            <w:tcW w:w="1812" w:type="dxa"/>
          </w:tcPr>
          <w:p w:rsidR="00D43B4F" w:rsidRPr="00D43B4F" w:rsidRDefault="00D43B4F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место проведения</w:t>
            </w:r>
          </w:p>
        </w:tc>
      </w:tr>
      <w:tr w:rsidR="00D43B4F" w:rsidTr="00B415B8">
        <w:trPr>
          <w:trHeight w:val="703"/>
        </w:trPr>
        <w:tc>
          <w:tcPr>
            <w:tcW w:w="931" w:type="dxa"/>
            <w:vMerge w:val="restart"/>
            <w:textDirection w:val="btLr"/>
          </w:tcPr>
          <w:p w:rsidR="00D43B4F" w:rsidRPr="00D43B4F" w:rsidRDefault="00D43B4F" w:rsidP="0039088B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B4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989" w:type="dxa"/>
          </w:tcPr>
          <w:p w:rsidR="00D43B4F" w:rsidRPr="0016086A" w:rsidRDefault="0016086A" w:rsidP="0039088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16086A">
              <w:rPr>
                <w:rFonts w:ascii="Times New Roman" w:hAnsi="Times New Roman" w:cs="Times New Roman"/>
                <w:sz w:val="24"/>
                <w:szCs w:val="24"/>
              </w:rPr>
              <w:t>«Игровые технологии»</w:t>
            </w:r>
          </w:p>
        </w:tc>
        <w:tc>
          <w:tcPr>
            <w:tcW w:w="1559" w:type="dxa"/>
          </w:tcPr>
          <w:p w:rsidR="00D43B4F" w:rsidRPr="0016086A" w:rsidRDefault="00422C28" w:rsidP="0039088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</w:t>
            </w:r>
            <w:r w:rsidR="0016086A" w:rsidRPr="001608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D43B4F" w:rsidRPr="0016086A" w:rsidRDefault="00D43B4F" w:rsidP="0039088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4F" w:rsidTr="00B415B8">
        <w:trPr>
          <w:trHeight w:val="699"/>
        </w:trPr>
        <w:tc>
          <w:tcPr>
            <w:tcW w:w="931" w:type="dxa"/>
            <w:vMerge/>
            <w:textDirection w:val="btLr"/>
          </w:tcPr>
          <w:p w:rsidR="00D43B4F" w:rsidRPr="00D43B4F" w:rsidRDefault="00D43B4F" w:rsidP="0039088B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D43B4F" w:rsidRPr="0016086A" w:rsidRDefault="009B79C9" w:rsidP="0039088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Моя страна»</w:t>
            </w:r>
          </w:p>
        </w:tc>
        <w:tc>
          <w:tcPr>
            <w:tcW w:w="1559" w:type="dxa"/>
          </w:tcPr>
          <w:p w:rsidR="00D43B4F" w:rsidRPr="0016086A" w:rsidRDefault="009B79C9" w:rsidP="0039088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</w:p>
        </w:tc>
        <w:tc>
          <w:tcPr>
            <w:tcW w:w="1812" w:type="dxa"/>
          </w:tcPr>
          <w:p w:rsidR="00D43B4F" w:rsidRPr="0016086A" w:rsidRDefault="00D43B4F" w:rsidP="0039088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4F" w:rsidTr="00B415B8">
        <w:trPr>
          <w:trHeight w:val="691"/>
        </w:trPr>
        <w:tc>
          <w:tcPr>
            <w:tcW w:w="931" w:type="dxa"/>
            <w:vMerge w:val="restart"/>
            <w:textDirection w:val="btLr"/>
          </w:tcPr>
          <w:p w:rsidR="00D43B4F" w:rsidRPr="00D43B4F" w:rsidRDefault="00D43B4F" w:rsidP="0039088B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989" w:type="dxa"/>
          </w:tcPr>
          <w:p w:rsidR="00D43B4F" w:rsidRPr="0016086A" w:rsidRDefault="003533CC" w:rsidP="0039088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Волшебный ключик к знаниям»</w:t>
            </w:r>
          </w:p>
        </w:tc>
        <w:tc>
          <w:tcPr>
            <w:tcW w:w="1559" w:type="dxa"/>
          </w:tcPr>
          <w:p w:rsidR="00D43B4F" w:rsidRPr="0016086A" w:rsidRDefault="00422C28" w:rsidP="0039088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12.15</w:t>
            </w:r>
          </w:p>
        </w:tc>
        <w:tc>
          <w:tcPr>
            <w:tcW w:w="1812" w:type="dxa"/>
          </w:tcPr>
          <w:p w:rsidR="00D43B4F" w:rsidRPr="0016086A" w:rsidRDefault="00D43B4F" w:rsidP="0039088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715"/>
        </w:trPr>
        <w:tc>
          <w:tcPr>
            <w:tcW w:w="931" w:type="dxa"/>
            <w:vMerge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9B79C9" w:rsidRPr="0016086A" w:rsidRDefault="009B79C9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«Спортландия»</w:t>
            </w: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706"/>
        </w:trPr>
        <w:tc>
          <w:tcPr>
            <w:tcW w:w="931" w:type="dxa"/>
            <w:vMerge w:val="restart"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989" w:type="dxa"/>
          </w:tcPr>
          <w:p w:rsidR="009B79C9" w:rsidRPr="0016086A" w:rsidRDefault="003533CC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«Этика младшего школьника»</w:t>
            </w: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12.15</w:t>
            </w: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703"/>
        </w:trPr>
        <w:tc>
          <w:tcPr>
            <w:tcW w:w="931" w:type="dxa"/>
            <w:vMerge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9B79C9" w:rsidRPr="0016086A" w:rsidRDefault="009B79C9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695"/>
        </w:trPr>
        <w:tc>
          <w:tcPr>
            <w:tcW w:w="931" w:type="dxa"/>
            <w:vMerge w:val="restart"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989" w:type="dxa"/>
          </w:tcPr>
          <w:p w:rsidR="009B79C9" w:rsidRPr="0016086A" w:rsidRDefault="009B79C9" w:rsidP="009B79C9">
            <w:pPr>
              <w:pStyle w:val="western"/>
              <w:spacing w:after="0" w:line="240" w:lineRule="auto"/>
            </w:pPr>
          </w:p>
          <w:p w:rsidR="003533CC" w:rsidRPr="0016086A" w:rsidRDefault="003533CC" w:rsidP="003533CC">
            <w:pPr>
              <w:pStyle w:val="western"/>
              <w:spacing w:before="0" w:beforeAutospacing="0" w:after="0" w:line="240" w:lineRule="auto"/>
            </w:pPr>
            <w:r w:rsidRPr="0016086A">
              <w:t>Проектная деятельность в рамках курса «Окружающий мир»</w:t>
            </w:r>
          </w:p>
          <w:p w:rsidR="009B79C9" w:rsidRPr="0016086A" w:rsidRDefault="009B79C9" w:rsidP="009B79C9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691"/>
        </w:trPr>
        <w:tc>
          <w:tcPr>
            <w:tcW w:w="931" w:type="dxa"/>
            <w:vMerge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</w:tcPr>
          <w:p w:rsidR="009B79C9" w:rsidRPr="0016086A" w:rsidRDefault="009B79C9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683"/>
        </w:trPr>
        <w:tc>
          <w:tcPr>
            <w:tcW w:w="931" w:type="dxa"/>
            <w:vMerge w:val="restart"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989" w:type="dxa"/>
          </w:tcPr>
          <w:p w:rsidR="009B79C9" w:rsidRPr="0016086A" w:rsidRDefault="00A37BB9" w:rsidP="003533CC">
            <w:pPr>
              <w:pStyle w:val="western"/>
              <w:spacing w:before="0" w:beforeAutospacing="0" w:after="0" w:line="240" w:lineRule="auto"/>
            </w:pPr>
            <w:r>
              <w:t>Кружок «Уроки здоровья»</w:t>
            </w: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Tr="00B415B8">
        <w:trPr>
          <w:trHeight w:val="707"/>
        </w:trPr>
        <w:tc>
          <w:tcPr>
            <w:tcW w:w="931" w:type="dxa"/>
            <w:vMerge/>
            <w:textDirection w:val="btLr"/>
          </w:tcPr>
          <w:p w:rsidR="009B79C9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9" w:type="dxa"/>
          </w:tcPr>
          <w:p w:rsidR="009B79C9" w:rsidRPr="0016086A" w:rsidRDefault="009B79C9" w:rsidP="009B79C9">
            <w:pPr>
              <w:pStyle w:val="western"/>
              <w:spacing w:before="0" w:beforeAutospacing="0" w:after="0" w:line="240" w:lineRule="auto"/>
            </w:pPr>
            <w:r w:rsidRPr="0016086A">
              <w:t>Театральная студия</w:t>
            </w:r>
          </w:p>
          <w:p w:rsidR="009B79C9" w:rsidRPr="0016086A" w:rsidRDefault="009B79C9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RPr="0016086A" w:rsidTr="0039088B">
        <w:trPr>
          <w:trHeight w:val="683"/>
        </w:trPr>
        <w:tc>
          <w:tcPr>
            <w:tcW w:w="931" w:type="dxa"/>
            <w:vMerge w:val="restart"/>
            <w:textDirection w:val="btLr"/>
          </w:tcPr>
          <w:p w:rsidR="009B79C9" w:rsidRPr="00D43B4F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989" w:type="dxa"/>
          </w:tcPr>
          <w:p w:rsidR="009B79C9" w:rsidRPr="0016086A" w:rsidRDefault="00A37BB9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354">
              <w:rPr>
                <w:rFonts w:ascii="Times New Roman" w:hAnsi="Times New Roman"/>
                <w:sz w:val="24"/>
                <w:szCs w:val="24"/>
              </w:rPr>
              <w:t>Хореографический кружок</w:t>
            </w:r>
          </w:p>
        </w:tc>
        <w:tc>
          <w:tcPr>
            <w:tcW w:w="1559" w:type="dxa"/>
          </w:tcPr>
          <w:p w:rsidR="009B79C9" w:rsidRPr="0016086A" w:rsidRDefault="00A37BB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9" w:rsidRPr="0016086A" w:rsidTr="0039088B">
        <w:trPr>
          <w:trHeight w:val="707"/>
        </w:trPr>
        <w:tc>
          <w:tcPr>
            <w:tcW w:w="931" w:type="dxa"/>
            <w:vMerge/>
            <w:textDirection w:val="btLr"/>
          </w:tcPr>
          <w:p w:rsidR="009B79C9" w:rsidRDefault="009B79C9" w:rsidP="009B79C9">
            <w:pPr>
              <w:tabs>
                <w:tab w:val="left" w:pos="7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9" w:type="dxa"/>
          </w:tcPr>
          <w:p w:rsidR="009B79C9" w:rsidRPr="0016086A" w:rsidRDefault="009B79C9" w:rsidP="00A37BB9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1559" w:type="dxa"/>
          </w:tcPr>
          <w:p w:rsidR="009B79C9" w:rsidRPr="0016086A" w:rsidRDefault="009B79C9" w:rsidP="009B79C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B79C9" w:rsidRPr="0016086A" w:rsidRDefault="009B79C9" w:rsidP="009B79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4F" w:rsidRDefault="00D43B4F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Default="0039088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Default="0039088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Default="0039088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Default="0039088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Default="0039088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88B" w:rsidRDefault="0039088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B8" w:rsidRDefault="00B415B8" w:rsidP="0051551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5B8" w:rsidRDefault="00B415B8" w:rsidP="0051551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B415B8" w:rsidRDefault="00B415B8" w:rsidP="00446723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FF67BC">
        <w:rPr>
          <w:b/>
          <w:sz w:val="28"/>
          <w:szCs w:val="28"/>
        </w:rPr>
        <w:t xml:space="preserve">     </w:t>
      </w:r>
      <w:r w:rsidR="00FF67BC" w:rsidRPr="0016086A">
        <w:t>Кружок «Игровые технологии»</w:t>
      </w:r>
    </w:p>
    <w:p w:rsidR="009B5CA8" w:rsidRPr="00446723" w:rsidRDefault="009B5CA8" w:rsidP="00446723">
      <w:pPr>
        <w:pStyle w:val="western"/>
        <w:spacing w:before="0" w:beforeAutospacing="0"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446723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4467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446723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446723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446723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446723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1A1337" w:rsidTr="0011239A">
        <w:trPr>
          <w:trHeight w:val="1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1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3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7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6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3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2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0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6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4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9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9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5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6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1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1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81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2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3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0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2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0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3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8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5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8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2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3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8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3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3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6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5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5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10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1A1337" w:rsidTr="0011239A">
        <w:trPr>
          <w:trHeight w:val="20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1239A" w:rsidRPr="00446723" w:rsidRDefault="0011239A" w:rsidP="00446723">
            <w:pPr>
              <w:rPr>
                <w:rFonts w:ascii="Times New Roman" w:hAnsi="Times New Roman" w:cs="Times New Roman"/>
                <w:color w:val="111111"/>
              </w:rPr>
            </w:pPr>
            <w:r w:rsidRPr="00446723">
              <w:rPr>
                <w:rFonts w:ascii="Times New Roman" w:hAnsi="Times New Roman" w:cs="Times New Roman"/>
                <w:color w:val="111111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44672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239A" w:rsidRDefault="0011239A" w:rsidP="0011239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11239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11239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1239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FF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>
        <w:rPr>
          <w:rFonts w:ascii="Times New Roman" w:hAnsi="Times New Roman" w:cs="Times New Roman"/>
          <w:b/>
          <w:sz w:val="28"/>
          <w:szCs w:val="28"/>
        </w:rPr>
        <w:t xml:space="preserve">     Редько Людмила Ивановна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6941"/>
        <w:gridCol w:w="940"/>
        <w:gridCol w:w="1152"/>
      </w:tblGrid>
      <w:tr w:rsidR="001A1337" w:rsidRPr="001A1337" w:rsidTr="000A1166">
        <w:trPr>
          <w:trHeight w:val="1700"/>
        </w:trPr>
        <w:tc>
          <w:tcPr>
            <w:tcW w:w="538" w:type="dxa"/>
          </w:tcPr>
          <w:p w:rsidR="001A1337" w:rsidRP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1" w:type="dxa"/>
          </w:tcPr>
          <w:p w:rsidR="001A1337" w:rsidRP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1A1337" w:rsidRP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0" w:type="dxa"/>
          </w:tcPr>
          <w:p w:rsidR="001A1337" w:rsidRP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52" w:type="dxa"/>
          </w:tcPr>
          <w:p w:rsidR="001A1337" w:rsidRP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1A1337" w:rsidTr="000A1166">
        <w:trPr>
          <w:trHeight w:val="511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Соревнования. Игры с мячом.</w:t>
            </w:r>
          </w:p>
          <w:p w:rsidR="001A1337" w:rsidRPr="00DF4779" w:rsidRDefault="001A1337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47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«Гандбольное регби»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5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 и утки»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63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«Снайперы»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7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tbl>
            <w:tblPr>
              <w:tblW w:w="969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DF4779" w:rsidRPr="00DF4779" w:rsidTr="000A1166">
              <w:trPr>
                <w:tblCellSpacing w:w="0" w:type="dxa"/>
              </w:trPr>
              <w:tc>
                <w:tcPr>
                  <w:tcW w:w="94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DF4779" w:rsidRPr="00DF4779" w:rsidRDefault="00DF4779" w:rsidP="00DF4779">
                  <w:pPr>
                    <w:spacing w:before="100" w:beforeAutospacing="1" w:after="142" w:line="288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1337" w:rsidRPr="00DF4779" w:rsidRDefault="00012EC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 и утки»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1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9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«Волки во рву»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3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75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1A1337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5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pStyle w:val="western"/>
              <w:spacing w:after="0"/>
            </w:pPr>
            <w:r w:rsidRPr="00DF4779">
              <w:t>«Спичка — выскочка, ко мне»</w:t>
            </w:r>
          </w:p>
          <w:p w:rsidR="001A1337" w:rsidRPr="00DF4779" w:rsidRDefault="001A1337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49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«Мяч ловцу»</w:t>
            </w:r>
          </w:p>
          <w:p w:rsidR="001A1337" w:rsidRPr="00DF4779" w:rsidRDefault="001A1337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57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с медведем», лото.</w:t>
            </w:r>
          </w:p>
          <w:p w:rsidR="001A1337" w:rsidRPr="00DF4779" w:rsidRDefault="001A1337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0A1166">
        <w:trPr>
          <w:trHeight w:val="565"/>
        </w:trPr>
        <w:tc>
          <w:tcPr>
            <w:tcW w:w="538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Шахматы, домино.</w:t>
            </w:r>
          </w:p>
          <w:p w:rsidR="001A1337" w:rsidRPr="00DF4779" w:rsidRDefault="001A1337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A1337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1A1337" w:rsidRDefault="001A1337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0A1166">
        <w:trPr>
          <w:trHeight w:val="565"/>
        </w:trPr>
        <w:tc>
          <w:tcPr>
            <w:tcW w:w="538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«Захват флажка» - настольные игры по картам с фишками</w:t>
            </w:r>
          </w:p>
          <w:p w:rsidR="009160D2" w:rsidRPr="00DF4779" w:rsidRDefault="009160D2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160D2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0A1166">
        <w:trPr>
          <w:trHeight w:val="565"/>
        </w:trPr>
        <w:tc>
          <w:tcPr>
            <w:tcW w:w="538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игры: домино, лото, шашки по выбору детей.</w:t>
            </w:r>
          </w:p>
          <w:p w:rsidR="009160D2" w:rsidRPr="00DF4779" w:rsidRDefault="009160D2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9160D2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0A1166">
        <w:trPr>
          <w:trHeight w:val="565"/>
        </w:trPr>
        <w:tc>
          <w:tcPr>
            <w:tcW w:w="538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9160D2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«Перекрёсток»</w:t>
            </w:r>
          </w:p>
        </w:tc>
        <w:tc>
          <w:tcPr>
            <w:tcW w:w="940" w:type="dxa"/>
          </w:tcPr>
          <w:p w:rsidR="009160D2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0A1166">
        <w:trPr>
          <w:trHeight w:val="565"/>
        </w:trPr>
        <w:tc>
          <w:tcPr>
            <w:tcW w:w="538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</w:tcPr>
          <w:p w:rsidR="009160D2" w:rsidRPr="00DF4779" w:rsidRDefault="00DF4779" w:rsidP="00DF477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- пассажиры»</w:t>
            </w:r>
          </w:p>
        </w:tc>
        <w:tc>
          <w:tcPr>
            <w:tcW w:w="940" w:type="dxa"/>
          </w:tcPr>
          <w:p w:rsidR="009160D2" w:rsidRDefault="00DF4779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60D2" w:rsidRDefault="009160D2" w:rsidP="000A116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B5CA8" w:rsidRDefault="009B5CA8" w:rsidP="000A116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35C" w:rsidRDefault="0088335C" w:rsidP="000A116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FF67B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FF67B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Default="001A1337" w:rsidP="009B5CA8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FF67BC">
        <w:rPr>
          <w:b/>
          <w:sz w:val="28"/>
          <w:szCs w:val="28"/>
        </w:rPr>
        <w:t xml:space="preserve">     </w:t>
      </w:r>
      <w:r w:rsidR="00FF67BC" w:rsidRPr="0016086A">
        <w:t>Кружок «Игровые технологии»</w:t>
      </w:r>
    </w:p>
    <w:p w:rsidR="009B5CA8" w:rsidRPr="009B5CA8" w:rsidRDefault="009B5CA8" w:rsidP="009B5CA8">
      <w:pPr>
        <w:pStyle w:val="western"/>
        <w:spacing w:before="0" w:beforeAutospacing="0"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0D2" w:rsidRDefault="009160D2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CA8" w:rsidRDefault="009B5CA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FF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9B5CA8" w:rsidRDefault="009B5CA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0A1166">
        <w:trPr>
          <w:trHeight w:val="1186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правилам дорожного движения.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«Слепой медведь» (осетинская народная игра)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«Сторож» (грузинская игра)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«Аисты», «Золотое зёрнышко» (белорусские игры)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нравится тебе»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 двух - третье»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9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слов, загадки, скороговорки»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Головоломки из букв и слов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«Чайнворды»</w:t>
            </w: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«Кроссворды»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«Пифагор»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шарады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49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«Буриме», «Пентамино»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«Борьба за флажки», «Кто первый»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«Охотники - спортсмены»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на темы: Человек, мир животных, растения, школа.</w:t>
            </w:r>
          </w:p>
          <w:p w:rsidR="009160D2" w:rsidRPr="00DF4779" w:rsidRDefault="009160D2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«Передача мяча над головой»</w:t>
            </w:r>
          </w:p>
          <w:p w:rsidR="009160D2" w:rsidRPr="00DF4779" w:rsidRDefault="009160D2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«Я отправлюсь в путешествие» </w:t>
            </w:r>
          </w:p>
          <w:p w:rsidR="009160D2" w:rsidRPr="00DF4779" w:rsidRDefault="009160D2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spacing w:before="100" w:beforeAutospacing="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конкурсы.</w:t>
            </w:r>
          </w:p>
          <w:p w:rsidR="009160D2" w:rsidRPr="00DF4779" w:rsidRDefault="009160D2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DF4779" w:rsidRDefault="00DF4779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DF4779" w:rsidRDefault="009160D2" w:rsidP="00DF4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37" w:rsidRDefault="001A1337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A1166" w:rsidRDefault="000A1166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A1166" w:rsidRDefault="000A1166" w:rsidP="00FF67B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4A1B37" w:rsidRDefault="004A1B37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CA8" w:rsidRDefault="009B5CA8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4A1B37" w:rsidRPr="0016086A" w:rsidRDefault="001A1337" w:rsidP="004A1B37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FF67BC">
        <w:rPr>
          <w:b/>
          <w:sz w:val="28"/>
          <w:szCs w:val="28"/>
        </w:rPr>
        <w:t xml:space="preserve">     </w:t>
      </w:r>
      <w:r w:rsidR="004A1B37">
        <w:t>Кружок «Спортландия</w:t>
      </w:r>
      <w:r w:rsidR="004A1B37" w:rsidRPr="0016086A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7BC" w:rsidRDefault="00FF67BC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DF4779">
        <w:trPr>
          <w:trHeight w:val="581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проведении подвижных спортивных игр на свежем воздухе. Подвижные игры на развитие скорости. Игра «Укради знамя» (Италия)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ловкости, внимания. Игра «Пустое место»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ловкости. Игра «Салки»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DF4779" w:rsidRPr="00DF4779" w:rsidRDefault="00DF4779" w:rsidP="00DF4779">
            <w:pPr>
              <w:ind w:right="1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Беседа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«Подружись с утренней зарядкой» </w:t>
            </w:r>
          </w:p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ловкости. Игра «Курочки»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внимания. Игра «Что изменилось?». Конкурс-соревнование «Копилка подвижных игр»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скорости. Игра «Гуси-лебеди»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Беседа</w:t>
            </w: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«Личная гигиена». Подвижные игры на развитие воображения. Игра «Море волнуется»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выносливости. Игра «Рыба-кит» (Великобритания)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проведении подвижных игр в закрытых помещениях. Подвижные игры на развитие внимания. Игра «Светофор»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скорости. Игра «Шарик в ладони» (Индия)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ind w:right="11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Беседа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«Спортивные упражнения – правильная осанка»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внимания. Игра «Отгадай, чей голосок»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ловкости. Игра «Таяк-зынды» (Туркмения)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ловкости. Игра «Через холодный ручей»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координации движений. Игра «Кто самый меткий?»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внимания. Игра «А ну-ка повтори!»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Беседа</w:t>
            </w:r>
            <w:r w:rsidRPr="00DF47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«3акаливающие процедуры помогут тебе не бояться мороза». Подвижные игры на развитие скорости. Игра «Горелки с платком»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F4779" w:rsidRDefault="00DF4779" w:rsidP="00DF477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скорости. Игра «Горячее место»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160D2" w:rsidRDefault="009160D2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11E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1239A" w:rsidRDefault="0011239A" w:rsidP="00FF67B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FF67B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FF67BC" w:rsidRDefault="001A1337" w:rsidP="00FF67BC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FF67BC">
        <w:rPr>
          <w:b/>
          <w:sz w:val="28"/>
          <w:szCs w:val="28"/>
        </w:rPr>
        <w:t xml:space="preserve">     </w:t>
      </w:r>
      <w:r w:rsidR="00FF67BC" w:rsidRPr="0016086A">
        <w:t>Кружок «Спортландия»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D2" w:rsidRDefault="009160D2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FF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7083"/>
        <w:gridCol w:w="798"/>
        <w:gridCol w:w="1152"/>
      </w:tblGrid>
      <w:tr w:rsidR="009160D2" w:rsidRPr="001A1337" w:rsidTr="00111E3C">
        <w:trPr>
          <w:trHeight w:val="657"/>
        </w:trPr>
        <w:tc>
          <w:tcPr>
            <w:tcW w:w="538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3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798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111E3C">
        <w:trPr>
          <w:trHeight w:val="511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111E3C" w:rsidRPr="00111E3C" w:rsidRDefault="00111E3C" w:rsidP="00111E3C">
            <w:pPr>
              <w:ind w:right="11"/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ловкости. Игра «Кошка и мышка»</w:t>
            </w:r>
          </w:p>
          <w:p w:rsidR="009160D2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47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Pr="00111E3C" w:rsidRDefault="00111E3C" w:rsidP="00111E3C">
            <w:pPr>
              <w:ind w:right="11"/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Беседа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 xml:space="preserve"> «Мифы Древней Греции о зарождении Олимпийских игр». Эстафета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55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 xml:space="preserve">«В здоровом теле – здоровый дух» </w:t>
            </w: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(конкурс рисунков). 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внимания. Игра «Угадай, что это» (Замбия)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63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координации движения. Игра «Попади в цель» (Аргентина)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57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скорости. Игра «Буйволы в загоне» (Судан)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51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выносливости. Игра «Бег с платком (Канада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59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Техника безопасности при проведении подвижных спортивных игр на свежем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воздухе. 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скорости. Игра «Кто быстрее к флажку»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53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Беседа</w:t>
            </w:r>
            <w:r w:rsidRPr="00111E3C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«Народные игры и современные спортивные игры». Эстафеты с мячом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75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Беседа</w:t>
            </w: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«Игры народов мира». Эстафеты с мячом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55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внимание. Игра «Калабаса» (Перу)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111E3C">
        <w:trPr>
          <w:trHeight w:val="549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ловкости. Игра «Кто дальше?»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B5CA8">
        <w:trPr>
          <w:trHeight w:val="618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ловкости. Игра «Хлопушка» (Тата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стан)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B5CA8">
        <w:trPr>
          <w:trHeight w:val="910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Беседа</w:t>
            </w:r>
            <w:r w:rsidR="0039088B">
              <w:rPr>
                <w:rFonts w:ascii="Times New Roman" w:eastAsia="Times New Roman" w:hAnsi="Times New Roman" w:cs="Times New Roman"/>
                <w:color w:val="000000"/>
              </w:rPr>
              <w:t xml:space="preserve"> «Олимпийские игры»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. Подвижные игры на развитие выносливости. Игра «Стой, олень!» (Коми)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B5CA8">
        <w:trPr>
          <w:trHeight w:val="904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внимания. Игра «Брось подушку». (Калмыкия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B5CA8">
        <w:trPr>
          <w:trHeight w:val="1026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012EC9" w:rsidRDefault="00012EC9" w:rsidP="00012EC9">
            <w:pP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 xml:space="preserve">Подвижные игры на развитие выносливости. Игра «Слепой медведь» </w:t>
            </w:r>
          </w:p>
          <w:p w:rsidR="009160D2" w:rsidRDefault="00012EC9" w:rsidP="00012EC9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(Дагестан)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B5CA8">
        <w:trPr>
          <w:trHeight w:val="1020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</w:rPr>
              <w:t>Подвижные игры на развитие выносливости.</w:t>
            </w:r>
          </w:p>
          <w:p w:rsidR="000A1166" w:rsidRDefault="000A1166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B5CA8">
        <w:trPr>
          <w:trHeight w:val="1070"/>
        </w:trPr>
        <w:tc>
          <w:tcPr>
            <w:tcW w:w="538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111E3C" w:rsidRPr="00111E3C" w:rsidRDefault="00111E3C" w:rsidP="00111E3C">
            <w:pPr>
              <w:ind w:right="11"/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 xml:space="preserve">Беседа </w:t>
            </w:r>
            <w:r w:rsidRPr="00111E3C">
              <w:rPr>
                <w:rFonts w:ascii="Times New Roman" w:eastAsia="Times New Roman" w:hAnsi="Times New Roman" w:cs="Times New Roman"/>
                <w:color w:val="000000"/>
              </w:rPr>
              <w:t xml:space="preserve">«Не зная броду – не лезь в воду» </w:t>
            </w:r>
          </w:p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Прогулка к морю.</w:t>
            </w:r>
          </w:p>
        </w:tc>
        <w:tc>
          <w:tcPr>
            <w:tcW w:w="798" w:type="dxa"/>
          </w:tcPr>
          <w:p w:rsidR="009160D2" w:rsidRDefault="00111E3C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9160D2" w:rsidRDefault="009160D2" w:rsidP="00111E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60D2" w:rsidRDefault="009160D2" w:rsidP="00012EC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1239A" w:rsidRDefault="0011239A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6D46F9" w:rsidRPr="006D46F9">
        <w:rPr>
          <w:sz w:val="28"/>
          <w:szCs w:val="28"/>
        </w:rPr>
        <w:t>Кружок</w:t>
      </w:r>
      <w:r w:rsidR="006D46F9">
        <w:rPr>
          <w:b/>
          <w:sz w:val="28"/>
          <w:szCs w:val="28"/>
        </w:rPr>
        <w:t xml:space="preserve"> </w:t>
      </w:r>
      <w:r w:rsidR="00E66925" w:rsidRPr="007928A5">
        <w:t>«Моя страна»</w:t>
      </w:r>
    </w:p>
    <w:p w:rsidR="0032715D" w:rsidRDefault="0032715D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Юренко Максим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274D" w:rsidRDefault="0053274D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1239A" w:rsidTr="009950A8">
        <w:trPr>
          <w:trHeight w:val="681"/>
        </w:trPr>
        <w:tc>
          <w:tcPr>
            <w:tcW w:w="1174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(содержание занятия)</w:t>
            </w:r>
            <w:r w:rsidR="00B8483C" w:rsidRPr="001123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B8483C" w:rsidRPr="0011239A" w:rsidTr="003533CC">
        <w:trPr>
          <w:trHeight w:val="711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Школьная семья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47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Гордость земли Русской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5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Подари другому радость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63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Праздник урожая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857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Имя твое бессмертно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51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История Краснодарского края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731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Герои в моей семье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53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Рассказ о семейных коллекциях, реликвиях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7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Семейные коллекции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5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Рассказ о семейных коллекциях, реликвиях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49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Места боевой славы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1012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Изготовление макета исторического сражения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6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Изготовление макета исторического сражения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6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Изготовление макета исторического сражения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56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Гайдаровская почта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903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Сбор информации о пропавших безвести воинах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C" w:rsidRPr="0011239A" w:rsidTr="003533CC">
        <w:trPr>
          <w:trHeight w:val="986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Сбор информации о пропавших безвести воинах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160D2" w:rsidRDefault="009160D2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B8483C" w:rsidRDefault="00B8483C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9160D2" w:rsidRDefault="009160D2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1239A" w:rsidRDefault="0011239A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9950A8" w:rsidRPr="0032715D" w:rsidRDefault="001A1337" w:rsidP="009950A8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9950A8" w:rsidRPr="0016086A">
        <w:t>Кружок</w:t>
      </w:r>
      <w:r w:rsidR="009950A8">
        <w:t xml:space="preserve"> </w:t>
      </w:r>
      <w:r w:rsidR="006D46F9" w:rsidRPr="007928A5">
        <w:t>«Моя страна»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9B5CA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2EE9" w:rsidRDefault="003A2EE9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9B5CA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0D2" w:rsidRDefault="009160D2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32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1239A" w:rsidTr="009950A8">
        <w:trPr>
          <w:trHeight w:val="1186"/>
        </w:trPr>
        <w:tc>
          <w:tcPr>
            <w:tcW w:w="1174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11239A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B8483C" w:rsidRPr="0011239A" w:rsidTr="003533CC">
        <w:trPr>
          <w:trHeight w:val="670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Страна, где я живу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69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Я - житель России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67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Цикл «Города-герои»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404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Виртуальная экскурсия по городам - героям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73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Орден твоего дома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392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Правда о войне </w:t>
            </w:r>
          </w:p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737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Библиотечный час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691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"Когда поют солдаты" </w:t>
            </w:r>
          </w:p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57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Час мужества "День защитника Отечества"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431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«Мой край»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846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«Эх, дорожка, фронтовая …»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433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Фильмы о войне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667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Боевые знамёна рассказывают 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705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«Ветеран живёт рядом»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686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3533CC">
        <w:trPr>
          <w:trHeight w:val="441"/>
        </w:trPr>
        <w:tc>
          <w:tcPr>
            <w:tcW w:w="1174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Проект «Книга Памяти»</w:t>
            </w:r>
          </w:p>
        </w:tc>
        <w:tc>
          <w:tcPr>
            <w:tcW w:w="945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1239A" w:rsidTr="00B8483C">
        <w:trPr>
          <w:trHeight w:val="972"/>
        </w:trPr>
        <w:tc>
          <w:tcPr>
            <w:tcW w:w="1174" w:type="dxa"/>
            <w:tcBorders>
              <w:bottom w:val="single" w:sz="4" w:space="0" w:color="auto"/>
            </w:tcBorders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483C" w:rsidRPr="0011239A" w:rsidRDefault="00B8483C" w:rsidP="00B8483C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8483C" w:rsidRPr="0011239A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8A5" w:rsidRDefault="000C68A5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160D2" w:rsidRDefault="009160D2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1239A" w:rsidRDefault="0011239A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4A1B37">
        <w:t>Клуб «Уроки здоровья</w:t>
      </w:r>
      <w:r w:rsidR="0032715D" w:rsidRPr="0016086A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3C" w:rsidRDefault="00111E3C" w:rsidP="000C68A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32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9160D2">
        <w:trPr>
          <w:trHeight w:val="1700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здоровье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эмоции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помочь сохранить себе здоровье. Учимся думать и действовать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находить причину и следствие событий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 решение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отвечаю за своё решение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111E3C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Злой волшебник – табак. Что мы знаем о курении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некоторые привычки называются вредными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Зависимость. 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Умей сказать нет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умею выбирать тренинг безопасного поведения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Волевое поведение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Злой волшебник — алкоголь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Алкоголь - ошибка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Алкоголь — сделай выбор</w:t>
            </w:r>
          </w:p>
          <w:p w:rsidR="009160D2" w:rsidRPr="00111E3C" w:rsidRDefault="009160D2" w:rsidP="00111E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160D2" w:rsidRDefault="009160D2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1239A" w:rsidRDefault="0011239A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1239A" w:rsidRDefault="0011239A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1239A" w:rsidRDefault="0011239A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4A1B37">
        <w:t>Клуб «Уроки здоровья</w:t>
      </w:r>
      <w:r w:rsidR="0032715D" w:rsidRPr="0016086A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1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7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4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6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9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9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5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1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1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2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3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9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8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3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34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26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62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57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5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108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39A" w:rsidRPr="0051551E" w:rsidTr="0011239A">
        <w:trPr>
          <w:trHeight w:val="200"/>
        </w:trPr>
        <w:tc>
          <w:tcPr>
            <w:tcW w:w="582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239A" w:rsidRPr="0011239A" w:rsidRDefault="0011239A" w:rsidP="0011239A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11239A" w:rsidRPr="0051551E" w:rsidRDefault="0011239A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88B" w:rsidRDefault="0039088B" w:rsidP="00111E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39A" w:rsidRDefault="0011239A" w:rsidP="00111E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32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9160D2">
        <w:trPr>
          <w:trHeight w:val="1700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Злой волшебник - наркотик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 - тренинг безопасного поведения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Первая помощь при</w:t>
            </w:r>
          </w:p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отравлении (угарным</w:t>
            </w:r>
          </w:p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газом, пищей).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Для вас, мальчики!</w:t>
            </w:r>
          </w:p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Как стать джентльменом?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Компьютер: друг или</w:t>
            </w:r>
          </w:p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враг?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111E3C" w:rsidRPr="00111E3C" w:rsidRDefault="00111E3C" w:rsidP="00111E3C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мир моды – в мир</w:t>
            </w:r>
          </w:p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причёски!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Для вас, девочки!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 развивающие игры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 развивающие игры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берутся грязнули ( игра – путешествие)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здоровье берегу – сам себе я помогу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здоровье берегу – сам себе я помогу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делать хорошо и не будем плохо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Будьте здоровы! Проект «Санбюллетень» для будущих участников программы «Урок здоровья»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111E3C" w:rsidP="00111E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111E3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Будьте здоровы! Проект «Санбюллетень» для будущих участников программы « Урок здоровья»</w:t>
            </w:r>
          </w:p>
        </w:tc>
        <w:tc>
          <w:tcPr>
            <w:tcW w:w="945" w:type="dxa"/>
          </w:tcPr>
          <w:p w:rsidR="009160D2" w:rsidRDefault="00111E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3D7" w:rsidRDefault="00FE03D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C68A5" w:rsidRDefault="000C68A5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C68A5" w:rsidRDefault="000C68A5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C68A5" w:rsidRDefault="000C68A5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C68A5" w:rsidRDefault="000C68A5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C68A5" w:rsidRDefault="000C68A5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1239A" w:rsidRDefault="0011239A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4A1B37">
        <w:t>Проектная деятельность в рамках курса «Окружающий мир</w:t>
      </w:r>
      <w:r w:rsidR="0032715D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32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0A1166">
        <w:trPr>
          <w:trHeight w:val="580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0A116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Школьный коллектив, совместная учеба, игры, отдых. Режим дня. Друзья, взаимоотношения между ними.</w:t>
            </w:r>
          </w:p>
          <w:p w:rsidR="006B148D" w:rsidRPr="000A1166" w:rsidRDefault="006B148D" w:rsidP="000A1166">
            <w:pPr>
              <w:rPr>
                <w:rFonts w:ascii="Calibri" w:eastAsia="Times New Roman" w:hAnsi="Calibri" w:cs="Times New Roman"/>
                <w:color w:val="000000"/>
                <w:spacing w:val="-2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D47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жизни растений и животных. (Презентация)</w:t>
            </w:r>
          </w:p>
          <w:p w:rsidR="006B148D" w:rsidRPr="00D479A3" w:rsidRDefault="006B148D" w:rsidP="00D479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D479A3">
        <w:trPr>
          <w:trHeight w:val="329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D479A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осени. </w:t>
            </w:r>
            <w:r w:rsidRPr="000A11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Экскурсия в парк. (2 часа).</w:t>
            </w:r>
          </w:p>
          <w:p w:rsidR="006B148D" w:rsidRPr="00D479A3" w:rsidRDefault="006B148D" w:rsidP="00D479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0A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</w:t>
            </w:r>
            <w:r w:rsidR="003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ьное участие в охране природе (</w:t>
            </w: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простейших кормушек, подкормка птиц, уход за растениями и животными). </w:t>
            </w:r>
          </w:p>
          <w:p w:rsidR="006B148D" w:rsidRPr="000A1166" w:rsidRDefault="006B148D" w:rsidP="000A116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0A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направления проектной деятельности кружка по курсу «Окружающий мир» в течение учебного года.</w:t>
            </w:r>
          </w:p>
          <w:p w:rsidR="006B148D" w:rsidRPr="000A1166" w:rsidRDefault="006B148D" w:rsidP="000A116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0A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познает мир, источники информации о нем. Экскурсия в школьную библиотеку.</w:t>
            </w:r>
          </w:p>
          <w:p w:rsidR="006B148D" w:rsidRPr="000A1166" w:rsidRDefault="006B148D" w:rsidP="000A116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D479A3">
        <w:trPr>
          <w:trHeight w:val="35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D47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– важнейший способ познания мира.</w:t>
            </w:r>
          </w:p>
          <w:p w:rsidR="006B148D" w:rsidRPr="00D479A3" w:rsidRDefault="006B148D" w:rsidP="00D479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39088B" w:rsidP="00D479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не</w:t>
            </w:r>
            <w:r w:rsidR="000A1166"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обходимые для успешного познания мира.</w:t>
            </w:r>
          </w:p>
          <w:p w:rsidR="006B148D" w:rsidRPr="00D479A3" w:rsidRDefault="006B148D" w:rsidP="00D479A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0A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 как помощники наблюдения. Гигиена органов чувств.</w:t>
            </w:r>
          </w:p>
          <w:p w:rsidR="006B148D" w:rsidRPr="000A1166" w:rsidRDefault="006B148D" w:rsidP="000A1166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0A1166" w:rsidRPr="000A1166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тела и явления.</w:t>
            </w:r>
          </w:p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D479A3">
        <w:trPr>
          <w:trHeight w:val="378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0A1166" w:rsidP="00D479A3">
            <w:pPr>
              <w:pStyle w:val="western"/>
              <w:spacing w:before="0" w:beforeAutospacing="0" w:after="0" w:line="240" w:lineRule="auto"/>
            </w:pPr>
            <w:r>
              <w:t>Гармония и симметр</w:t>
            </w:r>
            <w:r w:rsidR="00D479A3">
              <w:t xml:space="preserve">ия в природе. Экскурсия в лес. </w:t>
            </w:r>
          </w:p>
          <w:p w:rsidR="006B148D" w:rsidRDefault="006B148D" w:rsidP="00D479A3">
            <w:pPr>
              <w:pStyle w:val="western"/>
              <w:spacing w:before="0" w:beforeAutospacing="0" w:after="0" w:line="240" w:lineRule="auto"/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D479A3">
        <w:trPr>
          <w:trHeight w:val="386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479A3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и водоемы родного края.</w:t>
            </w:r>
          </w:p>
        </w:tc>
        <w:tc>
          <w:tcPr>
            <w:tcW w:w="945" w:type="dxa"/>
          </w:tcPr>
          <w:p w:rsidR="009160D2" w:rsidRDefault="00F4303C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0A1166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 земной поверхности. Экскурсия на берег моря.</w:t>
            </w: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D479A3">
        <w:trPr>
          <w:trHeight w:val="360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479A3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Водоемы родного края и их охрана. (Презентация).</w:t>
            </w: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0A1166" w:rsidRPr="000A1166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край политико-административной</w:t>
            </w:r>
          </w:p>
          <w:p w:rsidR="009160D2" w:rsidRPr="000A1166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(физической) карте России. Местное время. Карта родного края.</w:t>
            </w: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D479A3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человеку даёт природа? Зависимость жизни человека от природы.</w:t>
            </w: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0A1166" w:rsidRPr="000A1166" w:rsidRDefault="000A1166" w:rsidP="000A1166">
            <w:pPr>
              <w:rPr>
                <w:rFonts w:ascii="Calibri" w:eastAsia="Times New Roman" w:hAnsi="Calibri" w:cs="Times New Roman"/>
                <w:color w:val="000000"/>
              </w:rPr>
            </w:pPr>
            <w:r w:rsidRPr="000A1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- общественное существо. Фома общения. </w:t>
            </w:r>
          </w:p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160D2" w:rsidRDefault="000A1166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0A116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</w:tbl>
    <w:p w:rsidR="00D479A3" w:rsidRDefault="00D479A3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9A3" w:rsidRDefault="00D479A3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4A1B37">
        <w:t>Проектная деятельность в рамках курса «Окружающий мир</w:t>
      </w:r>
      <w:r w:rsidR="0032715D" w:rsidRPr="0016086A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3D7" w:rsidRDefault="00FE03D7" w:rsidP="00D479A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D479A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F4303C">
        <w:trPr>
          <w:trHeight w:val="685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природе. Красная книга Краснодарского края.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и духовная красота человека. (Презентация).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pStyle w:val="western"/>
              <w:spacing w:before="0" w:beforeAutospacing="0" w:after="0" w:line="240" w:lineRule="auto"/>
            </w:pPr>
            <w:r w:rsidRPr="00F4303C">
              <w:t>Значение семьи и друзей в жизни человека. Презентация.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Роль человека на земле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Россия. Родной край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Заповедные места твоего края.</w:t>
            </w:r>
            <w:r w:rsidR="0039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</w:t>
            </w:r>
            <w:r w:rsidR="0039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курсия в краеведческий музей. (</w:t>
            </w:r>
            <w:r w:rsidRPr="00F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часа).</w:t>
            </w: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9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города. Символы Краснодарского края. Символы России.</w:t>
            </w: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промыслы Краснодарского края.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исследовательской деятельности детей в кружке «Проектная деятельность в рамках курса» «Окружающего мира».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F4303C" w:rsidRPr="00F4303C" w:rsidRDefault="00F4303C" w:rsidP="00F43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праздники мы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тмечаем Театрализованное предста</w:t>
            </w:r>
            <w:r w:rsidRPr="00F4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вление.</w:t>
            </w:r>
          </w:p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49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160D2" w:rsidRPr="00F4303C" w:rsidRDefault="009160D2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F430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F430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4A1B37">
        <w:t>Театральная студия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D7" w:rsidRPr="0051551E" w:rsidTr="0051551E">
        <w:trPr>
          <w:trHeight w:val="200"/>
        </w:trPr>
        <w:tc>
          <w:tcPr>
            <w:tcW w:w="582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13" w:type="dxa"/>
          </w:tcPr>
          <w:p w:rsidR="00FE03D7" w:rsidRPr="0051551E" w:rsidRDefault="00FE03D7" w:rsidP="00515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3D7" w:rsidRPr="0051551E" w:rsidTr="0051551E">
        <w:trPr>
          <w:trHeight w:val="200"/>
        </w:trPr>
        <w:tc>
          <w:tcPr>
            <w:tcW w:w="582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13" w:type="dxa"/>
          </w:tcPr>
          <w:p w:rsidR="00FE03D7" w:rsidRPr="0051551E" w:rsidRDefault="00FE03D7" w:rsidP="00515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FE03D7" w:rsidRPr="0051551E" w:rsidRDefault="00FE03D7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32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9160D2">
        <w:trPr>
          <w:trHeight w:val="1700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5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9160D2">
        <w:trPr>
          <w:trHeight w:val="51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жанры - драма, комедия.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жанры – мюзиклы, пародии.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жестов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хорошей дикции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 произношения отдельных звуков и звукосочетаний.</w:t>
            </w:r>
          </w:p>
          <w:p w:rsidR="00F4303C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7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интонации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речи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4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речи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9160D2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Pr="00F4303C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32715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32715D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4A1B37">
        <w:t>Театральная студия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F430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327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B8483C">
        <w:trPr>
          <w:trHeight w:val="761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9160D2" w:rsidTr="00B8483C">
        <w:trPr>
          <w:trHeight w:val="51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4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спектаклей в театре или на видеодиске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6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после просмотра спектакля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Пушкина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1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дедушки Крылова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литературно – музыкальной композиции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3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 литературно – музыкальной композиции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7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 репетиция литературно – музыкальной композиции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композиции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49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спектаклем по сказке А. С. Пушкина. Постановка пьесы.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57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 пьесы.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к спектаклю. Костюмы и декорации.</w:t>
            </w:r>
          </w:p>
        </w:tc>
        <w:tc>
          <w:tcPr>
            <w:tcW w:w="945" w:type="dxa"/>
          </w:tcPr>
          <w:p w:rsidR="009160D2" w:rsidRDefault="00F430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F430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репетиция пьесы.</w:t>
            </w:r>
          </w:p>
        </w:tc>
        <w:tc>
          <w:tcPr>
            <w:tcW w:w="945" w:type="dxa"/>
          </w:tcPr>
          <w:p w:rsidR="009160D2" w:rsidRDefault="00B848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0D2" w:rsidTr="00B8483C">
        <w:trPr>
          <w:trHeight w:val="565"/>
        </w:trPr>
        <w:tc>
          <w:tcPr>
            <w:tcW w:w="1174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9160D2" w:rsidRDefault="00B8483C" w:rsidP="00F4303C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Генеральная репетиция пьесы.</w:t>
            </w:r>
          </w:p>
        </w:tc>
        <w:tc>
          <w:tcPr>
            <w:tcW w:w="945" w:type="dxa"/>
          </w:tcPr>
          <w:p w:rsidR="009160D2" w:rsidRDefault="00B8483C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9160D2" w:rsidRDefault="009160D2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Tr="00B8483C">
        <w:trPr>
          <w:trHeight w:val="565"/>
        </w:trPr>
        <w:tc>
          <w:tcPr>
            <w:tcW w:w="1174" w:type="dxa"/>
          </w:tcPr>
          <w:p w:rsidR="00B8483C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B8483C" w:rsidRDefault="00B8483C" w:rsidP="00B8483C">
            <w:r w:rsidRPr="00E10213">
              <w:rPr>
                <w:rFonts w:ascii="Times New Roman" w:hAnsi="Times New Roman" w:cs="Times New Roman"/>
              </w:rPr>
              <w:t>Премьера спектакля.</w:t>
            </w:r>
          </w:p>
        </w:tc>
        <w:tc>
          <w:tcPr>
            <w:tcW w:w="945" w:type="dxa"/>
          </w:tcPr>
          <w:p w:rsidR="00B8483C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Tr="00B8483C">
        <w:trPr>
          <w:trHeight w:val="565"/>
        </w:trPr>
        <w:tc>
          <w:tcPr>
            <w:tcW w:w="1174" w:type="dxa"/>
          </w:tcPr>
          <w:p w:rsidR="00B8483C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B8483C" w:rsidRDefault="00B8483C" w:rsidP="00B8483C">
            <w:r w:rsidRPr="00E10213">
              <w:rPr>
                <w:rFonts w:ascii="Times New Roman" w:hAnsi="Times New Roman" w:cs="Times New Roman"/>
              </w:rPr>
              <w:t>Премьера спектакля.</w:t>
            </w:r>
          </w:p>
        </w:tc>
        <w:tc>
          <w:tcPr>
            <w:tcW w:w="945" w:type="dxa"/>
          </w:tcPr>
          <w:p w:rsidR="00B8483C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B8483C" w:rsidRDefault="00B8483C" w:rsidP="00B8483C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4303C" w:rsidRDefault="00F4303C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4303C" w:rsidRDefault="00F4303C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4303C" w:rsidRDefault="00F4303C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P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3C"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B8483C" w:rsidRPr="00B8483C" w:rsidRDefault="00B8483C" w:rsidP="00B8483C">
      <w:pPr>
        <w:pStyle w:val="western"/>
        <w:spacing w:before="0" w:beforeAutospacing="0" w:after="0" w:line="240" w:lineRule="auto"/>
        <w:jc w:val="center"/>
        <w:rPr>
          <w:color w:val="auto"/>
        </w:rPr>
      </w:pPr>
      <w:r w:rsidRPr="00B8483C">
        <w:rPr>
          <w:b/>
          <w:color w:val="auto"/>
          <w:sz w:val="28"/>
          <w:szCs w:val="28"/>
        </w:rPr>
        <w:t xml:space="preserve">Наименование </w:t>
      </w:r>
      <w:r w:rsidRPr="00DA1D80">
        <w:t>Кружок «Волшебный ключик к знаниям»</w:t>
      </w: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B8483C" w:rsidRPr="001A1337" w:rsidTr="003533CC">
        <w:trPr>
          <w:trHeight w:val="456"/>
        </w:trPr>
        <w:tc>
          <w:tcPr>
            <w:tcW w:w="582" w:type="dxa"/>
            <w:vMerge w:val="restart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A1337" w:rsidTr="003533CC">
        <w:trPr>
          <w:trHeight w:val="405"/>
        </w:trPr>
        <w:tc>
          <w:tcPr>
            <w:tcW w:w="582" w:type="dxa"/>
            <w:vMerge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83C" w:rsidRDefault="00B8483C" w:rsidP="00B848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B848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B8483C" w:rsidRPr="001A1337" w:rsidTr="003533CC">
        <w:trPr>
          <w:trHeight w:val="580"/>
        </w:trPr>
        <w:tc>
          <w:tcPr>
            <w:tcW w:w="117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5277E7" w:rsidTr="003533CC">
        <w:trPr>
          <w:trHeight w:val="511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«Мой портрет в лучах солнца», сравнительный анализ своего «Я». Я – прошлое, настоящее, будущее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47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Что я могу? Ощущение собственной значимости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Какие бывают лидеры? Как стать лидером?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63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Самооценка. Рефлексия результатов диагностических данных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7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Составление собственного плана самосовершенствования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1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Эмпатия. Чувства других людей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9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занятее. Психологические игры направленные на формирование чувства сопереживания, выражающегося в поступках  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3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Полезные и вредные привычки. Посеешь привычку – пожнёшь характер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7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занятие. Сказка о деревьях – характерах. Каков мой характер?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Хозяин своего «Я»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49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Саморегуляция. Управление собственным поведением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57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Здоровый образ жизни. Каков он?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Использование знаково – символических средств. Составление моделей и схем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Анализ объектов с выделением существенных и несущественных признаков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Суждение. Структура и связи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Проблема. Ежедневное решение проблемных задач</w:t>
            </w:r>
          </w:p>
        </w:tc>
        <w:tc>
          <w:tcPr>
            <w:tcW w:w="945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:rsidR="005277E7" w:rsidRPr="00111E3C" w:rsidRDefault="005277E7" w:rsidP="005277E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3C" w:rsidRP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3C"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B8483C" w:rsidRDefault="00B8483C" w:rsidP="00B8483C">
      <w:pPr>
        <w:pStyle w:val="western"/>
        <w:spacing w:before="0" w:beforeAutospacing="0" w:after="0" w:line="240" w:lineRule="auto"/>
        <w:jc w:val="center"/>
      </w:pPr>
      <w:r w:rsidRPr="00B8483C">
        <w:rPr>
          <w:b/>
          <w:color w:val="auto"/>
          <w:sz w:val="28"/>
          <w:szCs w:val="28"/>
        </w:rPr>
        <w:t xml:space="preserve">Наименование     </w:t>
      </w:r>
      <w:r w:rsidRPr="00B8483C">
        <w:t>Кружок «Волшебный ключик к знаниям»</w:t>
      </w:r>
    </w:p>
    <w:p w:rsidR="00B8483C" w:rsidRDefault="00B8483C" w:rsidP="00B8483C">
      <w:pPr>
        <w:pStyle w:val="western"/>
        <w:spacing w:before="0" w:beforeAutospacing="0"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2799"/>
        <w:gridCol w:w="353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30"/>
        <w:gridCol w:w="330"/>
        <w:gridCol w:w="330"/>
        <w:gridCol w:w="330"/>
        <w:gridCol w:w="330"/>
        <w:gridCol w:w="330"/>
      </w:tblGrid>
      <w:tr w:rsidR="00B8483C" w:rsidRPr="001A1337" w:rsidTr="00B8483C">
        <w:trPr>
          <w:trHeight w:val="456"/>
        </w:trPr>
        <w:tc>
          <w:tcPr>
            <w:tcW w:w="577" w:type="dxa"/>
            <w:vMerge w:val="restart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9" w:type="dxa"/>
            <w:vMerge w:val="restart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53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83C" w:rsidRPr="001A1337" w:rsidTr="00B8483C">
        <w:trPr>
          <w:trHeight w:val="405"/>
        </w:trPr>
        <w:tc>
          <w:tcPr>
            <w:tcW w:w="577" w:type="dxa"/>
            <w:vMerge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77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53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7C2D08" w:rsidRPr="0051551E" w:rsidRDefault="007C2D08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83C" w:rsidRDefault="00B8483C" w:rsidP="00B848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B8483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B8483C" w:rsidRPr="001A1337" w:rsidTr="005277E7">
        <w:trPr>
          <w:trHeight w:val="864"/>
        </w:trPr>
        <w:tc>
          <w:tcPr>
            <w:tcW w:w="1174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B8483C" w:rsidRPr="001A1337" w:rsidRDefault="00B8483C" w:rsidP="003533C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5277E7" w:rsidTr="005277E7">
        <w:trPr>
          <w:trHeight w:val="511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занятие. Словесно – логическое мышление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47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занятие. Приёмы запоминания и припоминания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5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занятие. Тренировка свойств и качеств внимания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63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Организация самостоятельной учебной деятельности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57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Презентация творческой работы, выполненной самостоятельно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51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Презентация и защита творческих работ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59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Освоение способов анализа и оценки работ одноклассников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5277E7">
        <w:trPr>
          <w:trHeight w:val="553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Защита собственной позиции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7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Различные точки зрения. Ориентация на позицию партнёра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5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Поддержка партнёра разными способами, вербальными и невербальными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49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занятие. Защита творческой работы всей группой. Аргументация собственной позиции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57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Виды конфликтов. Скрытые, открытые, внешние и внутренние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Продуктивное разрешение конфликтов на основе учёта интересов и позиций всех его участников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занятие. Обыгрывание конфликтной ситуации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Конструктивный подход к решению конфликта (соревнование, приспособление, компромис, избегание, сотрудничество)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Коллективная творческая работа на тему «Планета МЫ»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E7" w:rsidTr="003533CC">
        <w:trPr>
          <w:trHeight w:val="565"/>
        </w:trPr>
        <w:tc>
          <w:tcPr>
            <w:tcW w:w="1174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E7" w:rsidRPr="00E942D4" w:rsidRDefault="005277E7" w:rsidP="005277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D4">
              <w:rPr>
                <w:rFonts w:ascii="Times New Roman" w:eastAsia="Times New Roman" w:hAnsi="Times New Roman"/>
                <w:sz w:val="24"/>
                <w:szCs w:val="24"/>
              </w:rPr>
              <w:t>Планы на будущее. Мечта о профессии</w:t>
            </w:r>
          </w:p>
        </w:tc>
        <w:tc>
          <w:tcPr>
            <w:tcW w:w="945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5277E7" w:rsidRDefault="005277E7" w:rsidP="005277E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B8483C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8483C" w:rsidRDefault="00B8483C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77E7" w:rsidRDefault="005277E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32715D" w:rsidRDefault="001A1337" w:rsidP="004A1B37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32715D">
        <w:rPr>
          <w:b/>
          <w:sz w:val="28"/>
          <w:szCs w:val="28"/>
        </w:rPr>
        <w:t xml:space="preserve"> </w:t>
      </w:r>
      <w:r w:rsidR="00605954">
        <w:t>Кружок  «Этика младшего школьника</w:t>
      </w:r>
      <w:r w:rsidR="00605954" w:rsidRPr="0016086A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 объединения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652A0F">
        <w:trPr>
          <w:trHeight w:val="1700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652A0F" w:rsidTr="00652A0F">
        <w:trPr>
          <w:trHeight w:val="511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Этика общения</w:t>
            </w:r>
          </w:p>
        </w:tc>
        <w:tc>
          <w:tcPr>
            <w:tcW w:w="945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652A0F">
        <w:trPr>
          <w:trHeight w:val="547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Оглянись внимательно вокруг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парк.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652A0F">
        <w:trPr>
          <w:trHeight w:val="55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Умение быть самим собой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652A0F">
        <w:trPr>
          <w:trHeight w:val="563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Что достойно гражданина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652A0F">
        <w:trPr>
          <w:trHeight w:val="557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Даже будни может труд сделать праздничными днями. Знакомство с работниками школы.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652A0F">
        <w:trPr>
          <w:trHeight w:val="551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Праздник школьного вальса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652A0F">
        <w:trPr>
          <w:trHeight w:val="559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Приглашение к зеркалу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3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7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«Обычай – деспот меж людей» А.С. Пушкин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Твой стиль поведения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49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Мальчики. Девочки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7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Поиграем и подумаем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Когда какое слово молвить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За общим столом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Доброта и доброжелательность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Этические нормы отношений с окружающими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«Поспешай делать добро» (народная мудрость)</w:t>
            </w:r>
          </w:p>
        </w:tc>
        <w:tc>
          <w:tcPr>
            <w:tcW w:w="945" w:type="dxa"/>
          </w:tcPr>
          <w:p w:rsidR="00652A0F" w:rsidRDefault="00652A0F" w:rsidP="00AB56D7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012EC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Pr="004A1B37" w:rsidRDefault="001A1337" w:rsidP="004A1B37">
      <w:pPr>
        <w:pStyle w:val="western"/>
        <w:spacing w:before="0" w:beforeAutospacing="0" w:after="0" w:line="240" w:lineRule="auto"/>
        <w:jc w:val="center"/>
      </w:pPr>
      <w:r>
        <w:rPr>
          <w:b/>
          <w:sz w:val="28"/>
          <w:szCs w:val="28"/>
        </w:rPr>
        <w:t>Наименование</w:t>
      </w:r>
      <w:r w:rsidR="004A1B37">
        <w:rPr>
          <w:b/>
          <w:sz w:val="28"/>
          <w:szCs w:val="28"/>
        </w:rPr>
        <w:t xml:space="preserve"> </w:t>
      </w:r>
      <w:r w:rsidR="00605954">
        <w:t>Кружок  «Этика младшего школьника</w:t>
      </w:r>
      <w:r w:rsidR="00605954" w:rsidRPr="0016086A">
        <w:t>»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3D7" w:rsidRDefault="00FE03D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4A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DC" w:rsidRPr="00C018DC">
        <w:rPr>
          <w:rFonts w:ascii="Times New Roman" w:hAnsi="Times New Roman" w:cs="Times New Roman"/>
          <w:b/>
          <w:sz w:val="28"/>
          <w:szCs w:val="28"/>
        </w:rPr>
        <w:t>Редько Людмила Ивановна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79"/>
        <w:gridCol w:w="945"/>
        <w:gridCol w:w="1502"/>
      </w:tblGrid>
      <w:tr w:rsidR="009160D2" w:rsidRPr="001A1337" w:rsidTr="00652A0F">
        <w:trPr>
          <w:trHeight w:val="1700"/>
        </w:trPr>
        <w:tc>
          <w:tcPr>
            <w:tcW w:w="1174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1A1337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652A0F" w:rsidTr="00652A0F">
        <w:trPr>
          <w:trHeight w:val="511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«Думай хорошо, и мысли созреют в добрые поступки» (Л.Н. Толстой)</w:t>
            </w:r>
          </w:p>
        </w:tc>
        <w:tc>
          <w:tcPr>
            <w:tcW w:w="945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47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Родительский дом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Любите ваших матерей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3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«Поздравляем наших мам».Праздник.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7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О тех, кто сердце отдал людям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1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Умей быть щедрым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9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Праздник благодарности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3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Добрыми делами славен человек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7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Расскажи мне обо мне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B79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49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Присмотритесь друг к другу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57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Подарок коллективу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Я, ты, мы.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О дружбе мальчиков и девочек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Не хуже других</w:t>
            </w:r>
          </w:p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«Скажи себе сам».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0F" w:rsidTr="00AB56D7">
        <w:trPr>
          <w:trHeight w:val="565"/>
        </w:trPr>
        <w:tc>
          <w:tcPr>
            <w:tcW w:w="1174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vAlign w:val="center"/>
          </w:tcPr>
          <w:p w:rsidR="00652A0F" w:rsidRPr="00652A0F" w:rsidRDefault="00652A0F" w:rsidP="00AB5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A0F">
              <w:rPr>
                <w:rFonts w:ascii="Times New Roman" w:hAnsi="Times New Roman" w:cs="Times New Roman"/>
                <w:sz w:val="24"/>
                <w:szCs w:val="24"/>
              </w:rPr>
              <w:t>Храни достоинство свое повсюду, человек! Круглый стол.</w:t>
            </w:r>
          </w:p>
        </w:tc>
        <w:tc>
          <w:tcPr>
            <w:tcW w:w="945" w:type="dxa"/>
          </w:tcPr>
          <w:p w:rsidR="00652A0F" w:rsidRDefault="00652A0F" w:rsidP="00652A0F">
            <w:pPr>
              <w:jc w:val="center"/>
            </w:pPr>
            <w:r w:rsidRPr="007D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652A0F" w:rsidRDefault="00652A0F" w:rsidP="009160D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03D7" w:rsidRDefault="00FE03D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Pr="003244E1" w:rsidRDefault="001A1337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E1"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605954" w:rsidRPr="003244E1" w:rsidRDefault="001A1337" w:rsidP="003244E1">
      <w:pPr>
        <w:pStyle w:val="western"/>
        <w:spacing w:before="0" w:beforeAutospacing="0" w:after="0" w:line="240" w:lineRule="auto"/>
        <w:jc w:val="center"/>
        <w:rPr>
          <w:color w:val="auto"/>
        </w:rPr>
      </w:pPr>
      <w:r w:rsidRPr="003244E1">
        <w:rPr>
          <w:b/>
          <w:color w:val="auto"/>
          <w:sz w:val="28"/>
          <w:szCs w:val="28"/>
        </w:rPr>
        <w:t>Наименование</w:t>
      </w:r>
      <w:r w:rsidR="004A1B37" w:rsidRPr="003244E1">
        <w:rPr>
          <w:b/>
          <w:color w:val="auto"/>
          <w:sz w:val="28"/>
          <w:szCs w:val="28"/>
        </w:rPr>
        <w:t xml:space="preserve"> </w:t>
      </w:r>
      <w:r w:rsidR="00605954" w:rsidRPr="003244E1">
        <w:rPr>
          <w:color w:val="auto"/>
        </w:rPr>
        <w:t>Кр</w:t>
      </w:r>
      <w:r w:rsidR="003244E1" w:rsidRPr="003244E1">
        <w:rPr>
          <w:color w:val="auto"/>
        </w:rPr>
        <w:t xml:space="preserve">ужок </w:t>
      </w:r>
      <w:r w:rsidR="003244E1" w:rsidRPr="003244E1">
        <w:rPr>
          <w:color w:val="auto"/>
          <w:sz w:val="28"/>
          <w:szCs w:val="28"/>
        </w:rPr>
        <w:t>«Хореографический кружок»</w:t>
      </w:r>
    </w:p>
    <w:p w:rsidR="001A1337" w:rsidRDefault="001A1337" w:rsidP="004A1B3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6B148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D7" w:rsidRDefault="00FE03D7" w:rsidP="006B148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4A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D6F">
        <w:rPr>
          <w:rFonts w:ascii="Times New Roman" w:hAnsi="Times New Roman" w:cs="Times New Roman"/>
          <w:b/>
          <w:sz w:val="28"/>
          <w:szCs w:val="28"/>
        </w:rPr>
        <w:t>Шкурашивская Татьяна Романовна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5697"/>
        <w:gridCol w:w="945"/>
        <w:gridCol w:w="1502"/>
      </w:tblGrid>
      <w:tr w:rsidR="009160D2" w:rsidRPr="007C2D08" w:rsidTr="00605954">
        <w:trPr>
          <w:trHeight w:val="1700"/>
        </w:trPr>
        <w:tc>
          <w:tcPr>
            <w:tcW w:w="1174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3244E1" w:rsidRPr="007C2D08" w:rsidTr="00605954">
        <w:trPr>
          <w:trHeight w:val="511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Поклон. Ритмические движения.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47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на координацию.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образного мышления.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63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хореография.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7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Связка из 4 движений.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1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Игра на сообразительность.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9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Ритмический рисунок.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3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Рисунок в танце.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7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движений на основе современного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 выученного по  линиям.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49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57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88335C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Классичес</w:t>
            </w:r>
            <w:r w:rsidR="003244E1"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кий танец. Основные позиции рук и ног.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позиций классического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605954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Русский народный танец.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Позиции ног и рук народного</w:t>
            </w: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русского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Шаги русского народного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рук к танцевальным шагам.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1A1337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Pr="003244E1" w:rsidRDefault="001A1337" w:rsidP="004A1B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E1">
        <w:rPr>
          <w:rFonts w:ascii="Times New Roman" w:hAnsi="Times New Roman" w:cs="Times New Roman"/>
          <w:b/>
          <w:sz w:val="28"/>
          <w:szCs w:val="28"/>
        </w:rPr>
        <w:lastRenderedPageBreak/>
        <w:t>Учёт посещаемости и работы объединения</w:t>
      </w:r>
    </w:p>
    <w:p w:rsidR="001A1337" w:rsidRDefault="004A1B37" w:rsidP="003244E1">
      <w:pPr>
        <w:pStyle w:val="western"/>
        <w:spacing w:before="0" w:beforeAutospacing="0" w:after="0" w:line="240" w:lineRule="auto"/>
        <w:jc w:val="center"/>
        <w:rPr>
          <w:color w:val="auto"/>
          <w:sz w:val="28"/>
          <w:szCs w:val="28"/>
        </w:rPr>
      </w:pPr>
      <w:r w:rsidRPr="003244E1">
        <w:rPr>
          <w:b/>
          <w:color w:val="auto"/>
          <w:sz w:val="28"/>
          <w:szCs w:val="28"/>
        </w:rPr>
        <w:t xml:space="preserve">Наименование </w:t>
      </w:r>
      <w:r w:rsidR="003244E1" w:rsidRPr="003244E1">
        <w:rPr>
          <w:color w:val="auto"/>
        </w:rPr>
        <w:t xml:space="preserve">Кружок </w:t>
      </w:r>
      <w:r w:rsidR="003244E1" w:rsidRPr="003244E1">
        <w:rPr>
          <w:color w:val="auto"/>
          <w:sz w:val="28"/>
          <w:szCs w:val="28"/>
        </w:rPr>
        <w:t>«Хореографический кружок»</w:t>
      </w:r>
    </w:p>
    <w:p w:rsidR="003244E1" w:rsidRPr="003244E1" w:rsidRDefault="003244E1" w:rsidP="003244E1">
      <w:pPr>
        <w:pStyle w:val="western"/>
        <w:spacing w:before="0" w:beforeAutospacing="0" w:after="0" w:line="240" w:lineRule="auto"/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913"/>
        <w:gridCol w:w="366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1"/>
        <w:gridCol w:w="341"/>
        <w:gridCol w:w="341"/>
        <w:gridCol w:w="341"/>
        <w:gridCol w:w="341"/>
      </w:tblGrid>
      <w:tr w:rsidR="0051551E" w:rsidRPr="001A1337" w:rsidTr="0051551E">
        <w:trPr>
          <w:trHeight w:val="456"/>
        </w:trPr>
        <w:tc>
          <w:tcPr>
            <w:tcW w:w="582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3" w:type="dxa"/>
            <w:vMerge w:val="restart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Фамилия, имя обучающегося</w:t>
            </w: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51E" w:rsidRPr="001A1337" w:rsidTr="0051551E">
        <w:trPr>
          <w:trHeight w:val="405"/>
        </w:trPr>
        <w:tc>
          <w:tcPr>
            <w:tcW w:w="582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vMerge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1551E" w:rsidRPr="001A1337" w:rsidRDefault="0051551E" w:rsidP="005155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13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3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70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9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9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4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43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63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99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92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5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2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17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1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24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8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2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3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9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7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7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7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0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8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8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84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30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34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26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62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57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58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108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08" w:rsidRPr="0051551E" w:rsidTr="007C2D08">
        <w:trPr>
          <w:trHeight w:val="200"/>
        </w:trPr>
        <w:tc>
          <w:tcPr>
            <w:tcW w:w="582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5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366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7C2D08" w:rsidRPr="0051551E" w:rsidRDefault="007C2D08" w:rsidP="007A3AE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6C2" w:rsidRDefault="00C546C2" w:rsidP="007A3AE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7A3AE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 объединения</w:t>
      </w:r>
      <w:r w:rsidR="004A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D6F">
        <w:rPr>
          <w:rFonts w:ascii="Times New Roman" w:hAnsi="Times New Roman" w:cs="Times New Roman"/>
          <w:b/>
          <w:sz w:val="28"/>
          <w:szCs w:val="28"/>
        </w:rPr>
        <w:t>Шкурашивская Татьяна Романовна</w:t>
      </w:r>
    </w:p>
    <w:p w:rsidR="001A1337" w:rsidRDefault="001A1337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"/>
        <w:gridCol w:w="6575"/>
        <w:gridCol w:w="745"/>
        <w:gridCol w:w="1502"/>
      </w:tblGrid>
      <w:tr w:rsidR="009160D2" w:rsidRPr="007C2D08" w:rsidTr="00605954">
        <w:trPr>
          <w:trHeight w:val="761"/>
        </w:trPr>
        <w:tc>
          <w:tcPr>
            <w:tcW w:w="1174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79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Тема занятия</w:t>
            </w:r>
          </w:p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(содержание занятия)</w:t>
            </w:r>
          </w:p>
        </w:tc>
        <w:tc>
          <w:tcPr>
            <w:tcW w:w="945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502" w:type="dxa"/>
          </w:tcPr>
          <w:p w:rsidR="009160D2" w:rsidRPr="007C2D08" w:rsidRDefault="009160D2" w:rsidP="009160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3244E1" w:rsidRPr="007C2D08" w:rsidTr="003533CC">
        <w:trPr>
          <w:trHeight w:val="511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движений русского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47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движений русского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на основе материала русского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3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Танец «джаз- модерн». </w:t>
            </w: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Основные позиции рук иног.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7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«джаз-модерна» на середине. Особенности.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1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«Падебуре».Разучивание.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9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«падебуре» на середине, по диагонали.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3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рук к «падебуре».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7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месте и в продвижении.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Прыжки с уходом в партер.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49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движений на основе</w:t>
            </w:r>
          </w:p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танца «джаз-модерн».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57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выученного ранее.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 движений на основе</w:t>
            </w: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современного танца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Образная хореография.   Развитие воображения.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выученного под музыку. </w:t>
            </w: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Учитывание особенности каждого танца.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4E1" w:rsidRPr="007C2D08" w:rsidTr="003533CC">
        <w:trPr>
          <w:trHeight w:val="565"/>
        </w:trPr>
        <w:tc>
          <w:tcPr>
            <w:tcW w:w="1174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E1" w:rsidRPr="007C2D08" w:rsidRDefault="003244E1" w:rsidP="003244E1">
            <w:pPr>
              <w:tabs>
                <w:tab w:val="left" w:pos="79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Свободная тема.</w:t>
            </w:r>
          </w:p>
        </w:tc>
        <w:tc>
          <w:tcPr>
            <w:tcW w:w="945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3244E1" w:rsidRPr="007C2D08" w:rsidRDefault="003244E1" w:rsidP="003244E1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C78" w:rsidRDefault="00E04C78" w:rsidP="00652A0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8C1C92" w:rsidRDefault="008C1C92" w:rsidP="00E04C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54B5" w:rsidRDefault="001A54B5" w:rsidP="0088335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78" w:rsidRDefault="00E04C7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78">
        <w:rPr>
          <w:rFonts w:ascii="Times New Roman" w:hAnsi="Times New Roman" w:cs="Times New Roman"/>
          <w:b/>
          <w:sz w:val="28"/>
          <w:szCs w:val="28"/>
        </w:rPr>
        <w:lastRenderedPageBreak/>
        <w:t>Учёт массовой работы</w:t>
      </w:r>
    </w:p>
    <w:p w:rsidR="00E04C78" w:rsidRDefault="00E04C7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2865"/>
        <w:gridCol w:w="1911"/>
        <w:gridCol w:w="1911"/>
        <w:gridCol w:w="1912"/>
      </w:tblGrid>
      <w:tr w:rsidR="00E04C78" w:rsidTr="00E04C78">
        <w:trPr>
          <w:trHeight w:val="795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проведённого мероприятия</w:t>
            </w: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проводил</w:t>
            </w: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1A133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C78" w:rsidRPr="00E04C78" w:rsidRDefault="00E04C78" w:rsidP="001A133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04C78" w:rsidRDefault="00E04C7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8335C" w:rsidRDefault="0088335C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04C78" w:rsidRDefault="00E04C78" w:rsidP="00E04C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C78">
        <w:rPr>
          <w:rFonts w:ascii="Times New Roman" w:hAnsi="Times New Roman" w:cs="Times New Roman"/>
          <w:b/>
          <w:sz w:val="28"/>
          <w:szCs w:val="28"/>
        </w:rPr>
        <w:lastRenderedPageBreak/>
        <w:t>Учёт массовой работы</w:t>
      </w:r>
    </w:p>
    <w:p w:rsidR="00E04C78" w:rsidRDefault="00E04C78" w:rsidP="00E04C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2865"/>
        <w:gridCol w:w="1911"/>
        <w:gridCol w:w="1911"/>
        <w:gridCol w:w="1912"/>
      </w:tblGrid>
      <w:tr w:rsidR="00E04C78" w:rsidTr="00E04C78">
        <w:trPr>
          <w:trHeight w:val="795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проведённого мероприятия</w:t>
            </w: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проводил</w:t>
            </w: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55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C78" w:rsidTr="00E04C78">
        <w:trPr>
          <w:trHeight w:val="480"/>
        </w:trPr>
        <w:tc>
          <w:tcPr>
            <w:tcW w:w="958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E04C78" w:rsidRDefault="00E04C78" w:rsidP="00E04C7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C78" w:rsidRPr="00E04C78" w:rsidRDefault="00E04C78" w:rsidP="00E04C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04C78" w:rsidRDefault="00E04C78" w:rsidP="00E04C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A1948" w:rsidRDefault="00FA1948" w:rsidP="00606221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E04C78" w:rsidRDefault="00E04C78" w:rsidP="008C1C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35">
        <w:rPr>
          <w:rFonts w:ascii="Times New Roman" w:hAnsi="Times New Roman" w:cs="Times New Roman"/>
          <w:b/>
          <w:sz w:val="28"/>
          <w:szCs w:val="28"/>
        </w:rPr>
        <w:lastRenderedPageBreak/>
        <w:t>Список обучающихся</w:t>
      </w:r>
      <w:r w:rsidR="008C1C92" w:rsidRPr="009A2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948" w:rsidRPr="009A2735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0E5EBE" w:rsidRPr="009A2735" w:rsidRDefault="000E5EBE" w:rsidP="008C1C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2543"/>
        <w:gridCol w:w="1559"/>
        <w:gridCol w:w="4820"/>
      </w:tblGrid>
      <w:tr w:rsidR="008C1C92" w:rsidRPr="000E5EBE" w:rsidTr="00DC6E85">
        <w:trPr>
          <w:trHeight w:val="163"/>
        </w:trPr>
        <w:tc>
          <w:tcPr>
            <w:tcW w:w="542" w:type="dxa"/>
          </w:tcPr>
          <w:p w:rsidR="008C1C92" w:rsidRPr="000E5EBE" w:rsidRDefault="008C1C92" w:rsidP="008C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43" w:type="dxa"/>
          </w:tcPr>
          <w:p w:rsidR="008C1C92" w:rsidRPr="000E5EBE" w:rsidRDefault="008C1C92" w:rsidP="008C1C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b/>
              </w:rPr>
              <w:t>Фамилия и имя обучающегося</w:t>
            </w:r>
          </w:p>
        </w:tc>
        <w:tc>
          <w:tcPr>
            <w:tcW w:w="1559" w:type="dxa"/>
          </w:tcPr>
          <w:p w:rsidR="008C1C92" w:rsidRPr="000E5EBE" w:rsidRDefault="008C1C92" w:rsidP="008C1C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C1C92" w:rsidRPr="000E5EBE" w:rsidRDefault="008C1C92" w:rsidP="008C1C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b/>
              </w:rPr>
              <w:t>Ф.И.О. родителей</w:t>
            </w:r>
          </w:p>
        </w:tc>
      </w:tr>
      <w:tr w:rsidR="00DC6E85" w:rsidRPr="000E5EBE" w:rsidTr="00DC6E85">
        <w:trPr>
          <w:trHeight w:val="163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08.11.2009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Аведян Ольга Александровна</w:t>
            </w:r>
          </w:p>
        </w:tc>
      </w:tr>
      <w:tr w:rsidR="00DC6E85" w:rsidRPr="000E5EBE" w:rsidTr="00DC6E85">
        <w:trPr>
          <w:trHeight w:val="113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11.01.2009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Адамян Галя Андраниковна</w:t>
            </w:r>
          </w:p>
        </w:tc>
      </w:tr>
      <w:tr w:rsidR="00DC6E85" w:rsidRPr="000E5EBE" w:rsidTr="00DC6E85">
        <w:trPr>
          <w:trHeight w:val="233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29.07.2009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Аксерова Юлия Геннадьевна</w:t>
            </w:r>
          </w:p>
        </w:tc>
      </w:tr>
      <w:tr w:rsidR="00DC6E85" w:rsidRPr="000E5EBE" w:rsidTr="00DC6E85">
        <w:trPr>
          <w:trHeight w:val="70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09.05.2009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Атморкова Елена Николаевна</w:t>
            </w:r>
          </w:p>
        </w:tc>
      </w:tr>
      <w:tr w:rsidR="00DC6E85" w:rsidRPr="000E5EBE" w:rsidTr="00DC6E85">
        <w:trPr>
          <w:trHeight w:val="162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09.04.2009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Байрамова Айгюл Абакаровна</w:t>
            </w:r>
          </w:p>
        </w:tc>
      </w:tr>
      <w:tr w:rsidR="00DC6E85" w:rsidRPr="000E5EBE" w:rsidTr="00DC6E85">
        <w:trPr>
          <w:trHeight w:val="139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10.01.2010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Барахова Ирина Федоровна</w:t>
            </w:r>
          </w:p>
        </w:tc>
      </w:tr>
      <w:tr w:rsidR="00DC6E85" w:rsidRPr="000E5EBE" w:rsidTr="00DC6E85">
        <w:trPr>
          <w:trHeight w:val="258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04.08.2009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Саенко Наталья Владимировна</w:t>
            </w:r>
          </w:p>
        </w:tc>
      </w:tr>
      <w:tr w:rsidR="00DC6E85" w:rsidRPr="000E5EBE" w:rsidTr="00DC6E85">
        <w:trPr>
          <w:trHeight w:val="70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15.03.2009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Владимиров Александр Васильевич</w:t>
            </w:r>
          </w:p>
        </w:tc>
      </w:tr>
      <w:tr w:rsidR="00DC6E85" w:rsidRPr="000E5EBE" w:rsidTr="00DC6E85">
        <w:trPr>
          <w:trHeight w:val="202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04.03.2009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Володина Анна Сергеевна</w:t>
            </w:r>
          </w:p>
        </w:tc>
      </w:tr>
      <w:tr w:rsidR="00DC6E85" w:rsidRPr="000E5EBE" w:rsidTr="00DC6E85">
        <w:trPr>
          <w:trHeight w:val="166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 w:rsidP="00C018D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09.12.2008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Воронова Ольга Юрьевна</w:t>
            </w:r>
          </w:p>
        </w:tc>
      </w:tr>
      <w:tr w:rsidR="00DC6E85" w:rsidRPr="000E5EBE" w:rsidTr="00DC6E85">
        <w:trPr>
          <w:trHeight w:val="143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20.02.2009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Галкина Инна Александровна</w:t>
            </w:r>
          </w:p>
        </w:tc>
      </w:tr>
      <w:tr w:rsidR="00DC6E85" w:rsidRPr="000E5EBE" w:rsidTr="00DC6E85">
        <w:trPr>
          <w:trHeight w:val="263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28.02.2010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Глущенко Максим Александрович</w:t>
            </w:r>
          </w:p>
        </w:tc>
      </w:tr>
      <w:tr w:rsidR="00DC6E85" w:rsidRPr="000E5EBE" w:rsidTr="00DC6E85">
        <w:trPr>
          <w:trHeight w:val="199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 w:rsidP="00C018D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25.06.2009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Гомма Оксана Александровна</w:t>
            </w:r>
          </w:p>
        </w:tc>
      </w:tr>
      <w:tr w:rsidR="00DC6E85" w:rsidRPr="000E5EBE" w:rsidTr="00DC6E85">
        <w:trPr>
          <w:trHeight w:val="292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24.11.2008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Гриднева Анастасия Леонидовна</w:t>
            </w:r>
          </w:p>
        </w:tc>
      </w:tr>
      <w:tr w:rsidR="00DC6E85" w:rsidRPr="000E5EBE" w:rsidTr="00DC6E85">
        <w:trPr>
          <w:trHeight w:val="256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27.01.2009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Давыдова Лариса Аслановна</w:t>
            </w:r>
          </w:p>
        </w:tc>
      </w:tr>
      <w:tr w:rsidR="00DC6E85" w:rsidRPr="000E5EBE" w:rsidTr="00DC6E85">
        <w:trPr>
          <w:trHeight w:val="165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 w:rsidP="00C018DC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14.05.2009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Дульгерова А А</w:t>
            </w:r>
          </w:p>
        </w:tc>
      </w:tr>
      <w:tr w:rsidR="00DC6E85" w:rsidRPr="000E5EBE" w:rsidTr="00DC6E85">
        <w:trPr>
          <w:trHeight w:val="212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11.10.2008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Емельянов Дмитрий Михайлович</w:t>
            </w:r>
          </w:p>
        </w:tc>
      </w:tr>
      <w:tr w:rsidR="00DC6E85" w:rsidRPr="000E5EBE" w:rsidTr="00DC6E85">
        <w:trPr>
          <w:trHeight w:val="217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23.10.2008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Камалян Ишхан Гндзарович</w:t>
            </w:r>
          </w:p>
        </w:tc>
      </w:tr>
      <w:tr w:rsidR="00DC6E85" w:rsidRPr="000E5EBE" w:rsidTr="00DC6E85">
        <w:trPr>
          <w:trHeight w:val="181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26.01.2010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Камалян Наира Вайрамовна</w:t>
            </w:r>
          </w:p>
        </w:tc>
      </w:tr>
      <w:tr w:rsidR="00DC6E85" w:rsidRPr="000E5EBE" w:rsidTr="00DC6E85">
        <w:trPr>
          <w:trHeight w:val="124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14.01.2009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Курдюков Сергей Анатольевич</w:t>
            </w:r>
          </w:p>
        </w:tc>
      </w:tr>
      <w:tr w:rsidR="00DC6E85" w:rsidRPr="000E5EBE" w:rsidTr="00DC6E85">
        <w:trPr>
          <w:trHeight w:val="238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01.09.2009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Лысенко Оксана Вячеславовна</w:t>
            </w:r>
          </w:p>
        </w:tc>
      </w:tr>
      <w:tr w:rsidR="00DC6E85" w:rsidRPr="000E5EBE" w:rsidTr="00DC6E85">
        <w:trPr>
          <w:trHeight w:val="202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23.11.2009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Мартыненко Асия Равилевна</w:t>
            </w:r>
          </w:p>
        </w:tc>
      </w:tr>
      <w:tr w:rsidR="00DC6E85" w:rsidRPr="000E5EBE" w:rsidTr="00DC6E85">
        <w:trPr>
          <w:trHeight w:val="163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29.12.2008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DC6E85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Масленникова Анна Александровна</w:t>
            </w:r>
            <w:r w:rsidRPr="000E5EB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</w:tr>
      <w:tr w:rsidR="00DC6E85" w:rsidRPr="000E5EBE" w:rsidTr="00DC6E85">
        <w:trPr>
          <w:trHeight w:val="229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 w:rsidP="00B5464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26.10.2009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Митенкова Марина Геннадьевна</w:t>
            </w:r>
          </w:p>
        </w:tc>
      </w:tr>
      <w:tr w:rsidR="00DC6E85" w:rsidRPr="000E5EBE" w:rsidTr="00DC6E85">
        <w:trPr>
          <w:trHeight w:val="207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16.03.2009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Мкртчян Арменак Санасарович</w:t>
            </w:r>
          </w:p>
        </w:tc>
      </w:tr>
      <w:tr w:rsidR="00DC6E85" w:rsidRPr="000E5EBE" w:rsidTr="00DC6E85">
        <w:trPr>
          <w:trHeight w:val="237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22.03.2009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Мусаелян Армен Арменович</w:t>
            </w:r>
          </w:p>
        </w:tc>
      </w:tr>
      <w:tr w:rsidR="00DC6E85" w:rsidRPr="000E5EBE" w:rsidTr="00DC6E85">
        <w:trPr>
          <w:trHeight w:val="236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07.10.2009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Новак Эмма Завеновна</w:t>
            </w:r>
          </w:p>
        </w:tc>
      </w:tr>
      <w:tr w:rsidR="00DC6E85" w:rsidRPr="000E5EBE" w:rsidTr="00DC6E85">
        <w:trPr>
          <w:trHeight w:val="186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 w:rsidP="00B5464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25.03.2008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Подерягина А А</w:t>
            </w:r>
          </w:p>
        </w:tc>
      </w:tr>
      <w:tr w:rsidR="00DC6E85" w:rsidRPr="000E5EBE" w:rsidTr="00DC6E85">
        <w:trPr>
          <w:trHeight w:val="157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 w:rsidP="00B5464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30.07.2009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Полулях Елена Владимировна</w:t>
            </w:r>
          </w:p>
        </w:tc>
      </w:tr>
      <w:tr w:rsidR="00DC6E85" w:rsidRPr="000E5EBE" w:rsidTr="00DC6E85">
        <w:trPr>
          <w:trHeight w:val="236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 w:rsidP="00B5464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15.09.2009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Полякова Аа Аа</w:t>
            </w:r>
          </w:p>
        </w:tc>
      </w:tr>
      <w:tr w:rsidR="00DC6E85" w:rsidRPr="000E5EBE" w:rsidTr="00DC6E85">
        <w:trPr>
          <w:trHeight w:val="186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 w:rsidP="00B5464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27.10.2009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Реуцкая Аа Аа</w:t>
            </w:r>
          </w:p>
        </w:tc>
      </w:tr>
      <w:tr w:rsidR="00DC6E85" w:rsidRPr="000E5EBE" w:rsidTr="00DC6E85">
        <w:trPr>
          <w:trHeight w:val="150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 w:rsidP="00B5464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10.05.2009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Решетова Маргарита Алексеевна</w:t>
            </w:r>
          </w:p>
        </w:tc>
      </w:tr>
      <w:tr w:rsidR="00DC6E85" w:rsidRPr="000E5EBE" w:rsidTr="00DC6E85">
        <w:trPr>
          <w:trHeight w:val="228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18.12.2008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Рудомаха Наталья Васильевна</w:t>
            </w:r>
          </w:p>
        </w:tc>
      </w:tr>
      <w:tr w:rsidR="00DC6E85" w:rsidRPr="000E5EBE" w:rsidTr="00DC6E85">
        <w:trPr>
          <w:trHeight w:val="138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05.07.2009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Рымарева Тамара Сергеевна</w:t>
            </w:r>
          </w:p>
        </w:tc>
      </w:tr>
      <w:tr w:rsidR="00DC6E85" w:rsidRPr="000E5EBE" w:rsidTr="00C02E2E">
        <w:trPr>
          <w:trHeight w:val="184"/>
        </w:trPr>
        <w:tc>
          <w:tcPr>
            <w:tcW w:w="542" w:type="dxa"/>
          </w:tcPr>
          <w:p w:rsidR="00DC6E85" w:rsidRPr="000E5EBE" w:rsidRDefault="00DC6E85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559" w:type="dxa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26.07.2009</w:t>
            </w:r>
          </w:p>
        </w:tc>
        <w:tc>
          <w:tcPr>
            <w:tcW w:w="4820" w:type="dxa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Сердюков Максим Александрович</w:t>
            </w:r>
          </w:p>
        </w:tc>
      </w:tr>
      <w:tr w:rsidR="00DC6E85" w:rsidRPr="000E5EBE" w:rsidTr="00DC6E85">
        <w:trPr>
          <w:trHeight w:val="230"/>
        </w:trPr>
        <w:tc>
          <w:tcPr>
            <w:tcW w:w="542" w:type="dxa"/>
          </w:tcPr>
          <w:p w:rsidR="00DC6E85" w:rsidRPr="000E5EBE" w:rsidRDefault="00DC6E85" w:rsidP="00A37B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 w:rsidP="00B5464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09.10.2009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bottom"/>
          </w:tcPr>
          <w:p w:rsidR="00DC6E85" w:rsidRPr="00B764AF" w:rsidRDefault="00DC6E85" w:rsidP="00DC6E85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Сиряк Елена Николаевна</w:t>
            </w:r>
          </w:p>
        </w:tc>
      </w:tr>
      <w:tr w:rsidR="00DC6E85" w:rsidRPr="000E5EBE" w:rsidTr="00DC6E85">
        <w:trPr>
          <w:trHeight w:val="134"/>
        </w:trPr>
        <w:tc>
          <w:tcPr>
            <w:tcW w:w="542" w:type="dxa"/>
          </w:tcPr>
          <w:p w:rsidR="00DC6E85" w:rsidRPr="000E5EBE" w:rsidRDefault="00DC6E85" w:rsidP="009A27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14.05.2009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Сулоева Лена Садоевна</w:t>
            </w:r>
          </w:p>
        </w:tc>
      </w:tr>
      <w:tr w:rsidR="00DC6E85" w:rsidRPr="000E5EBE" w:rsidTr="00C02E2E">
        <w:trPr>
          <w:trHeight w:val="226"/>
        </w:trPr>
        <w:tc>
          <w:tcPr>
            <w:tcW w:w="542" w:type="dxa"/>
          </w:tcPr>
          <w:p w:rsidR="00DC6E85" w:rsidRPr="000E5EBE" w:rsidRDefault="00DC6E85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559" w:type="dxa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06.05.2009</w:t>
            </w:r>
          </w:p>
        </w:tc>
        <w:tc>
          <w:tcPr>
            <w:tcW w:w="4820" w:type="dxa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Тувыкина Алена Вячеславовна</w:t>
            </w:r>
          </w:p>
        </w:tc>
      </w:tr>
      <w:tr w:rsidR="00DC6E85" w:rsidRPr="000E5EBE" w:rsidTr="00C02E2E">
        <w:trPr>
          <w:trHeight w:val="162"/>
        </w:trPr>
        <w:tc>
          <w:tcPr>
            <w:tcW w:w="542" w:type="dxa"/>
          </w:tcPr>
          <w:p w:rsidR="00DC6E85" w:rsidRPr="000E5EBE" w:rsidRDefault="00DC6E85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559" w:type="dxa"/>
            <w:vAlign w:val="center"/>
          </w:tcPr>
          <w:p w:rsidR="00DC6E85" w:rsidRPr="000E5EBE" w:rsidRDefault="00DC6E85" w:rsidP="00B54645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14.09.2009</w:t>
            </w:r>
          </w:p>
        </w:tc>
        <w:tc>
          <w:tcPr>
            <w:tcW w:w="4820" w:type="dxa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Тюменцева А А</w:t>
            </w:r>
          </w:p>
        </w:tc>
      </w:tr>
      <w:tr w:rsidR="00DC6E85" w:rsidRPr="000E5EBE" w:rsidTr="00DC6E85">
        <w:trPr>
          <w:trHeight w:val="257"/>
        </w:trPr>
        <w:tc>
          <w:tcPr>
            <w:tcW w:w="542" w:type="dxa"/>
          </w:tcPr>
          <w:p w:rsidR="00DC6E85" w:rsidRPr="000E5EBE" w:rsidRDefault="00DC6E85" w:rsidP="00A37B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 w:rsidP="00B5464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28.02.2010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DC6E85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Хайретдинов Адель </w:t>
            </w:r>
          </w:p>
        </w:tc>
      </w:tr>
      <w:tr w:rsidR="00DC6E85" w:rsidRPr="000E5EBE" w:rsidTr="00DC6E85">
        <w:trPr>
          <w:trHeight w:val="158"/>
        </w:trPr>
        <w:tc>
          <w:tcPr>
            <w:tcW w:w="542" w:type="dxa"/>
          </w:tcPr>
          <w:p w:rsidR="00DC6E85" w:rsidRPr="000E5EBE" w:rsidRDefault="00DC6E85" w:rsidP="00A37B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 w:rsidP="00B5464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13.03.2009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Хвощ Аа Аа</w:t>
            </w:r>
          </w:p>
        </w:tc>
      </w:tr>
      <w:tr w:rsidR="00DC6E85" w:rsidRPr="000E5EBE" w:rsidTr="00DC6E85">
        <w:trPr>
          <w:trHeight w:val="108"/>
        </w:trPr>
        <w:tc>
          <w:tcPr>
            <w:tcW w:w="542" w:type="dxa"/>
            <w:tcBorders>
              <w:bottom w:val="single" w:sz="4" w:space="0" w:color="auto"/>
            </w:tcBorders>
          </w:tcPr>
          <w:p w:rsidR="00DC6E85" w:rsidRPr="000E5EBE" w:rsidRDefault="00DC6E85" w:rsidP="00A37B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0E5EBE" w:rsidRDefault="00DC6E85">
            <w:pPr>
              <w:ind w:firstLineChars="100" w:firstLine="20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04.05.2009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Шиндяпина Наталья Владимировна</w:t>
            </w:r>
          </w:p>
        </w:tc>
      </w:tr>
      <w:tr w:rsidR="00DC6E85" w:rsidRPr="000E5EBE" w:rsidTr="00DC6E85">
        <w:trPr>
          <w:trHeight w:val="20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5" w:rsidRPr="000E5EBE" w:rsidRDefault="00DC6E85" w:rsidP="00A37B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85" w:rsidRPr="000E5EBE" w:rsidRDefault="00DC6E85" w:rsidP="007C2D08">
            <w:pPr>
              <w:rPr>
                <w:rFonts w:ascii="Times New Roman" w:hAnsi="Times New Roman" w:cs="Times New Roman"/>
              </w:rPr>
            </w:pPr>
            <w:r w:rsidRPr="000E5EBE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85" w:rsidRPr="000E5EBE" w:rsidRDefault="00DC6E85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E85" w:rsidRPr="00B764AF" w:rsidRDefault="00DC6E85" w:rsidP="00C02E2E">
            <w:pPr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B764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Юренко Елена Сергеевна</w:t>
            </w:r>
          </w:p>
        </w:tc>
      </w:tr>
    </w:tbl>
    <w:p w:rsidR="00E04C78" w:rsidRDefault="00E04C7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C1C92" w:rsidRDefault="008C1C92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06221" w:rsidRDefault="00606221" w:rsidP="0060622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horzAnchor="margin" w:tblpXSpec="center" w:tblpY="360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2127"/>
        <w:gridCol w:w="1275"/>
      </w:tblGrid>
      <w:tr w:rsidR="00AB56D7" w:rsidTr="0088335C">
        <w:trPr>
          <w:trHeight w:val="416"/>
        </w:trPr>
        <w:tc>
          <w:tcPr>
            <w:tcW w:w="5245" w:type="dxa"/>
          </w:tcPr>
          <w:p w:rsidR="00AB56D7" w:rsidRP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Домашний адрес, телефон</w:t>
            </w:r>
          </w:p>
        </w:tc>
        <w:tc>
          <w:tcPr>
            <w:tcW w:w="1701" w:type="dxa"/>
          </w:tcPr>
          <w:p w:rsidR="00AB56D7" w:rsidRP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D7">
              <w:rPr>
                <w:rFonts w:ascii="Times New Roman" w:hAnsi="Times New Roman" w:cs="Times New Roman"/>
                <w:sz w:val="20"/>
                <w:szCs w:val="20"/>
              </w:rPr>
              <w:t>Заключение врача о допуске к занятиям</w:t>
            </w:r>
          </w:p>
        </w:tc>
        <w:tc>
          <w:tcPr>
            <w:tcW w:w="2127" w:type="dxa"/>
          </w:tcPr>
          <w:p w:rsidR="00AB56D7" w:rsidRP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D7">
              <w:rPr>
                <w:rFonts w:ascii="Times New Roman" w:hAnsi="Times New Roman" w:cs="Times New Roman"/>
                <w:sz w:val="20"/>
                <w:szCs w:val="20"/>
              </w:rPr>
              <w:t>Дата вступления в объединение</w:t>
            </w:r>
          </w:p>
        </w:tc>
        <w:tc>
          <w:tcPr>
            <w:tcW w:w="1275" w:type="dxa"/>
          </w:tcPr>
          <w:p w:rsidR="00AB56D7" w:rsidRP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6D7">
              <w:rPr>
                <w:rFonts w:ascii="Times New Roman" w:hAnsi="Times New Roman" w:cs="Times New Roman"/>
                <w:sz w:val="20"/>
                <w:szCs w:val="20"/>
              </w:rPr>
              <w:t>Когда и почему выбыл</w:t>
            </w: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д.219, кв. 76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д.178, кв. 6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Крылова, д.15, корп. 1, кв. 71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B16FF5"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д.175, кв. 242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02A7B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AB56D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Владимирская, д.154, корп. 2, кв. 663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02A7B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Омелькова, д.28, кв. 104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02A7B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д.157, кв. 117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02A7B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AB56D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д.175, кв. 29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д.153, корп. Б, кв. 155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8318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Владимирская, д.140, кв. 35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8318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Лермонтова, д.120, корп. А, кв. 19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8318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AB56D7">
        <w:trPr>
          <w:trHeight w:val="296"/>
        </w:trPr>
        <w:tc>
          <w:tcPr>
            <w:tcW w:w="5245" w:type="dxa"/>
            <w:vAlign w:val="center"/>
          </w:tcPr>
          <w:p w:rsidR="005836A7" w:rsidRPr="00800D4A" w:rsidRDefault="005836A7" w:rsidP="00583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д.155, кв. 51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427AB8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б-р. Евскина, д.9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427AB8">
              <w:rPr>
                <w:rFonts w:ascii="Times New Roman" w:hAnsi="Times New Roman" w:cs="Times New Roman"/>
              </w:rPr>
              <w:t>20.08.2018,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д.209, кв. 55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78318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б-р. Евскина, д.5, корп. 1, кв. 37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427AB8">
              <w:rPr>
                <w:rFonts w:ascii="Times New Roman" w:hAnsi="Times New Roman" w:cs="Times New Roman"/>
              </w:rPr>
              <w:t>07.08.2017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-Омелькова/Владимирская, д.21/134, кв. 180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97368C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-Омелькова/Владимирская, д.21/134, кв. 32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97368C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б-р. адмирала Меньшикова, д.11, кв. 88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97368C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д.179, кв. 57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97368C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д.215, кв. 12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97368C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Адмирала Пустошкина, д.10, кв. 263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427AB8">
              <w:rPr>
                <w:rFonts w:ascii="Times New Roman" w:hAnsi="Times New Roman" w:cs="Times New Roman"/>
              </w:rPr>
              <w:t>28.08.2017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Владимирская, д.154, корп. 1, кв. 50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д.179, корп. Б, кв. 181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8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ш. Супсехское, д.26, корп. 1, кв. 58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61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д.195, кв. 63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д.196, кв. 11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д.181, кв. 17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д.179, кв. 82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Владимирская, д.110, корп. 8, кв. 17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6A7" w:rsidTr="005836A7">
        <w:trPr>
          <w:trHeight w:val="296"/>
        </w:trPr>
        <w:tc>
          <w:tcPr>
            <w:tcW w:w="5245" w:type="dxa"/>
          </w:tcPr>
          <w:p w:rsidR="005836A7" w:rsidRDefault="005836A7" w:rsidP="005836A7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д.195, кв. 168</w:t>
            </w:r>
          </w:p>
        </w:tc>
        <w:tc>
          <w:tcPr>
            <w:tcW w:w="1701" w:type="dxa"/>
          </w:tcPr>
          <w:p w:rsidR="005836A7" w:rsidRDefault="005836A7" w:rsidP="005836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836A7" w:rsidRDefault="005836A7" w:rsidP="005836A7">
            <w:pPr>
              <w:jc w:val="center"/>
            </w:pPr>
            <w:r w:rsidRPr="000F7471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5836A7" w:rsidRPr="00AB56D7" w:rsidRDefault="005836A7" w:rsidP="005836A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д.178, кв. 8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jc w:val="center"/>
            </w:pPr>
            <w:r w:rsidRPr="00CF7B5A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Омелькова, д.28, кв. 43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jc w:val="center"/>
            </w:pPr>
            <w:r w:rsidRPr="00CF7B5A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д.159, кв. 71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jc w:val="center"/>
            </w:pPr>
            <w:r w:rsidRPr="00CF7B5A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д.196, кв. 171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jc w:val="center"/>
            </w:pPr>
            <w:r w:rsidRPr="00CF7B5A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D7" w:rsidTr="00AB56D7">
        <w:trPr>
          <w:trHeight w:val="296"/>
        </w:trPr>
        <w:tc>
          <w:tcPr>
            <w:tcW w:w="5245" w:type="dxa"/>
            <w:vAlign w:val="center"/>
          </w:tcPr>
          <w:p w:rsidR="00AB56D7" w:rsidRPr="00800D4A" w:rsidRDefault="00A16680" w:rsidP="00AB56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д.131, кв. 99</w:t>
            </w:r>
          </w:p>
        </w:tc>
        <w:tc>
          <w:tcPr>
            <w:tcW w:w="1701" w:type="dxa"/>
          </w:tcPr>
          <w:p w:rsid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56D7" w:rsidRDefault="00A16680" w:rsidP="00AB56D7">
            <w:pPr>
              <w:jc w:val="center"/>
            </w:pPr>
            <w:r w:rsidRPr="00A16680">
              <w:t>22.08.2019</w:t>
            </w:r>
          </w:p>
        </w:tc>
        <w:tc>
          <w:tcPr>
            <w:tcW w:w="1275" w:type="dxa"/>
          </w:tcPr>
          <w:p w:rsidR="00AB56D7" w:rsidRPr="00AB56D7" w:rsidRDefault="00AB56D7" w:rsidP="00AB56D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AB56D7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б-р. Евскина, д.14, корп. А, кв. 53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jc w:val="center"/>
            </w:pPr>
            <w:r w:rsidRPr="00CF7B5A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д.193, кв. 70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96C35"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д.180, корп. 8, кв. 65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96C35">
              <w:rPr>
                <w:rFonts w:ascii="Times New Roman" w:hAnsi="Times New Roman" w:cs="Times New Roman"/>
              </w:rPr>
              <w:t>21.08.2017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д.209, кв. 28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96C35"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Владимирская, д.114, корп. 1, кв. 59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396C35">
              <w:rPr>
                <w:rFonts w:ascii="Times New Roman" w:hAnsi="Times New Roman" w:cs="Times New Roman"/>
              </w:rPr>
              <w:t>18.08.2017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680" w:rsidTr="0011239A">
        <w:trPr>
          <w:trHeight w:val="296"/>
        </w:trPr>
        <w:tc>
          <w:tcPr>
            <w:tcW w:w="5245" w:type="dxa"/>
          </w:tcPr>
          <w:p w:rsidR="00A16680" w:rsidRDefault="00A16680" w:rsidP="00A1668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ул. Ленина, д.163, кв. 112</w:t>
            </w:r>
          </w:p>
        </w:tc>
        <w:tc>
          <w:tcPr>
            <w:tcW w:w="1701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16680" w:rsidRDefault="00A16680" w:rsidP="00A166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CF7B5A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16680" w:rsidRPr="00AB56D7" w:rsidRDefault="00A16680" w:rsidP="00A16680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D7" w:rsidTr="00AB56D7">
        <w:trPr>
          <w:trHeight w:val="296"/>
        </w:trPr>
        <w:tc>
          <w:tcPr>
            <w:tcW w:w="5245" w:type="dxa"/>
            <w:vAlign w:val="center"/>
          </w:tcPr>
          <w:p w:rsidR="00AB56D7" w:rsidRPr="00800D4A" w:rsidRDefault="00AB56D7" w:rsidP="00AB56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56D7" w:rsidRDefault="00AB56D7" w:rsidP="00AB56D7">
            <w:pPr>
              <w:jc w:val="center"/>
            </w:pPr>
          </w:p>
        </w:tc>
        <w:tc>
          <w:tcPr>
            <w:tcW w:w="1275" w:type="dxa"/>
          </w:tcPr>
          <w:p w:rsidR="00AB56D7" w:rsidRPr="00AB56D7" w:rsidRDefault="00AB56D7" w:rsidP="00AB56D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D7" w:rsidTr="00AB56D7">
        <w:trPr>
          <w:trHeight w:val="296"/>
        </w:trPr>
        <w:tc>
          <w:tcPr>
            <w:tcW w:w="5245" w:type="dxa"/>
            <w:vAlign w:val="center"/>
          </w:tcPr>
          <w:p w:rsidR="00AB56D7" w:rsidRPr="00800D4A" w:rsidRDefault="00AB56D7" w:rsidP="00AB56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56D7" w:rsidRDefault="00AB56D7" w:rsidP="00AB56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56D7" w:rsidRDefault="00AB56D7" w:rsidP="00AB56D7">
            <w:pPr>
              <w:jc w:val="center"/>
            </w:pPr>
          </w:p>
        </w:tc>
        <w:tc>
          <w:tcPr>
            <w:tcW w:w="1275" w:type="dxa"/>
          </w:tcPr>
          <w:p w:rsidR="00AB56D7" w:rsidRPr="00AB56D7" w:rsidRDefault="00AB56D7" w:rsidP="00AB56D7">
            <w:pPr>
              <w:tabs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5EBE" w:rsidRDefault="000E5EBE" w:rsidP="000E5E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E5EBE" w:rsidRDefault="000E5EBE" w:rsidP="000E5E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E5EBE" w:rsidRDefault="000E5EBE" w:rsidP="000E5E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объединении </w:t>
      </w: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606221" w:rsidTr="00AE47B9">
        <w:trPr>
          <w:trHeight w:val="791"/>
        </w:trPr>
        <w:tc>
          <w:tcPr>
            <w:tcW w:w="5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17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8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5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1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5469A" w:rsidRDefault="00AE47B9" w:rsidP="00AE47B9">
      <w:pPr>
        <w:tabs>
          <w:tab w:val="left" w:pos="720"/>
          <w:tab w:val="left" w:pos="41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5469A" w:rsidRDefault="00E5469A" w:rsidP="00AE47B9">
      <w:pPr>
        <w:tabs>
          <w:tab w:val="left" w:pos="720"/>
          <w:tab w:val="left" w:pos="4173"/>
        </w:tabs>
        <w:spacing w:after="0" w:line="240" w:lineRule="auto"/>
        <w:rPr>
          <w:rFonts w:ascii="Times New Roman" w:hAnsi="Times New Roman" w:cs="Times New Roman"/>
        </w:rPr>
      </w:pPr>
    </w:p>
    <w:p w:rsidR="00E5469A" w:rsidRDefault="00E5469A" w:rsidP="00AE47B9">
      <w:pPr>
        <w:tabs>
          <w:tab w:val="left" w:pos="720"/>
          <w:tab w:val="left" w:pos="4173"/>
        </w:tabs>
        <w:spacing w:after="0" w:line="240" w:lineRule="auto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AE47B9" w:rsidTr="00AE47B9">
        <w:trPr>
          <w:trHeight w:val="791"/>
        </w:trPr>
        <w:tc>
          <w:tcPr>
            <w:tcW w:w="521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17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1. 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2.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3.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1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проведения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4.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безопасности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8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экстренной ситуации.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5.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5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безопасности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окончании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5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7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469A" w:rsidRDefault="00E5469A" w:rsidP="00E6692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AE47B9" w:rsidTr="00AE47B9">
        <w:trPr>
          <w:trHeight w:val="791"/>
        </w:trPr>
        <w:tc>
          <w:tcPr>
            <w:tcW w:w="521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AE47B9" w:rsidRDefault="00AE47B9" w:rsidP="00AE47B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C2D08" w:rsidRDefault="007C2D0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1. 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2.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3.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проведения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4.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безопасности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экстренной ситуации.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5.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безопасности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окончании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E6692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1. 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2.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3.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безопасности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проведения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4.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безопасности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экстренной ситуации.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5.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 xml:space="preserve">безопасности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Pr="00C02E2E" w:rsidRDefault="00C02E2E" w:rsidP="00C02E2E">
            <w:pPr>
              <w:rPr>
                <w:rFonts w:ascii="Times New Roman" w:hAnsi="Times New Roman" w:cs="Times New Roman"/>
              </w:rPr>
            </w:pPr>
            <w:r w:rsidRPr="00C02E2E">
              <w:rPr>
                <w:rFonts w:ascii="Times New Roman" w:hAnsi="Times New Roman" w:cs="Times New Roman"/>
              </w:rPr>
              <w:t>окончании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E6692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4C23F5" w:rsidRDefault="004C23F5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C546C2" w:rsidTr="007C2D08">
        <w:trPr>
          <w:trHeight w:val="1009"/>
        </w:trPr>
        <w:tc>
          <w:tcPr>
            <w:tcW w:w="521" w:type="dxa"/>
          </w:tcPr>
          <w:p w:rsidR="00C546C2" w:rsidRDefault="00C546C2" w:rsidP="003A2EE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C546C2" w:rsidRDefault="00C546C2" w:rsidP="003A2EE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C546C2" w:rsidRDefault="00C546C2" w:rsidP="003A2EE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C546C2" w:rsidRDefault="00C546C2" w:rsidP="003A2EE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C546C2" w:rsidRDefault="00C546C2" w:rsidP="003A2EE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в объединении </w:t>
      </w:r>
    </w:p>
    <w:p w:rsidR="00AE47B9" w:rsidRPr="00606221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89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9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2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C02E2E" w:rsidTr="007C2D08">
        <w:trPr>
          <w:trHeight w:val="7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5CD8">
              <w:rPr>
                <w:rFonts w:ascii="Times New Roman" w:hAnsi="Times New Roman" w:cs="Times New Roman"/>
              </w:rPr>
              <w:t xml:space="preserve">Общие требования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3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2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перед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0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началом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8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во время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C5CD8">
              <w:rPr>
                <w:rFonts w:ascii="Times New Roman" w:hAnsi="Times New Roman" w:cs="Times New Roman"/>
              </w:rPr>
              <w:t>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7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при НС и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C5CD8">
              <w:rPr>
                <w:rFonts w:ascii="Times New Roman" w:hAnsi="Times New Roman" w:cs="Times New Roman"/>
              </w:rPr>
              <w:t>экстренной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Pr="005C5CD8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</w:t>
            </w:r>
            <w:r w:rsidRPr="005C5CD8">
              <w:rPr>
                <w:rFonts w:ascii="Times New Roman" w:hAnsi="Times New Roman" w:cs="Times New Roman"/>
              </w:rPr>
              <w:t xml:space="preserve">ребования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5CD8">
              <w:rPr>
                <w:rFonts w:ascii="Times New Roman" w:hAnsi="Times New Roman" w:cs="Times New Roman"/>
              </w:rPr>
              <w:t>езопасности</w:t>
            </w:r>
            <w:r>
              <w:rPr>
                <w:rFonts w:ascii="Times New Roman" w:hAnsi="Times New Roman" w:cs="Times New Roman"/>
              </w:rPr>
              <w:t xml:space="preserve"> по 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C02E2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окончании</w:t>
            </w:r>
            <w:r w:rsidRPr="005C5CD8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1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7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7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39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6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41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4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0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68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3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5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92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5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204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2E" w:rsidTr="007C2D08">
        <w:trPr>
          <w:trHeight w:val="126"/>
        </w:trPr>
        <w:tc>
          <w:tcPr>
            <w:tcW w:w="52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E2E" w:rsidRPr="0011239A" w:rsidRDefault="00C02E2E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C02E2E" w:rsidRDefault="00C02E2E" w:rsidP="00C02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491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02E2E" w:rsidRDefault="00C02E2E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E47B9" w:rsidRDefault="00AE47B9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C23F5" w:rsidRDefault="004C23F5" w:rsidP="00AE47B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7C2D08" w:rsidRDefault="007C2D08" w:rsidP="007C2D0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AE47B9" w:rsidP="007C2D08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Творческие достижения </w:t>
      </w:r>
      <w:r w:rsidR="00FA194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4C23F5" w:rsidRDefault="004C23F5" w:rsidP="00FA194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3216"/>
        <w:gridCol w:w="1489"/>
        <w:gridCol w:w="2491"/>
        <w:gridCol w:w="1626"/>
      </w:tblGrid>
      <w:tr w:rsidR="004C23F5" w:rsidTr="003420C6">
        <w:trPr>
          <w:trHeight w:val="791"/>
        </w:trPr>
        <w:tc>
          <w:tcPr>
            <w:tcW w:w="521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16" w:type="dxa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5606" w:type="dxa"/>
            <w:gridSpan w:val="3"/>
          </w:tcPr>
          <w:p w:rsidR="004C23F5" w:rsidRDefault="004C23F5" w:rsidP="003420C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AE47B9">
              <w:rPr>
                <w:rFonts w:ascii="Times New Roman" w:hAnsi="Times New Roman" w:cs="Times New Roman"/>
              </w:rPr>
              <w:t>В каких соревнованиях, смотрах, спектаклях и др. мероприятиях участвовал</w:t>
            </w:r>
          </w:p>
        </w:tc>
      </w:tr>
      <w:tr w:rsidR="007C2D08" w:rsidTr="007C2D08">
        <w:trPr>
          <w:trHeight w:val="7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Аведян Артём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3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Адамян Илья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21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Аксеров Дмитрий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43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Атморков Егор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0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Байрамов Камиль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86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Барахов Никита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64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Бурич Александр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0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Владимиров Артур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22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Володин Владислав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71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Воронов Дмитрий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49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Галкин Евгений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41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Глущенко Мирон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7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Гомма Тимофей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2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Гриднев Егор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04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Давыдов Альберт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4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Дульгерова Екатерина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1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Емельянов Ярослав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5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Алла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79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Камалян Анушаван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57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Курдюков Иван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59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Лысенко Савелий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73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Мартыненко Анастасия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92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Масленникова Елизавета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39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Митенков Никита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42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Мкртчян Санасар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64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Мусаелян Эмми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42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Новак Данил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63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Подерягина Алиса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41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Полулях Артем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04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4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Реуцкий Роман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9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Решетова Софья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6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Рудомаха Алёна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90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Рымарева Арина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68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Сердюков Иван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03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Сиряк Алексей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25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Сулоева Светлана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92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Тувыкина Амалия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56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Тюменцева Ева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92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Хайретдинов Адель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56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Хвощ Полина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204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>Шиндяпин Кирилл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D08" w:rsidTr="007C2D08">
        <w:trPr>
          <w:trHeight w:val="126"/>
        </w:trPr>
        <w:tc>
          <w:tcPr>
            <w:tcW w:w="52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D08" w:rsidRPr="0011239A" w:rsidRDefault="007C2D08" w:rsidP="007C2D08">
            <w:pPr>
              <w:rPr>
                <w:rFonts w:ascii="Times New Roman" w:hAnsi="Times New Roman" w:cs="Times New Roman"/>
              </w:rPr>
            </w:pPr>
            <w:r w:rsidRPr="0011239A">
              <w:rPr>
                <w:rFonts w:ascii="Times New Roman" w:hAnsi="Times New Roman" w:cs="Times New Roman"/>
              </w:rPr>
              <w:t xml:space="preserve"> Юренко Максим</w:t>
            </w:r>
          </w:p>
        </w:tc>
        <w:tc>
          <w:tcPr>
            <w:tcW w:w="1489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7C2D08" w:rsidRDefault="007C2D08" w:rsidP="00E669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3F5" w:rsidRDefault="004C23F5" w:rsidP="00FA194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3F5" w:rsidRDefault="004C23F5" w:rsidP="00FA194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3F5" w:rsidRDefault="004C23F5" w:rsidP="00FA194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925" w:rsidRDefault="00E66925" w:rsidP="00AE47B9">
      <w:pPr>
        <w:rPr>
          <w:rFonts w:ascii="Times New Roman" w:hAnsi="Times New Roman" w:cs="Times New Roman"/>
          <w:b/>
          <w:sz w:val="28"/>
          <w:szCs w:val="28"/>
        </w:rPr>
      </w:pPr>
    </w:p>
    <w:p w:rsidR="00AE47B9" w:rsidRDefault="00AE47B9" w:rsidP="00AE47B9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26"/>
        <w:gridCol w:w="4727"/>
      </w:tblGrid>
      <w:tr w:rsidR="00AE47B9" w:rsidRPr="00AE47B9" w:rsidTr="00AE47B9">
        <w:trPr>
          <w:trHeight w:val="417"/>
        </w:trPr>
        <w:tc>
          <w:tcPr>
            <w:tcW w:w="4726" w:type="dxa"/>
          </w:tcPr>
          <w:p w:rsidR="00AE47B9" w:rsidRP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 w:rsidRPr="00AE47B9">
              <w:rPr>
                <w:rFonts w:ascii="Times New Roman" w:hAnsi="Times New Roman" w:cs="Times New Roman"/>
              </w:rPr>
              <w:t>Результаты (полученное звание, разряд и другие результаты)</w:t>
            </w:r>
          </w:p>
        </w:tc>
        <w:tc>
          <w:tcPr>
            <w:tcW w:w="4727" w:type="dxa"/>
          </w:tcPr>
          <w:p w:rsidR="00AE47B9" w:rsidRP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 w:rsidRPr="00AE47B9">
              <w:rPr>
                <w:rFonts w:ascii="Times New Roman" w:hAnsi="Times New Roman" w:cs="Times New Roman"/>
              </w:rPr>
              <w:t>Работы, выполнение объединением по заказам или инициативно</w:t>
            </w:r>
          </w:p>
        </w:tc>
      </w:tr>
      <w:tr w:rsidR="00AE47B9" w:rsidRPr="00AE47B9" w:rsidTr="004C23F5">
        <w:trPr>
          <w:trHeight w:val="146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95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32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12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62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98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06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56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70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70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36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43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65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15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23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56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17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03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54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48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184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34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42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50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AE47B9" w:rsidRPr="00AE47B9" w:rsidTr="004C23F5">
        <w:trPr>
          <w:trHeight w:val="272"/>
        </w:trPr>
        <w:tc>
          <w:tcPr>
            <w:tcW w:w="4726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AE47B9" w:rsidRPr="00AE47B9" w:rsidRDefault="00AE47B9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04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26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34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14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64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72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37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301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67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89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70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77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27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07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57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23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298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  <w:tr w:rsidR="004C23F5" w:rsidRPr="00AE47B9" w:rsidTr="004C23F5">
        <w:trPr>
          <w:trHeight w:val="168"/>
        </w:trPr>
        <w:tc>
          <w:tcPr>
            <w:tcW w:w="4726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</w:tcPr>
          <w:p w:rsidR="004C23F5" w:rsidRPr="00AE47B9" w:rsidRDefault="004C23F5" w:rsidP="00AE47B9">
            <w:pPr>
              <w:rPr>
                <w:rFonts w:ascii="Times New Roman" w:hAnsi="Times New Roman" w:cs="Times New Roman"/>
              </w:rPr>
            </w:pPr>
          </w:p>
        </w:tc>
      </w:tr>
    </w:tbl>
    <w:p w:rsidR="004C23F5" w:rsidRDefault="004C23F5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3F5" w:rsidRDefault="004C23F5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D08" w:rsidRDefault="007C2D08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проверки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1098"/>
        <w:gridCol w:w="4253"/>
        <w:gridCol w:w="2058"/>
        <w:gridCol w:w="1339"/>
      </w:tblGrid>
      <w:tr w:rsidR="00AE47B9" w:rsidTr="00AE47B9">
        <w:trPr>
          <w:trHeight w:val="1171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</w:t>
            </w: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Ф.И.О. проверяющего</w:t>
            </w: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5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5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5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5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E47B9">
        <w:trPr>
          <w:trHeight w:val="584"/>
        </w:trPr>
        <w:tc>
          <w:tcPr>
            <w:tcW w:w="517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47B9" w:rsidRDefault="00AE47B9" w:rsidP="00AE47B9">
      <w:pPr>
        <w:spacing w:after="0"/>
        <w:jc w:val="center"/>
        <w:rPr>
          <w:rFonts w:ascii="Times New Roman" w:hAnsi="Times New Roman" w:cs="Times New Roman"/>
        </w:rPr>
      </w:pPr>
    </w:p>
    <w:p w:rsidR="00FE2FA7" w:rsidRDefault="00FE2FA7" w:rsidP="00AE47B9">
      <w:pPr>
        <w:spacing w:after="0"/>
        <w:jc w:val="center"/>
        <w:rPr>
          <w:rFonts w:ascii="Times New Roman" w:hAnsi="Times New Roman" w:cs="Times New Roman"/>
        </w:rPr>
      </w:pPr>
    </w:p>
    <w:p w:rsidR="00FE2FA7" w:rsidRDefault="00FE2FA7" w:rsidP="00AE47B9">
      <w:pPr>
        <w:spacing w:after="0"/>
        <w:jc w:val="center"/>
        <w:rPr>
          <w:rFonts w:ascii="Times New Roman" w:hAnsi="Times New Roman" w:cs="Times New Roman"/>
        </w:rPr>
      </w:pPr>
    </w:p>
    <w:p w:rsidR="00FE2FA7" w:rsidRDefault="00FE2FA7" w:rsidP="00AE47B9">
      <w:pPr>
        <w:spacing w:after="0"/>
        <w:jc w:val="center"/>
        <w:rPr>
          <w:rFonts w:ascii="Times New Roman" w:hAnsi="Times New Roman" w:cs="Times New Roman"/>
        </w:rPr>
      </w:pPr>
    </w:p>
    <w:p w:rsidR="00FE2FA7" w:rsidRPr="00AE47B9" w:rsidRDefault="00FE2FA7" w:rsidP="00AE47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-711622</wp:posOffset>
            </wp:positionV>
            <wp:extent cx="7589730" cy="10687050"/>
            <wp:effectExtent l="19050" t="0" r="0" b="0"/>
            <wp:wrapNone/>
            <wp:docPr id="1" name="Рисунок 1" descr="D:\картинки\школа\фоновка\лист для письм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школа\фоновка\лист для письма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803" cy="1070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2FA7" w:rsidRPr="00AE47B9" w:rsidSect="00DD78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8D" w:rsidRDefault="003B268D" w:rsidP="00B415B8">
      <w:pPr>
        <w:spacing w:after="0" w:line="240" w:lineRule="auto"/>
      </w:pPr>
      <w:r>
        <w:separator/>
      </w:r>
    </w:p>
  </w:endnote>
  <w:endnote w:type="continuationSeparator" w:id="0">
    <w:p w:rsidR="003B268D" w:rsidRDefault="003B268D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844"/>
      <w:docPartObj>
        <w:docPartGallery w:val="Page Numbers (Bottom of Page)"/>
        <w:docPartUnique/>
      </w:docPartObj>
    </w:sdtPr>
    <w:sdtContent>
      <w:p w:rsidR="00C02E2E" w:rsidRDefault="00C02E2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B8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C02E2E" w:rsidRDefault="00C02E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8D" w:rsidRDefault="003B268D" w:rsidP="00B415B8">
      <w:pPr>
        <w:spacing w:after="0" w:line="240" w:lineRule="auto"/>
      </w:pPr>
      <w:r>
        <w:separator/>
      </w:r>
    </w:p>
  </w:footnote>
  <w:footnote w:type="continuationSeparator" w:id="0">
    <w:p w:rsidR="003B268D" w:rsidRDefault="003B268D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C74322"/>
    <w:multiLevelType w:val="hybridMultilevel"/>
    <w:tmpl w:val="44E4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A452A1"/>
    <w:multiLevelType w:val="hybridMultilevel"/>
    <w:tmpl w:val="415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4"/>
    <w:rsid w:val="00012EC9"/>
    <w:rsid w:val="0003646E"/>
    <w:rsid w:val="00041E89"/>
    <w:rsid w:val="000641C4"/>
    <w:rsid w:val="0008486D"/>
    <w:rsid w:val="000970F3"/>
    <w:rsid w:val="000A1166"/>
    <w:rsid w:val="000B51E6"/>
    <w:rsid w:val="000C68A5"/>
    <w:rsid w:val="000E5EBE"/>
    <w:rsid w:val="000F10AC"/>
    <w:rsid w:val="000F449B"/>
    <w:rsid w:val="00111E3C"/>
    <w:rsid w:val="0011239A"/>
    <w:rsid w:val="00156E89"/>
    <w:rsid w:val="0016086A"/>
    <w:rsid w:val="001810C9"/>
    <w:rsid w:val="001A1337"/>
    <w:rsid w:val="001A54B5"/>
    <w:rsid w:val="001D3ACF"/>
    <w:rsid w:val="001D7B3C"/>
    <w:rsid w:val="001F46D7"/>
    <w:rsid w:val="0022158B"/>
    <w:rsid w:val="0022468B"/>
    <w:rsid w:val="00240979"/>
    <w:rsid w:val="002E50D4"/>
    <w:rsid w:val="00323B4B"/>
    <w:rsid w:val="003244E1"/>
    <w:rsid w:val="0032715D"/>
    <w:rsid w:val="003420C6"/>
    <w:rsid w:val="003533CC"/>
    <w:rsid w:val="00377D3C"/>
    <w:rsid w:val="0039088B"/>
    <w:rsid w:val="00397E16"/>
    <w:rsid w:val="003A1B0E"/>
    <w:rsid w:val="003A2EE9"/>
    <w:rsid w:val="003B09F0"/>
    <w:rsid w:val="003B268D"/>
    <w:rsid w:val="003C3CBF"/>
    <w:rsid w:val="00404DA7"/>
    <w:rsid w:val="00422C28"/>
    <w:rsid w:val="00446723"/>
    <w:rsid w:val="004474BA"/>
    <w:rsid w:val="004A1B37"/>
    <w:rsid w:val="004C23F5"/>
    <w:rsid w:val="004C3082"/>
    <w:rsid w:val="004C3B34"/>
    <w:rsid w:val="004D7A83"/>
    <w:rsid w:val="004F6B82"/>
    <w:rsid w:val="00501B0D"/>
    <w:rsid w:val="0051551E"/>
    <w:rsid w:val="0052081D"/>
    <w:rsid w:val="005277E7"/>
    <w:rsid w:val="0053274D"/>
    <w:rsid w:val="00543DBD"/>
    <w:rsid w:val="005466AF"/>
    <w:rsid w:val="0055690D"/>
    <w:rsid w:val="005836A7"/>
    <w:rsid w:val="005A2B5F"/>
    <w:rsid w:val="00605954"/>
    <w:rsid w:val="00606221"/>
    <w:rsid w:val="00613879"/>
    <w:rsid w:val="00652A0F"/>
    <w:rsid w:val="0067047D"/>
    <w:rsid w:val="00676455"/>
    <w:rsid w:val="006A1696"/>
    <w:rsid w:val="006B148D"/>
    <w:rsid w:val="006D46F9"/>
    <w:rsid w:val="00727D6F"/>
    <w:rsid w:val="007905C0"/>
    <w:rsid w:val="007906A9"/>
    <w:rsid w:val="007A3AE6"/>
    <w:rsid w:val="007C2D08"/>
    <w:rsid w:val="007C55D3"/>
    <w:rsid w:val="007D0BC8"/>
    <w:rsid w:val="007F4798"/>
    <w:rsid w:val="00800D4A"/>
    <w:rsid w:val="008168C1"/>
    <w:rsid w:val="008213D2"/>
    <w:rsid w:val="008538B2"/>
    <w:rsid w:val="0088335C"/>
    <w:rsid w:val="008940D4"/>
    <w:rsid w:val="008C1C92"/>
    <w:rsid w:val="008D57FE"/>
    <w:rsid w:val="00912593"/>
    <w:rsid w:val="009160D2"/>
    <w:rsid w:val="00940BC7"/>
    <w:rsid w:val="009950A8"/>
    <w:rsid w:val="009A2735"/>
    <w:rsid w:val="009B5CA8"/>
    <w:rsid w:val="009B79C9"/>
    <w:rsid w:val="009D0CCE"/>
    <w:rsid w:val="009D2F78"/>
    <w:rsid w:val="009E49BB"/>
    <w:rsid w:val="00A16680"/>
    <w:rsid w:val="00A37BB9"/>
    <w:rsid w:val="00A8598C"/>
    <w:rsid w:val="00A95EBE"/>
    <w:rsid w:val="00AA7498"/>
    <w:rsid w:val="00AB0D02"/>
    <w:rsid w:val="00AB56D7"/>
    <w:rsid w:val="00AC275B"/>
    <w:rsid w:val="00AC60C0"/>
    <w:rsid w:val="00AE47B9"/>
    <w:rsid w:val="00AF5299"/>
    <w:rsid w:val="00B01FF1"/>
    <w:rsid w:val="00B40B33"/>
    <w:rsid w:val="00B40E60"/>
    <w:rsid w:val="00B415B8"/>
    <w:rsid w:val="00B4164E"/>
    <w:rsid w:val="00B54645"/>
    <w:rsid w:val="00B55CD7"/>
    <w:rsid w:val="00B8483C"/>
    <w:rsid w:val="00BA2A4E"/>
    <w:rsid w:val="00BA4CC4"/>
    <w:rsid w:val="00BE7054"/>
    <w:rsid w:val="00C018DC"/>
    <w:rsid w:val="00C02E2E"/>
    <w:rsid w:val="00C22AF3"/>
    <w:rsid w:val="00C24822"/>
    <w:rsid w:val="00C3206D"/>
    <w:rsid w:val="00C546C2"/>
    <w:rsid w:val="00CE0B07"/>
    <w:rsid w:val="00D43B4F"/>
    <w:rsid w:val="00D479A3"/>
    <w:rsid w:val="00D6712E"/>
    <w:rsid w:val="00D8390F"/>
    <w:rsid w:val="00DC6E85"/>
    <w:rsid w:val="00DD780D"/>
    <w:rsid w:val="00DF4779"/>
    <w:rsid w:val="00DF4CDD"/>
    <w:rsid w:val="00E04C78"/>
    <w:rsid w:val="00E5469A"/>
    <w:rsid w:val="00E66925"/>
    <w:rsid w:val="00E87B5C"/>
    <w:rsid w:val="00EB4806"/>
    <w:rsid w:val="00EC35AB"/>
    <w:rsid w:val="00ED0CCC"/>
    <w:rsid w:val="00F067EA"/>
    <w:rsid w:val="00F4303C"/>
    <w:rsid w:val="00F50957"/>
    <w:rsid w:val="00F64F82"/>
    <w:rsid w:val="00FA1948"/>
    <w:rsid w:val="00FE03D7"/>
    <w:rsid w:val="00FE2FA7"/>
    <w:rsid w:val="00FE77D5"/>
    <w:rsid w:val="00FE7D16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671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111E3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1A54B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rsid w:val="00AB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671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111E3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1A54B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rsid w:val="00AB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E829-E55B-4272-82E5-0A33CA2E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11761</Words>
  <Characters>67040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Лукиных</cp:lastModifiedBy>
  <cp:revision>2</cp:revision>
  <cp:lastPrinted>2019-11-01T12:58:00Z</cp:lastPrinted>
  <dcterms:created xsi:type="dcterms:W3CDTF">2019-11-01T13:05:00Z</dcterms:created>
  <dcterms:modified xsi:type="dcterms:W3CDTF">2019-11-01T13:05:00Z</dcterms:modified>
</cp:coreProperties>
</file>