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Бакалинский детский сад «Радуга»</w:t>
      </w: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Default="00CB5833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6BB" w:rsidRPr="00CB5833" w:rsidRDefault="00AC16BB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833" w:rsidRPr="00CB5833" w:rsidRDefault="00A467FA" w:rsidP="00A467F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Развлечение по ПДД</w:t>
      </w:r>
    </w:p>
    <w:p w:rsidR="00521A42" w:rsidRPr="00CB5833" w:rsidRDefault="007F281B" w:rsidP="007F281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58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4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Pr="00CB58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«Помни правила дорожного движения». </w:t>
      </w:r>
    </w:p>
    <w:p w:rsidR="00CB5833" w:rsidRDefault="007F281B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1A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</w:t>
      </w:r>
      <w:r w:rsidR="00521A42" w:rsidRPr="00521A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тельная к школе группа.</w:t>
      </w: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5833" w:rsidRPr="00F71136" w:rsidRDefault="00F71136" w:rsidP="00F71136">
      <w:pPr>
        <w:spacing w:after="120"/>
        <w:ind w:left="212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B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Калимуллина М.В.</w:t>
      </w: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5833" w:rsidRDefault="00CB5833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16BB" w:rsidRPr="00AC16BB" w:rsidRDefault="00AC16BB" w:rsidP="00CB5833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BB" w:rsidRDefault="00AC16BB" w:rsidP="00AC16BB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B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</w:p>
    <w:p w:rsidR="00F71136" w:rsidRDefault="00F71136" w:rsidP="00AC16BB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281B" w:rsidRPr="00AC16BB" w:rsidRDefault="007F281B" w:rsidP="000429F4">
      <w:pPr>
        <w:spacing w:after="120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Цели: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закрепить знания о безопасном поведении на улицах и дорогах;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совершенствовать представление о ПДД и дорожных знаках;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сознательное выполнение ПДД;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созданию положительного эмоционального настроения.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7F281B" w:rsidRPr="007F281B" w:rsidRDefault="00AC16B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Взрослые: Ведущии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 Базилио и Лиса Алиса</w:t>
      </w:r>
      <w:r w:rsidR="0004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Светофор.</w:t>
      </w:r>
    </w:p>
    <w:p w:rsidR="007F281B" w:rsidRPr="007F281B" w:rsidRDefault="000429F4" w:rsidP="00A467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знаки: «Пешеходный переход», «Дети», «Пешеходная дорожка», «Пункт первой медицинской помощи», «Место стоянки» (дети с нагрудными знаками).</w:t>
      </w:r>
    </w:p>
    <w:p w:rsidR="007F281B" w:rsidRPr="00521A42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Под песню «Мы едем, едем, едем...» В. Шаинского вхо</w:t>
      </w:r>
      <w:r w:rsidR="000429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дят дети.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Давным-давно, когда не было автомобилей и правил дорожного движения, а люди передвигались пешком или на лошадях, отправляясь в дальний путь, они всегда брали с собой оружие и щит — мало ли кого встретишь на дороге. И, если на узкой тропинке встречались два воина, каждый из них отступал в правую сторону, чтобы пропустить другого и закрыть себя от незнакомца щитом в левой руке. Так появилось первое правило — двигаться по правой стороне.</w:t>
      </w:r>
    </w:p>
    <w:p w:rsidR="007F281B" w:rsidRPr="007F281B" w:rsidRDefault="007F281B" w:rsidP="00A467F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годы, на дорогах появилось очень много машин, люди придумали правила для тех, кто ходит, и для тех, кто ездит. Но далеко не все поступают правильно.</w:t>
      </w:r>
    </w:p>
    <w:p w:rsidR="007F281B" w:rsidRPr="007F281B" w:rsidRDefault="00521A42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Семен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так: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7F281B" w:rsidRPr="007F281B" w:rsidRDefault="00521A42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Настя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будь внимательным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наперед: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и пешеход.</w:t>
      </w:r>
    </w:p>
    <w:p w:rsidR="00647024" w:rsidRPr="00647024" w:rsidRDefault="00647024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7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София Щ.</w:t>
      </w:r>
    </w:p>
    <w:p w:rsidR="00647024" w:rsidRPr="00521A42" w:rsidRDefault="00647024" w:rsidP="000429F4">
      <w:pPr>
        <w:pStyle w:val="a9"/>
        <w:spacing w:line="276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любого перекрестка</w:t>
      </w:r>
    </w:p>
    <w:p w:rsidR="00647024" w:rsidRPr="00521A42" w:rsidRDefault="00647024" w:rsidP="000429F4">
      <w:pPr>
        <w:pStyle w:val="a9"/>
        <w:spacing w:line="276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светофор</w:t>
      </w:r>
    </w:p>
    <w:p w:rsidR="00647024" w:rsidRPr="00521A42" w:rsidRDefault="00647024" w:rsidP="000429F4">
      <w:pPr>
        <w:pStyle w:val="a9"/>
        <w:spacing w:line="276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заводит очень просто</w:t>
      </w:r>
    </w:p>
    <w:p w:rsidR="00647024" w:rsidRPr="007F281B" w:rsidRDefault="00647024" w:rsidP="000429F4">
      <w:pPr>
        <w:pStyle w:val="a9"/>
        <w:spacing w:line="276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пешеходом разговор.</w:t>
      </w:r>
    </w:p>
    <w:p w:rsidR="007F281B" w:rsidRPr="00521A42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входят Алиса и Базилио.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 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с протянутой рукой, в другой руке — трость). Помогите слепому калеке, подайте на пропитание (Обходит детей.)</w:t>
      </w:r>
    </w:p>
    <w:p w:rsidR="00647024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и останемся мы с тобой бедными и несчастными, никто нам не поможет, даже вот эти хорошенькие деточки. А что это вы все тут собрались? И куда это мы попали?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попали в детский сад. Мы собрались здесь, чтобы повторить правила дорожного движения, ведь ребята скоро пойдут в школу и им придется одним переходить проезжую часть. А вы знаете правила дорожного движения?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(гордо). Мы знаем, спросите у нас что-нибудь.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Скажите, на какой сигнал светофора нужно переходить дорогу?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это надо подумать. Гадает на цветочке: красный, зеленый, желтый, красный, зеленый... Я пойду на красный!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мне дай погадать.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Лепестки уже кончились, сам выбирай для себя цвет.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 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(думает). Мне никакой не нравится, поэтому я вообще на светофор смотреть не буду.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правильно ли ответили Базилио и Алиса?</w:t>
      </w:r>
    </w:p>
    <w:p w:rsid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521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521A42" w:rsidRPr="00E43861" w:rsidRDefault="00521A42" w:rsidP="000429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861">
        <w:rPr>
          <w:rFonts w:ascii="Times New Roman" w:hAnsi="Times New Roman" w:cs="Times New Roman"/>
          <w:b/>
          <w:sz w:val="32"/>
          <w:szCs w:val="32"/>
        </w:rPr>
        <w:t>Игра «Это я, это я, это все мои друзья»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Вот задам сейч</w:t>
      </w:r>
      <w:r>
        <w:rPr>
          <w:rFonts w:ascii="Times New Roman" w:hAnsi="Times New Roman" w:cs="Times New Roman"/>
          <w:sz w:val="28"/>
          <w:szCs w:val="28"/>
        </w:rPr>
        <w:t>ас вопросы –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них не просто.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На дороге очен</w:t>
      </w:r>
      <w:r>
        <w:rPr>
          <w:rFonts w:ascii="Times New Roman" w:hAnsi="Times New Roman" w:cs="Times New Roman"/>
          <w:sz w:val="28"/>
          <w:szCs w:val="28"/>
        </w:rPr>
        <w:t>ь важно вам, ребята, не зевать,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Все правила д</w:t>
      </w:r>
      <w:r>
        <w:rPr>
          <w:rFonts w:ascii="Times New Roman" w:hAnsi="Times New Roman" w:cs="Times New Roman"/>
          <w:sz w:val="28"/>
          <w:szCs w:val="28"/>
        </w:rPr>
        <w:t>виженья ты твердо должен знать.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 xml:space="preserve">Кто из вас идет </w:t>
      </w:r>
      <w:r>
        <w:rPr>
          <w:rFonts w:ascii="Times New Roman" w:hAnsi="Times New Roman" w:cs="Times New Roman"/>
          <w:sz w:val="28"/>
          <w:szCs w:val="28"/>
        </w:rPr>
        <w:t>вперед только там, где пешеход?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b/>
          <w:sz w:val="28"/>
          <w:szCs w:val="28"/>
        </w:rPr>
        <w:t>Эт</w:t>
      </w:r>
      <w:r>
        <w:rPr>
          <w:rFonts w:ascii="Times New Roman" w:hAnsi="Times New Roman" w:cs="Times New Roman"/>
          <w:b/>
          <w:sz w:val="28"/>
          <w:szCs w:val="28"/>
        </w:rPr>
        <w:t>о я, это я, это все мои друзья!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b/>
          <w:sz w:val="28"/>
          <w:szCs w:val="28"/>
        </w:rPr>
        <w:t>Эт</w:t>
      </w:r>
      <w:r>
        <w:rPr>
          <w:rFonts w:ascii="Times New Roman" w:hAnsi="Times New Roman" w:cs="Times New Roman"/>
          <w:b/>
          <w:sz w:val="28"/>
          <w:szCs w:val="28"/>
        </w:rPr>
        <w:t>о я, это я, это все мои друзья!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бежит вперед так скоро,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Что не в</w:t>
      </w:r>
      <w:r>
        <w:rPr>
          <w:rFonts w:ascii="Times New Roman" w:hAnsi="Times New Roman" w:cs="Times New Roman"/>
          <w:sz w:val="28"/>
          <w:szCs w:val="28"/>
        </w:rPr>
        <w:t>идит светофора? (ребята молчат)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Знает кто, что свет зеленый означает: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По до</w:t>
      </w:r>
      <w:r>
        <w:rPr>
          <w:rFonts w:ascii="Times New Roman" w:hAnsi="Times New Roman" w:cs="Times New Roman"/>
          <w:sz w:val="28"/>
          <w:szCs w:val="28"/>
        </w:rPr>
        <w:t>роге каждый смело пусть шагает.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b/>
          <w:sz w:val="28"/>
          <w:szCs w:val="28"/>
        </w:rPr>
        <w:t>Эт</w:t>
      </w:r>
      <w:r>
        <w:rPr>
          <w:rFonts w:ascii="Times New Roman" w:hAnsi="Times New Roman" w:cs="Times New Roman"/>
          <w:b/>
          <w:sz w:val="28"/>
          <w:szCs w:val="28"/>
        </w:rPr>
        <w:t>о я, это я, это все мои друзья!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о водителю вопросами надоедает,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 xml:space="preserve">От бдительности на дороге отвлекает. </w:t>
      </w:r>
      <w:r>
        <w:rPr>
          <w:rFonts w:ascii="Times New Roman" w:hAnsi="Times New Roman" w:cs="Times New Roman"/>
          <w:b/>
          <w:sz w:val="28"/>
          <w:szCs w:val="28"/>
        </w:rPr>
        <w:t>( ребята молчат)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Ответит к</w:t>
      </w:r>
      <w:r>
        <w:rPr>
          <w:rFonts w:ascii="Times New Roman" w:hAnsi="Times New Roman" w:cs="Times New Roman"/>
          <w:sz w:val="28"/>
          <w:szCs w:val="28"/>
        </w:rPr>
        <w:t>то без промедленья,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желтый свет – предупрежденье.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b/>
          <w:sz w:val="28"/>
          <w:szCs w:val="28"/>
        </w:rPr>
        <w:t>Это я, это я, это все мои друзья!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  <w:r>
        <w:rPr>
          <w:rFonts w:ascii="Times New Roman" w:hAnsi="Times New Roman" w:cs="Times New Roman"/>
          <w:b/>
          <w:sz w:val="28"/>
          <w:szCs w:val="28"/>
        </w:rPr>
        <w:t>(ребята молчат)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Кто вблизи проезж</w:t>
      </w:r>
      <w:r>
        <w:rPr>
          <w:rFonts w:ascii="Times New Roman" w:hAnsi="Times New Roman" w:cs="Times New Roman"/>
          <w:sz w:val="28"/>
          <w:szCs w:val="28"/>
        </w:rPr>
        <w:t>ей части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Весело гоняет мячик</w:t>
      </w:r>
      <w:r w:rsidRPr="00521A42">
        <w:rPr>
          <w:rFonts w:ascii="Times New Roman" w:hAnsi="Times New Roman" w:cs="Times New Roman"/>
          <w:b/>
          <w:sz w:val="28"/>
          <w:szCs w:val="28"/>
        </w:rPr>
        <w:t>? (р</w:t>
      </w:r>
      <w:r>
        <w:rPr>
          <w:rFonts w:ascii="Times New Roman" w:hAnsi="Times New Roman" w:cs="Times New Roman"/>
          <w:b/>
          <w:sz w:val="28"/>
          <w:szCs w:val="28"/>
        </w:rPr>
        <w:t>ебята молчат)</w:t>
      </w:r>
    </w:p>
    <w:p w:rsidR="00521A42" w:rsidRPr="00521A42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1A42">
        <w:rPr>
          <w:rFonts w:ascii="Times New Roman" w:hAnsi="Times New Roman" w:cs="Times New Roman"/>
          <w:sz w:val="28"/>
          <w:szCs w:val="28"/>
        </w:rPr>
        <w:t>Кто ГИБДД п</w:t>
      </w:r>
      <w:r>
        <w:rPr>
          <w:rFonts w:ascii="Times New Roman" w:hAnsi="Times New Roman" w:cs="Times New Roman"/>
          <w:sz w:val="28"/>
          <w:szCs w:val="28"/>
        </w:rPr>
        <w:t>омогает, за порядком наблюдает?</w:t>
      </w:r>
    </w:p>
    <w:p w:rsidR="000429F4" w:rsidRDefault="00521A42" w:rsidP="000429F4">
      <w:pPr>
        <w:pStyle w:val="a9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hAnsi="Times New Roman" w:cs="Times New Roman"/>
          <w:b/>
          <w:sz w:val="28"/>
          <w:szCs w:val="28"/>
        </w:rPr>
        <w:t>Э</w:t>
      </w:r>
      <w:r w:rsidR="000429F4">
        <w:rPr>
          <w:rFonts w:ascii="Times New Roman" w:hAnsi="Times New Roman" w:cs="Times New Roman"/>
          <w:b/>
          <w:sz w:val="28"/>
          <w:szCs w:val="28"/>
        </w:rPr>
        <w:t>то я, это я, это все мои друзья !</w:t>
      </w:r>
    </w:p>
    <w:p w:rsidR="007F281B" w:rsidRPr="000429F4" w:rsidRDefault="007F281B" w:rsidP="000429F4">
      <w:pPr>
        <w:pStyle w:val="a9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Песня Светофора (сл. Г. Георгиева, муз. Т. </w:t>
      </w:r>
      <w:r w:rsidRPr="000429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Чудова</w:t>
      </w:r>
      <w:r w:rsidR="000429F4" w:rsidRPr="000429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429F4" w:rsidRPr="000429F4" w:rsidRDefault="00A467FA" w:rsidP="000429F4">
      <w:pPr>
        <w:spacing w:after="0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29F4" w:rsidRPr="00042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Входит Светофор</w:t>
      </w:r>
      <w:r w:rsidR="00042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Светофор</w:t>
      </w:r>
      <w:r w:rsidR="0052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вежливый, и строгий,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известен на весь мир.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улице широкой —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командир.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светофор!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светофор!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виду грозный и серьезный,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Долговязый светофор!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зеленый — проходи.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— лучше подожди.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свет зажегся красный —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двигаться опасно!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(обращается к Базилио и Алисе). Ну что, запомнили, на какой сигнал светофора надо переходить дорогу?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 и Лиса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(вместе). Да! На зеленый!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Светофор проверит, насколько вы внимательны.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«Светофор»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показывает цветные карточки, по сигналу которых нужно выполнять определенные движения: зеленая — топать, желтая — хлопать, красная — сидеть тихо.</w:t>
      </w:r>
    </w:p>
    <w:p w:rsidR="00A13ADD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Базилио и Лиса Алиса иногда отвечают неправильно, дети поправляют их.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(обращается к Коту и Лисе). А теперь ответьте на такой вопрос: если нет светофора, как надо переходит дорогу?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быстро перебежать!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 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надо ползти на четвереньках, чтобы машина не заметила.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надо бежать!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ползти! (Кот и Лиса спорят, потом начинают драться.)</w:t>
      </w:r>
    </w:p>
    <w:p w:rsidR="007F281B" w:rsidRPr="00521A42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ссорьтесь (разнимает драчунов). Ребята вам расскажут, как надо переходить дорогу, если нет светофора.</w:t>
      </w:r>
    </w:p>
    <w:p w:rsidR="007F281B" w:rsidRPr="00521A42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521A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дети — «дорожные знаки».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София М.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мы дорожные,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совсем несложные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вниманием твоим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Очень, очень дорожим!</w:t>
      </w:r>
    </w:p>
    <w:p w:rsidR="007F281B" w:rsidRPr="00A467FA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467FA" w:rsidRPr="00A4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Ксюша Я.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знаки разные,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одним мы связаны: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служим мы друзьям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даже по ночам!</w:t>
      </w:r>
    </w:p>
    <w:p w:rsidR="007F281B" w:rsidRPr="00A467FA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467FA" w:rsidRPr="00A4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Динар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не замечает,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пусть нечаянно,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сам поймет,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без нас не проживет!</w:t>
      </w:r>
    </w:p>
    <w:p w:rsidR="00B0134D" w:rsidRPr="00A467FA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Луиза</w:t>
      </w:r>
    </w:p>
    <w:p w:rsidR="007F281B" w:rsidRPr="007F281B" w:rsidRDefault="00B0134D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важные знаки,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страже порядка стоим.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правила знайте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соблюдайте,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вам помочь поспешим.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 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сейчас загадают вам загадки, а вы попробуйте их отгадать.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 «Дети»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(Глеб)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водитель, осторожно,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быстро невозможно,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люди все на свете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ходят ... (дети).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 «Пешеходный переход»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(Эмилия)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полоски...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дети, знает взрослый: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 Пешеходный ...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(кричит). Луноход!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 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(поправляют ее). Переход!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 «Пешеходная дорожка»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(Аделина Г.)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на чем нельзя проехать.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своим ходом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только ...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 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(кричит). Пароходам!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(поправляют его). Пешеходам!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 «Пункт первой медицинской помощи»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(Женя)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мыл в дороге рук,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Поел фрукты, овощи,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и видишь — пункт ... (медицинской помощи).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 «Место стоянки»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(Аделина С.)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Азбуку вез самосвал,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все он растерял.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значит, например,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 буква «Р»?</w:t>
      </w:r>
    </w:p>
    <w:p w:rsidR="007F281B" w:rsidRPr="007F281B" w:rsidRDefault="00A467FA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81B" w:rsidRPr="00A46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Лиса.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это наверное столовая!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стоянки.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Дорожные знаки 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 все очень хороши.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дети их уважать должны.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Видите, Алиса и Базилио, даже ребята в детском саду знают правила дорожного движения.</w:t>
      </w:r>
    </w:p>
    <w:p w:rsid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знают, а вот всегда ли их соблюдают?</w:t>
      </w:r>
    </w:p>
    <w:p w:rsidR="00B0134D" w:rsidRPr="006C1A11" w:rsidRDefault="00B0134D" w:rsidP="000429F4">
      <w:pPr>
        <w:pStyle w:val="aa"/>
        <w:shd w:val="clear" w:color="auto" w:fill="FFFFFF"/>
        <w:spacing w:before="90" w:beforeAutospacing="0" w:after="90" w:afterAutospacing="0"/>
        <w:jc w:val="center"/>
        <w:rPr>
          <w:rFonts w:ascii="Verdana" w:hAnsi="Verdana"/>
          <w:b/>
          <w:color w:val="303F50"/>
          <w:sz w:val="20"/>
          <w:szCs w:val="20"/>
        </w:rPr>
      </w:pPr>
      <w:r w:rsidRPr="006C1A11">
        <w:rPr>
          <w:rFonts w:eastAsiaTheme="minorHAnsi"/>
          <w:b/>
          <w:sz w:val="28"/>
          <w:szCs w:val="28"/>
          <w:lang w:eastAsia="en-US"/>
        </w:rPr>
        <w:t>Викторина «Вопрос – ответ»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1. Как называют людей, идущих по улице?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(Пешеходы)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2. Где должны ходить пешеходы?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(По тротуару)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3. Где ездят машины?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(По дороге)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4. Где разрешается переходить улицу?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(По светофору, по пешеходному переходу)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5. Как определить, где находится пешеходный переход?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(На дороге – полоски – «зебра» и знак «Пешеходный переход»)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6. Как нужно переходить улицу?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7. Какие пешеходные переходы вы знаете?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(Подземный, наземный, надземный)</w:t>
      </w:r>
    </w:p>
    <w:p w:rsidR="00B0134D" w:rsidRPr="00B0134D" w:rsidRDefault="00B0134D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134D">
        <w:rPr>
          <w:rFonts w:ascii="Times New Roman" w:hAnsi="Times New Roman" w:cs="Times New Roman"/>
          <w:sz w:val="28"/>
          <w:szCs w:val="28"/>
        </w:rPr>
        <w:t>8. Что делать, если мяч выкатился на дорогу?</w:t>
      </w:r>
      <w:r w:rsidR="006B31EF">
        <w:rPr>
          <w:rFonts w:ascii="Times New Roman" w:hAnsi="Times New Roman" w:cs="Times New Roman"/>
          <w:sz w:val="28"/>
          <w:szCs w:val="28"/>
        </w:rPr>
        <w:t xml:space="preserve"> </w:t>
      </w:r>
      <w:r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(Попросить взрослого достать его)</w:t>
      </w:r>
    </w:p>
    <w:p w:rsidR="00B0134D" w:rsidRPr="00B0134D" w:rsidRDefault="006B31EF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134D" w:rsidRPr="00B0134D">
        <w:rPr>
          <w:rFonts w:ascii="Times New Roman" w:hAnsi="Times New Roman" w:cs="Times New Roman"/>
          <w:sz w:val="28"/>
          <w:szCs w:val="28"/>
        </w:rPr>
        <w:t>. Что регулирует движение на улице?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34D"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(Светофор)</w:t>
      </w:r>
    </w:p>
    <w:p w:rsidR="00B0134D" w:rsidRPr="00B0134D" w:rsidRDefault="006B31EF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134D" w:rsidRPr="00B0134D">
        <w:rPr>
          <w:rFonts w:ascii="Times New Roman" w:hAnsi="Times New Roman" w:cs="Times New Roman"/>
          <w:sz w:val="28"/>
          <w:szCs w:val="28"/>
        </w:rPr>
        <w:t>. По какой стороне улицы или тротуара нужно ходить?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34D"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(Надо придерживаться правой стороны)</w:t>
      </w:r>
    </w:p>
    <w:p w:rsidR="006B31EF" w:rsidRDefault="006B31EF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134D" w:rsidRPr="00B0134D">
        <w:rPr>
          <w:rFonts w:ascii="Times New Roman" w:hAnsi="Times New Roman" w:cs="Times New Roman"/>
          <w:sz w:val="28"/>
          <w:szCs w:val="28"/>
        </w:rPr>
        <w:t>. На какой сигнал светофора можно переходить улицу?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34D" w:rsidRPr="00B0134D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(На зеленый)</w:t>
      </w:r>
    </w:p>
    <w:p w:rsidR="00B0134D" w:rsidRPr="00B0134D" w:rsidRDefault="006B31EF" w:rsidP="000429F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0134D" w:rsidRPr="00B0134D">
        <w:rPr>
          <w:rFonts w:ascii="Times New Roman" w:hAnsi="Times New Roman" w:cs="Times New Roman"/>
          <w:sz w:val="28"/>
          <w:szCs w:val="28"/>
        </w:rPr>
        <w:t>. А если светофор сломался, кто регулирует движение на перекрестке?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11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(Регулировщик)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рассказали вам не обо всех правилах дорожного движения, их еще очень много, сразу все не выучишь.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сегодня мы много узнали, давай теперь, Алиса, немного поиграем (достает из сумки сдутый мяч).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что, Базилио, совсем забыл, что у нас мяч попал под машину?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теперь нам нечем играть.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(спрашивает у детей). Разве можно играть около проезжей части?</w:t>
      </w:r>
    </w:p>
    <w:p w:rsidR="007F281B" w:rsidRPr="00B0134D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3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7F281B" w:rsidRDefault="003A3454" w:rsidP="003A345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дадим вам новый мяч, но только больше около проезжей части не игр</w:t>
      </w:r>
      <w:r w:rsidR="0067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айте! </w:t>
      </w:r>
    </w:p>
    <w:p w:rsidR="007F281B" w:rsidRPr="007F281B" w:rsidRDefault="006C1A11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Айгуль</w:t>
      </w:r>
      <w:r w:rsidR="00674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дорожных</w:t>
      </w:r>
      <w:r w:rsidR="0004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свете немало.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</w:t>
      </w:r>
      <w:r w:rsidR="00042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 мешало,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основное из правил движенья</w:t>
      </w:r>
    </w:p>
    <w:p w:rsidR="007F281B" w:rsidRPr="007F281B" w:rsidRDefault="000429F4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таблицу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7F281B"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 умноженья: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нельзя ни играть, ни кататься,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хочешь здоровым остаться!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Лиса.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Базилио, теперь ты понял, какая опасность нам угрожала, мы могли попасть под машину!</w:t>
      </w:r>
    </w:p>
    <w:p w:rsidR="007F281B" w:rsidRP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мы будем учить правила дорожного движения и всегда их соблюдать.</w:t>
      </w:r>
    </w:p>
    <w:p w:rsidR="007F281B" w:rsidRDefault="007F281B" w:rsidP="000429F4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</w:t>
      </w:r>
      <w:r w:rsidRPr="007F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Спасибо, ребята, что вы нас научили таким важным вещам. До свидания.</w:t>
      </w:r>
    </w:p>
    <w:p w:rsidR="00CB5833" w:rsidRPr="007F281B" w:rsidRDefault="00CB5833" w:rsidP="00674F36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81B" w:rsidRPr="007F281B" w:rsidRDefault="007F281B" w:rsidP="007F28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Default="00E43861" w:rsidP="00E43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861" w:rsidRPr="00E43861" w:rsidRDefault="00E43861" w:rsidP="00E43861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E43861" w:rsidRPr="00E43861" w:rsidSect="007F281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67" w:rsidRDefault="00577B67" w:rsidP="007F281B">
      <w:pPr>
        <w:spacing w:after="0" w:line="240" w:lineRule="auto"/>
      </w:pPr>
      <w:r>
        <w:separator/>
      </w:r>
    </w:p>
  </w:endnote>
  <w:endnote w:type="continuationSeparator" w:id="0">
    <w:p w:rsidR="00577B67" w:rsidRDefault="00577B67" w:rsidP="007F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67" w:rsidRDefault="00577B67" w:rsidP="007F281B">
      <w:pPr>
        <w:spacing w:after="0" w:line="240" w:lineRule="auto"/>
      </w:pPr>
      <w:r>
        <w:separator/>
      </w:r>
    </w:p>
  </w:footnote>
  <w:footnote w:type="continuationSeparator" w:id="0">
    <w:p w:rsidR="00577B67" w:rsidRDefault="00577B67" w:rsidP="007F2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03"/>
    <w:rsid w:val="000429F4"/>
    <w:rsid w:val="002A3E6B"/>
    <w:rsid w:val="003A3454"/>
    <w:rsid w:val="00407639"/>
    <w:rsid w:val="00521A42"/>
    <w:rsid w:val="00577B67"/>
    <w:rsid w:val="00647024"/>
    <w:rsid w:val="006477C6"/>
    <w:rsid w:val="00674F36"/>
    <w:rsid w:val="006B31EF"/>
    <w:rsid w:val="006C1A11"/>
    <w:rsid w:val="007F281B"/>
    <w:rsid w:val="008D5C03"/>
    <w:rsid w:val="00903A22"/>
    <w:rsid w:val="00A13ADD"/>
    <w:rsid w:val="00A467FA"/>
    <w:rsid w:val="00AC16BB"/>
    <w:rsid w:val="00B0134D"/>
    <w:rsid w:val="00CB5833"/>
    <w:rsid w:val="00E15C00"/>
    <w:rsid w:val="00E43861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2C1E"/>
  <w15:chartTrackingRefBased/>
  <w15:docId w15:val="{C2D15009-BCF2-4F58-B987-4B5FAA1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81B"/>
  </w:style>
  <w:style w:type="paragraph" w:styleId="a5">
    <w:name w:val="footer"/>
    <w:basedOn w:val="a"/>
    <w:link w:val="a6"/>
    <w:uiPriority w:val="99"/>
    <w:unhideWhenUsed/>
    <w:rsid w:val="007F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81B"/>
  </w:style>
  <w:style w:type="paragraph" w:styleId="a7">
    <w:name w:val="Balloon Text"/>
    <w:basedOn w:val="a"/>
    <w:link w:val="a8"/>
    <w:uiPriority w:val="99"/>
    <w:semiHidden/>
    <w:unhideWhenUsed/>
    <w:rsid w:val="0040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63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43861"/>
    <w:pPr>
      <w:spacing w:after="0" w:line="240" w:lineRule="auto"/>
    </w:pPr>
  </w:style>
  <w:style w:type="paragraph" w:customStyle="1" w:styleId="c0">
    <w:name w:val="c0"/>
    <w:basedOn w:val="a"/>
    <w:rsid w:val="00A1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ADD"/>
  </w:style>
  <w:style w:type="paragraph" w:styleId="aa">
    <w:name w:val="Normal (Web)"/>
    <w:basedOn w:val="a"/>
    <w:uiPriority w:val="99"/>
    <w:semiHidden/>
    <w:unhideWhenUsed/>
    <w:rsid w:val="00A1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13ADD"/>
    <w:rPr>
      <w:i/>
      <w:iCs/>
    </w:rPr>
  </w:style>
  <w:style w:type="character" w:styleId="ac">
    <w:name w:val="Strong"/>
    <w:basedOn w:val="a0"/>
    <w:uiPriority w:val="22"/>
    <w:qFormat/>
    <w:rsid w:val="00A13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753038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5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246112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14414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6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2019-01-17T22:32:00Z</cp:lastPrinted>
  <dcterms:created xsi:type="dcterms:W3CDTF">2019-01-17T22:21:00Z</dcterms:created>
  <dcterms:modified xsi:type="dcterms:W3CDTF">2020-02-27T17:38:00Z</dcterms:modified>
</cp:coreProperties>
</file>