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2A" w:rsidRDefault="008B792A" w:rsidP="008B79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8B792A" w:rsidTr="008B792A">
        <w:tc>
          <w:tcPr>
            <w:tcW w:w="4785" w:type="dxa"/>
          </w:tcPr>
          <w:p w:rsidR="00F7382E" w:rsidRPr="00F7382E" w:rsidRDefault="00F7382E" w:rsidP="00F738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F7382E" w:rsidRPr="00F7382E" w:rsidRDefault="00F7382E" w:rsidP="00F738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Зам. директора школы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ВР</w:t>
            </w:r>
          </w:p>
          <w:p w:rsidR="00F7382E" w:rsidRPr="00F7382E" w:rsidRDefault="00F7382E" w:rsidP="00F738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___________/</w:t>
            </w:r>
            <w:proofErr w:type="spellStart"/>
            <w:r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Тазова</w:t>
            </w:r>
            <w:proofErr w:type="spellEnd"/>
            <w:r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Г.В./</w:t>
            </w:r>
          </w:p>
          <w:p w:rsidR="00F7382E" w:rsidRPr="00F7382E" w:rsidRDefault="00F7382E" w:rsidP="00F738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B792A" w:rsidRPr="008B792A" w:rsidRDefault="00A36ECF" w:rsidP="00F73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«____»______________2018</w:t>
            </w:r>
            <w:r w:rsidR="00F7382E" w:rsidRPr="00F738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8B792A" w:rsidRDefault="008B792A" w:rsidP="008B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B792A" w:rsidRDefault="008B792A" w:rsidP="008B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МКОУ «ООШ», с.Волконское</w:t>
            </w:r>
          </w:p>
          <w:p w:rsidR="008B792A" w:rsidRDefault="008B792A" w:rsidP="008B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Кондрахина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В.Н./</w:t>
            </w:r>
          </w:p>
          <w:p w:rsidR="008B792A" w:rsidRDefault="008B792A" w:rsidP="008B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№____</w:t>
            </w:r>
          </w:p>
          <w:p w:rsidR="008B792A" w:rsidRPr="008B792A" w:rsidRDefault="00A36ECF" w:rsidP="008B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«____»______________2018</w:t>
            </w:r>
            <w:r w:rsidR="008B7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B792A" w:rsidRPr="008B792A" w:rsidRDefault="008B792A" w:rsidP="008B79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792A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8B792A" w:rsidRPr="008B792A" w:rsidRDefault="008B792A" w:rsidP="008B79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792A">
        <w:rPr>
          <w:rFonts w:ascii="Times New Roman" w:hAnsi="Times New Roman" w:cs="Times New Roman"/>
          <w:b/>
          <w:sz w:val="52"/>
          <w:szCs w:val="52"/>
        </w:rPr>
        <w:t>ВОСПИТАТЕЛЬНОЙ РАБОТЫ</w:t>
      </w:r>
    </w:p>
    <w:p w:rsidR="008B792A" w:rsidRPr="008B792A" w:rsidRDefault="00A36ECF" w:rsidP="008B79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ОБУЧАЮЩИМИСЯ 4</w:t>
      </w:r>
      <w:r w:rsidR="008B792A" w:rsidRPr="008B792A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8B792A" w:rsidRPr="008B792A" w:rsidRDefault="00A36ECF" w:rsidP="008B79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2018-2019</w:t>
      </w:r>
      <w:r w:rsidR="008B792A" w:rsidRPr="008B792A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792A" w:rsidRDefault="008B792A" w:rsidP="008B792A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B792A" w:rsidRPr="008B792A" w:rsidRDefault="008B792A" w:rsidP="008B792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8B792A">
        <w:rPr>
          <w:rFonts w:ascii="Times New Roman" w:hAnsi="Times New Roman" w:cs="Times New Roman"/>
          <w:b/>
          <w:sz w:val="40"/>
          <w:szCs w:val="40"/>
        </w:rPr>
        <w:t>Классный руководитель</w:t>
      </w:r>
    </w:p>
    <w:p w:rsidR="008B792A" w:rsidRPr="008B792A" w:rsidRDefault="008B792A" w:rsidP="008B792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8B792A">
        <w:rPr>
          <w:rFonts w:ascii="Times New Roman" w:hAnsi="Times New Roman" w:cs="Times New Roman"/>
          <w:b/>
          <w:sz w:val="40"/>
          <w:szCs w:val="40"/>
        </w:rPr>
        <w:t>Дудрова Лариса Васильевна</w:t>
      </w:r>
    </w:p>
    <w:p w:rsidR="008B792A" w:rsidRDefault="008B792A" w:rsidP="008B792A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Default="008B792A" w:rsidP="008B79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1202" w:rsidRDefault="009D1202" w:rsidP="009D12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1202" w:rsidRDefault="009D1202" w:rsidP="009D12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92A" w:rsidRPr="008B792A" w:rsidRDefault="00755F04" w:rsidP="009D12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5F04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классного коллектива</w:t>
      </w: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Pr="008B792A" w:rsidRDefault="00A36ECF" w:rsidP="009D12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</w:t>
      </w:r>
      <w:r w:rsidR="009D1202">
        <w:rPr>
          <w:rFonts w:ascii="Times New Roman" w:eastAsia="Calibri" w:hAnsi="Times New Roman" w:cs="Times New Roman"/>
          <w:sz w:val="24"/>
          <w:szCs w:val="24"/>
        </w:rPr>
        <w:t xml:space="preserve"> классе 7 обучающихся. Мальчиков – 2, девочек – 5. Трое обучающихся из многодетной семьи.</w:t>
      </w:r>
    </w:p>
    <w:p w:rsidR="009D1202" w:rsidRDefault="008B792A" w:rsidP="009D12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92A">
        <w:rPr>
          <w:rFonts w:ascii="Times New Roman" w:eastAsia="Calibri" w:hAnsi="Times New Roman" w:cs="Times New Roman"/>
          <w:sz w:val="24"/>
          <w:szCs w:val="24"/>
        </w:rPr>
        <w:t xml:space="preserve">В классе нет ребят, требующих пристального внимания педагога по состоянию здоровья. Все дети имеют основную физкультурную группу. </w:t>
      </w:r>
    </w:p>
    <w:p w:rsidR="009D1202" w:rsidRDefault="008B792A" w:rsidP="009D12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92A">
        <w:rPr>
          <w:rFonts w:ascii="Times New Roman" w:eastAsia="Calibri" w:hAnsi="Times New Roman" w:cs="Times New Roman"/>
          <w:sz w:val="24"/>
          <w:szCs w:val="24"/>
        </w:rPr>
        <w:t xml:space="preserve">У всех детей сформирована познавательная и учебная мотивация. К учебной деятельности обучающиеся относятся с большим интересом. На уроках внимательны, сосредоточены, редко отвлекаются. Имеют высокую работоспособность в течение всего учебного дня, проявляют активность и самостоятельность в усвоении нового </w:t>
      </w:r>
      <w:r w:rsidR="009D1202">
        <w:rPr>
          <w:rFonts w:ascii="Times New Roman" w:eastAsia="Calibri" w:hAnsi="Times New Roman" w:cs="Times New Roman"/>
          <w:sz w:val="24"/>
          <w:szCs w:val="24"/>
        </w:rPr>
        <w:t>материала. Д</w:t>
      </w:r>
      <w:r w:rsidRPr="008B792A">
        <w:rPr>
          <w:rFonts w:ascii="Times New Roman" w:eastAsia="Calibri" w:hAnsi="Times New Roman" w:cs="Times New Roman"/>
          <w:sz w:val="24"/>
          <w:szCs w:val="24"/>
        </w:rPr>
        <w:t>омашние задания выполняют добросовестно, аккуратно</w:t>
      </w:r>
      <w:r w:rsidR="009D120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D1202" w:rsidRDefault="009D1202" w:rsidP="009D12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После занятий все </w:t>
      </w:r>
      <w:r w:rsidR="008B792A" w:rsidRPr="008B792A">
        <w:rPr>
          <w:rFonts w:ascii="Times New Roman" w:eastAsia="Calibri" w:hAnsi="Times New Roman" w:cs="Times New Roman"/>
          <w:sz w:val="24"/>
          <w:szCs w:val="24"/>
        </w:rPr>
        <w:t xml:space="preserve"> обуч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ающихся посещают кружки. </w:t>
      </w:r>
    </w:p>
    <w:p w:rsidR="009D1202" w:rsidRDefault="009D1202" w:rsidP="009D12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Лидерские качества проявляются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Пищучевой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 </w:t>
      </w:r>
      <w:r w:rsidR="004B1935">
        <w:rPr>
          <w:rFonts w:ascii="Times New Roman" w:eastAsia="Calibri" w:hAnsi="Times New Roman" w:cs="Times New Roman"/>
          <w:sz w:val="24"/>
          <w:szCs w:val="24"/>
        </w:rPr>
        <w:t>И Никольской Ангелины. Под 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руководств</w:t>
      </w:r>
      <w:r w:rsidR="004B1935">
        <w:rPr>
          <w:rFonts w:ascii="Times New Roman" w:eastAsia="Calibri" w:hAnsi="Times New Roman" w:cs="Times New Roman"/>
          <w:sz w:val="24"/>
          <w:szCs w:val="24"/>
        </w:rPr>
        <w:t xml:space="preserve">ом были проведены мероприятия: </w:t>
      </w:r>
      <w:r>
        <w:rPr>
          <w:rFonts w:ascii="Times New Roman" w:eastAsia="Calibri" w:hAnsi="Times New Roman" w:cs="Times New Roman"/>
          <w:sz w:val="24"/>
          <w:szCs w:val="24"/>
        </w:rPr>
        <w:t>День Защитника Отечества</w:t>
      </w:r>
      <w:r w:rsidR="004B1935">
        <w:rPr>
          <w:rFonts w:ascii="Times New Roman" w:eastAsia="Calibri" w:hAnsi="Times New Roman" w:cs="Times New Roman"/>
          <w:sz w:val="24"/>
          <w:szCs w:val="24"/>
        </w:rPr>
        <w:t xml:space="preserve">, 8 Марта, </w:t>
      </w:r>
      <w:r>
        <w:rPr>
          <w:rFonts w:ascii="Times New Roman" w:eastAsia="Calibri" w:hAnsi="Times New Roman" w:cs="Times New Roman"/>
          <w:sz w:val="24"/>
          <w:szCs w:val="24"/>
        </w:rPr>
        <w:t>Пасха Красная.</w:t>
      </w:r>
      <w:r w:rsidR="008B792A" w:rsidRPr="008B79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792A" w:rsidRPr="008B792A" w:rsidRDefault="008B792A" w:rsidP="009D1202">
      <w:pPr>
        <w:spacing w:after="0"/>
        <w:rPr>
          <w:rFonts w:ascii="Tahoma" w:eastAsia="Times New Roman" w:hAnsi="Tahoma" w:cs="Tahoma"/>
          <w:sz w:val="24"/>
          <w:szCs w:val="24"/>
          <w:lang w:eastAsia="ru-RU"/>
        </w:rPr>
      </w:pP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 xml:space="preserve">Из-за малого количества в классе нет </w:t>
      </w:r>
      <w:proofErr w:type="spellStart"/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микрогрупп</w:t>
      </w:r>
      <w:proofErr w:type="spellEnd"/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.</w:t>
      </w:r>
    </w:p>
    <w:p w:rsidR="008B792A" w:rsidRPr="008B792A" w:rsidRDefault="008B792A" w:rsidP="009D1202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  Все ребята общаются друг с другом во время и после уроков. Все обучающиеся открыты для общени</w:t>
      </w:r>
      <w:r w:rsidR="009D1202">
        <w:rPr>
          <w:rFonts w:ascii="'Times New Roman'" w:eastAsia="Times New Roman" w:hAnsi="'Times New Roman'" w:cs="Tahoma"/>
          <w:sz w:val="24"/>
          <w:szCs w:val="24"/>
          <w:lang w:eastAsia="ru-RU"/>
        </w:rPr>
        <w:t xml:space="preserve">я, замкнутых детей в классе нет. </w:t>
      </w: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Легко отзываются на просьбы о помощи, доброжелательны и коммуникабельны. Умеют сопереживать, сами предлагают помощь и поддержку.</w:t>
      </w:r>
    </w:p>
    <w:p w:rsidR="008B792A" w:rsidRDefault="008B792A" w:rsidP="009D1202">
      <w:pPr>
        <w:spacing w:after="0"/>
        <w:rPr>
          <w:rFonts w:ascii="'Times New Roman'" w:eastAsia="Times New Roman" w:hAnsi="'Times New Roman'" w:cs="Tahoma"/>
          <w:sz w:val="24"/>
          <w:szCs w:val="24"/>
          <w:lang w:eastAsia="ru-RU"/>
        </w:rPr>
      </w:pP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 У всех обучающихс</w:t>
      </w:r>
      <w:r w:rsidRPr="008B792A">
        <w:rPr>
          <w:rFonts w:ascii="'Times New Roman'" w:eastAsia="Times New Roman" w:hAnsi="'Times New Roman'" w:cs="Tahoma" w:hint="eastAsia"/>
          <w:sz w:val="24"/>
          <w:szCs w:val="24"/>
          <w:lang w:eastAsia="ru-RU"/>
        </w:rPr>
        <w:t>я</w:t>
      </w: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 xml:space="preserve"> достаточно для их возраста сформированы волевые качества – терпение, ответственность, целеустремленность, усидчивость.</w:t>
      </w:r>
    </w:p>
    <w:p w:rsidR="009D1202" w:rsidRDefault="009D1202" w:rsidP="009D1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202">
        <w:rPr>
          <w:rFonts w:ascii="Times New Roman" w:hAnsi="Times New Roman" w:cs="Times New Roman"/>
          <w:sz w:val="24"/>
          <w:szCs w:val="24"/>
        </w:rPr>
        <w:t xml:space="preserve">В  течение  года  проводились  беседы  на  тему  «Правила  техники безопасности  в  школе»,  систематически  проводились  инструктажи  по технике безопасности с записью </w:t>
      </w:r>
      <w:r w:rsidR="00A36ECF">
        <w:rPr>
          <w:rFonts w:ascii="Times New Roman" w:hAnsi="Times New Roman" w:cs="Times New Roman"/>
          <w:sz w:val="24"/>
          <w:szCs w:val="24"/>
        </w:rPr>
        <w:t xml:space="preserve">в специальном журнале.  Беседы по охране </w:t>
      </w:r>
      <w:r w:rsidR="004B1935">
        <w:rPr>
          <w:rFonts w:ascii="Times New Roman" w:hAnsi="Times New Roman" w:cs="Times New Roman"/>
          <w:sz w:val="24"/>
          <w:szCs w:val="24"/>
        </w:rPr>
        <w:t xml:space="preserve">жизни, по </w:t>
      </w:r>
      <w:proofErr w:type="gramStart"/>
      <w:r w:rsidRPr="009D1202">
        <w:rPr>
          <w:rFonts w:ascii="Times New Roman" w:hAnsi="Times New Roman" w:cs="Times New Roman"/>
          <w:sz w:val="24"/>
          <w:szCs w:val="24"/>
        </w:rPr>
        <w:t>правилам  дорожного</w:t>
      </w:r>
      <w:proofErr w:type="gramEnd"/>
      <w:r w:rsidRPr="009D1202">
        <w:rPr>
          <w:rFonts w:ascii="Times New Roman" w:hAnsi="Times New Roman" w:cs="Times New Roman"/>
          <w:sz w:val="24"/>
          <w:szCs w:val="24"/>
        </w:rPr>
        <w:t xml:space="preserve">  движения,  безопасности обучающихся, тренировочная эвакуация.  Классный час «Безопасность в доме»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1202">
        <w:rPr>
          <w:rFonts w:ascii="Times New Roman" w:hAnsi="Times New Roman" w:cs="Times New Roman"/>
          <w:sz w:val="24"/>
          <w:szCs w:val="24"/>
        </w:rPr>
        <w:t>Кл.час</w:t>
      </w:r>
      <w:proofErr w:type="spellEnd"/>
      <w:proofErr w:type="gramEnd"/>
      <w:r w:rsidRPr="009D1202">
        <w:rPr>
          <w:rFonts w:ascii="Times New Roman" w:hAnsi="Times New Roman" w:cs="Times New Roman"/>
          <w:sz w:val="24"/>
          <w:szCs w:val="24"/>
        </w:rPr>
        <w:t xml:space="preserve"> «Осторожно – огонь»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202">
        <w:rPr>
          <w:rFonts w:ascii="Times New Roman" w:hAnsi="Times New Roman" w:cs="Times New Roman"/>
          <w:sz w:val="24"/>
          <w:szCs w:val="24"/>
        </w:rPr>
        <w:t xml:space="preserve">   Викторина «Я познаю мир!»</w:t>
      </w:r>
      <w:r>
        <w:rPr>
          <w:rFonts w:ascii="Times New Roman" w:hAnsi="Times New Roman" w:cs="Times New Roman"/>
          <w:sz w:val="24"/>
          <w:szCs w:val="24"/>
        </w:rPr>
        <w:t xml:space="preserve"> Классный час «Один дома».</w:t>
      </w:r>
      <w:r w:rsidRPr="009D1202">
        <w:rPr>
          <w:rFonts w:ascii="Times New Roman" w:hAnsi="Times New Roman" w:cs="Times New Roman"/>
          <w:sz w:val="24"/>
          <w:szCs w:val="24"/>
        </w:rPr>
        <w:t xml:space="preserve"> Инструктаж по правила</w:t>
      </w:r>
      <w:r>
        <w:rPr>
          <w:rFonts w:ascii="Times New Roman" w:hAnsi="Times New Roman" w:cs="Times New Roman"/>
          <w:sz w:val="24"/>
          <w:szCs w:val="24"/>
        </w:rPr>
        <w:t>м безопасности и д. р.</w:t>
      </w:r>
    </w:p>
    <w:p w:rsidR="009D1202" w:rsidRDefault="009D1202" w:rsidP="009D1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54D">
        <w:rPr>
          <w:rFonts w:ascii="Times New Roman" w:hAnsi="Times New Roman" w:cs="Times New Roman"/>
          <w:sz w:val="24"/>
          <w:szCs w:val="24"/>
        </w:rPr>
        <w:t xml:space="preserve">Все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E554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E554D">
        <w:rPr>
          <w:rFonts w:ascii="Times New Roman" w:hAnsi="Times New Roman" w:cs="Times New Roman"/>
          <w:sz w:val="24"/>
          <w:szCs w:val="24"/>
        </w:rPr>
        <w:t xml:space="preserve">щиеся  класса  принимали  активное  участие  в  «Празднике  осени», </w:t>
      </w:r>
      <w:r>
        <w:rPr>
          <w:rFonts w:ascii="Times New Roman" w:hAnsi="Times New Roman" w:cs="Times New Roman"/>
          <w:sz w:val="24"/>
          <w:szCs w:val="24"/>
        </w:rPr>
        <w:t>подготовленном для детей</w:t>
      </w:r>
      <w:r w:rsidRPr="002E554D">
        <w:rPr>
          <w:rFonts w:ascii="Times New Roman" w:hAnsi="Times New Roman" w:cs="Times New Roman"/>
          <w:sz w:val="24"/>
          <w:szCs w:val="24"/>
        </w:rPr>
        <w:t xml:space="preserve"> начальной школы.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554D">
        <w:rPr>
          <w:rFonts w:ascii="Times New Roman" w:hAnsi="Times New Roman" w:cs="Times New Roman"/>
          <w:sz w:val="24"/>
          <w:szCs w:val="24"/>
        </w:rPr>
        <w:t>ринимали  участие  в конкурсе чтецов, посвящен</w:t>
      </w:r>
      <w:r>
        <w:rPr>
          <w:rFonts w:ascii="Times New Roman" w:hAnsi="Times New Roman" w:cs="Times New Roman"/>
          <w:sz w:val="24"/>
          <w:szCs w:val="24"/>
        </w:rPr>
        <w:t xml:space="preserve">ному  Дню Победы. </w:t>
      </w:r>
    </w:p>
    <w:p w:rsidR="009D1202" w:rsidRDefault="009D1202" w:rsidP="009D1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54D">
        <w:rPr>
          <w:rFonts w:ascii="Times New Roman" w:hAnsi="Times New Roman" w:cs="Times New Roman"/>
          <w:sz w:val="24"/>
          <w:szCs w:val="24"/>
        </w:rPr>
        <w:t xml:space="preserve"> В спортивной жизни школы принимал уча</w:t>
      </w:r>
      <w:r>
        <w:rPr>
          <w:rFonts w:ascii="Times New Roman" w:hAnsi="Times New Roman" w:cs="Times New Roman"/>
          <w:sz w:val="24"/>
          <w:szCs w:val="24"/>
        </w:rPr>
        <w:t xml:space="preserve">стие весь класс. </w:t>
      </w:r>
      <w:r w:rsidRPr="002E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E554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ющиеся</w:t>
      </w:r>
      <w:r w:rsidR="00A36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554D">
        <w:rPr>
          <w:rFonts w:ascii="Times New Roman" w:hAnsi="Times New Roman" w:cs="Times New Roman"/>
          <w:sz w:val="24"/>
          <w:szCs w:val="24"/>
        </w:rPr>
        <w:t>класса  уважительны</w:t>
      </w:r>
      <w:proofErr w:type="gramEnd"/>
      <w:r w:rsidRPr="002E554D">
        <w:rPr>
          <w:rFonts w:ascii="Times New Roman" w:hAnsi="Times New Roman" w:cs="Times New Roman"/>
          <w:sz w:val="24"/>
          <w:szCs w:val="24"/>
        </w:rPr>
        <w:t xml:space="preserve">  к  сверстникам,  учителям, взрослым,  с  удовольствием  идут  на  контакты,  проявляют  терпение  к нега</w:t>
      </w:r>
      <w:r>
        <w:rPr>
          <w:rFonts w:ascii="Times New Roman" w:hAnsi="Times New Roman" w:cs="Times New Roman"/>
          <w:sz w:val="24"/>
          <w:szCs w:val="24"/>
        </w:rPr>
        <w:t xml:space="preserve">тивному отношению  других.    </w:t>
      </w:r>
    </w:p>
    <w:p w:rsidR="009D1202" w:rsidRPr="009D1202" w:rsidRDefault="009D1202" w:rsidP="009D1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54D">
        <w:rPr>
          <w:rFonts w:ascii="Times New Roman" w:hAnsi="Times New Roman" w:cs="Times New Roman"/>
          <w:sz w:val="24"/>
          <w:szCs w:val="24"/>
        </w:rPr>
        <w:t>Отношение  к  общественно  полезному  труду  –  положительное, добросовестно относя</w:t>
      </w:r>
      <w:r>
        <w:rPr>
          <w:rFonts w:ascii="Times New Roman" w:hAnsi="Times New Roman" w:cs="Times New Roman"/>
          <w:sz w:val="24"/>
          <w:szCs w:val="24"/>
        </w:rPr>
        <w:t xml:space="preserve">тся к дежурству по классу.    </w:t>
      </w:r>
    </w:p>
    <w:p w:rsidR="008B792A" w:rsidRPr="008B792A" w:rsidRDefault="008B792A" w:rsidP="009D1202">
      <w:pPr>
        <w:spacing w:after="0"/>
        <w:jc w:val="both"/>
        <w:rPr>
          <w:rFonts w:ascii="'Times New Roman'" w:eastAsia="Times New Roman" w:hAnsi="'Times New Roman'" w:cs="Tahoma"/>
          <w:sz w:val="24"/>
          <w:szCs w:val="24"/>
          <w:lang w:eastAsia="ru-RU"/>
        </w:rPr>
      </w:pPr>
      <w:r w:rsidRPr="008B792A">
        <w:rPr>
          <w:rFonts w:ascii="'Times New Roman'" w:eastAsia="Times New Roman" w:hAnsi="'Times New Roman'" w:cs="Tahoma"/>
          <w:sz w:val="24"/>
          <w:szCs w:val="24"/>
          <w:lang w:eastAsia="ru-RU"/>
        </w:rPr>
        <w:t>Родители посещают школу по приглашению классного руководителя и по собственной инициативе, выступают на родительских собраниях, проявляют интерес к занятиям и развлечениям детей, поддерживают желание посещать кружки по интересам.</w:t>
      </w:r>
      <w:r w:rsidR="009D1202">
        <w:rPr>
          <w:rFonts w:ascii="'Times New Roman'" w:eastAsia="Times New Roman" w:hAnsi="'Times New Roman'" w:cs="Tahoma"/>
          <w:sz w:val="24"/>
          <w:szCs w:val="24"/>
          <w:lang w:eastAsia="ru-RU"/>
        </w:rPr>
        <w:t xml:space="preserve"> </w:t>
      </w:r>
    </w:p>
    <w:p w:rsidR="009D1202" w:rsidRPr="009D1202" w:rsidRDefault="00A36ECF" w:rsidP="009D12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Наблюдения и </w:t>
      </w:r>
      <w:r w:rsidR="004B1935">
        <w:rPr>
          <w:rFonts w:ascii="Times New Roman" w:hAnsi="Times New Roman" w:cs="Times New Roman"/>
          <w:sz w:val="24"/>
          <w:szCs w:val="24"/>
        </w:rPr>
        <w:t xml:space="preserve">анкетирования </w:t>
      </w:r>
      <w:r w:rsidR="009D1202" w:rsidRPr="009D1202">
        <w:rPr>
          <w:rFonts w:ascii="Times New Roman" w:hAnsi="Times New Roman" w:cs="Times New Roman"/>
          <w:sz w:val="24"/>
          <w:szCs w:val="24"/>
        </w:rPr>
        <w:t xml:space="preserve">показали, что выбор основных направлений, </w:t>
      </w:r>
      <w:proofErr w:type="gramStart"/>
      <w:r w:rsidR="009D1202" w:rsidRPr="009D1202">
        <w:rPr>
          <w:rFonts w:ascii="Times New Roman" w:hAnsi="Times New Roman" w:cs="Times New Roman"/>
          <w:sz w:val="24"/>
          <w:szCs w:val="24"/>
        </w:rPr>
        <w:t>содержание,  формы</w:t>
      </w:r>
      <w:proofErr w:type="gramEnd"/>
      <w:r w:rsidR="009D1202" w:rsidRPr="009D1202">
        <w:rPr>
          <w:rFonts w:ascii="Times New Roman" w:hAnsi="Times New Roman" w:cs="Times New Roman"/>
          <w:sz w:val="24"/>
          <w:szCs w:val="24"/>
        </w:rPr>
        <w:t xml:space="preserve">  и  методы  работы,  средства  педагогического  влияния, приемов включения обучающихся в деятельность  правильные, основываются на психологические,  возрастные,  индивидуальные особенности обучающихся.  </w:t>
      </w: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792A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 воспитательной работы:</w:t>
      </w: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92A">
        <w:rPr>
          <w:rFonts w:ascii="Times New Roman" w:eastAsia="Calibri" w:hAnsi="Times New Roman" w:cs="Times New Roman"/>
          <w:sz w:val="24"/>
          <w:szCs w:val="24"/>
        </w:rPr>
        <w:t>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 способного к преобразовательной продуктивной деятельности, ориентированного на сохранение ценностей общечеловеческой и национальной культуры и саморазвитие. 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обучающихся положительного отношения и интереса к учению, формирование здорового образа жизни.</w:t>
      </w: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B792A" w:rsidRPr="008B792A" w:rsidRDefault="008B792A" w:rsidP="008B79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B792A" w:rsidRPr="008B792A" w:rsidRDefault="008B792A" w:rsidP="008B7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B792A" w:rsidRPr="008B792A" w:rsidRDefault="008B792A" w:rsidP="008B7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B792A" w:rsidRPr="008B792A" w:rsidRDefault="008B792A" w:rsidP="008B7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 воспитательной работы</w:t>
      </w:r>
      <w:r w:rsidRPr="008B792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8B792A" w:rsidRPr="008B792A" w:rsidRDefault="008B792A" w:rsidP="008B7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B792A" w:rsidRPr="008B792A" w:rsidRDefault="008B792A" w:rsidP="008B7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в классе духовно-нравственной и эмоционально-благоприятной среды, которая способствует развитию и самореализации каждого ученика.</w:t>
      </w:r>
    </w:p>
    <w:p w:rsidR="008B792A" w:rsidRPr="008B792A" w:rsidRDefault="008B792A" w:rsidP="008B7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92A" w:rsidRPr="008B792A" w:rsidRDefault="008B792A" w:rsidP="008B792A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92A">
        <w:rPr>
          <w:rFonts w:ascii="Times New Roman" w:eastAsia="Calibri" w:hAnsi="Times New Roman" w:cs="Times New Roman"/>
          <w:color w:val="000000"/>
          <w:sz w:val="24"/>
          <w:szCs w:val="24"/>
        </w:rPr>
        <w:t>2.Создание условий для раскрытия творческих и интеллектуальных способностей детей.</w:t>
      </w:r>
    </w:p>
    <w:p w:rsidR="008B792A" w:rsidRPr="008B792A" w:rsidRDefault="008B792A" w:rsidP="008B792A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92A">
        <w:rPr>
          <w:rFonts w:ascii="Times New Roman" w:eastAsia="Calibri" w:hAnsi="Times New Roman" w:cs="Times New Roman"/>
          <w:color w:val="000000"/>
          <w:sz w:val="24"/>
          <w:szCs w:val="24"/>
        </w:rPr>
        <w:t>3.Вовлечь родителей в воспитательный процесс, с целью раскрытия в ребенке лучших качеств необходимых для самореализации.</w:t>
      </w:r>
    </w:p>
    <w:p w:rsidR="008B792A" w:rsidRPr="008B792A" w:rsidRDefault="008B792A" w:rsidP="008B792A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92A">
        <w:rPr>
          <w:rFonts w:ascii="Times New Roman" w:eastAsia="Calibri" w:hAnsi="Times New Roman" w:cs="Times New Roman"/>
          <w:color w:val="000000"/>
          <w:sz w:val="24"/>
          <w:szCs w:val="24"/>
        </w:rPr>
        <w:t>4.Формирование классного коллектива, развитие ученического самоуправления в классе.</w:t>
      </w:r>
    </w:p>
    <w:p w:rsidR="008B792A" w:rsidRPr="008B792A" w:rsidRDefault="008B792A" w:rsidP="008B792A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92A">
        <w:rPr>
          <w:rFonts w:ascii="Times New Roman" w:eastAsia="Calibri" w:hAnsi="Times New Roman" w:cs="Times New Roman"/>
          <w:color w:val="000000"/>
          <w:sz w:val="24"/>
          <w:szCs w:val="24"/>
        </w:rPr>
        <w:t>5.Формирование самостоятельности, расширение возможностей для развития трудовых, художественно-эстетических умений и навыков.</w:t>
      </w:r>
    </w:p>
    <w:p w:rsidR="008B792A" w:rsidRPr="006F314E" w:rsidRDefault="008B792A" w:rsidP="006F314E">
      <w:pPr>
        <w:shd w:val="clear" w:color="auto" w:fill="FFFFFF"/>
        <w:spacing w:line="360" w:lineRule="auto"/>
        <w:jc w:val="both"/>
        <w:rPr>
          <w:rFonts w:ascii="Calibri" w:eastAsia="Calibri" w:hAnsi="Calibri" w:cs="Times New Roman"/>
          <w:color w:val="000000"/>
          <w:sz w:val="28"/>
          <w:szCs w:val="28"/>
          <w:u w:val="single"/>
        </w:rPr>
      </w:pPr>
      <w:r w:rsidRPr="008B792A"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8B792A">
        <w:rPr>
          <w:rFonts w:ascii="Times New Roman" w:eastAsia="Calibri" w:hAnsi="Times New Roman" w:cs="Times New Roman"/>
          <w:sz w:val="24"/>
          <w:szCs w:val="24"/>
        </w:rPr>
        <w:t xml:space="preserve"> Формирование ценностного отношения к семье, здоровью и здоровому образу жизни.</w:t>
      </w:r>
    </w:p>
    <w:p w:rsidR="006F314E" w:rsidRDefault="006F314E" w:rsidP="006F31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F314E" w:rsidRPr="006F314E" w:rsidRDefault="00A36ECF" w:rsidP="006F31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6F314E" w:rsidRPr="006F31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класс</w:t>
      </w:r>
    </w:p>
    <w:p w:rsidR="006F314E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самовоспитания, самоконтроля;</w:t>
      </w:r>
    </w:p>
    <w:p w:rsidR="00A36ECF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самостоятельной творческой активности;</w:t>
      </w:r>
    </w:p>
    <w:p w:rsidR="00A36ECF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организовывать и проводить мероприятия разной направленности;</w:t>
      </w:r>
    </w:p>
    <w:p w:rsidR="00A36ECF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самоопределению в социуме;</w:t>
      </w:r>
    </w:p>
    <w:p w:rsidR="00A36ECF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гармонии взаимоотношений семьи и школы;</w:t>
      </w:r>
    </w:p>
    <w:p w:rsidR="00A36ECF" w:rsidRPr="00A36ECF" w:rsidRDefault="00A36ECF" w:rsidP="00A36EC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воспитания на совместную деятельность.</w:t>
      </w: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9D1202" w:rsidRDefault="009D1202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1A0C67" w:rsidRDefault="001A0C67" w:rsidP="008B792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792A" w:rsidRPr="008B792A" w:rsidRDefault="008B792A" w:rsidP="008B792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792A">
        <w:rPr>
          <w:rFonts w:ascii="Times New Roman" w:eastAsia="Calibri" w:hAnsi="Times New Roman" w:cs="Times New Roman"/>
          <w:sz w:val="24"/>
          <w:szCs w:val="24"/>
        </w:rPr>
        <w:t xml:space="preserve">В основе программы лежат следующие </w:t>
      </w:r>
      <w:r w:rsidRPr="008B792A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принципы: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открытости</w:t>
      </w:r>
      <w:r w:rsidRPr="008B79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Младшие школьники планируют жизнь в классе совместно с классным руководителем, внося свои коррективы в предложения взрослого с учетом своих интересов, потребностей и желаний.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привлекательности будущего дела</w:t>
      </w:r>
      <w:r w:rsidRPr="008B79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Классный руководитель должен увлечь учащихся конечным результатом выполненного дела.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деятельности.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Младший школьник хочет активно участвовать во всех мероприятиях, которые проводятся в классе, школе.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свободного участия</w:t>
      </w:r>
      <w:r w:rsidRPr="008B79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Предлагая ребятам участие во внеклассных мероприятиях, необходимо учитывать их мнение. Это может быть выражено в предоставлении возможности выбора задания с учетом своих интересов, личных качеств и возможностей.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обратной связи.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Каждое внеклассное мероприятие, большое или маленькое, должно заканчиваться рефлексией. Совместно с учащимися необходимо обсудить, что получилось и что не получилось.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успешности.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Классный руководитель должен видеть участие каждого ребенка во внеклассной работе и по достоинству ее оценить. </w:t>
      </w:r>
    </w:p>
    <w:p w:rsidR="008B792A" w:rsidRPr="008B792A" w:rsidRDefault="008B792A" w:rsidP="008B792A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Принцип сотворчества.</w:t>
      </w:r>
    </w:p>
    <w:p w:rsidR="008B792A" w:rsidRPr="008B792A" w:rsidRDefault="008B792A" w:rsidP="008B792A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Предоставление учащимся право выбора партнера по выполняемому делу. Организуя сотрудничество детей друг с другом, ни в коем случаи нельзя поступать с позиции сил, всякая настойчивость взрослого должна быть аргументирована и оправдана. </w:t>
      </w: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8B7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D1202" w:rsidRDefault="009D1202" w:rsidP="008B7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792A" w:rsidRPr="008B792A" w:rsidRDefault="008B792A" w:rsidP="008B7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79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Основные направления воспитательной работы:</w:t>
      </w:r>
    </w:p>
    <w:p w:rsidR="008B792A" w:rsidRPr="008B792A" w:rsidRDefault="008B792A" w:rsidP="008B79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800"/>
        <w:gridCol w:w="3930"/>
      </w:tblGrid>
      <w:tr w:rsidR="008B792A" w:rsidRPr="008B792A" w:rsidTr="00FD2280">
        <w:trPr>
          <w:trHeight w:val="888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 w:rsidRPr="008B7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B7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</w:tr>
      <w:tr w:rsidR="008B792A" w:rsidRPr="008B792A" w:rsidTr="00FD2280">
        <w:trPr>
          <w:trHeight w:val="2036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светской этике.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2A" w:rsidRPr="008B792A" w:rsidTr="00FD2280">
        <w:trPr>
          <w:trHeight w:val="1104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трудолюбия, творческого отношения к учебе, труду, жизни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труду; творчество и созидание; стремление к познанию и истине; целеустремленность и настойчивость, бережливость.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2A" w:rsidRPr="008B792A" w:rsidTr="00FD2280">
        <w:trPr>
          <w:trHeight w:val="976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ценностного отношения к семье, здоровью и здоровому образу жизни. 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родителей; забота о старших и младших; здоровье физическое и стремление к здоровому образу жизни, здоровье нравственное и социально – психологическое.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2A" w:rsidRPr="008B792A" w:rsidTr="00FD2280">
        <w:trPr>
          <w:trHeight w:val="1166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земля; заповедная природа; планета Земля; экологическое сознание.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2A" w:rsidRPr="008B792A" w:rsidTr="00FD2280">
        <w:trPr>
          <w:trHeight w:val="1410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Красота; гармония; духовный мир человека; эстетическое развитие.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2A" w:rsidRPr="008B792A" w:rsidTr="00FD2280">
        <w:trPr>
          <w:trHeight w:val="1119"/>
        </w:trPr>
        <w:tc>
          <w:tcPr>
            <w:tcW w:w="768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0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«малой Родины»</w:t>
            </w:r>
          </w:p>
        </w:tc>
        <w:tc>
          <w:tcPr>
            <w:tcW w:w="3930" w:type="dxa"/>
          </w:tcPr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Родина; история родного края; мои земляки; моя родословная.</w:t>
            </w: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92A" w:rsidRPr="008B792A" w:rsidRDefault="008B792A" w:rsidP="008B7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792A" w:rsidRPr="008B792A" w:rsidRDefault="008B792A" w:rsidP="008B79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792A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Данные об обучающихся:</w:t>
      </w: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2335"/>
        <w:gridCol w:w="2325"/>
        <w:gridCol w:w="2354"/>
      </w:tblGrid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Клюксы</w:t>
            </w:r>
            <w:proofErr w:type="spellEnd"/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8-910-543-53-32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Мухина Ксения 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Волконское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ул.Дружбы</w:t>
            </w:r>
            <w:proofErr w:type="spellEnd"/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44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8- 906 -644 -48 - 84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Мухина Ольга Викторовна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Ангелина Алексеевна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Волконское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65 лет Победы,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93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8-953-324-91-96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Нина Алексеевна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Волконское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65 лет Победы,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67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8-915-899-28-46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Савосина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Губино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Колхозная, д. 2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8-920-886-73-79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Савосина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Иван Денисович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Матчино</w:t>
            </w:r>
            <w:proofErr w:type="spellEnd"/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Поповка, д. 3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8-920-613-53-26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Анна Валерьевна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Денис Вячеславович</w:t>
            </w:r>
          </w:p>
        </w:tc>
      </w:tr>
      <w:tr w:rsidR="009D1202" w:rsidRPr="008B792A" w:rsidTr="005E14E6">
        <w:tc>
          <w:tcPr>
            <w:tcW w:w="2392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Суркова Варвара Сергеевна</w:t>
            </w:r>
          </w:p>
        </w:tc>
        <w:tc>
          <w:tcPr>
            <w:tcW w:w="2393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Волконское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Козельского</w:t>
            </w:r>
            <w:proofErr w:type="spellEnd"/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 Барский, д.197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8- 980 – 512 – 71 - 01</w:t>
            </w:r>
          </w:p>
        </w:tc>
        <w:tc>
          <w:tcPr>
            <w:tcW w:w="2393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Суркова Людмила Николаевна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Сурков Сергей Николаевич</w:t>
            </w:r>
          </w:p>
        </w:tc>
      </w:tr>
    </w:tbl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792A">
        <w:rPr>
          <w:rFonts w:ascii="Times New Roman" w:eastAsia="Calibri" w:hAnsi="Times New Roman" w:cs="Times New Roman"/>
          <w:b/>
          <w:sz w:val="24"/>
          <w:szCs w:val="24"/>
          <w:u w:val="single"/>
        </w:rPr>
        <w:t>Сведения о здоровье учащихся. Сведения о питании.</w:t>
      </w: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121"/>
        <w:gridCol w:w="3111"/>
      </w:tblGrid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здоровья по заключению врачебной комиссии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питании</w:t>
            </w:r>
          </w:p>
        </w:tc>
      </w:tr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3190" w:type="dxa"/>
          </w:tcPr>
          <w:p w:rsidR="009D1202" w:rsidRPr="00BB6606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Мухина Ксения 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190" w:type="dxa"/>
          </w:tcPr>
          <w:p w:rsidR="009D1202" w:rsidRPr="00E77AB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Ангелина Алексеевна</w:t>
            </w: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Савосина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Иван Денисович</w:t>
            </w: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202" w:rsidRPr="008B792A" w:rsidTr="005E14E6">
        <w:tc>
          <w:tcPr>
            <w:tcW w:w="3190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Суркова Варвара Сергеевна</w:t>
            </w:r>
          </w:p>
        </w:tc>
        <w:tc>
          <w:tcPr>
            <w:tcW w:w="3190" w:type="dxa"/>
          </w:tcPr>
          <w:p w:rsidR="009D1202" w:rsidRPr="008B792A" w:rsidRDefault="009D1202" w:rsidP="005E1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91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>кольный обед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D1202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Дни рождения</w:t>
      </w:r>
    </w:p>
    <w:p w:rsidR="009D1202" w:rsidRPr="008B792A" w:rsidRDefault="009D1202" w:rsidP="009D12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447"/>
        <w:gridCol w:w="1947"/>
        <w:gridCol w:w="1605"/>
      </w:tblGrid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28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Кого поздравляем</w:t>
            </w: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 зодиака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 2007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Овен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 2008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Мухина Ксения</w:t>
            </w:r>
          </w:p>
        </w:tc>
        <w:tc>
          <w:tcPr>
            <w:tcW w:w="1985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Водолей 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февраля 2009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Никольская Ангелина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мая 2008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Телец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марта 2008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Савосина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февраля 2009</w:t>
            </w:r>
            <w:r w:rsidRPr="008B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 Иван </w:t>
            </w:r>
          </w:p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1202" w:rsidRPr="008B792A" w:rsidTr="005E14E6">
        <w:tc>
          <w:tcPr>
            <w:tcW w:w="2392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июля 2008 г.</w:t>
            </w:r>
          </w:p>
        </w:tc>
        <w:tc>
          <w:tcPr>
            <w:tcW w:w="3528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Суркова Варвара</w:t>
            </w:r>
          </w:p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202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</w:t>
            </w:r>
          </w:p>
        </w:tc>
        <w:tc>
          <w:tcPr>
            <w:tcW w:w="1666" w:type="dxa"/>
          </w:tcPr>
          <w:p w:rsidR="009D1202" w:rsidRPr="008B792A" w:rsidRDefault="009D1202" w:rsidP="005E1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B792A" w:rsidRDefault="008B792A" w:rsidP="00755F04">
      <w:pPr>
        <w:rPr>
          <w:rFonts w:ascii="Times New Roman" w:hAnsi="Times New Roman" w:cs="Times New Roman"/>
          <w:sz w:val="28"/>
          <w:szCs w:val="28"/>
        </w:rPr>
      </w:pPr>
    </w:p>
    <w:p w:rsidR="004B1935" w:rsidRDefault="004B1935" w:rsidP="006F31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F314E" w:rsidRPr="004B1935" w:rsidRDefault="006F314E" w:rsidP="006F314E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4B1935">
        <w:rPr>
          <w:rFonts w:ascii="Times New Roman" w:eastAsia="Calibri" w:hAnsi="Times New Roman" w:cs="Times New Roman"/>
          <w:b/>
          <w:sz w:val="36"/>
          <w:szCs w:val="36"/>
          <w:u w:val="single"/>
        </w:rPr>
        <w:t>Направления и виды деятельности</w:t>
      </w:r>
    </w:p>
    <w:p w:rsidR="006F314E" w:rsidRDefault="006F314E" w:rsidP="006F31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F314E" w:rsidRPr="006F314E" w:rsidRDefault="006F314E" w:rsidP="006F31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2372"/>
        <w:gridCol w:w="4685"/>
      </w:tblGrid>
      <w:tr w:rsidR="002B1EDE" w:rsidRPr="006F314E" w:rsidTr="002B1EDE">
        <w:tc>
          <w:tcPr>
            <w:tcW w:w="2294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685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B1EDE" w:rsidRPr="006F314E" w:rsidTr="002B1EDE">
        <w:tc>
          <w:tcPr>
            <w:tcW w:w="2294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Мои права и обязанности</w:t>
            </w:r>
          </w:p>
        </w:tc>
        <w:tc>
          <w:tcPr>
            <w:tcW w:w="2372" w:type="dxa"/>
          </w:tcPr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Кл. ч. </w:t>
            </w:r>
            <w:proofErr w:type="gramStart"/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Наша</w:t>
            </w:r>
            <w:proofErr w:type="gramEnd"/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безопасность в наших руках».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 посчастливилось родиться на Руси»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Кл.час</w:t>
            </w:r>
            <w:proofErr w:type="spellEnd"/>
            <w:proofErr w:type="gramEnd"/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«Спеши творить добро!»</w:t>
            </w:r>
          </w:p>
          <w:p w:rsidR="002B1EDE" w:rsidRPr="005B2DD3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тоже имеем права»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понимать чувства других людей»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«Великой Победе посвящается…»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85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28 сентября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 В</w:t>
            </w:r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рамках месячника по профилактике детского дорожно-транспортного травматизма)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21 декабря</w:t>
            </w: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 В</w:t>
            </w:r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рамках месячника правового воспитания, профилактики правонарушений и безнадзорности несовершеннолетних)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D949A5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января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февраля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A36ECF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10 мая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 В рамках героико-патриотического воспитания</w:t>
            </w:r>
          </w:p>
        </w:tc>
      </w:tr>
      <w:tr w:rsidR="002B1EDE" w:rsidRPr="006F314E" w:rsidTr="002B1EDE">
        <w:tc>
          <w:tcPr>
            <w:tcW w:w="2294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Память веков</w:t>
            </w:r>
          </w:p>
        </w:tc>
        <w:tc>
          <w:tcPr>
            <w:tcW w:w="2372" w:type="dxa"/>
          </w:tcPr>
          <w:p w:rsidR="002B1EDE" w:rsidRDefault="002B1EDE" w:rsidP="004B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«Трудовые подвиги моих земляков»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«Посылка солдату».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22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«Моя семья в истории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монастырь «</w:t>
            </w:r>
            <w:proofErr w:type="spellStart"/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Шамордино</w:t>
            </w:r>
            <w:proofErr w:type="spellEnd"/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Урок мужества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066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066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людьми.</w:t>
            </w:r>
          </w:p>
          <w:p w:rsidR="002B1EDE" w:rsidRDefault="002B1EDE" w:rsidP="006F31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«Красота вокруг нас»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85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сентября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ноября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ноября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декабря</w:t>
            </w: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22 февраля</w:t>
            </w:r>
          </w:p>
          <w:p w:rsidR="002B1EDE" w:rsidRPr="00D949A5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В рамках месячника гражданско-</w:t>
            </w: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патриотического воспитания)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</w:t>
            </w: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мая</w:t>
            </w: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EDE" w:rsidRPr="006F314E" w:rsidTr="002B1EDE">
        <w:tc>
          <w:tcPr>
            <w:tcW w:w="2294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доктора Айболита.</w:t>
            </w: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B52FAD" w:rsidRDefault="002B1EDE" w:rsidP="006F314E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Кл. час «Путешествие по правилам противопожарной </w:t>
            </w:r>
            <w:proofErr w:type="spell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безопсности</w:t>
            </w:r>
            <w:proofErr w:type="spell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».</w:t>
            </w:r>
          </w:p>
          <w:p w:rsidR="002B1EDE" w:rsidRPr="00B52FAD" w:rsidRDefault="002B1EDE" w:rsidP="006F314E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Pr="00B52FAD" w:rsidRDefault="002B1EDE" w:rsidP="006F314E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Кл.час</w:t>
            </w:r>
            <w:proofErr w:type="spellEnd"/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« Вредные привычки»</w:t>
            </w:r>
          </w:p>
          <w:p w:rsidR="002B1EDE" w:rsidRPr="00B52FAD" w:rsidRDefault="002B1EDE" w:rsidP="006F314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«Чтоб здоровым вечно быть, спорт нам нужно полюбить» - игровой практикум.</w:t>
            </w: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>Лыжная эстафета.</w:t>
            </w:r>
          </w:p>
          <w:p w:rsidR="002B1EDE" w:rsidRPr="006F314E" w:rsidRDefault="002B1EDE" w:rsidP="006F31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шашкам.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соревнования.</w:t>
            </w:r>
          </w:p>
        </w:tc>
        <w:tc>
          <w:tcPr>
            <w:tcW w:w="4685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сентября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26 октября</w:t>
            </w: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 В</w:t>
            </w:r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рамках месячника антитерростической и противопожарной безопасности)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23 ноября</w:t>
            </w: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 В</w:t>
            </w:r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рамках месячника охраны здоровья, профилактики алкоголизма, курения, наркомании)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 декабря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февраля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апреля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EDE" w:rsidRPr="006F314E" w:rsidTr="002B1EDE">
        <w:tc>
          <w:tcPr>
            <w:tcW w:w="2294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Радость и вдохновение</w:t>
            </w:r>
          </w:p>
        </w:tc>
        <w:tc>
          <w:tcPr>
            <w:tcW w:w="2372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«Синева России».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 «Золотая осень».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«Война глазами детей».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«Роспись дымковской игрушки».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на тему «Космос»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 «Прощание с начальной школой».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85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октября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</w:tr>
      <w:tr w:rsidR="002B1EDE" w:rsidRPr="006F314E" w:rsidTr="002B1EDE">
        <w:tc>
          <w:tcPr>
            <w:tcW w:w="2294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Зелёный мир</w:t>
            </w:r>
          </w:p>
        </w:tc>
        <w:tc>
          <w:tcPr>
            <w:tcW w:w="2372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«Не нарушайте тишину»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сунков на тему «Зеленая планета»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«Поможем братьям нашим меньшим».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Экскурсия в «Дом Природы»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Pr="00B52FAD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Кл. час «Мы – дети Земли». Проект «Посади дерево».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на тему «Как сохранить природу?»</w:t>
            </w:r>
          </w:p>
          <w:p w:rsidR="002B1EDE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5B2DD3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</w:tcPr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октября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марта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января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22 марта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рамках месячника духовно-нравственного воспитания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19 апреля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рамках месячника природоохранной и экологической деятельности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мая</w:t>
            </w:r>
            <w:r w:rsidRPr="006F3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EDE" w:rsidRPr="006F314E" w:rsidTr="002B1EDE">
        <w:tc>
          <w:tcPr>
            <w:tcW w:w="2294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1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5B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«Самый умный»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52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Кл. час «Поговорим о профессиях»</w:t>
            </w: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математика.»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proofErr w:type="spellStart"/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достижения»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85" w:type="dxa"/>
          </w:tcPr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декабря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25 января</w:t>
            </w:r>
          </w:p>
          <w:p w:rsidR="002B1EDE" w:rsidRPr="00B52FAD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 В</w:t>
            </w:r>
            <w:proofErr w:type="gram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рамках месячника </w:t>
            </w:r>
            <w:proofErr w:type="spellStart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профориентационной</w:t>
            </w:r>
            <w:proofErr w:type="spellEnd"/>
            <w:r w:rsidRPr="00B52F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работы)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апреля</w:t>
            </w: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E" w:rsidRPr="006F314E" w:rsidRDefault="002B1EDE" w:rsidP="006F3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</w:tr>
    </w:tbl>
    <w:p w:rsidR="006F314E" w:rsidRPr="006F314E" w:rsidRDefault="006F314E" w:rsidP="006F31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F314E" w:rsidRDefault="006F314E" w:rsidP="006F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F314E" w:rsidRPr="006F314E" w:rsidRDefault="006F314E" w:rsidP="005B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формы деятельности:</w:t>
      </w:r>
    </w:p>
    <w:p w:rsidR="006F314E" w:rsidRPr="006F314E" w:rsidRDefault="006F314E" w:rsidP="006F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личностно-ориентированных классных часов различной тематики;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индивидуальные, с классом;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еженедельная проверка дневников, работа с классным журналом;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праздничных мероприятий;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походы, экскурсии;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заочные путешествия;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проектирование;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десанты 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десанты;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творческие конкурсы;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познавательных экскурсий;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походов, прогулок в лес;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эстафеты;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учителями предметниками;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развития личности учащихся;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общешкольных делах;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дежурства по классу, проведение генеральных уборок;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традиций класса и создание новых;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учащихся;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класса;</w:t>
      </w:r>
    </w:p>
    <w:p w:rsidR="006F314E" w:rsidRPr="006F314E" w:rsidRDefault="006F314E" w:rsidP="006F31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сайта класса.</w:t>
      </w:r>
    </w:p>
    <w:p w:rsidR="006F314E" w:rsidRPr="006F314E" w:rsidRDefault="006F314E" w:rsidP="006F3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F2B" w:rsidRDefault="00864F2B" w:rsidP="006F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F314E" w:rsidRPr="006F314E" w:rsidRDefault="006F314E" w:rsidP="006F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родителями.</w:t>
      </w:r>
    </w:p>
    <w:p w:rsidR="006F314E" w:rsidRPr="006F314E" w:rsidRDefault="006F314E" w:rsidP="006F31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314E" w:rsidRPr="006F314E" w:rsidRDefault="006F314E" w:rsidP="006F31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вовлечение родителей в единое воспитательное пространство, обеспечивающее гармоничное развитие младшего школьника, создание эмоционально-благоприятного климата, ориентированного на общечеловеческие ценности.</w:t>
      </w:r>
    </w:p>
    <w:p w:rsidR="006F314E" w:rsidRPr="006F314E" w:rsidRDefault="006F314E" w:rsidP="006F31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D1202" w:rsidRDefault="006F314E" w:rsidP="009D1202">
      <w:pPr>
        <w:numPr>
          <w:ilvl w:val="0"/>
          <w:numId w:val="3"/>
        </w:numPr>
        <w:shd w:val="clear" w:color="auto" w:fill="FFFFFF"/>
        <w:spacing w:before="173" w:after="198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учебным планом на текущий учебный год и с планом воспитательной работы; совместное обсуждение основных моментов плана воспитательной работы; возможная корректировка; выборы родительского комитета;</w:t>
      </w:r>
    </w:p>
    <w:p w:rsidR="006F314E" w:rsidRPr="009D1202" w:rsidRDefault="006F314E" w:rsidP="009D1202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просвещение;</w:t>
      </w:r>
    </w:p>
    <w:p w:rsidR="006F314E" w:rsidRPr="006F314E" w:rsidRDefault="006F314E" w:rsidP="009D120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родителей в совместную деятельность; </w:t>
      </w:r>
    </w:p>
    <w:p w:rsidR="006F314E" w:rsidRPr="006F314E" w:rsidRDefault="006F314E" w:rsidP="009D120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воспитания в семьях отдельных учащихся;</w:t>
      </w:r>
    </w:p>
    <w:p w:rsidR="006F314E" w:rsidRPr="006F314E" w:rsidRDefault="006F314E" w:rsidP="009D120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родительского патруля.</w:t>
      </w:r>
    </w:p>
    <w:p w:rsidR="006F314E" w:rsidRPr="006F314E" w:rsidRDefault="006F314E" w:rsidP="009D120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ru-RU"/>
        </w:rPr>
      </w:pPr>
    </w:p>
    <w:p w:rsidR="006F314E" w:rsidRPr="009D1202" w:rsidRDefault="006F314E" w:rsidP="006F314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1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 год реализации воспитательной программы включает в себя ряд обязательных (ежегодно повторяющихся) мероприятий:</w:t>
      </w:r>
    </w:p>
    <w:p w:rsidR="006F314E" w:rsidRPr="009D1202" w:rsidRDefault="006F314E" w:rsidP="006F314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F314E" w:rsidRDefault="006F314E" w:rsidP="006F314E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родительского комитета;</w:t>
      </w:r>
    </w:p>
    <w:p w:rsidR="006F314E" w:rsidRDefault="006F314E" w:rsidP="006F314E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администрацией школы;</w:t>
      </w:r>
    </w:p>
    <w:p w:rsidR="006F314E" w:rsidRDefault="006F314E" w:rsidP="006F314E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дискуссионные клубы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14E" w:rsidRPr="006F314E" w:rsidRDefault="006F314E" w:rsidP="006F314E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собрания, оформление памяток для родителей, круглые столы,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обзоры литературы, тренинги, конференции, обмен мнениями,</w:t>
      </w:r>
    </w:p>
    <w:p w:rsidR="006F314E" w:rsidRPr="006F314E" w:rsidRDefault="006F314E" w:rsidP="006F3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тематические консультации, беседы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14E" w:rsidRPr="006F314E" w:rsidRDefault="006F314E" w:rsidP="006F314E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походы, экскурсии, поездки; дни творчества; открытые уроки и мероприятия;</w:t>
      </w:r>
    </w:p>
    <w:p w:rsidR="006F314E" w:rsidRPr="006F314E" w:rsidRDefault="006F314E" w:rsidP="006F314E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праздники, конкурсы; социально значимая деятельность; шефская помощь, родительское общественное патрулирование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14E" w:rsidRPr="006F314E" w:rsidRDefault="006F314E" w:rsidP="006F314E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посещение на дому; организация встречи с психологом районного отдела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14E" w:rsidRPr="006F314E" w:rsidRDefault="006F314E" w:rsidP="006F314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общешкольных родительских собраний, заседаний общешкольного родительского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F2B" w:rsidRDefault="00864F2B" w:rsidP="009D1202">
      <w:pPr>
        <w:pStyle w:val="a5"/>
        <w:spacing w:after="283"/>
        <w:rPr>
          <w:b/>
        </w:rPr>
      </w:pPr>
    </w:p>
    <w:p w:rsidR="006F314E" w:rsidRPr="006F314E" w:rsidRDefault="006F314E" w:rsidP="006F314E">
      <w:pPr>
        <w:pStyle w:val="a5"/>
        <w:spacing w:after="283"/>
        <w:jc w:val="center"/>
        <w:rPr>
          <w:b/>
        </w:rPr>
      </w:pPr>
      <w:r w:rsidRPr="006F314E">
        <w:rPr>
          <w:b/>
        </w:rPr>
        <w:t>Калейдоскоп родительских собраний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65"/>
        <w:gridCol w:w="5021"/>
      </w:tblGrid>
      <w:tr w:rsidR="006F314E" w:rsidRPr="006F314E" w:rsidTr="006F314E">
        <w:tc>
          <w:tcPr>
            <w:tcW w:w="9885" w:type="dxa"/>
            <w:gridSpan w:val="2"/>
            <w:shd w:val="clear" w:color="auto" w:fill="auto"/>
          </w:tcPr>
          <w:p w:rsidR="006F314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6F314E" w:rsidRPr="006F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класс</w:t>
            </w:r>
          </w:p>
        </w:tc>
      </w:tr>
      <w:tr w:rsidR="006F314E" w:rsidRPr="006F314E" w:rsidTr="006F314E">
        <w:tc>
          <w:tcPr>
            <w:tcW w:w="4865" w:type="dxa"/>
            <w:shd w:val="clear" w:color="auto" w:fill="auto"/>
          </w:tcPr>
          <w:p w:rsidR="006F314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Духовное воспитание в семье.</w:t>
            </w:r>
          </w:p>
        </w:tc>
        <w:tc>
          <w:tcPr>
            <w:tcW w:w="5021" w:type="dxa"/>
            <w:shd w:val="clear" w:color="auto" w:fill="auto"/>
          </w:tcPr>
          <w:p w:rsidR="006F314E" w:rsidRPr="006F314E" w:rsidRDefault="006F314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</w:t>
            </w:r>
          </w:p>
        </w:tc>
      </w:tr>
      <w:tr w:rsidR="006F314E" w:rsidRPr="006F314E" w:rsidTr="006F314E">
        <w:tc>
          <w:tcPr>
            <w:tcW w:w="4865" w:type="dxa"/>
            <w:shd w:val="clear" w:color="auto" w:fill="auto"/>
          </w:tcPr>
          <w:p w:rsidR="006F314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Психологическая поддержка ребенка.</w:t>
            </w:r>
          </w:p>
        </w:tc>
        <w:tc>
          <w:tcPr>
            <w:tcW w:w="5021" w:type="dxa"/>
            <w:shd w:val="clear" w:color="auto" w:fill="auto"/>
          </w:tcPr>
          <w:p w:rsidR="006F314E" w:rsidRPr="006F314E" w:rsidRDefault="006F314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</w:t>
            </w:r>
          </w:p>
        </w:tc>
      </w:tr>
      <w:tr w:rsidR="006F314E" w:rsidRPr="006F314E" w:rsidTr="006F314E">
        <w:tc>
          <w:tcPr>
            <w:tcW w:w="4865" w:type="dxa"/>
            <w:shd w:val="clear" w:color="auto" w:fill="auto"/>
          </w:tcPr>
          <w:p w:rsidR="000666F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научить ребенка жить в мире людей. Уроки этики для детей и родителей.</w:t>
            </w:r>
          </w:p>
        </w:tc>
        <w:tc>
          <w:tcPr>
            <w:tcW w:w="5021" w:type="dxa"/>
            <w:shd w:val="clear" w:color="auto" w:fill="auto"/>
          </w:tcPr>
          <w:p w:rsidR="006F314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</w:t>
            </w:r>
          </w:p>
        </w:tc>
      </w:tr>
      <w:tr w:rsidR="006F314E" w:rsidRPr="006F314E" w:rsidTr="006F314E">
        <w:tc>
          <w:tcPr>
            <w:tcW w:w="4865" w:type="dxa"/>
            <w:shd w:val="clear" w:color="auto" w:fill="auto"/>
          </w:tcPr>
          <w:p w:rsidR="006F314E" w:rsidRPr="006F314E" w:rsidRDefault="000666F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Школе мы не говорим: «Прощай!», мы говорим: «До новой встречи!»</w:t>
            </w:r>
          </w:p>
        </w:tc>
        <w:tc>
          <w:tcPr>
            <w:tcW w:w="5021" w:type="dxa"/>
            <w:shd w:val="clear" w:color="auto" w:fill="auto"/>
          </w:tcPr>
          <w:p w:rsidR="006F314E" w:rsidRPr="006F314E" w:rsidRDefault="006F314E" w:rsidP="006F314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3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</w:t>
            </w:r>
          </w:p>
        </w:tc>
      </w:tr>
    </w:tbl>
    <w:p w:rsidR="006F314E" w:rsidRDefault="006F314E" w:rsidP="006F31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314E" w:rsidRPr="006F314E" w:rsidRDefault="006F314E" w:rsidP="006F31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Ожидаемые результаты:</w:t>
      </w:r>
    </w:p>
    <w:p w:rsidR="006F314E" w:rsidRPr="006F314E" w:rsidRDefault="006F314E" w:rsidP="006F314E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314E" w:rsidRPr="006F314E" w:rsidRDefault="006F314E" w:rsidP="006F3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воспитательной работы</w:t>
      </w: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получаем следующие результаты: гуманность, способность к сотрудничеству, трудолюбие, честность, самостоятельность, организованность, ответственность за родных, близких, друзей, вежливость, деликатность, исполнительность и инициатива; стремление к ведению здорового образа жизни; бережливое отношение к природе; знание русской национальной культуры и культуры родного края.</w:t>
      </w:r>
    </w:p>
    <w:p w:rsidR="006F314E" w:rsidRPr="006F314E" w:rsidRDefault="006F314E" w:rsidP="009D1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 выпускника начальной школы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 свой народ, свой край и свою Родину.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и принимающий ценности семьи и общества.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Любознательный, активно и заинтересованно познающий мир.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основами умения учиться, способный к организации собственной деятельности.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обществом.</w:t>
      </w:r>
    </w:p>
    <w:p w:rsidR="006F314E" w:rsidRPr="006F314E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 высказывать свое мнение.</w:t>
      </w:r>
    </w:p>
    <w:p w:rsidR="006F314E" w:rsidRPr="009D1202" w:rsidRDefault="006F314E" w:rsidP="006F314E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здорового и безопасного для себя и окружающих образа жизни.</w:t>
      </w:r>
    </w:p>
    <w:sectPr w:rsidR="006F314E" w:rsidRPr="009D1202" w:rsidSect="009D12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6DBD"/>
    <w:multiLevelType w:val="hybridMultilevel"/>
    <w:tmpl w:val="9BE8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4ED8"/>
    <w:multiLevelType w:val="hybridMultilevel"/>
    <w:tmpl w:val="E91A39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34F6"/>
    <w:multiLevelType w:val="hybridMultilevel"/>
    <w:tmpl w:val="075EF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F5F46"/>
    <w:multiLevelType w:val="hybridMultilevel"/>
    <w:tmpl w:val="87AAEB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839A3"/>
    <w:multiLevelType w:val="hybridMultilevel"/>
    <w:tmpl w:val="E140F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B2AFD"/>
    <w:multiLevelType w:val="hybridMultilevel"/>
    <w:tmpl w:val="DE1ED0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20E8"/>
    <w:multiLevelType w:val="hybridMultilevel"/>
    <w:tmpl w:val="19CC1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04"/>
    <w:rsid w:val="000666FE"/>
    <w:rsid w:val="001A0C67"/>
    <w:rsid w:val="00225021"/>
    <w:rsid w:val="002B1EDE"/>
    <w:rsid w:val="004B1935"/>
    <w:rsid w:val="005B2DD3"/>
    <w:rsid w:val="006F314E"/>
    <w:rsid w:val="007311D8"/>
    <w:rsid w:val="00755F04"/>
    <w:rsid w:val="00864F2B"/>
    <w:rsid w:val="008B792A"/>
    <w:rsid w:val="009173DC"/>
    <w:rsid w:val="009D1202"/>
    <w:rsid w:val="00A36ECF"/>
    <w:rsid w:val="00B52FAD"/>
    <w:rsid w:val="00C33CAB"/>
    <w:rsid w:val="00D203BD"/>
    <w:rsid w:val="00D949A5"/>
    <w:rsid w:val="00F7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0E9E"/>
  <w15:docId w15:val="{A4322723-039D-4AF3-A126-C292FD1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14E"/>
    <w:pPr>
      <w:ind w:left="720"/>
      <w:contextualSpacing/>
    </w:pPr>
  </w:style>
  <w:style w:type="paragraph" w:customStyle="1" w:styleId="a5">
    <w:name w:val="Содержимое таблицы"/>
    <w:basedOn w:val="a"/>
    <w:rsid w:val="006F31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6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2018-12-18T11:12:00Z</cp:lastPrinted>
  <dcterms:created xsi:type="dcterms:W3CDTF">2018-12-18T11:14:00Z</dcterms:created>
  <dcterms:modified xsi:type="dcterms:W3CDTF">2018-12-18T12:15:00Z</dcterms:modified>
</cp:coreProperties>
</file>