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BD" w:rsidRDefault="00E629BD" w:rsidP="00E629BD">
      <w:r>
        <w:t>Проектная деятельность в дошкольных образовательных учреждениях.</w:t>
      </w:r>
    </w:p>
    <w:p w:rsidR="00E629BD" w:rsidRDefault="00E629BD" w:rsidP="00E629BD"/>
    <w:p w:rsidR="00E629BD" w:rsidRDefault="00E629BD" w:rsidP="00E629BD">
      <w:r>
        <w:t>Сегодня одним из самых ярких, развивающих, интересных и значимых методов как для взрослых, так и для детей дошкольного возраста является проектная деятельность.</w:t>
      </w:r>
      <w:r>
        <w:t xml:space="preserve"> </w:t>
      </w:r>
    </w:p>
    <w:p w:rsidR="00E629BD" w:rsidRDefault="00E629BD" w:rsidP="00E629BD">
      <w:r>
        <w:t>Проектный метод-это совокупность учебно-познавательных приемов, позволяющих решать ту или иную задачу в результате самостоятельных действий</w:t>
      </w:r>
      <w:r>
        <w:t xml:space="preserve"> детей.</w:t>
      </w:r>
      <w:r>
        <w:t xml:space="preserve"> </w:t>
      </w:r>
    </w:p>
    <w:p w:rsidR="00E629BD" w:rsidRDefault="00E629BD" w:rsidP="00E629BD">
      <w:r>
        <w:t>Проекты направлены на совместную работу педагога и дошкольников. Проекты для дошкольников носят практический характер, так что их результаты могут быть четко оценены. Дети активно участвуют в образовательных мероприятиях, связанных с проектом. В то же время педагоги задумываются о том, как включить максимальное количество детей в группу, какими способами отслеживать успеваемость, какие пособия и материалы необходимы для того, чтобы проектная деятельность в дошкольном учреждении была эффективной, и</w:t>
      </w:r>
      <w:r>
        <w:t>нтересной и полезной для детей.</w:t>
      </w:r>
      <w:bookmarkStart w:id="0" w:name="_GoBack"/>
      <w:bookmarkEnd w:id="0"/>
    </w:p>
    <w:p w:rsidR="00E629BD" w:rsidRDefault="00E629BD" w:rsidP="00E629BD">
      <w:r>
        <w:t>Сегодня одним из самых ярких, развивающих, интересных и значимых методов как для взрослых, так и для детей дошкольного возраста является проектная деятельность. Это связано с тем, что дизайн во всех сферах человеческой деятельности становится универсальным инструментом, позволяющим ему обеспечить свою системность, целеустремленность и эффективность.</w:t>
      </w:r>
      <w:r>
        <w:t xml:space="preserve"> </w:t>
      </w:r>
    </w:p>
    <w:p w:rsidR="00E629BD" w:rsidRDefault="00E629BD" w:rsidP="00E629BD">
      <w:r>
        <w:t>Проектная деятельность - это самостоятельная и совместная деятельность взрослых и детей по планированию и организации педагогического процесса в рамках определенной темы, имеющая социально значимый результат. "Все, чему я учусь, я знаю, для чего мне это нужно и где и как я могу применить эти знания" — таков основной тезис современного понимания проектного метода. Проект - это способ организации педагогического процесса, основанный на взаимодействии учителя и ученика, способ взаимодействия с окружающей средой и поэтапная практическая деятельность по достижению поставленной цели. По сути, это долгосрочное планирование занятий по познавательному развитию, которое включает в себя все возможные виды деятельности детей, объединенные одной темой.</w:t>
      </w:r>
      <w:r>
        <w:t xml:space="preserve"> </w:t>
      </w:r>
    </w:p>
    <w:p w:rsidR="00E629BD" w:rsidRDefault="00E629BD" w:rsidP="00E629BD">
      <w:r>
        <w:t>Проект состоит из пяти "п": проект реализуется в игровой форме, вовлекая детей в различные виды творческой и практически значимой деятельности, в непосредственный контакт с различными объектами социальной среды (экскурсии, разведка, встречи с людьми разных профессий, игры на объектах социальной сре</w:t>
      </w:r>
      <w:r>
        <w:t>ды, практически полезные вещи).</w:t>
      </w:r>
    </w:p>
    <w:p w:rsidR="00E629BD" w:rsidRDefault="00E629BD" w:rsidP="00E629BD">
      <w:r>
        <w:t xml:space="preserve">Основной целью проектного метода в дошкольных учреждениях является развитие свободной творческой личности ребенка, которая определяется задачами развивающей и </w:t>
      </w:r>
      <w:r>
        <w:t>исследовательской деятельности.</w:t>
      </w:r>
    </w:p>
    <w:p w:rsidR="00E629BD" w:rsidRDefault="00E629BD" w:rsidP="00E629BD">
      <w:r>
        <w:t>Задачи развития: обеспечение психологического благополучия и здоровья детей; развитие познавательных способностей; развитие творческого воображения; развитие творческого мышления; развитие коммуникативных навыков. Исследовательские задачи с</w:t>
      </w:r>
      <w:r>
        <w:t>пецифичны для каждого возраста.</w:t>
      </w:r>
    </w:p>
    <w:p w:rsidR="00E629BD" w:rsidRDefault="00E629BD" w:rsidP="00E629BD">
      <w:r>
        <w:t>Важно помнить, что проектная деятельность в ДОУ обязательно должна предполагать получение социально значимого результата. Проще говоря, работа должна основываться на определенной проблеме, которая требует последовательного поиска, выяснения наиболее важных моментов. Результаты этой деятельности анализируются</w:t>
      </w:r>
      <w:r>
        <w:t xml:space="preserve"> и объединяются в единое целое.</w:t>
      </w:r>
    </w:p>
    <w:p w:rsidR="00E629BD" w:rsidRDefault="00E629BD" w:rsidP="00E629BD">
      <w:r>
        <w:t xml:space="preserve">Знания, полученные детьми в ходе реализации проекта, становятся достоянием их личного опыта. Они принимаются в ответ на вопросы, заданные самими детьми в ходе их деятельности. Более </w:t>
      </w:r>
      <w:r>
        <w:lastRenderedPageBreak/>
        <w:t xml:space="preserve">того, потребность в этих знаниях диктуется содержанием самой деятельности. Дети нуждаются в них </w:t>
      </w:r>
      <w:r>
        <w:t>и поэтому заинтересованы в них.</w:t>
      </w:r>
    </w:p>
    <w:p w:rsidR="00E629BD" w:rsidRDefault="00E629BD" w:rsidP="00E629BD">
      <w:r>
        <w:t>Проектный метод является актуальным и очень эффективным. Основной целью проектного метода в ДОУ является развитие свободной творческой личности ребенка, которая определяется задачами развития и исслед</w:t>
      </w:r>
      <w:r>
        <w:t>овательской деятельности детей.</w:t>
      </w:r>
    </w:p>
    <w:p w:rsidR="00E629BD" w:rsidRDefault="00E629BD" w:rsidP="00E629BD">
      <w:r>
        <w:t>Этапы реализации проектного метода можно свести к четырем осн</w:t>
      </w:r>
      <w:r>
        <w:t>овным этапам:</w:t>
      </w:r>
    </w:p>
    <w:p w:rsidR="00E629BD" w:rsidRDefault="00E629BD" w:rsidP="00E629BD">
      <w:r>
        <w:t>1. Подготовительный (поста</w:t>
      </w:r>
      <w:r>
        <w:t>новка цели) - определение цели.</w:t>
      </w:r>
    </w:p>
    <w:p w:rsidR="00E629BD" w:rsidRDefault="00E629BD" w:rsidP="00E629BD">
      <w:r>
        <w:t>2. Разработка проекта – составление плана мероприятий по достижению поставленной цели (кто обратится за помощью (взрослый, учитель, какие источники можно найти для получения информац</w:t>
      </w:r>
      <w:r>
        <w:t>ии и т.д.)</w:t>
      </w:r>
    </w:p>
    <w:p w:rsidR="00E629BD" w:rsidRDefault="00E629BD" w:rsidP="00E629BD">
      <w:r>
        <w:t>3. Реализация проекта-практ</w:t>
      </w:r>
      <w:r>
        <w:t>ическая часть, продукт проекта.</w:t>
      </w:r>
    </w:p>
    <w:p w:rsidR="00E629BD" w:rsidRDefault="00E629BD" w:rsidP="00E629BD">
      <w:r>
        <w:t>4. Подведение итогов-презентация проектного продукта, опреде</w:t>
      </w:r>
      <w:r>
        <w:t>ление задач для новых проектов.</w:t>
      </w:r>
    </w:p>
    <w:p w:rsidR="00E629BD" w:rsidRDefault="00E629BD" w:rsidP="00E629BD">
      <w:r>
        <w:t>Проектный метод в работе с дошкольниками сегодня является оптимальным, инновационным и перспективным методом, который должен занять достойное место в системе дошкольного образования. Использование проектного метода в дошкольном образовании, как одного из методов комплексного обучения дошкольников, позволяет значительно повысить самостоятельную деятельность детей, развить творческое мышление, способность детей самостоятельно находить информацию об интересующем предмете или явлении различными способами и использовать полученные знания для создания новых объектов действительности. Это также делает образовательную систему ДОУ открытой для активного участия родителей.</w:t>
      </w:r>
      <w:r>
        <w:t xml:space="preserve"> </w:t>
      </w:r>
    </w:p>
    <w:p w:rsidR="00E629BD" w:rsidRDefault="00E629BD" w:rsidP="00E629BD">
      <w:r>
        <w:t>Любой проект должен иметь не только информативную, но и прагматическую ценность. Ребенок должен точно знать, какие данные он получает и где может использовать их на практике. Это основной тезис технологии проектной деятельности в ДОУ. Сегодня практически все современные учебные заведения стараются придерживаться этой точки зрения, стараясь найти разумный баланс между получением практических и теоретических знаний. В ходе реализации проекта формируется определенная позиция по конкретному вопросу для каждого ребенка, дети получают возможность раскрыть свою творческую жилку, показать каждому свою индивидуальность. Все это чрезвычайно благотворно влияет на развитие личности ребенка, способствует формированию нормальной самооценки.</w:t>
      </w:r>
    </w:p>
    <w:p w:rsidR="00E629BD" w:rsidRDefault="00E629BD" w:rsidP="00E629BD"/>
    <w:p w:rsidR="00E629BD" w:rsidRDefault="00E629BD" w:rsidP="00E629BD">
      <w:r>
        <w:t>Литература.</w:t>
      </w:r>
    </w:p>
    <w:p w:rsidR="00E629BD" w:rsidRDefault="00E629BD" w:rsidP="00E629BD">
      <w:proofErr w:type="spellStart"/>
      <w:r>
        <w:t>Валясек</w:t>
      </w:r>
      <w:proofErr w:type="spellEnd"/>
      <w:r>
        <w:t xml:space="preserve"> Б. Метод проектов как творческая работ</w:t>
      </w:r>
      <w:r>
        <w:t>а учителя - № 9-2004, С. 12-15.</w:t>
      </w:r>
    </w:p>
    <w:p w:rsidR="00E629BD" w:rsidRDefault="00E629BD" w:rsidP="00E629BD">
      <w:proofErr w:type="spellStart"/>
      <w:r>
        <w:t>Веракса</w:t>
      </w:r>
      <w:proofErr w:type="spellEnd"/>
      <w:r>
        <w:t xml:space="preserve"> Н.Е., </w:t>
      </w:r>
      <w:proofErr w:type="spellStart"/>
      <w:r>
        <w:t>Веракса</w:t>
      </w:r>
      <w:proofErr w:type="spellEnd"/>
      <w:r>
        <w:t xml:space="preserve"> А. Н. проектная деятельность дошкольников. Пособие для педагогов дошкольных учреждений. М.:</w:t>
      </w:r>
      <w:r>
        <w:t xml:space="preserve"> Мозаика-Синтез, 2008. - 112 С.</w:t>
      </w:r>
    </w:p>
    <w:p w:rsidR="00E629BD" w:rsidRDefault="00E629BD" w:rsidP="00E629BD">
      <w:r>
        <w:t xml:space="preserve">Голуб Г. Б., </w:t>
      </w:r>
      <w:proofErr w:type="spellStart"/>
      <w:r>
        <w:t>Чуракова</w:t>
      </w:r>
      <w:proofErr w:type="spellEnd"/>
      <w:r>
        <w:t xml:space="preserve"> О. В. проектный метод как технология формирования ключевых компетенций студентов. - Самара: Изд-во "профессионал", АТЭК, 2003. Евдокимова Е. С. технология проектирования в ДОУ. - М.: Торг</w:t>
      </w:r>
      <w:r>
        <w:t>овый центр Сфера, 2006. - 64 С.</w:t>
      </w:r>
    </w:p>
    <w:p w:rsidR="00935171" w:rsidRDefault="00E629BD" w:rsidP="00E629BD">
      <w:r>
        <w:t>Зиненко В. С., Красноперова Т. Н. организация проектной деятельности в дошкольном учреждении / / молодой ученый. - 2016 год. - №16. - С. 384-387. - URL-адрес https://moluch.ru/archive/120/33144/ (дата обращения: 05.01.2019).</w:t>
      </w:r>
    </w:p>
    <w:sectPr w:rsidR="00935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D6"/>
    <w:rsid w:val="00935171"/>
    <w:rsid w:val="00E629BD"/>
    <w:rsid w:val="00F9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BFBB"/>
  <w15:chartTrackingRefBased/>
  <w15:docId w15:val="{AF484BCC-BDDF-401C-AEA5-89EEBF5B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2020-03-18T06:50:00Z</dcterms:created>
  <dcterms:modified xsi:type="dcterms:W3CDTF">2020-03-18T06:52:00Z</dcterms:modified>
</cp:coreProperties>
</file>