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06" w:rsidRPr="00A25740" w:rsidRDefault="00620606" w:rsidP="00620606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Сиротина Н.А., Сиротин К.В.,  </w:t>
      </w:r>
    </w:p>
    <w:p w:rsidR="00620606" w:rsidRPr="00A25740" w:rsidRDefault="00620606" w:rsidP="00620606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воспитатели МОУ «Школа-интернат среднего </w:t>
      </w:r>
    </w:p>
    <w:p w:rsidR="00620606" w:rsidRPr="00A25740" w:rsidRDefault="00620606" w:rsidP="00620606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(полного) общего образования с. Кутопьюган»</w:t>
      </w:r>
    </w:p>
    <w:p w:rsidR="00620606" w:rsidRPr="00A25740" w:rsidRDefault="00620606" w:rsidP="00620606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ЯНАО Надымского района </w:t>
      </w:r>
    </w:p>
    <w:p w:rsidR="00620606" w:rsidRPr="00A25740" w:rsidRDefault="00620606" w:rsidP="00620606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20606" w:rsidRPr="00A25740" w:rsidRDefault="00620606" w:rsidP="00620606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25740">
        <w:rPr>
          <w:rFonts w:ascii="Times New Roman" w:hAnsi="Times New Roman"/>
          <w:b/>
          <w:noProof/>
          <w:sz w:val="28"/>
          <w:szCs w:val="28"/>
          <w:lang w:eastAsia="ru-RU"/>
        </w:rPr>
        <w:t>Ежедневное планирование воспитательной работы</w:t>
      </w:r>
    </w:p>
    <w:p w:rsidR="00620606" w:rsidRPr="00A25740" w:rsidRDefault="00620606" w:rsidP="00620606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25740">
        <w:rPr>
          <w:rFonts w:ascii="Times New Roman" w:hAnsi="Times New Roman"/>
          <w:b/>
          <w:noProof/>
          <w:sz w:val="28"/>
          <w:szCs w:val="28"/>
          <w:lang w:eastAsia="ru-RU"/>
        </w:rPr>
        <w:t>в интернате семейного типа.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Режим</w:t>
      </w: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дня в интернате должен быть дифференцированным, учитывающим возраст детей.  В зависимости от климатических условий в режиме дня могут быть внесены изменения.</w:t>
      </w:r>
    </w:p>
    <w:p w:rsidR="00620606" w:rsidRPr="00A25740" w:rsidRDefault="00620606" w:rsidP="00620606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Подъем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i/>
          <w:noProof/>
          <w:sz w:val="24"/>
          <w:szCs w:val="24"/>
          <w:lang w:eastAsia="ru-RU"/>
        </w:rPr>
        <w:t>Цель:</w:t>
      </w: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обучение детей правилам личной гигиены.</w:t>
      </w:r>
    </w:p>
    <w:p w:rsidR="00620606" w:rsidRPr="00A25740" w:rsidRDefault="00620606" w:rsidP="00620606">
      <w:pPr>
        <w:spacing w:after="0"/>
        <w:rPr>
          <w:rFonts w:ascii="Times New Roman" w:hAnsi="Times New Roman"/>
          <w:i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i/>
          <w:noProof/>
          <w:sz w:val="24"/>
          <w:szCs w:val="24"/>
          <w:lang w:eastAsia="ru-RU"/>
        </w:rPr>
        <w:t>Задачи 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-учить воспитанников красиво и правильно заправлять постели;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-формировать санитарно-гигиеническое нормы;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-воспитывать умения и навыки провидить влажную уборку;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-прививать любовь к физической культуре.</w:t>
      </w:r>
    </w:p>
    <w:p w:rsidR="00620606" w:rsidRPr="00A25740" w:rsidRDefault="00620606" w:rsidP="00620606">
      <w:pPr>
        <w:spacing w:after="0"/>
        <w:rPr>
          <w:rFonts w:ascii="Times New Roman" w:hAnsi="Times New Roman"/>
          <w:i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i/>
          <w:noProof/>
          <w:sz w:val="24"/>
          <w:szCs w:val="24"/>
          <w:lang w:eastAsia="ru-RU"/>
        </w:rPr>
        <w:t>Варианты проведения подъема: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-музыкальный: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-с веселой речевкой: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«Дети быстро поднимайтесь,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Петушок пропел давно.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Умывайтесь, одевайтесь-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Светит солнышко в окно».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-учредить приз самому быстро просыпающемуся 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-учредить переходящий приз;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-уделить внимание трудно просыпающемуся;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-придумать индивидуальный сигнал(звук) подъема;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-заинтерисовать интересным делом.</w:t>
      </w:r>
    </w:p>
    <w:p w:rsidR="00620606" w:rsidRPr="00A25740" w:rsidRDefault="00620606" w:rsidP="00620606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Воспитатель принимает детей у младшего  воспитателя, проверяет наличие кипяченой воды в чайниках, затем  поднимает детей.  Проснулся, не залеживайся в кровати, сразу вставай. Все воспитанники откидывают одеяла на кроватях, надевают спортивные формы и выходят на утреннюю зарядку. </w:t>
      </w:r>
    </w:p>
    <w:p w:rsidR="00620606" w:rsidRPr="00A25740" w:rsidRDefault="00620606" w:rsidP="00620606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Завтрак. Обед. Полдник. Ужин</w:t>
      </w:r>
    </w:p>
    <w:p w:rsidR="00620606" w:rsidRPr="00A25740" w:rsidRDefault="00620606" w:rsidP="00620606">
      <w:pPr>
        <w:rPr>
          <w:rFonts w:ascii="Times New Roman" w:hAnsi="Times New Roman"/>
          <w:i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i/>
          <w:noProof/>
          <w:sz w:val="24"/>
          <w:szCs w:val="24"/>
          <w:lang w:eastAsia="ru-RU"/>
        </w:rPr>
        <w:t>Цель: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-познакомить детей с основными правилами поведения в столовой;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-прививать им правила культурного поведения (учимся аккуратно есть и пить).</w:t>
      </w:r>
    </w:p>
    <w:p w:rsidR="00620606" w:rsidRPr="00A25740" w:rsidRDefault="00620606" w:rsidP="00620606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Организовать детей на прием пищи. Обязательно проконтролировать  мытье рук перед  едой.</w:t>
      </w:r>
    </w:p>
    <w:p w:rsidR="00620606" w:rsidRPr="00A25740" w:rsidRDefault="00620606" w:rsidP="00620606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По мере необходимости напоминать детям, как правильно вести себя в столовой. Учить дежурных по столовой правильно накрывать на столы . Закреплять навыки культуры за столом. Стараемся начинать и заканчивать прием пищи одновременно.Обращать внимание на качество еды! Воспитатель наблюдает за приемом </w:t>
      </w:r>
      <w:r w:rsidRPr="00A25740">
        <w:rPr>
          <w:rFonts w:ascii="Times New Roman" w:hAnsi="Times New Roman"/>
          <w:noProof/>
          <w:sz w:val="24"/>
          <w:szCs w:val="24"/>
          <w:lang w:eastAsia="ru-RU"/>
        </w:rPr>
        <w:lastRenderedPageBreak/>
        <w:t xml:space="preserve">пищи детей. Следить за тем,  чтобы дети не были голодными. Добиваться , чтобы воспитанники тщательно вытирали со столов.  </w:t>
      </w:r>
    </w:p>
    <w:p w:rsidR="00620606" w:rsidRPr="00A25740" w:rsidRDefault="00620606" w:rsidP="0062060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620606" w:rsidRPr="00A25740" w:rsidRDefault="00620606" w:rsidP="0062060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620606" w:rsidRPr="00A25740" w:rsidRDefault="00620606" w:rsidP="00620606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Самообслуживание.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Напоминать воспитанникам о том, что: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-по утрам необходимо чистить зубы, умываться;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-перед каждым приемом пищи надо мыть руки;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-надо ходить чистым и опрятным.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Стараемся приучать детей пользоваться только своими средствами гигиены, обратив внимание на расчески.</w:t>
      </w:r>
    </w:p>
    <w:p w:rsidR="00620606" w:rsidRPr="00A25740" w:rsidRDefault="00620606" w:rsidP="00620606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Подготовка к школе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Цель</w:t>
      </w:r>
      <w:r w:rsidRPr="00A25740">
        <w:rPr>
          <w:rFonts w:ascii="Times New Roman" w:hAnsi="Times New Roman"/>
          <w:noProof/>
          <w:sz w:val="24"/>
          <w:szCs w:val="24"/>
          <w:lang w:eastAsia="ru-RU"/>
        </w:rPr>
        <w:t>: познакомить детей с основными требованиями к внешнему виду человека в школе.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Чистота, опрятность, аккуратность-признаки культурного человека.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Воспитатель проверяет внешний вид детей (особенно начальные классы),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наличие учебных принадлежностей, провожает в школу.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20606" w:rsidRPr="00A25740" w:rsidRDefault="00620606" w:rsidP="00620606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Самоподготовка уроков</w:t>
      </w:r>
    </w:p>
    <w:p w:rsidR="00620606" w:rsidRPr="00A25740" w:rsidRDefault="00620606" w:rsidP="00620606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с 16 часов до 18 часов.</w:t>
      </w:r>
    </w:p>
    <w:p w:rsidR="00620606" w:rsidRPr="00A25740" w:rsidRDefault="00620606" w:rsidP="00620606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Цели: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-формирование умения навыков самостоятельной работы;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-развитие учебных и познавательных потребностей;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-формирование интереса к учению – важное средство повышения качества обучения.</w:t>
      </w:r>
    </w:p>
    <w:p w:rsidR="00620606" w:rsidRPr="00A25740" w:rsidRDefault="00620606" w:rsidP="00620606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Задачи: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-формирование интереса к учению-важное  средство повышения качества обучения.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Задачи: 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-умение рационально использовать время;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-осуществлят взаимопроверку,самопроверку;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-аккуратное выполнение письменных заданий.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(Задачи, цели на подготовке зависят от возрастных особенностей).</w:t>
      </w:r>
    </w:p>
    <w:p w:rsidR="00620606" w:rsidRPr="00A25740" w:rsidRDefault="00620606" w:rsidP="00620606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Воспитателю следует обратить серьезное  внимание  на организацию работы:  воспитанники должны быть приучены к тому, чтобы своевременно, тщательно поготавливать к занятию все необходимые принадлежности , четкая организация начала поготовки,  инструктирование по поводу характера и цели предстоящей работы, а во время проведения всего занятия  постоянно поддерживать порядок на рабочем месте.  Воспитатель стремится  привить  своим  детям  устойчивые навыки  организованности,  самостоятельности,  ответственности.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1</w:t>
      </w:r>
      <w:r w:rsidRPr="00A25740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Организационная часть</w:t>
      </w: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(не  более 5 минут) 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-инструктаж по выполнению  д омашнего задания.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2.Основная часть</w:t>
      </w: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(40-60минут, в  зависимости от количества уроков и объема заданий по классам).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-проверка дневников;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-индивидуальная работа  со слабоуспевающими детьми;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-применение дополнительных заданий, наглядности.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-проведение перерывов, физ. пауз. 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Активизация деятельности детей на подготовке уроков – одно из основных  направлений  совершенствования  учебно- воспитательного процесса.</w:t>
      </w:r>
    </w:p>
    <w:p w:rsidR="00620606" w:rsidRPr="00A25740" w:rsidRDefault="00620606" w:rsidP="00620606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3.Подведение итогов работы.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Здесь воспитатель дает оценочное суждение работы каждого учащегося, отмечает тех, кто работал самостоятельно , подбадривает неуверенных в себе учеников, поощряет   добросовес тных.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20606" w:rsidRPr="00A25740" w:rsidRDefault="00620606" w:rsidP="00620606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Свободное время воспитанников.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      Свободное время детей должно быть организованно. Каждый ребенок должен иметь время для занятия любимым делом,  для мечтаний в тишине.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Если  ребенок не может организовать свое свободное время,  воспитатель должен позаботиться об этом.  Обеспечение психологического комфорта детей в «семье». Корректировка поведения  и настроения воспитанников. Посещение кружков, спортивных секций, библиотеки.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Постараться  для каждого воспитанника найти индивидуальное занятие.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20606" w:rsidRPr="00A25740" w:rsidRDefault="00620606" w:rsidP="00620606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Игры на свежем воздухе.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 xml:space="preserve">     Учить детей с пользой  для себя и для семьи проводить  свободное  время.  По мере  необходимости разучивать подвижные игры , привлекать для проведения игр старших  воспитанников.</w:t>
      </w:r>
    </w:p>
    <w:p w:rsidR="00620606" w:rsidRPr="00A25740" w:rsidRDefault="00620606" w:rsidP="00620606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Подготовка ко сну. Отбой.</w:t>
      </w:r>
    </w:p>
    <w:p w:rsidR="00620606" w:rsidRPr="00A25740" w:rsidRDefault="00620606" w:rsidP="00620606">
      <w:pPr>
        <w:spacing w:after="0"/>
        <w:rPr>
          <w:rFonts w:ascii="Times New Roman" w:hAnsi="Times New Roman"/>
          <w:i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i/>
          <w:noProof/>
          <w:sz w:val="24"/>
          <w:szCs w:val="24"/>
          <w:lang w:eastAsia="ru-RU"/>
        </w:rPr>
        <w:t>Задачи: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-контролировать уборку в спальных комнатах;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-основное внимание обращать на проведение  вечернего  туалета;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-формировать привычку соблюдать порядок в тумбочках, шкафу;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-проводить  раз в неделю (четверг) рейд  по проверке  детей  на  педикулез;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-проводить индивидуальную  работу с детьми.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20606" w:rsidRPr="00A25740" w:rsidRDefault="00620606" w:rsidP="00620606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b/>
          <w:noProof/>
          <w:sz w:val="24"/>
          <w:szCs w:val="24"/>
          <w:lang w:eastAsia="ru-RU"/>
        </w:rPr>
        <w:t>Генеральная уборка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Каждое  воскресенье  под  руководством воспитателя  проходит  генеральная  уборка всего жилого  помещения  интерната.</w:t>
      </w:r>
    </w:p>
    <w:p w:rsidR="00620606" w:rsidRPr="00A25740" w:rsidRDefault="00620606" w:rsidP="00620606">
      <w:pPr>
        <w:spacing w:after="0"/>
        <w:rPr>
          <w:rFonts w:ascii="Times New Roman" w:hAnsi="Times New Roman"/>
          <w:i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i/>
          <w:noProof/>
          <w:sz w:val="24"/>
          <w:szCs w:val="24"/>
          <w:lang w:eastAsia="ru-RU"/>
        </w:rPr>
        <w:t>Задачи: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-распределить фронт  работы среди  воспитанников, учитывая  возраст и возможности детей;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-напоминать  о правилах  коллективного труда;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-в прцессе  трудовой  деятельности  продолжать  воспитывать  у детей  трудолюбие,  желание  трудиться  на общую  пользу;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-учить  тщательно  проводить  влажную  уборку;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-поготовить  и передать  объект  дежурства  следующей  семье;</w:t>
      </w:r>
    </w:p>
    <w:p w:rsidR="00620606" w:rsidRPr="00A25740" w:rsidRDefault="00620606" w:rsidP="0062060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A25740">
        <w:rPr>
          <w:rFonts w:ascii="Times New Roman" w:hAnsi="Times New Roman"/>
          <w:noProof/>
          <w:sz w:val="24"/>
          <w:szCs w:val="24"/>
          <w:lang w:eastAsia="ru-RU"/>
        </w:rPr>
        <w:t>-после генеральной  уборки  обязательно  подводится  итог.</w:t>
      </w:r>
    </w:p>
    <w:p w:rsidR="00620606" w:rsidRDefault="00620606" w:rsidP="00620606">
      <w:pPr>
        <w:spacing w:after="0"/>
        <w:rPr>
          <w:noProof/>
          <w:lang w:eastAsia="ru-RU"/>
        </w:rPr>
      </w:pPr>
    </w:p>
    <w:p w:rsidR="00620606" w:rsidRDefault="00620606" w:rsidP="00620606">
      <w:pPr>
        <w:spacing w:after="0"/>
        <w:rPr>
          <w:noProof/>
          <w:lang w:eastAsia="ru-RU"/>
        </w:rPr>
      </w:pPr>
    </w:p>
    <w:p w:rsidR="00A20B34" w:rsidRDefault="00A20B34"/>
    <w:sectPr w:rsidR="00A20B34" w:rsidSect="00A2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620606"/>
    <w:rsid w:val="00620606"/>
    <w:rsid w:val="00A2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2014-11-08T07:21:00Z</dcterms:created>
  <dcterms:modified xsi:type="dcterms:W3CDTF">2014-11-08T07:22:00Z</dcterms:modified>
</cp:coreProperties>
</file>