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DC" w:rsidRDefault="009C2CDC" w:rsidP="005A2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Трудности перехода с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9C2C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Office</w:t>
      </w:r>
      <w:r w:rsidRPr="009C2C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OpenOffice</w:t>
      </w:r>
      <w:proofErr w:type="spellEnd"/>
      <w:r w:rsidRPr="009C2CDC">
        <w:rPr>
          <w:rFonts w:ascii="Times New Roman" w:hAnsi="Times New Roman" w:cs="Times New Roman"/>
          <w:b/>
          <w:sz w:val="28"/>
          <w:szCs w:val="28"/>
        </w:rPr>
        <w:t>.</w:t>
      </w:r>
    </w:p>
    <w:p w:rsidR="009C2CDC" w:rsidRDefault="009C2CDC" w:rsidP="009C2CD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C2CDC">
        <w:rPr>
          <w:rFonts w:ascii="Times New Roman" w:hAnsi="Times New Roman" w:cs="Times New Roman"/>
          <w:i/>
          <w:sz w:val="28"/>
          <w:szCs w:val="28"/>
        </w:rPr>
        <w:t>Наумов Игорь Олегович – учитель информатики и ИКТ.</w:t>
      </w:r>
    </w:p>
    <w:p w:rsidR="009C2CDC" w:rsidRPr="009C2CDC" w:rsidRDefault="009C2CDC" w:rsidP="009C2CD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2CDC" w:rsidRPr="009C2CDC" w:rsidRDefault="009C2CDC" w:rsidP="009C2CD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C2CDC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9C2CDC">
        <w:rPr>
          <w:rFonts w:ascii="Times New Roman" w:hAnsi="Times New Roman" w:cs="Times New Roman"/>
          <w:i/>
          <w:sz w:val="28"/>
          <w:szCs w:val="28"/>
        </w:rPr>
        <w:t xml:space="preserve">: актуальность темы обусловлена тем, что любой педагог может столкнуться с тем, что придя на рабочее место после каникул, не увидит </w:t>
      </w:r>
      <w:proofErr w:type="gramStart"/>
      <w:r w:rsidRPr="009C2CDC">
        <w:rPr>
          <w:rFonts w:ascii="Times New Roman" w:hAnsi="Times New Roman" w:cs="Times New Roman"/>
          <w:i/>
          <w:sz w:val="28"/>
          <w:szCs w:val="28"/>
        </w:rPr>
        <w:t>привычных ему</w:t>
      </w:r>
      <w:proofErr w:type="gramEnd"/>
      <w:r w:rsidRPr="009C2CDC">
        <w:rPr>
          <w:rFonts w:ascii="Times New Roman" w:hAnsi="Times New Roman" w:cs="Times New Roman"/>
          <w:i/>
          <w:sz w:val="28"/>
          <w:szCs w:val="28"/>
        </w:rPr>
        <w:t xml:space="preserve"> программ и придётся очень быстро перестраив</w:t>
      </w:r>
      <w:r w:rsidR="001E30C4">
        <w:rPr>
          <w:rFonts w:ascii="Times New Roman" w:hAnsi="Times New Roman" w:cs="Times New Roman"/>
          <w:i/>
          <w:sz w:val="28"/>
          <w:szCs w:val="28"/>
        </w:rPr>
        <w:t>аться на те, которые есть в наличии</w:t>
      </w:r>
      <w:r w:rsidRPr="009C2CDC">
        <w:rPr>
          <w:rFonts w:ascii="Times New Roman" w:hAnsi="Times New Roman" w:cs="Times New Roman"/>
          <w:i/>
          <w:sz w:val="28"/>
          <w:szCs w:val="28"/>
        </w:rPr>
        <w:t>. Статья описывает один из вариантов перехода.</w:t>
      </w:r>
    </w:p>
    <w:p w:rsidR="009C2CDC" w:rsidRPr="009C2CDC" w:rsidRDefault="00AB0FC1" w:rsidP="009C2C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29">
        <w:rPr>
          <w:rFonts w:ascii="Times New Roman" w:hAnsi="Times New Roman" w:cs="Times New Roman"/>
          <w:b/>
          <w:sz w:val="28"/>
          <w:szCs w:val="28"/>
        </w:rPr>
        <w:t xml:space="preserve">Переход с </w:t>
      </w:r>
      <w:r w:rsidRPr="005A2F29">
        <w:rPr>
          <w:rFonts w:ascii="Times New Roman" w:hAnsi="Times New Roman" w:cs="Times New Roman"/>
          <w:b/>
          <w:sz w:val="28"/>
          <w:szCs w:val="28"/>
          <w:lang w:val="en-US"/>
        </w:rPr>
        <w:t>Windows</w:t>
      </w:r>
      <w:r w:rsidRPr="005A2F2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5A2F29">
        <w:rPr>
          <w:rFonts w:ascii="Times New Roman" w:hAnsi="Times New Roman" w:cs="Times New Roman"/>
          <w:b/>
          <w:sz w:val="28"/>
          <w:szCs w:val="28"/>
          <w:lang w:val="en-US"/>
        </w:rPr>
        <w:t>Linux</w:t>
      </w:r>
      <w:r w:rsidRPr="005A2F29">
        <w:rPr>
          <w:rFonts w:ascii="Times New Roman" w:hAnsi="Times New Roman" w:cs="Times New Roman"/>
          <w:b/>
          <w:sz w:val="28"/>
          <w:szCs w:val="28"/>
        </w:rPr>
        <w:t>.</w:t>
      </w:r>
    </w:p>
    <w:p w:rsidR="00AB0FC1" w:rsidRPr="005A2F29" w:rsidRDefault="00AB0FC1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Реалии современного мира таковы, что ученик, изучающий четыре года программы в операционной системе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5A2F29">
        <w:rPr>
          <w:rFonts w:ascii="Times New Roman" w:hAnsi="Times New Roman" w:cs="Times New Roman"/>
          <w:sz w:val="28"/>
          <w:szCs w:val="28"/>
        </w:rPr>
        <w:t>, в начале года может увидеть, с обновлением компьютеров</w:t>
      </w:r>
      <w:r w:rsidR="00065EC2" w:rsidRPr="005A2F29">
        <w:rPr>
          <w:rFonts w:ascii="Times New Roman" w:hAnsi="Times New Roman" w:cs="Times New Roman"/>
          <w:sz w:val="28"/>
          <w:szCs w:val="28"/>
        </w:rPr>
        <w:t xml:space="preserve"> в компьютерном классе</w:t>
      </w:r>
      <w:r w:rsidRPr="005A2F29">
        <w:rPr>
          <w:rFonts w:ascii="Times New Roman" w:hAnsi="Times New Roman" w:cs="Times New Roman"/>
          <w:sz w:val="28"/>
          <w:szCs w:val="28"/>
        </w:rPr>
        <w:t xml:space="preserve">, и обновление операционной системы. Какого же удивление ученика, когда вместо знакомого интерфейса, </w:t>
      </w:r>
      <w:r w:rsidR="007109A9" w:rsidRPr="005A2F29">
        <w:rPr>
          <w:rFonts w:ascii="Times New Roman" w:hAnsi="Times New Roman" w:cs="Times New Roman"/>
          <w:sz w:val="28"/>
          <w:szCs w:val="28"/>
        </w:rPr>
        <w:t xml:space="preserve">он видит улыбающегося пингвина. </w:t>
      </w:r>
      <w:r w:rsidRPr="005A2F29">
        <w:rPr>
          <w:rFonts w:ascii="Times New Roman" w:hAnsi="Times New Roman" w:cs="Times New Roman"/>
          <w:sz w:val="28"/>
          <w:szCs w:val="28"/>
        </w:rPr>
        <w:t xml:space="preserve">В этом году и мои ученики столкнулись с такой проблемой. </w:t>
      </w:r>
      <w:r w:rsidR="007109A9" w:rsidRPr="005A2F29">
        <w:rPr>
          <w:rFonts w:ascii="Times New Roman" w:hAnsi="Times New Roman" w:cs="Times New Roman"/>
          <w:sz w:val="28"/>
          <w:szCs w:val="28"/>
        </w:rPr>
        <w:t>В этой статье, я не буду рассказывать о проблемах, с которыми сталкивается системный администратор во время настроек или учитель,</w:t>
      </w:r>
      <w:r w:rsidRPr="005A2F29">
        <w:rPr>
          <w:rFonts w:ascii="Times New Roman" w:hAnsi="Times New Roman" w:cs="Times New Roman"/>
          <w:sz w:val="28"/>
          <w:szCs w:val="28"/>
        </w:rPr>
        <w:t xml:space="preserve"> в этой статье, я разберу, какие проблемы могут встретиться</w:t>
      </w:r>
      <w:r w:rsidR="007109A9" w:rsidRPr="005A2F29">
        <w:rPr>
          <w:rFonts w:ascii="Times New Roman" w:hAnsi="Times New Roman" w:cs="Times New Roman"/>
          <w:sz w:val="28"/>
          <w:szCs w:val="28"/>
        </w:rPr>
        <w:t xml:space="preserve"> у учеников</w:t>
      </w:r>
      <w:r w:rsidRPr="005A2F29">
        <w:rPr>
          <w:rFonts w:ascii="Times New Roman" w:hAnsi="Times New Roman" w:cs="Times New Roman"/>
          <w:sz w:val="28"/>
          <w:szCs w:val="28"/>
        </w:rPr>
        <w:t xml:space="preserve"> при переходе на другую операционную систему. </w:t>
      </w:r>
    </w:p>
    <w:p w:rsidR="00DE6F68" w:rsidRPr="005A2F29" w:rsidRDefault="00DE6F68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Одно из ключевых отличий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5A2F29">
        <w:rPr>
          <w:rFonts w:ascii="Times New Roman" w:hAnsi="Times New Roman" w:cs="Times New Roman"/>
          <w:sz w:val="28"/>
          <w:szCs w:val="28"/>
        </w:rPr>
        <w:t xml:space="preserve"> от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5A2F29">
        <w:rPr>
          <w:rFonts w:ascii="Times New Roman" w:hAnsi="Times New Roman" w:cs="Times New Roman"/>
          <w:sz w:val="28"/>
          <w:szCs w:val="28"/>
        </w:rPr>
        <w:t xml:space="preserve"> – это стоимость лицензии этих операционных систем. В разных магазинах,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5A2F29">
        <w:rPr>
          <w:rFonts w:ascii="Times New Roman" w:hAnsi="Times New Roman" w:cs="Times New Roman"/>
          <w:sz w:val="28"/>
          <w:szCs w:val="28"/>
        </w:rPr>
        <w:t xml:space="preserve"> стоит около 5000 рублей, а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5A2F29">
        <w:rPr>
          <w:rFonts w:ascii="Times New Roman" w:hAnsi="Times New Roman" w:cs="Times New Roman"/>
          <w:sz w:val="28"/>
          <w:szCs w:val="28"/>
        </w:rPr>
        <w:t xml:space="preserve"> относится к СПО</w:t>
      </w:r>
      <w:r w:rsidR="007109A9" w:rsidRPr="005A2F29">
        <w:rPr>
          <w:rFonts w:ascii="Times New Roman" w:hAnsi="Times New Roman" w:cs="Times New Roman"/>
          <w:sz w:val="28"/>
          <w:szCs w:val="28"/>
        </w:rPr>
        <w:t xml:space="preserve"> (Свободное программное обеспечение (СПО) – программное обеспечение, которое пользователь имеет право неограниченно раз устанавливать, запускать, а также это свободное использование, изучение, распространение и изменение (совершенствование) защищено юридически авторскими правами при помощи свободных лицензий).</w:t>
      </w:r>
    </w:p>
    <w:p w:rsidR="00DE6F68" w:rsidRPr="005A2F29" w:rsidRDefault="00AB0FC1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Для начала, надо разобрать причины перехода с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5A2F29">
        <w:rPr>
          <w:rFonts w:ascii="Times New Roman" w:hAnsi="Times New Roman" w:cs="Times New Roman"/>
          <w:sz w:val="28"/>
          <w:szCs w:val="28"/>
        </w:rPr>
        <w:t xml:space="preserve"> на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5A2F29">
        <w:rPr>
          <w:rFonts w:ascii="Times New Roman" w:hAnsi="Times New Roman" w:cs="Times New Roman"/>
          <w:sz w:val="28"/>
          <w:szCs w:val="28"/>
        </w:rPr>
        <w:t xml:space="preserve">. При обновлении </w:t>
      </w:r>
      <w:r w:rsidR="00065EC2" w:rsidRPr="005A2F29">
        <w:rPr>
          <w:rFonts w:ascii="Times New Roman" w:hAnsi="Times New Roman" w:cs="Times New Roman"/>
          <w:sz w:val="28"/>
          <w:szCs w:val="28"/>
        </w:rPr>
        <w:t xml:space="preserve">компьютеров, когда есть строгий лимит на стоимость одного компьютера, то выбор, операционная система </w:t>
      </w:r>
      <w:r w:rsidR="00065EC2" w:rsidRPr="005A2F2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065EC2" w:rsidRPr="005A2F29">
        <w:rPr>
          <w:rFonts w:ascii="Times New Roman" w:hAnsi="Times New Roman" w:cs="Times New Roman"/>
          <w:sz w:val="28"/>
          <w:szCs w:val="28"/>
        </w:rPr>
        <w:t xml:space="preserve"> за 5000 рублей в </w:t>
      </w:r>
      <w:r w:rsidR="00065EC2" w:rsidRPr="005A2F29">
        <w:rPr>
          <w:rFonts w:ascii="Times New Roman" w:hAnsi="Times New Roman" w:cs="Times New Roman"/>
          <w:sz w:val="28"/>
          <w:szCs w:val="28"/>
        </w:rPr>
        <w:lastRenderedPageBreak/>
        <w:t xml:space="preserve">среднем или </w:t>
      </w:r>
      <w:r w:rsidR="00065EC2" w:rsidRPr="005A2F29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065EC2" w:rsidRPr="005A2F29">
        <w:rPr>
          <w:rFonts w:ascii="Times New Roman" w:hAnsi="Times New Roman" w:cs="Times New Roman"/>
          <w:sz w:val="28"/>
          <w:szCs w:val="28"/>
        </w:rPr>
        <w:t xml:space="preserve"> бесплатно, очевиден. </w:t>
      </w:r>
      <w:r w:rsidR="00DE6F68" w:rsidRPr="005A2F29">
        <w:rPr>
          <w:rFonts w:ascii="Times New Roman" w:hAnsi="Times New Roman" w:cs="Times New Roman"/>
          <w:sz w:val="28"/>
          <w:szCs w:val="28"/>
        </w:rPr>
        <w:t>При</w:t>
      </w:r>
      <w:r w:rsidR="00065EC2" w:rsidRPr="005A2F29">
        <w:rPr>
          <w:rFonts w:ascii="Times New Roman" w:hAnsi="Times New Roman" w:cs="Times New Roman"/>
          <w:sz w:val="28"/>
          <w:szCs w:val="28"/>
        </w:rPr>
        <w:t xml:space="preserve">том, что и за 5000 рублей и бесплатно предоставляется лицензия, которая нужна, чтобы успешно проходить проверки из прокуратуры. </w:t>
      </w:r>
      <w:r w:rsidR="00DE6F68" w:rsidRPr="005A2F29">
        <w:rPr>
          <w:rFonts w:ascii="Times New Roman" w:hAnsi="Times New Roman" w:cs="Times New Roman"/>
          <w:sz w:val="28"/>
          <w:szCs w:val="28"/>
        </w:rPr>
        <w:t>Финансы – это одна из основных причина перехода на (СПО) в организациях.</w:t>
      </w:r>
    </w:p>
    <w:p w:rsidR="007109A9" w:rsidRPr="005A2F29" w:rsidRDefault="007109A9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Первая трудность, с которой встречаются ученики – это отсутствие привычных программ и концепции </w:t>
      </w:r>
      <w:r w:rsidR="000C1E76" w:rsidRPr="005A2F29">
        <w:rPr>
          <w:rFonts w:ascii="Times New Roman" w:hAnsi="Times New Roman" w:cs="Times New Roman"/>
          <w:sz w:val="28"/>
          <w:szCs w:val="28"/>
        </w:rPr>
        <w:t>разделения дискового пространства</w:t>
      </w:r>
      <w:r w:rsidRPr="005A2F29">
        <w:rPr>
          <w:rFonts w:ascii="Times New Roman" w:hAnsi="Times New Roman" w:cs="Times New Roman"/>
          <w:sz w:val="28"/>
          <w:szCs w:val="28"/>
        </w:rPr>
        <w:t xml:space="preserve"> на логические диски.</w:t>
      </w:r>
      <w:r w:rsidR="000C1E76" w:rsidRPr="005A2F29">
        <w:rPr>
          <w:rFonts w:ascii="Times New Roman" w:hAnsi="Times New Roman" w:cs="Times New Roman"/>
          <w:sz w:val="28"/>
          <w:szCs w:val="28"/>
        </w:rPr>
        <w:t xml:space="preserve"> И, если управление файлами можно освоить за один-два урока, т</w:t>
      </w:r>
      <w:r w:rsidR="008E1080" w:rsidRPr="005A2F29">
        <w:rPr>
          <w:rFonts w:ascii="Times New Roman" w:hAnsi="Times New Roman" w:cs="Times New Roman"/>
          <w:sz w:val="28"/>
          <w:szCs w:val="28"/>
        </w:rPr>
        <w:t xml:space="preserve">о освоение программ аналогичных </w:t>
      </w:r>
      <w:proofErr w:type="gramStart"/>
      <w:r w:rsidR="000C1E76" w:rsidRPr="005A2F29">
        <w:rPr>
          <w:rFonts w:ascii="Times New Roman" w:hAnsi="Times New Roman" w:cs="Times New Roman"/>
          <w:sz w:val="28"/>
          <w:szCs w:val="28"/>
        </w:rPr>
        <w:t>привычным программам</w:t>
      </w:r>
      <w:proofErr w:type="gramEnd"/>
      <w:r w:rsidR="000C1E76" w:rsidRPr="005A2F29">
        <w:rPr>
          <w:rFonts w:ascii="Times New Roman" w:hAnsi="Times New Roman" w:cs="Times New Roman"/>
          <w:sz w:val="28"/>
          <w:szCs w:val="28"/>
        </w:rPr>
        <w:t>, занимает два-три месяца, при условии одного урока в неделю.</w:t>
      </w:r>
    </w:p>
    <w:p w:rsidR="000C1E76" w:rsidRPr="005A2F29" w:rsidRDefault="000C1E76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Что нужно учитывать и какие различия при переходе с программного обеспечения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A2F29">
        <w:rPr>
          <w:rFonts w:ascii="Times New Roman" w:hAnsi="Times New Roman" w:cs="Times New Roman"/>
          <w:sz w:val="28"/>
          <w:szCs w:val="28"/>
        </w:rPr>
        <w:t xml:space="preserve">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5A2F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2F29">
        <w:rPr>
          <w:rFonts w:ascii="Times New Roman" w:hAnsi="Times New Roman" w:cs="Times New Roman"/>
          <w:sz w:val="28"/>
          <w:szCs w:val="28"/>
          <w:lang w:val="en-US"/>
        </w:rPr>
        <w:t>OpenOffice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>.</w:t>
      </w:r>
    </w:p>
    <w:p w:rsidR="00280455" w:rsidRPr="005A2F29" w:rsidRDefault="00280455" w:rsidP="005A2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A2F29">
        <w:rPr>
          <w:rFonts w:ascii="Times New Roman" w:hAnsi="Times New Roman" w:cs="Times New Roman"/>
          <w:b/>
          <w:sz w:val="28"/>
          <w:szCs w:val="28"/>
        </w:rPr>
        <w:t>Writer</w:t>
      </w:r>
      <w:proofErr w:type="spellEnd"/>
      <w:r w:rsidRPr="005A2F2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A2F29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</w:p>
    <w:p w:rsidR="0069312D" w:rsidRPr="005A2F29" w:rsidRDefault="0069312D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Интерфейсы </w:t>
      </w:r>
      <w:proofErr w:type="spellStart"/>
      <w:r w:rsidRPr="005A2F29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A2F2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 практически идентичны, те же строки меню, те же панели инструментов, в плюсы </w:t>
      </w:r>
      <w:proofErr w:type="spellStart"/>
      <w:r w:rsidRPr="005A2F29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 можно записать наличие большего количества элементов на панели инструментов по умолчанию. Но, когда начинаешь работать с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Writer</w:t>
      </w:r>
      <w:r w:rsidRPr="005A2F29">
        <w:rPr>
          <w:rFonts w:ascii="Times New Roman" w:hAnsi="Times New Roman" w:cs="Times New Roman"/>
          <w:sz w:val="28"/>
          <w:szCs w:val="28"/>
        </w:rPr>
        <w:t xml:space="preserve">, то понимаешь, что многие знания, полученные при работе с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A2F29">
        <w:rPr>
          <w:rFonts w:ascii="Times New Roman" w:hAnsi="Times New Roman" w:cs="Times New Roman"/>
          <w:sz w:val="28"/>
          <w:szCs w:val="28"/>
        </w:rPr>
        <w:t xml:space="preserve">, нельзя применить при работе с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Writer</w:t>
      </w:r>
      <w:r w:rsidRPr="005A2F29">
        <w:rPr>
          <w:rFonts w:ascii="Times New Roman" w:hAnsi="Times New Roman" w:cs="Times New Roman"/>
          <w:sz w:val="28"/>
          <w:szCs w:val="28"/>
        </w:rPr>
        <w:t>. Ниже, приведены примеры различий при выполнении одинаковых действий</w:t>
      </w:r>
    </w:p>
    <w:p w:rsidR="0069312D" w:rsidRPr="005A2F29" w:rsidRDefault="0069312D" w:rsidP="009C2C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выставить параметры страницы?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</w:t>
      </w:r>
      <w:proofErr w:type="spellStart"/>
      <w:r w:rsidRPr="005A2F2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Word</w:t>
      </w:r>
      <w:proofErr w:type="spellEnd"/>
      <w:r w:rsidR="00602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Файл -&gt;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Параметры страницы</w:t>
      </w:r>
      <w:proofErr w:type="gramStart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A2F2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Writer</w:t>
      </w:r>
      <w:proofErr w:type="spellEnd"/>
      <w:r w:rsidR="00602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Формат -&gt;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Страница</w:t>
      </w:r>
    </w:p>
    <w:p w:rsidR="0069312D" w:rsidRPr="0069312D" w:rsidRDefault="0069312D" w:rsidP="009C2C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312D" w:rsidRPr="005A2F29" w:rsidRDefault="0069312D" w:rsidP="009C2C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вставить номер страницы?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</w:t>
      </w:r>
      <w:proofErr w:type="spellStart"/>
      <w:r w:rsidRPr="005A2F2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Word</w:t>
      </w:r>
      <w:proofErr w:type="spell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Вставка -&gt;; Номера страниц</w:t>
      </w:r>
      <w:proofErr w:type="gramStart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A2F2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Writer</w:t>
      </w:r>
      <w:proofErr w:type="spell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Сначала нужно вставить соответс</w:t>
      </w:r>
      <w:r w:rsidR="00602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твующий колонтитул (Вставка -&gt;Заглавие -&gt; Базовый или Вставка -&gt; Нижний колонтитул</w:t>
      </w:r>
      <w:proofErr w:type="gramStart"/>
      <w:r w:rsidR="00602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-&gt;;</w:t>
      </w:r>
      <w:proofErr w:type="gram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</w:t>
      </w:r>
      <w:r w:rsidR="00602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вый). Потом выбираем Вставка -&gt; Поля -&gt;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 страницы и выравниваем уже как нужно.</w:t>
      </w:r>
    </w:p>
    <w:p w:rsidR="0069312D" w:rsidRPr="0069312D" w:rsidRDefault="0069312D" w:rsidP="009C2C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312D" w:rsidRPr="005A2F29" w:rsidRDefault="0069312D" w:rsidP="009C2C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задать зеркальные поля?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</w:t>
      </w:r>
      <w:proofErr w:type="spellStart"/>
      <w:r w:rsidRPr="005A2F2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Word</w:t>
      </w:r>
      <w:proofErr w:type="spell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 параметрах страницы нужно в списке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Несколько страниц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выбрать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Зеркальные поля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</w:t>
      </w:r>
      <w:proofErr w:type="spellStart"/>
      <w:r w:rsidRPr="005A2F2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Writer</w:t>
      </w:r>
      <w:proofErr w:type="spell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 окне формата страницы в списке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Топология страницы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выбрать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Зеркальные поля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69312D" w:rsidRPr="0069312D" w:rsidRDefault="0069312D" w:rsidP="009C2C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312D" w:rsidRPr="005A2F29" w:rsidRDefault="0069312D" w:rsidP="009C2C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задать разные колонтитулы для правой и левой страниц?</w:t>
      </w:r>
      <w:proofErr w:type="gram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</w:t>
      </w:r>
      <w:proofErr w:type="spellStart"/>
      <w:r w:rsidRPr="005A2F2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Word</w:t>
      </w:r>
      <w:proofErr w:type="spell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 параметрах страницы на закладке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Источник бумаги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выставить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колонтитулы четных и нечетных страниц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Теперь щелкаем по соответствующим колонтитулам и вводим их отдельно для разных страниц.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</w:t>
      </w:r>
      <w:proofErr w:type="spellStart"/>
      <w:r w:rsidRPr="005A2F2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Writer</w:t>
      </w:r>
      <w:proofErr w:type="spell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Открываем панель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Стили и форматирования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Переходим на стиле страницы (именно так, в отличие от </w:t>
      </w:r>
      <w:proofErr w:type="spellStart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здесь собственные стили имеют не только </w:t>
      </w:r>
      <w:proofErr w:type="gramStart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абзацы</w:t>
      </w:r>
      <w:proofErr w:type="gram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и страницы).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Щелкаем правой кнопкой мышки на стиле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Правая страница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выбираем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Изменить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Включаем необходимый </w:t>
      </w:r>
      <w:proofErr w:type="gramStart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колонтитул</w:t>
      </w:r>
      <w:proofErr w:type="gram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чего на закладке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Органайзер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поле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Следующий стиль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вы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бираем 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Левая страница</w:t>
      </w: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Теперь аналогично изменяем стиль левой страницы - включаем колонтитул и задаем Следующий стиль - Правая страница.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Идем на первую страницу и дважды щелкаем по стилю Правая страница.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Теперь можно заполнять колонтитул на отдельных страницах.</w:t>
      </w:r>
    </w:p>
    <w:p w:rsidR="0069312D" w:rsidRPr="0069312D" w:rsidRDefault="0069312D" w:rsidP="009C2C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312D" w:rsidRPr="005A2F29" w:rsidRDefault="0069312D" w:rsidP="009C2C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задать для части документа другие параметры страницы?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</w:t>
      </w:r>
      <w:proofErr w:type="spellStart"/>
      <w:r w:rsidRPr="005A2F2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Word</w:t>
      </w:r>
      <w:proofErr w:type="spell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Нужно вставить новый раздел и потом в параметрах страницы указать, что применять их нужно лишь к текущему разделу.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</w:t>
      </w:r>
      <w:proofErr w:type="spellStart"/>
      <w:r w:rsidRPr="005A2F2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Writer</w:t>
      </w:r>
      <w:proofErr w:type="spell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Нужно создать новый стиль страницы, а </w:t>
      </w:r>
      <w:proofErr w:type="gramStart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</w:t>
      </w:r>
      <w:proofErr w:type="gramEnd"/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задав необходимые параметры выделить необходимый диапазон и дважды щелкнуть по 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названию</w:t>
      </w:r>
      <w:r w:rsidRPr="00693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соответствующего стиля в менеджере стилей.</w:t>
      </w:r>
    </w:p>
    <w:p w:rsidR="0069312D" w:rsidRPr="005A2F29" w:rsidRDefault="0069312D" w:rsidP="005A2F2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312D" w:rsidRPr="0069312D" w:rsidRDefault="0087733C" w:rsidP="005A2F2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этих примеров видно, что хоть некоторые последовательности похожи, другие принципиально отличаются и это очень сильно тормозит рабочий процесс на уроке. </w:t>
      </w:r>
      <w:r w:rsidR="00707FD2"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решить эту проблему, пришлось намного по другому подойти к процессу обучения и больше сосредоточить внимание не на том, чтобы </w:t>
      </w:r>
      <w:proofErr w:type="gramStart"/>
      <w:r w:rsidR="00707FD2"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</w:t>
      </w:r>
      <w:proofErr w:type="gramEnd"/>
      <w:r w:rsidR="00707FD2"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сделать и потом посмотреть как применят на практике, а методом направляющих подсказок и логичных размышлений привести к тому, чтобы учащиеся нашли нужный алгоритм для выполнения определённой задачи. Хоть такой метод и затрачивает больше времени, но по итогу, через несколько месяцев, учащиеся научились свободно ориентироваться в интерфейсе и логике текстового редактора </w:t>
      </w:r>
      <w:r w:rsidR="00707FD2"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Writer</w:t>
      </w:r>
      <w:r w:rsidR="00707FD2" w:rsidRPr="005A2F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09A9" w:rsidRPr="005A2F29" w:rsidRDefault="007109A9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482" w:rsidRPr="005A2F29" w:rsidRDefault="00FD6482" w:rsidP="005A2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29">
        <w:rPr>
          <w:rFonts w:ascii="Times New Roman" w:hAnsi="Times New Roman" w:cs="Times New Roman"/>
          <w:b/>
          <w:sz w:val="28"/>
          <w:szCs w:val="28"/>
          <w:lang w:val="en-US"/>
        </w:rPr>
        <w:t>Calc</w:t>
      </w:r>
      <w:r w:rsidRPr="005A2F2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5A2F29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</w:p>
    <w:p w:rsidR="00FD6482" w:rsidRPr="005A2F29" w:rsidRDefault="00FD6482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При сравнении табличных редакторов говорить особо нечего, в целом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Calc</w:t>
      </w:r>
      <w:r w:rsidRPr="005A2F29">
        <w:rPr>
          <w:rFonts w:ascii="Times New Roman" w:hAnsi="Times New Roman" w:cs="Times New Roman"/>
          <w:sz w:val="28"/>
          <w:szCs w:val="28"/>
        </w:rPr>
        <w:t xml:space="preserve"> почти не отличается от </w:t>
      </w:r>
      <w:proofErr w:type="spellStart"/>
      <w:r w:rsidRPr="005A2F2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, единственное – в </w:t>
      </w:r>
      <w:proofErr w:type="spellStart"/>
      <w:r w:rsidRPr="005A2F29">
        <w:rPr>
          <w:rFonts w:ascii="Times New Roman" w:hAnsi="Times New Roman" w:cs="Times New Roman"/>
          <w:sz w:val="28"/>
          <w:szCs w:val="28"/>
        </w:rPr>
        <w:t>Calc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 формулы не переведены и отображаются на английском, однако к ним даются описания на русском языке. Одна из небольших фишек </w:t>
      </w:r>
      <w:proofErr w:type="spellStart"/>
      <w:r w:rsidRPr="005A2F29">
        <w:rPr>
          <w:rFonts w:ascii="Times New Roman" w:hAnsi="Times New Roman" w:cs="Times New Roman"/>
          <w:sz w:val="28"/>
          <w:szCs w:val="28"/>
        </w:rPr>
        <w:t>Calc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 – фильтр удаления. При выделении части таблицы и попытке её удалить появится диалоговое окно, в котором можно выбрать, что именно нужно удалить – числа, столбцы, формулы и так далее. </w:t>
      </w:r>
    </w:p>
    <w:p w:rsidR="00FD6482" w:rsidRPr="005A2F29" w:rsidRDefault="00FD6482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И если выборочное удаление пришлось по вкусу ученикам, то непереведённые формулы и функции поставили в тупик. И даже простые формулы, которые умели делать в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5A2F29">
        <w:rPr>
          <w:rFonts w:ascii="Times New Roman" w:hAnsi="Times New Roman" w:cs="Times New Roman"/>
          <w:sz w:val="28"/>
          <w:szCs w:val="28"/>
        </w:rPr>
        <w:t>, стали им недоступны. Решением этой проблемы стало создание таблицы соответствий функций и расположение их на рабочих местах, пока они не отложились в памяти.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9"/>
        <w:gridCol w:w="2166"/>
        <w:gridCol w:w="4940"/>
      </w:tblGrid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Функция </w:t>
            </w:r>
            <w:proofErr w:type="spellStart"/>
            <w:r w:rsidRPr="00FD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Excel</w:t>
            </w:r>
            <w:proofErr w:type="spellEnd"/>
            <w:r w:rsidRPr="00FD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FD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</w:t>
            </w:r>
            <w:proofErr w:type="gramEnd"/>
            <w:r w:rsidRPr="00FD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Функция </w:t>
            </w:r>
            <w:proofErr w:type="spellStart"/>
            <w:r w:rsidRPr="00FD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Calc</w:t>
            </w:r>
            <w:proofErr w:type="spellEnd"/>
            <w:r w:rsidRPr="00FD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(англ.)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Назначение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0D3429">
        <w:trPr>
          <w:trHeight w:val="4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ГРАДУСЫ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DEGREES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Преобразует радианы в градусы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SIGN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1, если число положительное, 0. если число равно 0 и -1. если число от</w:t>
            </w: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рицательное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SQRT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положительное значение квад</w:t>
            </w: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ратного корня из неотрицательного числа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MINVERSE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обратную матрицу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МОПРЕД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MDETERM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определитель матрицы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мумнож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MMULT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произведение матриц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ODD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число, округленное до ближай</w:t>
            </w: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шего нечетного целого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OKPBBEPX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CEILING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результат округления с избытком до ближайшего числа, кратного точности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окрвниз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FLOOR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результат округления числа до заданной точности с недостатком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ROUND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Округляет число до указанного количества десятичных разрядов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ОКРУГЛВВЕРХ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ROUNDUP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Округляет число до ближайшего большего по модулю целого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ОКРУГЛВНИЗ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ROUNDDOWN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Округляет число до ближайшего меньшего по модулю целого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остаток от деления числа на делитель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TRUNC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Усекает число до целого, отбрасывая его дробную часть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PI(</w:t>
            </w:r>
            <w:proofErr w:type="gramStart"/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значение числа π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POWER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результат возведения числа в степень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сумму всех чисел, входящих в список аргументов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СУММЕСЛИ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SUMIF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сумму значений в ячейках, специфицированных заданным критерием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СУММКВ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SUMSQ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сумму квадратов аргументов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СУММКВРАЗН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SUMXMY2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сумму квадратов разностей соответствующих значений в двух массивах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СУММПРОИЗВ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SUMPRODUCT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сумму произведений соответ</w:t>
            </w: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ствующих элементов массивов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СУММРАЗНКВ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SUMX2MY2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сумму разностей квадратов соответствующих значений в двух массивах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СУММСУММКВ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SUMX2PY2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сумму сумм квадратов соответствующих элементов двух массивов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СЧЁТЕСЛИ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COUNTIF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количество непустых ячеек заданного диапазона, удовлетворяющих заданному критерию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ЦЕЛОЕ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число, округленное до ближайшего меньшего целого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ЧЁТН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Возвращает число, округленное до </w:t>
            </w:r>
            <w:r w:rsidRPr="00FD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ближайшего четного целого</w:t>
            </w:r>
          </w:p>
        </w:tc>
      </w:tr>
      <w:tr w:rsidR="00FD6482" w:rsidRPr="00FD6482" w:rsidTr="00FD648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6482" w:rsidRPr="00FD6482" w:rsidRDefault="00FD6482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3429" w:rsidRPr="000D3429" w:rsidTr="000D34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СЧЁТЗ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COUNTA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количество непустых значений в списке аргументов</w:t>
            </w:r>
          </w:p>
        </w:tc>
      </w:tr>
      <w:tr w:rsidR="000D3429" w:rsidRPr="000D3429" w:rsidTr="000D34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ТЕНДЕНЦИЯ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TREND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значения в соответствии с линейным уравнением регрессии</w:t>
            </w:r>
          </w:p>
        </w:tc>
      </w:tr>
      <w:tr w:rsidR="000D3429" w:rsidRPr="000D3429" w:rsidTr="000D34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ТТЕСТ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TTEST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вероятность, соответствующую критерию Стьюдента</w:t>
            </w:r>
          </w:p>
        </w:tc>
      </w:tr>
      <w:tr w:rsidR="000D3429" w:rsidRPr="000D3429" w:rsidTr="000D34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УРЕЗСРЕДНЕЕ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TRIMMEAN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3429" w:rsidRPr="000D3429" w:rsidRDefault="000D3429" w:rsidP="005A2F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 усеченное среднее значение</w:t>
            </w:r>
          </w:p>
        </w:tc>
      </w:tr>
    </w:tbl>
    <w:p w:rsidR="00FD6482" w:rsidRPr="005A2F29" w:rsidRDefault="00FD6482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F68" w:rsidRPr="005A2F29" w:rsidRDefault="005419D0" w:rsidP="005A2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2F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Impress </w:t>
      </w:r>
      <w:r w:rsidRPr="005A2F2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A2F29">
        <w:rPr>
          <w:rFonts w:ascii="Times New Roman" w:hAnsi="Times New Roman" w:cs="Times New Roman"/>
          <w:b/>
          <w:sz w:val="28"/>
          <w:szCs w:val="28"/>
          <w:lang w:val="en-US"/>
        </w:rPr>
        <w:t>PowerPoint</w:t>
      </w:r>
    </w:p>
    <w:p w:rsidR="00E11EBC" w:rsidRPr="005A2F29" w:rsidRDefault="00ED766E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Эти две программы мало чем отличатся друг от друга. Небольшие различия в интерфейсе и очень маленький набор шаблонов в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Impress</w:t>
      </w:r>
      <w:r w:rsidRPr="005A2F29">
        <w:rPr>
          <w:rFonts w:ascii="Times New Roman" w:hAnsi="Times New Roman" w:cs="Times New Roman"/>
          <w:sz w:val="28"/>
          <w:szCs w:val="28"/>
        </w:rPr>
        <w:t>, вот, пожалуй, и все проблемы с которыми пришлось столкнуться. Но, нехватка встроенных шаблонов решилась подключением пользовательских шаблонов доступных в интернете</w:t>
      </w:r>
      <w:r w:rsidR="005A7C34" w:rsidRPr="005A2F29">
        <w:rPr>
          <w:rFonts w:ascii="Times New Roman" w:hAnsi="Times New Roman" w:cs="Times New Roman"/>
          <w:sz w:val="28"/>
          <w:szCs w:val="28"/>
        </w:rPr>
        <w:t>, разница в интерфейсе, после нескольких практических работ, перестала быть помехой.</w:t>
      </w:r>
    </w:p>
    <w:p w:rsidR="005A7C34" w:rsidRPr="005A2F29" w:rsidRDefault="005A7C34" w:rsidP="005A2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2F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Base </w:t>
      </w:r>
      <w:r w:rsidRPr="005A2F2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A2F29">
        <w:rPr>
          <w:rFonts w:ascii="Times New Roman" w:hAnsi="Times New Roman" w:cs="Times New Roman"/>
          <w:b/>
          <w:sz w:val="28"/>
          <w:szCs w:val="28"/>
          <w:lang w:val="en-US"/>
        </w:rPr>
        <w:t>Access</w:t>
      </w:r>
    </w:p>
    <w:p w:rsidR="005A7C34" w:rsidRDefault="005A7C34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Основные элементы системы управления базами данных </w:t>
      </w:r>
      <w:proofErr w:type="spellStart"/>
      <w:r w:rsidRPr="005A2F29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 аналогичны </w:t>
      </w:r>
      <w:proofErr w:type="spellStart"/>
      <w:r w:rsidRPr="005A2F29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. Они представлены четырьмя основными структурными единицами: таблицы, отчеты, пользовательские формы и запросы. </w:t>
      </w:r>
      <w:r w:rsidR="00122F6F" w:rsidRPr="005A2F29">
        <w:rPr>
          <w:rFonts w:ascii="Times New Roman" w:hAnsi="Times New Roman" w:cs="Times New Roman"/>
          <w:sz w:val="28"/>
          <w:szCs w:val="28"/>
        </w:rPr>
        <w:t xml:space="preserve">И настройки и функции там почти идентичны. По этой причине, </w:t>
      </w:r>
      <w:r w:rsidR="00122F6F" w:rsidRPr="005A2F29">
        <w:rPr>
          <w:rFonts w:ascii="Times New Roman" w:hAnsi="Times New Roman" w:cs="Times New Roman"/>
          <w:sz w:val="28"/>
          <w:szCs w:val="28"/>
          <w:lang w:val="en-US"/>
        </w:rPr>
        <w:t>Base</w:t>
      </w:r>
      <w:r w:rsidR="00122F6F" w:rsidRPr="005A2F29">
        <w:rPr>
          <w:rFonts w:ascii="Times New Roman" w:hAnsi="Times New Roman" w:cs="Times New Roman"/>
          <w:sz w:val="28"/>
          <w:szCs w:val="28"/>
        </w:rPr>
        <w:t xml:space="preserve"> и </w:t>
      </w:r>
      <w:r w:rsidR="00122F6F" w:rsidRPr="005A2F29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="00122F6F" w:rsidRPr="005A2F29">
        <w:rPr>
          <w:rFonts w:ascii="Times New Roman" w:hAnsi="Times New Roman" w:cs="Times New Roman"/>
          <w:sz w:val="28"/>
          <w:szCs w:val="28"/>
        </w:rPr>
        <w:t xml:space="preserve"> вызвали меньше всего вопросов при переходе от одного к другому.</w:t>
      </w:r>
    </w:p>
    <w:p w:rsidR="005A2F29" w:rsidRPr="005A2F29" w:rsidRDefault="005A2F29" w:rsidP="005A2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29">
        <w:rPr>
          <w:rFonts w:ascii="Times New Roman" w:hAnsi="Times New Roman" w:cs="Times New Roman"/>
          <w:b/>
          <w:sz w:val="28"/>
          <w:szCs w:val="28"/>
        </w:rPr>
        <w:t>Другие проблемы</w:t>
      </w:r>
    </w:p>
    <w:p w:rsidR="00A036EA" w:rsidRPr="005A2F29" w:rsidRDefault="00A036EA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>Но, пожалуй, самый большой дискомфорт и проблемы, вызвал формат сохранения файлов.</w:t>
      </w:r>
    </w:p>
    <w:p w:rsidR="00A036EA" w:rsidRPr="005A2F29" w:rsidRDefault="00A036EA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F29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 – текстовый документ;</w:t>
      </w:r>
    </w:p>
    <w:p w:rsidR="00A036EA" w:rsidRPr="005A2F29" w:rsidRDefault="00A036EA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F29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 – электронные таблицы;</w:t>
      </w:r>
    </w:p>
    <w:p w:rsidR="00A036EA" w:rsidRPr="005A2F29" w:rsidRDefault="00A036EA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F29">
        <w:rPr>
          <w:rFonts w:ascii="Times New Roman" w:hAnsi="Times New Roman" w:cs="Times New Roman"/>
          <w:sz w:val="28"/>
          <w:szCs w:val="28"/>
        </w:rPr>
        <w:t>odp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 – слайды презентаций;</w:t>
      </w:r>
    </w:p>
    <w:p w:rsidR="00A036EA" w:rsidRPr="005A2F29" w:rsidRDefault="00A036EA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F29">
        <w:rPr>
          <w:rFonts w:ascii="Times New Roman" w:hAnsi="Times New Roman" w:cs="Times New Roman"/>
          <w:sz w:val="28"/>
          <w:szCs w:val="28"/>
        </w:rPr>
        <w:t>odb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 – база данных;</w:t>
      </w:r>
    </w:p>
    <w:p w:rsidR="00A036EA" w:rsidRPr="005A2F29" w:rsidRDefault="00A036EA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lastRenderedPageBreak/>
        <w:t xml:space="preserve">Ученики забывали сохранять в формате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A2F29">
        <w:rPr>
          <w:rFonts w:ascii="Times New Roman" w:hAnsi="Times New Roman" w:cs="Times New Roman"/>
          <w:sz w:val="28"/>
          <w:szCs w:val="28"/>
        </w:rPr>
        <w:t xml:space="preserve">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5A2F29">
        <w:rPr>
          <w:rFonts w:ascii="Times New Roman" w:hAnsi="Times New Roman" w:cs="Times New Roman"/>
          <w:sz w:val="28"/>
          <w:szCs w:val="28"/>
        </w:rPr>
        <w:t xml:space="preserve"> и в итоге, созданные ими документы не открывались в других кабинетах или на выездных мероприятиях. </w:t>
      </w:r>
      <w:r w:rsidR="004C2BD9" w:rsidRPr="005A2F2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5A2F29">
        <w:rPr>
          <w:rFonts w:ascii="Times New Roman" w:hAnsi="Times New Roman" w:cs="Times New Roman"/>
          <w:sz w:val="28"/>
          <w:szCs w:val="28"/>
        </w:rPr>
        <w:t>этой проблемы стала команда автоматического сохранения "Сервис" - "Параметры" - "Загрузка/сохранение" - "Общие" - "Формат файла по умолчанию"</w:t>
      </w:r>
      <w:r w:rsidR="00E75406" w:rsidRPr="005A2F29">
        <w:rPr>
          <w:rFonts w:ascii="Times New Roman" w:hAnsi="Times New Roman" w:cs="Times New Roman"/>
          <w:sz w:val="28"/>
          <w:szCs w:val="28"/>
        </w:rPr>
        <w:t>.</w:t>
      </w:r>
      <w:r w:rsidR="004C2BD9" w:rsidRPr="005A2F29">
        <w:rPr>
          <w:rFonts w:ascii="Times New Roman" w:hAnsi="Times New Roman" w:cs="Times New Roman"/>
          <w:sz w:val="28"/>
          <w:szCs w:val="28"/>
        </w:rPr>
        <w:t xml:space="preserve"> Установив, с помощью этой команды, сохранение в формате </w:t>
      </w:r>
      <w:r w:rsidR="004C2BD9" w:rsidRPr="005A2F2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4C2BD9" w:rsidRPr="005A2F29">
        <w:rPr>
          <w:rFonts w:ascii="Times New Roman" w:hAnsi="Times New Roman" w:cs="Times New Roman"/>
          <w:sz w:val="28"/>
          <w:szCs w:val="28"/>
        </w:rPr>
        <w:t xml:space="preserve"> </w:t>
      </w:r>
      <w:r w:rsidR="004C2BD9" w:rsidRPr="005A2F29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4C2BD9" w:rsidRPr="005A2F29">
        <w:rPr>
          <w:rFonts w:ascii="Times New Roman" w:hAnsi="Times New Roman" w:cs="Times New Roman"/>
          <w:sz w:val="28"/>
          <w:szCs w:val="28"/>
        </w:rPr>
        <w:t>, удалось избежать дальнейших проблем совместимости форматов.</w:t>
      </w:r>
    </w:p>
    <w:p w:rsidR="005A2F29" w:rsidRPr="005A2F29" w:rsidRDefault="005A2F29" w:rsidP="005A2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2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F6F" w:rsidRPr="005A2F29" w:rsidRDefault="008E1080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 xml:space="preserve">Таким образом, хоть и затратив некоторое время, в зависимости от класса, от 7 до 14 уроков, переход на комфортную работу с программами </w:t>
      </w:r>
      <w:proofErr w:type="spellStart"/>
      <w:r w:rsidRPr="005A2F29">
        <w:rPr>
          <w:rFonts w:ascii="Times New Roman" w:hAnsi="Times New Roman" w:cs="Times New Roman"/>
          <w:sz w:val="28"/>
          <w:szCs w:val="28"/>
          <w:lang w:val="en-US"/>
        </w:rPr>
        <w:t>OpenOffice</w:t>
      </w:r>
      <w:proofErr w:type="spellEnd"/>
      <w:r w:rsidRPr="005A2F29">
        <w:rPr>
          <w:rFonts w:ascii="Times New Roman" w:hAnsi="Times New Roman" w:cs="Times New Roman"/>
          <w:sz w:val="28"/>
          <w:szCs w:val="28"/>
        </w:rPr>
        <w:t xml:space="preserve">, в среде операционной системы </w:t>
      </w:r>
      <w:r w:rsidRPr="005A2F29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A036EA" w:rsidRPr="005A2F29">
        <w:rPr>
          <w:rFonts w:ascii="Times New Roman" w:hAnsi="Times New Roman" w:cs="Times New Roman"/>
          <w:sz w:val="28"/>
          <w:szCs w:val="28"/>
        </w:rPr>
        <w:t xml:space="preserve">, удалось осуществить, с минимальными потерями в прохождении </w:t>
      </w:r>
      <w:r w:rsidR="00ED0DE6" w:rsidRPr="005A2F29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A036EA" w:rsidRPr="005A2F29">
        <w:rPr>
          <w:rFonts w:ascii="Times New Roman" w:hAnsi="Times New Roman" w:cs="Times New Roman"/>
          <w:sz w:val="28"/>
          <w:szCs w:val="28"/>
        </w:rPr>
        <w:t>программы.</w:t>
      </w:r>
    </w:p>
    <w:p w:rsidR="005A7C34" w:rsidRPr="005A2F29" w:rsidRDefault="005A7C34" w:rsidP="005A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3EA" w:rsidRPr="005A2F29" w:rsidRDefault="00BE73EA" w:rsidP="005A2F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F29">
        <w:rPr>
          <w:rFonts w:ascii="Times New Roman" w:hAnsi="Times New Roman" w:cs="Times New Roman"/>
          <w:sz w:val="28"/>
          <w:szCs w:val="28"/>
        </w:rPr>
        <w:t>Наумов Игорь Олегович</w:t>
      </w:r>
    </w:p>
    <w:sectPr w:rsidR="00BE73EA" w:rsidRPr="005A2F29" w:rsidSect="007C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0FC1"/>
    <w:rsid w:val="00065EC2"/>
    <w:rsid w:val="000C1E76"/>
    <w:rsid w:val="000D3429"/>
    <w:rsid w:val="00122F6F"/>
    <w:rsid w:val="001E30C4"/>
    <w:rsid w:val="00280455"/>
    <w:rsid w:val="004C2BD9"/>
    <w:rsid w:val="005419D0"/>
    <w:rsid w:val="00566B05"/>
    <w:rsid w:val="005A2F29"/>
    <w:rsid w:val="005A7C34"/>
    <w:rsid w:val="00602E56"/>
    <w:rsid w:val="006073F1"/>
    <w:rsid w:val="00641156"/>
    <w:rsid w:val="0069312D"/>
    <w:rsid w:val="006E281E"/>
    <w:rsid w:val="006F282D"/>
    <w:rsid w:val="00707FD2"/>
    <w:rsid w:val="007109A9"/>
    <w:rsid w:val="007C1931"/>
    <w:rsid w:val="0087733C"/>
    <w:rsid w:val="008E1080"/>
    <w:rsid w:val="009C2CDC"/>
    <w:rsid w:val="00A036EA"/>
    <w:rsid w:val="00AB0FC1"/>
    <w:rsid w:val="00BE73EA"/>
    <w:rsid w:val="00DE6F68"/>
    <w:rsid w:val="00E11EBC"/>
    <w:rsid w:val="00E75406"/>
    <w:rsid w:val="00ED0DE6"/>
    <w:rsid w:val="00ED766E"/>
    <w:rsid w:val="00FD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31"/>
  </w:style>
  <w:style w:type="paragraph" w:styleId="1">
    <w:name w:val="heading 1"/>
    <w:basedOn w:val="a"/>
    <w:link w:val="10"/>
    <w:uiPriority w:val="9"/>
    <w:qFormat/>
    <w:rsid w:val="006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12D"/>
    <w:rPr>
      <w:b/>
      <w:bCs/>
    </w:rPr>
  </w:style>
  <w:style w:type="character" w:styleId="a5">
    <w:name w:val="Hyperlink"/>
    <w:basedOn w:val="a0"/>
    <w:uiPriority w:val="99"/>
    <w:semiHidden/>
    <w:unhideWhenUsed/>
    <w:rsid w:val="006931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Ygrek</dc:creator>
  <cp:lastModifiedBy>Ygrek</cp:lastModifiedBy>
  <cp:revision>8</cp:revision>
  <dcterms:created xsi:type="dcterms:W3CDTF">2020-04-13T01:09:00Z</dcterms:created>
  <dcterms:modified xsi:type="dcterms:W3CDTF">2020-04-13T01:28:00Z</dcterms:modified>
</cp:coreProperties>
</file>