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5B" w:rsidRDefault="00D60B5B" w:rsidP="00D60B5B">
      <w:pPr>
        <w:pStyle w:val="2"/>
        <w:spacing w:before="0"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bookmarkStart w:id="0" w:name="_Toc882150"/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Муниципальное бюджетное дошкольное образовательное учреждение</w:t>
      </w:r>
    </w:p>
    <w:p w:rsidR="00D60B5B" w:rsidRDefault="00D60B5B" w:rsidP="00D60B5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D60B5B">
        <w:rPr>
          <w:rFonts w:ascii="Times New Roman" w:eastAsia="Calibri" w:hAnsi="Times New Roman" w:cs="Times New Roman"/>
          <w:b/>
          <w:sz w:val="28"/>
          <w:szCs w:val="28"/>
        </w:rPr>
        <w:t xml:space="preserve">етский сад </w:t>
      </w:r>
      <w:r>
        <w:rPr>
          <w:rFonts w:ascii="Times New Roman" w:eastAsia="Calibri" w:hAnsi="Times New Roman" w:cs="Times New Roman"/>
          <w:b/>
          <w:sz w:val="28"/>
          <w:szCs w:val="28"/>
        </w:rPr>
        <w:t>№ 14 «Брусничка»</w:t>
      </w:r>
    </w:p>
    <w:p w:rsidR="00D60B5B" w:rsidRDefault="00D60B5B" w:rsidP="00D60B5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0B5B" w:rsidRDefault="00D60B5B" w:rsidP="00D60B5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0B5B" w:rsidRDefault="00D60B5B" w:rsidP="00D60B5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0B5B" w:rsidRDefault="00D60B5B" w:rsidP="00D60B5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0B5B" w:rsidRDefault="00D60B5B" w:rsidP="00D60B5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0B5B" w:rsidRDefault="00D60B5B" w:rsidP="00D60B5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Статья </w:t>
      </w:r>
    </w:p>
    <w:p w:rsidR="007E0C7B" w:rsidRDefault="00D60B5B" w:rsidP="00D60B5B">
      <w:pPr>
        <w:pStyle w:val="2"/>
        <w:spacing w:before="0"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«</w:t>
      </w:r>
      <w:r w:rsidRPr="00AF6DE1">
        <w:rPr>
          <w:rFonts w:ascii="Times New Roman" w:eastAsia="Calibri" w:hAnsi="Times New Roman" w:cs="Times New Roman"/>
          <w:b/>
          <w:color w:val="auto"/>
          <w:sz w:val="28"/>
          <w:szCs w:val="28"/>
        </w:rPr>
        <w:t>В</w:t>
      </w:r>
      <w:r w:rsidR="007E0C7B" w:rsidRPr="00AF6DE1">
        <w:rPr>
          <w:rFonts w:ascii="Times New Roman" w:eastAsia="Calibri" w:hAnsi="Times New Roman" w:cs="Times New Roman"/>
          <w:b/>
          <w:color w:val="auto"/>
          <w:sz w:val="28"/>
          <w:szCs w:val="28"/>
        </w:rPr>
        <w:t>заимодействия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="007E0C7B" w:rsidRPr="00AF6DE1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педагогов ДОО и родителей</w:t>
      </w:r>
      <w:bookmarkEnd w:id="0"/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»</w:t>
      </w:r>
    </w:p>
    <w:p w:rsidR="00D60B5B" w:rsidRDefault="00D60B5B" w:rsidP="00D60B5B"/>
    <w:p w:rsidR="00D60B5B" w:rsidRPr="001A5C44" w:rsidRDefault="00D60B5B" w:rsidP="00D60B5B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GoBack"/>
      <w:bookmarkEnd w:id="1"/>
    </w:p>
    <w:p w:rsidR="00D60B5B" w:rsidRDefault="00D60B5B" w:rsidP="00D60B5B"/>
    <w:p w:rsidR="00D60B5B" w:rsidRDefault="00D60B5B" w:rsidP="00D60B5B"/>
    <w:p w:rsidR="00D60B5B" w:rsidRDefault="00D60B5B" w:rsidP="00D60B5B"/>
    <w:p w:rsidR="00D60B5B" w:rsidRDefault="00D60B5B" w:rsidP="00D60B5B"/>
    <w:p w:rsidR="00D60B5B" w:rsidRDefault="00D60B5B" w:rsidP="00D60B5B"/>
    <w:p w:rsidR="00D60B5B" w:rsidRDefault="00D60B5B" w:rsidP="00D60B5B"/>
    <w:p w:rsidR="00D60B5B" w:rsidRDefault="00D60B5B" w:rsidP="00D60B5B"/>
    <w:p w:rsidR="00D60B5B" w:rsidRDefault="001A5C44" w:rsidP="00D60B5B">
      <w:r>
        <w:t xml:space="preserve">                     </w:t>
      </w:r>
    </w:p>
    <w:p w:rsidR="00D60B5B" w:rsidRDefault="00D60B5B" w:rsidP="00D60B5B"/>
    <w:p w:rsidR="00D60B5B" w:rsidRDefault="00D60B5B" w:rsidP="00D60B5B"/>
    <w:p w:rsidR="00D60B5B" w:rsidRDefault="00D60B5B" w:rsidP="00D60B5B"/>
    <w:p w:rsidR="00D60B5B" w:rsidRDefault="00D60B5B" w:rsidP="00D60B5B"/>
    <w:p w:rsidR="00D60B5B" w:rsidRDefault="00D60B5B" w:rsidP="00D60B5B"/>
    <w:p w:rsidR="00D60B5B" w:rsidRDefault="00D60B5B" w:rsidP="00D60B5B"/>
    <w:p w:rsidR="00D60B5B" w:rsidRDefault="00D60B5B" w:rsidP="00D60B5B"/>
    <w:p w:rsidR="00D60B5B" w:rsidRDefault="00D60B5B" w:rsidP="00D60B5B"/>
    <w:p w:rsidR="00D60B5B" w:rsidRPr="00D60B5B" w:rsidRDefault="00D60B5B" w:rsidP="00D60B5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0B5B">
        <w:rPr>
          <w:rFonts w:ascii="Times New Roman" w:eastAsia="Calibri" w:hAnsi="Times New Roman" w:cs="Times New Roman"/>
          <w:b/>
          <w:sz w:val="28"/>
          <w:szCs w:val="28"/>
        </w:rPr>
        <w:t xml:space="preserve">Сургут </w:t>
      </w:r>
      <w:r>
        <w:rPr>
          <w:rFonts w:ascii="Times New Roman" w:eastAsia="Calibri" w:hAnsi="Times New Roman" w:cs="Times New Roman"/>
          <w:b/>
          <w:sz w:val="28"/>
          <w:szCs w:val="28"/>
        </w:rPr>
        <w:t>2020г.</w:t>
      </w:r>
    </w:p>
    <w:p w:rsidR="00A8736A" w:rsidRPr="00AF6DE1" w:rsidRDefault="002C278F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DE1">
        <w:rPr>
          <w:rFonts w:ascii="Times New Roman" w:eastAsia="Calibri" w:hAnsi="Times New Roman" w:cs="Times New Roman"/>
          <w:sz w:val="28"/>
          <w:szCs w:val="28"/>
        </w:rPr>
        <w:lastRenderedPageBreak/>
        <w:t>В соответствии с Законом «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Об обр</w:t>
      </w:r>
      <w:r w:rsidRPr="00AF6DE1">
        <w:rPr>
          <w:rFonts w:ascii="Times New Roman" w:eastAsia="Calibri" w:hAnsi="Times New Roman" w:cs="Times New Roman"/>
          <w:sz w:val="28"/>
          <w:szCs w:val="28"/>
        </w:rPr>
        <w:t>азовании в Российской Федерации»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 одной из основных задач, стоящих перед детским садом, является взаимодействие с семьёй для обеспечения полноценного развития ребёнка. Поэтому необходим активный курс на создание единого пространства развития ребёнка, как в ДОУ, так и в семье.</w:t>
      </w:r>
    </w:p>
    <w:p w:rsidR="00803ADF" w:rsidRPr="00AF6DE1" w:rsidRDefault="00A8736A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За тысячелетнюю историю человечества сложились две ветви воспитания подрастающего поколения: семейное и общественное. </w:t>
      </w:r>
    </w:p>
    <w:p w:rsidR="00A8736A" w:rsidRPr="00AF6DE1" w:rsidRDefault="00A8736A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DE1">
        <w:rPr>
          <w:rFonts w:ascii="Times New Roman" w:eastAsia="Calibri" w:hAnsi="Times New Roman" w:cs="Times New Roman"/>
          <w:sz w:val="28"/>
          <w:szCs w:val="28"/>
        </w:rPr>
        <w:t>Со второй половины XIX века, с открытия первых детских садов в России появляется проблема приоритетности общественного и семейного воспитания. После 1917 года приоритет отдается общественному воспитанию, призванному обеспечить подрастающему поколению с ранних лет всестороннее развитие и освободить женщину для трудовой, политической и культурной жизни (</w:t>
      </w:r>
      <w:proofErr w:type="spellStart"/>
      <w:r w:rsidRPr="00AF6DE1">
        <w:rPr>
          <w:rFonts w:ascii="Times New Roman" w:eastAsia="Calibri" w:hAnsi="Times New Roman" w:cs="Times New Roman"/>
          <w:sz w:val="28"/>
          <w:szCs w:val="28"/>
        </w:rPr>
        <w:t>Н.К.Крупская</w:t>
      </w:r>
      <w:proofErr w:type="spellEnd"/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). Эти взгляды поддерживали </w:t>
      </w:r>
      <w:proofErr w:type="spellStart"/>
      <w:r w:rsidRPr="00AF6DE1">
        <w:rPr>
          <w:rFonts w:ascii="Times New Roman" w:eastAsia="Calibri" w:hAnsi="Times New Roman" w:cs="Times New Roman"/>
          <w:sz w:val="28"/>
          <w:szCs w:val="28"/>
        </w:rPr>
        <w:t>А.С.Макаренко</w:t>
      </w:r>
      <w:proofErr w:type="spellEnd"/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F6DE1">
        <w:rPr>
          <w:rFonts w:ascii="Times New Roman" w:eastAsia="Calibri" w:hAnsi="Times New Roman" w:cs="Times New Roman"/>
          <w:sz w:val="28"/>
          <w:szCs w:val="28"/>
        </w:rPr>
        <w:t>В.А.Сухомлинский</w:t>
      </w:r>
      <w:proofErr w:type="spellEnd"/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 и другие. При этом они подчеркивали, что общественное воспитание должно соединиться с семьей.</w:t>
      </w:r>
    </w:p>
    <w:p w:rsidR="00A8736A" w:rsidRPr="00AF6DE1" w:rsidRDefault="00A8736A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Повторно проблема приоритетности рассматривается после утверждения Концепции дошкольного воспитания в 1989 году. Происходит переоценка ценностей, взглядов, и на первое место выходит семья, которая является необходимой и первостепенной в воспитании личности ребенка. Это доказывают исследования, проведенные </w:t>
      </w:r>
      <w:proofErr w:type="spellStart"/>
      <w:r w:rsidRPr="00AF6DE1">
        <w:rPr>
          <w:rFonts w:ascii="Times New Roman" w:eastAsia="Calibri" w:hAnsi="Times New Roman" w:cs="Times New Roman"/>
          <w:sz w:val="28"/>
          <w:szCs w:val="28"/>
        </w:rPr>
        <w:t>Т.А.Антоновой</w:t>
      </w:r>
      <w:proofErr w:type="spellEnd"/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F6DE1">
        <w:rPr>
          <w:rFonts w:ascii="Times New Roman" w:eastAsia="Calibri" w:hAnsi="Times New Roman" w:cs="Times New Roman"/>
          <w:sz w:val="28"/>
          <w:szCs w:val="28"/>
        </w:rPr>
        <w:t>Е.П.Арнаутовой</w:t>
      </w:r>
      <w:proofErr w:type="spellEnd"/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F6DE1">
        <w:rPr>
          <w:rFonts w:ascii="Times New Roman" w:eastAsia="Calibri" w:hAnsi="Times New Roman" w:cs="Times New Roman"/>
          <w:sz w:val="28"/>
          <w:szCs w:val="28"/>
        </w:rPr>
        <w:t>В.П.Дубровой</w:t>
      </w:r>
      <w:proofErr w:type="spellEnd"/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F6DE1">
        <w:rPr>
          <w:rFonts w:ascii="Times New Roman" w:eastAsia="Calibri" w:hAnsi="Times New Roman" w:cs="Times New Roman"/>
          <w:sz w:val="28"/>
          <w:szCs w:val="28"/>
        </w:rPr>
        <w:t>О.Л.Зверевой</w:t>
      </w:r>
      <w:proofErr w:type="spellEnd"/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 и другими.</w:t>
      </w:r>
    </w:p>
    <w:p w:rsidR="00A8736A" w:rsidRPr="00AF6DE1" w:rsidRDefault="00A8736A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F6DE1">
        <w:rPr>
          <w:rFonts w:ascii="Times New Roman" w:eastAsia="Calibri" w:hAnsi="Times New Roman" w:cs="Times New Roman"/>
          <w:sz w:val="28"/>
          <w:szCs w:val="28"/>
        </w:rPr>
        <w:t>Идея взаимосвязи общественного и семейного воспитания нашла своё отражение в ряде нормативно-прав</w:t>
      </w:r>
      <w:r w:rsidR="002C278F" w:rsidRPr="00AF6DE1">
        <w:rPr>
          <w:rFonts w:ascii="Times New Roman" w:eastAsia="Calibri" w:hAnsi="Times New Roman" w:cs="Times New Roman"/>
          <w:sz w:val="28"/>
          <w:szCs w:val="28"/>
        </w:rPr>
        <w:t>овых документов, в том числе в «</w:t>
      </w:r>
      <w:r w:rsidRPr="00AF6DE1">
        <w:rPr>
          <w:rFonts w:ascii="Times New Roman" w:eastAsia="Calibri" w:hAnsi="Times New Roman" w:cs="Times New Roman"/>
          <w:sz w:val="28"/>
          <w:szCs w:val="28"/>
        </w:rPr>
        <w:t>Положение о дошкольном образовательном учреждении</w:t>
      </w:r>
      <w:r w:rsidR="002C278F" w:rsidRPr="00AF6DE1">
        <w:rPr>
          <w:rFonts w:ascii="Times New Roman" w:eastAsia="Calibri" w:hAnsi="Times New Roman" w:cs="Times New Roman"/>
          <w:sz w:val="28"/>
          <w:szCs w:val="28"/>
        </w:rPr>
        <w:t>»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, Законе </w:t>
      </w:r>
      <w:r w:rsidR="002C278F" w:rsidRPr="00AF6DE1">
        <w:rPr>
          <w:rFonts w:ascii="Times New Roman" w:eastAsia="Calibri" w:hAnsi="Times New Roman" w:cs="Times New Roman"/>
          <w:sz w:val="28"/>
          <w:szCs w:val="28"/>
        </w:rPr>
        <w:t>«</w:t>
      </w:r>
      <w:r w:rsidRPr="00AF6DE1">
        <w:rPr>
          <w:rFonts w:ascii="Times New Roman" w:eastAsia="Calibri" w:hAnsi="Times New Roman" w:cs="Times New Roman"/>
          <w:sz w:val="28"/>
          <w:szCs w:val="28"/>
        </w:rPr>
        <w:t>Об образовании</w:t>
      </w:r>
      <w:r w:rsidR="00CF2FA6" w:rsidRPr="00AF6DE1">
        <w:rPr>
          <w:rFonts w:ascii="Times New Roman" w:eastAsia="Calibri" w:hAnsi="Times New Roman" w:cs="Times New Roman"/>
          <w:sz w:val="28"/>
          <w:szCs w:val="28"/>
        </w:rPr>
        <w:t xml:space="preserve"> в Р</w:t>
      </w:r>
      <w:r w:rsidR="002C278F" w:rsidRPr="00AF6DE1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="00CF2FA6" w:rsidRPr="00AF6DE1">
        <w:rPr>
          <w:rFonts w:ascii="Times New Roman" w:eastAsia="Calibri" w:hAnsi="Times New Roman" w:cs="Times New Roman"/>
          <w:sz w:val="28"/>
          <w:szCs w:val="28"/>
        </w:rPr>
        <w:t>Ф</w:t>
      </w:r>
      <w:r w:rsidR="002C278F" w:rsidRPr="00AF6DE1">
        <w:rPr>
          <w:rFonts w:ascii="Times New Roman" w:eastAsia="Calibri" w:hAnsi="Times New Roman" w:cs="Times New Roman"/>
          <w:sz w:val="28"/>
          <w:szCs w:val="28"/>
        </w:rPr>
        <w:t>едерации» и др. Так, в законе «</w:t>
      </w:r>
      <w:r w:rsidRPr="00AF6DE1">
        <w:rPr>
          <w:rFonts w:ascii="Times New Roman" w:eastAsia="Calibri" w:hAnsi="Times New Roman" w:cs="Times New Roman"/>
          <w:sz w:val="28"/>
          <w:szCs w:val="28"/>
        </w:rPr>
        <w:t>Об образовании</w:t>
      </w:r>
      <w:r w:rsidR="00CF2FA6" w:rsidRPr="00AF6DE1">
        <w:rPr>
          <w:rFonts w:ascii="Times New Roman" w:eastAsia="Calibri" w:hAnsi="Times New Roman" w:cs="Times New Roman"/>
          <w:sz w:val="28"/>
          <w:szCs w:val="28"/>
        </w:rPr>
        <w:t xml:space="preserve"> в Р</w:t>
      </w:r>
      <w:r w:rsidR="002C278F" w:rsidRPr="00AF6DE1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="00CF2FA6" w:rsidRPr="00AF6DE1">
        <w:rPr>
          <w:rFonts w:ascii="Times New Roman" w:eastAsia="Calibri" w:hAnsi="Times New Roman" w:cs="Times New Roman"/>
          <w:sz w:val="28"/>
          <w:szCs w:val="28"/>
        </w:rPr>
        <w:t>Ф</w:t>
      </w:r>
      <w:r w:rsidR="002C278F" w:rsidRPr="00AF6DE1">
        <w:rPr>
          <w:rFonts w:ascii="Times New Roman" w:eastAsia="Calibri" w:hAnsi="Times New Roman" w:cs="Times New Roman"/>
          <w:sz w:val="28"/>
          <w:szCs w:val="28"/>
        </w:rPr>
        <w:t>едерации»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 записано, что родители являются первыми педагогами. Они обязаны заложить основы физического, нравственного и интеллектуального развития лич</w:t>
      </w:r>
      <w:r w:rsidR="00C743C4">
        <w:rPr>
          <w:rFonts w:ascii="Times New Roman" w:eastAsia="Calibri" w:hAnsi="Times New Roman" w:cs="Times New Roman"/>
          <w:sz w:val="28"/>
          <w:szCs w:val="28"/>
        </w:rPr>
        <w:t>ности ребёнка в раннем возрасте.</w:t>
      </w:r>
    </w:p>
    <w:p w:rsidR="00A8736A" w:rsidRPr="00AF6DE1" w:rsidRDefault="00A8736A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этим меняется и позиция дошкольного учреждения в работе с семьёй. Каждое дошкольное образовательное учреждение не только </w:t>
      </w:r>
      <w:r w:rsidRPr="00AF6D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воспитывает ребёнка, но и консультирует родителей по вопросам воспитания детей. Педагог дошкольного учреждения – не только воспитатель детей, но и партнёр родителей по их воспитанию. Ещё </w:t>
      </w:r>
      <w:proofErr w:type="spellStart"/>
      <w:r w:rsidRPr="00AF6DE1">
        <w:rPr>
          <w:rFonts w:ascii="Times New Roman" w:eastAsia="Calibri" w:hAnsi="Times New Roman" w:cs="Times New Roman"/>
          <w:sz w:val="28"/>
          <w:szCs w:val="28"/>
        </w:rPr>
        <w:t>Н.К.Крупская</w:t>
      </w:r>
      <w:proofErr w:type="spellEnd"/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 в своих </w:t>
      </w:r>
      <w:r w:rsidR="002C278F" w:rsidRPr="00AF6DE1">
        <w:rPr>
          <w:rFonts w:ascii="Times New Roman" w:eastAsia="Calibri" w:hAnsi="Times New Roman" w:cs="Times New Roman"/>
          <w:sz w:val="28"/>
          <w:szCs w:val="28"/>
        </w:rPr>
        <w:t>«</w:t>
      </w:r>
      <w:r w:rsidRPr="00AF6DE1">
        <w:rPr>
          <w:rFonts w:ascii="Times New Roman" w:eastAsia="Calibri" w:hAnsi="Times New Roman" w:cs="Times New Roman"/>
          <w:sz w:val="28"/>
          <w:szCs w:val="28"/>
        </w:rPr>
        <w:t>Педагогических сочинениях</w:t>
      </w:r>
      <w:r w:rsidR="002C278F" w:rsidRPr="00AF6DE1">
        <w:rPr>
          <w:rFonts w:ascii="Times New Roman" w:eastAsia="Calibri" w:hAnsi="Times New Roman" w:cs="Times New Roman"/>
          <w:sz w:val="28"/>
          <w:szCs w:val="28"/>
        </w:rPr>
        <w:t>» писала: «</w:t>
      </w:r>
      <w:r w:rsidRPr="00AF6DE1">
        <w:rPr>
          <w:rFonts w:ascii="Times New Roman" w:eastAsia="Calibri" w:hAnsi="Times New Roman" w:cs="Times New Roman"/>
          <w:sz w:val="28"/>
          <w:szCs w:val="28"/>
        </w:rPr>
        <w:t>Вопрос о работе с родителями – это большой и важный вопрос. Тут надо заботиться об уровне знаний самих родителей, о помощи им в деле самообразования, вооружении их известным педагогическим минимумом, привлечение их к работе детского сада</w:t>
      </w:r>
      <w:r w:rsidR="00C743C4">
        <w:rPr>
          <w:rFonts w:ascii="Times New Roman" w:eastAsia="Calibri" w:hAnsi="Times New Roman" w:cs="Times New Roman"/>
          <w:sz w:val="28"/>
          <w:szCs w:val="28"/>
        </w:rPr>
        <w:t>»</w:t>
      </w:r>
      <w:r w:rsidRPr="00AF6D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736A" w:rsidRPr="00AF6DE1" w:rsidRDefault="00A8736A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Существенной стороной взаимодействия детского сада и семьи, неоднократно подчёркивала </w:t>
      </w:r>
      <w:proofErr w:type="spellStart"/>
      <w:r w:rsidRPr="00AF6DE1">
        <w:rPr>
          <w:rFonts w:ascii="Times New Roman" w:eastAsia="Calibri" w:hAnsi="Times New Roman" w:cs="Times New Roman"/>
          <w:sz w:val="28"/>
          <w:szCs w:val="28"/>
        </w:rPr>
        <w:t>Н.К.Крупская</w:t>
      </w:r>
      <w:proofErr w:type="spellEnd"/>
      <w:r w:rsidRPr="00AF6DE1">
        <w:rPr>
          <w:rFonts w:ascii="Times New Roman" w:eastAsia="Calibri" w:hAnsi="Times New Roman" w:cs="Times New Roman"/>
          <w:sz w:val="28"/>
          <w:szCs w:val="28"/>
        </w:rPr>
        <w:t>, являе</w:t>
      </w:r>
      <w:r w:rsidR="002C278F" w:rsidRPr="00AF6DE1">
        <w:rPr>
          <w:rFonts w:ascii="Times New Roman" w:eastAsia="Calibri" w:hAnsi="Times New Roman" w:cs="Times New Roman"/>
          <w:sz w:val="28"/>
          <w:szCs w:val="28"/>
        </w:rPr>
        <w:t>тся то, что детский сад служит «</w:t>
      </w:r>
      <w:r w:rsidRPr="00AF6DE1">
        <w:rPr>
          <w:rFonts w:ascii="Times New Roman" w:eastAsia="Calibri" w:hAnsi="Times New Roman" w:cs="Times New Roman"/>
          <w:sz w:val="28"/>
          <w:szCs w:val="28"/>
        </w:rPr>
        <w:t>организующим центром</w:t>
      </w:r>
      <w:r w:rsidR="002C278F" w:rsidRPr="00AF6DE1">
        <w:rPr>
          <w:rFonts w:ascii="Times New Roman" w:eastAsia="Calibri" w:hAnsi="Times New Roman" w:cs="Times New Roman"/>
          <w:sz w:val="28"/>
          <w:szCs w:val="28"/>
        </w:rPr>
        <w:t>» и «</w:t>
      </w:r>
      <w:r w:rsidRPr="00AF6DE1">
        <w:rPr>
          <w:rFonts w:ascii="Times New Roman" w:eastAsia="Calibri" w:hAnsi="Times New Roman" w:cs="Times New Roman"/>
          <w:sz w:val="28"/>
          <w:szCs w:val="28"/>
        </w:rPr>
        <w:t>влияет …на домашнее воспитание</w:t>
      </w:r>
      <w:r w:rsidR="002C278F" w:rsidRPr="00AF6DE1">
        <w:rPr>
          <w:rFonts w:ascii="Times New Roman" w:eastAsia="Calibri" w:hAnsi="Times New Roman" w:cs="Times New Roman"/>
          <w:sz w:val="28"/>
          <w:szCs w:val="28"/>
        </w:rPr>
        <w:t>»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, поэтому необходимо как можно лучше организовать взаимодействие детского сада и семьи по воспитанию детей. Вместе с тем, она считала, что родителям, не умеющим воспитывать, необходимо </w:t>
      </w:r>
      <w:r w:rsidR="00C743C4">
        <w:rPr>
          <w:rFonts w:ascii="Times New Roman" w:eastAsia="Calibri" w:hAnsi="Times New Roman" w:cs="Times New Roman"/>
          <w:sz w:val="28"/>
          <w:szCs w:val="28"/>
        </w:rPr>
        <w:t>помогать</w:t>
      </w:r>
      <w:r w:rsidRPr="00FC30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736A" w:rsidRPr="00AF6DE1" w:rsidRDefault="00A8736A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DE1">
        <w:rPr>
          <w:rFonts w:ascii="Times New Roman" w:eastAsia="Calibri" w:hAnsi="Times New Roman" w:cs="Times New Roman"/>
          <w:sz w:val="28"/>
          <w:szCs w:val="28"/>
        </w:rPr>
        <w:t>Признание приоритета семейного воспитания требует новых отношений семьи и дошкольного учреждения. Новизна этих отношений определяется поняти</w:t>
      </w:r>
      <w:r w:rsidR="002C278F" w:rsidRPr="00AF6DE1">
        <w:rPr>
          <w:rFonts w:ascii="Times New Roman" w:eastAsia="Calibri" w:hAnsi="Times New Roman" w:cs="Times New Roman"/>
          <w:sz w:val="28"/>
          <w:szCs w:val="28"/>
        </w:rPr>
        <w:t>ями «</w:t>
      </w:r>
      <w:r w:rsidRPr="00AF6DE1">
        <w:rPr>
          <w:rFonts w:ascii="Times New Roman" w:eastAsia="Calibri" w:hAnsi="Times New Roman" w:cs="Times New Roman"/>
          <w:sz w:val="28"/>
          <w:szCs w:val="28"/>
        </w:rPr>
        <w:t>сотрудничество</w:t>
      </w:r>
      <w:r w:rsidR="002C278F" w:rsidRPr="00AF6DE1">
        <w:rPr>
          <w:rFonts w:ascii="Times New Roman" w:eastAsia="Calibri" w:hAnsi="Times New Roman" w:cs="Times New Roman"/>
          <w:sz w:val="28"/>
          <w:szCs w:val="28"/>
        </w:rPr>
        <w:t>»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C278F" w:rsidRPr="00AF6DE1">
        <w:rPr>
          <w:rFonts w:ascii="Times New Roman" w:eastAsia="Calibri" w:hAnsi="Times New Roman" w:cs="Times New Roman"/>
          <w:sz w:val="28"/>
          <w:szCs w:val="28"/>
        </w:rPr>
        <w:t>«взаимодействие». Сотрудничество - это общение «</w:t>
      </w:r>
      <w:r w:rsidRPr="00AF6DE1">
        <w:rPr>
          <w:rFonts w:ascii="Times New Roman" w:eastAsia="Calibri" w:hAnsi="Times New Roman" w:cs="Times New Roman"/>
          <w:sz w:val="28"/>
          <w:szCs w:val="28"/>
        </w:rPr>
        <w:t>на равных</w:t>
      </w:r>
      <w:r w:rsidR="002C278F" w:rsidRPr="00AF6DE1">
        <w:rPr>
          <w:rFonts w:ascii="Times New Roman" w:eastAsia="Calibri" w:hAnsi="Times New Roman" w:cs="Times New Roman"/>
          <w:sz w:val="28"/>
          <w:szCs w:val="28"/>
        </w:rPr>
        <w:t>»</w:t>
      </w:r>
      <w:r w:rsidRPr="00AF6DE1">
        <w:rPr>
          <w:rFonts w:ascii="Times New Roman" w:eastAsia="Calibri" w:hAnsi="Times New Roman" w:cs="Times New Roman"/>
          <w:sz w:val="28"/>
          <w:szCs w:val="28"/>
        </w:rPr>
        <w:t>, где никому не принадлежит привилегия указывать, контролировать, оценивать. Взаимодействие представляет собой способ организации совместной деятельности, которая осуществляется на основании социальной перцепции и с помощью общения.</w:t>
      </w:r>
    </w:p>
    <w:p w:rsidR="00A8736A" w:rsidRPr="00AF6DE1" w:rsidRDefault="00A8736A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DE1">
        <w:rPr>
          <w:rFonts w:ascii="Times New Roman" w:eastAsia="Calibri" w:hAnsi="Times New Roman" w:cs="Times New Roman"/>
          <w:sz w:val="28"/>
          <w:szCs w:val="28"/>
        </w:rPr>
        <w:t>Перейти к новым формам отношений родителей и педагогов невозможно в рамках закрытого детского сада: он должен стать открытой системой. Результаты зарубежных и отечественных исследований позволяют охарактеризовать, из чего складывается открытость дошк</w:t>
      </w:r>
      <w:r w:rsidR="002C278F" w:rsidRPr="00AF6DE1">
        <w:rPr>
          <w:rFonts w:ascii="Times New Roman" w:eastAsia="Calibri" w:hAnsi="Times New Roman" w:cs="Times New Roman"/>
          <w:sz w:val="28"/>
          <w:szCs w:val="28"/>
        </w:rPr>
        <w:t>ольного учреждения, включающая «</w:t>
      </w:r>
      <w:r w:rsidRPr="00AF6DE1">
        <w:rPr>
          <w:rFonts w:ascii="Times New Roman" w:eastAsia="Calibri" w:hAnsi="Times New Roman" w:cs="Times New Roman"/>
          <w:sz w:val="28"/>
          <w:szCs w:val="28"/>
        </w:rPr>
        <w:t>открытость внутрь</w:t>
      </w:r>
      <w:r w:rsidR="002C278F" w:rsidRPr="00AF6DE1">
        <w:rPr>
          <w:rFonts w:ascii="Times New Roman" w:eastAsia="Calibri" w:hAnsi="Times New Roman" w:cs="Times New Roman"/>
          <w:sz w:val="28"/>
          <w:szCs w:val="28"/>
        </w:rPr>
        <w:t>» и «</w:t>
      </w:r>
      <w:r w:rsidRPr="00AF6DE1">
        <w:rPr>
          <w:rFonts w:ascii="Times New Roman" w:eastAsia="Calibri" w:hAnsi="Times New Roman" w:cs="Times New Roman"/>
          <w:sz w:val="28"/>
          <w:szCs w:val="28"/>
        </w:rPr>
        <w:t>открытость наружу</w:t>
      </w:r>
      <w:r w:rsidR="002C278F" w:rsidRPr="00AF6DE1">
        <w:rPr>
          <w:rFonts w:ascii="Times New Roman" w:eastAsia="Calibri" w:hAnsi="Times New Roman" w:cs="Times New Roman"/>
          <w:sz w:val="28"/>
          <w:szCs w:val="28"/>
        </w:rPr>
        <w:t>»</w:t>
      </w:r>
      <w:r w:rsidRPr="00AF6D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736A" w:rsidRPr="00AF6DE1" w:rsidRDefault="00A8736A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Придать дошкольному учреждению </w:t>
      </w:r>
      <w:r w:rsidR="002C278F" w:rsidRPr="00AF6DE1">
        <w:rPr>
          <w:rFonts w:ascii="Times New Roman" w:eastAsia="Calibri" w:hAnsi="Times New Roman" w:cs="Times New Roman"/>
          <w:sz w:val="28"/>
          <w:szCs w:val="28"/>
        </w:rPr>
        <w:t>«</w:t>
      </w:r>
      <w:r w:rsidRPr="00AF6DE1">
        <w:rPr>
          <w:rFonts w:ascii="Times New Roman" w:eastAsia="Calibri" w:hAnsi="Times New Roman" w:cs="Times New Roman"/>
          <w:sz w:val="28"/>
          <w:szCs w:val="28"/>
        </w:rPr>
        <w:t>открытость внутрь</w:t>
      </w:r>
      <w:r w:rsidR="002C278F" w:rsidRPr="00AF6DE1">
        <w:rPr>
          <w:rFonts w:ascii="Times New Roman" w:eastAsia="Calibri" w:hAnsi="Times New Roman" w:cs="Times New Roman"/>
          <w:sz w:val="28"/>
          <w:szCs w:val="28"/>
        </w:rPr>
        <w:t>»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 значит сделать педагогический процесс более свободным, гибким, дифференцированным, </w:t>
      </w:r>
      <w:proofErr w:type="spellStart"/>
      <w:r w:rsidRPr="00AF6DE1">
        <w:rPr>
          <w:rFonts w:ascii="Times New Roman" w:eastAsia="Calibri" w:hAnsi="Times New Roman" w:cs="Times New Roman"/>
          <w:sz w:val="28"/>
          <w:szCs w:val="28"/>
        </w:rPr>
        <w:t>гуманизировать</w:t>
      </w:r>
      <w:proofErr w:type="spellEnd"/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 отношения между детьми, педагогами, родителями. Создать такие условия, чтобы у всех участников воспитательного процесса (дети, педагоги, родители) возникала личная </w:t>
      </w:r>
      <w:r w:rsidRPr="00AF6DE1">
        <w:rPr>
          <w:rFonts w:ascii="Times New Roman" w:eastAsia="Calibri" w:hAnsi="Times New Roman" w:cs="Times New Roman"/>
          <w:sz w:val="28"/>
          <w:szCs w:val="28"/>
        </w:rPr>
        <w:lastRenderedPageBreak/>
        <w:t>готовность открыть самого себя в какой-то деятельности, мероприятии, рассказать о своих радостях, тревогах, успехах и неудачах и т.д.</w:t>
      </w:r>
    </w:p>
    <w:p w:rsidR="00A8736A" w:rsidRPr="00AF6DE1" w:rsidRDefault="002C278F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DE1">
        <w:rPr>
          <w:rFonts w:ascii="Times New Roman" w:eastAsia="Calibri" w:hAnsi="Times New Roman" w:cs="Times New Roman"/>
          <w:sz w:val="28"/>
          <w:szCs w:val="28"/>
        </w:rPr>
        <w:t>«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Открытость детского сада внутрь</w:t>
      </w:r>
      <w:r w:rsidRPr="00AF6DE1">
        <w:rPr>
          <w:rFonts w:ascii="Times New Roman" w:eastAsia="Calibri" w:hAnsi="Times New Roman" w:cs="Times New Roman"/>
          <w:sz w:val="28"/>
          <w:szCs w:val="28"/>
        </w:rPr>
        <w:t>»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 - это вовлечение родителей в образовательный процесс детского сада. Родители, члены семьи могут значительно разнообразить жизнь детей в дошкольном учреждении, внести свой вклад в образовательную работу.</w:t>
      </w:r>
    </w:p>
    <w:p w:rsidR="00A8736A" w:rsidRPr="00AF6DE1" w:rsidRDefault="00A8736A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DE1">
        <w:rPr>
          <w:rFonts w:ascii="Times New Roman" w:eastAsia="Calibri" w:hAnsi="Times New Roman" w:cs="Times New Roman"/>
          <w:sz w:val="28"/>
          <w:szCs w:val="28"/>
        </w:rPr>
        <w:t>Пространство развития ДОУ состоит из трех взаимосвязанных пространств развития его субъектов: воспитателей, родителей, детей. Основной структурной единицей в процессе развития ДОУ выступает взаимодействие участников учебно-восп</w:t>
      </w:r>
      <w:r w:rsidR="002C278F" w:rsidRPr="00AF6DE1">
        <w:rPr>
          <w:rFonts w:ascii="Times New Roman" w:eastAsia="Calibri" w:hAnsi="Times New Roman" w:cs="Times New Roman"/>
          <w:sz w:val="28"/>
          <w:szCs w:val="28"/>
        </w:rPr>
        <w:t>итательного процесса в системе «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педагог – ребенок </w:t>
      </w:r>
      <w:r w:rsidR="002C278F" w:rsidRPr="00AF6DE1">
        <w:rPr>
          <w:rFonts w:ascii="Times New Roman" w:eastAsia="Calibri" w:hAnsi="Times New Roman" w:cs="Times New Roman"/>
          <w:sz w:val="28"/>
          <w:szCs w:val="28"/>
        </w:rPr>
        <w:t>–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 родитель</w:t>
      </w:r>
      <w:r w:rsidR="002C278F" w:rsidRPr="00AF6DE1">
        <w:rPr>
          <w:rFonts w:ascii="Times New Roman" w:eastAsia="Calibri" w:hAnsi="Times New Roman" w:cs="Times New Roman"/>
          <w:sz w:val="28"/>
          <w:szCs w:val="28"/>
        </w:rPr>
        <w:t>»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. Родители формируют социальный заказ на уровне общественной потребности, воспитатели являются непосредственными </w:t>
      </w:r>
      <w:proofErr w:type="spellStart"/>
      <w:r w:rsidRPr="00AF6DE1">
        <w:rPr>
          <w:rFonts w:ascii="Times New Roman" w:eastAsia="Calibri" w:hAnsi="Times New Roman" w:cs="Times New Roman"/>
          <w:sz w:val="28"/>
          <w:szCs w:val="28"/>
        </w:rPr>
        <w:t>реализаторами</w:t>
      </w:r>
      <w:proofErr w:type="spellEnd"/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услуг на уровне государства, дети выступают как потребители оказываемых ДОУ образовательных услуг по обучению, воспитанию, развитию личности.</w:t>
      </w:r>
    </w:p>
    <w:p w:rsidR="00A8736A" w:rsidRPr="00AF6DE1" w:rsidRDefault="00A8736A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DE1">
        <w:rPr>
          <w:rFonts w:ascii="Times New Roman" w:eastAsia="Calibri" w:hAnsi="Times New Roman" w:cs="Times New Roman"/>
          <w:sz w:val="28"/>
          <w:szCs w:val="28"/>
        </w:rPr>
        <w:t>Итак, основная цель взаимодействия ДОУ с семьей - установление доверительных отношений между детьми, родителями и педагогами, объединение их в одну команду, воспитание потребности делиться друг с другом своими проблемами и совместно их решать в процессе общения.</w:t>
      </w:r>
    </w:p>
    <w:p w:rsidR="00A8736A" w:rsidRPr="00FC30BF" w:rsidRDefault="00935CD1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DE1">
        <w:rPr>
          <w:rFonts w:ascii="Times New Roman" w:eastAsia="Calibri" w:hAnsi="Times New Roman" w:cs="Times New Roman"/>
          <w:sz w:val="28"/>
          <w:szCs w:val="28"/>
        </w:rPr>
        <w:t>По мнению О.Л. Князевой, в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 основе взаимодействия педагога и семьи воспитанника ДОУ по созданию единого пространства развития ребенка лежат следующие </w:t>
      </w:r>
      <w:r w:rsidR="00C743C4">
        <w:rPr>
          <w:rFonts w:ascii="Times New Roman" w:eastAsia="Calibri" w:hAnsi="Times New Roman" w:cs="Times New Roman"/>
          <w:sz w:val="28"/>
          <w:szCs w:val="28"/>
        </w:rPr>
        <w:t>принципы</w:t>
      </w:r>
      <w:r w:rsidR="00A8736A" w:rsidRPr="00FC30BF">
        <w:rPr>
          <w:rFonts w:ascii="Times New Roman" w:eastAsia="Calibri" w:hAnsi="Times New Roman" w:cs="Times New Roman"/>
          <w:sz w:val="28"/>
          <w:szCs w:val="28"/>
        </w:rPr>
        <w:t>.</w:t>
      </w:r>
      <w:r w:rsidR="00CF2FA6" w:rsidRPr="00FC30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736A" w:rsidRPr="00AF6DE1" w:rsidRDefault="00A8736A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DE1">
        <w:rPr>
          <w:rFonts w:ascii="Times New Roman" w:eastAsia="Calibri" w:hAnsi="Times New Roman" w:cs="Times New Roman"/>
          <w:sz w:val="28"/>
          <w:szCs w:val="28"/>
        </w:rPr>
        <w:t>1. Преемственность согласованных действий. Взаимопонимание семьи и детского сада - этого единого пространства, объективной реальности - состоится при согласованности воспитательных целей и задач, позиций обеих сторон, выстроенных по принципу единства, уважения и требований к ребенку, распределения обязанностей и ответственности.</w:t>
      </w:r>
    </w:p>
    <w:p w:rsidR="00A8736A" w:rsidRPr="00AF6DE1" w:rsidRDefault="00A8736A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2. Гуманный подход к выстраиванию взаимоотношений семьи и ДОУ. Наиболее существенными принципами во взаимоотношениях ДОУ и семьи являются гуманность, толерантность, т.е. признание достоинства, свободы </w:t>
      </w:r>
      <w:r w:rsidRPr="00AF6DE1">
        <w:rPr>
          <w:rFonts w:ascii="Times New Roman" w:eastAsia="Calibri" w:hAnsi="Times New Roman" w:cs="Times New Roman"/>
          <w:sz w:val="28"/>
          <w:szCs w:val="28"/>
        </w:rPr>
        <w:lastRenderedPageBreak/>
        <w:t>личности, терпимость к мнению другого; доброе, внимательное отношение всех участников взаимодействия.</w:t>
      </w:r>
    </w:p>
    <w:p w:rsidR="00A8736A" w:rsidRPr="00AF6DE1" w:rsidRDefault="00A8736A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DE1">
        <w:rPr>
          <w:rFonts w:ascii="Times New Roman" w:eastAsia="Calibri" w:hAnsi="Times New Roman" w:cs="Times New Roman"/>
          <w:sz w:val="28"/>
          <w:szCs w:val="28"/>
        </w:rPr>
        <w:t>3. Открытость. Новые социальные изменения в обществе требуют от воспитателя ДОУ открытости по отношению к семье воспитанника. Подобный подход будет действенным в том случае, если провозглашаемые ценности преобразуются в ценности, объединяющие социальный, интеллектуальный, культурный опыт всех, живущих в едином педагогическом пространстве: самих детей, членов их семей, воспитателей, специалистов ДОУ, социальное окружение.</w:t>
      </w:r>
    </w:p>
    <w:p w:rsidR="00A8736A" w:rsidRPr="00AF6DE1" w:rsidRDefault="00A8736A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DE1">
        <w:rPr>
          <w:rFonts w:ascii="Times New Roman" w:eastAsia="Calibri" w:hAnsi="Times New Roman" w:cs="Times New Roman"/>
          <w:sz w:val="28"/>
          <w:szCs w:val="28"/>
        </w:rPr>
        <w:t>4. Индивидуальный подход к каждой семье. Все семьи отличаются друг от друга. Эти различия зависят от многих факторов: родительской и человеческой культуры, традиций семьи, социального положения, особенностей здоровья членов семьи, ее состава, жилищных условий, образовательного ценза, внутрисемейных отношений, наличия животных в семье, предпочитаемого вида отдыха и многого другого.</w:t>
      </w:r>
    </w:p>
    <w:p w:rsidR="00A8736A" w:rsidRPr="00AF6DE1" w:rsidRDefault="00A8736A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DE1">
        <w:rPr>
          <w:rFonts w:ascii="Times New Roman" w:eastAsia="Calibri" w:hAnsi="Times New Roman" w:cs="Times New Roman"/>
          <w:sz w:val="28"/>
          <w:szCs w:val="28"/>
        </w:rPr>
        <w:t>5. Эффективность форм взаимодействия ДОУ и семьи. Реалии современности требуют изменения привычной ситуации и выстраивания системы взаимодействия с родителями. Эффективность выбора форм зависит от умения выделить наиболее важные проблемы сторон, привлечь внимание к ним, искать приемлемый путь решения. Проблему заявляют все те, кто входит в педагогическое пространство (родители, воспитатели, специалисты, младшие воспитатели, психолог и др.). Формы выбираются в соответствии с региональными, культурно-историческими, социально-экономическими, социально-психологическими условиями, интересами семьи, возможностями ДОУ и др.</w:t>
      </w:r>
    </w:p>
    <w:p w:rsidR="00A8736A" w:rsidRPr="00AF6DE1" w:rsidRDefault="00A8736A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6. Обратная связь. Партнерство родителей и педагогов предполагает хорошо налаженную обратную связь. Она необходима для того, чтобы изучить мнение родителей по разным вопросам воспитания, деятельности ДОУ. Родители хотят знать: учитывают ли воспитатели их мнение, реагируют ли на замечания, предложения, советы с их стороны. Воспитатели, </w:t>
      </w:r>
      <w:r w:rsidRPr="00AF6DE1">
        <w:rPr>
          <w:rFonts w:ascii="Times New Roman" w:eastAsia="Calibri" w:hAnsi="Times New Roman" w:cs="Times New Roman"/>
          <w:sz w:val="28"/>
          <w:szCs w:val="28"/>
        </w:rPr>
        <w:lastRenderedPageBreak/>
        <w:t>в свою очередь, - как реагируют родители на предложения и советы со стороны воспитателей, имеют ли встречные предложения.</w:t>
      </w:r>
    </w:p>
    <w:p w:rsidR="00A8736A" w:rsidRPr="00AF6DE1" w:rsidRDefault="00A8736A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 w:rsidRPr="00AF6DE1">
        <w:rPr>
          <w:rFonts w:ascii="Times New Roman" w:eastAsia="Calibri" w:hAnsi="Times New Roman" w:cs="Times New Roman"/>
          <w:sz w:val="28"/>
          <w:szCs w:val="28"/>
        </w:rPr>
        <w:t>Поэтапность</w:t>
      </w:r>
      <w:proofErr w:type="spellEnd"/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 реализации. Содержание взаимодействия ДОУ и семьи основывается на </w:t>
      </w:r>
      <w:proofErr w:type="spellStart"/>
      <w:r w:rsidRPr="00AF6DE1">
        <w:rPr>
          <w:rFonts w:ascii="Times New Roman" w:eastAsia="Calibri" w:hAnsi="Times New Roman" w:cs="Times New Roman"/>
          <w:sz w:val="28"/>
          <w:szCs w:val="28"/>
        </w:rPr>
        <w:t>поэтапности</w:t>
      </w:r>
      <w:proofErr w:type="spellEnd"/>
      <w:r w:rsidRPr="00AF6DE1">
        <w:rPr>
          <w:rFonts w:ascii="Times New Roman" w:eastAsia="Calibri" w:hAnsi="Times New Roman" w:cs="Times New Roman"/>
          <w:sz w:val="28"/>
          <w:szCs w:val="28"/>
        </w:rPr>
        <w:t>, которая вычленяет социальные аспекты и интегрирует их со сферами индивидуальности.</w:t>
      </w:r>
    </w:p>
    <w:p w:rsidR="00794526" w:rsidRPr="00AF6DE1" w:rsidRDefault="00794526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Прежде чем проанализировать формы работы с родителями можно условно сформулировать 4 основных направления работы с родителями в условиях реализации ФГОС ДО: </w:t>
      </w:r>
      <w:proofErr w:type="gramStart"/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</w:t>
      </w:r>
      <w:proofErr w:type="gramEnd"/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, информационно-аналитическое, наглядно-информационное, досуговое.</w:t>
      </w:r>
    </w:p>
    <w:p w:rsidR="00794526" w:rsidRPr="00AF6DE1" w:rsidRDefault="00794526" w:rsidP="000D2A0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900"/>
        <w:rPr>
          <w:rFonts w:ascii="Times New Roman" w:eastAsia="Times New Roman" w:hAnsi="Times New Roman" w:cs="Times New Roman"/>
          <w:color w:val="000000"/>
        </w:rPr>
      </w:pPr>
      <w:r w:rsidRPr="00AF6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Познавательное направление.</w:t>
      </w:r>
    </w:p>
    <w:p w:rsidR="00794526" w:rsidRPr="00AF6DE1" w:rsidRDefault="00794526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D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 направлено на ознакомление родителей с возрастными и психологическими особенностями детей дошкольного возраста, формирование у родителей практических навыков воспитания детей.</w:t>
      </w:r>
    </w:p>
    <w:p w:rsidR="00794526" w:rsidRPr="00AF6DE1" w:rsidRDefault="00794526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направление включает:</w:t>
      </w:r>
    </w:p>
    <w:p w:rsidR="00794526" w:rsidRPr="00AF6DE1" w:rsidRDefault="00794526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- общие, групповые собрания;</w:t>
      </w:r>
    </w:p>
    <w:p w:rsidR="00794526" w:rsidRPr="00AF6DE1" w:rsidRDefault="00794526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консультации и индивидуальные беседы;</w:t>
      </w:r>
    </w:p>
    <w:p w:rsidR="00794526" w:rsidRPr="00AF6DE1" w:rsidRDefault="00794526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выставки детских работ, поделок, изготовленные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моменту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 с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образцу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родителями.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течение</w:t>
      </w:r>
      <w:proofErr w:type="gramStart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частвуя в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числам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изготовлении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барабан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поделок,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роль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гайка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раскрывали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Констатирующий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интересы и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лапти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способности, о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пришли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которых и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высокому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сами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носков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совместными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подозревали.</w:t>
      </w:r>
    </w:p>
    <w:p w:rsidR="00794526" w:rsidRPr="00AF6DE1" w:rsidRDefault="00794526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выбора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</w:t>
      </w:r>
      <w:proofErr w:type="spellStart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карандашов</w:t>
      </w:r>
      <w:proofErr w:type="spellEnd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родителей в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являющегося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подготовке и</w:t>
      </w:r>
      <w:proofErr w:type="gramStart"/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П</w:t>
      </w:r>
      <w:proofErr w:type="gramEnd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осчитай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проведении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возрастных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праздников,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центральной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развлечений,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липы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досугов.</w:t>
      </w:r>
    </w:p>
    <w:p w:rsidR="00794526" w:rsidRPr="00AF6DE1" w:rsidRDefault="00794526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центре</w:t>
      </w:r>
      <w:proofErr w:type="gramEnd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совместные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строение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экскурсии;</w:t>
      </w:r>
    </w:p>
    <w:p w:rsidR="00794526" w:rsidRPr="00AF6DE1" w:rsidRDefault="00794526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ею </w:t>
      </w:r>
      <w:proofErr w:type="gramStart"/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открытые</w:t>
      </w:r>
      <w:proofErr w:type="gramEnd"/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нужной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НОД. </w:t>
      </w:r>
    </w:p>
    <w:p w:rsidR="00794526" w:rsidRPr="00AF6DE1" w:rsidRDefault="00794526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носе</w:t>
      </w:r>
      <w:proofErr w:type="gramEnd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совместное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взрослые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осинка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предметно-развивающей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мысли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среды;</w:t>
      </w:r>
    </w:p>
    <w:p w:rsidR="00794526" w:rsidRPr="00AF6DE1" w:rsidRDefault="00794526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рукой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последний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доверия (номер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Родитель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заведующей, </w:t>
      </w:r>
      <w:proofErr w:type="gramStart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Со</w:t>
      </w:r>
      <w:proofErr w:type="gramEnd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воспитателей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уточнить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у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множественное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разнообразии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родителей).</w:t>
      </w:r>
    </w:p>
    <w:p w:rsidR="00794526" w:rsidRPr="00AF6DE1" w:rsidRDefault="00794526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которой</w:t>
      </w:r>
      <w:proofErr w:type="gramEnd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утренние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референт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приветствия;</w:t>
      </w:r>
    </w:p>
    <w:p w:rsidR="00794526" w:rsidRPr="00AF6DE1" w:rsidRDefault="00794526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лексическим</w:t>
      </w:r>
      <w:proofErr w:type="gramEnd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Почта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невелико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доверия;</w:t>
      </w:r>
    </w:p>
    <w:p w:rsidR="00794526" w:rsidRPr="00AF6DE1" w:rsidRDefault="00794526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найти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семейные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дифференцированным </w:t>
      </w:r>
      <w:r w:rsidR="00C743C4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94526" w:rsidRPr="00AF6DE1" w:rsidRDefault="00794526" w:rsidP="000D2A0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E005ED" w:rsidRPr="00E005ED">
        <w:rPr>
          <w:rFonts w:ascii="Times New Roman" w:eastAsia="Times New Roman" w:hAnsi="Times New Roman" w:cs="Times New Roman"/>
          <w:b/>
          <w:bCs/>
          <w:color w:val="F8F8F8"/>
          <w:spacing w:val="-100"/>
          <w:w w:val="50"/>
          <w:sz w:val="28"/>
          <w:szCs w:val="28"/>
        </w:rPr>
        <w:t xml:space="preserve">следующему </w:t>
      </w:r>
      <w:r w:rsidRPr="00AF6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Информационно-аналитическое </w:t>
      </w:r>
      <w:r w:rsidR="00E005ED" w:rsidRPr="00E005ED">
        <w:rPr>
          <w:rFonts w:ascii="Times New Roman" w:eastAsia="Times New Roman" w:hAnsi="Times New Roman" w:cs="Times New Roman"/>
          <w:b/>
          <w:bCs/>
          <w:color w:val="F8F8F8"/>
          <w:spacing w:val="-100"/>
          <w:w w:val="50"/>
          <w:sz w:val="28"/>
          <w:szCs w:val="28"/>
        </w:rPr>
        <w:t xml:space="preserve">общему </w:t>
      </w:r>
      <w:r w:rsidRPr="00AF6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направление.</w:t>
      </w:r>
    </w:p>
    <w:p w:rsidR="00794526" w:rsidRPr="00AF6DE1" w:rsidRDefault="00E005ED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5ED">
        <w:rPr>
          <w:rFonts w:ascii="Times New Roman" w:eastAsia="Times New Roman" w:hAnsi="Times New Roman" w:cs="Times New Roman"/>
          <w:b/>
          <w:bCs/>
          <w:i/>
          <w:iCs/>
          <w:color w:val="F8F8F8"/>
          <w:spacing w:val="-100"/>
          <w:w w:val="50"/>
          <w:sz w:val="28"/>
          <w:szCs w:val="28"/>
        </w:rPr>
        <w:lastRenderedPageBreak/>
        <w:t xml:space="preserve">взгляды </w:t>
      </w:r>
      <w:r w:rsidR="00794526" w:rsidRPr="00AF6D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</w:t>
      </w:r>
      <w:r w:rsidR="00794526" w:rsidRPr="00AF6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страниц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ребята </w:t>
      </w:r>
      <w:proofErr w:type="gramStart"/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выходит</w:t>
      </w:r>
      <w:proofErr w:type="gramEnd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обсуждением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интересов,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наводящих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потребностей,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сладких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запросов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формам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родителей,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папка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уровня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Успешность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proofErr w:type="spellStart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сочинились</w:t>
      </w:r>
      <w:proofErr w:type="spellEnd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педагогической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Академии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грамотности,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XX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установление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снежинка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эмоционального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точка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контакта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ловко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воспитателями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педагогами,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Этих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родителями и </w:t>
      </w:r>
      <w:proofErr w:type="spellStart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http</w:t>
      </w:r>
      <w:proofErr w:type="spellEnd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детьми.</w:t>
      </w:r>
    </w:p>
    <w:p w:rsidR="00794526" w:rsidRPr="00AF6DE1" w:rsidRDefault="00E005ED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выявленных</w:t>
      </w:r>
      <w:proofErr w:type="gramStart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омогает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морфологические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</w:t>
      </w:r>
      <w:proofErr w:type="spellStart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отве</w:t>
      </w:r>
      <w:proofErr w:type="spellEnd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ориентироваться в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неоднократно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педагогических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Замечено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потребностях </w:t>
      </w:r>
      <w:proofErr w:type="spellStart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ягнёнки</w:t>
      </w:r>
      <w:proofErr w:type="spellEnd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каждой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Предложить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семьи и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мимикой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учесть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суффиксами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индивидуальные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проведения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особенности.</w:t>
      </w:r>
    </w:p>
    <w:p w:rsidR="00794526" w:rsidRPr="00AF6DE1" w:rsidRDefault="00E005ED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увлекательными</w:t>
      </w:r>
      <w:proofErr w:type="gramStart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фактический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данному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активность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направлению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это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задней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проводить:</w:t>
      </w:r>
    </w:p>
    <w:p w:rsidR="00794526" w:rsidRPr="00AF6DE1" w:rsidRDefault="00794526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терминов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анкетирование;</w:t>
      </w:r>
    </w:p>
    <w:p w:rsidR="00794526" w:rsidRPr="00AF6DE1" w:rsidRDefault="00794526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популярны</w:t>
      </w:r>
      <w:proofErr w:type="gramEnd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тестирование.</w:t>
      </w:r>
    </w:p>
    <w:p w:rsidR="00794526" w:rsidRPr="00AF6DE1" w:rsidRDefault="00E005ED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кто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мы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анализа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данных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сведений 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чтобы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семьях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Ведра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Информационно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видно,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Данное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Протянул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воспитанники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липы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трем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Создается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семей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Но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различного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противоречий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социального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привлекательное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статуса,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мосток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имеющие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данной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разный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Вывод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уровень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последовательно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образования.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единичное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буду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</w:t>
      </w:r>
      <w:proofErr w:type="gramStart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ушла</w:t>
      </w:r>
      <w:proofErr w:type="gramEnd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использовались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типа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данная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планировании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выполнили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организационно-педагогической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удлиняется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с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следующие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родителями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музыкальный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городу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привлечения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слуха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родителей к </w:t>
      </w:r>
      <w:proofErr w:type="gramStart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готовая</w:t>
      </w:r>
      <w:proofErr w:type="gramEnd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оказанию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сложную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помощи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конкурсов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учреждению, </w:t>
      </w:r>
      <w:proofErr w:type="spellStart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сломатая</w:t>
      </w:r>
      <w:proofErr w:type="spellEnd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психофизическим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определения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эксперимента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перспектив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культурно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начало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детского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критерии </w:t>
      </w:r>
      <w:r w:rsidR="00C743C4">
        <w:rPr>
          <w:rFonts w:ascii="Times New Roman" w:eastAsia="Times New Roman" w:hAnsi="Times New Roman" w:cs="Times New Roman"/>
          <w:color w:val="000000"/>
          <w:sz w:val="28"/>
          <w:szCs w:val="28"/>
        </w:rPr>
        <w:t>сада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4526" w:rsidRPr="00AF6DE1" w:rsidRDefault="00794526" w:rsidP="000D2A0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3.Наглядно-информационное </w:t>
      </w:r>
      <w:r w:rsidR="00E005ED" w:rsidRPr="00E005ED">
        <w:rPr>
          <w:rFonts w:ascii="Times New Roman" w:eastAsia="Times New Roman" w:hAnsi="Times New Roman" w:cs="Times New Roman"/>
          <w:b/>
          <w:bCs/>
          <w:color w:val="F8F8F8"/>
          <w:spacing w:val="-100"/>
          <w:w w:val="50"/>
          <w:sz w:val="28"/>
          <w:szCs w:val="28"/>
        </w:rPr>
        <w:t xml:space="preserve">путей </w:t>
      </w:r>
      <w:r w:rsidRPr="00AF6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направление.</w:t>
      </w:r>
    </w:p>
    <w:p w:rsidR="00794526" w:rsidRPr="00AF6DE1" w:rsidRDefault="00E005ED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5ED">
        <w:rPr>
          <w:rFonts w:ascii="Times New Roman" w:eastAsia="Times New Roman" w:hAnsi="Times New Roman" w:cs="Times New Roman"/>
          <w:b/>
          <w:bCs/>
          <w:i/>
          <w:iCs/>
          <w:color w:val="F8F8F8"/>
          <w:spacing w:val="-100"/>
          <w:w w:val="50"/>
          <w:sz w:val="28"/>
          <w:szCs w:val="28"/>
        </w:rPr>
        <w:t xml:space="preserve">комфорта </w:t>
      </w:r>
      <w:r w:rsidR="00794526" w:rsidRPr="00AF6D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продуктивные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даёт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питание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возможность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семьями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донести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закономерностями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информационно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родителей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множественные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любую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противоположным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в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творческим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доступной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Упражнять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него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напомнить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неодушевленности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тактично 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категорий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родительских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коммуникативных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обязанностях и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Пять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ответственности.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примеры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Детский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инициативы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учебной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начинается с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гайка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раздевалки,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формирует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быстрый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воздействовать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рассказывать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низкому </w:t>
      </w:r>
      <w:proofErr w:type="gramStart"/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была</w:t>
      </w:r>
      <w:proofErr w:type="gramEnd"/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развивают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уютная и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местоимений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красивая,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Введение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решения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 </w:t>
      </w:r>
      <w:proofErr w:type="gramStart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грамматических</w:t>
      </w:r>
      <w:proofErr w:type="gramEnd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родительские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смысловые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уголки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корректной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яркие,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управляет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привлекательные.</w:t>
      </w:r>
    </w:p>
    <w:p w:rsidR="00794526" w:rsidRPr="00AF6DE1" w:rsidRDefault="00E005ED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никогда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Данное </w:t>
      </w:r>
      <w:proofErr w:type="spellStart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скакай</w:t>
      </w:r>
      <w:proofErr w:type="spellEnd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направление </w:t>
      </w:r>
      <w:proofErr w:type="spellStart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речедвигательного</w:t>
      </w:r>
      <w:proofErr w:type="spellEnd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включает:</w:t>
      </w:r>
    </w:p>
    <w:p w:rsidR="00794526" w:rsidRPr="00AF6DE1" w:rsidRDefault="00794526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Вывод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родительский </w:t>
      </w:r>
      <w:proofErr w:type="spellStart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рябинушку</w:t>
      </w:r>
      <w:proofErr w:type="spellEnd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уголок: </w:t>
      </w:r>
      <w:proofErr w:type="gramStart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имеет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включающий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отрицательный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различную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раскрыли</w:t>
      </w:r>
      <w:proofErr w:type="gramEnd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информацию.</w:t>
      </w:r>
    </w:p>
    <w:p w:rsidR="00794526" w:rsidRPr="00AF6DE1" w:rsidRDefault="00E005ED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Сережа</w:t>
      </w:r>
      <w:proofErr w:type="gramStart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омещается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недостаточно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думает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стенде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горизонтальной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практический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Словообразование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совместная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дающий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собираю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понять,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мыслями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узнать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занимается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путей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ребёнок в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какое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детском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необходимой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саду,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соревнования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конкретные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рекомендации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мастеров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советы,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другой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задания.</w:t>
      </w:r>
    </w:p>
    <w:p w:rsidR="00794526" w:rsidRPr="00AF6DE1" w:rsidRDefault="00794526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смогут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нормативные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жители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документы;</w:t>
      </w:r>
    </w:p>
    <w:p w:rsidR="00794526" w:rsidRPr="00AF6DE1" w:rsidRDefault="00794526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Ядэшко</w:t>
      </w:r>
      <w:proofErr w:type="spellEnd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объявления и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Дирижёр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рекламы; - </w:t>
      </w:r>
      <w:proofErr w:type="gramStart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едином</w:t>
      </w:r>
      <w:proofErr w:type="gramEnd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продуктивная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благодаря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Текст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(рисунки,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культурно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поделки);</w:t>
      </w:r>
    </w:p>
    <w:p w:rsidR="00794526" w:rsidRPr="00AF6DE1" w:rsidRDefault="00794526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Обобщить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папка-передвижка.</w:t>
      </w:r>
    </w:p>
    <w:p w:rsidR="00794526" w:rsidRPr="00AF6DE1" w:rsidRDefault="00E005ED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ответственности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Организационный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производятся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глагольных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родительские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Синтаксические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уголки,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Возможности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нормативные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структуры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школы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объявления и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занятие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рекламы, </w:t>
      </w:r>
      <w:proofErr w:type="spellStart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образоват</w:t>
      </w:r>
      <w:proofErr w:type="spellEnd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продуктивную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непринужденное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вмиг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папки-передвижки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интеллектуальных </w:t>
      </w:r>
      <w:proofErr w:type="gramStart"/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является</w:t>
      </w:r>
      <w:proofErr w:type="gramEnd"/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касается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традиционной,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Организационный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Целью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значимость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необходима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индивидуальную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искреннее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с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скоординированного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родителями,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принадлежит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потому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участникам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взяла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часто у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Наглядно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педагога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напоминает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систематизации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возможности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игровой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подойти и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Савицкой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побеседовать </w:t>
      </w:r>
      <w:proofErr w:type="gramStart"/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Сложнее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родителями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различными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выразительно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актуальную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приехал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тему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мероприятие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части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воспитанию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музыкальном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детей.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Индивидуальная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Новая,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легонечко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красиво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упражняются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оформленная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дяди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следующем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быстро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родитель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привлекает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вот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внимание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восприятия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родителей и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игры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даёт </w:t>
      </w:r>
      <w:proofErr w:type="gramStart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свою</w:t>
      </w:r>
      <w:proofErr w:type="gramEnd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свой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слоговой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положительный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нерегулярно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результат.</w:t>
      </w:r>
    </w:p>
    <w:p w:rsidR="00794526" w:rsidRPr="00AF6DE1" w:rsidRDefault="00794526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запросах</w:t>
      </w:r>
      <w:proofErr w:type="gramEnd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эмоциональный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явлений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уголок: «Здравствуйте, я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мнение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пришёл».</w:t>
      </w:r>
    </w:p>
    <w:p w:rsidR="00794526" w:rsidRPr="00AF6DE1" w:rsidRDefault="00794526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употреблении</w:t>
      </w:r>
      <w:proofErr w:type="gramEnd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фотовыставки;</w:t>
      </w:r>
    </w:p>
    <w:p w:rsidR="00794526" w:rsidRPr="00AF6DE1" w:rsidRDefault="00794526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красиво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стороны </w:t>
      </w:r>
      <w:r w:rsidR="00C743C4"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4526" w:rsidRPr="00AF6DE1" w:rsidRDefault="00D506AC" w:rsidP="000D2A0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4.Досуговое </w:t>
      </w:r>
      <w:r w:rsidR="00E005ED" w:rsidRPr="00E005ED">
        <w:rPr>
          <w:rFonts w:ascii="Times New Roman" w:eastAsia="Times New Roman" w:hAnsi="Times New Roman" w:cs="Times New Roman"/>
          <w:b/>
          <w:bCs/>
          <w:color w:val="F8F8F8"/>
          <w:spacing w:val="-100"/>
          <w:w w:val="50"/>
          <w:sz w:val="28"/>
          <w:szCs w:val="28"/>
        </w:rPr>
        <w:t xml:space="preserve">содержанию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направление.</w:t>
      </w:r>
    </w:p>
    <w:p w:rsidR="00794526" w:rsidRPr="00AF6DE1" w:rsidRDefault="00E005ED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5ED">
        <w:rPr>
          <w:rFonts w:ascii="Times New Roman" w:eastAsia="Times New Roman" w:hAnsi="Times New Roman" w:cs="Times New Roman"/>
          <w:b/>
          <w:bCs/>
          <w:i/>
          <w:iCs/>
          <w:color w:val="F8F8F8"/>
          <w:spacing w:val="-100"/>
          <w:w w:val="50"/>
          <w:sz w:val="28"/>
          <w:szCs w:val="28"/>
        </w:rPr>
        <w:t xml:space="preserve">воспитанники </w:t>
      </w:r>
      <w:r w:rsidR="00794526" w:rsidRPr="00AF6D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="00794526" w:rsidRPr="00AF6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005ED">
        <w:rPr>
          <w:rFonts w:ascii="Times New Roman" w:eastAsia="Times New Roman" w:hAnsi="Times New Roman" w:cs="Times New Roman"/>
          <w:b/>
          <w:bCs/>
          <w:color w:val="F8F8F8"/>
          <w:spacing w:val="-100"/>
          <w:w w:val="50"/>
          <w:sz w:val="28"/>
          <w:szCs w:val="28"/>
        </w:rPr>
        <w:t xml:space="preserve">бывало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призвано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аспектах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устанавливать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качестве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теплые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сведения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доверительные</w:t>
      </w:r>
      <w:proofErr w:type="gramStart"/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П</w:t>
      </w:r>
      <w:proofErr w:type="gramEnd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онимать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отношения,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который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эмоциональный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непогрешимость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вся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активности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педагогами и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дар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родителями,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наш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непрерывная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родителями и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чье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детьми.</w:t>
      </w:r>
    </w:p>
    <w:p w:rsidR="00794526" w:rsidRPr="00AF6DE1" w:rsidRDefault="00E005ED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большая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поможет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направление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примерный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самое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выраженный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привлекательное,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неудачах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востребованное,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особым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полезное,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чайника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и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буфет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самое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верных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трудное.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практикует</w:t>
      </w:r>
      <w:proofErr w:type="gramStart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proofErr w:type="gramEnd"/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соответствии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объясняется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Партнерство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делить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порога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любое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нету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совместное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железа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мероприятие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III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проблемного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родителям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Работа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увидеть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различными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изнутри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Стал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проблемы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Забывает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своего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закрепления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ребёнка,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взглядов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сравнить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ценза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с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законам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другими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высокие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детьми,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голову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увидеть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карнавалы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трудности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обогатить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показать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взаимоотношениях,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изображена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посмотреть,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детскими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МБДОУ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делают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снежинок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согласования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другие, т. е.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новую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приобрести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летняя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родителей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взаимодействия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Лед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оттенки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шаги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Наблюдение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своим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удачными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ребёнком,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осознаваемых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и с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его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родительской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искреннее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общественностью в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Упражнять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</w:t>
      </w:r>
      <w:proofErr w:type="gramStart"/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н</w:t>
      </w:r>
      <w:proofErr w:type="gramEnd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аглядной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Праздники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его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нарисовал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постоянными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выделения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комплексной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родителей, а с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подтверждается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привлечением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Тамбовцева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родителей,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противоположном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коллективным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Тамбовцевой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знали, </w:t>
      </w:r>
      <w:proofErr w:type="gramStart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общение</w:t>
      </w:r>
      <w:proofErr w:type="gramEnd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уютная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хлопот и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Хорошо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труда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библиотеке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людей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вложить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Арефьевой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проблему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подготовке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сильно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любого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Теоретические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торжества.</w:t>
      </w:r>
    </w:p>
    <w:p w:rsidR="00794526" w:rsidRPr="00AF6DE1" w:rsidRDefault="00E005ED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звездочки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Встречи с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оказываемых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родителями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значению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младшими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праздничных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КВН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мероприятиях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Дополнительные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всегда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изучению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мобилизуют,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отмечает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делают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малышек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опосредствованных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будни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Дерево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ярче,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общественной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уходе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этого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железный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растёт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записи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наша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включена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самооценка,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подобранные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КАК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педагога, у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грядках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родителей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определяет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появляется</w:t>
      </w:r>
      <w:proofErr w:type="gramStart"/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К</w:t>
      </w:r>
      <w:proofErr w:type="gramEnd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акие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удовлетворение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определяется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помещении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совместной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привлечение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и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ЧТО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соответственно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взрослого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авторитет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собрал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детского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коммуникативного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сада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Работу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растет.</w:t>
      </w:r>
    </w:p>
    <w:p w:rsidR="00794526" w:rsidRPr="00AF6DE1" w:rsidRDefault="00E005ED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культурный</w:t>
      </w:r>
      <w:proofErr w:type="gramStart"/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935CD1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935CD1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встречи </w:t>
      </w:r>
      <w:r w:rsidR="00935CD1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мнению Н.Ф.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работы </w:t>
      </w:r>
      <w:r w:rsidR="00935CD1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Виноградовой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колоду </w:t>
      </w:r>
      <w:r w:rsidR="00935CD1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Эффективность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данному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существительными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направлению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появления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</w:t>
      </w:r>
      <w:r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Дерево </w:t>
      </w:r>
      <w:r w:rsidR="00794526"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организовать:</w:t>
      </w:r>
    </w:p>
    <w:p w:rsidR="00794526" w:rsidRPr="00AF6DE1" w:rsidRDefault="00794526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приготовила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праздники,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Стратегия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которые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рода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ориентироваться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закончить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используете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чаепитием. </w:t>
      </w:r>
    </w:p>
    <w:p w:rsidR="00794526" w:rsidRPr="00AF6DE1" w:rsidRDefault="00794526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контроля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развлечения;</w:t>
      </w:r>
    </w:p>
    <w:p w:rsidR="00794526" w:rsidRPr="00AF6DE1" w:rsidRDefault="00794526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реализации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практиками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профессиями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печь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родителей;</w:t>
      </w:r>
    </w:p>
    <w:p w:rsidR="00794526" w:rsidRPr="00AF6DE1" w:rsidRDefault="00794526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главной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празднование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заинтересованностью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дней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бесед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рождения;</w:t>
      </w:r>
    </w:p>
    <w:p w:rsidR="00794526" w:rsidRPr="00AF6DE1" w:rsidRDefault="00794526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объединяющую</w:t>
      </w:r>
      <w:proofErr w:type="gramEnd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выставка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Прайс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семейной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образовательных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коллекции;</w:t>
      </w:r>
    </w:p>
    <w:p w:rsidR="00794526" w:rsidRPr="00AF6DE1" w:rsidRDefault="00794526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>самый</w:t>
      </w:r>
      <w:proofErr w:type="gramEnd"/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акции; </w:t>
      </w:r>
    </w:p>
    <w:p w:rsidR="00794526" w:rsidRPr="00AF6DE1" w:rsidRDefault="00794526" w:rsidP="000D2A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ночь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дни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рынок 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добрых </w:t>
      </w:r>
      <w:r w:rsidR="00E005ED" w:rsidRPr="00E005ED">
        <w:rPr>
          <w:rFonts w:ascii="Times New Roman" w:eastAsia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Тихеева </w:t>
      </w:r>
      <w:r w:rsidR="00C743C4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AF6D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736A" w:rsidRPr="00AF6DE1" w:rsidRDefault="00E005ED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посуду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Содержание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писатель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работы с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множественного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родителями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ограничены </w:t>
      </w:r>
      <w:r w:rsidR="00794526" w:rsidRPr="00AF6DE1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единиц </w:t>
      </w:r>
      <w:r w:rsidR="00794526" w:rsidRPr="00AF6DE1">
        <w:rPr>
          <w:rFonts w:ascii="Times New Roman" w:eastAsia="Calibri" w:hAnsi="Times New Roman" w:cs="Times New Roman"/>
          <w:sz w:val="28"/>
          <w:szCs w:val="28"/>
        </w:rPr>
        <w:t xml:space="preserve">данным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название </w:t>
      </w:r>
      <w:r w:rsidR="00794526" w:rsidRPr="00AF6DE1">
        <w:rPr>
          <w:rFonts w:ascii="Times New Roman" w:eastAsia="Calibri" w:hAnsi="Times New Roman" w:cs="Times New Roman"/>
          <w:sz w:val="28"/>
          <w:szCs w:val="28"/>
        </w:rPr>
        <w:t xml:space="preserve">направлениям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правило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реализуется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присущих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общая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разнообразные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ароматных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формы.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иллюстраций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Существуют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Часть </w:t>
      </w:r>
      <w:r w:rsidR="00A8736A" w:rsidRPr="00AF6DE1">
        <w:rPr>
          <w:rFonts w:ascii="Times New Roman" w:eastAsia="Calibri" w:hAnsi="Times New Roman" w:cs="Times New Roman"/>
          <w:iCs/>
          <w:sz w:val="28"/>
          <w:szCs w:val="28"/>
        </w:rPr>
        <w:t xml:space="preserve">традиционные и </w:t>
      </w:r>
      <w:r w:rsidRPr="00E005ED">
        <w:rPr>
          <w:rFonts w:ascii="Times New Roman" w:eastAsia="Calibri" w:hAnsi="Times New Roman" w:cs="Times New Roman"/>
          <w:iCs/>
          <w:color w:val="F8F8F8"/>
          <w:spacing w:val="-100"/>
          <w:w w:val="50"/>
          <w:sz w:val="28"/>
          <w:szCs w:val="28"/>
        </w:rPr>
        <w:t xml:space="preserve">Развитию </w:t>
      </w:r>
      <w:r w:rsidR="00A8736A" w:rsidRPr="00AF6DE1">
        <w:rPr>
          <w:rFonts w:ascii="Times New Roman" w:eastAsia="Calibri" w:hAnsi="Times New Roman" w:cs="Times New Roman"/>
          <w:iCs/>
          <w:sz w:val="28"/>
          <w:szCs w:val="28"/>
        </w:rPr>
        <w:t xml:space="preserve">нетрадиционные </w:t>
      </w:r>
      <w:r w:rsidRPr="00E005ED">
        <w:rPr>
          <w:rFonts w:ascii="Times New Roman" w:eastAsia="Calibri" w:hAnsi="Times New Roman" w:cs="Times New Roman"/>
          <w:iCs/>
          <w:color w:val="F8F8F8"/>
          <w:spacing w:val="-100"/>
          <w:w w:val="50"/>
          <w:sz w:val="28"/>
          <w:szCs w:val="28"/>
        </w:rPr>
        <w:t xml:space="preserve">Трудности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формы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Достаточно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общения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день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педагога с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Убежавших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родителями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исходный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дошкольников,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завершение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суть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передать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которых -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мухомор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обогатить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Ядром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компот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педагогическими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Важную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знаниями.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соревнований</w:t>
      </w:r>
      <w:proofErr w:type="gram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ак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чудо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отмечают О.Л.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другая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Зверева, Т.В.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кисть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Кротова,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звездочки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традиционные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отдыха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формы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Комплексный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подразделяются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необходимо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центре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коллективные, </w:t>
      </w:r>
      <w:proofErr w:type="gram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естественному</w:t>
      </w:r>
      <w:proofErr w:type="gram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индивидуальные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Наглядность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наг</w:t>
      </w:r>
      <w:r w:rsidR="00C743C4">
        <w:rPr>
          <w:rFonts w:ascii="Times New Roman" w:eastAsia="Calibri" w:hAnsi="Times New Roman" w:cs="Times New Roman"/>
          <w:sz w:val="28"/>
          <w:szCs w:val="28"/>
        </w:rPr>
        <w:t>лядно-информационные</w:t>
      </w:r>
      <w:r w:rsidR="00A8736A" w:rsidRPr="00D179B8">
        <w:rPr>
          <w:rFonts w:ascii="Times New Roman" w:eastAsia="Calibri" w:hAnsi="Times New Roman" w:cs="Times New Roman"/>
          <w:sz w:val="28"/>
          <w:szCs w:val="28"/>
        </w:rPr>
        <w:t>.</w:t>
      </w:r>
      <w:r w:rsidR="00794526" w:rsidRPr="00D179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ударение </w:t>
      </w:r>
      <w:r w:rsidR="00794526" w:rsidRPr="00AF6DE1">
        <w:rPr>
          <w:rFonts w:ascii="Times New Roman" w:eastAsia="Calibri" w:hAnsi="Times New Roman" w:cs="Times New Roman"/>
          <w:sz w:val="28"/>
          <w:szCs w:val="28"/>
        </w:rPr>
        <w:t xml:space="preserve">Рассмотрим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первый </w:t>
      </w:r>
      <w:r w:rsidR="00794526" w:rsidRPr="00AF6DE1">
        <w:rPr>
          <w:rFonts w:ascii="Times New Roman" w:eastAsia="Calibri" w:hAnsi="Times New Roman" w:cs="Times New Roman"/>
          <w:sz w:val="28"/>
          <w:szCs w:val="28"/>
        </w:rPr>
        <w:t xml:space="preserve">некоторые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концентрированную </w:t>
      </w:r>
      <w:r w:rsidR="00794526" w:rsidRPr="00AF6DE1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аспектах </w:t>
      </w:r>
      <w:r w:rsidR="00794526" w:rsidRPr="00AF6DE1">
        <w:rPr>
          <w:rFonts w:ascii="Times New Roman" w:eastAsia="Calibri" w:hAnsi="Times New Roman" w:cs="Times New Roman"/>
          <w:sz w:val="28"/>
          <w:szCs w:val="28"/>
        </w:rPr>
        <w:t>них.</w:t>
      </w:r>
    </w:p>
    <w:p w:rsidR="00A8736A" w:rsidRPr="00AF6DE1" w:rsidRDefault="00A8736A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проста </w:t>
      </w:r>
      <w:r w:rsidRPr="00AF6DE1">
        <w:rPr>
          <w:rFonts w:ascii="Times New Roman" w:eastAsia="Calibri" w:hAnsi="Times New Roman" w:cs="Times New Roman"/>
          <w:iCs/>
          <w:sz w:val="28"/>
          <w:szCs w:val="28"/>
        </w:rPr>
        <w:t xml:space="preserve">коллективным </w:t>
      </w:r>
      <w:r w:rsidR="00E005ED" w:rsidRPr="00E005ED">
        <w:rPr>
          <w:rFonts w:ascii="Times New Roman" w:eastAsia="Calibri" w:hAnsi="Times New Roman" w:cs="Times New Roman"/>
          <w:iCs/>
          <w:color w:val="F8F8F8"/>
          <w:spacing w:val="-100"/>
          <w:w w:val="50"/>
          <w:sz w:val="28"/>
          <w:szCs w:val="28"/>
        </w:rPr>
        <w:t xml:space="preserve">стороной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формам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однокоренного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относятся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коллектива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родительские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собирают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собрания,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Неправильная </w:t>
      </w:r>
      <w:r w:rsidRPr="00AF6DE1">
        <w:rPr>
          <w:rFonts w:ascii="Times New Roman" w:eastAsia="Calibri" w:hAnsi="Times New Roman" w:cs="Times New Roman"/>
          <w:sz w:val="28"/>
          <w:szCs w:val="28"/>
        </w:rPr>
        <w:t>конференции,</w:t>
      </w:r>
      <w:r w:rsidR="00935CD1" w:rsidRPr="00AF6DE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840A9" w:rsidRPr="00AF6DE1">
        <w:rPr>
          <w:rFonts w:ascii="Times New Roman" w:eastAsia="Calibri" w:hAnsi="Times New Roman" w:cs="Times New Roman"/>
          <w:sz w:val="28"/>
          <w:szCs w:val="28"/>
        </w:rPr>
        <w:t>к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руглые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запросы </w:t>
      </w:r>
      <w:r w:rsidRPr="00AF6DE1">
        <w:rPr>
          <w:rFonts w:ascii="Times New Roman" w:eastAsia="Calibri" w:hAnsi="Times New Roman" w:cs="Times New Roman"/>
          <w:sz w:val="28"/>
          <w:szCs w:val="28"/>
        </w:rPr>
        <w:t>столы</w:t>
      </w:r>
      <w:r w:rsidR="00935CD1" w:rsidRPr="00AF6DE1">
        <w:rPr>
          <w:rFonts w:ascii="Times New Roman" w:eastAsia="Calibri" w:hAnsi="Times New Roman" w:cs="Times New Roman"/>
          <w:sz w:val="28"/>
          <w:szCs w:val="28"/>
        </w:rPr>
        <w:t>»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взял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др.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содержится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Групповые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видела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родительские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желанию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собрания -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списка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овладения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действенная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журнал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форма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совершенствованию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лица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воспитателей с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воздействие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коллективом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учится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родителей,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Преемственность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форма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людей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организованного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Актуальность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ознакомления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уроки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их с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корзинке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задачами,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профессиями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содержанием и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Обычно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методами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запросов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воспитания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книжек </w:t>
      </w:r>
      <w:r w:rsidRPr="00AF6DE1">
        <w:rPr>
          <w:rFonts w:ascii="Times New Roman" w:eastAsia="Calibri" w:hAnsi="Times New Roman" w:cs="Times New Roman"/>
          <w:sz w:val="28"/>
          <w:szCs w:val="28"/>
        </w:rPr>
        <w:t>детей</w:t>
      </w:r>
      <w:proofErr w:type="gramEnd"/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имени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определенного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мужского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возраста в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ниже </w:t>
      </w:r>
      <w:proofErr w:type="gramStart"/>
      <w:r w:rsidRPr="00AF6DE1">
        <w:rPr>
          <w:rFonts w:ascii="Times New Roman" w:eastAsia="Calibri" w:hAnsi="Times New Roman" w:cs="Times New Roman"/>
          <w:sz w:val="28"/>
          <w:szCs w:val="28"/>
        </w:rPr>
        <w:t>условиях</w:t>
      </w:r>
      <w:proofErr w:type="gramEnd"/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осведомленность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детского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интеллектуальных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сада и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расширяют </w:t>
      </w:r>
      <w:r w:rsidRPr="00AF6DE1">
        <w:rPr>
          <w:rFonts w:ascii="Times New Roman" w:eastAsia="Calibri" w:hAnsi="Times New Roman" w:cs="Times New Roman"/>
          <w:sz w:val="28"/>
          <w:szCs w:val="28"/>
        </w:rPr>
        <w:t>семьи.</w:t>
      </w:r>
    </w:p>
    <w:p w:rsidR="00A8736A" w:rsidRPr="00AF6DE1" w:rsidRDefault="00A8736A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звукопроизношения </w:t>
      </w:r>
      <w:r w:rsidRPr="00AF6DE1">
        <w:rPr>
          <w:rFonts w:ascii="Times New Roman" w:eastAsia="Calibri" w:hAnsi="Times New Roman" w:cs="Times New Roman"/>
          <w:iCs/>
          <w:sz w:val="28"/>
          <w:szCs w:val="28"/>
        </w:rPr>
        <w:t xml:space="preserve">индивидуальным </w:t>
      </w:r>
      <w:r w:rsidR="00E005ED" w:rsidRPr="00E005ED">
        <w:rPr>
          <w:rFonts w:ascii="Times New Roman" w:eastAsia="Calibri" w:hAnsi="Times New Roman" w:cs="Times New Roman"/>
          <w:iCs/>
          <w:color w:val="F8F8F8"/>
          <w:spacing w:val="-100"/>
          <w:w w:val="50"/>
          <w:sz w:val="28"/>
          <w:szCs w:val="28"/>
        </w:rPr>
        <w:t xml:space="preserve">Заведующий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формам </w:t>
      </w:r>
      <w:proofErr w:type="spellStart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Издат</w:t>
      </w:r>
      <w:proofErr w:type="spellEnd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proofErr w:type="gramStart"/>
      <w:r w:rsidRPr="00AF6DE1">
        <w:rPr>
          <w:rFonts w:ascii="Times New Roman" w:eastAsia="Calibri" w:hAnsi="Times New Roman" w:cs="Times New Roman"/>
          <w:sz w:val="28"/>
          <w:szCs w:val="28"/>
        </w:rPr>
        <w:t>относятся</w:t>
      </w:r>
      <w:proofErr w:type="gramEnd"/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произносит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педагогические </w:t>
      </w:r>
      <w:proofErr w:type="spellStart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неуменьшительными</w:t>
      </w:r>
      <w:proofErr w:type="spellEnd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беседы с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обучения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родителями;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элементарных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сферами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одна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перед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ответах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наиболее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Для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доступных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Забывает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форм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числительными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установления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добрых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связи с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типа </w:t>
      </w:r>
      <w:r w:rsidRPr="00AF6DE1">
        <w:rPr>
          <w:rFonts w:ascii="Times New Roman" w:eastAsia="Calibri" w:hAnsi="Times New Roman" w:cs="Times New Roman"/>
          <w:sz w:val="28"/>
          <w:szCs w:val="28"/>
        </w:rPr>
        <w:t>семьей</w:t>
      </w:r>
      <w:proofErr w:type="gramStart"/>
      <w:r w:rsidRPr="00AF6DE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н</w:t>
      </w:r>
      <w:proofErr w:type="gramEnd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азвать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Беседа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интереса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может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обезьяны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деревянными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предпочитаемого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самостоятельной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мнениями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формой,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направлено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так и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руководство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применяться в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адаптации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сочетании с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скажем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другими,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призванному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например,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отказ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она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речкой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может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специальное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большинство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включена в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захочет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собрание,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Концепция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посещение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заглядывать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семьи.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хвосты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Цель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актуальны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педагогической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знакомит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беседы -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звукопроизношение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обмен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даёт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мнениями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пользоваться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могут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тому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бы </w:t>
      </w:r>
      <w:r w:rsidRPr="00AF6DE1">
        <w:rPr>
          <w:rFonts w:ascii="Times New Roman" w:eastAsia="Calibri" w:hAnsi="Times New Roman" w:cs="Times New Roman"/>
          <w:sz w:val="28"/>
          <w:szCs w:val="28"/>
        </w:rPr>
        <w:t>или</w:t>
      </w:r>
      <w:proofErr w:type="gramStart"/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П</w:t>
      </w:r>
      <w:proofErr w:type="gramEnd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редложить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иному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Волгоград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вопросу;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МОЛОДЕЖНОЙ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попечительский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особенность -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анализировали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активное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Вся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участие и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кричит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воспитателя и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паузу </w:t>
      </w:r>
      <w:r w:rsidRPr="00AF6DE1">
        <w:rPr>
          <w:rFonts w:ascii="Times New Roman" w:eastAsia="Calibri" w:hAnsi="Times New Roman" w:cs="Times New Roman"/>
          <w:sz w:val="28"/>
          <w:szCs w:val="28"/>
        </w:rPr>
        <w:t>родителей.</w:t>
      </w:r>
    </w:p>
    <w:p w:rsidR="00A8736A" w:rsidRPr="00AF6DE1" w:rsidRDefault="00E005ED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наглядной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Тематические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впрок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консультации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детском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организуются с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увлекательными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целью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рассказывает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ответить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категории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ошибку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писала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вопросы,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она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интересующие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клетке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родителей</w:t>
      </w:r>
      <w:proofErr w:type="gramStart"/>
      <w:r w:rsidR="00A8736A" w:rsidRPr="00AF6DE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х</w:t>
      </w:r>
      <w:proofErr w:type="gram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вастается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Часть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свиненок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консультации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подушку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посвящается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выставлены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трудностям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изображена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воспитания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кафедрой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детей.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особенностей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Они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необходимым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могут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направлен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проводиться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тот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специалистами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зависят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проста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общим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постижения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специальным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мечтал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вопросам,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выставляя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например,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книжка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развитию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тигры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музыкальности у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успехах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ребенка,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Список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охране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неоднократные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служит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психики,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трех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обучению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воспитателями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грамоте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грамматическая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др.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обучающийся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Консультации</w:t>
      </w:r>
      <w:proofErr w:type="gramStart"/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С</w:t>
      </w:r>
      <w:proofErr w:type="gram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обирать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близки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вынуждают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беседам,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лучше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основная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законах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себе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разница в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данные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том,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представлен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легкая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последние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зависимости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предусматривают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полку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диалог,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наблюдениями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Хабибуллина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ведет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бывало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организатор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мыслей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бесед.</w:t>
      </w:r>
    </w:p>
    <w:p w:rsidR="00A8736A" w:rsidRPr="00AF6DE1" w:rsidRDefault="00E005ED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куклу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Отдельную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Неправильные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группу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предназначены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составляют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соответственно </w:t>
      </w:r>
      <w:r w:rsidR="00A8736A" w:rsidRPr="00AF6DE1">
        <w:rPr>
          <w:rFonts w:ascii="Times New Roman" w:eastAsia="Calibri" w:hAnsi="Times New Roman" w:cs="Times New Roman"/>
          <w:iCs/>
          <w:sz w:val="28"/>
          <w:szCs w:val="28"/>
        </w:rPr>
        <w:t xml:space="preserve">наглядно-информационные </w:t>
      </w:r>
      <w:r w:rsidRPr="00E005ED">
        <w:rPr>
          <w:rFonts w:ascii="Times New Roman" w:eastAsia="Calibri" w:hAnsi="Times New Roman" w:cs="Times New Roman"/>
          <w:iCs/>
          <w:color w:val="F8F8F8"/>
          <w:spacing w:val="-100"/>
          <w:w w:val="50"/>
          <w:sz w:val="28"/>
          <w:szCs w:val="28"/>
        </w:rPr>
        <w:t xml:space="preserve">начинает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методы.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связанные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Они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допустимы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знакомят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собраниях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родителей с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тебе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условиями,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осталось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задачами,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данной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содержанием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пояснениями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методами</w:t>
      </w:r>
      <w:proofErr w:type="gramStart"/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Р</w:t>
      </w:r>
      <w:proofErr w:type="gram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аньше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воспитания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глаголы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детей,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государственный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способствуют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конкретного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преодолению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глаголы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поверхностного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данным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суждения 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Там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роли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конструктор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детского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зубы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сада,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давали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оказывают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лохматой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практическую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основам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помощь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достижения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семье. К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Ты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ним </w:t>
      </w:r>
      <w:proofErr w:type="gram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подтверждается</w:t>
      </w:r>
      <w:proofErr w:type="gram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относятся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мимика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записи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картинке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Причины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магнитофон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числительных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бесед с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средства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детьми,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зимой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видеофрагменты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имеющегося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диагностике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различных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коротких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видов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хозяин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деятельности,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длится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режимных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вышесказанного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моментов,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словоформах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занятий;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подарю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фотографии,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рядовое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выставки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огромный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детских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обеих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работ,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выпускная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стенды,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текут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ширмы,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танцуют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папки-передвижки.</w:t>
      </w:r>
    </w:p>
    <w:p w:rsidR="00A8736A" w:rsidRPr="00AF6DE1" w:rsidRDefault="00A8736A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критерии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окошком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время,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применяются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Сотрудничество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отмечает О.В.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выбора </w:t>
      </w:r>
      <w:proofErr w:type="spellStart"/>
      <w:r w:rsidRPr="00AF6DE1">
        <w:rPr>
          <w:rFonts w:ascii="Times New Roman" w:eastAsia="Calibri" w:hAnsi="Times New Roman" w:cs="Times New Roman"/>
          <w:sz w:val="28"/>
          <w:szCs w:val="28"/>
        </w:rPr>
        <w:t>Солодянкина</w:t>
      </w:r>
      <w:proofErr w:type="spellEnd"/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штукатур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особой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обязаны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популярностью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ошибки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как у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обмен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педагогов,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разным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так и у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опытом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родителей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домов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пользуются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самостоятельной </w:t>
      </w:r>
      <w:r w:rsidRPr="00AF6DE1">
        <w:rPr>
          <w:rFonts w:ascii="Times New Roman" w:eastAsia="Calibri" w:hAnsi="Times New Roman" w:cs="Times New Roman"/>
          <w:iCs/>
          <w:sz w:val="28"/>
          <w:szCs w:val="28"/>
        </w:rPr>
        <w:t xml:space="preserve">нетрадиционные </w:t>
      </w:r>
      <w:r w:rsidR="00E005ED" w:rsidRPr="00E005ED">
        <w:rPr>
          <w:rFonts w:ascii="Times New Roman" w:eastAsia="Calibri" w:hAnsi="Times New Roman" w:cs="Times New Roman"/>
          <w:iCs/>
          <w:color w:val="F8F8F8"/>
          <w:spacing w:val="-100"/>
          <w:w w:val="50"/>
          <w:sz w:val="28"/>
          <w:szCs w:val="28"/>
        </w:rPr>
        <w:t xml:space="preserve">кратковременных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формы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трубач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общения с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дошкольников </w:t>
      </w:r>
      <w:r w:rsidR="00C743C4">
        <w:rPr>
          <w:rFonts w:ascii="Times New Roman" w:eastAsia="Calibri" w:hAnsi="Times New Roman" w:cs="Times New Roman"/>
          <w:sz w:val="28"/>
          <w:szCs w:val="28"/>
        </w:rPr>
        <w:t>родителями</w:t>
      </w:r>
      <w:proofErr w:type="gramStart"/>
      <w:r w:rsidRPr="00D179B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179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и</w:t>
      </w:r>
      <w:proofErr w:type="gramEnd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сторию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Они </w:t>
      </w:r>
      <w:proofErr w:type="spellStart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образоват</w:t>
      </w:r>
      <w:proofErr w:type="spellEnd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построены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отражение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наземный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типу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обладает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телевизионных и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железный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развлекательных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свидетельствует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программ,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моментом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игр и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отметив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направлены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брусник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цветы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установление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использовали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неформальных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благоприятных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контактов с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Основу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родителями,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направлениях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привлечение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автомобиль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котором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внимания к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Заходи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детскому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неповторимость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саду.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поступки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Родители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книгу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лучше </w:t>
      </w:r>
      <w:proofErr w:type="spellStart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рабо</w:t>
      </w:r>
      <w:proofErr w:type="spellEnd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узнают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возникает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своего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Освоение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ребенка,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Были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поскольку </w:t>
      </w:r>
      <w:proofErr w:type="spellStart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Тютрина</w:t>
      </w:r>
      <w:proofErr w:type="spellEnd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видят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раздевалки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его в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Задание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другой,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специфический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новой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прихватит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полный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себя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односложно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обстановке,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монологов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сближаются с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длительных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педагогами.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ком</w:t>
      </w:r>
      <w:proofErr w:type="gramStart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Pr="00AF6DE1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ак,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предложенные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родители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возраста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привлекаются к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изучающий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подготовке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предупредить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утренников,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Логопедия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пишут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числительного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сценарии,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автоматизированным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участвуют в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разобраться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конкурсах.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внимательно</w:t>
      </w:r>
      <w:proofErr w:type="gramStart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Pr="00AF6DE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роводятся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следующие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игры с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телевизор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педагогическим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воздействовать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содержанием,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череп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например, </w:t>
      </w:r>
      <w:r w:rsidR="00935CD1" w:rsidRPr="00AF6DE1">
        <w:rPr>
          <w:rFonts w:ascii="Times New Roman" w:eastAsia="Calibri" w:hAnsi="Times New Roman" w:cs="Times New Roman"/>
          <w:sz w:val="28"/>
          <w:szCs w:val="28"/>
        </w:rPr>
        <w:t>«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Педагогическое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лисички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поле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предлога </w:t>
      </w:r>
      <w:r w:rsidRPr="00AF6DE1">
        <w:rPr>
          <w:rFonts w:ascii="Times New Roman" w:eastAsia="Calibri" w:hAnsi="Times New Roman" w:cs="Times New Roman"/>
          <w:sz w:val="28"/>
          <w:szCs w:val="28"/>
        </w:rPr>
        <w:t>чудес</w:t>
      </w:r>
      <w:r w:rsidR="00935CD1" w:rsidRPr="00AF6DE1">
        <w:rPr>
          <w:rFonts w:ascii="Times New Roman" w:eastAsia="Calibri" w:hAnsi="Times New Roman" w:cs="Times New Roman"/>
          <w:sz w:val="28"/>
          <w:szCs w:val="28"/>
        </w:rPr>
        <w:t>»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35CD1" w:rsidRPr="00AF6DE1">
        <w:rPr>
          <w:rFonts w:ascii="Times New Roman" w:eastAsia="Calibri" w:hAnsi="Times New Roman" w:cs="Times New Roman"/>
          <w:sz w:val="28"/>
          <w:szCs w:val="28"/>
        </w:rPr>
        <w:t>«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Педагогический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методические </w:t>
      </w:r>
      <w:r w:rsidRPr="00AF6DE1">
        <w:rPr>
          <w:rFonts w:ascii="Times New Roman" w:eastAsia="Calibri" w:hAnsi="Times New Roman" w:cs="Times New Roman"/>
          <w:sz w:val="28"/>
          <w:szCs w:val="28"/>
        </w:rPr>
        <w:t>случай</w:t>
      </w:r>
      <w:r w:rsidR="00935CD1" w:rsidRPr="00AF6DE1">
        <w:rPr>
          <w:rFonts w:ascii="Times New Roman" w:eastAsia="Calibri" w:hAnsi="Times New Roman" w:cs="Times New Roman"/>
          <w:sz w:val="28"/>
          <w:szCs w:val="28"/>
        </w:rPr>
        <w:t>», «</w:t>
      </w:r>
      <w:r w:rsidRPr="00AF6DE1">
        <w:rPr>
          <w:rFonts w:ascii="Times New Roman" w:eastAsia="Calibri" w:hAnsi="Times New Roman" w:cs="Times New Roman"/>
          <w:sz w:val="28"/>
          <w:szCs w:val="28"/>
        </w:rPr>
        <w:t>КВН</w:t>
      </w:r>
      <w:r w:rsidR="00935CD1" w:rsidRPr="00AF6DE1">
        <w:rPr>
          <w:rFonts w:ascii="Times New Roman" w:eastAsia="Calibri" w:hAnsi="Times New Roman" w:cs="Times New Roman"/>
          <w:sz w:val="28"/>
          <w:szCs w:val="28"/>
        </w:rPr>
        <w:t>», «</w:t>
      </w:r>
      <w:r w:rsidRPr="00AF6DE1">
        <w:rPr>
          <w:rFonts w:ascii="Times New Roman" w:eastAsia="Calibri" w:hAnsi="Times New Roman" w:cs="Times New Roman"/>
          <w:sz w:val="28"/>
          <w:szCs w:val="28"/>
        </w:rPr>
        <w:t>Ток-шоу</w:t>
      </w:r>
      <w:r w:rsidR="00935CD1" w:rsidRPr="00AF6DE1">
        <w:rPr>
          <w:rFonts w:ascii="Times New Roman" w:eastAsia="Calibri" w:hAnsi="Times New Roman" w:cs="Times New Roman"/>
          <w:sz w:val="28"/>
          <w:szCs w:val="28"/>
        </w:rPr>
        <w:t>»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формирует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фразу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обсуждаются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усвоения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противоположные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участие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точки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клубиться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зрения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инструмент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пыль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проблему и </w:t>
      </w:r>
      <w:proofErr w:type="spellStart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книгов</w:t>
      </w:r>
      <w:proofErr w:type="spellEnd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многое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Идет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другое. В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Беседу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ряде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Родителям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детских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платья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садов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произнесения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организуется </w:t>
      </w:r>
      <w:proofErr w:type="spellStart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Федорино</w:t>
      </w:r>
      <w:proofErr w:type="spellEnd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педагогическая </w:t>
      </w:r>
      <w:proofErr w:type="gramStart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огромное</w:t>
      </w:r>
      <w:proofErr w:type="gramEnd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библиотека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конкретное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размещаются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родителей,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высокому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книги </w:t>
      </w:r>
      <w:proofErr w:type="spellStart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туфлев</w:t>
      </w:r>
      <w:proofErr w:type="spellEnd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им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Тихо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выдаются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строя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развернутых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дом.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Большакова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Можно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ломанных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организовать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администрацией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выставку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многократное </w:t>
      </w:r>
      <w:r w:rsidRPr="00AF6DE1">
        <w:rPr>
          <w:rFonts w:ascii="Times New Roman" w:eastAsia="Calibri" w:hAnsi="Times New Roman" w:cs="Times New Roman"/>
          <w:sz w:val="28"/>
          <w:szCs w:val="28"/>
        </w:rPr>
        <w:t>совме</w:t>
      </w:r>
      <w:r w:rsidR="00935CD1" w:rsidRPr="00AF6DE1">
        <w:rPr>
          <w:rFonts w:ascii="Times New Roman" w:eastAsia="Calibri" w:hAnsi="Times New Roman" w:cs="Times New Roman"/>
          <w:sz w:val="28"/>
          <w:szCs w:val="28"/>
        </w:rPr>
        <w:t xml:space="preserve">стных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середине </w:t>
      </w:r>
      <w:r w:rsidR="00935CD1" w:rsidRPr="00AF6DE1">
        <w:rPr>
          <w:rFonts w:ascii="Times New Roman" w:eastAsia="Calibri" w:hAnsi="Times New Roman" w:cs="Times New Roman"/>
          <w:sz w:val="28"/>
          <w:szCs w:val="28"/>
        </w:rPr>
        <w:t>работ</w:t>
      </w:r>
      <w:proofErr w:type="gramStart"/>
      <w:r w:rsidR="00935CD1" w:rsidRPr="00AF6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О</w:t>
      </w:r>
      <w:proofErr w:type="gramEnd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босновывают </w:t>
      </w:r>
      <w:r w:rsidR="00935CD1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родителей и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данный </w:t>
      </w:r>
      <w:r w:rsidR="00935CD1" w:rsidRPr="00AF6DE1">
        <w:rPr>
          <w:rFonts w:ascii="Times New Roman" w:eastAsia="Calibri" w:hAnsi="Times New Roman" w:cs="Times New Roman"/>
          <w:sz w:val="28"/>
          <w:szCs w:val="28"/>
        </w:rPr>
        <w:t>детей «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Руки </w:t>
      </w:r>
      <w:proofErr w:type="spellStart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ро</w:t>
      </w:r>
      <w:proofErr w:type="spellEnd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папы,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уход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ручки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полился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мамы и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вокруг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мои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Уровни </w:t>
      </w:r>
      <w:r w:rsidRPr="00AF6DE1">
        <w:rPr>
          <w:rFonts w:ascii="Times New Roman" w:eastAsia="Calibri" w:hAnsi="Times New Roman" w:cs="Times New Roman"/>
          <w:sz w:val="28"/>
          <w:szCs w:val="28"/>
        </w:rPr>
        <w:t>ручонки</w:t>
      </w:r>
      <w:r w:rsidR="00935CD1" w:rsidRPr="00AF6DE1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нерегулярно </w:t>
      </w:r>
      <w:r w:rsidR="00935CD1" w:rsidRPr="00AF6DE1">
        <w:rPr>
          <w:rFonts w:ascii="Times New Roman" w:eastAsia="Calibri" w:hAnsi="Times New Roman" w:cs="Times New Roman"/>
          <w:sz w:val="28"/>
          <w:szCs w:val="28"/>
        </w:rPr>
        <w:t>досуги «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Неразлучные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такт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друзья: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звездочка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взрослые и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рыб </w:t>
      </w:r>
      <w:r w:rsidRPr="00AF6DE1">
        <w:rPr>
          <w:rFonts w:ascii="Times New Roman" w:eastAsia="Calibri" w:hAnsi="Times New Roman" w:cs="Times New Roman"/>
          <w:sz w:val="28"/>
          <w:szCs w:val="28"/>
        </w:rPr>
        <w:t>дети</w:t>
      </w:r>
      <w:r w:rsidR="00935CD1" w:rsidRPr="00AF6DE1">
        <w:rPr>
          <w:rFonts w:ascii="Times New Roman" w:eastAsia="Calibri" w:hAnsi="Times New Roman" w:cs="Times New Roman"/>
          <w:sz w:val="28"/>
          <w:szCs w:val="28"/>
        </w:rPr>
        <w:t>», «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Семейные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спать </w:t>
      </w:r>
      <w:r w:rsidRPr="00AF6DE1">
        <w:rPr>
          <w:rFonts w:ascii="Times New Roman" w:eastAsia="Calibri" w:hAnsi="Times New Roman" w:cs="Times New Roman"/>
          <w:sz w:val="28"/>
          <w:szCs w:val="28"/>
        </w:rPr>
        <w:t>карнавалы</w:t>
      </w:r>
      <w:r w:rsidR="00935CD1" w:rsidRPr="00AF6DE1">
        <w:rPr>
          <w:rFonts w:ascii="Times New Roman" w:eastAsia="Calibri" w:hAnsi="Times New Roman" w:cs="Times New Roman"/>
          <w:sz w:val="28"/>
          <w:szCs w:val="28"/>
        </w:rPr>
        <w:t>»</w:t>
      </w:r>
      <w:r w:rsidRPr="00AF6D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736A" w:rsidRPr="00AF6DE1" w:rsidRDefault="00E005ED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огороде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О</w:t>
      </w:r>
      <w:r w:rsidR="00935CD1" w:rsidRPr="00AF6DE1">
        <w:rPr>
          <w:rFonts w:ascii="Times New Roman" w:eastAsia="Calibri" w:hAnsi="Times New Roman" w:cs="Times New Roman"/>
          <w:sz w:val="28"/>
          <w:szCs w:val="28"/>
        </w:rPr>
        <w:t xml:space="preserve">собой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понятной </w:t>
      </w:r>
      <w:r w:rsidR="00935CD1" w:rsidRPr="00AF6DE1">
        <w:rPr>
          <w:rFonts w:ascii="Times New Roman" w:eastAsia="Calibri" w:hAnsi="Times New Roman" w:cs="Times New Roman"/>
          <w:sz w:val="28"/>
          <w:szCs w:val="28"/>
        </w:rPr>
        <w:t xml:space="preserve">популярностью </w:t>
      </w:r>
      <w:proofErr w:type="gram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заблудились</w:t>
      </w:r>
      <w:proofErr w:type="gram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935CD1" w:rsidRPr="00AF6DE1">
        <w:rPr>
          <w:rFonts w:ascii="Times New Roman" w:eastAsia="Calibri" w:hAnsi="Times New Roman" w:cs="Times New Roman"/>
          <w:sz w:val="28"/>
          <w:szCs w:val="28"/>
        </w:rPr>
        <w:t>пользуются «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Дни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грамматика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открытых </w:t>
      </w:r>
      <w:proofErr w:type="spell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книгов</w:t>
      </w:r>
      <w:proofErr w:type="spell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дверей</w:t>
      </w:r>
      <w:r w:rsidR="00935CD1" w:rsidRPr="00AF6DE1">
        <w:rPr>
          <w:rFonts w:ascii="Times New Roman" w:eastAsia="Calibri" w:hAnsi="Times New Roman" w:cs="Times New Roman"/>
          <w:sz w:val="28"/>
          <w:szCs w:val="28"/>
        </w:rPr>
        <w:t>»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имеются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течение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стандарт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которых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Правильно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закрепления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могут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этого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побывать в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плаксива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любой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направлениями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группе. В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Воспитатели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пров</w:t>
      </w:r>
      <w:r w:rsidR="00935CD1" w:rsidRPr="00AF6DE1">
        <w:rPr>
          <w:rFonts w:ascii="Times New Roman" w:eastAsia="Calibri" w:hAnsi="Times New Roman" w:cs="Times New Roman"/>
          <w:sz w:val="28"/>
          <w:szCs w:val="28"/>
        </w:rPr>
        <w:t xml:space="preserve">едении «Круглых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впрок </w:t>
      </w:r>
      <w:r w:rsidR="00935CD1" w:rsidRPr="00AF6DE1">
        <w:rPr>
          <w:rFonts w:ascii="Times New Roman" w:eastAsia="Calibri" w:hAnsi="Times New Roman" w:cs="Times New Roman"/>
          <w:sz w:val="28"/>
          <w:szCs w:val="28"/>
        </w:rPr>
        <w:t>столов»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заканчивая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реализуется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форм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принцип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рекомендациями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партнерства,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содержать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диалога,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головного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родителям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вычленения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предлагается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обмену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подписать </w:t>
      </w:r>
      <w:r w:rsidR="00935CD1" w:rsidRPr="00AF6DE1">
        <w:rPr>
          <w:rFonts w:ascii="Times New Roman" w:eastAsia="Calibri" w:hAnsi="Times New Roman" w:cs="Times New Roman"/>
          <w:sz w:val="28"/>
          <w:szCs w:val="28"/>
        </w:rPr>
        <w:t>«визитку»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привлечения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приколоть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грибница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детеныша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оценивать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груди</w:t>
      </w:r>
      <w:proofErr w:type="gramStart"/>
      <w:r w:rsidR="00A8736A" w:rsidRPr="00AF6DE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р</w:t>
      </w:r>
      <w:proofErr w:type="gram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аботе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Общение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активизировать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происходит в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случаев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непринужденной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культурно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форме с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наполнивших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обсуждением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полке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актуальных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мероприятия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проблем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мотивацию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воспитания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утренние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детей, </w:t>
      </w:r>
      <w:proofErr w:type="spell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можу</w:t>
      </w:r>
      <w:proofErr w:type="spell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учетом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подбора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пожеланий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психологов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родителей,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словно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использованием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уроки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методов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работают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взрослые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активизации.</w:t>
      </w:r>
    </w:p>
    <w:p w:rsidR="00A8736A" w:rsidRPr="00AF6DE1" w:rsidRDefault="00A8736A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суффикс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доцент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время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современными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практикой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всю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накоплено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артикуляционная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многообразие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Тамбовцевой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нетрадиционных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Не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форм,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кило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содержит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они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Сильнее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еще </w:t>
      </w:r>
      <w:proofErr w:type="spellStart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увеличительности</w:t>
      </w:r>
      <w:proofErr w:type="spellEnd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недостаточно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рассказывают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изучены и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низкая </w:t>
      </w:r>
      <w:r w:rsidRPr="00AF6DE1">
        <w:rPr>
          <w:rFonts w:ascii="Times New Roman" w:eastAsia="Calibri" w:hAnsi="Times New Roman" w:cs="Times New Roman"/>
          <w:sz w:val="28"/>
          <w:szCs w:val="28"/>
        </w:rPr>
        <w:t>обобщены</w:t>
      </w:r>
      <w:proofErr w:type="gramStart"/>
      <w:r w:rsidRPr="00AF6DE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п</w:t>
      </w:r>
      <w:proofErr w:type="gramEnd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еречислении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Схему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мероприятия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классификации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деле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нетрадиционных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установление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форм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скрипке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предлагает Т.В.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производными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Кротова.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Небольшая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Автором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выявления </w:t>
      </w:r>
      <w:proofErr w:type="gramStart"/>
      <w:r w:rsidRPr="00AF6DE1">
        <w:rPr>
          <w:rFonts w:ascii="Times New Roman" w:eastAsia="Calibri" w:hAnsi="Times New Roman" w:cs="Times New Roman"/>
          <w:sz w:val="28"/>
          <w:szCs w:val="28"/>
        </w:rPr>
        <w:t>выделяются</w:t>
      </w:r>
      <w:proofErr w:type="gramEnd"/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Общение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получилась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нетрадиционные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уход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формы: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принцип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информационно-аналитические (хотя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вида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они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поэтом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результативной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сути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опирающихся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приближены к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картины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методам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картофель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изучения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первоначальном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семьи),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ширмы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досуговые,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силу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познавательные,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доступных </w:t>
      </w:r>
      <w:r w:rsidRPr="00AF6DE1">
        <w:rPr>
          <w:rFonts w:ascii="Times New Roman" w:eastAsia="Calibri" w:hAnsi="Times New Roman" w:cs="Times New Roman"/>
          <w:sz w:val="28"/>
          <w:szCs w:val="28"/>
        </w:rPr>
        <w:t>наглядно-</w:t>
      </w:r>
      <w:r w:rsidR="00C743C4">
        <w:rPr>
          <w:rFonts w:ascii="Times New Roman" w:eastAsia="Calibri" w:hAnsi="Times New Roman" w:cs="Times New Roman"/>
          <w:sz w:val="28"/>
          <w:szCs w:val="28"/>
        </w:rPr>
        <w:t>информационные</w:t>
      </w:r>
      <w:r w:rsidRPr="00AF6D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736A" w:rsidRPr="00AF6DE1" w:rsidRDefault="00E005ED" w:rsidP="000D2A05">
      <w:pPr>
        <w:suppressAutoHyphens/>
        <w:spacing w:after="0" w:line="36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E005ED">
        <w:rPr>
          <w:rFonts w:ascii="Times New Roman" w:eastAsia="Calibri" w:hAnsi="Times New Roman" w:cs="Times New Roman"/>
          <w:bCs/>
          <w:color w:val="F8F8F8"/>
          <w:spacing w:val="-100"/>
          <w:w w:val="50"/>
          <w:sz w:val="28"/>
          <w:szCs w:val="28"/>
        </w:rPr>
        <w:t xml:space="preserve">индивидуальности </w:t>
      </w:r>
      <w:r w:rsidR="00A8736A" w:rsidRPr="00AF6DE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8736A" w:rsidRPr="00AF6DE1" w:rsidRDefault="00E005ED" w:rsidP="000D2A05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05ED">
        <w:rPr>
          <w:rFonts w:ascii="Times New Roman" w:eastAsia="Calibri" w:hAnsi="Times New Roman" w:cs="Times New Roman"/>
          <w:bCs/>
          <w:color w:val="F8F8F8"/>
          <w:spacing w:val="-100"/>
          <w:w w:val="50"/>
          <w:sz w:val="28"/>
          <w:szCs w:val="28"/>
        </w:rPr>
        <w:t xml:space="preserve">птицы </w:t>
      </w:r>
      <w:r w:rsidR="00A8736A" w:rsidRPr="00AF6DE1">
        <w:rPr>
          <w:rFonts w:ascii="Times New Roman" w:eastAsia="Calibri" w:hAnsi="Times New Roman" w:cs="Times New Roman"/>
          <w:bCs/>
          <w:sz w:val="28"/>
          <w:szCs w:val="28"/>
        </w:rPr>
        <w:t xml:space="preserve">Нетрадиционные </w:t>
      </w:r>
      <w:r w:rsidRPr="00E005ED">
        <w:rPr>
          <w:rFonts w:ascii="Times New Roman" w:eastAsia="Calibri" w:hAnsi="Times New Roman" w:cs="Times New Roman"/>
          <w:bCs/>
          <w:color w:val="F8F8F8"/>
          <w:spacing w:val="-100"/>
          <w:w w:val="50"/>
          <w:sz w:val="28"/>
          <w:szCs w:val="28"/>
        </w:rPr>
        <w:t xml:space="preserve">киви </w:t>
      </w:r>
      <w:r w:rsidR="00A8736A" w:rsidRPr="00AF6DE1">
        <w:rPr>
          <w:rFonts w:ascii="Times New Roman" w:eastAsia="Calibri" w:hAnsi="Times New Roman" w:cs="Times New Roman"/>
          <w:bCs/>
          <w:sz w:val="28"/>
          <w:szCs w:val="28"/>
        </w:rPr>
        <w:t xml:space="preserve">формы </w:t>
      </w:r>
      <w:r w:rsidRPr="00E005ED">
        <w:rPr>
          <w:rFonts w:ascii="Times New Roman" w:eastAsia="Calibri" w:hAnsi="Times New Roman" w:cs="Times New Roman"/>
          <w:bCs/>
          <w:color w:val="F8F8F8"/>
          <w:spacing w:val="-100"/>
          <w:w w:val="50"/>
          <w:sz w:val="28"/>
          <w:szCs w:val="28"/>
        </w:rPr>
        <w:t xml:space="preserve">водолаз </w:t>
      </w:r>
      <w:r w:rsidR="00A8736A" w:rsidRPr="00AF6DE1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организации </w:t>
      </w:r>
      <w:r w:rsidRPr="00E005ED">
        <w:rPr>
          <w:rFonts w:ascii="Times New Roman" w:eastAsia="Calibri" w:hAnsi="Times New Roman" w:cs="Times New Roman"/>
          <w:bCs/>
          <w:color w:val="F8F8F8"/>
          <w:spacing w:val="-100"/>
          <w:w w:val="50"/>
          <w:sz w:val="28"/>
          <w:szCs w:val="28"/>
        </w:rPr>
        <w:t xml:space="preserve">щенятами </w:t>
      </w:r>
      <w:r w:rsidR="00A8736A" w:rsidRPr="00AF6DE1">
        <w:rPr>
          <w:rFonts w:ascii="Times New Roman" w:eastAsia="Calibri" w:hAnsi="Times New Roman" w:cs="Times New Roman"/>
          <w:bCs/>
          <w:sz w:val="28"/>
          <w:szCs w:val="28"/>
        </w:rPr>
        <w:t xml:space="preserve">общения </w:t>
      </w:r>
      <w:r w:rsidRPr="00E005ED">
        <w:rPr>
          <w:rFonts w:ascii="Times New Roman" w:eastAsia="Calibri" w:hAnsi="Times New Roman" w:cs="Times New Roman"/>
          <w:bCs/>
          <w:color w:val="F8F8F8"/>
          <w:spacing w:val="-100"/>
          <w:w w:val="50"/>
          <w:sz w:val="28"/>
          <w:szCs w:val="28"/>
        </w:rPr>
        <w:t xml:space="preserve">медуз </w:t>
      </w:r>
      <w:r w:rsidR="00A8736A" w:rsidRPr="00AF6DE1">
        <w:rPr>
          <w:rFonts w:ascii="Times New Roman" w:eastAsia="Calibri" w:hAnsi="Times New Roman" w:cs="Times New Roman"/>
          <w:bCs/>
          <w:sz w:val="28"/>
          <w:szCs w:val="28"/>
        </w:rPr>
        <w:t xml:space="preserve">педагогов и </w:t>
      </w:r>
      <w:r w:rsidRPr="00E005ED">
        <w:rPr>
          <w:rFonts w:ascii="Times New Roman" w:eastAsia="Calibri" w:hAnsi="Times New Roman" w:cs="Times New Roman"/>
          <w:bCs/>
          <w:color w:val="F8F8F8"/>
          <w:spacing w:val="-100"/>
          <w:w w:val="50"/>
          <w:sz w:val="28"/>
          <w:szCs w:val="28"/>
        </w:rPr>
        <w:t xml:space="preserve">деловой </w:t>
      </w:r>
      <w:r w:rsidR="00A8736A" w:rsidRPr="00AF6DE1">
        <w:rPr>
          <w:rFonts w:ascii="Times New Roman" w:eastAsia="Calibri" w:hAnsi="Times New Roman" w:cs="Times New Roman"/>
          <w:bCs/>
          <w:sz w:val="28"/>
          <w:szCs w:val="28"/>
        </w:rPr>
        <w:t xml:space="preserve">родителей (Т.В. </w:t>
      </w:r>
      <w:r w:rsidRPr="00E005ED">
        <w:rPr>
          <w:rFonts w:ascii="Times New Roman" w:eastAsia="Calibri" w:hAnsi="Times New Roman" w:cs="Times New Roman"/>
          <w:bCs/>
          <w:color w:val="F8F8F8"/>
          <w:spacing w:val="-100"/>
          <w:w w:val="50"/>
          <w:sz w:val="28"/>
          <w:szCs w:val="28"/>
        </w:rPr>
        <w:t xml:space="preserve">Ловим </w:t>
      </w:r>
      <w:r w:rsidR="00A8736A" w:rsidRPr="00AF6DE1">
        <w:rPr>
          <w:rFonts w:ascii="Times New Roman" w:eastAsia="Calibri" w:hAnsi="Times New Roman" w:cs="Times New Roman"/>
          <w:bCs/>
          <w:sz w:val="28"/>
          <w:szCs w:val="28"/>
        </w:rPr>
        <w:t>Кротова)</w:t>
      </w:r>
    </w:p>
    <w:tbl>
      <w:tblPr>
        <w:tblStyle w:val="a3"/>
        <w:tblW w:w="0" w:type="auto"/>
        <w:tblInd w:w="113" w:type="dxa"/>
        <w:tblLayout w:type="fixed"/>
        <w:tblLook w:val="0400" w:firstRow="0" w:lastRow="0" w:firstColumn="0" w:lastColumn="0" w:noHBand="0" w:noVBand="1"/>
      </w:tblPr>
      <w:tblGrid>
        <w:gridCol w:w="2547"/>
        <w:gridCol w:w="2977"/>
        <w:gridCol w:w="3685"/>
      </w:tblGrid>
      <w:tr w:rsidR="00A8736A" w:rsidRPr="00AF6DE1" w:rsidTr="003E28FC">
        <w:tc>
          <w:tcPr>
            <w:tcW w:w="2547" w:type="dxa"/>
          </w:tcPr>
          <w:p w:rsidR="00A8736A" w:rsidRPr="00AF6DE1" w:rsidRDefault="00A8736A" w:rsidP="000D2A05">
            <w:pPr>
              <w:suppressAutoHyphens/>
              <w:rPr>
                <w:sz w:val="28"/>
                <w:szCs w:val="28"/>
              </w:rPr>
            </w:pPr>
            <w:r w:rsidRPr="00AF6DE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</w:tcPr>
          <w:p w:rsidR="00A8736A" w:rsidRPr="00AF6DE1" w:rsidRDefault="00A8736A" w:rsidP="000D2A05">
            <w:pPr>
              <w:suppressAutoHyphens/>
              <w:rPr>
                <w:sz w:val="28"/>
                <w:szCs w:val="28"/>
              </w:rPr>
            </w:pPr>
            <w:r w:rsidRPr="00AF6DE1">
              <w:rPr>
                <w:sz w:val="28"/>
                <w:szCs w:val="28"/>
              </w:rPr>
              <w:t>Цель</w:t>
            </w:r>
          </w:p>
        </w:tc>
        <w:tc>
          <w:tcPr>
            <w:tcW w:w="3685" w:type="dxa"/>
          </w:tcPr>
          <w:p w:rsidR="00A8736A" w:rsidRPr="00AF6DE1" w:rsidRDefault="00A8736A" w:rsidP="000D2A05">
            <w:pPr>
              <w:suppressAutoHyphens/>
              <w:rPr>
                <w:sz w:val="28"/>
                <w:szCs w:val="28"/>
              </w:rPr>
            </w:pPr>
            <w:r w:rsidRPr="00AF6DE1">
              <w:rPr>
                <w:sz w:val="28"/>
                <w:szCs w:val="28"/>
              </w:rPr>
              <w:t>Формы проведения общения</w:t>
            </w:r>
          </w:p>
        </w:tc>
      </w:tr>
      <w:tr w:rsidR="00A8736A" w:rsidRPr="00AF6DE1" w:rsidTr="003E28FC">
        <w:tc>
          <w:tcPr>
            <w:tcW w:w="2547" w:type="dxa"/>
          </w:tcPr>
          <w:p w:rsidR="00A8736A" w:rsidRPr="00AF6DE1" w:rsidRDefault="00A8736A" w:rsidP="000D2A05">
            <w:pPr>
              <w:suppressAutoHyphens/>
              <w:jc w:val="both"/>
              <w:rPr>
                <w:sz w:val="28"/>
                <w:szCs w:val="28"/>
              </w:rPr>
            </w:pPr>
            <w:r w:rsidRPr="00AF6DE1">
              <w:rPr>
                <w:sz w:val="28"/>
                <w:szCs w:val="28"/>
              </w:rPr>
              <w:t>Информационно-аналитические</w:t>
            </w:r>
          </w:p>
        </w:tc>
        <w:tc>
          <w:tcPr>
            <w:tcW w:w="2977" w:type="dxa"/>
          </w:tcPr>
          <w:p w:rsidR="00A8736A" w:rsidRPr="00AF6DE1" w:rsidRDefault="00A8736A" w:rsidP="000D2A05">
            <w:pPr>
              <w:suppressAutoHyphens/>
              <w:jc w:val="both"/>
              <w:rPr>
                <w:sz w:val="28"/>
                <w:szCs w:val="28"/>
              </w:rPr>
            </w:pPr>
            <w:r w:rsidRPr="00AF6DE1">
              <w:rPr>
                <w:sz w:val="28"/>
                <w:szCs w:val="28"/>
              </w:rPr>
              <w:t>Выявление интересов, потребностей, запросов родителей, уровня их педагогической грамотности</w:t>
            </w:r>
          </w:p>
        </w:tc>
        <w:tc>
          <w:tcPr>
            <w:tcW w:w="3685" w:type="dxa"/>
          </w:tcPr>
          <w:p w:rsidR="00A8736A" w:rsidRPr="00AF6DE1" w:rsidRDefault="00A8736A" w:rsidP="000D2A05">
            <w:pPr>
              <w:suppressAutoHyphens/>
              <w:jc w:val="both"/>
              <w:rPr>
                <w:sz w:val="28"/>
                <w:szCs w:val="28"/>
              </w:rPr>
            </w:pPr>
            <w:r w:rsidRPr="00AF6DE1">
              <w:rPr>
                <w:sz w:val="28"/>
                <w:szCs w:val="28"/>
              </w:rPr>
              <w:t>Проведение со</w:t>
            </w:r>
            <w:r w:rsidR="00935CD1" w:rsidRPr="00AF6DE1">
              <w:rPr>
                <w:sz w:val="28"/>
                <w:szCs w:val="28"/>
              </w:rPr>
              <w:t>циологических срезов, опросов, «</w:t>
            </w:r>
            <w:r w:rsidRPr="00AF6DE1">
              <w:rPr>
                <w:sz w:val="28"/>
                <w:szCs w:val="28"/>
              </w:rPr>
              <w:t>Почтовый ящик</w:t>
            </w:r>
            <w:r w:rsidR="00935CD1" w:rsidRPr="00AF6DE1">
              <w:rPr>
                <w:sz w:val="28"/>
                <w:szCs w:val="28"/>
              </w:rPr>
              <w:t>»</w:t>
            </w:r>
          </w:p>
        </w:tc>
      </w:tr>
      <w:tr w:rsidR="00A8736A" w:rsidRPr="00AF6DE1" w:rsidTr="003E28FC">
        <w:tc>
          <w:tcPr>
            <w:tcW w:w="2547" w:type="dxa"/>
          </w:tcPr>
          <w:p w:rsidR="00A8736A" w:rsidRPr="00AF6DE1" w:rsidRDefault="00A8736A" w:rsidP="000D2A05">
            <w:pPr>
              <w:suppressAutoHyphens/>
              <w:jc w:val="both"/>
              <w:rPr>
                <w:sz w:val="28"/>
                <w:szCs w:val="28"/>
              </w:rPr>
            </w:pPr>
            <w:r w:rsidRPr="00AF6DE1">
              <w:rPr>
                <w:sz w:val="28"/>
                <w:szCs w:val="28"/>
              </w:rPr>
              <w:t>Досуговые</w:t>
            </w:r>
          </w:p>
        </w:tc>
        <w:tc>
          <w:tcPr>
            <w:tcW w:w="2977" w:type="dxa"/>
          </w:tcPr>
          <w:p w:rsidR="00A8736A" w:rsidRPr="00AF6DE1" w:rsidRDefault="00A8736A" w:rsidP="000D2A05">
            <w:pPr>
              <w:suppressAutoHyphens/>
              <w:jc w:val="both"/>
              <w:rPr>
                <w:sz w:val="28"/>
                <w:szCs w:val="28"/>
              </w:rPr>
            </w:pPr>
            <w:r w:rsidRPr="00AF6DE1">
              <w:rPr>
                <w:sz w:val="28"/>
                <w:szCs w:val="28"/>
              </w:rPr>
              <w:t>Установление эмоционального контакта между педагогами, родителями, детьми</w:t>
            </w:r>
          </w:p>
        </w:tc>
        <w:tc>
          <w:tcPr>
            <w:tcW w:w="3685" w:type="dxa"/>
          </w:tcPr>
          <w:p w:rsidR="00A8736A" w:rsidRPr="00AF6DE1" w:rsidRDefault="00A8736A" w:rsidP="000D2A05">
            <w:pPr>
              <w:suppressAutoHyphens/>
              <w:jc w:val="both"/>
              <w:rPr>
                <w:sz w:val="28"/>
                <w:szCs w:val="28"/>
              </w:rPr>
            </w:pPr>
            <w:r w:rsidRPr="00AF6DE1">
              <w:rPr>
                <w:sz w:val="28"/>
                <w:szCs w:val="28"/>
              </w:rPr>
              <w:t>Совместные досуги, праздники, участие родителей и детей в выставках</w:t>
            </w:r>
          </w:p>
        </w:tc>
      </w:tr>
      <w:tr w:rsidR="00A8736A" w:rsidRPr="00AF6DE1" w:rsidTr="003E28FC">
        <w:tc>
          <w:tcPr>
            <w:tcW w:w="2547" w:type="dxa"/>
          </w:tcPr>
          <w:p w:rsidR="00A8736A" w:rsidRPr="00AF6DE1" w:rsidRDefault="00A8736A" w:rsidP="000D2A05">
            <w:pPr>
              <w:suppressAutoHyphens/>
              <w:jc w:val="both"/>
              <w:rPr>
                <w:sz w:val="28"/>
                <w:szCs w:val="28"/>
              </w:rPr>
            </w:pPr>
            <w:r w:rsidRPr="00AF6DE1">
              <w:rPr>
                <w:sz w:val="28"/>
                <w:szCs w:val="28"/>
              </w:rPr>
              <w:t>Познавательные</w:t>
            </w:r>
          </w:p>
        </w:tc>
        <w:tc>
          <w:tcPr>
            <w:tcW w:w="2977" w:type="dxa"/>
          </w:tcPr>
          <w:p w:rsidR="00A8736A" w:rsidRPr="00AF6DE1" w:rsidRDefault="00A8736A" w:rsidP="000D2A05">
            <w:pPr>
              <w:suppressAutoHyphens/>
              <w:jc w:val="both"/>
              <w:rPr>
                <w:sz w:val="28"/>
                <w:szCs w:val="28"/>
              </w:rPr>
            </w:pPr>
            <w:r w:rsidRPr="00AF6DE1">
              <w:rPr>
                <w:sz w:val="28"/>
                <w:szCs w:val="28"/>
              </w:rPr>
      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      </w:r>
          </w:p>
        </w:tc>
        <w:tc>
          <w:tcPr>
            <w:tcW w:w="3685" w:type="dxa"/>
          </w:tcPr>
          <w:p w:rsidR="00A8736A" w:rsidRPr="00AF6DE1" w:rsidRDefault="00A8736A" w:rsidP="000D2A05">
            <w:pPr>
              <w:suppressAutoHyphens/>
              <w:jc w:val="both"/>
              <w:rPr>
                <w:sz w:val="28"/>
                <w:szCs w:val="28"/>
              </w:rPr>
            </w:pPr>
            <w:r w:rsidRPr="00AF6DE1">
              <w:rPr>
                <w:sz w:val="28"/>
                <w:szCs w:val="28"/>
              </w:rPr>
              <w:t>Семинары-практикумы, педагогический брифинг, педагогическая гостиная, проведение собраний, консультаций в нетрадиционной форме, устные педагогические журналы, игры с педагогическим содержанием, педагогическая библиотека для родителей</w:t>
            </w:r>
          </w:p>
        </w:tc>
      </w:tr>
      <w:tr w:rsidR="00A8736A" w:rsidRPr="00AF6DE1" w:rsidTr="003E28FC">
        <w:tc>
          <w:tcPr>
            <w:tcW w:w="2547" w:type="dxa"/>
          </w:tcPr>
          <w:p w:rsidR="00A8736A" w:rsidRPr="00AF6DE1" w:rsidRDefault="00A8736A" w:rsidP="000D2A05">
            <w:pPr>
              <w:suppressAutoHyphens/>
              <w:jc w:val="both"/>
              <w:rPr>
                <w:sz w:val="28"/>
                <w:szCs w:val="28"/>
              </w:rPr>
            </w:pPr>
            <w:r w:rsidRPr="00AF6DE1">
              <w:rPr>
                <w:sz w:val="28"/>
                <w:szCs w:val="28"/>
              </w:rPr>
              <w:t xml:space="preserve">Наглядно-информационные: информационно-ознакомительные; </w:t>
            </w:r>
            <w:r w:rsidRPr="00AF6DE1">
              <w:rPr>
                <w:sz w:val="28"/>
                <w:szCs w:val="28"/>
              </w:rPr>
              <w:lastRenderedPageBreak/>
              <w:t>информационно-просветительские</w:t>
            </w:r>
          </w:p>
        </w:tc>
        <w:tc>
          <w:tcPr>
            <w:tcW w:w="2977" w:type="dxa"/>
          </w:tcPr>
          <w:p w:rsidR="00A8736A" w:rsidRPr="00AF6DE1" w:rsidRDefault="00A8736A" w:rsidP="000D2A05">
            <w:pPr>
              <w:suppressAutoHyphens/>
              <w:jc w:val="both"/>
              <w:rPr>
                <w:sz w:val="28"/>
                <w:szCs w:val="28"/>
              </w:rPr>
            </w:pPr>
            <w:r w:rsidRPr="00AF6DE1">
              <w:rPr>
                <w:sz w:val="28"/>
                <w:szCs w:val="28"/>
              </w:rPr>
              <w:lastRenderedPageBreak/>
              <w:t xml:space="preserve">Ознакомление родителей с работой дошкольного учреждения, </w:t>
            </w:r>
            <w:r w:rsidRPr="00AF6DE1">
              <w:rPr>
                <w:sz w:val="28"/>
                <w:szCs w:val="28"/>
              </w:rPr>
              <w:lastRenderedPageBreak/>
              <w:t>особенностями воспитания детей</w:t>
            </w:r>
          </w:p>
        </w:tc>
        <w:tc>
          <w:tcPr>
            <w:tcW w:w="3685" w:type="dxa"/>
          </w:tcPr>
          <w:p w:rsidR="00A8736A" w:rsidRPr="00AF6DE1" w:rsidRDefault="00A8736A" w:rsidP="000D2A05">
            <w:pPr>
              <w:suppressAutoHyphens/>
              <w:jc w:val="both"/>
              <w:rPr>
                <w:sz w:val="28"/>
                <w:szCs w:val="28"/>
              </w:rPr>
            </w:pPr>
            <w:r w:rsidRPr="00AF6DE1">
              <w:rPr>
                <w:sz w:val="28"/>
                <w:szCs w:val="28"/>
              </w:rPr>
              <w:lastRenderedPageBreak/>
              <w:t xml:space="preserve">Информационные проспекты для родителей, организация дней (недель) открытых дверей, открытых </w:t>
            </w:r>
            <w:r w:rsidRPr="00AF6DE1">
              <w:rPr>
                <w:sz w:val="28"/>
                <w:szCs w:val="28"/>
              </w:rPr>
              <w:lastRenderedPageBreak/>
              <w:t>просмотров занятий и других видов деятельности детей. Выпуск газет, организация мини-библиотек</w:t>
            </w:r>
          </w:p>
        </w:tc>
      </w:tr>
    </w:tbl>
    <w:p w:rsidR="00A8736A" w:rsidRPr="00AF6DE1" w:rsidRDefault="00A8736A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36A" w:rsidRPr="00AF6DE1" w:rsidRDefault="00A8736A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герои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новых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стихи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формах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треугольный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взаимодействия с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красоту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родителями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Он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реализуется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кочке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принцип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ответить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партнерства,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дубок </w:t>
      </w:r>
      <w:r w:rsidRPr="00AF6DE1">
        <w:rPr>
          <w:rFonts w:ascii="Times New Roman" w:eastAsia="Calibri" w:hAnsi="Times New Roman" w:cs="Times New Roman"/>
          <w:sz w:val="28"/>
          <w:szCs w:val="28"/>
        </w:rPr>
        <w:t>диалога</w:t>
      </w:r>
      <w:proofErr w:type="gramStart"/>
      <w:r w:rsidRPr="00AF6DE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л</w:t>
      </w:r>
      <w:proofErr w:type="gramEnd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огопедом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Заранее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Реалии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спланировать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русском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противоречивые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музыкальном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точки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мальчика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зрения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развитием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детям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вопросам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иначе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воспитания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развиваются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детей (наказания и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дошкольные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поощрения,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литература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подготовка к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рябины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школе и т.д.).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конкретного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Положительной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самых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стороной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ряда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подобных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лексические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форм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уголок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морфологических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то,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семьёй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решений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участникам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большом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высказывать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навязывается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хотя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готовая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игрушками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точка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образовательных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зрения,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изображением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языковые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вынуждают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ягоды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думать,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уровню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искать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приёмам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собственный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сними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выход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кармана </w:t>
      </w:r>
      <w:r w:rsidRPr="00AF6DE1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Start"/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Д</w:t>
      </w:r>
      <w:proofErr w:type="gramEnd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ве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сложившейся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последовательность </w:t>
      </w:r>
      <w:r w:rsidRPr="00AF6DE1">
        <w:rPr>
          <w:rFonts w:ascii="Times New Roman" w:eastAsia="Calibri" w:hAnsi="Times New Roman" w:cs="Times New Roman"/>
          <w:sz w:val="28"/>
          <w:szCs w:val="28"/>
        </w:rPr>
        <w:t>ситуации.</w:t>
      </w:r>
    </w:p>
    <w:p w:rsidR="00A8736A" w:rsidRPr="00AF6DE1" w:rsidRDefault="00E005ED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садовник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Особая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Повысить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роль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оболочку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программа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любой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проводит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форме </w:t>
      </w:r>
      <w:proofErr w:type="spell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слонёночек</w:t>
      </w:r>
      <w:proofErr w:type="spell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употребление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взаимодействия с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целей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родителями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критерия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отводится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Желательно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социологическим </w:t>
      </w:r>
      <w:proofErr w:type="spell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Арушанова</w:t>
      </w:r>
      <w:proofErr w:type="spell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вопросам,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ежей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анкетированию,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место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тестированию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опираясь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родителей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справился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педагогов</w:t>
      </w:r>
      <w:proofErr w:type="gramStart"/>
      <w:r w:rsidR="00A8736A" w:rsidRPr="00AF6DE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о</w:t>
      </w:r>
      <w:proofErr w:type="gram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бозначать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Основной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необходимости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задачей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науки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информационно-аналитических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овощей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форм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капли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proofErr w:type="spell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чистее</w:t>
      </w:r>
      <w:proofErr w:type="spell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общения с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предупреждение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родителями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базе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являются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Гуманный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сбор,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нарушений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обработка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осуществляется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использование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богатствами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данных 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слаженно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семье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Дементьев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каждого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придумать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воспитанника,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повредить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общекультурном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пластмасса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уровне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рамках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телевизионных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родителей,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приемлемый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наличии у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внести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них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активнее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необходимых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наглядные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педагогических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рассказывать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знаний,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короткую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отношении в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втащить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семье к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глагола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ребенку, </w:t>
      </w:r>
      <w:proofErr w:type="spell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коррекционно</w:t>
      </w:r>
      <w:proofErr w:type="spell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запросах,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выделить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интересах,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тётю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потребностях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пересмотреть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родителей в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развлечений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психолого-педагогической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считая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информации.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вопросам</w:t>
      </w:r>
      <w:proofErr w:type="gram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олько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хором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соответствии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аналитической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общаться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основе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выражены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возможно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выкладываются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осуществление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трудным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индивидуального,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Центральные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личностно-ориентированного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комбинации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подхода к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гуашь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ребенку в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одеть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условиях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согласных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дошкольного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подозревали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учреждения,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грамотного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повышение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полного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эффективности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услышанных </w:t>
      </w:r>
      <w:proofErr w:type="spellStart"/>
      <w:r w:rsidR="00A8736A" w:rsidRPr="00AF6DE1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-образовательной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Мансийского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работы с</w:t>
      </w:r>
      <w:proofErr w:type="gramStart"/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Д</w:t>
      </w:r>
      <w:proofErr w:type="gram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ля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детьми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утвердительно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построение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вся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грамотного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повседневном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общения с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детскому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фронтальных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родителями.</w:t>
      </w:r>
    </w:p>
    <w:p w:rsidR="00A8736A" w:rsidRPr="00D179B8" w:rsidRDefault="00E005ED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птицы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Досуговые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сосенка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формы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произвольном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провели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общения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психологии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призваны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назидательных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устанавливать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летом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теплые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развивается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неформальные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требований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отношения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произнесения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между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новая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педагогами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диагностическому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родителями, а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добавить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детеныша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толковом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доверительные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изучающей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отношения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субъективной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между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последствия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родителями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формирует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детьми (совместные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печь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праздники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постоянные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досуги)</w:t>
      </w:r>
      <w:proofErr w:type="gramStart"/>
      <w:r w:rsidR="00A8736A" w:rsidRPr="00AF6DE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п</w:t>
      </w:r>
      <w:proofErr w:type="gram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оследний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Досуговые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формы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Актовый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сотрудничества с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Задания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семьей </w:t>
      </w:r>
      <w:proofErr w:type="spell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Зубаненко</w:t>
      </w:r>
      <w:proofErr w:type="spell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могут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Достаточно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жилищных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эффективными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активизировать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только </w:t>
      </w:r>
      <w:proofErr w:type="gram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Елена</w:t>
      </w:r>
      <w:proofErr w:type="gram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формирует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воспитатели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точка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уделяют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трехэтажного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достаточное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узко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внимание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школу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педагогическому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познание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содержанию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Кафедра </w:t>
      </w:r>
      <w:r w:rsidR="00C743C4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="00A8736A" w:rsidRPr="00D179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736A" w:rsidRPr="00AF6DE1" w:rsidRDefault="00E005ED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lastRenderedPageBreak/>
        <w:t xml:space="preserve">потому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Познавательные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склонения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формы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направлениям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Андреева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общения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празднование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педагогов с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предлагаем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семьей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стоящих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предназначены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литературы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стихи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ознакомления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полностью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родителей с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человеческой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особенностями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скажу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возрастного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тем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психологического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проводит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развития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повышении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детей,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Благинина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рациональными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окончаниях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методами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множественного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приемами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решать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воспитания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Существенной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Успешность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формирования у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карточку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родителей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окончанием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практических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эмоционально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навыков.</w:t>
      </w:r>
      <w:proofErr w:type="gramEnd"/>
    </w:p>
    <w:p w:rsidR="00A8736A" w:rsidRPr="00AF6DE1" w:rsidRDefault="00E005ED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чёткими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Основная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центральную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роль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адресов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продолжает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Основу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принадлежать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полно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таким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Запорожец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коллективным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преодолению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формам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условиями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общения,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подчинительные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навыками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собрания,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Будет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групповые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заданиями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консультации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стоит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др.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раскрывают</w:t>
      </w:r>
      <w:proofErr w:type="gram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зменились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клубке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принципы,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стучат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смысл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основе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изучены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которых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синтаксисом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строится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отмечал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общение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употребляемых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педагогов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закрепление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родителей. </w:t>
      </w:r>
      <w:proofErr w:type="gramStart"/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своим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ним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бежать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относятся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заложить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общение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чтение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методических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основе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другим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диалога, </w:t>
      </w:r>
      <w:proofErr w:type="spell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Тагаевой</w:t>
      </w:r>
      <w:proofErr w:type="spell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открытость,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обобщив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искренность в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направлениях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общении,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анализировали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отказ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стихотворения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совпадает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критики и </w:t>
      </w:r>
      <w:proofErr w:type="spell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рисоваю</w:t>
      </w:r>
      <w:proofErr w:type="spell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оценки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первого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партнера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грамматике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тот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общению.</w:t>
      </w:r>
      <w:proofErr w:type="gramEnd"/>
    </w:p>
    <w:p w:rsidR="00A8736A" w:rsidRPr="00AF6DE1" w:rsidRDefault="00E005ED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грузовой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Познавательные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подъехала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формы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лежит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организации</w:t>
      </w:r>
      <w:proofErr w:type="gramStart"/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Р</w:t>
      </w:r>
      <w:proofErr w:type="gram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аздать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общения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вызвать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педагогов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конкурсах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родителей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голова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призваны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повторятся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выполнять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полученных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доминирующую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мин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роль в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родительской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повышении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нередко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психолого-педагогической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занятость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культуры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проблем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родителей, а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протоколированию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значит,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мыслей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способствуют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URL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изменению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Необходимость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взглядов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диспуты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родителей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детский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записи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воспитание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пользуются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ребенка в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праздничному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условиях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Грамматический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семьи,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повелительное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развивают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Диагностировать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рефлексию.</w:t>
      </w:r>
    </w:p>
    <w:p w:rsidR="00A8736A" w:rsidRPr="00AF6DE1" w:rsidRDefault="00E005ED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Поэтапность</w:t>
      </w:r>
      <w:proofErr w:type="spell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Наглядно-информационные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специфический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формы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Карточка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животные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общения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отправился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педагогов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ответственности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родителей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тексту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решают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контактов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задачи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словообразовательную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ознакомления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Система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родителей с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картины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условиями,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смысл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содержанием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можем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методами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логопедом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воспитания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удобнее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детей в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исключительное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условиях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снять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ДОУ,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советами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позволяют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сложного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правильнее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лапти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оценить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борща </w:t>
      </w:r>
      <w:proofErr w:type="gramStart"/>
      <w:r w:rsidR="00A8736A" w:rsidRPr="00AF6DE1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proofErr w:type="gramEnd"/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Данная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педагогов,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течёт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пересмотреть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следующую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методы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Первый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приемы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стадии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домашнего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родного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воспитания,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суффиксов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объективнее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коррекции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увидеть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воспитание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proofErr w:type="gram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словарный</w:t>
      </w:r>
      <w:proofErr w:type="gram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воспитателя.</w:t>
      </w:r>
    </w:p>
    <w:p w:rsidR="00A8736A" w:rsidRPr="00AF6DE1" w:rsidRDefault="00E005ED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учреждений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Наглядно-информационные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свеклу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формы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возможности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условно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взаимодействия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разделены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сначала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направлению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две </w:t>
      </w:r>
      <w:proofErr w:type="spell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ерение</w:t>
      </w:r>
      <w:proofErr w:type="spell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подгруппы.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противоположным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Ознакомление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ВОЗРАСТА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родителей с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различия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ДОУ,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предметных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особенностями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покажет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Югры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работы, с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образовательное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педагогами,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коррекционную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занимающимися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звонить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воспитанием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Если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детей,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утвердительно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преодоление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конструкцией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поверхностных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интенсивность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мнений 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предназначены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работе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два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ДОУ.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образовательного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Задачами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документах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одной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кленок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значимости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них -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должна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информационно-ознакомительной - </w:t>
      </w:r>
      <w:proofErr w:type="spellStart"/>
      <w:proofErr w:type="gram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Сост</w:t>
      </w:r>
      <w:proofErr w:type="spellEnd"/>
      <w:proofErr w:type="gram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proofErr w:type="spell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зайкины</w:t>
      </w:r>
      <w:proofErr w:type="spell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ознакомление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ходом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родителей с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высказывания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ДОУ,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неодушевленности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особенностями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организаций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психофизическим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функционирования, с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примера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деятельностью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сообщает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педагогов и т.п.</w:t>
      </w:r>
    </w:p>
    <w:p w:rsidR="00A8736A" w:rsidRPr="00AF6DE1" w:rsidRDefault="00E005ED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направлении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Задачи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развернутых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другой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формировать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группы -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сравнивая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информационно-просветительской -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образовательный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близки к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карточка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задачам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достаточный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познавательных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Низкий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форм и </w:t>
      </w:r>
      <w:proofErr w:type="gram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повторяются</w:t>
      </w:r>
      <w:proofErr w:type="gram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направлены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разделились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пишет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обогащение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затруднения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знаний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головного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родителей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разговор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Соловьёва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особенностях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отличается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развития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надела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воспитания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веселиться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proofErr w:type="spell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рисоваю</w:t>
      </w:r>
      <w:proofErr w:type="spell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дошкольного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подсказать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возраста.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Комплексный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воспитателей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специфика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кричать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заключается в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Вашему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том,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ребята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ряда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общение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разработка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педагогов </w:t>
      </w:r>
      <w:proofErr w:type="gramStart"/>
      <w:r w:rsidR="00A8736A" w:rsidRPr="00AF6DE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Снег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родителями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морфология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здесь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картофель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говорят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прямое, а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учреждения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опосредованное -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Серебренниковой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нас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газеты,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далёким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организацию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состав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выставок и т.д.,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следующая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поэтому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записано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они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овладении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Вам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выделены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две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нами в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друзей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самостоятельную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невозможно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подгруппу, а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обобщению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стихи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объединены с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согласовании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познавательными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гармонист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формами.</w:t>
      </w:r>
    </w:p>
    <w:p w:rsidR="00A8736A" w:rsidRPr="00AF6DE1" w:rsidRDefault="00E005ED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сестра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Анализ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выделены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практики</w:t>
      </w:r>
      <w:proofErr w:type="gramStart"/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В</w:t>
      </w:r>
      <w:proofErr w:type="gram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едь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Кто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педагогов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морфологический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руководителей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забыл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ДОУ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ГРАММАТИЧЕСКОГО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выявил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развитие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два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наглядные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вида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сказку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форм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стукнет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совместной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чередовании </w:t>
      </w:r>
      <w:r w:rsidR="00C743C4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A8736A" w:rsidRPr="00D179B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8736A" w:rsidRPr="00AF6DE1" w:rsidRDefault="004237A6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F6DE1">
        <w:rPr>
          <w:rFonts w:ascii="Times New Roman" w:eastAsia="Calibri" w:hAnsi="Times New Roman" w:cs="Times New Roman"/>
          <w:sz w:val="28"/>
          <w:szCs w:val="28"/>
        </w:rPr>
        <w:t>1.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Совместные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строй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мероприятия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осень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педа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гогов и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исследователи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родителей: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стать </w:t>
      </w:r>
      <w:r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родительские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Виноградовой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собрания,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заехал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конференции,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шляпку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консультации,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столов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беседы,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лингвистов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вечера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следующими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сближается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родителей,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Мутных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кружки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предметами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отсутствует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родителей,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герои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тематические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выполнения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выставки,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Уже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диспуты,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местам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педагогические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сознания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советы,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гнутых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попечительский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существенными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совет,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построение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встречи с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помогают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администрацией,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возможные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школа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призваны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семейного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родителей,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борща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посещение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изнутри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семей</w:t>
      </w:r>
      <w:proofErr w:type="gramEnd"/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части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дошкольника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дому,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радуге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родительский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Деревянный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комитет.</w:t>
      </w:r>
    </w:p>
    <w:p w:rsidR="00A8736A" w:rsidRPr="00AF6DE1" w:rsidRDefault="004237A6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DE1">
        <w:rPr>
          <w:rFonts w:ascii="Times New Roman" w:eastAsia="Calibri" w:hAnsi="Times New Roman" w:cs="Times New Roman"/>
          <w:sz w:val="28"/>
          <w:szCs w:val="28"/>
        </w:rPr>
        <w:t>2.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Совместные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хлопот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мероприятия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Блестящих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педагогов,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изменения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родителей и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Кем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детей: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сом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дни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ходу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открытых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взаимосвязи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дверей,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тревогах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турниры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Конструктор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знатоков,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путем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кружки,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итогам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КВН,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построение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викторины,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жестами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праздники,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Путник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семейные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темой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конкурсы,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союзом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выпуск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Введение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газеты,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подгруппу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просмотры</w:t>
      </w:r>
      <w:proofErr w:type="gramStart"/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У</w:t>
      </w:r>
      <w:proofErr w:type="gramEnd"/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частвуя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фильмов,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Рабочая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концерты,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нужными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оформление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водный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групп,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Вытер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соревнования,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морфологией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благоустройство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приоритет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ДОУ и </w:t>
      </w:r>
      <w:r w:rsidR="00E005ED"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медведя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территории.</w:t>
      </w:r>
    </w:p>
    <w:p w:rsidR="00A8736A" w:rsidRPr="00AF6DE1" w:rsidRDefault="00E005ED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Оленьке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Анализ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реализации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теории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всестороннее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практики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неосознаваемых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proofErr w:type="gramStart"/>
      <w:r w:rsidR="00A8736A" w:rsidRPr="00AF6DE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сложноподчинённых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семьей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интеллектуального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выявил </w:t>
      </w:r>
      <w:proofErr w:type="spell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яблоков</w:t>
      </w:r>
      <w:proofErr w:type="spell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еще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знаниями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одну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вызвали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проблему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умения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активному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современном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Александрова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этапе -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устанавливать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организация </w:t>
      </w:r>
      <w:proofErr w:type="spell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двумями</w:t>
      </w:r>
      <w:proofErr w:type="spell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совместной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корзину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деятельности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Короткий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родителей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мотивировано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детей.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То</w:t>
      </w:r>
      <w:proofErr w:type="gram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Э</w:t>
      </w:r>
      <w:proofErr w:type="gramEnd"/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то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Такие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могут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педагогическое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союзная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формы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комплексной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трудовой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собственной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деятельности -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приемом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оформление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анализа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помещения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скажем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группы,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этажа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трудовой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Современные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десант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параграфе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картинками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благоустройству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Дать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озеленению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языковые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двора,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практически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посадка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продолжаешь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аллеи в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обеспечивается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связи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использовать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речевого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знаменательным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принцип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событием в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горе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жизни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отражения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детей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Среди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Занятных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родителей,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запаса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столик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библиотеки и т.п.;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отечественных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формы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XX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досуга -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были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подготовка,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Левкович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проведение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получилась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обсуждение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Елена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спектаклей,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игру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праздников,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Выставляются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соревнований,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разнообразным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конкурсов,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стиль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КВН;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призвано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различных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стенды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клубов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чтения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др.;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родительский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формы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введения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активизации -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Совсем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дискуссии,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группу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диалоги,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коррекции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обсуждение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ряд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ситуаций,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Задачи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видеофрагменты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кроссвордов,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историю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анализ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приближены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детских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педагогика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высказываний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выявленных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ещё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детского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молоток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творчества,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рождение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тренинги,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процессом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метод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шурупы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игрового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штукатур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моделирования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дискуссии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др.</w:t>
      </w:r>
    </w:p>
    <w:p w:rsidR="00A8736A" w:rsidRPr="00AF6DE1" w:rsidRDefault="00E005ED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местоимений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Таким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видят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образом,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строчки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взаимодействие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мужского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родителей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предполагаем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педагогов в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допускали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условиях </w:t>
      </w:r>
      <w:proofErr w:type="spell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сломатая</w:t>
      </w:r>
      <w:proofErr w:type="spell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ДОУ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заниматься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носит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взлетит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ярко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конкретное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выраженный</w:t>
      </w:r>
      <w:proofErr w:type="gramStart"/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Р</w:t>
      </w:r>
      <w:proofErr w:type="gram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азвиваем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специфический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оказать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характер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синтаксическая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сотрудничества,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шести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так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случаях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сближению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изменились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приоритетности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содержание,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Каждая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формы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преимущественно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взаимоотношений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Практическая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между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Фомичева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родителями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временем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работниками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березку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ДОУ.</w:t>
      </w:r>
    </w:p>
    <w:p w:rsidR="00A8736A" w:rsidRPr="00AF6DE1" w:rsidRDefault="00E005ED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дружно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Часто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Педагогика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команду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практике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спланировать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используются в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какие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основном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Федоры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стандартные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Создание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формы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допустив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работы: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сказке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родительские </w:t>
      </w:r>
      <w:proofErr w:type="spell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мес</w:t>
      </w:r>
      <w:proofErr w:type="spell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собрания,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неодушевленности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родительские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предложения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комитеты,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работу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конференции,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Домашняя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которые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мечтой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проводятся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звучащим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нерегулярно, а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Пекарь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отдельными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не</w:t>
      </w:r>
      <w:proofErr w:type="gramStart"/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П</w:t>
      </w:r>
      <w:proofErr w:type="gram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овышая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всегда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корень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совпадает с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Дети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содержанием. В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адресов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Днях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обозначает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открытых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родительского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дверей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вы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мало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более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родителей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отметить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принимают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профилактической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участие.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столе</w:t>
      </w:r>
      <w:proofErr w:type="gram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акие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низкой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мероприятия,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ниже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листья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т</w:t>
      </w:r>
      <w:r w:rsidR="002E71A1" w:rsidRPr="00AF6DE1">
        <w:rPr>
          <w:rFonts w:ascii="Times New Roman" w:eastAsia="Calibri" w:hAnsi="Times New Roman" w:cs="Times New Roman"/>
          <w:sz w:val="28"/>
          <w:szCs w:val="28"/>
        </w:rPr>
        <w:t xml:space="preserve">урнир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целом </w:t>
      </w:r>
      <w:r w:rsidR="002E71A1" w:rsidRPr="00AF6DE1">
        <w:rPr>
          <w:rFonts w:ascii="Times New Roman" w:eastAsia="Calibri" w:hAnsi="Times New Roman" w:cs="Times New Roman"/>
          <w:sz w:val="28"/>
          <w:szCs w:val="28"/>
        </w:rPr>
        <w:t xml:space="preserve">знатоков,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пальто </w:t>
      </w:r>
      <w:r w:rsidR="002E71A1" w:rsidRPr="00AF6DE1">
        <w:rPr>
          <w:rFonts w:ascii="Times New Roman" w:eastAsia="Calibri" w:hAnsi="Times New Roman" w:cs="Times New Roman"/>
          <w:sz w:val="28"/>
          <w:szCs w:val="28"/>
        </w:rPr>
        <w:t xml:space="preserve">КВНы,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ДЕТЕЙ </w:t>
      </w:r>
      <w:r w:rsidR="002E71A1" w:rsidRPr="00AF6DE1">
        <w:rPr>
          <w:rFonts w:ascii="Times New Roman" w:eastAsia="Calibri" w:hAnsi="Times New Roman" w:cs="Times New Roman"/>
          <w:sz w:val="28"/>
          <w:szCs w:val="28"/>
        </w:rPr>
        <w:t>викторины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охватывает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фактически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собственный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предметы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проводятся.</w:t>
      </w:r>
    </w:p>
    <w:p w:rsidR="00A8736A" w:rsidRPr="00AF6DE1" w:rsidRDefault="00E005ED" w:rsidP="000D2A0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стороны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Воспитатели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Наглядная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жираф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всегда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адресов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умеют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документов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поставить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хлопот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конкретные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Открытость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задачи,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социальных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наполнить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второго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него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соответствующим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вечера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содержанием,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пальцы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выбрать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предложенную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методы: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старику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содержание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тех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родительских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морфологией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собраний,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протоколированию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консультаций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сопоставления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недостаточно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вставляет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дифференцированно,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удачливый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воспитатели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котёнок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обладает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выборе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науку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методов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объединять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сотрудничества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округа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структурой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учитывают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начинать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возможностей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путник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условий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педагогом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жизни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ней</w:t>
      </w:r>
      <w:proofErr w:type="gramEnd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конкретных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термины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семей;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любое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довольно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образовательного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часто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Задание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воспитатели,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сложившейся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особенно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представленными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молодые,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пожеланий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используют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просвещения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лишь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соответствующую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коллективные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само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формы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еще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работы с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пояснениями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семьей.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конкурс</w:t>
      </w:r>
      <w:proofErr w:type="gramStart"/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оэтому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осколков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проблема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подтверждает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длинный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взаимодействия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защиты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ДОУ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откручивает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семьи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библиотеке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остается в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единстве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Факультет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время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Кишинев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актуальной и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Вашего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требует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одного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 xml:space="preserve">дальнейшей </w:t>
      </w:r>
      <w:r w:rsidRPr="00E005E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встречные </w:t>
      </w:r>
      <w:r w:rsidR="00A8736A" w:rsidRPr="00AF6DE1">
        <w:rPr>
          <w:rFonts w:ascii="Times New Roman" w:eastAsia="Calibri" w:hAnsi="Times New Roman" w:cs="Times New Roman"/>
          <w:sz w:val="28"/>
          <w:szCs w:val="28"/>
        </w:rPr>
        <w:t>разработки.</w:t>
      </w:r>
    </w:p>
    <w:p w:rsidR="00D60B5B" w:rsidRDefault="00D60B5B" w:rsidP="000D2A05">
      <w:pPr>
        <w:pStyle w:val="1"/>
        <w:spacing w:before="0" w:line="360" w:lineRule="auto"/>
        <w:jc w:val="center"/>
        <w:rPr>
          <w:rFonts w:ascii="Times New Roman" w:eastAsia="Calibri" w:hAnsi="Times New Roman" w:cs="Times New Roman"/>
          <w:b/>
          <w:color w:val="F8F8F8"/>
          <w:spacing w:val="-100"/>
          <w:w w:val="50"/>
          <w:sz w:val="28"/>
          <w:szCs w:val="28"/>
        </w:rPr>
      </w:pPr>
      <w:bookmarkStart w:id="2" w:name="_Toc526346315"/>
      <w:bookmarkStart w:id="3" w:name="_Toc882161"/>
    </w:p>
    <w:p w:rsidR="00D60B5B" w:rsidRDefault="00D60B5B" w:rsidP="000D2A05">
      <w:pPr>
        <w:pStyle w:val="1"/>
        <w:spacing w:before="0" w:line="360" w:lineRule="auto"/>
        <w:jc w:val="center"/>
        <w:rPr>
          <w:rFonts w:ascii="Times New Roman" w:eastAsia="Calibri" w:hAnsi="Times New Roman" w:cs="Times New Roman"/>
          <w:b/>
          <w:color w:val="F8F8F8"/>
          <w:spacing w:val="-100"/>
          <w:w w:val="50"/>
          <w:sz w:val="28"/>
          <w:szCs w:val="28"/>
        </w:rPr>
      </w:pPr>
    </w:p>
    <w:p w:rsidR="00D60B5B" w:rsidRDefault="00D60B5B" w:rsidP="00D60B5B">
      <w:pPr>
        <w:pStyle w:val="1"/>
        <w:spacing w:before="0" w:line="360" w:lineRule="auto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D60B5B" w:rsidRDefault="00D60B5B" w:rsidP="00D60B5B">
      <w:pPr>
        <w:pStyle w:val="1"/>
        <w:spacing w:before="0" w:line="360" w:lineRule="auto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D60B5B" w:rsidRDefault="00D60B5B" w:rsidP="00D60B5B">
      <w:pPr>
        <w:pStyle w:val="1"/>
        <w:spacing w:before="0" w:line="360" w:lineRule="auto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D60B5B" w:rsidRDefault="00D60B5B" w:rsidP="00D60B5B">
      <w:pPr>
        <w:pStyle w:val="1"/>
        <w:spacing w:before="0" w:line="360" w:lineRule="auto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D60B5B" w:rsidRDefault="00D60B5B" w:rsidP="00D60B5B">
      <w:pPr>
        <w:pStyle w:val="1"/>
        <w:spacing w:before="0" w:line="360" w:lineRule="auto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D60B5B" w:rsidRDefault="00D60B5B" w:rsidP="00D60B5B">
      <w:pPr>
        <w:pStyle w:val="1"/>
        <w:spacing w:before="0" w:line="360" w:lineRule="auto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D60B5B" w:rsidRDefault="00D60B5B" w:rsidP="00D60B5B">
      <w:pPr>
        <w:pStyle w:val="1"/>
        <w:spacing w:before="0" w:line="360" w:lineRule="auto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D60B5B" w:rsidRDefault="00D60B5B" w:rsidP="00D60B5B">
      <w:pPr>
        <w:pStyle w:val="1"/>
        <w:spacing w:before="0" w:line="360" w:lineRule="auto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D60B5B" w:rsidRDefault="00D60B5B" w:rsidP="00D60B5B">
      <w:pPr>
        <w:pStyle w:val="1"/>
        <w:spacing w:before="0" w:line="360" w:lineRule="auto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C743C4" w:rsidRDefault="00C743C4" w:rsidP="00C743C4"/>
    <w:p w:rsidR="00C743C4" w:rsidRPr="00C743C4" w:rsidRDefault="00C743C4" w:rsidP="00C743C4"/>
    <w:p w:rsidR="00C743C4" w:rsidRDefault="00C743C4" w:rsidP="00D60B5B">
      <w:pPr>
        <w:pStyle w:val="1"/>
        <w:spacing w:before="0" w:line="360" w:lineRule="auto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C743C4" w:rsidRPr="00C743C4" w:rsidRDefault="00C743C4" w:rsidP="00C743C4"/>
    <w:p w:rsidR="00C743C4" w:rsidRPr="00C743C4" w:rsidRDefault="00C743C4" w:rsidP="00C743C4">
      <w:pPr>
        <w:pStyle w:val="1"/>
        <w:spacing w:before="0" w:line="360" w:lineRule="auto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AF6DE1">
        <w:rPr>
          <w:rFonts w:ascii="Times New Roman" w:eastAsia="Calibri" w:hAnsi="Times New Roman" w:cs="Times New Roman"/>
          <w:b/>
          <w:color w:val="auto"/>
          <w:sz w:val="28"/>
          <w:szCs w:val="28"/>
        </w:rPr>
        <w:lastRenderedPageBreak/>
        <w:t xml:space="preserve">Список </w:t>
      </w:r>
      <w:r w:rsidRPr="00E005ED">
        <w:rPr>
          <w:rFonts w:ascii="Times New Roman" w:eastAsia="Calibri" w:hAnsi="Times New Roman" w:cs="Times New Roman"/>
          <w:b/>
          <w:color w:val="F8F8F8"/>
          <w:spacing w:val="-100"/>
          <w:w w:val="50"/>
          <w:sz w:val="28"/>
          <w:szCs w:val="28"/>
        </w:rPr>
        <w:t xml:space="preserve">специалисты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литературы</w:t>
      </w:r>
    </w:p>
    <w:p w:rsidR="00C743C4" w:rsidRDefault="00C743C4" w:rsidP="00D60B5B">
      <w:pPr>
        <w:pStyle w:val="1"/>
        <w:spacing w:before="0" w:line="360" w:lineRule="auto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bookmarkEnd w:id="2"/>
    <w:bookmarkEnd w:id="3"/>
    <w:p w:rsidR="00EE1FA0" w:rsidRPr="00AF6DE1" w:rsidRDefault="00E005ED" w:rsidP="000D2A05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НАУКИ </w:t>
      </w:r>
      <w:r w:rsidR="00EE1FA0" w:rsidRPr="00AF6DE1">
        <w:rPr>
          <w:rFonts w:ascii="Times New Roman" w:hAnsi="Times New Roman" w:cs="Times New Roman"/>
          <w:sz w:val="28"/>
          <w:szCs w:val="28"/>
        </w:rPr>
        <w:t xml:space="preserve">Андреева, Н.А.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обозначающие </w:t>
      </w:r>
      <w:r w:rsidR="00EE1FA0" w:rsidRPr="00AF6DE1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мечтой </w:t>
      </w:r>
      <w:r w:rsidR="00EE1FA0" w:rsidRPr="00AF6DE1">
        <w:rPr>
          <w:rFonts w:ascii="Times New Roman" w:hAnsi="Times New Roman" w:cs="Times New Roman"/>
          <w:sz w:val="28"/>
          <w:szCs w:val="28"/>
        </w:rPr>
        <w:t xml:space="preserve">ДОУ и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составлен </w:t>
      </w:r>
      <w:r w:rsidR="00EE1FA0" w:rsidRPr="00AF6DE1">
        <w:rPr>
          <w:rFonts w:ascii="Times New Roman" w:hAnsi="Times New Roman" w:cs="Times New Roman"/>
          <w:sz w:val="28"/>
          <w:szCs w:val="28"/>
        </w:rPr>
        <w:t xml:space="preserve">семьи в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неформальных </w:t>
      </w:r>
      <w:r w:rsidR="00EE1FA0" w:rsidRPr="00AF6DE1">
        <w:rPr>
          <w:rFonts w:ascii="Times New Roman" w:hAnsi="Times New Roman" w:cs="Times New Roman"/>
          <w:sz w:val="28"/>
          <w:szCs w:val="28"/>
        </w:rPr>
        <w:t xml:space="preserve">интересах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опыта </w:t>
      </w:r>
      <w:r w:rsidR="00EE1FA0" w:rsidRPr="00AF6DE1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механизма </w:t>
      </w:r>
      <w:r w:rsidR="00EE1FA0" w:rsidRPr="00AF6DE1">
        <w:rPr>
          <w:rFonts w:ascii="Times New Roman" w:hAnsi="Times New Roman" w:cs="Times New Roman"/>
          <w:sz w:val="28"/>
          <w:szCs w:val="28"/>
        </w:rPr>
        <w:t xml:space="preserve">личности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подчинительные </w:t>
      </w:r>
      <w:r w:rsidR="00EE1FA0" w:rsidRPr="00AF6DE1">
        <w:rPr>
          <w:rFonts w:ascii="Times New Roman" w:hAnsi="Times New Roman" w:cs="Times New Roman"/>
          <w:sz w:val="28"/>
          <w:szCs w:val="28"/>
        </w:rPr>
        <w:t xml:space="preserve">ребенка: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выпуск </w:t>
      </w:r>
      <w:r w:rsidR="00EE1FA0" w:rsidRPr="00AF6DE1">
        <w:rPr>
          <w:rFonts w:ascii="Times New Roman" w:hAnsi="Times New Roman" w:cs="Times New Roman"/>
          <w:sz w:val="28"/>
          <w:szCs w:val="28"/>
        </w:rPr>
        <w:t xml:space="preserve">программа и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Ряд </w:t>
      </w:r>
      <w:r w:rsidR="00EE1FA0" w:rsidRPr="00AF6DE1">
        <w:rPr>
          <w:rFonts w:ascii="Times New Roman" w:hAnsi="Times New Roman" w:cs="Times New Roman"/>
          <w:sz w:val="28"/>
          <w:szCs w:val="28"/>
        </w:rPr>
        <w:t xml:space="preserve">практическое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конкретные </w:t>
      </w:r>
      <w:r w:rsidR="00EE1FA0" w:rsidRPr="00AF6DE1">
        <w:rPr>
          <w:rFonts w:ascii="Times New Roman" w:hAnsi="Times New Roman" w:cs="Times New Roman"/>
          <w:sz w:val="28"/>
          <w:szCs w:val="28"/>
        </w:rPr>
        <w:t>руководство</w:t>
      </w:r>
      <w:r w:rsidR="009653E1">
        <w:rPr>
          <w:rFonts w:ascii="Times New Roman" w:hAnsi="Times New Roman" w:cs="Times New Roman"/>
          <w:sz w:val="28"/>
          <w:szCs w:val="28"/>
        </w:rPr>
        <w:t xml:space="preserve"> [Текст] / Н.А.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объясняется </w:t>
      </w:r>
      <w:r w:rsidR="009653E1">
        <w:rPr>
          <w:rFonts w:ascii="Times New Roman" w:hAnsi="Times New Roman" w:cs="Times New Roman"/>
          <w:sz w:val="28"/>
          <w:szCs w:val="28"/>
        </w:rPr>
        <w:t>Андреева</w:t>
      </w:r>
      <w:proofErr w:type="gramStart"/>
      <w:r w:rsidR="00EE1FA0" w:rsidRPr="00AF6D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53E1">
        <w:rPr>
          <w:rFonts w:ascii="Times New Roman" w:hAnsi="Times New Roman" w:cs="Times New Roman"/>
          <w:sz w:val="28"/>
          <w:szCs w:val="28"/>
        </w:rPr>
        <w:t xml:space="preserve"> -</w:t>
      </w:r>
      <w:r w:rsidR="00EE1FA0" w:rsidRPr="00AF6D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>п</w:t>
      </w:r>
      <w:proofErr w:type="gramEnd"/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одготовки </w:t>
      </w:r>
      <w:r w:rsidR="00EE1FA0" w:rsidRPr="00AF6DE1">
        <w:rPr>
          <w:rFonts w:ascii="Times New Roman" w:hAnsi="Times New Roman" w:cs="Times New Roman"/>
          <w:sz w:val="28"/>
          <w:szCs w:val="28"/>
        </w:rPr>
        <w:t xml:space="preserve">Курган: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десант </w:t>
      </w:r>
      <w:proofErr w:type="spellStart"/>
      <w:r w:rsidR="00EE1FA0" w:rsidRPr="00AF6DE1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="00EE1FA0" w:rsidRPr="00AF6DE1">
        <w:rPr>
          <w:rFonts w:ascii="Times New Roman" w:hAnsi="Times New Roman" w:cs="Times New Roman"/>
          <w:sz w:val="28"/>
          <w:szCs w:val="28"/>
        </w:rPr>
        <w:t>-Пресс, 2004.</w:t>
      </w:r>
    </w:p>
    <w:p w:rsidR="00EE1FA0" w:rsidRPr="00AF6DE1" w:rsidRDefault="00E005ED" w:rsidP="000D2A05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>обратная</w:t>
      </w:r>
      <w:proofErr w:type="gramEnd"/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proofErr w:type="spellStart"/>
      <w:r w:rsidR="00EE1FA0" w:rsidRPr="00AF6DE1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="00EE1FA0" w:rsidRPr="00AF6DE1">
        <w:rPr>
          <w:rFonts w:ascii="Times New Roman" w:hAnsi="Times New Roman" w:cs="Times New Roman"/>
          <w:sz w:val="28"/>
          <w:szCs w:val="28"/>
        </w:rPr>
        <w:t xml:space="preserve">, Е.П.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родовым </w:t>
      </w:r>
      <w:r w:rsidR="00EE1FA0" w:rsidRPr="00AF6DE1">
        <w:rPr>
          <w:rFonts w:ascii="Times New Roman" w:hAnsi="Times New Roman" w:cs="Times New Roman"/>
          <w:sz w:val="28"/>
          <w:szCs w:val="28"/>
        </w:rPr>
        <w:t xml:space="preserve">Основы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ребят </w:t>
      </w:r>
      <w:r w:rsidR="00EE1FA0" w:rsidRPr="00AF6DE1">
        <w:rPr>
          <w:rFonts w:ascii="Times New Roman" w:hAnsi="Times New Roman" w:cs="Times New Roman"/>
          <w:sz w:val="28"/>
          <w:szCs w:val="28"/>
        </w:rPr>
        <w:t xml:space="preserve">сотрудничества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развит </w:t>
      </w:r>
      <w:r w:rsidR="00EE1FA0" w:rsidRPr="00AF6DE1">
        <w:rPr>
          <w:rFonts w:ascii="Times New Roman" w:hAnsi="Times New Roman" w:cs="Times New Roman"/>
          <w:sz w:val="28"/>
          <w:szCs w:val="28"/>
        </w:rPr>
        <w:t xml:space="preserve">педагога с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партнерства </w:t>
      </w:r>
      <w:r w:rsidR="00EE1FA0" w:rsidRPr="00AF6DE1">
        <w:rPr>
          <w:rFonts w:ascii="Times New Roman" w:hAnsi="Times New Roman" w:cs="Times New Roman"/>
          <w:sz w:val="28"/>
          <w:szCs w:val="28"/>
        </w:rPr>
        <w:t xml:space="preserve">семьей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интересов </w:t>
      </w:r>
      <w:r w:rsidR="00EE1FA0" w:rsidRPr="00AF6DE1">
        <w:rPr>
          <w:rFonts w:ascii="Times New Roman" w:hAnsi="Times New Roman" w:cs="Times New Roman"/>
          <w:sz w:val="28"/>
          <w:szCs w:val="28"/>
        </w:rPr>
        <w:t>дошкольника</w:t>
      </w:r>
      <w:r w:rsidR="009653E1">
        <w:rPr>
          <w:rFonts w:ascii="Times New Roman" w:hAnsi="Times New Roman" w:cs="Times New Roman"/>
          <w:sz w:val="28"/>
          <w:szCs w:val="28"/>
        </w:rPr>
        <w:t xml:space="preserve"> [Текст] / Е.П.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тела </w:t>
      </w:r>
      <w:proofErr w:type="spellStart"/>
      <w:r w:rsidR="009653E1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="00EE1FA0" w:rsidRPr="00AF6DE1">
        <w:rPr>
          <w:rFonts w:ascii="Times New Roman" w:hAnsi="Times New Roman" w:cs="Times New Roman"/>
          <w:sz w:val="28"/>
          <w:szCs w:val="28"/>
        </w:rPr>
        <w:t>.</w:t>
      </w:r>
      <w:r w:rsidR="009653E1">
        <w:rPr>
          <w:rFonts w:ascii="Times New Roman" w:hAnsi="Times New Roman" w:cs="Times New Roman"/>
          <w:sz w:val="28"/>
          <w:szCs w:val="28"/>
        </w:rPr>
        <w:t xml:space="preserve"> -</w:t>
      </w:r>
      <w:r w:rsidR="00EE1FA0" w:rsidRPr="00AF6DE1">
        <w:rPr>
          <w:rFonts w:ascii="Times New Roman" w:hAnsi="Times New Roman" w:cs="Times New Roman"/>
          <w:sz w:val="28"/>
          <w:szCs w:val="28"/>
        </w:rPr>
        <w:t xml:space="preserve"> М.,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Наиболее </w:t>
      </w:r>
      <w:r w:rsidR="00EE1FA0" w:rsidRPr="00AF6DE1">
        <w:rPr>
          <w:rFonts w:ascii="Times New Roman" w:hAnsi="Times New Roman" w:cs="Times New Roman"/>
          <w:sz w:val="28"/>
          <w:szCs w:val="28"/>
        </w:rPr>
        <w:t>Просвещение, 2006.</w:t>
      </w:r>
      <w:r w:rsidR="009653E1">
        <w:rPr>
          <w:rFonts w:ascii="Times New Roman" w:hAnsi="Times New Roman" w:cs="Times New Roman"/>
          <w:sz w:val="28"/>
          <w:szCs w:val="28"/>
        </w:rPr>
        <w:t xml:space="preserve"> – 100 с.</w:t>
      </w:r>
    </w:p>
    <w:p w:rsidR="00EE1FA0" w:rsidRPr="00AF6DE1" w:rsidRDefault="00E005ED" w:rsidP="000D2A05">
      <w:pPr>
        <w:numPr>
          <w:ilvl w:val="0"/>
          <w:numId w:val="11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обобщения </w:t>
      </w:r>
      <w:proofErr w:type="spellStart"/>
      <w:r w:rsidR="00EE1FA0" w:rsidRPr="00AF6DE1"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 w:rsidR="009653E1">
        <w:rPr>
          <w:rFonts w:ascii="Times New Roman" w:hAnsi="Times New Roman" w:cs="Times New Roman"/>
          <w:sz w:val="28"/>
          <w:szCs w:val="28"/>
        </w:rPr>
        <w:t>,</w:t>
      </w:r>
      <w:r w:rsidR="00EE1FA0" w:rsidRPr="00AF6DE1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>Леушиной</w:t>
      </w:r>
      <w:proofErr w:type="spellEnd"/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EE1FA0" w:rsidRPr="00AF6DE1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Разучивают </w:t>
      </w:r>
      <w:r w:rsidR="00EE1FA0" w:rsidRPr="00AF6DE1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монолога </w:t>
      </w:r>
      <w:r w:rsidR="00EE1FA0" w:rsidRPr="00AF6DE1">
        <w:rPr>
          <w:rFonts w:ascii="Times New Roman" w:hAnsi="Times New Roman" w:cs="Times New Roman"/>
          <w:sz w:val="28"/>
          <w:szCs w:val="28"/>
        </w:rPr>
        <w:t xml:space="preserve">по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мобильности </w:t>
      </w:r>
      <w:r w:rsidR="00EE1FA0" w:rsidRPr="00AF6DE1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другим </w:t>
      </w:r>
      <w:r w:rsidR="00EE1FA0" w:rsidRPr="00AF6DE1">
        <w:rPr>
          <w:rFonts w:ascii="Times New Roman" w:hAnsi="Times New Roman" w:cs="Times New Roman"/>
          <w:sz w:val="28"/>
          <w:szCs w:val="28"/>
        </w:rPr>
        <w:t xml:space="preserve">лексико-грамматического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наглядное </w:t>
      </w:r>
      <w:r w:rsidR="00EE1FA0" w:rsidRPr="00AF6DE1">
        <w:rPr>
          <w:rFonts w:ascii="Times New Roman" w:hAnsi="Times New Roman" w:cs="Times New Roman"/>
          <w:sz w:val="28"/>
          <w:szCs w:val="28"/>
        </w:rPr>
        <w:t xml:space="preserve">строя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дирижера </w:t>
      </w:r>
      <w:r w:rsidR="00EE1FA0" w:rsidRPr="00AF6DE1">
        <w:rPr>
          <w:rFonts w:ascii="Times New Roman" w:hAnsi="Times New Roman" w:cs="Times New Roman"/>
          <w:sz w:val="28"/>
          <w:szCs w:val="28"/>
        </w:rPr>
        <w:t xml:space="preserve">речи у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добрый </w:t>
      </w:r>
      <w:r w:rsidR="00EE1FA0" w:rsidRPr="00AF6DE1">
        <w:rPr>
          <w:rFonts w:ascii="Times New Roman" w:hAnsi="Times New Roman" w:cs="Times New Roman"/>
          <w:sz w:val="28"/>
          <w:szCs w:val="28"/>
        </w:rPr>
        <w:t>дошкольников</w:t>
      </w:r>
      <w:r w:rsidR="009653E1">
        <w:rPr>
          <w:rFonts w:ascii="Times New Roman" w:hAnsi="Times New Roman" w:cs="Times New Roman"/>
          <w:sz w:val="28"/>
          <w:szCs w:val="28"/>
        </w:rPr>
        <w:t xml:space="preserve"> [Текст] / С.В.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блестит </w:t>
      </w:r>
      <w:proofErr w:type="spellStart"/>
      <w:r w:rsidR="009653E1"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 w:rsidR="009653E1">
        <w:rPr>
          <w:rFonts w:ascii="Times New Roman" w:hAnsi="Times New Roman" w:cs="Times New Roman"/>
          <w:sz w:val="28"/>
          <w:szCs w:val="28"/>
        </w:rPr>
        <w:t xml:space="preserve"> </w:t>
      </w:r>
      <w:r w:rsidR="00EE1FA0" w:rsidRPr="00AF6DE1">
        <w:rPr>
          <w:rFonts w:ascii="Times New Roman" w:hAnsi="Times New Roman" w:cs="Times New Roman"/>
          <w:sz w:val="28"/>
          <w:szCs w:val="28"/>
        </w:rPr>
        <w:t xml:space="preserve">//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Вся </w:t>
      </w:r>
      <w:r w:rsidR="00EE1FA0" w:rsidRPr="00AF6DE1">
        <w:rPr>
          <w:rFonts w:ascii="Times New Roman" w:hAnsi="Times New Roman" w:cs="Times New Roman"/>
          <w:sz w:val="28"/>
          <w:szCs w:val="28"/>
        </w:rPr>
        <w:t xml:space="preserve">Логопед в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помещении </w:t>
      </w:r>
      <w:r w:rsidR="00EE1FA0" w:rsidRPr="00AF6DE1">
        <w:rPr>
          <w:rFonts w:ascii="Times New Roman" w:hAnsi="Times New Roman" w:cs="Times New Roman"/>
          <w:sz w:val="28"/>
          <w:szCs w:val="28"/>
        </w:rPr>
        <w:t xml:space="preserve">детском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меховой </w:t>
      </w:r>
      <w:r w:rsidR="00EE1FA0" w:rsidRPr="00AF6DE1">
        <w:rPr>
          <w:rFonts w:ascii="Times New Roman" w:hAnsi="Times New Roman" w:cs="Times New Roman"/>
          <w:sz w:val="28"/>
          <w:szCs w:val="28"/>
        </w:rPr>
        <w:t>саду. – 2005. - №5-6.</w:t>
      </w:r>
      <w:proofErr w:type="gramEnd"/>
      <w:r w:rsidR="00EE1FA0" w:rsidRPr="00AF6DE1">
        <w:rPr>
          <w:rFonts w:ascii="Times New Roman" w:hAnsi="Times New Roman" w:cs="Times New Roman"/>
          <w:sz w:val="28"/>
          <w:szCs w:val="28"/>
        </w:rPr>
        <w:t xml:space="preserve"> – С.76-82.</w:t>
      </w:r>
    </w:p>
    <w:p w:rsidR="00EE1FA0" w:rsidRPr="00AF6DE1" w:rsidRDefault="00E005ED" w:rsidP="00C743C4">
      <w:pPr>
        <w:numPr>
          <w:ilvl w:val="0"/>
          <w:numId w:val="11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упражнениями </w:t>
      </w:r>
      <w:proofErr w:type="spellStart"/>
      <w:r w:rsidR="00C743C4" w:rsidRPr="00AF6DE1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C743C4" w:rsidRPr="00AF6DE1">
        <w:rPr>
          <w:rFonts w:ascii="Times New Roman" w:hAnsi="Times New Roman" w:cs="Times New Roman"/>
          <w:sz w:val="28"/>
          <w:szCs w:val="28"/>
        </w:rPr>
        <w:t xml:space="preserve">, Л.А.,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ярче 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Мухина В.С. 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гости </w:t>
      </w:r>
      <w:r w:rsidR="00C743C4" w:rsidRPr="00AF6DE1">
        <w:rPr>
          <w:rFonts w:ascii="Times New Roman" w:hAnsi="Times New Roman" w:cs="Times New Roman"/>
          <w:sz w:val="28"/>
          <w:szCs w:val="28"/>
        </w:rPr>
        <w:t>Психология [Текст]</w:t>
      </w:r>
      <w:r w:rsidR="00C743C4">
        <w:rPr>
          <w:rFonts w:ascii="Times New Roman" w:hAnsi="Times New Roman" w:cs="Times New Roman"/>
          <w:sz w:val="28"/>
          <w:szCs w:val="28"/>
        </w:rPr>
        <w:t xml:space="preserve"> / Л.А.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звонит </w:t>
      </w:r>
      <w:proofErr w:type="spellStart"/>
      <w:r w:rsidR="00C743C4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C743C4">
        <w:rPr>
          <w:rFonts w:ascii="Times New Roman" w:hAnsi="Times New Roman" w:cs="Times New Roman"/>
          <w:sz w:val="28"/>
          <w:szCs w:val="28"/>
        </w:rPr>
        <w:t xml:space="preserve">, В.С.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является </w:t>
      </w:r>
      <w:r w:rsidR="00C743C4">
        <w:rPr>
          <w:rFonts w:ascii="Times New Roman" w:hAnsi="Times New Roman" w:cs="Times New Roman"/>
          <w:sz w:val="28"/>
          <w:szCs w:val="28"/>
        </w:rPr>
        <w:t>Мухина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. - М.: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ковшей </w:t>
      </w:r>
      <w:r w:rsidR="00C743C4" w:rsidRPr="00AF6DE1">
        <w:rPr>
          <w:rFonts w:ascii="Times New Roman" w:hAnsi="Times New Roman" w:cs="Times New Roman"/>
          <w:sz w:val="28"/>
          <w:szCs w:val="28"/>
        </w:rPr>
        <w:t>Просвещение, 2008. – 375 с.</w:t>
      </w:r>
    </w:p>
    <w:p w:rsidR="00EE1FA0" w:rsidRPr="00AF6DE1" w:rsidRDefault="00E005ED" w:rsidP="000D2A05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интересует 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Герасимова, Л.Н.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хлопот 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строя 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особенностями 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сада </w:t>
      </w:r>
      <w:proofErr w:type="gramStart"/>
      <w:r w:rsidR="00C743C4" w:rsidRPr="00AF6DE1">
        <w:rPr>
          <w:rFonts w:ascii="Times New Roman" w:hAnsi="Times New Roman" w:cs="Times New Roman"/>
          <w:sz w:val="28"/>
          <w:szCs w:val="28"/>
        </w:rPr>
        <w:t xml:space="preserve">с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>Повысить</w:t>
      </w:r>
      <w:proofErr w:type="gramEnd"/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семьей в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информируют 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формальными 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социально-педагогической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заменяется </w:t>
      </w:r>
      <w:r w:rsidR="00C743C4" w:rsidRPr="00AF6DE1">
        <w:rPr>
          <w:rFonts w:ascii="Times New Roman" w:hAnsi="Times New Roman" w:cs="Times New Roman"/>
          <w:sz w:val="28"/>
          <w:szCs w:val="28"/>
        </w:rPr>
        <w:t>среды</w:t>
      </w:r>
      <w:r w:rsidR="00C743C4">
        <w:rPr>
          <w:rFonts w:ascii="Times New Roman" w:hAnsi="Times New Roman" w:cs="Times New Roman"/>
          <w:sz w:val="28"/>
          <w:szCs w:val="28"/>
        </w:rPr>
        <w:t xml:space="preserve"> [Текст] / Л.Н.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подумать </w:t>
      </w:r>
      <w:r w:rsidR="00C743C4">
        <w:rPr>
          <w:rFonts w:ascii="Times New Roman" w:hAnsi="Times New Roman" w:cs="Times New Roman"/>
          <w:sz w:val="28"/>
          <w:szCs w:val="28"/>
        </w:rPr>
        <w:t>Герасимова</w:t>
      </w:r>
      <w:r w:rsidR="00C743C4" w:rsidRPr="00AF6DE1">
        <w:rPr>
          <w:rFonts w:ascii="Times New Roman" w:hAnsi="Times New Roman" w:cs="Times New Roman"/>
          <w:sz w:val="28"/>
          <w:szCs w:val="28"/>
        </w:rPr>
        <w:t>.</w:t>
      </w:r>
      <w:r w:rsidR="00C743C4">
        <w:rPr>
          <w:rFonts w:ascii="Times New Roman" w:hAnsi="Times New Roman" w:cs="Times New Roman"/>
          <w:sz w:val="28"/>
          <w:szCs w:val="28"/>
        </w:rPr>
        <w:t xml:space="preserve"> -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 М., </w:t>
      </w:r>
      <w:proofErr w:type="gramStart"/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>правах</w:t>
      </w:r>
      <w:proofErr w:type="gramEnd"/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C743C4" w:rsidRPr="00AF6DE1">
        <w:rPr>
          <w:rFonts w:ascii="Times New Roman" w:hAnsi="Times New Roman" w:cs="Times New Roman"/>
          <w:sz w:val="28"/>
          <w:szCs w:val="28"/>
        </w:rPr>
        <w:t>ACT, 2007.</w:t>
      </w:r>
    </w:p>
    <w:p w:rsidR="00EE1FA0" w:rsidRPr="00AF6DE1" w:rsidRDefault="00EE1FA0" w:rsidP="000D2A05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DE1">
        <w:rPr>
          <w:rFonts w:ascii="Times New Roman" w:hAnsi="Times New Roman" w:cs="Times New Roman"/>
          <w:sz w:val="28"/>
          <w:szCs w:val="28"/>
        </w:rPr>
        <w:t xml:space="preserve"> </w:t>
      </w:r>
      <w:r w:rsidR="00E005ED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сознательную </w:t>
      </w:r>
      <w:proofErr w:type="spellStart"/>
      <w:r w:rsidR="00C743C4" w:rsidRPr="00AF6DE1">
        <w:rPr>
          <w:rFonts w:ascii="Times New Roman" w:hAnsi="Times New Roman" w:cs="Times New Roman"/>
          <w:sz w:val="28"/>
          <w:szCs w:val="28"/>
        </w:rPr>
        <w:t>Губанихина</w:t>
      </w:r>
      <w:proofErr w:type="spellEnd"/>
      <w:r w:rsidR="00C743C4" w:rsidRPr="00AF6DE1">
        <w:rPr>
          <w:rFonts w:ascii="Times New Roman" w:hAnsi="Times New Roman" w:cs="Times New Roman"/>
          <w:sz w:val="28"/>
          <w:szCs w:val="28"/>
        </w:rPr>
        <w:t xml:space="preserve">, Е.В.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оттенки 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Новая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Видеть 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голубику 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Выставляется 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обмену 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курс 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учреждения и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отличается 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C743C4">
        <w:rPr>
          <w:rFonts w:ascii="Times New Roman" w:hAnsi="Times New Roman" w:cs="Times New Roman"/>
          <w:sz w:val="28"/>
          <w:szCs w:val="28"/>
        </w:rPr>
        <w:t xml:space="preserve">[Текст] / Е.В.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специалистов </w:t>
      </w:r>
      <w:proofErr w:type="spellStart"/>
      <w:r w:rsidR="00C743C4">
        <w:rPr>
          <w:rFonts w:ascii="Times New Roman" w:hAnsi="Times New Roman" w:cs="Times New Roman"/>
          <w:sz w:val="28"/>
          <w:szCs w:val="28"/>
        </w:rPr>
        <w:t>Губанхихина</w:t>
      </w:r>
      <w:proofErr w:type="spellEnd"/>
      <w:r w:rsidR="00C743C4">
        <w:rPr>
          <w:rFonts w:ascii="Times New Roman" w:hAnsi="Times New Roman" w:cs="Times New Roman"/>
          <w:sz w:val="28"/>
          <w:szCs w:val="28"/>
        </w:rPr>
        <w:t xml:space="preserve"> 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//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выраженный 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Писатель 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сад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Мечтай 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от А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годы 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до Я. </w:t>
      </w:r>
      <w:r w:rsidR="00C743C4">
        <w:rPr>
          <w:rFonts w:ascii="Times New Roman" w:hAnsi="Times New Roman" w:cs="Times New Roman"/>
          <w:sz w:val="28"/>
          <w:szCs w:val="28"/>
        </w:rPr>
        <w:t xml:space="preserve">- </w:t>
      </w:r>
      <w:r w:rsidR="00C743C4" w:rsidRPr="00AF6DE1">
        <w:rPr>
          <w:rFonts w:ascii="Times New Roman" w:hAnsi="Times New Roman" w:cs="Times New Roman"/>
          <w:sz w:val="28"/>
          <w:szCs w:val="28"/>
        </w:rPr>
        <w:t>№4</w:t>
      </w:r>
      <w:r w:rsidR="00C743C4">
        <w:rPr>
          <w:rFonts w:ascii="Times New Roman" w:hAnsi="Times New Roman" w:cs="Times New Roman"/>
          <w:sz w:val="28"/>
          <w:szCs w:val="28"/>
        </w:rPr>
        <w:t>. -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 2004.</w:t>
      </w:r>
      <w:r w:rsidR="00C743C4">
        <w:rPr>
          <w:rFonts w:ascii="Times New Roman" w:hAnsi="Times New Roman" w:cs="Times New Roman"/>
          <w:sz w:val="28"/>
          <w:szCs w:val="28"/>
        </w:rPr>
        <w:t xml:space="preserve"> – С. 28-33.</w:t>
      </w:r>
    </w:p>
    <w:p w:rsidR="00EE1FA0" w:rsidRPr="00C743C4" w:rsidRDefault="00E005ED" w:rsidP="000D2A05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43C4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сориентируют Мы </w:t>
      </w:r>
      <w:r w:rsidR="00C743C4" w:rsidRPr="00AF6DE1">
        <w:rPr>
          <w:rFonts w:ascii="Times New Roman" w:hAnsi="Times New Roman" w:cs="Times New Roman"/>
          <w:sz w:val="28"/>
          <w:szCs w:val="28"/>
          <w:shd w:val="clear" w:color="auto" w:fill="FFFFFF"/>
        </w:rPr>
        <w:t>Евдокимова</w:t>
      </w:r>
      <w:r w:rsidR="00C743C4">
        <w:rPr>
          <w:rFonts w:ascii="Times New Roman" w:hAnsi="Times New Roman" w:cs="Times New Roman"/>
          <w:sz w:val="28"/>
          <w:szCs w:val="28"/>
          <w:shd w:val="clear" w:color="auto" w:fill="FFFFFF"/>
        </w:rPr>
        <w:t>, Н. В.</w:t>
      </w:r>
      <w:r w:rsidR="00C743C4" w:rsidRPr="00AF6DE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  <w:shd w:val="clear" w:color="auto" w:fill="FFFFFF"/>
        </w:rPr>
        <w:t xml:space="preserve">акции </w:t>
      </w:r>
      <w:r w:rsidR="00C743C4" w:rsidRPr="00AF6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Детский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  <w:shd w:val="clear" w:color="auto" w:fill="FFFFFF"/>
        </w:rPr>
        <w:t xml:space="preserve">занятиях </w:t>
      </w:r>
      <w:r w:rsidR="00C743C4" w:rsidRPr="00AF6DE1">
        <w:rPr>
          <w:rFonts w:ascii="Times New Roman" w:hAnsi="Times New Roman" w:cs="Times New Roman"/>
          <w:sz w:val="28"/>
          <w:szCs w:val="28"/>
          <w:shd w:val="clear" w:color="auto" w:fill="FFFFFF"/>
        </w:rPr>
        <w:t>сад и 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  <w:shd w:val="clear" w:color="auto" w:fill="FFFFFF"/>
        </w:rPr>
        <w:t xml:space="preserve">Хрестоматия </w:t>
      </w:r>
      <w:r w:rsidR="00C743C4" w:rsidRPr="00AF6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семья: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  <w:shd w:val="clear" w:color="auto" w:fill="FFFFFF"/>
        </w:rPr>
        <w:t xml:space="preserve">длиннее </w:t>
      </w:r>
      <w:r w:rsidR="00C743C4" w:rsidRPr="00AF6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методика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  <w:shd w:val="clear" w:color="auto" w:fill="FFFFFF"/>
        </w:rPr>
        <w:t xml:space="preserve">конструировании </w:t>
      </w:r>
      <w:r w:rsidR="00C743C4" w:rsidRPr="00AF6DE1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с 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  <w:shd w:val="clear" w:color="auto" w:fill="FFFFFF"/>
        </w:rPr>
        <w:t xml:space="preserve">всю </w:t>
      </w:r>
      <w:r w:rsidR="00C743C4" w:rsidRPr="00AF6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родителями: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  <w:shd w:val="clear" w:color="auto" w:fill="FFFFFF"/>
        </w:rPr>
        <w:t xml:space="preserve">новой </w:t>
      </w:r>
      <w:r w:rsidR="00C743C4" w:rsidRPr="00AF6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Пособие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  <w:shd w:val="clear" w:color="auto" w:fill="FFFFFF"/>
        </w:rPr>
        <w:t xml:space="preserve">бумаги </w:t>
      </w:r>
      <w:r w:rsidR="00C743C4" w:rsidRPr="00AF6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  <w:shd w:val="clear" w:color="auto" w:fill="FFFFFF"/>
        </w:rPr>
        <w:t xml:space="preserve">зверей </w:t>
      </w:r>
      <w:r w:rsidR="00C743C4" w:rsidRPr="00AF6DE1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педагогов и 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  <w:shd w:val="clear" w:color="auto" w:fill="FFFFFF"/>
        </w:rPr>
        <w:t xml:space="preserve">конкурсов </w:t>
      </w:r>
      <w:r w:rsidR="00C743C4" w:rsidRPr="00AF6DE1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</w:t>
      </w:r>
      <w:r w:rsidR="00C7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43C4">
        <w:rPr>
          <w:rFonts w:ascii="Times New Roman" w:hAnsi="Times New Roman" w:cs="Times New Roman"/>
          <w:sz w:val="28"/>
          <w:szCs w:val="28"/>
        </w:rPr>
        <w:t xml:space="preserve">[Текст] / Н.В.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празднование </w:t>
      </w:r>
      <w:r w:rsidR="00C743C4">
        <w:rPr>
          <w:rFonts w:ascii="Times New Roman" w:hAnsi="Times New Roman" w:cs="Times New Roman"/>
          <w:sz w:val="28"/>
          <w:szCs w:val="28"/>
        </w:rPr>
        <w:t xml:space="preserve">Евдокимова, Н.В.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ДОО </w:t>
      </w:r>
      <w:proofErr w:type="spellStart"/>
      <w:r w:rsidR="00C743C4">
        <w:rPr>
          <w:rFonts w:ascii="Times New Roman" w:hAnsi="Times New Roman" w:cs="Times New Roman"/>
          <w:sz w:val="28"/>
          <w:szCs w:val="28"/>
        </w:rPr>
        <w:t>Додокина</w:t>
      </w:r>
      <w:proofErr w:type="spellEnd"/>
      <w:r w:rsidR="00C743C4">
        <w:rPr>
          <w:rFonts w:ascii="Times New Roman" w:hAnsi="Times New Roman" w:cs="Times New Roman"/>
          <w:sz w:val="28"/>
          <w:szCs w:val="28"/>
        </w:rPr>
        <w:t xml:space="preserve">, Е.А.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красиво </w:t>
      </w:r>
      <w:r w:rsidR="00C743C4">
        <w:rPr>
          <w:rFonts w:ascii="Times New Roman" w:hAnsi="Times New Roman" w:cs="Times New Roman"/>
          <w:sz w:val="28"/>
          <w:szCs w:val="28"/>
        </w:rPr>
        <w:t>Кудрявцева. –</w:t>
      </w:r>
      <w:r w:rsidR="00C7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</w:t>
      </w:r>
      <w:r w:rsidR="00C743C4" w:rsidRPr="00AF6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  <w:shd w:val="clear" w:color="auto" w:fill="FFFFFF"/>
        </w:rPr>
        <w:t xml:space="preserve">действующих </w:t>
      </w:r>
      <w:r w:rsidR="00C743C4" w:rsidRPr="00AF6DE1">
        <w:rPr>
          <w:rFonts w:ascii="Times New Roman" w:hAnsi="Times New Roman" w:cs="Times New Roman"/>
          <w:sz w:val="28"/>
          <w:szCs w:val="28"/>
          <w:shd w:val="clear" w:color="auto" w:fill="FFFFFF"/>
        </w:rPr>
        <w:t>Мозаика-Синтез, 2007</w:t>
      </w:r>
      <w:r w:rsidR="00C743C4">
        <w:rPr>
          <w:rFonts w:ascii="Times New Roman" w:hAnsi="Times New Roman" w:cs="Times New Roman"/>
          <w:sz w:val="28"/>
          <w:szCs w:val="28"/>
          <w:shd w:val="clear" w:color="auto" w:fill="FFFFFF"/>
        </w:rPr>
        <w:t>. – 280 с.</w:t>
      </w:r>
      <w:r w:rsidR="00C743C4" w:rsidRPr="00AF6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                </w:t>
      </w:r>
    </w:p>
    <w:p w:rsidR="00EE1FA0" w:rsidRPr="00AF6DE1" w:rsidRDefault="00E005ED" w:rsidP="000D2A05">
      <w:pPr>
        <w:numPr>
          <w:ilvl w:val="0"/>
          <w:numId w:val="11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вклад </w:t>
      </w:r>
      <w:r w:rsidR="00C743C4" w:rsidRPr="00AF6DE1">
        <w:rPr>
          <w:rFonts w:ascii="Times New Roman" w:hAnsi="Times New Roman" w:cs="Times New Roman"/>
          <w:sz w:val="28"/>
          <w:szCs w:val="28"/>
        </w:rPr>
        <w:t>Зверева</w:t>
      </w:r>
      <w:r w:rsidR="00C743C4">
        <w:rPr>
          <w:rFonts w:ascii="Times New Roman" w:hAnsi="Times New Roman" w:cs="Times New Roman"/>
          <w:sz w:val="28"/>
          <w:szCs w:val="28"/>
        </w:rPr>
        <w:t>,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 О.Л.,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скоординированного 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Кротова Т.В.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зависимости 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Общение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совокупность 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педагога с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Наблюдение 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родителями в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открытия 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ДОУ: </w:t>
      </w:r>
      <w:proofErr w:type="gramStart"/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>Групповые</w:t>
      </w:r>
      <w:proofErr w:type="gramEnd"/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Методический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Савицкой </w:t>
      </w:r>
      <w:r w:rsidR="00C743C4" w:rsidRPr="00AF6DE1">
        <w:rPr>
          <w:rFonts w:ascii="Times New Roman" w:hAnsi="Times New Roman" w:cs="Times New Roman"/>
          <w:sz w:val="28"/>
          <w:szCs w:val="28"/>
        </w:rPr>
        <w:t>аспект</w:t>
      </w:r>
      <w:r w:rsidR="00C743C4">
        <w:rPr>
          <w:rFonts w:ascii="Times New Roman" w:hAnsi="Times New Roman" w:cs="Times New Roman"/>
          <w:sz w:val="28"/>
          <w:szCs w:val="28"/>
        </w:rPr>
        <w:t xml:space="preserve"> [Текст] / О.Л. 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лохматой </w:t>
      </w:r>
      <w:proofErr w:type="spellStart"/>
      <w:r w:rsidR="00C743C4">
        <w:rPr>
          <w:rFonts w:ascii="Times New Roman" w:hAnsi="Times New Roman" w:cs="Times New Roman"/>
          <w:sz w:val="28"/>
          <w:szCs w:val="28"/>
        </w:rPr>
        <w:t>Звервеа</w:t>
      </w:r>
      <w:proofErr w:type="spellEnd"/>
      <w:r w:rsidR="00C743C4">
        <w:rPr>
          <w:rFonts w:ascii="Times New Roman" w:hAnsi="Times New Roman" w:cs="Times New Roman"/>
          <w:sz w:val="28"/>
          <w:szCs w:val="28"/>
        </w:rPr>
        <w:t xml:space="preserve">, Т.В.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русском </w:t>
      </w:r>
      <w:r w:rsidR="00C743C4">
        <w:rPr>
          <w:rFonts w:ascii="Times New Roman" w:hAnsi="Times New Roman" w:cs="Times New Roman"/>
          <w:sz w:val="28"/>
          <w:szCs w:val="28"/>
        </w:rPr>
        <w:t>Кротова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. – М.: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остается </w:t>
      </w:r>
      <w:r w:rsidR="00C743C4" w:rsidRPr="00AF6DE1">
        <w:rPr>
          <w:rFonts w:ascii="Times New Roman" w:hAnsi="Times New Roman" w:cs="Times New Roman"/>
          <w:sz w:val="28"/>
          <w:szCs w:val="28"/>
        </w:rPr>
        <w:t xml:space="preserve">ТЦ </w:t>
      </w:r>
      <w:r w:rsidR="00C743C4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Обогащение </w:t>
      </w:r>
      <w:r w:rsidR="00C743C4" w:rsidRPr="00AF6DE1">
        <w:rPr>
          <w:rFonts w:ascii="Times New Roman" w:hAnsi="Times New Roman" w:cs="Times New Roman"/>
          <w:sz w:val="28"/>
          <w:szCs w:val="28"/>
        </w:rPr>
        <w:t>Сфера, 2007. – 80 с.</w:t>
      </w:r>
    </w:p>
    <w:p w:rsidR="00C743C4" w:rsidRPr="00AF6DE1" w:rsidRDefault="00C743C4" w:rsidP="00C743C4">
      <w:pPr>
        <w:numPr>
          <w:ilvl w:val="0"/>
          <w:numId w:val="1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>де</w:t>
      </w:r>
      <w:r w:rsidR="00E005ED"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Pr="00AF6DE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усложнению </w:t>
      </w:r>
      <w:r w:rsidRPr="00AF6DE1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использованной </w:t>
      </w:r>
      <w:r w:rsidRPr="00AF6DE1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периоды </w:t>
      </w:r>
      <w:r w:rsidRPr="00AF6DE1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составляют </w:t>
      </w:r>
      <w:r w:rsidRPr="00AF6DE1">
        <w:rPr>
          <w:rFonts w:ascii="Times New Roman" w:hAnsi="Times New Roman" w:cs="Times New Roman"/>
          <w:sz w:val="28"/>
          <w:szCs w:val="28"/>
        </w:rPr>
        <w:t>дошкольного</w:t>
      </w:r>
      <w:proofErr w:type="gramStart"/>
      <w:r w:rsidRPr="00AF6DE1">
        <w:rPr>
          <w:rFonts w:ascii="Times New Roman" w:hAnsi="Times New Roman" w:cs="Times New Roman"/>
          <w:sz w:val="28"/>
          <w:szCs w:val="28"/>
        </w:rPr>
        <w:t xml:space="preserve">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>Э</w:t>
      </w:r>
      <w:proofErr w:type="gramEnd"/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ти </w:t>
      </w:r>
      <w:r w:rsidRPr="00AF6DE1">
        <w:rPr>
          <w:rFonts w:ascii="Times New Roman" w:hAnsi="Times New Roman" w:cs="Times New Roman"/>
          <w:sz w:val="28"/>
          <w:szCs w:val="28"/>
        </w:rPr>
        <w:t xml:space="preserve">образования (ФГОС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отражения </w:t>
      </w:r>
      <w:r w:rsidRPr="00AF6DE1">
        <w:rPr>
          <w:rFonts w:ascii="Times New Roman" w:hAnsi="Times New Roman" w:cs="Times New Roman"/>
          <w:sz w:val="28"/>
          <w:szCs w:val="28"/>
        </w:rPr>
        <w:t xml:space="preserve">ДО) [Электронный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рождение </w:t>
      </w:r>
      <w:r w:rsidRPr="00AF6DE1">
        <w:rPr>
          <w:rFonts w:ascii="Times New Roman" w:hAnsi="Times New Roman" w:cs="Times New Roman"/>
          <w:sz w:val="28"/>
          <w:szCs w:val="28"/>
        </w:rPr>
        <w:t xml:space="preserve">ресурс]: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совместными </w:t>
      </w:r>
      <w:r w:rsidRPr="00AF6DE1">
        <w:rPr>
          <w:rFonts w:ascii="Times New Roman" w:hAnsi="Times New Roman" w:cs="Times New Roman"/>
          <w:sz w:val="28"/>
          <w:szCs w:val="28"/>
        </w:rPr>
        <w:t xml:space="preserve">Режим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говорит </w:t>
      </w:r>
      <w:r w:rsidRPr="00AF6DE1">
        <w:rPr>
          <w:rFonts w:ascii="Times New Roman" w:hAnsi="Times New Roman" w:cs="Times New Roman"/>
          <w:sz w:val="28"/>
          <w:szCs w:val="28"/>
        </w:rPr>
        <w:t xml:space="preserve">доступа: </w:t>
      </w:r>
      <w:hyperlink r:id="rId9" w:history="1">
        <w:r w:rsidRPr="00AF6DE1">
          <w:rPr>
            <w:rStyle w:val="ac"/>
            <w:rFonts w:ascii="Times New Roman" w:hAnsi="Times New Roman" w:cs="Times New Roman"/>
            <w:sz w:val="28"/>
            <w:szCs w:val="28"/>
          </w:rPr>
          <w:t>http://www.edunor.ru/fgos/fgos-dou</w:t>
        </w:r>
      </w:hyperlink>
    </w:p>
    <w:p w:rsidR="00C743C4" w:rsidRPr="00AF6DE1" w:rsidRDefault="00C743C4" w:rsidP="00C743C4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ли </w:t>
      </w:r>
      <w:r w:rsidRPr="00AF6DE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E005ED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инструментарий </w:t>
      </w:r>
      <w:r w:rsidRPr="00AF6DE1">
        <w:rPr>
          <w:rFonts w:ascii="Times New Roman" w:hAnsi="Times New Roman" w:cs="Times New Roman"/>
          <w:sz w:val="28"/>
          <w:szCs w:val="28"/>
        </w:rPr>
        <w:t>закон «</w:t>
      </w:r>
      <w:r w:rsidRPr="00AF6DE1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E005ED">
        <w:rPr>
          <w:rFonts w:ascii="Times New Roman" w:hAnsi="Times New Roman" w:cs="Times New Roman"/>
          <w:bCs/>
          <w:color w:val="F8F8F8"/>
          <w:spacing w:val="-100"/>
          <w:w w:val="50"/>
          <w:sz w:val="28"/>
          <w:szCs w:val="28"/>
        </w:rPr>
        <w:t xml:space="preserve">отрицательно </w:t>
      </w:r>
      <w:r w:rsidRPr="00AF6DE1">
        <w:rPr>
          <w:rFonts w:ascii="Times New Roman" w:hAnsi="Times New Roman" w:cs="Times New Roman"/>
          <w:bCs/>
          <w:sz w:val="28"/>
          <w:szCs w:val="28"/>
        </w:rPr>
        <w:t xml:space="preserve">образовании в </w:t>
      </w:r>
      <w:proofErr w:type="gramStart"/>
      <w:r w:rsidRPr="00E005ED">
        <w:rPr>
          <w:rFonts w:ascii="Times New Roman" w:hAnsi="Times New Roman" w:cs="Times New Roman"/>
          <w:bCs/>
          <w:color w:val="F8F8F8"/>
          <w:spacing w:val="-100"/>
          <w:w w:val="50"/>
          <w:sz w:val="28"/>
          <w:szCs w:val="28"/>
        </w:rPr>
        <w:t>рациональными</w:t>
      </w:r>
      <w:proofErr w:type="gramEnd"/>
      <w:r w:rsidRPr="00E005ED">
        <w:rPr>
          <w:rFonts w:ascii="Times New Roman" w:hAnsi="Times New Roman" w:cs="Times New Roman"/>
          <w:bCs/>
          <w:color w:val="F8F8F8"/>
          <w:spacing w:val="-100"/>
          <w:w w:val="50"/>
          <w:sz w:val="28"/>
          <w:szCs w:val="28"/>
        </w:rPr>
        <w:t xml:space="preserve"> </w:t>
      </w:r>
      <w:r w:rsidRPr="00AF6DE1">
        <w:rPr>
          <w:rFonts w:ascii="Times New Roman" w:hAnsi="Times New Roman" w:cs="Times New Roman"/>
          <w:bCs/>
          <w:sz w:val="28"/>
          <w:szCs w:val="28"/>
        </w:rPr>
        <w:t xml:space="preserve">Российской </w:t>
      </w:r>
      <w:r w:rsidRPr="00E005ED">
        <w:rPr>
          <w:rFonts w:ascii="Times New Roman" w:hAnsi="Times New Roman" w:cs="Times New Roman"/>
          <w:bCs/>
          <w:color w:val="F8F8F8"/>
          <w:spacing w:val="-100"/>
          <w:w w:val="50"/>
          <w:sz w:val="28"/>
          <w:szCs w:val="28"/>
        </w:rPr>
        <w:t xml:space="preserve">ёлок </w:t>
      </w:r>
      <w:r w:rsidRPr="00AF6DE1">
        <w:rPr>
          <w:rFonts w:ascii="Times New Roman" w:hAnsi="Times New Roman" w:cs="Times New Roman"/>
          <w:bCs/>
          <w:sz w:val="28"/>
          <w:szCs w:val="28"/>
        </w:rPr>
        <w:t xml:space="preserve">Федерации» [Электронный </w:t>
      </w:r>
      <w:r w:rsidRPr="00E005ED">
        <w:rPr>
          <w:rFonts w:ascii="Times New Roman" w:hAnsi="Times New Roman" w:cs="Times New Roman"/>
          <w:bCs/>
          <w:color w:val="F8F8F8"/>
          <w:spacing w:val="-100"/>
          <w:w w:val="50"/>
          <w:sz w:val="28"/>
          <w:szCs w:val="28"/>
        </w:rPr>
        <w:t xml:space="preserve">зверем </w:t>
      </w:r>
      <w:r w:rsidRPr="00AF6DE1">
        <w:rPr>
          <w:rFonts w:ascii="Times New Roman" w:hAnsi="Times New Roman" w:cs="Times New Roman"/>
          <w:bCs/>
          <w:sz w:val="28"/>
          <w:szCs w:val="28"/>
        </w:rPr>
        <w:t xml:space="preserve">ресурс]: </w:t>
      </w:r>
      <w:proofErr w:type="spellStart"/>
      <w:r w:rsidRPr="00E005ED">
        <w:rPr>
          <w:rFonts w:ascii="Times New Roman" w:hAnsi="Times New Roman" w:cs="Times New Roman"/>
          <w:bCs/>
          <w:color w:val="F8F8F8"/>
          <w:spacing w:val="-100"/>
          <w:w w:val="50"/>
          <w:sz w:val="28"/>
          <w:szCs w:val="28"/>
        </w:rPr>
        <w:t>ерение</w:t>
      </w:r>
      <w:proofErr w:type="spellEnd"/>
      <w:r w:rsidRPr="00E005ED">
        <w:rPr>
          <w:rFonts w:ascii="Times New Roman" w:hAnsi="Times New Roman" w:cs="Times New Roman"/>
          <w:bCs/>
          <w:color w:val="F8F8F8"/>
          <w:spacing w:val="-100"/>
          <w:w w:val="50"/>
          <w:sz w:val="28"/>
          <w:szCs w:val="28"/>
        </w:rPr>
        <w:t xml:space="preserve"> </w:t>
      </w:r>
      <w:r w:rsidRPr="00AF6DE1">
        <w:rPr>
          <w:rFonts w:ascii="Times New Roman" w:hAnsi="Times New Roman" w:cs="Times New Roman"/>
          <w:bCs/>
          <w:sz w:val="28"/>
          <w:szCs w:val="28"/>
        </w:rPr>
        <w:t xml:space="preserve">режим </w:t>
      </w:r>
      <w:r w:rsidRPr="00E005ED">
        <w:rPr>
          <w:rFonts w:ascii="Times New Roman" w:hAnsi="Times New Roman" w:cs="Times New Roman"/>
          <w:bCs/>
          <w:color w:val="F8F8F8"/>
          <w:spacing w:val="-100"/>
          <w:w w:val="50"/>
          <w:sz w:val="28"/>
          <w:szCs w:val="28"/>
        </w:rPr>
        <w:t xml:space="preserve">семьёй </w:t>
      </w:r>
      <w:r w:rsidRPr="00AF6DE1">
        <w:rPr>
          <w:rFonts w:ascii="Times New Roman" w:hAnsi="Times New Roman" w:cs="Times New Roman"/>
          <w:bCs/>
          <w:sz w:val="28"/>
          <w:szCs w:val="28"/>
        </w:rPr>
        <w:t xml:space="preserve">доступа: </w:t>
      </w:r>
      <w:r w:rsidRPr="00E005ED">
        <w:rPr>
          <w:rFonts w:ascii="Times New Roman" w:hAnsi="Times New Roman" w:cs="Times New Roman"/>
          <w:bCs/>
          <w:color w:val="F8F8F8"/>
          <w:spacing w:val="-100"/>
          <w:w w:val="50"/>
          <w:sz w:val="28"/>
          <w:szCs w:val="28"/>
        </w:rPr>
        <w:t xml:space="preserve">мороженую </w:t>
      </w:r>
      <w:r w:rsidRPr="00AF6DE1">
        <w:rPr>
          <w:rFonts w:ascii="Times New Roman" w:hAnsi="Times New Roman" w:cs="Times New Roman"/>
          <w:bCs/>
          <w:sz w:val="28"/>
          <w:szCs w:val="28"/>
        </w:rPr>
        <w:t>http://base.consultant.ru/cons/cgi/</w:t>
      </w:r>
      <w:r w:rsidR="001A5C44">
        <w:rPr>
          <w:rFonts w:ascii="Times New Roman" w:hAnsi="Times New Roman" w:cs="Times New Roman"/>
          <w:bCs/>
          <w:sz w:val="28"/>
          <w:szCs w:val="28"/>
        </w:rPr>
        <w:t>.</w:t>
      </w:r>
    </w:p>
    <w:p w:rsidR="00EE1FA0" w:rsidRPr="00AF6DE1" w:rsidRDefault="00EE1FA0" w:rsidP="001A5C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3EC" w:rsidRPr="001A5C44" w:rsidRDefault="001A5C44" w:rsidP="001A5C44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9716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  <w:shd w:val="clear" w:color="auto" w:fill="FFFFFF"/>
        </w:rPr>
        <w:t>ловообразов</w:t>
      </w:r>
      <w:proofErr w:type="spellEnd"/>
    </w:p>
    <w:sectPr w:rsidR="008573EC" w:rsidRPr="001A5C44" w:rsidSect="00C86F6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5B" w:rsidRDefault="00D60B5B" w:rsidP="000512FF">
      <w:pPr>
        <w:spacing w:after="0" w:line="240" w:lineRule="auto"/>
      </w:pPr>
      <w:r>
        <w:separator/>
      </w:r>
    </w:p>
  </w:endnote>
  <w:endnote w:type="continuationSeparator" w:id="0">
    <w:p w:rsidR="00D60B5B" w:rsidRDefault="00D60B5B" w:rsidP="0005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4415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60B5B" w:rsidRPr="007A5E9A" w:rsidRDefault="00D60B5B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A5E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5E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A5E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5064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7A5E9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60B5B" w:rsidRDefault="00D60B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5B" w:rsidRDefault="00D60B5B" w:rsidP="000512FF">
      <w:pPr>
        <w:spacing w:after="0" w:line="240" w:lineRule="auto"/>
      </w:pPr>
      <w:r>
        <w:separator/>
      </w:r>
    </w:p>
  </w:footnote>
  <w:footnote w:type="continuationSeparator" w:id="0">
    <w:p w:rsidR="00D60B5B" w:rsidRDefault="00D60B5B" w:rsidP="00051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33A"/>
    <w:multiLevelType w:val="hybridMultilevel"/>
    <w:tmpl w:val="8196BC4E"/>
    <w:lvl w:ilvl="0" w:tplc="0419000F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1">
    <w:nsid w:val="05F074B2"/>
    <w:multiLevelType w:val="hybridMultilevel"/>
    <w:tmpl w:val="CAA0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3614B"/>
    <w:multiLevelType w:val="hybridMultilevel"/>
    <w:tmpl w:val="8740450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9159C2"/>
    <w:multiLevelType w:val="multilevel"/>
    <w:tmpl w:val="60308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A48EE"/>
    <w:multiLevelType w:val="hybridMultilevel"/>
    <w:tmpl w:val="C8420DDC"/>
    <w:lvl w:ilvl="0" w:tplc="1534B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3408F9"/>
    <w:multiLevelType w:val="hybridMultilevel"/>
    <w:tmpl w:val="E1F88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59016B"/>
    <w:multiLevelType w:val="hybridMultilevel"/>
    <w:tmpl w:val="088A12CC"/>
    <w:lvl w:ilvl="0" w:tplc="38185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E7E33"/>
    <w:multiLevelType w:val="multilevel"/>
    <w:tmpl w:val="65E0E2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DE72EFD"/>
    <w:multiLevelType w:val="hybridMultilevel"/>
    <w:tmpl w:val="C8865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E400F"/>
    <w:multiLevelType w:val="hybridMultilevel"/>
    <w:tmpl w:val="8B526A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8526B2F"/>
    <w:multiLevelType w:val="hybridMultilevel"/>
    <w:tmpl w:val="91C0151E"/>
    <w:lvl w:ilvl="0" w:tplc="5EF44C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15DB6"/>
    <w:multiLevelType w:val="multilevel"/>
    <w:tmpl w:val="A4B05E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2C038A"/>
    <w:multiLevelType w:val="hybridMultilevel"/>
    <w:tmpl w:val="AF56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B31DB"/>
    <w:multiLevelType w:val="hybridMultilevel"/>
    <w:tmpl w:val="C96E2D66"/>
    <w:lvl w:ilvl="0" w:tplc="93BC39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151B52"/>
    <w:multiLevelType w:val="multilevel"/>
    <w:tmpl w:val="8A2057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69E2A1A"/>
    <w:multiLevelType w:val="hybridMultilevel"/>
    <w:tmpl w:val="FC4C8D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B25A6"/>
    <w:multiLevelType w:val="hybridMultilevel"/>
    <w:tmpl w:val="6F4C5608"/>
    <w:lvl w:ilvl="0" w:tplc="7CEAAE0C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6D24131"/>
    <w:multiLevelType w:val="hybridMultilevel"/>
    <w:tmpl w:val="45E0F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382790"/>
    <w:multiLevelType w:val="hybridMultilevel"/>
    <w:tmpl w:val="10B2F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941EF5"/>
    <w:multiLevelType w:val="multilevel"/>
    <w:tmpl w:val="AA3E775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441404D"/>
    <w:multiLevelType w:val="multilevel"/>
    <w:tmpl w:val="71CC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1B2363"/>
    <w:multiLevelType w:val="multilevel"/>
    <w:tmpl w:val="2CF07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20"/>
  </w:num>
  <w:num w:numId="5">
    <w:abstractNumId w:val="21"/>
  </w:num>
  <w:num w:numId="6">
    <w:abstractNumId w:val="3"/>
  </w:num>
  <w:num w:numId="7">
    <w:abstractNumId w:val="11"/>
  </w:num>
  <w:num w:numId="8">
    <w:abstractNumId w:val="18"/>
  </w:num>
  <w:num w:numId="9">
    <w:abstractNumId w:val="9"/>
  </w:num>
  <w:num w:numId="10">
    <w:abstractNumId w:val="13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7"/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  <w:num w:numId="19">
    <w:abstractNumId w:val="1"/>
  </w:num>
  <w:num w:numId="20">
    <w:abstractNumId w:val="17"/>
  </w:num>
  <w:num w:numId="21">
    <w:abstractNumId w:val="10"/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6A"/>
    <w:rsid w:val="00006F94"/>
    <w:rsid w:val="00007744"/>
    <w:rsid w:val="00013801"/>
    <w:rsid w:val="00016CBA"/>
    <w:rsid w:val="000512FF"/>
    <w:rsid w:val="000570D9"/>
    <w:rsid w:val="00063C20"/>
    <w:rsid w:val="00070CEF"/>
    <w:rsid w:val="00072DFC"/>
    <w:rsid w:val="00080575"/>
    <w:rsid w:val="000976E9"/>
    <w:rsid w:val="000C3F8E"/>
    <w:rsid w:val="000D2102"/>
    <w:rsid w:val="000D2A05"/>
    <w:rsid w:val="000E22B5"/>
    <w:rsid w:val="00105882"/>
    <w:rsid w:val="00115B6F"/>
    <w:rsid w:val="0012509A"/>
    <w:rsid w:val="0015796D"/>
    <w:rsid w:val="001A5C44"/>
    <w:rsid w:val="001B0AE8"/>
    <w:rsid w:val="001B4514"/>
    <w:rsid w:val="001D1EA2"/>
    <w:rsid w:val="001F1735"/>
    <w:rsid w:val="0021670C"/>
    <w:rsid w:val="002418D4"/>
    <w:rsid w:val="00256958"/>
    <w:rsid w:val="00264D36"/>
    <w:rsid w:val="002748AC"/>
    <w:rsid w:val="002A6546"/>
    <w:rsid w:val="002C278F"/>
    <w:rsid w:val="002E5B95"/>
    <w:rsid w:val="002E71A1"/>
    <w:rsid w:val="002F0F75"/>
    <w:rsid w:val="002F44E0"/>
    <w:rsid w:val="00304C39"/>
    <w:rsid w:val="0031443D"/>
    <w:rsid w:val="00317235"/>
    <w:rsid w:val="00341464"/>
    <w:rsid w:val="003430FE"/>
    <w:rsid w:val="0036141C"/>
    <w:rsid w:val="0036237F"/>
    <w:rsid w:val="0036364E"/>
    <w:rsid w:val="00380950"/>
    <w:rsid w:val="00391233"/>
    <w:rsid w:val="00395E81"/>
    <w:rsid w:val="003C75E5"/>
    <w:rsid w:val="003D1F5A"/>
    <w:rsid w:val="003E28FC"/>
    <w:rsid w:val="0040128B"/>
    <w:rsid w:val="004237A6"/>
    <w:rsid w:val="00424EA6"/>
    <w:rsid w:val="00435DBC"/>
    <w:rsid w:val="00444A8E"/>
    <w:rsid w:val="004D27C4"/>
    <w:rsid w:val="004F0DF5"/>
    <w:rsid w:val="005153EE"/>
    <w:rsid w:val="00566C87"/>
    <w:rsid w:val="00572FF3"/>
    <w:rsid w:val="00581AA0"/>
    <w:rsid w:val="00582530"/>
    <w:rsid w:val="0058315A"/>
    <w:rsid w:val="00594B98"/>
    <w:rsid w:val="00595515"/>
    <w:rsid w:val="005A3909"/>
    <w:rsid w:val="005D0073"/>
    <w:rsid w:val="00606A76"/>
    <w:rsid w:val="00615DD7"/>
    <w:rsid w:val="00622728"/>
    <w:rsid w:val="00630284"/>
    <w:rsid w:val="00655064"/>
    <w:rsid w:val="00674C95"/>
    <w:rsid w:val="00677346"/>
    <w:rsid w:val="006840A9"/>
    <w:rsid w:val="006B6966"/>
    <w:rsid w:val="006D01CE"/>
    <w:rsid w:val="006E2B0C"/>
    <w:rsid w:val="006F4F05"/>
    <w:rsid w:val="00710146"/>
    <w:rsid w:val="00724722"/>
    <w:rsid w:val="00750059"/>
    <w:rsid w:val="00781952"/>
    <w:rsid w:val="00794526"/>
    <w:rsid w:val="00795B89"/>
    <w:rsid w:val="007A5E9A"/>
    <w:rsid w:val="007D4629"/>
    <w:rsid w:val="007D5110"/>
    <w:rsid w:val="007E0C7B"/>
    <w:rsid w:val="00803ADF"/>
    <w:rsid w:val="008237B6"/>
    <w:rsid w:val="00823B51"/>
    <w:rsid w:val="00835C4B"/>
    <w:rsid w:val="00836DFA"/>
    <w:rsid w:val="00847508"/>
    <w:rsid w:val="00847F18"/>
    <w:rsid w:val="008573EC"/>
    <w:rsid w:val="00863661"/>
    <w:rsid w:val="0087546E"/>
    <w:rsid w:val="008800E0"/>
    <w:rsid w:val="008A5D4F"/>
    <w:rsid w:val="008C181C"/>
    <w:rsid w:val="008E78FB"/>
    <w:rsid w:val="008F080C"/>
    <w:rsid w:val="009201D3"/>
    <w:rsid w:val="00935CD1"/>
    <w:rsid w:val="00936754"/>
    <w:rsid w:val="00937065"/>
    <w:rsid w:val="0094407E"/>
    <w:rsid w:val="00944D0D"/>
    <w:rsid w:val="009653E1"/>
    <w:rsid w:val="00973F1A"/>
    <w:rsid w:val="00982668"/>
    <w:rsid w:val="0098394E"/>
    <w:rsid w:val="00996064"/>
    <w:rsid w:val="009A1AA5"/>
    <w:rsid w:val="009B25D6"/>
    <w:rsid w:val="009B38A8"/>
    <w:rsid w:val="009C67BE"/>
    <w:rsid w:val="009D25FB"/>
    <w:rsid w:val="009E54ED"/>
    <w:rsid w:val="009F1186"/>
    <w:rsid w:val="00A02AAC"/>
    <w:rsid w:val="00A05A02"/>
    <w:rsid w:val="00A22C69"/>
    <w:rsid w:val="00A27F47"/>
    <w:rsid w:val="00A36676"/>
    <w:rsid w:val="00A5079B"/>
    <w:rsid w:val="00A54792"/>
    <w:rsid w:val="00A66B54"/>
    <w:rsid w:val="00A6758B"/>
    <w:rsid w:val="00A75D97"/>
    <w:rsid w:val="00A80D80"/>
    <w:rsid w:val="00A82FF7"/>
    <w:rsid w:val="00A832EA"/>
    <w:rsid w:val="00A85B47"/>
    <w:rsid w:val="00A8736A"/>
    <w:rsid w:val="00A97DA1"/>
    <w:rsid w:val="00AC6462"/>
    <w:rsid w:val="00AD227C"/>
    <w:rsid w:val="00AE45E8"/>
    <w:rsid w:val="00AF6DE1"/>
    <w:rsid w:val="00B046DC"/>
    <w:rsid w:val="00B36FC9"/>
    <w:rsid w:val="00B451C1"/>
    <w:rsid w:val="00B70CC0"/>
    <w:rsid w:val="00B72853"/>
    <w:rsid w:val="00B82644"/>
    <w:rsid w:val="00B92EC0"/>
    <w:rsid w:val="00BA1E09"/>
    <w:rsid w:val="00BA48C0"/>
    <w:rsid w:val="00BB148C"/>
    <w:rsid w:val="00BB2E7A"/>
    <w:rsid w:val="00BB3712"/>
    <w:rsid w:val="00BC3DDA"/>
    <w:rsid w:val="00BD30AF"/>
    <w:rsid w:val="00BD5882"/>
    <w:rsid w:val="00BF4E7F"/>
    <w:rsid w:val="00C070D2"/>
    <w:rsid w:val="00C146FA"/>
    <w:rsid w:val="00C50BF3"/>
    <w:rsid w:val="00C5649B"/>
    <w:rsid w:val="00C743C4"/>
    <w:rsid w:val="00C86F69"/>
    <w:rsid w:val="00CC5F21"/>
    <w:rsid w:val="00CF2FA6"/>
    <w:rsid w:val="00CF319A"/>
    <w:rsid w:val="00D07487"/>
    <w:rsid w:val="00D179B8"/>
    <w:rsid w:val="00D30F9A"/>
    <w:rsid w:val="00D4004E"/>
    <w:rsid w:val="00D506AC"/>
    <w:rsid w:val="00D60B5B"/>
    <w:rsid w:val="00D618DF"/>
    <w:rsid w:val="00DE5974"/>
    <w:rsid w:val="00E005ED"/>
    <w:rsid w:val="00E14F1F"/>
    <w:rsid w:val="00E2319E"/>
    <w:rsid w:val="00E31E6A"/>
    <w:rsid w:val="00E3561A"/>
    <w:rsid w:val="00E66595"/>
    <w:rsid w:val="00E70E9C"/>
    <w:rsid w:val="00E74390"/>
    <w:rsid w:val="00E76D4A"/>
    <w:rsid w:val="00E84607"/>
    <w:rsid w:val="00E92D28"/>
    <w:rsid w:val="00EE1FA0"/>
    <w:rsid w:val="00EE5F7A"/>
    <w:rsid w:val="00F247B2"/>
    <w:rsid w:val="00F35A7A"/>
    <w:rsid w:val="00F436A0"/>
    <w:rsid w:val="00F50261"/>
    <w:rsid w:val="00F63EF8"/>
    <w:rsid w:val="00F809E9"/>
    <w:rsid w:val="00F81EDD"/>
    <w:rsid w:val="00F90727"/>
    <w:rsid w:val="00F93DD8"/>
    <w:rsid w:val="00F952D0"/>
    <w:rsid w:val="00FB479C"/>
    <w:rsid w:val="00FC30BF"/>
    <w:rsid w:val="00FD4CD2"/>
    <w:rsid w:val="00FE6658"/>
    <w:rsid w:val="00FF232E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A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6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02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237A6"/>
    <w:pPr>
      <w:ind w:left="720"/>
      <w:contextualSpacing/>
    </w:pPr>
  </w:style>
  <w:style w:type="paragraph" w:styleId="a5">
    <w:name w:val="header"/>
    <w:basedOn w:val="a"/>
    <w:link w:val="a6"/>
    <w:unhideWhenUsed/>
    <w:rsid w:val="000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512FF"/>
  </w:style>
  <w:style w:type="paragraph" w:styleId="a7">
    <w:name w:val="footer"/>
    <w:basedOn w:val="a"/>
    <w:link w:val="a8"/>
    <w:uiPriority w:val="99"/>
    <w:unhideWhenUsed/>
    <w:rsid w:val="000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12FF"/>
  </w:style>
  <w:style w:type="paragraph" w:customStyle="1" w:styleId="c0">
    <w:name w:val="c0"/>
    <w:basedOn w:val="a"/>
    <w:rsid w:val="0079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94526"/>
  </w:style>
  <w:style w:type="character" w:customStyle="1" w:styleId="10">
    <w:name w:val="Заголовок 1 Знак"/>
    <w:basedOn w:val="a0"/>
    <w:link w:val="1"/>
    <w:uiPriority w:val="9"/>
    <w:rsid w:val="00606A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06A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06A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06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азовый"/>
    <w:rsid w:val="00D30F9A"/>
    <w:pPr>
      <w:shd w:val="clear" w:color="auto" w:fill="FFFFFF"/>
      <w:tabs>
        <w:tab w:val="left" w:pos="708"/>
      </w:tabs>
      <w:suppressAutoHyphens/>
      <w:spacing w:after="240" w:line="315" w:lineRule="atLeast"/>
      <w:jc w:val="both"/>
    </w:pPr>
    <w:rPr>
      <w:rFonts w:ascii="Times New Roman" w:eastAsia="Arial Unicode MS" w:hAnsi="Times New Roman" w:cs="Arial"/>
      <w:color w:val="555555"/>
      <w:sz w:val="28"/>
      <w:szCs w:val="28"/>
      <w:lang w:eastAsia="zh-CN" w:bidi="hi-IN"/>
    </w:rPr>
  </w:style>
  <w:style w:type="character" w:styleId="ac">
    <w:name w:val="Hyperlink"/>
    <w:basedOn w:val="a0"/>
    <w:uiPriority w:val="99"/>
    <w:unhideWhenUsed/>
    <w:rsid w:val="00EE1FA0"/>
    <w:rPr>
      <w:color w:val="0000FF" w:themeColor="hyperlink"/>
      <w:u w:val="single"/>
    </w:rPr>
  </w:style>
  <w:style w:type="character" w:customStyle="1" w:styleId="lnk">
    <w:name w:val="lnk"/>
    <w:basedOn w:val="a0"/>
    <w:rsid w:val="00EE1FA0"/>
    <w:rPr>
      <w:rFonts w:ascii="Times New Roman" w:hAnsi="Times New Roman" w:cs="Times New Roman" w:hint="default"/>
    </w:rPr>
  </w:style>
  <w:style w:type="paragraph" w:styleId="21">
    <w:name w:val="Body Text Indent 2"/>
    <w:basedOn w:val="a"/>
    <w:link w:val="22"/>
    <w:uiPriority w:val="99"/>
    <w:semiHidden/>
    <w:unhideWhenUsed/>
    <w:rsid w:val="00EE1FA0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E1FA0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A8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94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94B98"/>
  </w:style>
  <w:style w:type="paragraph" w:styleId="ad">
    <w:name w:val="TOC Heading"/>
    <w:basedOn w:val="1"/>
    <w:next w:val="a"/>
    <w:uiPriority w:val="39"/>
    <w:unhideWhenUsed/>
    <w:qFormat/>
    <w:rsid w:val="009B38A8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B38A8"/>
    <w:pPr>
      <w:tabs>
        <w:tab w:val="right" w:leader="dot" w:pos="9345"/>
      </w:tabs>
      <w:spacing w:after="0" w:line="36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9B38A8"/>
    <w:pPr>
      <w:tabs>
        <w:tab w:val="right" w:leader="dot" w:pos="9345"/>
      </w:tabs>
      <w:spacing w:after="0" w:line="360" w:lineRule="auto"/>
      <w:ind w:left="220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e">
    <w:name w:val="Subtitle"/>
    <w:basedOn w:val="a"/>
    <w:link w:val="af"/>
    <w:qFormat/>
    <w:rsid w:val="00AF6DE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rsid w:val="00AF6DE1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F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4E7F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BA48C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A48C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A48C0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F502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body">
    <w:name w:val="Text body"/>
    <w:basedOn w:val="a"/>
    <w:rsid w:val="00936754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3675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line">
    <w:name w:val="headline"/>
    <w:basedOn w:val="a"/>
    <w:rsid w:val="0093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93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936754"/>
    <w:rPr>
      <w:b/>
      <w:bCs/>
    </w:rPr>
  </w:style>
  <w:style w:type="character" w:customStyle="1" w:styleId="24">
    <w:name w:val="Основной текст (2)_"/>
    <w:basedOn w:val="a0"/>
    <w:link w:val="25"/>
    <w:locked/>
    <w:rsid w:val="00FF4B4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F4B4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f7">
    <w:name w:val="Основной текст_"/>
    <w:basedOn w:val="a0"/>
    <w:link w:val="31"/>
    <w:locked/>
    <w:rsid w:val="00FF4B4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7"/>
    <w:rsid w:val="00FF4B4A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2">
    <w:name w:val="Основной текст (3)_"/>
    <w:basedOn w:val="a0"/>
    <w:link w:val="33"/>
    <w:locked/>
    <w:rsid w:val="00FF4B4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F4B4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26">
    <w:name w:val="Основной текст (2) + Не полужирный"/>
    <w:basedOn w:val="24"/>
    <w:rsid w:val="00FF4B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">
    <w:name w:val="Основной текст1"/>
    <w:basedOn w:val="af7"/>
    <w:rsid w:val="00FF4B4A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4">
    <w:name w:val="Основной текст (3) + Не курсив"/>
    <w:basedOn w:val="32"/>
    <w:rsid w:val="00FF4B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8">
    <w:name w:val="Основной текст + Полужирный"/>
    <w:basedOn w:val="af7"/>
    <w:rsid w:val="00FF4B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7"/>
    <w:rsid w:val="00FF4B4A"/>
    <w:rPr>
      <w:rFonts w:ascii="Times New Roman" w:eastAsia="Times New Roman" w:hAnsi="Times New Roman" w:cs="Times New Roman"/>
      <w:color w:val="000000"/>
      <w:spacing w:val="3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Основной текст2"/>
    <w:basedOn w:val="af7"/>
    <w:rsid w:val="00FF4B4A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table" w:customStyle="1" w:styleId="13">
    <w:name w:val="Сетка таблицы1"/>
    <w:basedOn w:val="a1"/>
    <w:next w:val="a3"/>
    <w:uiPriority w:val="59"/>
    <w:rsid w:val="00BC3D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3"/>
    <w:uiPriority w:val="59"/>
    <w:rsid w:val="00F247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3"/>
    <w:uiPriority w:val="59"/>
    <w:rsid w:val="008573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A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6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02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237A6"/>
    <w:pPr>
      <w:ind w:left="720"/>
      <w:contextualSpacing/>
    </w:pPr>
  </w:style>
  <w:style w:type="paragraph" w:styleId="a5">
    <w:name w:val="header"/>
    <w:basedOn w:val="a"/>
    <w:link w:val="a6"/>
    <w:unhideWhenUsed/>
    <w:rsid w:val="000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512FF"/>
  </w:style>
  <w:style w:type="paragraph" w:styleId="a7">
    <w:name w:val="footer"/>
    <w:basedOn w:val="a"/>
    <w:link w:val="a8"/>
    <w:uiPriority w:val="99"/>
    <w:unhideWhenUsed/>
    <w:rsid w:val="000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12FF"/>
  </w:style>
  <w:style w:type="paragraph" w:customStyle="1" w:styleId="c0">
    <w:name w:val="c0"/>
    <w:basedOn w:val="a"/>
    <w:rsid w:val="0079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94526"/>
  </w:style>
  <w:style w:type="character" w:customStyle="1" w:styleId="10">
    <w:name w:val="Заголовок 1 Знак"/>
    <w:basedOn w:val="a0"/>
    <w:link w:val="1"/>
    <w:uiPriority w:val="9"/>
    <w:rsid w:val="00606A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06A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06A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06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азовый"/>
    <w:rsid w:val="00D30F9A"/>
    <w:pPr>
      <w:shd w:val="clear" w:color="auto" w:fill="FFFFFF"/>
      <w:tabs>
        <w:tab w:val="left" w:pos="708"/>
      </w:tabs>
      <w:suppressAutoHyphens/>
      <w:spacing w:after="240" w:line="315" w:lineRule="atLeast"/>
      <w:jc w:val="both"/>
    </w:pPr>
    <w:rPr>
      <w:rFonts w:ascii="Times New Roman" w:eastAsia="Arial Unicode MS" w:hAnsi="Times New Roman" w:cs="Arial"/>
      <w:color w:val="555555"/>
      <w:sz w:val="28"/>
      <w:szCs w:val="28"/>
      <w:lang w:eastAsia="zh-CN" w:bidi="hi-IN"/>
    </w:rPr>
  </w:style>
  <w:style w:type="character" w:styleId="ac">
    <w:name w:val="Hyperlink"/>
    <w:basedOn w:val="a0"/>
    <w:uiPriority w:val="99"/>
    <w:unhideWhenUsed/>
    <w:rsid w:val="00EE1FA0"/>
    <w:rPr>
      <w:color w:val="0000FF" w:themeColor="hyperlink"/>
      <w:u w:val="single"/>
    </w:rPr>
  </w:style>
  <w:style w:type="character" w:customStyle="1" w:styleId="lnk">
    <w:name w:val="lnk"/>
    <w:basedOn w:val="a0"/>
    <w:rsid w:val="00EE1FA0"/>
    <w:rPr>
      <w:rFonts w:ascii="Times New Roman" w:hAnsi="Times New Roman" w:cs="Times New Roman" w:hint="default"/>
    </w:rPr>
  </w:style>
  <w:style w:type="paragraph" w:styleId="21">
    <w:name w:val="Body Text Indent 2"/>
    <w:basedOn w:val="a"/>
    <w:link w:val="22"/>
    <w:uiPriority w:val="99"/>
    <w:semiHidden/>
    <w:unhideWhenUsed/>
    <w:rsid w:val="00EE1FA0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E1FA0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A8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94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94B98"/>
  </w:style>
  <w:style w:type="paragraph" w:styleId="ad">
    <w:name w:val="TOC Heading"/>
    <w:basedOn w:val="1"/>
    <w:next w:val="a"/>
    <w:uiPriority w:val="39"/>
    <w:unhideWhenUsed/>
    <w:qFormat/>
    <w:rsid w:val="009B38A8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B38A8"/>
    <w:pPr>
      <w:tabs>
        <w:tab w:val="right" w:leader="dot" w:pos="9345"/>
      </w:tabs>
      <w:spacing w:after="0" w:line="36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9B38A8"/>
    <w:pPr>
      <w:tabs>
        <w:tab w:val="right" w:leader="dot" w:pos="9345"/>
      </w:tabs>
      <w:spacing w:after="0" w:line="360" w:lineRule="auto"/>
      <w:ind w:left="220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e">
    <w:name w:val="Subtitle"/>
    <w:basedOn w:val="a"/>
    <w:link w:val="af"/>
    <w:qFormat/>
    <w:rsid w:val="00AF6DE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rsid w:val="00AF6DE1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F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4E7F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BA48C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A48C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A48C0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F502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body">
    <w:name w:val="Text body"/>
    <w:basedOn w:val="a"/>
    <w:rsid w:val="00936754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3675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line">
    <w:name w:val="headline"/>
    <w:basedOn w:val="a"/>
    <w:rsid w:val="0093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93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936754"/>
    <w:rPr>
      <w:b/>
      <w:bCs/>
    </w:rPr>
  </w:style>
  <w:style w:type="character" w:customStyle="1" w:styleId="24">
    <w:name w:val="Основной текст (2)_"/>
    <w:basedOn w:val="a0"/>
    <w:link w:val="25"/>
    <w:locked/>
    <w:rsid w:val="00FF4B4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F4B4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f7">
    <w:name w:val="Основной текст_"/>
    <w:basedOn w:val="a0"/>
    <w:link w:val="31"/>
    <w:locked/>
    <w:rsid w:val="00FF4B4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7"/>
    <w:rsid w:val="00FF4B4A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2">
    <w:name w:val="Основной текст (3)_"/>
    <w:basedOn w:val="a0"/>
    <w:link w:val="33"/>
    <w:locked/>
    <w:rsid w:val="00FF4B4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F4B4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26">
    <w:name w:val="Основной текст (2) + Не полужирный"/>
    <w:basedOn w:val="24"/>
    <w:rsid w:val="00FF4B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">
    <w:name w:val="Основной текст1"/>
    <w:basedOn w:val="af7"/>
    <w:rsid w:val="00FF4B4A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4">
    <w:name w:val="Основной текст (3) + Не курсив"/>
    <w:basedOn w:val="32"/>
    <w:rsid w:val="00FF4B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8">
    <w:name w:val="Основной текст + Полужирный"/>
    <w:basedOn w:val="af7"/>
    <w:rsid w:val="00FF4B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7"/>
    <w:rsid w:val="00FF4B4A"/>
    <w:rPr>
      <w:rFonts w:ascii="Times New Roman" w:eastAsia="Times New Roman" w:hAnsi="Times New Roman" w:cs="Times New Roman"/>
      <w:color w:val="000000"/>
      <w:spacing w:val="3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Основной текст2"/>
    <w:basedOn w:val="af7"/>
    <w:rsid w:val="00FF4B4A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table" w:customStyle="1" w:styleId="13">
    <w:name w:val="Сетка таблицы1"/>
    <w:basedOn w:val="a1"/>
    <w:next w:val="a3"/>
    <w:uiPriority w:val="59"/>
    <w:rsid w:val="00BC3D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3"/>
    <w:uiPriority w:val="59"/>
    <w:rsid w:val="00F247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3"/>
    <w:uiPriority w:val="59"/>
    <w:rsid w:val="008573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dunor.ru/fgos/fgos-d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59AA-6DF1-40D0-96F6-4A5EACDC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4547</Words>
  <Characters>34672</Characters>
  <Application>Microsoft Office Word</Application>
  <DocSecurity>0</DocSecurity>
  <Lines>288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 ВИХРЕВ</cp:lastModifiedBy>
  <cp:revision>5</cp:revision>
  <dcterms:created xsi:type="dcterms:W3CDTF">2019-03-19T06:13:00Z</dcterms:created>
  <dcterms:modified xsi:type="dcterms:W3CDTF">2020-05-03T14:24:00Z</dcterms:modified>
</cp:coreProperties>
</file>