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ЛИТЕРАТУРА</w:t>
      </w:r>
    </w:p>
    <w:p>
      <w:pPr>
        <w:numPr>
          <w:ilvl w:val="0"/>
          <w:numId w:val="2"/>
        </w:numPr>
        <w:spacing w:before="0" w:after="36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Алёнкина,  О.А. Профессионально-трудовая социализация молодежи / О.А. Алёнкина, Т.В. Черникова.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М.: Глобус, 2009.</w:t>
      </w:r>
    </w:p>
    <w:p>
      <w:pPr>
        <w:numPr>
          <w:ilvl w:val="0"/>
          <w:numId w:val="2"/>
        </w:numPr>
        <w:spacing w:before="0" w:after="36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Алёнкина, О.А. Профильное обучение в коррекционной школе // Модернизация управления образовательным учреждением / О.А. Алёнкина [и др.]; под ред. В.В. Серикова, Т.В. Черниковой.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М.: АПК и ППРО, 2004.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С. 73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79.</w:t>
      </w:r>
    </w:p>
    <w:p>
      <w:pPr>
        <w:numPr>
          <w:ilvl w:val="0"/>
          <w:numId w:val="2"/>
        </w:numPr>
        <w:spacing w:before="0" w:after="36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Герасимова В.А., Классный час играючи. Выпуск 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М.: ТЦ Сфера, 2004.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64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с.</w:t>
      </w:r>
    </w:p>
    <w:p>
      <w:pPr>
        <w:numPr>
          <w:ilvl w:val="0"/>
          <w:numId w:val="2"/>
        </w:numPr>
        <w:spacing w:before="0" w:after="36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Пословицы, поговорки, загадки народов России /сост. М.П. Филипченко.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Ростов н/Д: Феникс, 2011.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378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Мудрость тысячилетий).</w:t>
      </w:r>
    </w:p>
    <w:p>
      <w:pPr>
        <w:numPr>
          <w:ilvl w:val="0"/>
          <w:numId w:val="2"/>
        </w:numPr>
        <w:spacing w:before="0" w:after="36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Чистякова, С.Н. Профессиональная ориентация школьников: организация и управление / С.Н. Чистякова, Н.Н. Захаров.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М. : Педагогика, 1987.</w:t>
      </w:r>
    </w:p>
    <w:p>
      <w:pPr>
        <w:numPr>
          <w:ilvl w:val="0"/>
          <w:numId w:val="2"/>
        </w:numPr>
        <w:spacing w:before="0" w:after="36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 такое. Кто такой: детская энциклопедия. В 3 т. Т. 1. А-Ж /сост. В.С. Шергин, А. И. Юрьев. 5-е изд., перераб. и доп.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М.: АСТ, 2007. 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519</w:t>
      </w:r>
    </w:p>
    <w:p>
      <w:pPr>
        <w:numPr>
          <w:ilvl w:val="0"/>
          <w:numId w:val="2"/>
        </w:numPr>
        <w:spacing w:before="0" w:after="36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Шалаева Г.П., Большая книга профессий/Г.П. Шалаева.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М.: АСТ: СЛОВО: Полиграфиздат, 2010.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240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с.</w:t>
      </w:r>
    </w:p>
    <w:p>
      <w:pPr>
        <w:numPr>
          <w:ilvl w:val="0"/>
          <w:numId w:val="2"/>
        </w:numPr>
        <w:spacing w:before="0" w:after="36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Я познаю мир: Детская энциклопедия: Изобретения.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М.: ООО Фирма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Издательство АСТ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»; 1999.1000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загадок. Для детей 3-6 лет.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М.: ЗАО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ОЛМА Медиа Групп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2011.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240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Серия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Программа развития и обучения дошкольника </w:t>
      </w:r>
    </w:p>
    <w:p>
      <w:pPr>
        <w:numPr>
          <w:ilvl w:val="0"/>
          <w:numId w:val="2"/>
        </w:numPr>
        <w:spacing w:before="0" w:after="36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Фильм о профессии  "Лесник хозяин леса"https://www.youtube.com/watch?v=lZ5JTbXgUxE</w:t>
      </w:r>
    </w:p>
    <w:p>
      <w:pPr>
        <w:numPr>
          <w:ilvl w:val="0"/>
          <w:numId w:val="2"/>
        </w:numPr>
        <w:spacing w:before="0" w:after="36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Татьяна Домаренок  "Друг леса." сказка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265E15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65E15"/>
          <w:spacing w:val="0"/>
          <w:position w:val="0"/>
          <w:sz w:val="30"/>
          <w:shd w:fill="auto" w:val="clear"/>
        </w:rPr>
        <w:t xml:space="preserve">Рассказ о професси Лесника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30"/>
          <w:shd w:fill="auto" w:val="clear"/>
        </w:rPr>
      </w:pPr>
      <w:r>
        <w:object w:dxaOrig="3259" w:dyaOrig="2146">
          <v:rect xmlns:o="urn:schemas-microsoft-com:office:office" xmlns:v="urn:schemas-microsoft-com:vml" id="rectole0000000000" style="width:162.950000pt;height:107.3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b/>
          <w:color w:val="265E15"/>
          <w:spacing w:val="0"/>
          <w:position w:val="0"/>
          <w:sz w:val="30"/>
          <w:shd w:fill="auto" w:val="clear"/>
        </w:rPr>
        <w:t xml:space="preserve">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0"/>
          <w:shd w:fill="auto" w:val="clear"/>
        </w:rPr>
        <w:t xml:space="preserve">Когда мы гуляем в лесу, собираем грибы, ягоды, может показаться, что у него нет хозяина, ведь приходить сюда могут все. На самом деле у лесов есть заботливые сторожа. Это лесники. У каждого из них имеется свой участок, за которым он ухаживает.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0"/>
          <w:shd w:fill="auto" w:val="clear"/>
        </w:rPr>
        <w:t xml:space="preserve">Лесник внимательно следит за своей территорией. Если где-то из-за сильных ураганов образовался бурелом, он назначает очистку участка. В местах, где деревья растут слишком густо, выделяет зону для вырубки. Лесник знает, какие обитатели живут в лесу, их повадки и примерное количество особей. Он умеет различать следы зверей, знает, где находятся места их кормления. Нередко в лесах обустраиваются специальные кормушки, чтобы помочь животным пережить зиму. Лесник привозит корма, следит, чтобы у зверей было достаточно пищи. Также он выделяет места для посадок новых саженцев для обновления лесного массива.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0"/>
          <w:shd w:fill="auto" w:val="clear"/>
        </w:rPr>
        <w:t xml:space="preserve">Важной задачей лесника является охрана. Ему нужно следить за тем, чтобы приходящие в лес туристы не оставляли горящие костры, не разводили их в неположенных местах. Если случился пожар, лесник вызывает сотрудников МЧС, пожарных. Нередко в лес приезжают браконьеры охотиться на зверей и птиц. Лесник должен предотвратить нарушение закона. Он забирает ружья, сообщает о нарушении в правоохранительные органы.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0"/>
          <w:shd w:fill="auto" w:val="clear"/>
        </w:rPr>
        <w:t xml:space="preserve">Хорошим лесником может быть только человек, любящий природу. Этому специалисту приходится проходить немалые расстояния, ему нужно иметь хорошее физическое здоровье. Понадобится леснику и смелость, не всегда браконьеры охотно расстаются со своим оружием, дичью.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Отрывки из литературных произведений о лесе лесных обитателях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…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Он с усилием оторвал глыбу снега, облипшую снизу землей с остатками прошлогодних трав. Там, в ямке, лежал шарик, обернутый сопревшими листьями. Сквозь листья торчали острые иголки.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Затем он раскопал снег у другого корня. Открылся маленький гротик с бахромой сосулек на своде. В нем сидела коричневая лягушка, будто сделанная из картона; ее натянутая на косточках кожа казалась лакированной.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Ю. Нагибин.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Зимний дуб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…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Принес я разных чудесных трав по листику, по корешку, по цветочку: кукушкины слезки, валерьянка, петров крест, заячья капуста.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 как раз под заячьей капустой лежал у меня кусочек черного хлеба: со мной это постоянно бывает, когда не возьму хлеба в лес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голодно, а возьму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забуду съесть и назад принесу.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М. Пришвин.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Лисичкин хлеб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«…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Знайте, вот что не безделка: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Ель в лесу, под елью белка,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Белка песенку поет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 орешки все грызет,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А орешки не простые,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Все скорлупки золотые,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Ядра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чистый изумруд;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Вот что чудом-то зовут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А. Пушкин.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Сказка о царе Салтане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…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Весь день мы шли сосновыми лесами. Шли без дорог, перебирались через сухие болота, где нога тонула по колено в коричневых мхах.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Жара густо настаивалась в хвое. На сухих полянах из-под ног дождем сыпались кузнечики. Устало никла трава, пахло горячей сосновой корой и земляникой. В небе над верхушками сосен неподвижно висели ястребы…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…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Мы оцепенели. Птица вытащила из воды маленькую голову, величиною с яйцо, заросшую курчавым пухом. К голове был как будто приклеен громадный клюв с кожаным красным мешком.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Пеликан!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крикнул Рувим…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К. Паустовский.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Последний черт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 нашем болотистом, низменном крае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Впятеро больше бы дичи велось,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Кабы сетями ее не ловили,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Кабы силками ее не давили;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Зайцы вот тоже,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их жалко до слез!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Только весенние воды нахлынут,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 без того они сотнями гибнут,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Нет! Еще мало! Бегут мужики,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Ловят и топят, и бьют их баграми.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Где у них совесть?...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Н. Некрасов.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Дедушка Мазай и зайцы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                            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Пословицы и поговорки</w:t>
      </w:r>
    </w:p>
    <w:p>
      <w:pPr>
        <w:numPr>
          <w:ilvl w:val="0"/>
          <w:numId w:val="4"/>
        </w:numPr>
        <w:spacing w:before="0" w:after="36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За двумя зайцами погонишься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ни одного не поймаешь.</w:t>
      </w:r>
    </w:p>
    <w:p>
      <w:pPr>
        <w:numPr>
          <w:ilvl w:val="0"/>
          <w:numId w:val="4"/>
        </w:numPr>
        <w:spacing w:before="0" w:after="36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Как волка ни корми,он все в лес смотрит.</w:t>
      </w:r>
    </w:p>
    <w:p>
      <w:pPr>
        <w:numPr>
          <w:ilvl w:val="0"/>
          <w:numId w:val="4"/>
        </w:numPr>
        <w:spacing w:before="0" w:after="36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За один раз дерева не срубишь.</w:t>
      </w:r>
    </w:p>
    <w:p>
      <w:pPr>
        <w:numPr>
          <w:ilvl w:val="0"/>
          <w:numId w:val="4"/>
        </w:numPr>
        <w:spacing w:before="0" w:after="36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Срубил дерево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посади два.</w:t>
      </w:r>
    </w:p>
    <w:p>
      <w:pPr>
        <w:numPr>
          <w:ilvl w:val="0"/>
          <w:numId w:val="4"/>
        </w:numPr>
        <w:spacing w:before="0" w:after="36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Будет дождь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будут и грибы.</w:t>
      </w:r>
    </w:p>
    <w:p>
      <w:pPr>
        <w:numPr>
          <w:ilvl w:val="0"/>
          <w:numId w:val="4"/>
        </w:numPr>
        <w:spacing w:before="0" w:after="36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Враг природы тот, кто лес не бережет.</w:t>
      </w:r>
    </w:p>
    <w:p>
      <w:pPr>
        <w:numPr>
          <w:ilvl w:val="0"/>
          <w:numId w:val="4"/>
        </w:numPr>
        <w:spacing w:before="0" w:after="36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Лес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это богатство и краска,</w:t>
      </w:r>
    </w:p>
    <w:p>
      <w:pPr>
        <w:numPr>
          <w:ilvl w:val="0"/>
          <w:numId w:val="4"/>
        </w:numPr>
        <w:spacing w:before="0" w:after="36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Береги наши леса!</w:t>
      </w:r>
    </w:p>
    <w:p>
      <w:pPr>
        <w:numPr>
          <w:ilvl w:val="0"/>
          <w:numId w:val="4"/>
        </w:numPr>
        <w:spacing w:before="0" w:after="36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Люби лес, люби природу,вечно будешь мил народу.</w:t>
      </w:r>
    </w:p>
    <w:p>
      <w:pPr>
        <w:numPr>
          <w:ilvl w:val="0"/>
          <w:numId w:val="4"/>
        </w:numPr>
        <w:spacing w:before="0" w:after="36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Кто природу губит,тот свой край не любит.</w:t>
      </w:r>
    </w:p>
    <w:p>
      <w:pPr>
        <w:numPr>
          <w:ilvl w:val="0"/>
          <w:numId w:val="4"/>
        </w:numPr>
        <w:spacing w:before="0" w:after="36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Много леса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не губи,мало леса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береги,нет леса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посади.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                                    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Скороговорки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Гроздья рябины на солнце горят,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Рябит от рябины в глазах у ребят.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 живом уголке жили ежи да ужи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Дятел дуб долбил.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Да не додолбил.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Дятел дерево долбит,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День-деньской кору дробит.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Дятел лечит древний дуб,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Добрый дятел дубу люб.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                                     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Стихи о лесниках и защите леса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Вот дом стоит в густом лесу,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А в нем живет лесничий,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Но здесь не сторожит лису,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 не стреляет дичь он.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Ни браконьерам, ни ворам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Нигде не даст слабинку,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Убережет от топора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Березку и осинку.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 рассветом раньше всех встает,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Шагает в чащу смело,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 начинается обход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Лесничий занят делом.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Еще разводит грядки он,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А там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ну что за диво!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Малышка-ель, и крошка-клен,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 маленькая ива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Он их растит, чтоб превратить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 годами в лес шумящий,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Чтоб нам с тобой потом бродить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 тени прохладной чащи!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…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Что мы сажаем, сажая леса: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мачты и реи держать паруса,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рубку и палубу, ребро и киль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странствовать по морю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 бурю и штиль…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Стол, за которым ты будешь писать,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ручку, линейку, пенал и тетрадь,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дом и качели, челнок и скамью,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 деревянную лошадь твою.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                                             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Сказка для детей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Сегодня, мои дорогие читатели, я расскажу Вам про одного удивительного человека, дедушку Миколу.  Конечно, он не всегда был дедушкой. Когда-то давно это был молодой очень симпатичный парень. Все, кто знал Колю, очень любили его за доброту, мягкость характера, сердечность и простоту.  У него было много друзей. Но парню нравилась работа лесника, и после окончания учебы он решил свою жизнь посвятить лесу. Николай поселился в деревянном домике в большом красивом лесу  и прожил там всю свою жизнь. За долгие годы общения с лесом он научился его очень хорошо понимать. Лесник изучил полезные свойства  лесных трав, лечился ими от многих недугов. Он питался ягодами и грибами, орехами, посадил и вырастил в лесу много хвойных и лиственных деревьев, а также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настоящий сад из плодовых кустарников и деревьев. У него был огород, на котором он выращивал овощи, рожь и пшеницу.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Николай подружился со зверями и птицами. Он понимал их язык, старался помочь всем, кто нуждался в его помощи: больных животных лечил, голодных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 холодное время года подкармливал. Звери и птицы полюбили этого доброго человека. Они по-своему звали его, а Николай понимал и откликался на их зов. И не только звери и птицы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деревья, кусты, цветы и травы тоже любили своего хозяина за помощь и внимание, которые он им оказывал. Лесник помогал и жалел всех жителей леса.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Вот так в любви и согласии прожил лес много лет вместе со своим другом, человеком. Но постепенно Николай состарился, стал седым и старым стариком, дедом Миколой. Он уже не мог быстро и энергично, как в молодости, ходить по лесу и вникать в нужды его обитателей. Теперь дедушка Микола сам нуждался в помощи. Он часто болел, лежал в постели и даже не мог встать, чтобы приготовить себе еду. Становясь слабее, лесник решил, что скоро умрет. Но лес не бросил его в беде. Звери и птицы помогали ему, кормили и все время думали, что б такое сделать, чтобы их хозяин обрел силы для жизни, помолодел и окреп. Старик даже не мог предположить, что лесные друзья найдут способ его спасти.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А они нашли такой способ. Птицы отыскали в лесу высокий и очень крепкий Кедр и попросили дерево дать им несколько капель своего живительного омолаживающего сока для лечения старика. Кедр знал лесника и рад был ему помочь. Дятел набрал сок в свой клюв и отнес больному. Старик проглотил  сок и почувствовал, как силы вновь возвращаются к нему. Несколько раз Дятел носил леснику в клюве капли этого волшебного лекарства, и старик Микола окреп, встал на ноги, снова как в былые времена стал бодрым и жизнерадостным. Так лес и его обитатели спасли своего горячо любимого человека.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Мои дорогие друзья! Прочитав эту историю, Вы невольно подумаете, что все это выдумки. В жизни так не бывает. Конечно, это сказка. Но, согласитесь, что в каждой сказке есть доля правды. Ведь Вы не будете отрицать, что лес и его природные богатства при умелом обращении с ними приносят людям много пользы. Целебный лесной воздух, обогащенный кислородом, лечебные травы, ягоды, орехи, листья деревьев и даже кора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все это может принести человеку неоценимую помощь в его жизни, тогда, когда ему нужен полноценный отдых и оздоровление. Любите лес, дорожите им, не уничтожайте. Берегите его растения, изучите и научитесь использовать их волшебную силу. И тогда Лес станет Вашим другом и другом Ваших детей на долгие годы!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Татьяна Домаренок   " Друг леса. "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Вопросы для самопроверки: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 Что делает лесничий, егерь в лесу? От кого лесничий охраняет лес?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2. Почему эта профессия считается опасной? Чем занимаются люди данной профессии?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3. Каких диких животных ты знаешь? Охарактеризуй словесно их повадки и внешний вид.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4. С какой целью производятся лесозаготовки? Что изготавливают из древесины?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5. Назови правила поведения в лесной зоне.</w:t>
      </w: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36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2">
    <w:abstractNumId w:val="6"/>
  </w:num>
  <w:num w:numId="4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