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F3" w:rsidRPr="00DC2BD0" w:rsidRDefault="00DC2BD0" w:rsidP="00DC2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Описание проекта «Метеостанция для дошкольников»</w:t>
      </w:r>
    </w:p>
    <w:p w:rsidR="00DC2BD0" w:rsidRPr="00DC2BD0" w:rsidRDefault="00DC2BD0" w:rsidP="00DC2BD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05A1C" w:rsidRPr="00DC2BD0" w:rsidRDefault="001D384C" w:rsidP="001D38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Порой нам, взрослым, так интересно наблюдать за изменениями погоды, смотреть, как изменяется небо перед дождем, чувствовать, как усиливается при этом ветер и как наконец-то падает первая дождинка. А теперь представьте, как радуются этим изменениям маленькие дети. Всем известно, что дети по своей натуре и в силу своего возраста, очень любопытные и любознательные, тянутся к новым познаниям. Наблюдения доставляют детям целый неописуемый спектр всевозможных эмоций и ярких впечатлений. </w:t>
      </w: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изучать состояние погоды и наблюдать за ее природными явлениями, а еще уметь предсказывать ее изменения в ближайшее время не обязательно обращаться к профессиональным синоптикам. Это все можно делать самостоятельно, используя незамысловатые предметы. Метеостанция в ДОУ позволяет обучать детей на живом примере, детям - с интересом проводить свое время, расширять кругозор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учиться быть внимательным, анализировать происходящие процессы и делать соответствующие выводы. </w:t>
      </w:r>
    </w:p>
    <w:p w:rsidR="00905A1C" w:rsidRPr="00DC2BD0" w:rsidRDefault="001D384C" w:rsidP="00905A1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905A1C"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Метеостанция в детском саду – это комплекс различных приборов, измеряющих погодные условия и, с помощью которых возможно предсказать погоду на ближайшее время (сутки, неделю, месяц). Воспитатель с детьми снимают данные с приборов и </w:t>
      </w:r>
      <w:r w:rsidR="00905A1C" w:rsidRPr="00DC2BD0">
        <w:rPr>
          <w:rFonts w:ascii="Times New Roman" w:eastAsia="Times New Roman" w:hAnsi="Times New Roman" w:cs="Times New Roman"/>
          <w:iCs/>
          <w:color w:val="262626"/>
          <w:sz w:val="28"/>
          <w:szCs w:val="28"/>
          <w:bdr w:val="none" w:sz="0" w:space="0" w:color="auto" w:frame="1"/>
          <w:lang w:eastAsia="ru-RU"/>
        </w:rPr>
        <w:t>заносят их в дневник наблюдений. Так же метеостанция используется для проведения занятий по экологическому воспитанию, формированию знаний о временах года, представлений о природных явлениях.</w:t>
      </w:r>
      <w:r w:rsidR="00905A1C"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главное в этом процессе обучать детей не в строгой атмосфере, а использовать нотки юмора и веселья, ну и конечно игровые методы обучения. Тогда оно будет легким, и детям будет нравиться весь процесс.</w:t>
      </w:r>
      <w:r w:rsidR="00905A1C" w:rsidRPr="00DC2BD0">
        <w:rPr>
          <w:rFonts w:ascii="Times New Roman" w:eastAsia="Times New Roman" w:hAnsi="Times New Roman" w:cs="Times New Roman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Метеостанция в детском саду - это еще и экологический уголок на территории ДОУ.</w:t>
      </w:r>
      <w:r w:rsidR="00905A1C"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Таким образом, воспитатели смогут не только в теории рассказывать об изменениях погоды, что это предвещает и что впоследствии получается, а и закреплять полученные знания на практике. 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Актуальность 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использования метеостанции для наблюдения дошкольников за погодой определяется следующими моментами: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Во-первых, знакомый старшим дошкольникам процесс наблюдения за явлениями погоды можно сделать интересным и увлекательным с использованием специального оборудования метеостанции.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Во-вторых, занятия юных метеорологов, которые дети воспринимают как новую интересную ролевую игру, помогут познакомить их с метеорологическими приборами и способами их применения на практике.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В-третьих, у детей в ходе организованной деятельности будут развиваться умения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выявлять проблему, наблюдать, проводить эксперимент, анализировать, обобщать. </w:t>
      </w:r>
    </w:p>
    <w:p w:rsidR="001D384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Новизна проекта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состоит в том, что на базе метеостанции начинает работать «Метеобюро «Росинки», в деятельности которого принимают 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участие дети-волонтеры, которые посещают занятия и затем транслируют полученные знания и информацию сверстникам.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Вывод: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таким образом, метеостанция обеспечивает проведение практических работ, систематических наблюдений за погодой, сезонных явлений в окружающей природе, а также изучение микроклимата территории детского сада.  Дети имеют возможность ежедневно поиграть «в метеорологов», используя не только самодельные приборы, но и настоящие. У детей появился огромный интерес снять показание с приборов и составить прогноз погоды.  </w:t>
      </w:r>
    </w:p>
    <w:p w:rsidR="00B228F3" w:rsidRPr="00DC2BD0" w:rsidRDefault="00B228F3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Цель проекта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</w:t>
      </w:r>
      <w:r w:rsidR="00B228F3" w:rsidRPr="00DC2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предметно — развивающей среды для познавательной и исследовательской деятельности дошкольников, формирование у дошкольников элементарных представлений о погоде и ее значении в жизни человека.</w:t>
      </w:r>
    </w:p>
    <w:p w:rsidR="00B228F3" w:rsidRPr="00DC2BD0" w:rsidRDefault="00B228F3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Основные задачи проекта: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>Создать коллектив детей-волонтеров среднего и старшего дошкольного возраста, принимающих участие в работе «Метеобюро «Росинки» и трансляции познавательной информации для сверстников.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>Разработать алгоритм и планы - конспекты проведения наблюдений на «Метеостанции НЭД для поколения Z» с учётом сезонности и интересов воспитанников дошкольного возраста.</w:t>
      </w:r>
    </w:p>
    <w:p w:rsidR="00905A1C" w:rsidRPr="00DC2BD0" w:rsidRDefault="00905A1C" w:rsidP="00905A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</w:t>
      </w:r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proofErr w:type="gramStart"/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Вовлекать родителей к организации</w:t>
      </w:r>
      <w:proofErr w:type="gramEnd"/>
      <w:r w:rsidRPr="00DC2BD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деятельности Метеобюро.</w:t>
      </w:r>
    </w:p>
    <w:p w:rsidR="005659DC" w:rsidRPr="00DC2BD0" w:rsidRDefault="005659DC" w:rsidP="005659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5659DC" w:rsidRPr="00DC2BD0" w:rsidRDefault="005659DC" w:rsidP="005659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Основополагающие принципы реализации проекта</w:t>
      </w:r>
    </w:p>
    <w:p w:rsidR="00DC2BD0" w:rsidRDefault="00DC2BD0" w:rsidP="00DC2BD0">
      <w:pPr>
        <w:spacing w:after="0" w:line="240" w:lineRule="auto"/>
        <w:jc w:val="both"/>
        <w:textAlignment w:val="baseline"/>
        <w:rPr>
          <w:rFonts w:ascii="Times New Roman" w:hAnsi="Times New Roman"/>
          <w:color w:val="262626"/>
          <w:sz w:val="28"/>
          <w:szCs w:val="28"/>
        </w:rPr>
      </w:pPr>
    </w:p>
    <w:p w:rsidR="005659DC" w:rsidRPr="00DC2BD0" w:rsidRDefault="005659DC" w:rsidP="00DC2BD0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62626"/>
          <w:sz w:val="28"/>
          <w:szCs w:val="28"/>
        </w:rPr>
      </w:pPr>
      <w:r w:rsidRPr="00DC2BD0">
        <w:rPr>
          <w:rFonts w:ascii="Times New Roman" w:hAnsi="Times New Roman"/>
          <w:color w:val="262626"/>
          <w:sz w:val="28"/>
          <w:szCs w:val="28"/>
        </w:rPr>
        <w:t xml:space="preserve">Принцип наглядности научных истин: представления, формируемые у воспитанников носят </w:t>
      </w:r>
      <w:proofErr w:type="gramStart"/>
      <w:r w:rsidRPr="00DC2BD0">
        <w:rPr>
          <w:rFonts w:ascii="Times New Roman" w:hAnsi="Times New Roman"/>
          <w:color w:val="262626"/>
          <w:sz w:val="28"/>
          <w:szCs w:val="28"/>
        </w:rPr>
        <w:t>естественно-научную</w:t>
      </w:r>
      <w:proofErr w:type="gramEnd"/>
      <w:r w:rsidRPr="00DC2BD0">
        <w:rPr>
          <w:rFonts w:ascii="Times New Roman" w:hAnsi="Times New Roman"/>
          <w:color w:val="262626"/>
          <w:sz w:val="28"/>
          <w:szCs w:val="28"/>
        </w:rPr>
        <w:t xml:space="preserve"> основу, доступную для понимания детьми дошкольного возраста с использованием наглядных методов обучения, обучение детей умению анализировать и систематизировать знания.</w:t>
      </w:r>
    </w:p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•</w:t>
      </w:r>
      <w:r w:rsidRPr="00DC2BD0">
        <w:rPr>
          <w:rFonts w:ascii="Times New Roman" w:hAnsi="Times New Roman" w:cs="Times New Roman"/>
          <w:sz w:val="28"/>
          <w:szCs w:val="28"/>
        </w:rPr>
        <w:tab/>
        <w:t>принцип индивидуализации – раскрытие личностного потенциала каждого ребенка;</w:t>
      </w:r>
    </w:p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•</w:t>
      </w:r>
      <w:r w:rsidRPr="00DC2BD0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DC2BD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DC2BD0">
        <w:rPr>
          <w:rFonts w:ascii="Times New Roman" w:hAnsi="Times New Roman" w:cs="Times New Roman"/>
          <w:sz w:val="28"/>
          <w:szCs w:val="28"/>
        </w:rPr>
        <w:t xml:space="preserve"> – активизация  мыслительных  функций, стимулирование работы  познавательных  процессов,  развитие  творческих способностей;</w:t>
      </w:r>
    </w:p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•</w:t>
      </w:r>
      <w:r w:rsidRPr="00DC2BD0">
        <w:rPr>
          <w:rFonts w:ascii="Times New Roman" w:hAnsi="Times New Roman" w:cs="Times New Roman"/>
          <w:sz w:val="28"/>
          <w:szCs w:val="28"/>
        </w:rPr>
        <w:tab/>
        <w:t xml:space="preserve">принцип доступности – учет реальных умственных возможностей детей дошкольного </w:t>
      </w:r>
      <w:proofErr w:type="gramStart"/>
      <w:r w:rsidRPr="00DC2BD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C2BD0">
        <w:rPr>
          <w:rFonts w:ascii="Times New Roman" w:hAnsi="Times New Roman" w:cs="Times New Roman"/>
          <w:sz w:val="28"/>
          <w:szCs w:val="28"/>
        </w:rPr>
        <w:t>озраста, уровня  их подготовленности и развития;</w:t>
      </w:r>
    </w:p>
    <w:p w:rsidR="007A1992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•</w:t>
      </w:r>
      <w:r w:rsidRPr="00DC2BD0">
        <w:rPr>
          <w:rFonts w:ascii="Times New Roman" w:hAnsi="Times New Roman" w:cs="Times New Roman"/>
          <w:sz w:val="28"/>
          <w:szCs w:val="28"/>
        </w:rPr>
        <w:tab/>
        <w:t>принцип сотрудничества – ориентация  на приоритет личности, создание благоприятных условий для ее развития.</w:t>
      </w:r>
    </w:p>
    <w:p w:rsidR="00DC2BD0" w:rsidRDefault="00DC2BD0" w:rsidP="00B228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59DC" w:rsidRPr="00DC2BD0" w:rsidRDefault="005659DC" w:rsidP="00B228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2BD0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1.</w:t>
      </w:r>
      <w:r w:rsidRPr="00DC2B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2BD0">
        <w:rPr>
          <w:rFonts w:ascii="Times New Roman" w:hAnsi="Times New Roman" w:cs="Times New Roman"/>
          <w:sz w:val="28"/>
          <w:szCs w:val="28"/>
        </w:rPr>
        <w:t xml:space="preserve">Формирование у детей навыков исследовательской деятельности: любознательности, наблюдательности, умение сравнивать, предполагать, анализировать, сопоставлять, рассуждать, делать выводы и умозаключения. </w:t>
      </w:r>
      <w:proofErr w:type="gramEnd"/>
    </w:p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2.</w:t>
      </w:r>
      <w:r w:rsidRPr="00DC2BD0">
        <w:rPr>
          <w:rFonts w:ascii="Times New Roman" w:hAnsi="Times New Roman" w:cs="Times New Roman"/>
          <w:sz w:val="28"/>
          <w:szCs w:val="28"/>
        </w:rPr>
        <w:tab/>
        <w:t>Создание коллектива детей-волонтеров дошкольного возраста, принимающих участие в работе «Метеобюро «Росинки» и трансляции познавательной информации для сверстников.</w:t>
      </w:r>
    </w:p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3.</w:t>
      </w:r>
      <w:r w:rsidRPr="00DC2BD0">
        <w:rPr>
          <w:rFonts w:ascii="Times New Roman" w:hAnsi="Times New Roman" w:cs="Times New Roman"/>
          <w:sz w:val="28"/>
          <w:szCs w:val="28"/>
        </w:rPr>
        <w:tab/>
        <w:t>Разработка алгоритма и планов - конспектов проведения наблюдений на «Метеостанции» с учётом сезонности и интересов воспитанников дошкольного возраста.</w:t>
      </w:r>
    </w:p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4.</w:t>
      </w:r>
      <w:r w:rsidRPr="00DC2BD0">
        <w:rPr>
          <w:rFonts w:ascii="Times New Roman" w:hAnsi="Times New Roman" w:cs="Times New Roman"/>
          <w:sz w:val="28"/>
          <w:szCs w:val="28"/>
        </w:rPr>
        <w:tab/>
        <w:t>Вовлечение родителей воспитанников к подготовке детей – волонтеров, трансляции познавательной информации, участие в совместных творческих делах</w:t>
      </w:r>
    </w:p>
    <w:p w:rsidR="00B228F3" w:rsidRPr="00B228F3" w:rsidRDefault="00B228F3" w:rsidP="00B228F3">
      <w:pPr>
        <w:spacing w:after="0" w:line="240" w:lineRule="auto"/>
        <w:ind w:right="98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Этапы реализации проекта</w:t>
      </w:r>
    </w:p>
    <w:p w:rsidR="00B228F3" w:rsidRPr="00B228F3" w:rsidRDefault="00B228F3" w:rsidP="00B228F3">
      <w:pPr>
        <w:spacing w:after="0" w:line="240" w:lineRule="auto"/>
        <w:ind w:right="9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521"/>
        <w:gridCol w:w="2065"/>
      </w:tblGrid>
      <w:tr w:rsidR="00B228F3" w:rsidRPr="00B228F3" w:rsidTr="006B3A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228F3" w:rsidRPr="00B228F3" w:rsidTr="006B3ABB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Мотивирование детей, родителей и педагогов.</w:t>
            </w:r>
          </w:p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 на родительском собрании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 2018</w:t>
            </w:r>
          </w:p>
        </w:tc>
      </w:tr>
      <w:tr w:rsidR="00B228F3" w:rsidRPr="00B228F3" w:rsidTr="006B3A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2018 - май 2019</w:t>
            </w:r>
          </w:p>
        </w:tc>
      </w:tr>
      <w:tr w:rsidR="00B228F3" w:rsidRPr="00B228F3" w:rsidTr="006B3ABB">
        <w:trPr>
          <w:trHeight w:val="4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по реализации проекта за 1 год. Презентация результатов деятельности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F3" w:rsidRPr="00B228F3" w:rsidRDefault="00B228F3" w:rsidP="00B228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F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2019</w:t>
            </w:r>
          </w:p>
        </w:tc>
      </w:tr>
    </w:tbl>
    <w:p w:rsidR="005659DC" w:rsidRPr="00DC2BD0" w:rsidRDefault="005659DC" w:rsidP="005659DC">
      <w:pPr>
        <w:rPr>
          <w:rFonts w:ascii="Times New Roman" w:hAnsi="Times New Roman" w:cs="Times New Roman"/>
          <w:sz w:val="28"/>
          <w:szCs w:val="28"/>
        </w:rPr>
      </w:pP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b/>
          <w:bCs/>
          <w:color w:val="000000"/>
          <w:sz w:val="28"/>
          <w:szCs w:val="28"/>
        </w:rPr>
        <w:t>Формы работы по проекту: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333333"/>
          <w:sz w:val="28"/>
          <w:szCs w:val="28"/>
        </w:rPr>
      </w:pPr>
      <w:r w:rsidRPr="00DC2BD0">
        <w:rPr>
          <w:color w:val="333333"/>
          <w:sz w:val="28"/>
          <w:szCs w:val="28"/>
        </w:rPr>
        <w:t>Беседы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Наблюдения в природе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Книга народных примет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Опыты-эксперименты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Чтение художественной литературы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Дидактические игры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Сюжетно-ролевые игры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Слушанье музыки</w:t>
      </w:r>
    </w:p>
    <w:p w:rsidR="00B228F3" w:rsidRPr="00DC2BD0" w:rsidRDefault="00B228F3" w:rsidP="00B2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DC2BD0">
        <w:rPr>
          <w:color w:val="000000"/>
          <w:sz w:val="28"/>
          <w:szCs w:val="28"/>
        </w:rPr>
        <w:t>Работа с родителями</w:t>
      </w:r>
    </w:p>
    <w:p w:rsidR="0012055C" w:rsidRPr="00DC2BD0" w:rsidRDefault="0012055C" w:rsidP="00120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5C" w:rsidRPr="00DC2BD0" w:rsidRDefault="0012055C" w:rsidP="00120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проекта</w:t>
      </w:r>
    </w:p>
    <w:p w:rsidR="0012055C" w:rsidRPr="00DC2BD0" w:rsidRDefault="0012055C" w:rsidP="0012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5C" w:rsidRPr="00DC2BD0" w:rsidRDefault="0012055C" w:rsidP="00120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человеку проще узнать прогноз погоды из средств массовой информации, но проще — не значит лучше и интереснее. При наблюдении за явлениями природы (например, движением облаков, </w:t>
      </w: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состоянии растений, поведением животных, при пользовании простыми приборами, помогающими определить погоду) развивается наблюдательность, умение делать выводы, обобщения — все это важно для общего развития ребенка. Поэтому для элементарного прогнозирования погоды необходимо оборудовать на участке детского сада метеостанци</w:t>
      </w: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ее созданием появится возможность уйти от стереотипов в наблюдении на прогулке и погрузить детей в мир исследований и открытий.</w:t>
      </w: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55C" w:rsidRPr="00DC2BD0" w:rsidRDefault="0012055C" w:rsidP="00120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«Метеостанция» носит планомерный характер. Центром педагогического процесса является площадка метеостанции, име</w:t>
      </w:r>
      <w:r w:rsid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деятельность на метеостанции</w:t>
      </w: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содержание образовательной деятельности. Для детей это необычное интересное событие, которое носит познавательно-исследовательский характер.</w:t>
      </w:r>
    </w:p>
    <w:p w:rsidR="0012055C" w:rsidRPr="00DC2BD0" w:rsidRDefault="0012055C" w:rsidP="00120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 на метеостанции позволит детям ежедневно проводить наблюдения за погодой в определенной последовательности:</w:t>
      </w:r>
    </w:p>
    <w:p w:rsidR="0012055C" w:rsidRPr="00DC2BD0" w:rsidRDefault="0012055C" w:rsidP="0012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55C" w:rsidRPr="00DC2BD0" w:rsidRDefault="0012055C" w:rsidP="001205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D0">
        <w:rPr>
          <w:rFonts w:ascii="Times New Roman" w:hAnsi="Times New Roman"/>
          <w:sz w:val="28"/>
          <w:szCs w:val="28"/>
        </w:rPr>
        <w:t>наблюдать за небом и облачностью,</w:t>
      </w:r>
    </w:p>
    <w:p w:rsidR="0012055C" w:rsidRPr="00DC2BD0" w:rsidRDefault="0012055C" w:rsidP="001205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D0">
        <w:rPr>
          <w:rFonts w:ascii="Times New Roman" w:hAnsi="Times New Roman"/>
          <w:sz w:val="28"/>
          <w:szCs w:val="28"/>
        </w:rPr>
        <w:t>с помощью ветряного рукава дать о</w:t>
      </w:r>
      <w:r w:rsidRPr="00DC2BD0">
        <w:rPr>
          <w:rFonts w:ascii="Times New Roman" w:hAnsi="Times New Roman"/>
          <w:sz w:val="28"/>
          <w:szCs w:val="28"/>
        </w:rPr>
        <w:t>тносительную оценку силы ветра,</w:t>
      </w:r>
    </w:p>
    <w:p w:rsidR="0012055C" w:rsidRPr="00DC2BD0" w:rsidRDefault="0012055C" w:rsidP="001205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D0">
        <w:rPr>
          <w:rFonts w:ascii="Times New Roman" w:hAnsi="Times New Roman"/>
          <w:sz w:val="28"/>
          <w:szCs w:val="28"/>
        </w:rPr>
        <w:t>с помощью флюгера определять сто</w:t>
      </w:r>
      <w:r w:rsidRPr="00DC2BD0">
        <w:rPr>
          <w:rFonts w:ascii="Times New Roman" w:hAnsi="Times New Roman"/>
          <w:sz w:val="28"/>
          <w:szCs w:val="28"/>
        </w:rPr>
        <w:t>роны света и направление ветра,</w:t>
      </w:r>
    </w:p>
    <w:p w:rsidR="0012055C" w:rsidRPr="00DC2BD0" w:rsidRDefault="0012055C" w:rsidP="001205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D0">
        <w:rPr>
          <w:rFonts w:ascii="Times New Roman" w:hAnsi="Times New Roman"/>
          <w:sz w:val="28"/>
          <w:szCs w:val="28"/>
        </w:rPr>
        <w:t>измерять количест</w:t>
      </w:r>
      <w:r w:rsidRPr="00DC2BD0">
        <w:rPr>
          <w:rFonts w:ascii="Times New Roman" w:hAnsi="Times New Roman"/>
          <w:sz w:val="28"/>
          <w:szCs w:val="28"/>
        </w:rPr>
        <w:t>во осадков с помощью дождемера,</w:t>
      </w:r>
    </w:p>
    <w:p w:rsidR="0012055C" w:rsidRPr="00DC2BD0" w:rsidRDefault="0012055C" w:rsidP="001205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D0">
        <w:rPr>
          <w:rFonts w:ascii="Times New Roman" w:hAnsi="Times New Roman"/>
          <w:sz w:val="28"/>
          <w:szCs w:val="28"/>
        </w:rPr>
        <w:t>определять температур</w:t>
      </w:r>
      <w:r w:rsidRPr="00DC2BD0">
        <w:rPr>
          <w:rFonts w:ascii="Times New Roman" w:hAnsi="Times New Roman"/>
          <w:sz w:val="28"/>
          <w:szCs w:val="28"/>
        </w:rPr>
        <w:t>у воздуха с помощью термометра,</w:t>
      </w:r>
    </w:p>
    <w:p w:rsidR="0012055C" w:rsidRPr="00DC2BD0" w:rsidRDefault="0012055C" w:rsidP="001205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D0">
        <w:rPr>
          <w:rFonts w:ascii="Times New Roman" w:hAnsi="Times New Roman"/>
          <w:sz w:val="28"/>
          <w:szCs w:val="28"/>
        </w:rPr>
        <w:t>с помощью барометра делают</w:t>
      </w:r>
      <w:r w:rsidRPr="00DC2BD0">
        <w:rPr>
          <w:rFonts w:ascii="Times New Roman" w:hAnsi="Times New Roman"/>
          <w:sz w:val="28"/>
          <w:szCs w:val="28"/>
        </w:rPr>
        <w:t xml:space="preserve"> предполагаемый прогноз погоды,</w:t>
      </w:r>
    </w:p>
    <w:p w:rsidR="00B228F3" w:rsidRPr="00DC2BD0" w:rsidRDefault="0012055C" w:rsidP="001205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BD0">
        <w:rPr>
          <w:rFonts w:ascii="Times New Roman" w:hAnsi="Times New Roman"/>
          <w:sz w:val="28"/>
          <w:szCs w:val="28"/>
        </w:rPr>
        <w:t>сообщать прогноз погоды педагогам, родителям.</w:t>
      </w:r>
    </w:p>
    <w:p w:rsidR="0012055C" w:rsidRPr="00DC2BD0" w:rsidRDefault="0012055C" w:rsidP="00B2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8F3" w:rsidRPr="00B228F3" w:rsidRDefault="00B228F3" w:rsidP="00B2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образовательно деятельности метеоплощадки формируется группа волонтеров – воспитанников старшего дошкольного возраста, которые становятся активными участниками «Метеобюро «Росинки». Дети легко входят в образ «метеорологов», принимая на себя роль взрослого: ученого и исследователя, получают дополнительные знания и умения и транслируют эти знания сверстникам. Дети-волонтеры участвуют в обсуждении проведения мероприятия: «Давайте обсудим…», «Как вы думаете, что будет лучше…», и т.д. Тем самым они поднимаются на новую ступень – активных помощников воспитателей. Они чувствуют свою значимость и ответственность за порученное дело. </w:t>
      </w:r>
      <w:proofErr w:type="gramStart"/>
      <w:r w:rsidRPr="00B228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у родителей формируется чувство гордости за своих детей, участвующих в мероприятии, возрастает ответственность (надо выучить стихотворение, загадку, придумать презентацию, найти и познакомить ребенка с интересной информацией.</w:t>
      </w:r>
      <w:proofErr w:type="gramEnd"/>
    </w:p>
    <w:p w:rsidR="0012055C" w:rsidRPr="00DC2BD0" w:rsidRDefault="00B228F3" w:rsidP="00120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D0">
        <w:rPr>
          <w:rFonts w:ascii="Times New Roman" w:hAnsi="Times New Roman" w:cs="Times New Roman"/>
          <w:sz w:val="28"/>
          <w:szCs w:val="28"/>
        </w:rPr>
        <w:t>Тема заседания метеобюро известна заранее (см. «Календарно-тематическое планирование»). В каждую пятницу руководители «Метеобюро Росинки» знакомят детей с темой наблюдения и деятельности предстоящей недели, предлагают детям с помощью</w:t>
      </w:r>
      <w:r w:rsidR="0012055C" w:rsidRPr="00DC2BD0">
        <w:rPr>
          <w:rFonts w:ascii="Times New Roman" w:hAnsi="Times New Roman" w:cs="Times New Roman"/>
          <w:sz w:val="28"/>
          <w:szCs w:val="28"/>
        </w:rPr>
        <w:t xml:space="preserve"> </w:t>
      </w:r>
      <w:r w:rsidR="0012055C" w:rsidRPr="00DC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найти интересную познавательную информацию и подготовить мини-сообщение для своих сверстников, нарисовать рисунок, подобрать подходящие картинки.</w:t>
      </w:r>
    </w:p>
    <w:p w:rsidR="0012055C" w:rsidRPr="0012055C" w:rsidRDefault="0012055C" w:rsidP="00120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роль детей волонтеров педагоги берут </w:t>
      </w:r>
      <w:proofErr w:type="gramStart"/>
      <w:r w:rsidRPr="00120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групп, желающих участвовать в данном мероприятии или такое желание стимулируется</w:t>
      </w:r>
      <w:proofErr w:type="gramEnd"/>
      <w:r w:rsidRPr="0012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быть ответственными и собранными, </w:t>
      </w:r>
      <w:proofErr w:type="spellStart"/>
      <w:r w:rsidRPr="001205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12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 придумывается свое ответственное дело, требующее сосредоточенности, малоразговорчивые упражняются в речевом развитии, застенчивые – в умении быть на виду: рассказывать об интересном, транслировать полученную информацию.</w:t>
      </w:r>
      <w:proofErr w:type="gramEnd"/>
    </w:p>
    <w:p w:rsidR="0012055C" w:rsidRPr="0012055C" w:rsidRDefault="0012055C" w:rsidP="001205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заседаний «Метеобюро «Росинки» приносит пользу всем участникам образовательных отношений: формируется единый коллектив единомышленников, способствующих полноценному процессу социализации детей в коллектив сверстников, их интеллектуальному развитию и эмоциональному благополучию. У детей развивается познавательная мотивация и увлеченность, навыки исследовательской деятельности, развиваются и транслируются культурные нормы, в том числе взаимодействия с другими людьми. Роль воспитателя становится более свободной, партнерской. Включенность воспитателя в деятельность наравне с детьми делает ее более насыщенной и более результативной. Сезонно-тематический принцип планирования и реализации содержания обучающего материала обеспечивает единство воспитательных, развивающих и обучающих задач и интеграцию образовательных областей. </w:t>
      </w:r>
    </w:p>
    <w:p w:rsidR="00B228F3" w:rsidRPr="00DC2BD0" w:rsidRDefault="00B228F3" w:rsidP="0012055C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8"/>
          <w:szCs w:val="28"/>
        </w:rPr>
      </w:pPr>
    </w:p>
    <w:p w:rsidR="0012055C" w:rsidRPr="0012055C" w:rsidRDefault="0012055C" w:rsidP="001205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недельный алгоритм деятельности </w:t>
      </w:r>
      <w:r w:rsidRPr="0012055C">
        <w:rPr>
          <w:rFonts w:ascii="Times New Roman" w:eastAsia="Times New Roman" w:hAnsi="Times New Roman" w:cs="Times New Roman"/>
          <w:b/>
          <w:sz w:val="28"/>
          <w:szCs w:val="28"/>
        </w:rPr>
        <w:t xml:space="preserve">«Метеобюро «Росинки» </w:t>
      </w:r>
      <w:r w:rsidRPr="00DC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метеостанции</w:t>
      </w:r>
    </w:p>
    <w:p w:rsidR="0012055C" w:rsidRPr="0012055C" w:rsidRDefault="0012055C" w:rsidP="001205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811"/>
        <w:gridCol w:w="5527"/>
        <w:gridCol w:w="2126"/>
      </w:tblGrid>
      <w:tr w:rsidR="0012055C" w:rsidRPr="0012055C" w:rsidTr="006B3ABB">
        <w:tc>
          <w:tcPr>
            <w:tcW w:w="1811" w:type="dxa"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b/>
                <w:color w:val="262626"/>
                <w:sz w:val="28"/>
                <w:szCs w:val="28"/>
              </w:rPr>
              <w:t xml:space="preserve">Этапы </w:t>
            </w:r>
          </w:p>
        </w:tc>
        <w:tc>
          <w:tcPr>
            <w:tcW w:w="5527" w:type="dxa"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b/>
                <w:color w:val="262626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b/>
                <w:color w:val="262626"/>
                <w:sz w:val="28"/>
                <w:szCs w:val="28"/>
              </w:rPr>
              <w:t>День недели</w:t>
            </w:r>
          </w:p>
        </w:tc>
      </w:tr>
      <w:tr w:rsidR="0012055C" w:rsidRPr="0012055C" w:rsidTr="006B3ABB">
        <w:tc>
          <w:tcPr>
            <w:tcW w:w="1811" w:type="dxa"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Вводная часть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Вступительная беседа по теме наблюдения на метеоплощадке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Понедельник</w:t>
            </w:r>
          </w:p>
        </w:tc>
      </w:tr>
      <w:tr w:rsidR="0012055C" w:rsidRPr="0012055C" w:rsidTr="006B3ABB">
        <w:tc>
          <w:tcPr>
            <w:tcW w:w="1811" w:type="dxa"/>
            <w:vMerge w:val="restart"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Основная часть деятельности на метеоплощадке</w:t>
            </w:r>
          </w:p>
        </w:tc>
        <w:tc>
          <w:tcPr>
            <w:tcW w:w="5527" w:type="dxa"/>
          </w:tcPr>
          <w:p w:rsidR="0012055C" w:rsidRPr="0012055C" w:rsidRDefault="0012055C" w:rsidP="0012055C">
            <w:pPr>
              <w:ind w:right="317"/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  <w:u w:val="single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  <w:u w:val="single"/>
              </w:rPr>
              <w:t>Практическая деятельность: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Наблюдение 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Опыт 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Фиксация результатов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Работа в календаре наблюдений за погодой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sz w:val="28"/>
                <w:szCs w:val="28"/>
              </w:rPr>
              <w:t>Трансляция информации</w:t>
            </w:r>
          </w:p>
        </w:tc>
        <w:tc>
          <w:tcPr>
            <w:tcW w:w="2126" w:type="dxa"/>
          </w:tcPr>
          <w:p w:rsidR="0012055C" w:rsidRPr="0012055C" w:rsidRDefault="0012055C" w:rsidP="0012055C">
            <w:pPr>
              <w:ind w:right="317"/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Понедельник </w:t>
            </w:r>
          </w:p>
          <w:p w:rsidR="0012055C" w:rsidRPr="0012055C" w:rsidRDefault="0012055C" w:rsidP="0012055C">
            <w:pPr>
              <w:ind w:right="317"/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  <w:u w:val="single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Ежедневно в течени</w:t>
            </w:r>
            <w:proofErr w:type="gramStart"/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и</w:t>
            </w:r>
            <w:proofErr w:type="gramEnd"/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 недели</w:t>
            </w:r>
          </w:p>
        </w:tc>
      </w:tr>
      <w:tr w:rsidR="0012055C" w:rsidRPr="0012055C" w:rsidTr="006B3ABB">
        <w:tc>
          <w:tcPr>
            <w:tcW w:w="1811" w:type="dxa"/>
            <w:vMerge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5527" w:type="dxa"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  <w:u w:val="single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  <w:u w:val="single"/>
              </w:rPr>
              <w:t>Иная деятельность: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Чтение познавательной литературы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Рассматривание плакатов, картинок, иллюстраций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Просмотр познавательных презентаций, мультфильмов</w:t>
            </w:r>
          </w:p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Художественная деятельность (рисование, ручной труд)</w:t>
            </w:r>
          </w:p>
        </w:tc>
        <w:tc>
          <w:tcPr>
            <w:tcW w:w="2126" w:type="dxa"/>
          </w:tcPr>
          <w:p w:rsidR="0012055C" w:rsidRPr="0012055C" w:rsidRDefault="0012055C" w:rsidP="0012055C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Ежедневно в течение недели во 2 половине дня</w:t>
            </w:r>
          </w:p>
        </w:tc>
      </w:tr>
      <w:tr w:rsidR="0012055C" w:rsidRPr="0012055C" w:rsidTr="006B3ABB">
        <w:tc>
          <w:tcPr>
            <w:tcW w:w="1811" w:type="dxa"/>
          </w:tcPr>
          <w:p w:rsidR="0012055C" w:rsidRPr="0012055C" w:rsidRDefault="0012055C" w:rsidP="0012055C">
            <w:pPr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Итог</w:t>
            </w:r>
          </w:p>
        </w:tc>
        <w:tc>
          <w:tcPr>
            <w:tcW w:w="5527" w:type="dxa"/>
          </w:tcPr>
          <w:p w:rsidR="0012055C" w:rsidRPr="0012055C" w:rsidRDefault="0012055C" w:rsidP="0012055C">
            <w:pPr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Создание альбома, макета, познавательная викторина, анализ погоды по итогам наблюдений и фиксации результатов в календаре наблюдений за неделю (месяц) </w:t>
            </w:r>
          </w:p>
        </w:tc>
        <w:tc>
          <w:tcPr>
            <w:tcW w:w="2126" w:type="dxa"/>
          </w:tcPr>
          <w:p w:rsidR="0012055C" w:rsidRPr="0012055C" w:rsidRDefault="0012055C" w:rsidP="0012055C">
            <w:pPr>
              <w:jc w:val="both"/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</w:pPr>
            <w:r w:rsidRPr="0012055C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Пятница </w:t>
            </w:r>
          </w:p>
        </w:tc>
      </w:tr>
    </w:tbl>
    <w:p w:rsidR="0012055C" w:rsidRPr="00DC2BD0" w:rsidRDefault="0012055C" w:rsidP="0012055C">
      <w:pPr>
        <w:rPr>
          <w:rFonts w:ascii="Times New Roman" w:hAnsi="Times New Roman" w:cs="Times New Roman"/>
          <w:b/>
          <w:sz w:val="28"/>
          <w:szCs w:val="28"/>
        </w:rPr>
      </w:pPr>
      <w:r w:rsidRPr="00DC2BD0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12055C" w:rsidRPr="00DC2BD0" w:rsidRDefault="0012055C" w:rsidP="00DC2B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12055C" w:rsidRPr="00DC2BD0" w:rsidRDefault="0012055C" w:rsidP="00DC2B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1.         Создание родителями картоте</w:t>
      </w:r>
      <w:r w:rsidR="00DC2BD0" w:rsidRPr="00DC2BD0">
        <w:rPr>
          <w:rFonts w:ascii="Times New Roman" w:hAnsi="Times New Roman" w:cs="Times New Roman"/>
          <w:sz w:val="28"/>
          <w:szCs w:val="28"/>
        </w:rPr>
        <w:t>ки « Народные приметы о погоде»</w:t>
      </w:r>
    </w:p>
    <w:p w:rsidR="0012055C" w:rsidRPr="00DC2BD0" w:rsidRDefault="0012055C" w:rsidP="00DC2B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>2.         Привлечение родителей к изготовлению</w:t>
      </w:r>
      <w:r w:rsidR="00DC2BD0" w:rsidRPr="00DC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BD0" w:rsidRPr="00DC2BD0">
        <w:rPr>
          <w:rFonts w:ascii="Times New Roman" w:hAnsi="Times New Roman" w:cs="Times New Roman"/>
          <w:sz w:val="28"/>
          <w:szCs w:val="28"/>
        </w:rPr>
        <w:t>лепбуков</w:t>
      </w:r>
      <w:proofErr w:type="spellEnd"/>
      <w:r w:rsidR="00DC2BD0" w:rsidRPr="00DC2BD0">
        <w:rPr>
          <w:rFonts w:ascii="Times New Roman" w:hAnsi="Times New Roman" w:cs="Times New Roman"/>
          <w:sz w:val="28"/>
          <w:szCs w:val="28"/>
        </w:rPr>
        <w:t xml:space="preserve"> по темам тематического плана</w:t>
      </w:r>
      <w:r w:rsidRPr="00DC2BD0">
        <w:rPr>
          <w:rFonts w:ascii="Times New Roman" w:hAnsi="Times New Roman" w:cs="Times New Roman"/>
          <w:sz w:val="28"/>
          <w:szCs w:val="28"/>
        </w:rPr>
        <w:t>.</w:t>
      </w:r>
    </w:p>
    <w:p w:rsidR="00DC2BD0" w:rsidRDefault="00DC2BD0" w:rsidP="0012055C">
      <w:pPr>
        <w:rPr>
          <w:rFonts w:ascii="Times New Roman" w:hAnsi="Times New Roman" w:cs="Times New Roman"/>
          <w:b/>
          <w:sz w:val="28"/>
          <w:szCs w:val="28"/>
        </w:rPr>
      </w:pPr>
    </w:p>
    <w:p w:rsidR="0012055C" w:rsidRPr="00DC2BD0" w:rsidRDefault="00DC2BD0" w:rsidP="00DC2BD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2BD0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</w:p>
    <w:p w:rsidR="00B228F3" w:rsidRPr="00DC2BD0" w:rsidRDefault="0012055C" w:rsidP="00DC2B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D0">
        <w:rPr>
          <w:rFonts w:ascii="Times New Roman" w:hAnsi="Times New Roman" w:cs="Times New Roman"/>
          <w:sz w:val="28"/>
          <w:szCs w:val="28"/>
        </w:rPr>
        <w:t xml:space="preserve">Наблюдения и исследовательская </w:t>
      </w:r>
      <w:bookmarkEnd w:id="0"/>
      <w:r w:rsidRPr="00DC2BD0">
        <w:rPr>
          <w:rFonts w:ascii="Times New Roman" w:hAnsi="Times New Roman" w:cs="Times New Roman"/>
          <w:sz w:val="28"/>
          <w:szCs w:val="28"/>
        </w:rPr>
        <w:t>деятельность на метеостанции помогают детям получать естественнонаучные знания, проявлять любознательность, самостоятельно давать объяснения явлениям неживой природы. За время реализации проекта у детей значительно повысится уровень развития познавательной сферы, улучшатся практические навыки пользования метеорологическими приборами и навыки фиксации результатов наблюдений. В ходе наблюдений, экспериментов и экскурсий дети приобретут ценный опыт.  Это способствует воспитанию гражданской позиции детей, развитию их интеллектуальной, нравственной и эмоциональной сферы.</w:t>
      </w:r>
    </w:p>
    <w:sectPr w:rsidR="00B228F3" w:rsidRPr="00DC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3B1"/>
    <w:multiLevelType w:val="hybridMultilevel"/>
    <w:tmpl w:val="F08E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66CE4"/>
    <w:multiLevelType w:val="multilevel"/>
    <w:tmpl w:val="79704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E020F"/>
    <w:multiLevelType w:val="hybridMultilevel"/>
    <w:tmpl w:val="51A8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4C"/>
    <w:rsid w:val="0012055C"/>
    <w:rsid w:val="001D384C"/>
    <w:rsid w:val="005659DC"/>
    <w:rsid w:val="007A1992"/>
    <w:rsid w:val="00905A1C"/>
    <w:rsid w:val="00B228F3"/>
    <w:rsid w:val="00D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8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205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8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205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nord</cp:lastModifiedBy>
  <cp:revision>3</cp:revision>
  <dcterms:created xsi:type="dcterms:W3CDTF">2020-05-07T11:21:00Z</dcterms:created>
  <dcterms:modified xsi:type="dcterms:W3CDTF">2020-05-07T12:01:00Z</dcterms:modified>
</cp:coreProperties>
</file>