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0FA6" w14:textId="45C1A214" w:rsidR="0008732C" w:rsidRDefault="005D06CD">
      <w:r>
        <w:t>Тема : «Безопасность на дорогах ради безопасности жизни»</w:t>
      </w:r>
    </w:p>
    <w:p w14:paraId="3073A1DF" w14:textId="60DC094C" w:rsidR="00DA2C33" w:rsidRDefault="00DA2C33">
      <w:r>
        <w:t>В нашем саду проходила акция по детскому дорожно-транспортному травматизму. Ее цель- напомнить ребятам и родителям о соблюдении правил дорожного движения.</w:t>
      </w:r>
      <w:bookmarkStart w:id="0" w:name="_GoBack"/>
      <w:bookmarkEnd w:id="0"/>
    </w:p>
    <w:sectPr w:rsidR="00DA2C33" w:rsidSect="005D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1A"/>
    <w:rsid w:val="0008732C"/>
    <w:rsid w:val="005D06CD"/>
    <w:rsid w:val="00B56942"/>
    <w:rsid w:val="00D5591A"/>
    <w:rsid w:val="00D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BB4A"/>
  <w15:chartTrackingRefBased/>
  <w15:docId w15:val="{B8ECC017-93DF-43E7-B0C4-35A8D395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2020-05-18T21:36:00Z</dcterms:created>
  <dcterms:modified xsi:type="dcterms:W3CDTF">2020-05-18T21:47:00Z</dcterms:modified>
</cp:coreProperties>
</file>