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B1" w:rsidRPr="00AA31B1" w:rsidRDefault="00B802BE" w:rsidP="00AA3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Тищ</w:t>
      </w:r>
      <w:r w:rsidR="00AA31B1" w:rsidRPr="00AA31B1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енко Т</w:t>
      </w:r>
      <w:r w:rsidR="00AA31B1" w:rsidRPr="00AA31B1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атьяна Викторовна</w:t>
      </w:r>
    </w:p>
    <w:p w:rsidR="00AA31B1" w:rsidRDefault="00AA31B1" w:rsidP="00AA3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AA31B1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педагог-психолог</w:t>
      </w:r>
    </w:p>
    <w:p w:rsidR="00AA31B1" w:rsidRDefault="00AA31B1" w:rsidP="00AA3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МБДОУ № 2 </w:t>
      </w:r>
    </w:p>
    <w:p w:rsidR="00AA31B1" w:rsidRPr="00AA31B1" w:rsidRDefault="00AA31B1" w:rsidP="00AA3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Мирный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, Архангельской области</w:t>
      </w:r>
    </w:p>
    <w:p w:rsidR="00AA31B1" w:rsidRDefault="00AA31B1" w:rsidP="0081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1A27" w:rsidRPr="001A1A27" w:rsidRDefault="00AA31B1" w:rsidP="001A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1A1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="00F92CCC" w:rsidRPr="001A1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онспект занятия по профилактике </w:t>
      </w:r>
      <w:proofErr w:type="spellStart"/>
      <w:r w:rsidR="00F92CCC" w:rsidRPr="001A1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девиантного</w:t>
      </w:r>
      <w:proofErr w:type="spellEnd"/>
      <w:r w:rsidR="00F92CCC" w:rsidRPr="001A1A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поведения </w:t>
      </w:r>
    </w:p>
    <w:p w:rsidR="008130A5" w:rsidRPr="001A1A27" w:rsidRDefault="001A1A27" w:rsidP="0081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дошкольников</w:t>
      </w:r>
      <w:r w:rsidRPr="001A1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130A5" w:rsidRPr="001A1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«У</w:t>
      </w:r>
      <w:r w:rsidRPr="001A1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мка ищет маму!»</w:t>
      </w:r>
    </w:p>
    <w:p w:rsidR="00C74AFA" w:rsidRDefault="00C74AFA" w:rsidP="0081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41E61" w:rsidRPr="00741E61" w:rsidRDefault="004D4C48" w:rsidP="00D60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общением со сверстниками, и наоборот, как правило, нарушение детско-родительских отношений ведет к формированию различных психических проблем и комплексов.</w:t>
      </w:r>
      <w:r w:rsidR="00741E61"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связей в семье непосредственно отражается на эмоциональном состоянии ребенка (А.</w:t>
      </w:r>
      <w:r w:rsidR="00C74A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</w:t>
      </w:r>
      <w:r w:rsidR="00C74A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Захаров). Занятия в детско-родительском клубе</w:t>
      </w:r>
      <w:r w:rsidR="00741E61"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дают возможность осознать родителям необходимость приобретения новых знаний д</w:t>
      </w:r>
      <w:r w:rsidR="00741E61"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успешного воспитания детей, с</w:t>
      </w:r>
      <w:r w:rsidRPr="00741E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пособствуют их сплочению. </w:t>
      </w:r>
    </w:p>
    <w:p w:rsidR="00741E61" w:rsidRDefault="00741E61" w:rsidP="00D604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74AFA" w:rsidRPr="00741E61" w:rsidRDefault="00C74AFA" w:rsidP="00D60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среднего дошкольного возраста и их родители (мам</w:t>
      </w:r>
      <w:r w:rsidR="00D604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1E61" w:rsidRDefault="00741E61" w:rsidP="00D604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41E61" w:rsidRPr="00741E61" w:rsidRDefault="00741E61" w:rsidP="00D60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</w:pPr>
      <w:r w:rsidRPr="00741E61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С</w:t>
      </w:r>
      <w:r w:rsidR="00F92CCC" w:rsidRPr="00741E61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труктура занятия</w:t>
      </w:r>
    </w:p>
    <w:p w:rsidR="00741E61" w:rsidRPr="008130A5" w:rsidRDefault="004D4C48" w:rsidP="00D604AD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8130A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Приветствие.</w:t>
      </w:r>
      <w:r w:rsidRPr="008130A5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</w:p>
    <w:p w:rsidR="00741E61" w:rsidRDefault="004D4C48" w:rsidP="00D60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41E6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Создание положительного эмоционального настроя, снятие психологического барьера у детей и родителей, формирования позитивного интереса и сплочения группы. </w:t>
      </w:r>
    </w:p>
    <w:p w:rsidR="00741E61" w:rsidRPr="00741E61" w:rsidRDefault="00741E61" w:rsidP="00D60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741E61" w:rsidRPr="008130A5" w:rsidRDefault="004D4C48" w:rsidP="00D604AD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8130A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Разминка. </w:t>
      </w:r>
      <w:r w:rsidRPr="008130A5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Снятие психоэмоционального напряжения, формирование благоприятного психологического климата в группе, развитие внутренней устойчивости и доверительности в детско-родительских парах. </w:t>
      </w:r>
    </w:p>
    <w:p w:rsidR="00741E61" w:rsidRPr="00741E61" w:rsidRDefault="00741E61" w:rsidP="00D604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741E61" w:rsidRPr="008130A5" w:rsidRDefault="004D4C48" w:rsidP="00D604AD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8130A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Основная часть.</w:t>
      </w:r>
      <w:r w:rsidRPr="008130A5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Формирование опыта ответственного отношения к членам семьи, коррекция и развитие новых установок и стратегий общения в диаде «родитель — ребенок»</w:t>
      </w:r>
    </w:p>
    <w:p w:rsidR="00741E61" w:rsidRPr="00741E61" w:rsidRDefault="004D4C48" w:rsidP="00D604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41E6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</w:p>
    <w:p w:rsidR="00741E61" w:rsidRPr="009125A5" w:rsidRDefault="008130A5" w:rsidP="00D604AD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Заключительная часть. </w:t>
      </w:r>
      <w:r w:rsidR="004D4C48" w:rsidRPr="008130A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Рефлексия.</w:t>
      </w:r>
      <w:r w:rsidR="004D4C48" w:rsidRPr="008130A5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Обмен детьми и взрослыми своими впечатлениями. Оценка эффективности выполненного задания взрослыми с позиции продуктивности, осознания своих неэффективных установок. </w:t>
      </w:r>
      <w:r w:rsidR="004D4C48" w:rsidRPr="009125A5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Формирование ощущения целостности и завершенности занятия, эмоционального сплочения группы. </w:t>
      </w:r>
    </w:p>
    <w:p w:rsidR="00741E61" w:rsidRDefault="004D4C48" w:rsidP="00D60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1"/>
          <w:lang w:eastAsia="ru-RU"/>
        </w:rPr>
      </w:pPr>
      <w:r w:rsidRPr="00741E61">
        <w:rPr>
          <w:rFonts w:ascii="Times New Roman" w:eastAsia="Times New Roman" w:hAnsi="Times New Roman" w:cs="Times New Roman"/>
          <w:b/>
          <w:i/>
          <w:color w:val="333333"/>
          <w:sz w:val="24"/>
          <w:szCs w:val="21"/>
          <w:lang w:eastAsia="ru-RU"/>
        </w:rPr>
        <w:t>Ожидаемый результат</w:t>
      </w:r>
      <w:r w:rsidR="00741E61" w:rsidRPr="00741E61">
        <w:rPr>
          <w:rFonts w:ascii="Times New Roman" w:eastAsia="Times New Roman" w:hAnsi="Times New Roman" w:cs="Times New Roman"/>
          <w:b/>
          <w:i/>
          <w:color w:val="333333"/>
          <w:sz w:val="24"/>
          <w:szCs w:val="21"/>
          <w:lang w:eastAsia="ru-RU"/>
        </w:rPr>
        <w:t>:</w:t>
      </w:r>
    </w:p>
    <w:p w:rsidR="009125A5" w:rsidRPr="00741E61" w:rsidRDefault="009125A5" w:rsidP="0074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1"/>
          <w:lang w:eastAsia="ru-RU"/>
        </w:rPr>
      </w:pPr>
    </w:p>
    <w:p w:rsidR="00714EEA" w:rsidRPr="00714EEA" w:rsidRDefault="00714EEA" w:rsidP="00714EE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14EEA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Формирование социально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-</w:t>
      </w:r>
      <w:r w:rsidRPr="00714EEA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приемлемых форм поведения детей;</w:t>
      </w:r>
    </w:p>
    <w:p w:rsidR="004D4C48" w:rsidRPr="00714EEA" w:rsidRDefault="004D4C48" w:rsidP="00714EE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714EEA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Улучшение вз</w:t>
      </w:r>
      <w:r w:rsidR="00714EEA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аимоотношения родителей и детей.</w:t>
      </w:r>
    </w:p>
    <w:p w:rsidR="00B802BE" w:rsidRDefault="00B802BE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4C48" w:rsidRPr="00B2300F" w:rsidRDefault="004D4C48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профилактика </w:t>
      </w:r>
      <w:proofErr w:type="spellStart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поведения, установление доверительно-партнерских отношений между родителем и ребенком.</w:t>
      </w:r>
    </w:p>
    <w:p w:rsidR="004D4C48" w:rsidRPr="00B2300F" w:rsidRDefault="00CE4BD9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="00F92CCC"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адачи:</w:t>
      </w:r>
    </w:p>
    <w:p w:rsidR="004D4C48" w:rsidRPr="00B2300F" w:rsidRDefault="004D4C48" w:rsidP="009377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родителям научиться играть и общаться со своим ребенком, адекватно оценивать его и определять оптимальные пути взаимодействия с ним.</w:t>
      </w:r>
    </w:p>
    <w:p w:rsidR="004D4C48" w:rsidRPr="00B2300F" w:rsidRDefault="004D4C48" w:rsidP="009377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положительное отношение к себе, уверенности в своих силах и возможностях.</w:t>
      </w:r>
    </w:p>
    <w:p w:rsidR="004D4C48" w:rsidRPr="00B2300F" w:rsidRDefault="004D4C48" w:rsidP="009377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эмпатию к окружающим, чувство общности.</w:t>
      </w:r>
    </w:p>
    <w:p w:rsidR="004D4C48" w:rsidRPr="00B2300F" w:rsidRDefault="004D4C48" w:rsidP="009377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добрые чувства</w:t>
      </w:r>
      <w:r w:rsidR="00FB430C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доверительные отношения в паре «</w:t>
      </w:r>
      <w:r w:rsidR="00FB430C"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родитель-ребёнок</w:t>
      </w:r>
      <w:r w:rsidR="00FB430C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сострадание, сочувствие</w:t>
      </w:r>
      <w:r w:rsidR="00FB430C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доверие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4C48" w:rsidRPr="00B2300F" w:rsidRDefault="00CE4BD9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</w:t>
      </w:r>
      <w:r w:rsidR="00F92CCC"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борудование:</w:t>
      </w:r>
    </w:p>
    <w:p w:rsidR="004D4C48" w:rsidRPr="00B2300F" w:rsidRDefault="00D604AD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D4C4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резентация карт</w:t>
      </w:r>
      <w:r w:rsidR="004F4D84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инок с морской тематикой, записи</w:t>
      </w:r>
      <w:r w:rsidR="004D4C4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релаксационной музыки, фрагменты мультипликационного фильма «Умка на ёлке», фигурк</w:t>
      </w:r>
      <w:proofErr w:type="gramStart"/>
      <w:r w:rsidR="004D4C4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BF5474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BF5474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заготовки Умки, маркеры, чашка с водой, гюйсы на детей</w:t>
      </w:r>
      <w:r w:rsidR="004D4C48" w:rsidRPr="00B23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2BE" w:rsidRPr="00B2300F" w:rsidRDefault="00B802BE" w:rsidP="00B80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="00F92CCC"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 занятия:</w:t>
      </w:r>
    </w:p>
    <w:p w:rsidR="00714EEA" w:rsidRPr="00B802BE" w:rsidRDefault="00DB4050" w:rsidP="00B802BE">
      <w:pPr>
        <w:pStyle w:val="ab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F92CCC" w:rsidRPr="00B80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ольберт </w:t>
      </w:r>
      <w:r w:rsidRPr="00B80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</w:t>
      </w:r>
      <w:r w:rsidR="00F92CCC" w:rsidRPr="00B80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кран  настроения». </w:t>
      </w:r>
    </w:p>
    <w:p w:rsidR="00A03AB3" w:rsidRPr="00B2300F" w:rsidRDefault="00A03AB3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Педагог-психолог приглашает детей и их родителей</w:t>
      </w:r>
      <w:r w:rsidRPr="00B2300F">
        <w:rPr>
          <w:rStyle w:val="10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4EEA" w:rsidRPr="00B2300F">
        <w:rPr>
          <w:rStyle w:val="10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выбрат</w:t>
      </w:r>
      <w:r w:rsidR="00714EEA" w:rsidRPr="00B2300F">
        <w:rPr>
          <w:rStyle w:val="10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ь </w:t>
      </w:r>
      <w:r w:rsidR="00714EEA" w:rsidRPr="00B2300F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фломастер того цвета который соответствует настроению сейчас и нарисовать сердечко на мольберте.</w:t>
      </w:r>
    </w:p>
    <w:p w:rsidR="00A03AB3" w:rsidRPr="00CE4BD9" w:rsidRDefault="00DB4050" w:rsidP="00CE4BD9">
      <w:pPr>
        <w:pStyle w:val="ab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ступительная часть. </w:t>
      </w: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риветствие.</w:t>
      </w:r>
    </w:p>
    <w:p w:rsidR="004D4C48" w:rsidRPr="00B2300F" w:rsidRDefault="004D4C48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Педагог-психолог приглашает детей и их родителей поприветствовать друг друга.</w:t>
      </w:r>
    </w:p>
    <w:p w:rsidR="004D4C48" w:rsidRPr="00CE4BD9" w:rsidRDefault="00DB4050" w:rsidP="00CE4BD9">
      <w:pPr>
        <w:pStyle w:val="ab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оммуникативная игра </w:t>
      </w: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П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аровозик имён»</w:t>
      </w:r>
      <w:r w:rsidR="00F92CCC" w:rsidRPr="00CE4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41FB" w:rsidRPr="00CE4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(2 команды, </w:t>
      </w:r>
      <w:r w:rsidR="008841FB" w:rsidRPr="00CE4B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напротив друг друга</w:t>
      </w:r>
      <w:r w:rsidR="008841FB" w:rsidRPr="00CE4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E4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41FB" w:rsidRPr="00B2300F" w:rsidRDefault="00477CEA" w:rsidP="00884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="008841FB"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ель: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интереса к занятию, эмоциональное сплочение группы.</w:t>
      </w:r>
      <w:r w:rsidR="008841F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0471B" w:rsidRDefault="00477CEA" w:rsidP="00904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Пара «родитель-ребёнок» после представлен</w:t>
      </w:r>
      <w:r w:rsidR="002D77E4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ия себя и семьи одевают ребёнку </w:t>
      </w:r>
      <w:r w:rsidR="002D77E4" w:rsidRP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="002D77E4" w:rsidRPr="00DB405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</w:t>
      </w:r>
      <w:r w:rsidR="00714EEA" w:rsidRPr="00DB405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мблему паровозика» 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вместе за руки, под музыку, начинают дви</w:t>
      </w:r>
      <w:r w:rsid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гаться к паре напротив,  музыка замолкает, пара останавливается, </w:t>
      </w:r>
      <w:r w:rsidR="00DB4050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одева</w:t>
      </w:r>
      <w:r w:rsid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="00DB4050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r w:rsidR="00DB4050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паровозик </w:t>
      </w:r>
      <w:r w:rsidR="002D77E4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шею друго</w:t>
      </w:r>
      <w:r w:rsidR="00714EEA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</w:t>
      </w:r>
      <w:r w:rsidR="002D77E4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="002D77E4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ребёнк</w:t>
      </w:r>
      <w:r w:rsidR="00714EEA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="002D77E4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ждут пр</w:t>
      </w:r>
      <w:r w:rsid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едставления другой семьи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затем прицепляются за паровозиком, становясь вагончиком и так по кругу пока все пары не представятся.</w:t>
      </w:r>
      <w:r w:rsidR="0090471B" w:rsidRPr="009047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90471B" w:rsidRDefault="0090471B" w:rsidP="00904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Образец сообщения: </w:t>
      </w:r>
      <w:r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D60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 - Ваня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Я Лена мама Вани. Мы семья - …фамилия,  теперь мы паровозики!»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D4C48" w:rsidRPr="00B2300F" w:rsidRDefault="004F7E41" w:rsidP="004D4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</w:t>
      </w:r>
      <w:r w:rsidR="00714EEA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едагог-психолог</w:t>
      </w:r>
      <w:r w:rsidR="00714EEA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4D4C48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предлагает участникам отправиться в необычное </w:t>
      </w:r>
      <w:r w:rsidR="00477CEA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зимнее </w:t>
      </w:r>
      <w:r w:rsidR="0044470C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путешествие, помочь найти </w:t>
      </w:r>
      <w:r w:rsidR="00477CEA" w:rsidRP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Умк</w:t>
      </w:r>
      <w:r w:rsidR="0044470C" w:rsidRP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е </w:t>
      </w:r>
      <w:r w:rsidR="0044470C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маму!</w:t>
      </w:r>
    </w:p>
    <w:p w:rsidR="00536FE5" w:rsidRDefault="00DB4050" w:rsidP="00DB40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(демонстрация в</w:t>
      </w:r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идео фрагмент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«</w:t>
      </w:r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Умка улетает на ёлку к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товарищу»</w:t>
      </w:r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907A4A" w:rsidRDefault="00907A4A" w:rsidP="00907A4A">
      <w:pPr>
        <w:pStyle w:val="ab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907A4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</w:t>
      </w:r>
      <w:r w:rsidR="00F92CCC" w:rsidRPr="00907A4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азминка</w:t>
      </w:r>
    </w:p>
    <w:p w:rsidR="00907A4A" w:rsidRPr="00907A4A" w:rsidRDefault="00907A4A" w:rsidP="00907A4A">
      <w:pPr>
        <w:pStyle w:val="ab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4D4C48" w:rsidRPr="00CE4BD9" w:rsidRDefault="00DB4050" w:rsidP="00CE4BD9">
      <w:pPr>
        <w:pStyle w:val="ab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 на внимание</w:t>
      </w:r>
      <w:r w:rsidR="00F92CCC"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«Х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лопай-топай!» </w:t>
      </w:r>
    </w:p>
    <w:p w:rsidR="00BF5474" w:rsidRPr="00B2300F" w:rsidRDefault="00BF5474" w:rsidP="00BF5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="008841FB"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ель: </w:t>
      </w:r>
      <w:r w:rsidRPr="00B230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снятие эмоциональной напряжённости, формирование благоприятного психологического климата и чувства внутренней устойчивости</w:t>
      </w:r>
      <w:r w:rsidR="004C042C" w:rsidRPr="00B230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развитие внимания</w:t>
      </w:r>
      <w:r w:rsidRPr="00B230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CE4BD9" w:rsidRDefault="004C042C" w:rsidP="009377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CE4BD9" w:rsidRPr="00CE4BD9" w:rsidRDefault="00BF5474" w:rsidP="00CE4BD9">
      <w:pPr>
        <w:pStyle w:val="ab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Умка попал к детям на ёлку, </w:t>
      </w:r>
      <w:r w:rsidR="00477CEA"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очень был рад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встре</w:t>
      </w:r>
      <w:r w:rsidR="00477CEA"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</w:t>
      </w:r>
      <w:r w:rsidR="00477CEA"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своим 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товарищ</w:t>
      </w:r>
      <w:r w:rsidR="00477CEA"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</w:t>
      </w: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весело играл с другими детьми в хороводные игры.</w:t>
      </w:r>
    </w:p>
    <w:p w:rsidR="0030195B" w:rsidRPr="00CE4BD9" w:rsidRDefault="00BF5474" w:rsidP="00CE4BD9">
      <w:pPr>
        <w:pStyle w:val="ab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Давайте и мы поиграем в игру</w:t>
      </w:r>
      <w:r w:rsidR="002D77E4" w:rsidRPr="00CE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если это делают зимой – весело хлопай, если это не делают зимой – сердито топай! </w:t>
      </w:r>
    </w:p>
    <w:p w:rsidR="004D4C48" w:rsidRDefault="00CE4BD9" w:rsidP="00CE4B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4D4C48" w:rsidRPr="00CE4B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вместе с родителями выполняют дви</w:t>
      </w:r>
      <w:r w:rsidR="00BF5474" w:rsidRPr="00CE4B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жения под музыку</w:t>
      </w:r>
      <w:r w:rsidRPr="00CE4B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4D4C48" w:rsidRPr="00CE4B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8841FB" w:rsidRDefault="0085121C" w:rsidP="00CE4BD9">
      <w:pPr>
        <w:pStyle w:val="ab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сновная часть. </w:t>
      </w:r>
    </w:p>
    <w:p w:rsidR="00CE4BD9" w:rsidRPr="00CE4BD9" w:rsidRDefault="00CE4BD9" w:rsidP="00CE4BD9">
      <w:pPr>
        <w:pStyle w:val="ab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77CEA" w:rsidRPr="00CE4BD9" w:rsidRDefault="00DB4050" w:rsidP="00CE4BD9">
      <w:pPr>
        <w:pStyle w:val="ab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одвижная игра </w:t>
      </w: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="00F92CCC"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у-ку-</w:t>
      </w:r>
      <w:proofErr w:type="spellStart"/>
      <w:r w:rsidR="00F92CCC"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чи</w:t>
      </w:r>
      <w:proofErr w:type="spellEnd"/>
      <w:r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! М</w:t>
      </w:r>
      <w:r w:rsidR="00F92CCC"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аму ищи</w:t>
      </w:r>
      <w:r w:rsidRPr="00CE4BD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!» (2 раза повтор)</w:t>
      </w:r>
    </w:p>
    <w:p w:rsidR="0085121C" w:rsidRPr="00B2300F" w:rsidRDefault="0085121C" w:rsidP="00950D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 развитие произвольности и самоконтроля, сплочение </w:t>
      </w:r>
      <w:proofErr w:type="gramStart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детского-родительских</w:t>
      </w:r>
      <w:proofErr w:type="gramEnd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пар.</w:t>
      </w:r>
    </w:p>
    <w:p w:rsidR="00DB4050" w:rsidRDefault="0030195B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</w:t>
      </w:r>
      <w:r w:rsidR="008841F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едагог-психолог</w:t>
      </w:r>
      <w:r w:rsidR="008841F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30195B" w:rsidRPr="00DB4050" w:rsidRDefault="00CE4BD9" w:rsidP="00DB4050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Мы попали н</w:t>
      </w:r>
      <w:r w:rsidR="008841FB" w:rsidRP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новогодний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праздник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</w:t>
      </w:r>
      <w:r w:rsidR="008841FB" w:rsidRPr="00DB40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ребята приглашают нас сыграть в игру </w:t>
      </w:r>
      <w:r w:rsidR="00907A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</w:t>
      </w:r>
      <w:r w:rsidR="008841FB" w:rsidRPr="00DB4050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«</w:t>
      </w:r>
      <w:r w:rsidR="008841FB" w:rsidRPr="00DB405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Ку-ку-</w:t>
      </w:r>
      <w:proofErr w:type="spellStart"/>
      <w:r w:rsidR="008841FB" w:rsidRPr="00DB405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чи</w:t>
      </w:r>
      <w:proofErr w:type="spellEnd"/>
      <w:r w:rsidR="008841FB" w:rsidRPr="00DB405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! Маму ищи!»</w:t>
      </w:r>
    </w:p>
    <w:p w:rsidR="008E5AAE" w:rsidRDefault="008841FB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Педагог-психолог предлагает организовать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круга (больш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–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родители, маленький – дети, </w:t>
      </w:r>
      <w:r w:rsidR="007E04E2"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начать под музыку движение по кругу</w:t>
      </w:r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). </w:t>
      </w:r>
    </w:p>
    <w:p w:rsidR="0085121C" w:rsidRPr="00B2300F" w:rsidRDefault="0085121C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4C48" w:rsidRPr="009125A5" w:rsidRDefault="0085121C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З</w:t>
      </w:r>
      <w:r w:rsidR="00F92CCC"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адание</w:t>
      </w:r>
      <w:r w:rsidR="00F92C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047A13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2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 родители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начинают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жение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кругу под музыку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взявшись за руки, остан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авливаются</w:t>
      </w:r>
      <w:r w:rsidR="00DB4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хлопают на припев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B4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во время второго куплета д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ети садятся 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корточки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закрывают глаза. Взрослы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круг продолжает д</w:t>
      </w:r>
      <w:r w:rsidR="008841F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вижение</w:t>
      </w:r>
      <w:r w:rsidR="00DB4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замолкает и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останавливаются. Взрослые говорят хором: </w:t>
      </w:r>
      <w:r w:rsidR="008841F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аз, два, три - </w:t>
      </w:r>
      <w:r w:rsidR="008841F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 ищи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8841F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="00DB4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открывают глаза, встают, </w:t>
      </w:r>
      <w:r w:rsidR="007E04E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бегут к маме и обнимают её.</w:t>
      </w:r>
    </w:p>
    <w:p w:rsidR="009377B3" w:rsidRPr="00B2300F" w:rsidRDefault="009377B3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95B" w:rsidRPr="00B2300F" w:rsidRDefault="00B2300F" w:rsidP="00B2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(демонстрация в</w:t>
      </w:r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идео фрагмент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="009377B3"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</w:t>
      </w:r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мка загрустил»)</w:t>
      </w:r>
      <w:r w:rsidR="007E04E2"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proofErr w:type="gramEnd"/>
    </w:p>
    <w:p w:rsidR="00B2300F" w:rsidRDefault="007E04E2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Педагог-психолог.</w:t>
      </w:r>
      <w:r w:rsid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5879F4" w:rsidRDefault="005879F4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0195B" w:rsidRPr="00B2300F" w:rsidRDefault="007E04E2" w:rsidP="00B2300F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Умке нужна помощь, давайте ему поможем</w:t>
      </w:r>
      <w:r w:rsid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8B663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A7D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добраться</w:t>
      </w:r>
      <w:r w:rsidR="008B663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gramStart"/>
      <w:r w:rsidR="008B663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льдины</w:t>
      </w:r>
      <w:proofErr w:type="gramEnd"/>
      <w:r w:rsidR="008B663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живёт его мама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50075F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0075F"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C042C" w:rsidRPr="00B2300F" w:rsidRDefault="004C042C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300F" w:rsidRDefault="004C042C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DB4050" w:rsidRDefault="00DB4050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5E4A7D" w:rsidRPr="00B2300F" w:rsidRDefault="004C042C" w:rsidP="00B2300F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чём можно добраться до льдины? </w:t>
      </w:r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детей: корабль)</w:t>
      </w:r>
    </w:p>
    <w:p w:rsidR="0090471B" w:rsidRPr="0090471B" w:rsidRDefault="004C042C" w:rsidP="00B2300F">
      <w:pPr>
        <w:pStyle w:val="ab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у нас нет корабля, что делать? </w:t>
      </w:r>
      <w:r w:rsidR="00904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предлагают построить корабль</w:t>
      </w:r>
      <w:r w:rsidR="00904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C042C" w:rsidRPr="0090471B" w:rsidRDefault="0050075F" w:rsidP="009047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(Приглашаются дети с родителями и каждая пара строит кораблик из рук</w:t>
      </w:r>
      <w:r w:rsidR="007E04E2"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7E04E2"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соединяя руки спереди</w:t>
      </w:r>
      <w:proofErr w:type="gramStart"/>
      <w:r w:rsidR="007E04E2"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="007E04E2"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как на экране, .родители одевают детям-капитанам гюйсы</w:t>
      </w:r>
      <w:r w:rsidR="004C042C"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9377B3" w:rsidRPr="00B2300F" w:rsidRDefault="009377B3" w:rsidP="0093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431C7" w:rsidRPr="008E5AAE" w:rsidRDefault="009A46B2" w:rsidP="00CE4BD9">
      <w:pPr>
        <w:pStyle w:val="af6"/>
        <w:numPr>
          <w:ilvl w:val="0"/>
          <w:numId w:val="17"/>
        </w:numPr>
        <w:spacing w:before="0" w:beforeAutospacing="0" w:after="0" w:afterAutospacing="0"/>
      </w:pPr>
      <w:r w:rsidRPr="00B2300F">
        <w:rPr>
          <w:b/>
          <w:bCs/>
          <w:color w:val="333333"/>
        </w:rPr>
        <w:t>У</w:t>
      </w:r>
      <w:r w:rsidR="00F92CCC" w:rsidRPr="00B2300F">
        <w:rPr>
          <w:b/>
          <w:bCs/>
          <w:color w:val="333333"/>
        </w:rPr>
        <w:t>пражнение</w:t>
      </w:r>
      <w:r w:rsidRPr="00B2300F">
        <w:rPr>
          <w:b/>
          <w:bCs/>
          <w:color w:val="333333"/>
        </w:rPr>
        <w:t xml:space="preserve"> «К</w:t>
      </w:r>
      <w:r w:rsidR="00F92CCC" w:rsidRPr="00B2300F">
        <w:rPr>
          <w:b/>
          <w:bCs/>
          <w:color w:val="333333"/>
        </w:rPr>
        <w:t>ораблик</w:t>
      </w:r>
      <w:r w:rsidRPr="00B2300F">
        <w:rPr>
          <w:b/>
          <w:bCs/>
          <w:color w:val="333333"/>
        </w:rPr>
        <w:t>»</w:t>
      </w:r>
      <w:r w:rsidR="004564EB" w:rsidRPr="00B2300F">
        <w:rPr>
          <w:rFonts w:eastAsia="+mn-ea"/>
          <w:color w:val="0070C0"/>
          <w:kern w:val="24"/>
        </w:rPr>
        <w:t xml:space="preserve"> </w:t>
      </w:r>
      <w:r w:rsidR="004564EB" w:rsidRPr="00B2300F">
        <w:rPr>
          <w:i/>
          <w:iCs/>
          <w:color w:val="333333"/>
        </w:rPr>
        <w:t>парами родитель-ребёнок.</w:t>
      </w:r>
    </w:p>
    <w:p w:rsidR="008E5AAE" w:rsidRPr="00B2300F" w:rsidRDefault="008E5AAE" w:rsidP="008E5AAE">
      <w:pPr>
        <w:pStyle w:val="af6"/>
        <w:spacing w:before="0" w:beforeAutospacing="0" w:after="0" w:afterAutospacing="0"/>
        <w:ind w:left="720"/>
      </w:pPr>
    </w:p>
    <w:p w:rsidR="009A46B2" w:rsidRPr="00B2300F" w:rsidRDefault="009A46B2" w:rsidP="00DA58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психоэмоционального напряжения, установление доверия в детско-родительских парах.</w:t>
      </w:r>
    </w:p>
    <w:p w:rsidR="004564EB" w:rsidRPr="00B2300F" w:rsidRDefault="009377B3" w:rsidP="008B6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</w:t>
      </w:r>
      <w:r w:rsidR="004564E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едагог-психолог</w:t>
      </w:r>
      <w:r w:rsidR="004564E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90471B" w:rsidRPr="0090471B" w:rsidRDefault="0030195B" w:rsidP="00B2300F">
      <w:pPr>
        <w:pStyle w:val="ab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r w:rsidR="004564E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уть предстоит долгий надо испытать н</w:t>
      </w:r>
      <w:r w:rsid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аши кораблики на прочность</w:t>
      </w:r>
    </w:p>
    <w:p w:rsidR="0090471B" w:rsidRPr="0090471B" w:rsidRDefault="004564EB" w:rsidP="00B2300F">
      <w:pPr>
        <w:pStyle w:val="ab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Давайте </w:t>
      </w:r>
      <w:r w:rsidR="008B6638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посмотрим</w:t>
      </w:r>
      <w:r w:rsidR="0030195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="008B6638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как плывут ваши кор</w:t>
      </w:r>
      <w:r w:rsidR="005E4A7D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абли</w:t>
      </w:r>
      <w:r w:rsidR="008B6638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="009377B3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90471B" w:rsidRDefault="0090471B" w:rsidP="0090471B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6638" w:rsidRPr="0090471B" w:rsidRDefault="009377B3" w:rsidP="0090471B">
      <w:pPr>
        <w:pStyle w:val="ab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="008B6638"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Дети вместе с родителями выполняют движения под музыку, имитируя </w:t>
      </w:r>
      <w:r w:rsidR="004564EB"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кораблик</w:t>
      </w:r>
      <w:r w:rsidR="008B6638"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волнах</w:t>
      </w:r>
      <w:r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8B6638" w:rsidRPr="009047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CE4BD9" w:rsidRPr="00B2300F" w:rsidRDefault="00CE4BD9" w:rsidP="00CE4BD9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C64" w:rsidRPr="00CE4BD9" w:rsidRDefault="005431C7" w:rsidP="00CE4BD9">
      <w:pPr>
        <w:pStyle w:val="ab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F92CCC"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пражнение</w:t>
      </w:r>
      <w:r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«К</w:t>
      </w:r>
      <w:r w:rsidR="00F92CCC"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ачка на корабле</w:t>
      </w:r>
      <w:r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="001E5C64"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92CCC">
        <w:rPr>
          <w:rFonts w:ascii="Times New Roman" w:eastAsia="+mn-ea" w:hAnsi="Times New Roman" w:cs="Times New Roman"/>
          <w:i/>
          <w:kern w:val="24"/>
          <w:sz w:val="24"/>
          <w:szCs w:val="24"/>
        </w:rPr>
        <w:t xml:space="preserve">(Н.В.КЛЮЕВА, </w:t>
      </w:r>
      <w:r w:rsidR="004564EB" w:rsidRPr="00CE4BD9">
        <w:rPr>
          <w:rFonts w:ascii="Times New Roman" w:eastAsia="+mn-ea" w:hAnsi="Times New Roman" w:cs="Times New Roman"/>
          <w:i/>
          <w:kern w:val="24"/>
          <w:sz w:val="24"/>
          <w:szCs w:val="24"/>
        </w:rPr>
        <w:t>Ю.В.КАСАТКИНА)</w:t>
      </w:r>
      <w:r w:rsidR="004564EB"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(напряжение-расслабление)</w:t>
      </w:r>
    </w:p>
    <w:p w:rsidR="005431C7" w:rsidRPr="00B2300F" w:rsidRDefault="005431C7" w:rsidP="00543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переносить вес тела с одной ноги на другую, закрепить умение расслаблять мышцы всего тела, принимать позу покоя; развивать воображение, коммуникативные навыки.</w:t>
      </w:r>
      <w:r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E4B65" w:rsidRDefault="001E5C64" w:rsidP="00543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Кораблики останавливаются по залу и родители вместе с детьми разводят руки в стороны, затем по команде выполняют упражнение «К</w:t>
      </w:r>
      <w:r w:rsidR="004564E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ачка» </w:t>
      </w:r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(ребёнок переносит вес тела то на правую ногу </w:t>
      </w:r>
      <w:proofErr w:type="gramStart"/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</w:t>
      </w:r>
      <w:proofErr w:type="gramEnd"/>
      <w:r w:rsidRPr="00B230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поддержки родителя, а левая расслаблена, то на левую, а правая расслаблена).</w:t>
      </w:r>
    </w:p>
    <w:p w:rsidR="004564EB" w:rsidRPr="00CE4BD9" w:rsidRDefault="001E5C64" w:rsidP="00CE4BD9">
      <w:pPr>
        <w:pStyle w:val="ab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</w:t>
      </w:r>
      <w:r w:rsidR="00F92CCC" w:rsidRPr="00CE4BD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роблемная ситуация</w:t>
      </w:r>
      <w:r w:rsidR="00F92CCC"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B2300F" w:rsidRPr="00CE4B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="001609E5" w:rsidRPr="00CE4BD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</w:t>
      </w:r>
      <w:r w:rsidR="00F92CCC" w:rsidRPr="00CE4BD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тица</w:t>
      </w:r>
      <w:r w:rsidR="00F92CCC" w:rsidRPr="00CE4BD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F92CCC"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B2300F" w:rsidRPr="00F92CCC" w:rsidRDefault="004564EB" w:rsidP="00A03A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Педагог-психолог</w:t>
      </w:r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90471B" w:rsidRPr="00F92CCC" w:rsidRDefault="0090471B" w:rsidP="00B2300F">
      <w:pPr>
        <w:pStyle w:val="ab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4D4C48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нам на корабль прилетела </w:t>
      </w:r>
      <w:r w:rsidR="004564EB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птица, </w:t>
      </w:r>
      <w:r w:rsidR="004D4C48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очень устала и хочет пить. К сожалению</w:t>
      </w:r>
      <w:r w:rsidR="004D4C48" w:rsidRPr="00F92C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r w:rsidR="004D4C48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нас только одна чашка с пресной водой</w:t>
      </w:r>
      <w:proofErr w:type="gramStart"/>
      <w:r w:rsidR="004D4C48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4D4C48" w:rsidRPr="00F92C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="004564EB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="004564EB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будем делать? отдадим воду птице или оставим себе?</w:t>
      </w:r>
      <w:r w:rsidR="004564EB" w:rsidRPr="00F9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C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2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</w:t>
      </w:r>
    </w:p>
    <w:p w:rsidR="00A03AB3" w:rsidRDefault="0090471B" w:rsidP="00B2300F">
      <w:pPr>
        <w:pStyle w:val="ab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кому-</w:t>
      </w:r>
      <w:r w:rsidR="004564EB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нужна помощь </w:t>
      </w:r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необходимо ему </w:t>
      </w:r>
      <w:proofErr w:type="gramStart"/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помочь</w:t>
      </w:r>
      <w:proofErr w:type="gramEnd"/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Р</w:t>
      </w:r>
      <w:r w:rsidR="004564EB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аздели</w:t>
      </w:r>
      <w:r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4564EB" w:rsidRPr="00F92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воду на всех.</w:t>
      </w:r>
    </w:p>
    <w:p w:rsidR="00BC5175" w:rsidRDefault="00BC5175" w:rsidP="00BC5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5175" w:rsidRPr="00BC5175" w:rsidRDefault="00BC5175" w:rsidP="00BC51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4BD9" w:rsidRPr="00B2300F" w:rsidRDefault="00CE4BD9" w:rsidP="00CE4BD9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D4C48" w:rsidRPr="00CE4BD9" w:rsidRDefault="00C95C61" w:rsidP="00CE4BD9">
      <w:pPr>
        <w:pStyle w:val="ab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пражнение: </w:t>
      </w:r>
      <w:r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F92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Чаша с водой</w:t>
      </w:r>
      <w:r w:rsidR="00F92CCC" w:rsidRPr="00CE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4564EB" w:rsidRPr="00B2300F" w:rsidRDefault="004564EB" w:rsidP="004564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B230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формирование опыта ответственного отношения к членам семьи, коррекция установок и стратегий общения в диаде «родитель — ребенок»</w:t>
      </w:r>
    </w:p>
    <w:p w:rsidR="004564EB" w:rsidRPr="00B2300F" w:rsidRDefault="004D4C48" w:rsidP="004447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904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встают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круг, закрывают глаза и передают по кругу </w:t>
      </w:r>
      <w:r w:rsidR="00B2300F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тарелку</w:t>
      </w:r>
      <w:r w:rsidR="005431C7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водой. Родит</w:t>
      </w:r>
      <w:r w:rsidR="00904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 стоят за спинами детей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Им запрещено корректировать действия детей. Можно помогать мысленно.</w:t>
      </w:r>
      <w:r w:rsidR="004F7E41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4C48" w:rsidRPr="00B2300F" w:rsidRDefault="004D4C48" w:rsidP="004447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Обсуждение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участники описывают свои впечатления, самочувствие, состояние.</w:t>
      </w:r>
    </w:p>
    <w:p w:rsidR="004D4C48" w:rsidRDefault="004564EB" w:rsidP="009377B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proofErr w:type="gramStart"/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.(</w:t>
      </w:r>
      <w:proofErr w:type="gramEnd"/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детям)</w:t>
      </w:r>
    </w:p>
    <w:p w:rsidR="00CE4BD9" w:rsidRPr="00B2300F" w:rsidRDefault="00CE4BD9" w:rsidP="009377B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4D4C48" w:rsidRPr="00B2300F" w:rsidRDefault="004564EB" w:rsidP="004564EB">
      <w:pPr>
        <w:pStyle w:val="ab"/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было трудно передавать чашку? Почему?</w:t>
      </w:r>
    </w:p>
    <w:p w:rsidR="004D4C48" w:rsidRPr="00B2300F" w:rsidRDefault="004564EB" w:rsidP="004564EB">
      <w:pPr>
        <w:pStyle w:val="ab"/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 кому-то было</w:t>
      </w:r>
      <w:proofErr w:type="gramEnd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страшно?</w:t>
      </w:r>
    </w:p>
    <w:p w:rsidR="004D4C48" w:rsidRPr="00B2300F" w:rsidRDefault="004564EB" w:rsidP="004564EB">
      <w:pPr>
        <w:pStyle w:val="ab"/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чувствовали, что мамы мысленно вам помогают?</w:t>
      </w:r>
    </w:p>
    <w:p w:rsidR="004D4C48" w:rsidRPr="00B2300F" w:rsidRDefault="004564EB" w:rsidP="004564EB">
      <w:pPr>
        <w:pStyle w:val="ab"/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справились с заданием?</w:t>
      </w:r>
    </w:p>
    <w:p w:rsidR="004D4C48" w:rsidRPr="00B2300F" w:rsidRDefault="004564EB" w:rsidP="004564EB">
      <w:pPr>
        <w:pStyle w:val="ab"/>
        <w:numPr>
          <w:ilvl w:val="0"/>
          <w:numId w:val="6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</w:t>
      </w:r>
      <w:proofErr w:type="gramStart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думаете</w:t>
      </w:r>
      <w:proofErr w:type="gramEnd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мамы сейчас гордятся вами?</w:t>
      </w:r>
    </w:p>
    <w:p w:rsidR="004564EB" w:rsidRPr="00B2300F" w:rsidRDefault="004564EB" w:rsidP="004564EB">
      <w:pPr>
        <w:pStyle w:val="ab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4EB" w:rsidRDefault="004564EB" w:rsidP="009377B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(родителям)</w:t>
      </w:r>
    </w:p>
    <w:p w:rsidR="00CE4BD9" w:rsidRPr="00B2300F" w:rsidRDefault="00CE4BD9" w:rsidP="009377B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D4C48" w:rsidRPr="00B2300F" w:rsidRDefault="004564EB" w:rsidP="004564EB">
      <w:pPr>
        <w:pStyle w:val="ab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хотелось помочь своим детям?</w:t>
      </w:r>
    </w:p>
    <w:p w:rsidR="004D4C48" w:rsidRPr="00B2300F" w:rsidRDefault="004564EB" w:rsidP="004564EB">
      <w:pPr>
        <w:pStyle w:val="ab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было удержаться от поддержки?</w:t>
      </w:r>
    </w:p>
    <w:p w:rsidR="004D4C48" w:rsidRPr="00B2300F" w:rsidRDefault="004564EB" w:rsidP="004564EB">
      <w:pPr>
        <w:pStyle w:val="ab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хотелось сделать, когда ваш ребенок передавал чашку?</w:t>
      </w:r>
    </w:p>
    <w:p w:rsidR="004D4C48" w:rsidRPr="00B2300F" w:rsidRDefault="004564EB" w:rsidP="004564EB">
      <w:pPr>
        <w:pStyle w:val="ab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</w:t>
      </w:r>
      <w:proofErr w:type="gramStart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считаете</w:t>
      </w:r>
      <w:proofErr w:type="gramEnd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задание было сложным для детей?</w:t>
      </w:r>
    </w:p>
    <w:p w:rsidR="004D4C48" w:rsidRPr="00B2300F" w:rsidRDefault="004564EB" w:rsidP="004564EB">
      <w:pPr>
        <w:pStyle w:val="ab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можно доверять ответственные задания?</w:t>
      </w:r>
    </w:p>
    <w:p w:rsidR="004D4C48" w:rsidRPr="00B2300F" w:rsidRDefault="004564EB" w:rsidP="004564EB">
      <w:pPr>
        <w:pStyle w:val="ab"/>
        <w:numPr>
          <w:ilvl w:val="0"/>
          <w:numId w:val="7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можете </w:t>
      </w:r>
      <w:proofErr w:type="gramStart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гордится</w:t>
      </w:r>
      <w:proofErr w:type="gramEnd"/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своими детьми?</w:t>
      </w:r>
    </w:p>
    <w:p w:rsidR="004564EB" w:rsidRPr="00B2300F" w:rsidRDefault="004564EB" w:rsidP="00DD5487">
      <w:pPr>
        <w:pStyle w:val="ab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4C48" w:rsidRPr="00B2300F" w:rsidRDefault="009377B3" w:rsidP="004447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2C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</w:t>
      </w:r>
      <w:r w:rsidR="00F92CCC" w:rsidRPr="00F92C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тог упражнения</w:t>
      </w:r>
      <w:r w:rsidR="004D4C48" w:rsidRPr="00B230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4564E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4D4C4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справились с заданием. Дети смогли самостоятельно выполнить поставленную задачу, а мамы показали, что они могут доверять своим детям. А теперь обнимите друг друга!</w:t>
      </w:r>
    </w:p>
    <w:p w:rsidR="00C67BCD" w:rsidRPr="00B2300F" w:rsidRDefault="00B2300F" w:rsidP="00B2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(демонстрация в</w:t>
      </w:r>
      <w:r w:rsidR="00536FE5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идео фрагмент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«Умка встречает маму»)</w:t>
      </w:r>
    </w:p>
    <w:p w:rsidR="004564EB" w:rsidRDefault="004564EB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CE4BD9" w:rsidRPr="00B2300F" w:rsidRDefault="00CE4BD9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A2D0D" w:rsidRPr="00B2300F" w:rsidRDefault="004F7E41" w:rsidP="004564EB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</w:t>
      </w:r>
      <w:r w:rsidR="004564EB" w:rsidRPr="00B2300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аконец то</w:t>
      </w:r>
      <w:r w:rsidR="004564EB" w:rsidRPr="00B2300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="004564E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мка нашёл свою маму</w:t>
      </w:r>
      <w:proofErr w:type="gramStart"/>
      <w:r w:rsidR="004564E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="004564EB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="00CE4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CE4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месте с У</w:t>
      </w:r>
      <w:r w:rsidR="004564EB" w:rsidRPr="00B2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мкой м</w:t>
      </w:r>
      <w:r w:rsidR="004564EB" w:rsidRPr="00B2300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оказались на «льд</w:t>
      </w:r>
      <w:r w:rsidR="00CE4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добра и любви». Здесь мама У</w:t>
      </w:r>
      <w:r w:rsidR="004564EB" w:rsidRPr="00B23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</w:t>
      </w:r>
      <w:r w:rsidR="00CE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доверяет своему медвежонку, а У</w:t>
      </w:r>
      <w:r w:rsidR="004564EB" w:rsidRPr="00B2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 уважает свою </w:t>
      </w:r>
      <w:r w:rsidR="00CE4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маму, поэтому они так счастливы!</w:t>
      </w:r>
      <w:r w:rsidR="004564EB" w:rsidRPr="00B2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0D" w:rsidRPr="009125A5" w:rsidRDefault="004564EB" w:rsidP="00CE4BD9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что и мы тоже добрались до этой льдины. Теперь у вас тоже есть возможность сказать друг другу главные слова, которые порой так трудно произнести вслух: </w:t>
      </w:r>
      <w:r w:rsidR="00CE4BD9" w:rsidRPr="00CE4BD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тебя люблю!»</w:t>
      </w:r>
    </w:p>
    <w:p w:rsidR="009125A5" w:rsidRDefault="009125A5" w:rsidP="009125A5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BD9" w:rsidRDefault="00CE4BD9" w:rsidP="00CE4B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парам</w:t>
      </w:r>
      <w:r w:rsidR="009125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(родитель-ребёнок)</w:t>
      </w:r>
      <w:r w:rsidRPr="00CE4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повернуться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другу лицом и сказать по очереди: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4BD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люблю!»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(сначала ребёнок маме говорит </w:t>
      </w:r>
      <w:r w:rsidR="008E5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меняются</w:t>
      </w:r>
      <w:r w:rsidR="008E5A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 говорит ребёнку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4F12" w:rsidRPr="00B2300F" w:rsidRDefault="00BD4F12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67BCD" w:rsidRPr="008E5AAE" w:rsidRDefault="00CF7FA8" w:rsidP="008E5AAE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З</w:t>
      </w:r>
      <w:r w:rsidR="00F92CCC"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аключительная часть.</w:t>
      </w:r>
      <w:r w:rsidR="00F92CC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="00C74AFA"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</w:t>
      </w:r>
      <w:r w:rsidR="00F92CCC"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ефлексия</w:t>
      </w:r>
    </w:p>
    <w:p w:rsidR="00BD4F12" w:rsidRPr="00B2300F" w:rsidRDefault="00BD4F12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67BCD" w:rsidRPr="00B2300F" w:rsidRDefault="00C67BCD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="00BD4F12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="00BD4F12"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обращает внимание участников на то, что птица напилась, набралась сил и улетела, а в благодарность оставила нам </w:t>
      </w:r>
      <w:r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картинки</w:t>
      </w:r>
      <w:r w:rsidR="009047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 </w:t>
      </w:r>
      <w:r w:rsidR="0090471B"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изображением Умки</w:t>
      </w:r>
      <w:r w:rsidRPr="009047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4D4C48" w:rsidRPr="008E5AAE" w:rsidRDefault="005431C7" w:rsidP="008E5AAE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</w:t>
      </w:r>
      <w:r w:rsidR="00F92CCC"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ефлексия</w:t>
      </w:r>
      <w:r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«</w:t>
      </w:r>
      <w:proofErr w:type="spellStart"/>
      <w:r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</w:t>
      </w:r>
      <w:r w:rsidR="00F92CCC"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мкино</w:t>
      </w:r>
      <w:proofErr w:type="spellEnd"/>
      <w:r w:rsidR="00F92CCC" w:rsidRPr="008E5A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настроение</w:t>
      </w:r>
      <w:r w:rsidR="00F92CCC" w:rsidRPr="008E5A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</w:p>
    <w:p w:rsidR="00B2300F" w:rsidRPr="00B2300F" w:rsidRDefault="00B2300F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47A13" w:rsidRDefault="00047A13" w:rsidP="00047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ощущения целостности занятия, эмоциональное сплочение группы.</w:t>
      </w:r>
    </w:p>
    <w:p w:rsidR="008E5AAE" w:rsidRPr="00B2300F" w:rsidRDefault="008E5AAE" w:rsidP="00047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7DD6" w:rsidRPr="00B2300F" w:rsidRDefault="0050075F" w:rsidP="003E7BF1">
      <w:pPr>
        <w:shd w:val="clear" w:color="auto" w:fill="FFFFFF"/>
        <w:spacing w:after="0" w:line="240" w:lineRule="auto"/>
        <w:jc w:val="both"/>
        <w:rPr>
          <w:rStyle w:val="c8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2300F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Детям и родителям предлагается сесть за столы </w:t>
      </w:r>
      <w:r w:rsidR="00047A13" w:rsidRPr="00B2300F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выбрать фломастер того цвета который соответствует настроению сейчас </w:t>
      </w:r>
      <w:r w:rsidRPr="00B2300F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 нарисовать</w:t>
      </w:r>
      <w:r w:rsidR="00627DD6" w:rsidRPr="00B2300F">
        <w:rPr>
          <w:rStyle w:val="c8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7DD6" w:rsidRPr="00B2300F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8E5AAE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мке с</w:t>
      </w:r>
      <w:r w:rsidR="00047A13" w:rsidRPr="00B2300F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ердечко </w:t>
      </w:r>
    </w:p>
    <w:p w:rsidR="008E5AAE" w:rsidRDefault="008E5AAE" w:rsidP="003E7B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BC5175" w:rsidRDefault="00BC5175" w:rsidP="003E7B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BC5175" w:rsidRDefault="00BC5175" w:rsidP="003E7B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047A13" w:rsidRDefault="00047A13" w:rsidP="003E7B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0" w:name="_GoBack"/>
      <w:bookmarkEnd w:id="0"/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lastRenderedPageBreak/>
        <w:t>Педагог-психолог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9125A5" w:rsidRPr="00B2300F" w:rsidRDefault="009125A5" w:rsidP="003E7B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03AB3" w:rsidRPr="00B2300F" w:rsidRDefault="00047A13" w:rsidP="00047A13">
      <w:pPr>
        <w:pStyle w:val="ab"/>
        <w:numPr>
          <w:ilvl w:val="0"/>
          <w:numId w:val="8"/>
        </w:numPr>
        <w:spacing w:after="0" w:line="240" w:lineRule="auto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2300F"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Давайте </w:t>
      </w:r>
      <w:r w:rsidR="00D6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сравним </w:t>
      </w:r>
      <w:r w:rsidRPr="00B23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сердечк</w:t>
      </w:r>
      <w:r w:rsidR="00D6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B23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начале занятия, </w:t>
      </w:r>
      <w:r w:rsidR="00D6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Pr="00B23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цвет </w:t>
      </w:r>
      <w:r w:rsidR="00D6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сердечка в конце занятия, </w:t>
      </w:r>
      <w:r w:rsidRPr="00B23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изменился? Настроение улучшилось? (ответы детей)</w:t>
      </w:r>
    </w:p>
    <w:p w:rsidR="00CD4F22" w:rsidRPr="00D604AD" w:rsidRDefault="00B55684" w:rsidP="00D604AD">
      <w:pPr>
        <w:pStyle w:val="ab"/>
        <w:numPr>
          <w:ilvl w:val="0"/>
          <w:numId w:val="8"/>
        </w:numPr>
        <w:spacing w:after="0" w:line="240" w:lineRule="auto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04AD"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мне было очень приятно находиться с вами рядом, давайте возьмем своего Умку и каждый, у кого он окажется в руках, расскажет, что ему понравилось и запомнилось боль</w:t>
      </w:r>
      <w:r w:rsidR="00CE4BD9" w:rsidRPr="00D604AD"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 всего на нашем занятии</w:t>
      </w:r>
      <w:r w:rsidRPr="00D604AD"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125A5" w:rsidRPr="00B2300F" w:rsidRDefault="009125A5" w:rsidP="003E7BF1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D4F12" w:rsidRDefault="00BD4F12" w:rsidP="003E7BF1">
      <w:p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Педагог-психолог</w:t>
      </w:r>
      <w:r w:rsidRPr="00B230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B2300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</w:p>
    <w:p w:rsidR="009125A5" w:rsidRPr="00B2300F" w:rsidRDefault="009125A5" w:rsidP="003E7BF1">
      <w:p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6A2D0D" w:rsidRDefault="00D604AD" w:rsidP="00BD4F12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Вот и з</w:t>
      </w:r>
      <w:r w:rsidR="006A2D0D" w:rsidRPr="00B2300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акончилось наше путешествие, а чтобы завершить нашу встречу, давайте вместе </w:t>
      </w:r>
      <w:r w:rsidR="00BD4F12" w:rsidRPr="00B2300F">
        <w:rPr>
          <w:rFonts w:ascii="Times New Roman" w:hAnsi="Times New Roman" w:cs="Times New Roman"/>
          <w:sz w:val="24"/>
          <w:szCs w:val="24"/>
          <w:shd w:val="clear" w:color="auto" w:fill="F4F4F4"/>
        </w:rPr>
        <w:t>соберём</w:t>
      </w:r>
      <w:r w:rsidR="006A2D0D" w:rsidRPr="00B2300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«</w:t>
      </w:r>
      <w:r w:rsidR="00BD4F12" w:rsidRPr="00B2300F">
        <w:rPr>
          <w:rFonts w:ascii="Times New Roman" w:hAnsi="Times New Roman" w:cs="Times New Roman"/>
          <w:sz w:val="24"/>
          <w:szCs w:val="24"/>
          <w:shd w:val="clear" w:color="auto" w:fill="F4F4F4"/>
        </w:rPr>
        <w:t>Цветок Дружбы»</w:t>
      </w:r>
    </w:p>
    <w:p w:rsidR="009125A5" w:rsidRDefault="009125A5" w:rsidP="009125A5">
      <w:pPr>
        <w:pStyle w:val="ab"/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4D4C48" w:rsidRPr="00CE4BD9" w:rsidRDefault="00B2300F" w:rsidP="00CE4BD9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r w:rsidR="00F92CCC"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оммуникативное упражнение </w:t>
      </w:r>
      <w:r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«Ц</w:t>
      </w:r>
      <w:r w:rsidR="00F92CCC" w:rsidRPr="00CE4B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веток дружбы»</w:t>
      </w:r>
    </w:p>
    <w:p w:rsidR="00B2300F" w:rsidRPr="00B2300F" w:rsidRDefault="00B2300F" w:rsidP="003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B55684" w:rsidRPr="00B2300F" w:rsidRDefault="00BD4F12" w:rsidP="003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ощущения целостности занятия, эмоциональное сплочение группы.</w:t>
      </w:r>
    </w:p>
    <w:p w:rsidR="00C74AFA" w:rsidRDefault="00BD4F12" w:rsidP="003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«ритуал </w:t>
      </w:r>
      <w:r w:rsidRPr="00B230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прощания»</w:t>
      </w:r>
      <w:r w:rsidRPr="00B23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55684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используется на всех занятиях. </w:t>
      </w:r>
    </w:p>
    <w:p w:rsidR="00C74AFA" w:rsidRDefault="00C74AFA" w:rsidP="003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684" w:rsidRPr="00C74AFA" w:rsidRDefault="00C74AFA" w:rsidP="00C7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B55684"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Участники </w:t>
      </w:r>
      <w:proofErr w:type="gramStart"/>
      <w:r w:rsidR="00B55684"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встают в круг и каждый вытягивает</w:t>
      </w:r>
      <w:proofErr w:type="gramEnd"/>
      <w:r w:rsidR="00B55684"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прав</w:t>
      </w:r>
      <w:r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ую руку вперед к центру круга,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</w:t>
      </w:r>
      <w:r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разуя</w:t>
      </w:r>
      <w:r w:rsidR="00B55684"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цветок</w:t>
      </w:r>
      <w:r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B55684" w:rsidRPr="00C74A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BD4F12" w:rsidRPr="00B2300F" w:rsidRDefault="00BD4F12" w:rsidP="003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31C7" w:rsidRPr="00B2300F" w:rsidRDefault="004564EB" w:rsidP="00BD4F1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«Мы играли, отдыхали, </w:t>
      </w:r>
    </w:p>
    <w:p w:rsidR="00B55684" w:rsidRPr="00B2300F" w:rsidRDefault="00BD4F12" w:rsidP="00BD4F1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4564E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икого не обижали,</w:t>
      </w:r>
    </w:p>
    <w:p w:rsidR="003E7BF1" w:rsidRPr="00B2300F" w:rsidRDefault="004564EB" w:rsidP="00BD4F1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пришла пора</w:t>
      </w:r>
      <w:r w:rsidR="00BD4F12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D4F12" w:rsidRPr="00B2300F" w:rsidRDefault="00BD4F12" w:rsidP="00BD4F1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 сказать: «Д</w:t>
      </w:r>
      <w:r w:rsidR="004564EB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свидания!»</w:t>
      </w:r>
    </w:p>
    <w:p w:rsidR="00B2300F" w:rsidRDefault="00B2300F" w:rsidP="00B2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37D7" w:rsidRPr="00B2300F" w:rsidRDefault="00BD4F12" w:rsidP="00B2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следующих встреч!</w:t>
      </w:r>
      <w:r w:rsidR="004D4C48" w:rsidRPr="00B230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6637D7" w:rsidRPr="00B2300F" w:rsidSect="00B802BE">
      <w:pgSz w:w="11906" w:h="16838"/>
      <w:pgMar w:top="1135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E42"/>
    <w:multiLevelType w:val="hybridMultilevel"/>
    <w:tmpl w:val="72C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BD8"/>
    <w:multiLevelType w:val="hybridMultilevel"/>
    <w:tmpl w:val="ADA8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0390D"/>
    <w:multiLevelType w:val="hybridMultilevel"/>
    <w:tmpl w:val="7322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C5C8C"/>
    <w:multiLevelType w:val="hybridMultilevel"/>
    <w:tmpl w:val="E39E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5A1"/>
    <w:multiLevelType w:val="multilevel"/>
    <w:tmpl w:val="5B74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E451A"/>
    <w:multiLevelType w:val="multilevel"/>
    <w:tmpl w:val="5B74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208EE"/>
    <w:multiLevelType w:val="hybridMultilevel"/>
    <w:tmpl w:val="A10A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5662C"/>
    <w:multiLevelType w:val="hybridMultilevel"/>
    <w:tmpl w:val="ECBC9A5A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2511B"/>
    <w:multiLevelType w:val="hybridMultilevel"/>
    <w:tmpl w:val="8AE4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F5319"/>
    <w:multiLevelType w:val="hybridMultilevel"/>
    <w:tmpl w:val="58F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70425"/>
    <w:multiLevelType w:val="hybridMultilevel"/>
    <w:tmpl w:val="E60E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92305"/>
    <w:multiLevelType w:val="hybridMultilevel"/>
    <w:tmpl w:val="6FD4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305D0"/>
    <w:multiLevelType w:val="hybridMultilevel"/>
    <w:tmpl w:val="66ECD9B0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F7B7A"/>
    <w:multiLevelType w:val="hybridMultilevel"/>
    <w:tmpl w:val="7BBC7DE6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75F64"/>
    <w:multiLevelType w:val="hybridMultilevel"/>
    <w:tmpl w:val="D29E885C"/>
    <w:lvl w:ilvl="0" w:tplc="1D92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63C86"/>
    <w:multiLevelType w:val="hybridMultilevel"/>
    <w:tmpl w:val="66821814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F1DF2"/>
    <w:multiLevelType w:val="hybridMultilevel"/>
    <w:tmpl w:val="E6667914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3202E"/>
    <w:multiLevelType w:val="hybridMultilevel"/>
    <w:tmpl w:val="829ADDA4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71ABD"/>
    <w:multiLevelType w:val="hybridMultilevel"/>
    <w:tmpl w:val="97C29252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913D5"/>
    <w:multiLevelType w:val="hybridMultilevel"/>
    <w:tmpl w:val="F1AAA764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80AB2"/>
    <w:multiLevelType w:val="hybridMultilevel"/>
    <w:tmpl w:val="1882ACEC"/>
    <w:lvl w:ilvl="0" w:tplc="C4347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20"/>
  </w:num>
  <w:num w:numId="11">
    <w:abstractNumId w:val="15"/>
  </w:num>
  <w:num w:numId="12">
    <w:abstractNumId w:val="18"/>
  </w:num>
  <w:num w:numId="13">
    <w:abstractNumId w:val="19"/>
  </w:num>
  <w:num w:numId="14">
    <w:abstractNumId w:val="16"/>
  </w:num>
  <w:num w:numId="15">
    <w:abstractNumId w:val="17"/>
  </w:num>
  <w:num w:numId="16">
    <w:abstractNumId w:val="0"/>
  </w:num>
  <w:num w:numId="17">
    <w:abstractNumId w:val="10"/>
  </w:num>
  <w:num w:numId="18">
    <w:abstractNumId w:val="1"/>
  </w:num>
  <w:num w:numId="19">
    <w:abstractNumId w:val="8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48"/>
    <w:rsid w:val="00006D27"/>
    <w:rsid w:val="00031D36"/>
    <w:rsid w:val="00047A13"/>
    <w:rsid w:val="001609E5"/>
    <w:rsid w:val="001A1A27"/>
    <w:rsid w:val="001E5C64"/>
    <w:rsid w:val="00267E83"/>
    <w:rsid w:val="00275574"/>
    <w:rsid w:val="002D77E4"/>
    <w:rsid w:val="002F22AC"/>
    <w:rsid w:val="0030195B"/>
    <w:rsid w:val="003306B3"/>
    <w:rsid w:val="003E7BF1"/>
    <w:rsid w:val="0044470C"/>
    <w:rsid w:val="00445C19"/>
    <w:rsid w:val="004564EB"/>
    <w:rsid w:val="00477CEA"/>
    <w:rsid w:val="004B4575"/>
    <w:rsid w:val="004C042C"/>
    <w:rsid w:val="004D4C48"/>
    <w:rsid w:val="004F4D84"/>
    <w:rsid w:val="004F7E41"/>
    <w:rsid w:val="0050075F"/>
    <w:rsid w:val="00507832"/>
    <w:rsid w:val="0052207D"/>
    <w:rsid w:val="00536FE5"/>
    <w:rsid w:val="005431C7"/>
    <w:rsid w:val="005879F4"/>
    <w:rsid w:val="005A2FE7"/>
    <w:rsid w:val="005C6778"/>
    <w:rsid w:val="005E4A7D"/>
    <w:rsid w:val="005F361D"/>
    <w:rsid w:val="00627DD6"/>
    <w:rsid w:val="006637D7"/>
    <w:rsid w:val="006A2D0D"/>
    <w:rsid w:val="00714EEA"/>
    <w:rsid w:val="00741E61"/>
    <w:rsid w:val="007A3ED9"/>
    <w:rsid w:val="007E04E2"/>
    <w:rsid w:val="008130A5"/>
    <w:rsid w:val="0085121C"/>
    <w:rsid w:val="008841FB"/>
    <w:rsid w:val="008B6638"/>
    <w:rsid w:val="008E5AAE"/>
    <w:rsid w:val="008E793A"/>
    <w:rsid w:val="0090471B"/>
    <w:rsid w:val="00907A4A"/>
    <w:rsid w:val="009125A5"/>
    <w:rsid w:val="009377B3"/>
    <w:rsid w:val="00950D2A"/>
    <w:rsid w:val="009A46B2"/>
    <w:rsid w:val="00A03AB3"/>
    <w:rsid w:val="00AA140D"/>
    <w:rsid w:val="00AA31B1"/>
    <w:rsid w:val="00AA4F41"/>
    <w:rsid w:val="00AB32E5"/>
    <w:rsid w:val="00AC3B40"/>
    <w:rsid w:val="00B0616D"/>
    <w:rsid w:val="00B2300F"/>
    <w:rsid w:val="00B55684"/>
    <w:rsid w:val="00B6473B"/>
    <w:rsid w:val="00B802BE"/>
    <w:rsid w:val="00BC5175"/>
    <w:rsid w:val="00BD4F12"/>
    <w:rsid w:val="00BE215D"/>
    <w:rsid w:val="00BF5474"/>
    <w:rsid w:val="00C67BCD"/>
    <w:rsid w:val="00C74AFA"/>
    <w:rsid w:val="00C95C61"/>
    <w:rsid w:val="00CA01A8"/>
    <w:rsid w:val="00CD4F22"/>
    <w:rsid w:val="00CE4B65"/>
    <w:rsid w:val="00CE4BD9"/>
    <w:rsid w:val="00CF7FA8"/>
    <w:rsid w:val="00D604AD"/>
    <w:rsid w:val="00DA5878"/>
    <w:rsid w:val="00DB4050"/>
    <w:rsid w:val="00DD5487"/>
    <w:rsid w:val="00F92CCC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B1"/>
  </w:style>
  <w:style w:type="paragraph" w:styleId="1">
    <w:name w:val="heading 1"/>
    <w:basedOn w:val="a"/>
    <w:next w:val="a"/>
    <w:link w:val="10"/>
    <w:uiPriority w:val="9"/>
    <w:qFormat/>
    <w:rsid w:val="008E7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7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9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7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7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79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79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79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79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79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9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9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7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79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9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793A"/>
    <w:rPr>
      <w:b/>
      <w:bCs/>
    </w:rPr>
  </w:style>
  <w:style w:type="character" w:styleId="a9">
    <w:name w:val="Emphasis"/>
    <w:basedOn w:val="a0"/>
    <w:uiPriority w:val="20"/>
    <w:qFormat/>
    <w:rsid w:val="008E793A"/>
    <w:rPr>
      <w:i/>
      <w:iCs/>
    </w:rPr>
  </w:style>
  <w:style w:type="paragraph" w:styleId="aa">
    <w:name w:val="No Spacing"/>
    <w:uiPriority w:val="1"/>
    <w:qFormat/>
    <w:rsid w:val="008E79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79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9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793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79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793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E793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E793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793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E793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793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E793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5474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B55684"/>
  </w:style>
  <w:style w:type="character" w:customStyle="1" w:styleId="c8">
    <w:name w:val="c8"/>
    <w:basedOn w:val="a0"/>
    <w:rsid w:val="00B55684"/>
  </w:style>
  <w:style w:type="paragraph" w:styleId="af6">
    <w:name w:val="Normal (Web)"/>
    <w:basedOn w:val="a"/>
    <w:uiPriority w:val="99"/>
    <w:unhideWhenUsed/>
    <w:rsid w:val="0066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B1"/>
  </w:style>
  <w:style w:type="paragraph" w:styleId="1">
    <w:name w:val="heading 1"/>
    <w:basedOn w:val="a"/>
    <w:next w:val="a"/>
    <w:link w:val="10"/>
    <w:uiPriority w:val="9"/>
    <w:qFormat/>
    <w:rsid w:val="008E7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7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9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7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7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79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79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79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79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79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9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9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7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79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9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793A"/>
    <w:rPr>
      <w:b/>
      <w:bCs/>
    </w:rPr>
  </w:style>
  <w:style w:type="character" w:styleId="a9">
    <w:name w:val="Emphasis"/>
    <w:basedOn w:val="a0"/>
    <w:uiPriority w:val="20"/>
    <w:qFormat/>
    <w:rsid w:val="008E793A"/>
    <w:rPr>
      <w:i/>
      <w:iCs/>
    </w:rPr>
  </w:style>
  <w:style w:type="paragraph" w:styleId="aa">
    <w:name w:val="No Spacing"/>
    <w:uiPriority w:val="1"/>
    <w:qFormat/>
    <w:rsid w:val="008E79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79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9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793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79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793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E793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E793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793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E793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793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E793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5474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B55684"/>
  </w:style>
  <w:style w:type="character" w:customStyle="1" w:styleId="c8">
    <w:name w:val="c8"/>
    <w:basedOn w:val="a0"/>
    <w:rsid w:val="00B55684"/>
  </w:style>
  <w:style w:type="paragraph" w:styleId="af6">
    <w:name w:val="Normal (Web)"/>
    <w:basedOn w:val="a"/>
    <w:uiPriority w:val="99"/>
    <w:unhideWhenUsed/>
    <w:rsid w:val="0066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2020-01-21T21:23:00Z</cp:lastPrinted>
  <dcterms:created xsi:type="dcterms:W3CDTF">2020-05-30T21:48:00Z</dcterms:created>
  <dcterms:modified xsi:type="dcterms:W3CDTF">2020-05-30T21:48:00Z</dcterms:modified>
</cp:coreProperties>
</file>