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C8D" w:rsidRDefault="00723882" w:rsidP="00723882">
      <w:pPr>
        <w:shd w:val="clear" w:color="auto" w:fill="FFFFFF"/>
        <w:spacing w:before="150" w:after="0" w:line="240" w:lineRule="auto"/>
        <w:jc w:val="center"/>
        <w:rPr>
          <w:rFonts w:ascii="Verdana" w:eastAsia="Times New Roman" w:hAnsi="Verdana" w:cs="Times New Roman"/>
          <w:b/>
          <w:bCs/>
          <w:i/>
          <w:iCs/>
          <w:sz w:val="28"/>
          <w:szCs w:val="28"/>
          <w:lang w:eastAsia="ru-RU"/>
        </w:rPr>
      </w:pPr>
      <w:bookmarkStart w:id="0" w:name="_GoBack"/>
      <w:bookmarkEnd w:id="0"/>
      <w:r w:rsidRPr="00723882">
        <w:rPr>
          <w:rFonts w:ascii="Verdana" w:eastAsia="Times New Roman" w:hAnsi="Verdana" w:cs="Times New Roman"/>
          <w:b/>
          <w:bCs/>
          <w:i/>
          <w:iCs/>
          <w:sz w:val="28"/>
          <w:szCs w:val="28"/>
          <w:lang w:eastAsia="ru-RU"/>
        </w:rPr>
        <w:t xml:space="preserve">Примерное комплексно-тематическое планирование работы в </w:t>
      </w:r>
      <w:r w:rsidR="00E84C8D" w:rsidRPr="00E84C8D">
        <w:rPr>
          <w:rFonts w:ascii="Verdana" w:eastAsia="Times New Roman" w:hAnsi="Verdana" w:cs="Times New Roman"/>
          <w:b/>
          <w:bCs/>
          <w:i/>
          <w:iCs/>
          <w:sz w:val="28"/>
          <w:szCs w:val="28"/>
          <w:lang w:eastAsia="ru-RU"/>
        </w:rPr>
        <w:t>режиме ограничительных мероприятий (карантина)</w:t>
      </w:r>
    </w:p>
    <w:p w:rsidR="00723882" w:rsidRPr="00723882" w:rsidRDefault="00723882" w:rsidP="00723882">
      <w:pPr>
        <w:shd w:val="clear" w:color="auto" w:fill="FFFFFF"/>
        <w:spacing w:before="150" w:after="0" w:line="240" w:lineRule="auto"/>
        <w:jc w:val="center"/>
        <w:rPr>
          <w:rFonts w:ascii="Verdana" w:eastAsia="Times New Roman" w:hAnsi="Verdana" w:cs="Times New Roman"/>
          <w:b/>
          <w:bCs/>
          <w:i/>
          <w:iCs/>
          <w:sz w:val="28"/>
          <w:szCs w:val="28"/>
          <w:lang w:eastAsia="ru-RU"/>
        </w:rPr>
      </w:pPr>
      <w:r w:rsidRPr="00723882">
        <w:rPr>
          <w:rFonts w:ascii="Verdana" w:eastAsia="Times New Roman" w:hAnsi="Verdana" w:cs="Times New Roman"/>
          <w:b/>
          <w:bCs/>
          <w:i/>
          <w:iCs/>
          <w:sz w:val="28"/>
          <w:szCs w:val="28"/>
          <w:lang w:eastAsia="ru-RU"/>
        </w:rPr>
        <w:t>Июнь</w:t>
      </w:r>
    </w:p>
    <w:p w:rsidR="00723882" w:rsidRPr="00723882" w:rsidRDefault="00723882" w:rsidP="00723882">
      <w:pPr>
        <w:shd w:val="clear" w:color="auto" w:fill="FFFFFF"/>
        <w:spacing w:before="150"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845"/>
        <w:gridCol w:w="7052"/>
        <w:gridCol w:w="1879"/>
      </w:tblGrid>
      <w:tr w:rsidR="00723882" w:rsidRPr="00723882" w:rsidTr="002241A2">
        <w:tc>
          <w:tcPr>
            <w:tcW w:w="85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tabs>
                <w:tab w:val="center" w:pos="2223"/>
                <w:tab w:val="right" w:pos="4446"/>
              </w:tabs>
              <w:spacing w:before="150"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</w:tr>
      <w:tr w:rsidR="00723882" w:rsidRPr="00723882" w:rsidTr="002241A2">
        <w:tc>
          <w:tcPr>
            <w:tcW w:w="5000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numPr>
                <w:ilvl w:val="0"/>
                <w:numId w:val="10"/>
              </w:numPr>
              <w:spacing w:before="15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Неделя </w:t>
            </w:r>
          </w:p>
        </w:tc>
      </w:tr>
      <w:tr w:rsidR="00723882" w:rsidRPr="00723882" w:rsidTr="002241A2">
        <w:trPr>
          <w:trHeight w:val="1907"/>
        </w:trPr>
        <w:tc>
          <w:tcPr>
            <w:tcW w:w="85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1июня</w:t>
            </w:r>
          </w:p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защиты детей</w:t>
            </w: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3882" w:rsidRPr="00723882" w:rsidRDefault="00723882" w:rsidP="00723882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color w:val="222222"/>
                <w:kern w:val="36"/>
                <w:sz w:val="21"/>
                <w:szCs w:val="21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1.«Дадим шар земной детям» (мероприятия посвящённые  Дню защиты детей).</w:t>
            </w:r>
            <w:r w:rsidR="00E84C8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2388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Стихи, песни, поздравления в СМИ </w:t>
            </w:r>
            <w:r w:rsidRPr="007238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(сеть</w:t>
            </w:r>
            <w:proofErr w:type="gramEnd"/>
          </w:p>
          <w:p w:rsidR="00723882" w:rsidRPr="00723882" w:rsidRDefault="003C4AE1" w:rsidP="007238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C4AE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fldChar w:fldCharType="begin"/>
            </w:r>
            <w:r w:rsidR="00723882" w:rsidRPr="007238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instrText xml:space="preserve"> HYPERLINK "https://www.instagram.com/?hl=ru" </w:instrText>
            </w:r>
            <w:r w:rsidRPr="003C4AE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fldChar w:fldCharType="separate"/>
            </w:r>
            <w:proofErr w:type="spellStart"/>
            <w:proofErr w:type="gramStart"/>
            <w:r w:rsidR="00723882" w:rsidRPr="007238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Instagram</w:t>
            </w:r>
            <w:proofErr w:type="spellEnd"/>
            <w:r w:rsidR="00723882" w:rsidRPr="007238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</w:t>
            </w:r>
            <w:r w:rsidR="00723882"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официальный сайт ДОУ)</w:t>
            </w:r>
            <w:proofErr w:type="gramEnd"/>
          </w:p>
          <w:p w:rsidR="00723882" w:rsidRPr="00723882" w:rsidRDefault="003C4AE1" w:rsidP="00723882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fldChar w:fldCharType="end"/>
            </w:r>
            <w:r w:rsidR="00723882" w:rsidRPr="0072388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723882" w:rsidRPr="00723882" w:rsidRDefault="00723882" w:rsidP="00723882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olor w:val="222222"/>
                <w:kern w:val="36"/>
                <w:sz w:val="21"/>
                <w:szCs w:val="21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Информация для родителей в группе </w:t>
            </w:r>
            <w:r w:rsidR="003C4AE1" w:rsidRPr="003C4AE1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fldChar w:fldCharType="begin"/>
            </w:r>
            <w:r w:rsidRPr="00723882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instrText xml:space="preserve"> HYPERLINK "https://www.whatsapp.com/?lang=ru" </w:instrText>
            </w:r>
            <w:r w:rsidR="003C4AE1" w:rsidRPr="003C4AE1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723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WhatsApp</w:t>
            </w:r>
            <w:proofErr w:type="spellEnd"/>
          </w:p>
          <w:p w:rsidR="00723882" w:rsidRPr="00723882" w:rsidRDefault="003C4AE1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ru-RU"/>
              </w:rPr>
              <w:fldChar w:fldCharType="end"/>
            </w:r>
            <w:r w:rsidR="00723882"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Рекомендовать беседы с детьми о празднике, песни о детстве.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стихотворения Е.Кравченко «День защиты детей». </w:t>
            </w:r>
          </w:p>
          <w:p w:rsidR="00723882" w:rsidRPr="00723882" w:rsidRDefault="00E84C8D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(рассылка материала)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3882" w:rsidRPr="00723882" w:rsidRDefault="00723882" w:rsidP="0072388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3882" w:rsidRPr="00723882" w:rsidTr="002241A2">
        <w:trPr>
          <w:trHeight w:val="1928"/>
        </w:trPr>
        <w:tc>
          <w:tcPr>
            <w:tcW w:w="856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июня</w:t>
            </w:r>
          </w:p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«Здравствуй, лето красное!»</w:t>
            </w: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olor w:val="222222"/>
                <w:kern w:val="36"/>
                <w:sz w:val="21"/>
                <w:szCs w:val="21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Информация для родителей в группе </w:t>
            </w:r>
            <w:r w:rsidR="003C4AE1" w:rsidRPr="003C4AE1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fldChar w:fldCharType="begin"/>
            </w:r>
            <w:r w:rsidRPr="00723882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instrText xml:space="preserve"> HYPERLINK "https://www.whatsapp.com/?lang=ru" </w:instrText>
            </w:r>
            <w:r w:rsidR="003C4AE1" w:rsidRPr="003C4AE1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723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WhatsApp</w:t>
            </w:r>
            <w:proofErr w:type="spellEnd"/>
          </w:p>
          <w:p w:rsidR="00723882" w:rsidRPr="00723882" w:rsidRDefault="003C4AE1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ru-RU"/>
              </w:rPr>
              <w:fldChar w:fldCharType="end"/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1.Рассылка иллюстраций, открыток о лете.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2.Рекомендовать чтение художественных произведений и стихов о лете: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В.Орлов «Лето»; В.Берестов «Веселое лето»; В.Драгунский «Сверху, вниз, наискосок»; О.М.Бондарчук «Куда спряталось лето?»; К.Г.Паустовский «Летние дни»; В.В.Бианки «Синичкин календарь», «Лесная газета».</w:t>
            </w:r>
            <w:proofErr w:type="gramEnd"/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23882" w:rsidRPr="00723882" w:rsidTr="002241A2">
        <w:trPr>
          <w:trHeight w:val="202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3.Рассылка загадок о лете.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группы</w:t>
            </w:r>
          </w:p>
        </w:tc>
      </w:tr>
      <w:tr w:rsidR="00723882" w:rsidRPr="00723882" w:rsidTr="002241A2">
        <w:trPr>
          <w:trHeight w:val="823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4.Рекомендовать прослушивание и заучивание песен С.Козлова «Я на солнышке лежу»; «Песенка о лете» (из мультфильма Дед мороз и лето)</w:t>
            </w:r>
            <w:r w:rsidR="00E84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(рассылка произведений)</w:t>
            </w:r>
          </w:p>
          <w:p w:rsidR="00723882" w:rsidRPr="00723882" w:rsidRDefault="00723882" w:rsidP="00723882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Информация по теме дня </w:t>
            </w:r>
            <w:r w:rsidRPr="007238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 сеть </w:t>
            </w:r>
            <w:r w:rsidR="003C4AE1" w:rsidRPr="003C4AE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fldChar w:fldCharType="begin"/>
            </w:r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instrText xml:space="preserve"> HYPERLINK "https://www.instagram.com/?hl=ru" </w:instrText>
            </w:r>
            <w:r w:rsidR="003C4AE1" w:rsidRPr="003C4AE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Instagram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</w:t>
            </w:r>
            <w:r w:rsidRPr="007238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официальный сайт ДОУ.</w:t>
            </w:r>
          </w:p>
          <w:p w:rsidR="00723882" w:rsidRPr="00723882" w:rsidRDefault="003C4AE1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Calibri" w:eastAsia="Calibri" w:hAnsi="Calibri" w:cs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23882" w:rsidRPr="00723882" w:rsidTr="002241A2">
        <w:tc>
          <w:tcPr>
            <w:tcW w:w="856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июня</w:t>
            </w:r>
          </w:p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русских народных игр</w:t>
            </w:r>
          </w:p>
          <w:p w:rsidR="00723882" w:rsidRPr="00723882" w:rsidRDefault="00723882" w:rsidP="0072388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olor w:val="222222"/>
                <w:kern w:val="36"/>
                <w:sz w:val="21"/>
                <w:szCs w:val="21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Информация для родителей в группе </w:t>
            </w:r>
            <w:r w:rsidR="003C4AE1" w:rsidRPr="003C4AE1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fldChar w:fldCharType="begin"/>
            </w:r>
            <w:r w:rsidRPr="00723882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instrText xml:space="preserve"> HYPERLINK "https://www.whatsapp.com/?lang=ru" </w:instrText>
            </w:r>
            <w:r w:rsidR="003C4AE1" w:rsidRPr="003C4AE1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723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WhatsApp</w:t>
            </w:r>
            <w:proofErr w:type="spellEnd"/>
          </w:p>
          <w:p w:rsidR="00723882" w:rsidRPr="00723882" w:rsidRDefault="003C4AE1" w:rsidP="00723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ru-RU"/>
              </w:rPr>
              <w:fldChar w:fldCharType="end"/>
            </w:r>
          </w:p>
          <w:p w:rsidR="00723882" w:rsidRPr="00723882" w:rsidRDefault="00723882" w:rsidP="00723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1.Рекомендовать для игр с детьми русские народные игры:</w:t>
            </w:r>
          </w:p>
          <w:p w:rsidR="00723882" w:rsidRPr="00723882" w:rsidRDefault="00723882" w:rsidP="00723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«Кот и мышь», «Васька кот», «Зайки», «Вороны», «Репка», «Пчелки и ласточка», «У медведя во бору», «Курочка-хохлатка», «Молчанка», «Бабушка Маланья», «Баба-Яга», «Пчелы», «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Огуречик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«Угадай кто позвал», «Маленькие и большие ножки», «Ладушки </w:t>
            </w:r>
            <w:proofErr w:type="gram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–л</w:t>
            </w:r>
            <w:proofErr w:type="gram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адошки», «Гуси», «Петух», «Скачет заинька», Цапки», «Воробушки»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Младшие группы</w:t>
            </w:r>
          </w:p>
        </w:tc>
      </w:tr>
      <w:tr w:rsidR="00723882" w:rsidRPr="00723882" w:rsidTr="002241A2"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Рекомендовать для игр с детьми русские народные игры: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«Ручеек», «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Бабка-Ежка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«У дядюшки Трифона», «Лягушки на болоте», «Капуста»,  «Мячик к верху», «Волк», «Жмурки», «Сова», «Почта», «Гуси», «Бубенцы», «Ворон», «Гори ясно», «Ловушка», «Угадай, кто зовет», «Коршун», «Цепи кованые» (см</w:t>
            </w:r>
            <w:proofErr w:type="gram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риложение)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Рекомендовать для игр с детьми казачьи игры: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«Салки», «Тише едешь, дальше будешь», «Волк во рву», «Заря», «Иголка, нитка, узелок», «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Ловишка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кругу»..(см</w:t>
            </w:r>
            <w:proofErr w:type="gram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риложение)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Старшие группы</w:t>
            </w:r>
          </w:p>
        </w:tc>
      </w:tr>
      <w:tr w:rsidR="00723882" w:rsidRPr="00723882" w:rsidTr="002241A2">
        <w:trPr>
          <w:trHeight w:val="1051"/>
        </w:trPr>
        <w:tc>
          <w:tcPr>
            <w:tcW w:w="856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 июня</w:t>
            </w:r>
          </w:p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русской березки</w:t>
            </w: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olor w:val="222222"/>
                <w:kern w:val="36"/>
                <w:sz w:val="21"/>
                <w:szCs w:val="21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Информация для родителей в группе </w:t>
            </w:r>
            <w:r w:rsidR="003C4AE1" w:rsidRPr="003C4AE1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fldChar w:fldCharType="begin"/>
            </w:r>
            <w:r w:rsidRPr="00723882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instrText xml:space="preserve"> HYPERLINK "https://www.whatsapp.com/?lang=ru" </w:instrText>
            </w:r>
            <w:r w:rsidR="003C4AE1" w:rsidRPr="003C4AE1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723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WhatsApp</w:t>
            </w:r>
            <w:proofErr w:type="spellEnd"/>
          </w:p>
          <w:p w:rsidR="00723882" w:rsidRPr="00723882" w:rsidRDefault="003C4AE1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ru-RU"/>
              </w:rPr>
              <w:fldChar w:fldCharType="end"/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Рекомендовать беседы с детьми: «Береза символ России», «История происхождения слова «береза», «Что я знаю о березе», «Целительные свойства березы» и т.д.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23882" w:rsidRPr="00723882" w:rsidTr="002241A2">
        <w:trPr>
          <w:trHeight w:val="1427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2.Рекомендовать чтение рассказов и стихотворений о березе: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Г.Ходырев «Березовая роща»; 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Н.Наджли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«Березы»; С.Есенин «Береза»; 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С.Щикачев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«Березка»; А.Фет «Печальная береза»; А.Прокофьев «Люблю березу белую»; 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А.Барто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«Золотая трава»; 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Т.Крячко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 Кубани с севера» и т.п. (см</w:t>
            </w:r>
            <w:proofErr w:type="gram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риложение)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группы</w:t>
            </w:r>
          </w:p>
        </w:tc>
      </w:tr>
      <w:tr w:rsidR="00723882" w:rsidRPr="00723882" w:rsidTr="002241A2">
        <w:trPr>
          <w:trHeight w:val="162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3.Рассылка загадок, пословиц и поговорок про березу 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группы</w:t>
            </w:r>
          </w:p>
        </w:tc>
      </w:tr>
      <w:tr w:rsidR="00723882" w:rsidRPr="00723882" w:rsidTr="002241A2">
        <w:trPr>
          <w:trHeight w:val="689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Рассылка иллюстраций с изображением березы,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изделий из березы.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23882" w:rsidRPr="00723882" w:rsidTr="002241A2">
        <w:trPr>
          <w:trHeight w:val="1117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Рекомендовать прослушивание песен (рассылка):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«Белая береза», «Во поле береза стояла», «Разбросала косы русские береза», «Ой, 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хвалилася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береза», «Ой, ты береза», «Стоит береза у опушки»….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группы</w:t>
            </w:r>
          </w:p>
        </w:tc>
      </w:tr>
      <w:tr w:rsidR="00723882" w:rsidRPr="00723882" w:rsidTr="002241A2">
        <w:trPr>
          <w:trHeight w:val="601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Лепка, аппликация, рисование на тему: «Береза белая»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23882" w:rsidRPr="00723882" w:rsidTr="002241A2">
        <w:trPr>
          <w:trHeight w:val="601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8. Информация по теме дня </w:t>
            </w:r>
            <w:r w:rsidRPr="007238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 сеть </w:t>
            </w:r>
            <w:r w:rsidR="003C4AE1" w:rsidRPr="003C4AE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fldChar w:fldCharType="begin"/>
            </w:r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instrText xml:space="preserve"> HYPERLINK "https://www.instagram.com/?hl=ru" </w:instrText>
            </w:r>
            <w:r w:rsidR="003C4AE1" w:rsidRPr="003C4AE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Instagram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</w:t>
            </w:r>
            <w:r w:rsidRPr="007238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официальный сайт ДОУ.</w:t>
            </w:r>
          </w:p>
          <w:p w:rsidR="00723882" w:rsidRPr="00723882" w:rsidRDefault="003C4AE1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Calibri" w:eastAsia="Calibri" w:hAnsi="Calibri" w:cs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23882" w:rsidRPr="00723882" w:rsidTr="002241A2">
        <w:trPr>
          <w:trHeight w:val="252"/>
        </w:trPr>
        <w:tc>
          <w:tcPr>
            <w:tcW w:w="856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июня</w:t>
            </w:r>
          </w:p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Пушкинский день</w:t>
            </w:r>
          </w:p>
          <w:p w:rsidR="00723882" w:rsidRPr="00723882" w:rsidRDefault="00723882" w:rsidP="0072388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3882" w:rsidRPr="00723882" w:rsidRDefault="00723882" w:rsidP="0072388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3882" w:rsidRPr="00723882" w:rsidRDefault="00723882" w:rsidP="0072388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3882" w:rsidRPr="00723882" w:rsidRDefault="00723882" w:rsidP="0072388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3882" w:rsidRPr="00723882" w:rsidRDefault="00723882" w:rsidP="0072388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olor w:val="222222"/>
                <w:kern w:val="36"/>
                <w:sz w:val="21"/>
                <w:szCs w:val="21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Информация для родителей в группе </w:t>
            </w:r>
            <w:r w:rsidR="003C4AE1" w:rsidRPr="003C4AE1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fldChar w:fldCharType="begin"/>
            </w:r>
            <w:r w:rsidRPr="00723882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instrText xml:space="preserve"> HYPERLINK "https://www.whatsapp.com/?lang=ru" </w:instrText>
            </w:r>
            <w:r w:rsidR="003C4AE1" w:rsidRPr="003C4AE1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723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WhatsApp</w:t>
            </w:r>
            <w:proofErr w:type="spellEnd"/>
          </w:p>
          <w:p w:rsidR="00723882" w:rsidRPr="00723882" w:rsidRDefault="003C4AE1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3882" w:rsidRPr="00723882" w:rsidTr="002241A2">
        <w:trPr>
          <w:trHeight w:val="2100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1.Рекомендовать чтение произведений А.С.Пушкина  «Ветер по морю гуляет», «Месяц, месяц….», «Ветер, ветер</w:t>
            </w:r>
            <w:proofErr w:type="gram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..», «</w:t>
            </w:r>
            <w:proofErr w:type="gram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Сказка о царе 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Салтане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..», «Сказка о мертвой царевне и о семи богатырях, «Сказка о рыбаке и рыбке»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Рассылка иллюстраций к произведениям автора.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Рекомендовать прослушивание произведений в аудиозаписи.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4.Рекомендовать художественное творчество по сказкам А.С.Пушкина «Моя любимая сказка».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группы</w:t>
            </w:r>
          </w:p>
        </w:tc>
      </w:tr>
      <w:tr w:rsidR="00723882" w:rsidRPr="00723882" w:rsidTr="002241A2">
        <w:trPr>
          <w:trHeight w:val="921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«Пушкинский день». </w:t>
            </w:r>
            <w:proofErr w:type="gramStart"/>
            <w:r w:rsidRPr="0072388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Мероприятия</w:t>
            </w:r>
            <w:proofErr w:type="gramEnd"/>
            <w:r w:rsidRPr="0072388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посвящённые  дню Пушкина, поздравления, произведения А.С. Пушкина в СМИ </w:t>
            </w:r>
            <w:r w:rsidRPr="007238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(сеть </w:t>
            </w:r>
            <w:r w:rsidR="003C4AE1" w:rsidRPr="003C4AE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fldChar w:fldCharType="begin"/>
            </w:r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instrText xml:space="preserve"> HYPERLINK "https://www.instagram.com/?hl=ru" </w:instrText>
            </w:r>
            <w:r w:rsidR="003C4AE1" w:rsidRPr="003C4AE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Instagram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</w:t>
            </w:r>
            <w:r w:rsidRPr="007238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официальный сайт ДОУ).</w:t>
            </w:r>
          </w:p>
          <w:p w:rsidR="00723882" w:rsidRPr="00723882" w:rsidRDefault="003C4AE1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Calibri" w:eastAsia="Calibri" w:hAnsi="Calibri" w:cs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группы</w:t>
            </w:r>
          </w:p>
        </w:tc>
      </w:tr>
      <w:tr w:rsidR="00723882" w:rsidRPr="00723882" w:rsidTr="002241A2">
        <w:tc>
          <w:tcPr>
            <w:tcW w:w="5000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72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Неделя </w:t>
            </w:r>
          </w:p>
        </w:tc>
      </w:tr>
      <w:tr w:rsidR="00723882" w:rsidRPr="00723882" w:rsidTr="002241A2">
        <w:trPr>
          <w:trHeight w:val="259"/>
        </w:trPr>
        <w:tc>
          <w:tcPr>
            <w:tcW w:w="856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июня</w:t>
            </w:r>
          </w:p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друзей</w:t>
            </w:r>
          </w:p>
        </w:tc>
        <w:tc>
          <w:tcPr>
            <w:tcW w:w="3272" w:type="pct"/>
            <w:shd w:val="clear" w:color="auto" w:fill="FFFFFF"/>
            <w:vAlign w:val="center"/>
            <w:hideMark/>
          </w:tcPr>
          <w:p w:rsidR="00723882" w:rsidRPr="00723882" w:rsidRDefault="00723882" w:rsidP="00723882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olor w:val="222222"/>
                <w:kern w:val="36"/>
                <w:sz w:val="21"/>
                <w:szCs w:val="21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Информация для родителей в группе </w:t>
            </w:r>
            <w:r w:rsidR="003C4AE1" w:rsidRPr="003C4AE1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fldChar w:fldCharType="begin"/>
            </w:r>
            <w:r w:rsidRPr="00723882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instrText xml:space="preserve"> HYPERLINK "https://www.whatsapp.com/?lang=ru" </w:instrText>
            </w:r>
            <w:r w:rsidR="003C4AE1" w:rsidRPr="003C4AE1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723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WhatsApp</w:t>
            </w:r>
            <w:proofErr w:type="spellEnd"/>
          </w:p>
          <w:p w:rsidR="00723882" w:rsidRPr="00723882" w:rsidRDefault="003C4AE1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ru-RU"/>
              </w:rPr>
              <w:fldChar w:fldCharType="end"/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1.Рекомендовать беседы с детьми «Кто такой друг?», «Хорошие и плохие поступки»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23882" w:rsidRPr="00723882" w:rsidTr="002241A2">
        <w:trPr>
          <w:trHeight w:val="1758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vAlign w:val="center"/>
          </w:tcPr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2.Рекомендовать чтение художественной литературы о дружбе: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«Теремок» обр</w:t>
            </w:r>
            <w:proofErr w:type="gram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шинского, «Игрушки» 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А.Барто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«Песенка друзей» С.Михалков, «Три поросенка» обр. С.Михалкова, «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Бременские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музыканты» 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бр.Гримм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«Друг детства» В.Драгунский», «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Цветик-семицветик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В.Катаев, «Бобик в гостях у Барбоса» Н.Носов.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3882" w:rsidRPr="00723882" w:rsidTr="002241A2">
        <w:trPr>
          <w:trHeight w:val="273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vAlign w:val="center"/>
          </w:tcPr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3.Дать рекомендации по рисованию портрета друга, лепке «Подарок другу»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Рекомендовать подвижные игры: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«Классики», «Скакалки», «Мышеловка», «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Ловишки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«Карусели».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группы</w:t>
            </w:r>
          </w:p>
        </w:tc>
      </w:tr>
      <w:tr w:rsidR="00723882" w:rsidRPr="00723882" w:rsidTr="002241A2">
        <w:trPr>
          <w:trHeight w:val="954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vAlign w:val="center"/>
          </w:tcPr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5.Рекомендовать прослушивание песен о друзьях (рассылка):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 мы делим пополам», «Вместе весело шагать», «Когда мои друзья со мной», «По секрету всему свету», «Если рядом с тобой друг», «Мы едем, едем, едем</w:t>
            </w:r>
            <w:proofErr w:type="gram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..»…..</w:t>
            </w:r>
            <w:proofErr w:type="gramEnd"/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23882" w:rsidRPr="00723882" w:rsidTr="002241A2">
        <w:trPr>
          <w:trHeight w:val="945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vAlign w:val="center"/>
          </w:tcPr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6.Рекомендовать совместно с детьми придумать </w:t>
            </w:r>
            <w:proofErr w:type="gram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добрые</w:t>
            </w:r>
            <w:proofErr w:type="gram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пожеланий для друзей.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группы</w:t>
            </w:r>
          </w:p>
        </w:tc>
      </w:tr>
      <w:tr w:rsidR="00723882" w:rsidRPr="00723882" w:rsidTr="002241A2">
        <w:trPr>
          <w:trHeight w:val="443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vAlign w:val="center"/>
          </w:tcPr>
          <w:p w:rsidR="00723882" w:rsidRPr="00723882" w:rsidRDefault="00723882" w:rsidP="00723882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7. Информация по теме дня </w:t>
            </w:r>
            <w:r w:rsidRPr="007238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 сеть </w:t>
            </w:r>
            <w:r w:rsidR="003C4AE1" w:rsidRPr="003C4AE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fldChar w:fldCharType="begin"/>
            </w:r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instrText xml:space="preserve"> HYPERLINK "https://www.instagram.com/?hl=ru" </w:instrText>
            </w:r>
            <w:r w:rsidR="003C4AE1" w:rsidRPr="003C4AE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Instagram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</w:t>
            </w:r>
            <w:r w:rsidRPr="007238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официальный сайт ДОУ.</w:t>
            </w:r>
          </w:p>
          <w:p w:rsidR="00723882" w:rsidRPr="00723882" w:rsidRDefault="003C4AE1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Calibri" w:eastAsia="Calibri" w:hAnsi="Calibri" w:cs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23882" w:rsidRPr="00723882" w:rsidTr="002241A2">
        <w:trPr>
          <w:trHeight w:val="258"/>
        </w:trPr>
        <w:tc>
          <w:tcPr>
            <w:tcW w:w="856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июня</w:t>
            </w:r>
          </w:p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3272" w:type="pct"/>
            <w:shd w:val="clear" w:color="auto" w:fill="FFFFFF"/>
            <w:vAlign w:val="center"/>
          </w:tcPr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1.Рекомендовать беседы с детьми «Что такое здоровье?», «Береги свое здоровье»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2.Рекомендовать чтение художественных произведений К.И.Чуковского «Айболит», С.Михалков «Чудесные таблетки», «Прививка», В.Лебедев-Кумач «Закаляйся», С.Маршак «Дремота и Зевота», Т.Шорыгина «Зарядка и простуда» (см</w:t>
            </w:r>
            <w:proofErr w:type="gram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риложение)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23882" w:rsidRPr="00723882" w:rsidTr="002241A2">
        <w:trPr>
          <w:trHeight w:val="258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vAlign w:val="center"/>
          </w:tcPr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Рекомендовать чтение и </w:t>
            </w: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пословиц и поговорок о здоровье (рассылка)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723882">
              <w:rPr>
                <w:rFonts w:ascii="Calibri" w:eastAsia="Calibri" w:hAnsi="Calibri" w:cs="Times New Roman"/>
              </w:rPr>
              <w:t xml:space="preserve"> </w:t>
            </w: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Рассылка иллюстраций: «Почему заболели ребята», «Профессия врач», фотографий и картинок о здоровье.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5.Рисование персонажей из сказки «Айболит» К.И.Чуковского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6.Рекомендовать отгадывание совместно с детьми загадок по сказке «Айболит» К.И.Чуковского 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группы</w:t>
            </w:r>
          </w:p>
        </w:tc>
      </w:tr>
      <w:tr w:rsidR="00723882" w:rsidRPr="00723882" w:rsidTr="002241A2">
        <w:trPr>
          <w:trHeight w:val="258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vAlign w:val="center"/>
          </w:tcPr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7.Рекомендовать 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сюжетно-ролевыер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 «Больница», «Аптека», «Поликлиника», «Фитнес-клуб».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  <w:p w:rsidR="00723882" w:rsidRPr="00723882" w:rsidRDefault="00723882" w:rsidP="0072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3882" w:rsidRPr="00723882" w:rsidTr="002241A2">
        <w:trPr>
          <w:trHeight w:val="1680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vAlign w:val="center"/>
          </w:tcPr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8.Рекомендовать словесные и дидактические игры о здоровье: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«Скорая помощь», «Азбука здоровья», «Здоровый малыш», «Вредно-полезно», «Чудесный мешочек» (см</w:t>
            </w:r>
            <w:proofErr w:type="gram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риложение)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9.Рекомендовать подвижные игры: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«Делай, как я», «Школа мяча», «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Ловишка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кругу»…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группы</w:t>
            </w:r>
          </w:p>
        </w:tc>
      </w:tr>
      <w:tr w:rsidR="00723882" w:rsidRPr="00723882" w:rsidTr="002241A2">
        <w:trPr>
          <w:trHeight w:val="591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vAlign w:val="center"/>
          </w:tcPr>
          <w:p w:rsidR="00723882" w:rsidRPr="00723882" w:rsidRDefault="00723882" w:rsidP="00723882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10. Информация по теме дня </w:t>
            </w:r>
            <w:r w:rsidRPr="007238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 сеть </w:t>
            </w:r>
            <w:r w:rsidR="003C4AE1" w:rsidRPr="003C4AE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fldChar w:fldCharType="begin"/>
            </w:r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instrText xml:space="preserve"> HYPERLINK "https://www.instagram.com/?hl=ru" </w:instrText>
            </w:r>
            <w:r w:rsidR="003C4AE1" w:rsidRPr="003C4AE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Instagram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</w:t>
            </w:r>
            <w:r w:rsidRPr="007238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официальный сайт ДОУ.</w:t>
            </w:r>
          </w:p>
          <w:p w:rsidR="00723882" w:rsidRPr="00723882" w:rsidRDefault="003C4AE1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Calibri" w:eastAsia="Calibri" w:hAnsi="Calibri" w:cs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3882" w:rsidRPr="00723882" w:rsidTr="002241A2">
        <w:trPr>
          <w:trHeight w:val="258"/>
        </w:trPr>
        <w:tc>
          <w:tcPr>
            <w:tcW w:w="856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июня</w:t>
            </w:r>
          </w:p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День физкультуры и спорта</w:t>
            </w:r>
          </w:p>
        </w:tc>
        <w:tc>
          <w:tcPr>
            <w:tcW w:w="3272" w:type="pct"/>
            <w:shd w:val="clear" w:color="auto" w:fill="FFFFFF"/>
          </w:tcPr>
          <w:p w:rsidR="00723882" w:rsidRPr="00723882" w:rsidRDefault="00723882" w:rsidP="00723882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olor w:val="222222"/>
                <w:kern w:val="36"/>
                <w:sz w:val="21"/>
                <w:szCs w:val="21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lastRenderedPageBreak/>
              <w:t xml:space="preserve">Информация для родителей в группе </w:t>
            </w:r>
            <w:r w:rsidR="003C4AE1" w:rsidRPr="003C4AE1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fldChar w:fldCharType="begin"/>
            </w:r>
            <w:r w:rsidRPr="00723882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instrText xml:space="preserve"> HYPERLINK "https://www.whatsapp.com/?lang=ru" </w:instrText>
            </w:r>
            <w:r w:rsidR="003C4AE1" w:rsidRPr="003C4AE1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723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WhatsApp</w:t>
            </w:r>
            <w:proofErr w:type="spellEnd"/>
          </w:p>
          <w:p w:rsidR="00723882" w:rsidRPr="00723882" w:rsidRDefault="003C4AE1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ru-RU"/>
              </w:rPr>
              <w:fldChar w:fldCharType="end"/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1.Рекомендовать беседу «Движение-это жизнь»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2.Рассылка загадок, пословиц о спорте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Дошкольные группы</w:t>
            </w:r>
          </w:p>
        </w:tc>
      </w:tr>
      <w:tr w:rsidR="00723882" w:rsidRPr="00723882" w:rsidTr="002241A2">
        <w:trPr>
          <w:trHeight w:val="258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</w:tcPr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3.Рекомендавать чтение художественных произведений с детьми: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А.Барто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«Зарядка», «Мама-болельщица», С.Медведева «В спорте нет путей коротких», В.Викторов «Раз! Два!», Жаброва Е. «Будь спортивным и здоровым» 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23882" w:rsidRPr="00723882" w:rsidTr="002241A2">
        <w:trPr>
          <w:trHeight w:val="1412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</w:tcPr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Рекомендовать дидактические игры: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«Кому, что нужно», «Кто скажет больше слов о мяче (велосипеде, клюшке и т.д.), «Спортивное лото</w:t>
            </w:r>
            <w:proofErr w:type="gram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»..</w:t>
            </w:r>
            <w:proofErr w:type="gramEnd"/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5.Рекомендовать сюжетно-ролевые игры «Спортсмены», «Олимпиада».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группы</w:t>
            </w:r>
          </w:p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3882" w:rsidRPr="00723882" w:rsidTr="002241A2">
        <w:trPr>
          <w:trHeight w:val="517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</w:tcPr>
          <w:p w:rsidR="00723882" w:rsidRPr="00723882" w:rsidRDefault="00723882" w:rsidP="00723882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6. Информация по теме дня </w:t>
            </w:r>
            <w:r w:rsidRPr="007238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 сеть </w:t>
            </w:r>
            <w:r w:rsidR="003C4AE1" w:rsidRPr="003C4AE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fldChar w:fldCharType="begin"/>
            </w:r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instrText xml:space="preserve"> HYPERLINK "https://www.instagram.com/?hl=ru" </w:instrText>
            </w:r>
            <w:r w:rsidR="003C4AE1" w:rsidRPr="003C4AE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Instagram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</w:t>
            </w:r>
            <w:r w:rsidRPr="007238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официальный сайт ДОУ.</w:t>
            </w:r>
          </w:p>
          <w:p w:rsidR="00723882" w:rsidRPr="00723882" w:rsidRDefault="003C4AE1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Calibri" w:eastAsia="Calibri" w:hAnsi="Calibri" w:cs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23882" w:rsidRPr="00723882" w:rsidTr="002241A2">
        <w:tc>
          <w:tcPr>
            <w:tcW w:w="856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июня</w:t>
            </w:r>
          </w:p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России</w:t>
            </w:r>
          </w:p>
          <w:p w:rsidR="00723882" w:rsidRPr="00723882" w:rsidRDefault="00723882" w:rsidP="0072388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3882" w:rsidRPr="00723882" w:rsidRDefault="00723882" w:rsidP="0072388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olor w:val="222222"/>
                <w:kern w:val="36"/>
                <w:sz w:val="21"/>
                <w:szCs w:val="21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Информация для родителей в группе </w:t>
            </w:r>
            <w:r w:rsidR="003C4AE1" w:rsidRPr="003C4AE1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fldChar w:fldCharType="begin"/>
            </w:r>
            <w:r w:rsidRPr="00723882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instrText xml:space="preserve"> HYPERLINK "https://www.whatsapp.com/?lang=ru" </w:instrText>
            </w:r>
            <w:r w:rsidR="003C4AE1" w:rsidRPr="003C4AE1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723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WhatsApp</w:t>
            </w:r>
            <w:proofErr w:type="spellEnd"/>
          </w:p>
          <w:p w:rsidR="00723882" w:rsidRPr="00723882" w:rsidRDefault="003C4AE1" w:rsidP="00723882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723882">
              <w:rPr>
                <w:rFonts w:ascii="Arial" w:eastAsia="Times New Roman" w:hAnsi="Arial" w:cs="Arial"/>
                <w:bCs/>
                <w:color w:val="222222"/>
                <w:kern w:val="36"/>
                <w:sz w:val="24"/>
                <w:szCs w:val="24"/>
                <w:lang w:eastAsia="ru-RU"/>
              </w:rPr>
              <w:fldChar w:fldCharType="end"/>
            </w:r>
          </w:p>
          <w:p w:rsidR="00723882" w:rsidRPr="00723882" w:rsidRDefault="00723882" w:rsidP="00723882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723882">
              <w:rPr>
                <w:rFonts w:ascii="Calibri" w:eastAsia="Calibri" w:hAnsi="Calibri" w:cs="Times New Roman"/>
              </w:rPr>
              <w:t xml:space="preserve"> </w:t>
            </w: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Рекомендовать</w:t>
            </w:r>
            <w:r w:rsidRPr="00723882">
              <w:rPr>
                <w:rFonts w:ascii="Calibri" w:eastAsia="Calibri" w:hAnsi="Calibri" w:cs="Times New Roman"/>
              </w:rPr>
              <w:t xml:space="preserve"> </w:t>
            </w: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Родине, о символике России. Значение слов «Родина», «Россия», «Отчизна», «Символика страны» (тематика и содержание определяются в соответствии с возрастом детей)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Средние, старшие, </w:t>
            </w:r>
            <w:proofErr w:type="gram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</w:t>
            </w:r>
            <w:proofErr w:type="gram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</w:t>
            </w:r>
          </w:p>
        </w:tc>
      </w:tr>
      <w:tr w:rsidR="00723882" w:rsidRPr="00723882" w:rsidTr="002241A2">
        <w:trPr>
          <w:trHeight w:val="3031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723882">
              <w:rPr>
                <w:rFonts w:ascii="Calibri" w:eastAsia="Calibri" w:hAnsi="Calibri" w:cs="Times New Roman"/>
              </w:rPr>
              <w:t xml:space="preserve"> </w:t>
            </w: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Рекомендовать</w:t>
            </w:r>
            <w:r w:rsidRPr="00723882">
              <w:rPr>
                <w:rFonts w:ascii="Calibri" w:eastAsia="Calibri" w:hAnsi="Calibri" w:cs="Times New Roman"/>
              </w:rPr>
              <w:t xml:space="preserve"> </w:t>
            </w: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стихов о Родине и Флаге, разучивание стихотворений, пословиц  о Родине: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«Лучше нет родного края» П.Воронько, «Родное» В.Орлов, «Флаг России» В. Степанов, «Флаг родной» С. Зайцева,  «Флаг России – 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триколор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И. Агеева (в соответствии с возрастом детей), «Моя Россия» Г. Струве, «Как наша Россия прекрасна» Л. 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Зацепина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мы Родиной зовём» (рассылка)</w:t>
            </w:r>
            <w:proofErr w:type="gramEnd"/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3.Рекомендовать слушание песен (рассылка) «Люблю тебя, Родина», «Солнце над родиной», «Россия-Матушка», «Живи, Россия», «Родина ясноглазая», «То березка, то рябина»</w:t>
            </w:r>
            <w:proofErr w:type="gramEnd"/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723882">
              <w:rPr>
                <w:rFonts w:ascii="Calibri" w:eastAsia="Calibri" w:hAnsi="Calibri" w:cs="Times New Roman"/>
              </w:rPr>
              <w:t xml:space="preserve"> </w:t>
            </w: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</w:t>
            </w:r>
            <w:proofErr w:type="gram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Гимн России, Гимн Краснодарского края.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группы</w:t>
            </w:r>
          </w:p>
        </w:tc>
      </w:tr>
      <w:tr w:rsidR="00723882" w:rsidRPr="00723882" w:rsidTr="002241A2"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5.Рекомендовать дидактические игры: «Собери флаг России», «Найди Российский герб», «Я по городу иду», «Белый, синий, красный»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группы</w:t>
            </w:r>
          </w:p>
        </w:tc>
      </w:tr>
      <w:tr w:rsidR="00723882" w:rsidRPr="00723882" w:rsidTr="002241A2"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723882">
              <w:rPr>
                <w:rFonts w:ascii="Calibri" w:eastAsia="Calibri" w:hAnsi="Calibri" w:cs="Times New Roman"/>
              </w:rPr>
              <w:t xml:space="preserve"> </w:t>
            </w: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 – творческая деятельность: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</w:t>
            </w:r>
            <w:proofErr w:type="gram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триколор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 Изготовление флага в разных техниках – закрашивание, рисование, аппликация из бумаги, выкладывание из пряжи и пр. (техника и содержание работ подбираются в соответствии с возрастом детей)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23882" w:rsidRPr="00723882" w:rsidTr="002241A2">
        <w:trPr>
          <w:trHeight w:val="977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7. Информация по теме дня </w:t>
            </w:r>
            <w:r w:rsidRPr="007238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 сеть </w:t>
            </w:r>
            <w:r w:rsidR="003C4AE1" w:rsidRPr="003C4AE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fldChar w:fldCharType="begin"/>
            </w:r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instrText xml:space="preserve"> HYPERLINK "https://www.instagram.com/?hl=ru" </w:instrText>
            </w:r>
            <w:r w:rsidR="003C4AE1" w:rsidRPr="003C4AE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Instagram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</w:t>
            </w:r>
            <w:r w:rsidRPr="007238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официальный сайт ДОУ. (Поздравления, стихи, песни).</w:t>
            </w:r>
          </w:p>
          <w:p w:rsidR="00723882" w:rsidRPr="00723882" w:rsidRDefault="003C4AE1" w:rsidP="0072388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Calibri" w:eastAsia="Calibri" w:hAnsi="Calibri" w:cs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23882" w:rsidRPr="00723882" w:rsidTr="002241A2">
        <w:trPr>
          <w:trHeight w:val="692"/>
        </w:trPr>
        <w:tc>
          <w:tcPr>
            <w:tcW w:w="5000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numPr>
                <w:ilvl w:val="0"/>
                <w:numId w:val="34"/>
              </w:numPr>
              <w:spacing w:before="15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Неделя </w:t>
            </w:r>
          </w:p>
        </w:tc>
      </w:tr>
      <w:tr w:rsidR="00723882" w:rsidRPr="00723882" w:rsidTr="002241A2">
        <w:trPr>
          <w:trHeight w:val="3795"/>
        </w:trPr>
        <w:tc>
          <w:tcPr>
            <w:tcW w:w="856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15 июня</w:t>
            </w:r>
          </w:p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Чистоты</w:t>
            </w:r>
          </w:p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Девиз: «Чистота-залог здоровья»</w:t>
            </w: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olor w:val="222222"/>
                <w:kern w:val="36"/>
                <w:sz w:val="21"/>
                <w:szCs w:val="21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Информация для родителей в группе </w:t>
            </w:r>
            <w:r w:rsidR="003C4AE1" w:rsidRPr="003C4AE1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fldChar w:fldCharType="begin"/>
            </w:r>
            <w:r w:rsidRPr="00723882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instrText xml:space="preserve"> HYPERLINK "https://www.whatsapp.com/?lang=ru" </w:instrText>
            </w:r>
            <w:r w:rsidR="003C4AE1" w:rsidRPr="003C4AE1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723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WhatsApp</w:t>
            </w:r>
            <w:proofErr w:type="spellEnd"/>
          </w:p>
          <w:p w:rsidR="00723882" w:rsidRPr="00723882" w:rsidRDefault="003C4AE1" w:rsidP="00723882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ru-RU"/>
              </w:rPr>
              <w:fldChar w:fldCharType="end"/>
            </w:r>
            <w:r w:rsidR="00723882"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1.Рекомендовать беседа о чистоте, о предметах туалета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2.Рекомендовать чтение художественных произведений о гигиене, чистоте и чистоплотности: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К.И.Чуковский «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Мойдодыр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«Чистюля» А.Ерошин, «Не забудь о гигиене» Л.Авдеева, «Кто не умывается» Б.Синявский, «Мойте руки и плоды» 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И.Обыденый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«Раз микроб, два микроб» В.Бредихин (рассылка)</w:t>
            </w:r>
            <w:proofErr w:type="gramEnd"/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3.Рекомендовать чтение пословиц и поговорок про чистоту (рассылка)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4.Рассылка загадок про предметы гигиены.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5.Рекомендовать подвижные игры: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«Затейники», «Это я, это я, это все мои друзья» 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23882" w:rsidRPr="00723882" w:rsidTr="002241A2">
        <w:trPr>
          <w:trHeight w:val="210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6. Информация по теме дня </w:t>
            </w:r>
            <w:r w:rsidRPr="007238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 сеть </w:t>
            </w:r>
            <w:r w:rsidR="003C4AE1" w:rsidRPr="003C4AE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fldChar w:fldCharType="begin"/>
            </w:r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instrText xml:space="preserve"> HYPERLINK "https://www.instagram.com/?hl=ru" </w:instrText>
            </w:r>
            <w:r w:rsidR="003C4AE1" w:rsidRPr="003C4AE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Instagram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</w:t>
            </w:r>
            <w:r w:rsidRPr="007238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официальный сайт ДОУ. (Поздравления, стихи, песни).</w:t>
            </w:r>
          </w:p>
          <w:p w:rsidR="00723882" w:rsidRPr="00723882" w:rsidRDefault="003C4AE1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Calibri" w:eastAsia="Calibri" w:hAnsi="Calibri" w:cs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23882" w:rsidRPr="00723882" w:rsidTr="002241A2">
        <w:trPr>
          <w:trHeight w:val="3018"/>
        </w:trPr>
        <w:tc>
          <w:tcPr>
            <w:tcW w:w="856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 июня</w:t>
            </w:r>
          </w:p>
          <w:p w:rsidR="00723882" w:rsidRPr="00723882" w:rsidRDefault="00723882" w:rsidP="0072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Витаминный день</w:t>
            </w: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882" w:rsidRPr="00723882" w:rsidRDefault="00723882" w:rsidP="00723882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olor w:val="222222"/>
                <w:kern w:val="36"/>
                <w:sz w:val="21"/>
                <w:szCs w:val="21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Информация для родителей в группе </w:t>
            </w:r>
            <w:r w:rsidR="003C4AE1" w:rsidRPr="003C4AE1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fldChar w:fldCharType="begin"/>
            </w:r>
            <w:r w:rsidRPr="00723882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instrText xml:space="preserve"> HYPERLINK "https://www.whatsapp.com/?lang=ru" </w:instrText>
            </w:r>
            <w:r w:rsidR="003C4AE1" w:rsidRPr="003C4AE1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723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WhatsApp</w:t>
            </w:r>
            <w:proofErr w:type="spellEnd"/>
          </w:p>
          <w:p w:rsidR="00723882" w:rsidRPr="00723882" w:rsidRDefault="003C4AE1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ru-RU"/>
              </w:rPr>
              <w:fldChar w:fldCharType="end"/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1.Рекомендовать беседы «Витамины я люблю, быть здоровым хочу», «Живые витамины», «Вредная еда», «О пользе овощей и фруктов», «Витамины, которые мы вырастили на д/</w:t>
            </w:r>
            <w:proofErr w:type="gram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огороде</w:t>
            </w:r>
            <w:proofErr w:type="gram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«Роль витаминов в жизни человека», «Где живут витамины»</w:t>
            </w:r>
          </w:p>
          <w:p w:rsidR="00723882" w:rsidRPr="00723882" w:rsidRDefault="00723882" w:rsidP="00723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2.Рекомендовать чтение художественных произведений:</w:t>
            </w:r>
          </w:p>
          <w:p w:rsidR="00723882" w:rsidRPr="00723882" w:rsidRDefault="00723882" w:rsidP="00723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С.Михалков «Про девочку, которая плохо кушала», Э.Успенский «Дети, которые плохо едят в детском саду», 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</w:t>
            </w:r>
            <w:proofErr w:type="gram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одарри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Чипполино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Е.Юдин «Две 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фасольки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три боба», 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И.Токмакова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«Купите лук», </w:t>
            </w:r>
            <w:r w:rsidRPr="007238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К. И. Чуковского «Обжора».</w:t>
            </w:r>
          </w:p>
          <w:p w:rsidR="00723882" w:rsidRPr="00723882" w:rsidRDefault="00723882" w:rsidP="00723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Рассылка песенки, 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пословицы, поговорки, загадки</w:t>
            </w:r>
          </w:p>
          <w:p w:rsidR="00723882" w:rsidRPr="00723882" w:rsidRDefault="00723882" w:rsidP="00723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4.Рисование «Овощи и </w:t>
            </w:r>
            <w:proofErr w:type="gram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фрукты-полезные</w:t>
            </w:r>
            <w:proofErr w:type="gram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продукты»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23882" w:rsidRPr="00723882" w:rsidTr="002241A2">
        <w:trPr>
          <w:trHeight w:val="663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882" w:rsidRPr="00723882" w:rsidRDefault="00723882" w:rsidP="00723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Аппликация «Витамины с грядки».</w:t>
            </w:r>
          </w:p>
          <w:p w:rsidR="00723882" w:rsidRPr="00723882" w:rsidRDefault="00723882" w:rsidP="00723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Лепка «Овощи и фрукты, ягоды»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группы</w:t>
            </w:r>
          </w:p>
        </w:tc>
      </w:tr>
      <w:tr w:rsidR="00723882" w:rsidRPr="00723882" w:rsidTr="002241A2">
        <w:trPr>
          <w:trHeight w:val="4740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882" w:rsidRPr="00723882" w:rsidRDefault="00723882" w:rsidP="00723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7.Рекомендовать дидактические игры: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«Приготовим суп», «С какого дерева упало», «Вершки и корешки», «Овощи и фрукты», «Узнай на вкус», «Приготовь витаминный салат».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8.Рекомендовать настольные игры: лото, домино, 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пазлы</w:t>
            </w:r>
            <w:proofErr w:type="spellEnd"/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«Подбери по цвету», «Раз, два, три к дереву беги», «Огород»,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«Угадай, какой овощ», «Волшебный мешочек», «Съедобно</w:t>
            </w:r>
            <w:proofErr w:type="gram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несъедобное», «Кто что любит кушать», «Разложи по тарелочкам фрукты», «Собери овощи в корзину», «Что где растет», «Опиши овощи, фрукты», «Найди пару», «Что знаешь кислое, сладкое, горькое»</w:t>
            </w:r>
          </w:p>
          <w:p w:rsidR="00723882" w:rsidRPr="00723882" w:rsidRDefault="00723882" w:rsidP="00723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9.Рекомендовать сюжетно-ролевые игры:</w:t>
            </w:r>
          </w:p>
          <w:p w:rsidR="00723882" w:rsidRPr="00723882" w:rsidRDefault="00723882" w:rsidP="00723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«Магазин», «Больница», «Овощной магазин», «Аптека»</w:t>
            </w:r>
          </w:p>
          <w:p w:rsidR="00723882" w:rsidRPr="00723882" w:rsidRDefault="00723882" w:rsidP="00723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Рекомендовать подвижные игры: 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«Прятки»,  «Третий лишний», «</w:t>
            </w:r>
            <w:proofErr w:type="gram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саду ли в огороде», «Дед 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Мазай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«Принеси названный предмет», «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Ловишки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убежим от вируса», «Собери витамины», «Огородная-хороводная»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группы</w:t>
            </w:r>
          </w:p>
        </w:tc>
      </w:tr>
      <w:tr w:rsidR="00723882" w:rsidRPr="00723882" w:rsidTr="002241A2">
        <w:trPr>
          <w:trHeight w:val="1041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882" w:rsidRPr="00723882" w:rsidRDefault="00723882" w:rsidP="00723882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11. Информация по теме дня </w:t>
            </w:r>
            <w:r w:rsidRPr="007238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 сеть </w:t>
            </w:r>
            <w:r w:rsidR="003C4AE1" w:rsidRPr="003C4AE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fldChar w:fldCharType="begin"/>
            </w:r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instrText xml:space="preserve"> HYPERLINK "https://www.instagram.com/?hl=ru" </w:instrText>
            </w:r>
            <w:r w:rsidR="003C4AE1" w:rsidRPr="003C4AE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Instagram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</w:t>
            </w:r>
            <w:r w:rsidRPr="007238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официальный сайт ДОУ.</w:t>
            </w:r>
          </w:p>
          <w:p w:rsidR="00723882" w:rsidRPr="00723882" w:rsidRDefault="003C4AE1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Calibri" w:eastAsia="Calibri" w:hAnsi="Calibri" w:cs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23882" w:rsidRPr="00723882" w:rsidTr="002241A2">
        <w:trPr>
          <w:trHeight w:val="2204"/>
        </w:trPr>
        <w:tc>
          <w:tcPr>
            <w:tcW w:w="856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 июня</w:t>
            </w:r>
          </w:p>
          <w:p w:rsidR="00723882" w:rsidRPr="00723882" w:rsidRDefault="00723882" w:rsidP="0072388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живописи</w:t>
            </w: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olor w:val="222222"/>
                <w:kern w:val="36"/>
                <w:sz w:val="21"/>
                <w:szCs w:val="21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Информация для родителей в группе </w:t>
            </w:r>
            <w:r w:rsidR="003C4AE1" w:rsidRPr="003C4AE1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fldChar w:fldCharType="begin"/>
            </w:r>
            <w:r w:rsidRPr="00723882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instrText xml:space="preserve"> HYPERLINK "https://www.whatsapp.com/?lang=ru" </w:instrText>
            </w:r>
            <w:r w:rsidR="003C4AE1" w:rsidRPr="003C4AE1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723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WhatsApp</w:t>
            </w:r>
            <w:proofErr w:type="spellEnd"/>
          </w:p>
          <w:p w:rsidR="00723882" w:rsidRPr="00723882" w:rsidRDefault="003C4AE1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ru-RU"/>
              </w:rPr>
              <w:fldChar w:fldCharType="end"/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Рекомендовать беседы «Что такое живопись», «Кто такие художники?», «Жанры живописи», музеи города Краснодара, художники Кубани. Презентация «Художники Кубани» (рассылка)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2.Рассылка загадок по теме дня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4.Рассылка летних пейзажей </w:t>
            </w:r>
            <w:proofErr w:type="gram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–И</w:t>
            </w:r>
            <w:proofErr w:type="gram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.И.Левитан, А.И.Куинджи, И.И.Шишкин и др.</w:t>
            </w:r>
          </w:p>
          <w:p w:rsidR="00723882" w:rsidRPr="00723882" w:rsidRDefault="00723882" w:rsidP="00723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238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Рекомендуемые произведения изобразительного искусства</w:t>
            </w:r>
          </w:p>
          <w:p w:rsidR="00723882" w:rsidRPr="00723882" w:rsidRDefault="00723882" w:rsidP="00723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238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ЖИВОПИСЬ:</w:t>
            </w:r>
          </w:p>
          <w:p w:rsidR="00723882" w:rsidRPr="00723882" w:rsidRDefault="00723882" w:rsidP="0072388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2388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Натюрморт</w:t>
            </w:r>
          </w:p>
          <w:p w:rsidR="00723882" w:rsidRPr="00723882" w:rsidRDefault="00723882" w:rsidP="0072388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>Ю. Васнецов. Цветущий луг.</w:t>
            </w:r>
          </w:p>
          <w:p w:rsidR="00723882" w:rsidRPr="00723882" w:rsidRDefault="00723882" w:rsidP="0072388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>В. Ван Гог. Натюрмо</w:t>
            </w:r>
            <w:proofErr w:type="gramStart"/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>рт с цв</w:t>
            </w:r>
            <w:proofErr w:type="gramEnd"/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>етами, белые розы;</w:t>
            </w:r>
          </w:p>
          <w:p w:rsidR="00723882" w:rsidRPr="00723882" w:rsidRDefault="00723882" w:rsidP="0072388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>А. Головин. Корзина с яблоками.</w:t>
            </w:r>
          </w:p>
          <w:p w:rsidR="00723882" w:rsidRPr="00723882" w:rsidRDefault="00723882" w:rsidP="0072388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>Афонина</w:t>
            </w:r>
            <w:proofErr w:type="spellEnd"/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 «Вербы»</w:t>
            </w:r>
          </w:p>
          <w:p w:rsidR="00723882" w:rsidRPr="00723882" w:rsidRDefault="00723882" w:rsidP="0072388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>Иваненко М. «Натюрморт восточный»</w:t>
            </w:r>
          </w:p>
          <w:p w:rsidR="00723882" w:rsidRPr="00723882" w:rsidRDefault="00723882" w:rsidP="0072388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2388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Пейзаж</w:t>
            </w:r>
          </w:p>
          <w:p w:rsidR="00723882" w:rsidRPr="00723882" w:rsidRDefault="00723882" w:rsidP="0072388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>И. Айвазовский. Море; Черное море.</w:t>
            </w:r>
          </w:p>
          <w:p w:rsidR="00723882" w:rsidRPr="00723882" w:rsidRDefault="00723882" w:rsidP="0072388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>В. Бакшеев. Голубая весна.</w:t>
            </w:r>
          </w:p>
          <w:p w:rsidR="00723882" w:rsidRPr="00723882" w:rsidRDefault="00723882" w:rsidP="0072388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>Л. Бродская. Опавшие листья; Лес зимой в снегу; Осенний туман;</w:t>
            </w:r>
          </w:p>
          <w:p w:rsidR="00723882" w:rsidRPr="00723882" w:rsidRDefault="00723882" w:rsidP="0072388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>А. Герасимов. После дождя (Мокрая терраса).</w:t>
            </w:r>
          </w:p>
          <w:p w:rsidR="00723882" w:rsidRPr="00723882" w:rsidRDefault="00723882" w:rsidP="0072388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>Портрет</w:t>
            </w:r>
          </w:p>
          <w:p w:rsidR="00723882" w:rsidRPr="00723882" w:rsidRDefault="00723882" w:rsidP="0072388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>А. Архипов. Девушка с кувшином.</w:t>
            </w:r>
          </w:p>
          <w:p w:rsidR="00723882" w:rsidRPr="00723882" w:rsidRDefault="00723882" w:rsidP="0072388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>А. Бубнов. Васька.</w:t>
            </w:r>
          </w:p>
          <w:p w:rsidR="00723882" w:rsidRPr="00723882" w:rsidRDefault="00723882" w:rsidP="0072388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>И. Репин. Осенний букет (портрет Веры);</w:t>
            </w:r>
          </w:p>
          <w:p w:rsidR="00723882" w:rsidRPr="00723882" w:rsidRDefault="00723882" w:rsidP="0072388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2388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Жанровая живопись</w:t>
            </w:r>
          </w:p>
          <w:p w:rsidR="00723882" w:rsidRPr="00723882" w:rsidRDefault="00723882" w:rsidP="0072388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>К. Васильев. Русалка, Гуси-лебеди.</w:t>
            </w:r>
          </w:p>
          <w:p w:rsidR="00723882" w:rsidRPr="00723882" w:rsidRDefault="00723882" w:rsidP="0072388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>В. Васнецов. Сказка о спящей царевне;</w:t>
            </w:r>
          </w:p>
          <w:p w:rsidR="00723882" w:rsidRPr="00723882" w:rsidRDefault="00723882" w:rsidP="0072388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>В. Суриков. Взятие снежного городка.</w:t>
            </w:r>
          </w:p>
          <w:p w:rsidR="00723882" w:rsidRPr="00723882" w:rsidRDefault="00723882" w:rsidP="0072388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2388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Графика</w:t>
            </w:r>
          </w:p>
          <w:p w:rsidR="00723882" w:rsidRPr="00723882" w:rsidRDefault="00723882" w:rsidP="0072388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Книжная графика. Иллюстрации художников-сказочников (Е. </w:t>
            </w:r>
            <w:proofErr w:type="spellStart"/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>Рачев</w:t>
            </w:r>
            <w:proofErr w:type="spellEnd"/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Н.Кочергин, Т.Юфа, Г. </w:t>
            </w:r>
            <w:proofErr w:type="spellStart"/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>Павлишин</w:t>
            </w:r>
            <w:proofErr w:type="spellEnd"/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А. </w:t>
            </w:r>
            <w:proofErr w:type="spellStart"/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>Каневский</w:t>
            </w:r>
            <w:proofErr w:type="spellEnd"/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В. </w:t>
            </w:r>
            <w:proofErr w:type="spellStart"/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>Гольдяев</w:t>
            </w:r>
            <w:proofErr w:type="spellEnd"/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>, Л. Владимирский и др.)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5.Свободное рисование «Я художник», «Открытка моему другу».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группы</w:t>
            </w:r>
          </w:p>
        </w:tc>
      </w:tr>
      <w:tr w:rsidR="00723882" w:rsidRPr="00723882" w:rsidTr="002241A2">
        <w:trPr>
          <w:trHeight w:val="561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6.Рисование, используя нетрадиционные техники.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3882" w:rsidRPr="00723882" w:rsidTr="002241A2">
        <w:trPr>
          <w:trHeight w:val="795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7.Сюжетно-ролевая игра «Музей» 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группы</w:t>
            </w:r>
          </w:p>
        </w:tc>
      </w:tr>
      <w:tr w:rsidR="00723882" w:rsidRPr="00723882" w:rsidTr="002241A2">
        <w:trPr>
          <w:trHeight w:val="599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8. Информация по теме дня </w:t>
            </w:r>
            <w:r w:rsidRPr="007238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 сеть </w:t>
            </w:r>
            <w:r w:rsidR="003C4AE1" w:rsidRPr="003C4AE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fldChar w:fldCharType="begin"/>
            </w:r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instrText xml:space="preserve"> HYPERLINK "https://www.instagram.com/?hl=ru" </w:instrText>
            </w:r>
            <w:r w:rsidR="003C4AE1" w:rsidRPr="003C4AE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Instagram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</w:t>
            </w:r>
            <w:r w:rsidRPr="007238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официальный сайт ДОУ.</w:t>
            </w:r>
          </w:p>
          <w:p w:rsidR="00723882" w:rsidRPr="00723882" w:rsidRDefault="003C4AE1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Calibri" w:eastAsia="Calibri" w:hAnsi="Calibri" w:cs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23882" w:rsidRPr="00723882" w:rsidTr="002241A2">
        <w:trPr>
          <w:trHeight w:val="651"/>
        </w:trPr>
        <w:tc>
          <w:tcPr>
            <w:tcW w:w="856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 июня</w:t>
            </w:r>
          </w:p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музыки</w:t>
            </w: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olor w:val="222222"/>
                <w:kern w:val="36"/>
                <w:sz w:val="21"/>
                <w:szCs w:val="21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Информация для родителей в группе </w:t>
            </w:r>
            <w:r w:rsidR="003C4AE1" w:rsidRPr="003C4AE1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fldChar w:fldCharType="begin"/>
            </w:r>
            <w:r w:rsidRPr="00723882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instrText xml:space="preserve"> HYPERLINK "https://www.whatsapp.com/?lang=ru" </w:instrText>
            </w:r>
            <w:r w:rsidR="003C4AE1" w:rsidRPr="003C4AE1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723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WhatsApp</w:t>
            </w:r>
            <w:proofErr w:type="spellEnd"/>
          </w:p>
          <w:p w:rsidR="00723882" w:rsidRPr="00723882" w:rsidRDefault="003C4AE1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ru-RU"/>
              </w:rPr>
              <w:fldChar w:fldCharType="end"/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1.Рекомендовать беседы «Поговорим о музыке», «Детские композиторы», «Композиторы Кубани», «Музыкальные инструменты», «Кубанский фольклор».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группы</w:t>
            </w:r>
          </w:p>
        </w:tc>
      </w:tr>
      <w:tr w:rsidR="00723882" w:rsidRPr="00723882" w:rsidTr="002241A2">
        <w:trPr>
          <w:trHeight w:val="582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Рекомендовать прослушивание детских песен (рассылка)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23882" w:rsidRPr="00723882" w:rsidTr="002241A2">
        <w:trPr>
          <w:trHeight w:val="889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Рекомендовать дидактические игры: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 настроение музыки», «Сложи песенку», «Кто поет?», «Узнай по голосу»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Младшие группы</w:t>
            </w:r>
          </w:p>
        </w:tc>
      </w:tr>
      <w:tr w:rsidR="00723882" w:rsidRPr="00723882" w:rsidTr="002241A2">
        <w:trPr>
          <w:trHeight w:val="834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4.Рекомендовать рассказы о Кубанском казачьем хоре 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5.Рекоменрдовать прослушивание музыки и песен Казачьего хора: «Ты, Кубань, ты наша Родина», «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Ойся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ты 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ойся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!», «Ой, при лужку, при лужке», «Гимн кубанских казаков</w:t>
            </w:r>
            <w:proofErr w:type="gram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»(</w:t>
            </w:r>
            <w:proofErr w:type="gram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рассылка)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6.Прослушивание  песен о Кубани: «Моя Кубань», «Песня богатырей Кубани</w:t>
            </w:r>
            <w:proofErr w:type="gram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»(</w:t>
            </w:r>
            <w:proofErr w:type="gram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рассылка)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группы</w:t>
            </w:r>
          </w:p>
        </w:tc>
      </w:tr>
      <w:tr w:rsidR="00723882" w:rsidRPr="00723882" w:rsidTr="002241A2">
        <w:trPr>
          <w:trHeight w:val="1170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Рекомендовать прослушивание «Песни из любимых мультфильмов»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Рисование «Моя любимая песня»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9.Рекомендовать </w:t>
            </w:r>
            <w:proofErr w:type="gram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сюжетно-ролевую</w:t>
            </w:r>
            <w:proofErr w:type="gram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«Музыкальный магазин»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23882" w:rsidRPr="00723882" w:rsidTr="002241A2">
        <w:trPr>
          <w:trHeight w:val="480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10. Информация по теме дня </w:t>
            </w:r>
            <w:r w:rsidRPr="007238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 сеть </w:t>
            </w:r>
            <w:r w:rsidR="003C4AE1" w:rsidRPr="003C4AE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fldChar w:fldCharType="begin"/>
            </w:r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instrText xml:space="preserve"> HYPERLINK "https://www.instagram.com/?hl=ru" </w:instrText>
            </w:r>
            <w:r w:rsidR="003C4AE1" w:rsidRPr="003C4AE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Instagram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</w:t>
            </w:r>
            <w:r w:rsidRPr="007238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официальный сайт ДОУ.</w:t>
            </w:r>
          </w:p>
          <w:p w:rsidR="00723882" w:rsidRPr="00723882" w:rsidRDefault="003C4AE1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Calibri" w:eastAsia="Calibri" w:hAnsi="Calibri" w:cs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3882" w:rsidRPr="00723882" w:rsidTr="002241A2">
        <w:trPr>
          <w:trHeight w:val="1064"/>
        </w:trPr>
        <w:tc>
          <w:tcPr>
            <w:tcW w:w="856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 июня</w:t>
            </w:r>
          </w:p>
          <w:p w:rsidR="00723882" w:rsidRPr="00723882" w:rsidRDefault="00723882" w:rsidP="0072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поэзии</w:t>
            </w: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olor w:val="222222"/>
                <w:kern w:val="36"/>
                <w:sz w:val="21"/>
                <w:szCs w:val="21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Информация для родителей в группе </w:t>
            </w:r>
            <w:r w:rsidR="003C4AE1" w:rsidRPr="003C4AE1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fldChar w:fldCharType="begin"/>
            </w:r>
            <w:r w:rsidRPr="00723882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instrText xml:space="preserve"> HYPERLINK "https://www.whatsapp.com/?lang=ru" </w:instrText>
            </w:r>
            <w:r w:rsidR="003C4AE1" w:rsidRPr="003C4AE1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723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WhatsApp</w:t>
            </w:r>
            <w:proofErr w:type="spellEnd"/>
          </w:p>
          <w:p w:rsidR="00723882" w:rsidRPr="00723882" w:rsidRDefault="003C4AE1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ru-RU"/>
              </w:rPr>
              <w:fldChar w:fldCharType="end"/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1.Рассылка для рассматривания портретов писателей (К.Чуковский, С.Маршак, С.Михалков, 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А.Барто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Рассылка для рассматривания иллюстраций к произведениям.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23882" w:rsidRPr="00723882" w:rsidTr="002241A2">
        <w:trPr>
          <w:trHeight w:val="513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3.Рекомендовать беседы: «Детские писатели», «Книга наш лучший друг», «Что такое библиотека?», «Писатели Кубани»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группы</w:t>
            </w:r>
          </w:p>
        </w:tc>
      </w:tr>
      <w:tr w:rsidR="00723882" w:rsidRPr="00723882" w:rsidTr="002241A2">
        <w:trPr>
          <w:trHeight w:val="3268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4.Рекомендовать чтение произведений (рассылка):</w:t>
            </w:r>
          </w:p>
          <w:p w:rsidR="00723882" w:rsidRPr="00723882" w:rsidRDefault="00723882" w:rsidP="00723882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Агнии 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</w:p>
          <w:p w:rsidR="00723882" w:rsidRPr="00723882" w:rsidRDefault="00723882" w:rsidP="00723882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Якова Акима</w:t>
            </w:r>
          </w:p>
          <w:p w:rsidR="00723882" w:rsidRPr="00723882" w:rsidRDefault="00723882" w:rsidP="00723882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Елены Благининой</w:t>
            </w:r>
          </w:p>
          <w:p w:rsidR="00723882" w:rsidRPr="00723882" w:rsidRDefault="00723882" w:rsidP="00723882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Ирины 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Токмаковой</w:t>
            </w:r>
            <w:proofErr w:type="spellEnd"/>
          </w:p>
          <w:p w:rsidR="00723882" w:rsidRPr="00723882" w:rsidRDefault="00723882" w:rsidP="00723882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Сергея Михалкова</w:t>
            </w:r>
          </w:p>
          <w:p w:rsidR="00723882" w:rsidRPr="00723882" w:rsidRDefault="00723882" w:rsidP="00723882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Бориса 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Заходера</w:t>
            </w:r>
            <w:proofErr w:type="spellEnd"/>
          </w:p>
          <w:p w:rsidR="00723882" w:rsidRPr="00723882" w:rsidRDefault="00723882" w:rsidP="00723882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Валентина 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Берестова</w:t>
            </w:r>
            <w:proofErr w:type="spellEnd"/>
          </w:p>
          <w:p w:rsidR="00723882" w:rsidRPr="00723882" w:rsidRDefault="00723882" w:rsidP="00723882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Самуила Маршака</w:t>
            </w:r>
          </w:p>
          <w:p w:rsidR="00723882" w:rsidRPr="00723882" w:rsidRDefault="00723882" w:rsidP="00723882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К.Чуковского</w:t>
            </w:r>
          </w:p>
          <w:p w:rsidR="00723882" w:rsidRPr="00723882" w:rsidRDefault="00723882" w:rsidP="00723882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Н.Носова</w:t>
            </w:r>
          </w:p>
          <w:p w:rsidR="00723882" w:rsidRPr="00723882" w:rsidRDefault="00723882" w:rsidP="00723882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Писателей Кубани (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Абдашев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Ю,Н., 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Бардадым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 Беляков И.В., Варавва И.Ф., Игнатов П.К., Каспаров Б.М., Краснов Н.С., Лихоносов В.И., Логинов В.Н., 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Неподоба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Нестеренко В.Д., Обойщиков К.А., Сальников Ю.В., 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Федосеев</w:t>
            </w:r>
            <w:proofErr w:type="gram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.А.,Щеколдин.Е.В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23882" w:rsidRPr="00723882" w:rsidTr="002241A2">
        <w:trPr>
          <w:trHeight w:val="1834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5.Рисование по мотивам произведений «Мои любимые книжные герои».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6.Рекомендовать дидактические игры: «Собери сказку», « Закончи предложение», «Доскажи словечко», «Расскажи свою любимую сказку», разрезные картинки, 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пазлы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«Мои любимые сказки»; игра «Из какой сказки герой?».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группы</w:t>
            </w:r>
          </w:p>
        </w:tc>
      </w:tr>
      <w:tr w:rsidR="00723882" w:rsidRPr="00723882" w:rsidTr="002241A2">
        <w:trPr>
          <w:trHeight w:val="513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Рекомендовать</w:t>
            </w:r>
            <w:r w:rsidRPr="00723882">
              <w:rPr>
                <w:rFonts w:ascii="Calibri" w:eastAsia="Calibri" w:hAnsi="Calibri" w:cs="Times New Roman"/>
              </w:rPr>
              <w:t xml:space="preserve"> </w:t>
            </w: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сюжетно-ролевые игры: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Библиотека», «Книжный магазин»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23882" w:rsidRPr="00723882" w:rsidTr="002241A2">
        <w:trPr>
          <w:trHeight w:val="1380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8.Конструирование с использованием математических наборов: «Собираем книжную полку, шкаф»; из конструктора: «Строим библиотеку».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723882">
              <w:rPr>
                <w:rFonts w:ascii="Calibri" w:eastAsia="Calibri" w:hAnsi="Calibri" w:cs="Times New Roman"/>
              </w:rPr>
              <w:t xml:space="preserve"> </w:t>
            </w: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игры: «Путаница», «Кто быстрее», «Найди и промолчи», «Мы веселые ребята».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группы</w:t>
            </w:r>
          </w:p>
        </w:tc>
      </w:tr>
      <w:tr w:rsidR="00723882" w:rsidRPr="00723882" w:rsidTr="002241A2">
        <w:trPr>
          <w:trHeight w:val="446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10. Информация по теме дня </w:t>
            </w:r>
            <w:r w:rsidRPr="007238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 сеть </w:t>
            </w:r>
            <w:r w:rsidR="003C4AE1" w:rsidRPr="003C4AE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fldChar w:fldCharType="begin"/>
            </w:r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instrText xml:space="preserve"> HYPERLINK "https://www.instagram.com/?hl=ru" </w:instrText>
            </w:r>
            <w:r w:rsidR="003C4AE1" w:rsidRPr="003C4AE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Instagram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</w:t>
            </w:r>
            <w:r w:rsidRPr="007238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официальный сайт ДОУ.</w:t>
            </w:r>
          </w:p>
          <w:p w:rsidR="00723882" w:rsidRPr="00723882" w:rsidRDefault="003C4AE1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Calibri" w:eastAsia="Calibri" w:hAnsi="Calibri" w:cs="Times New Roman"/>
                <w:bCs/>
                <w:sz w:val="24"/>
                <w:szCs w:val="24"/>
              </w:rPr>
              <w:fldChar w:fldCharType="end"/>
            </w:r>
            <w:r w:rsidR="00723882"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3882" w:rsidRPr="00723882" w:rsidTr="002241A2">
        <w:trPr>
          <w:trHeight w:val="423"/>
        </w:trPr>
        <w:tc>
          <w:tcPr>
            <w:tcW w:w="5000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Неделя</w:t>
            </w:r>
          </w:p>
        </w:tc>
      </w:tr>
      <w:tr w:rsidR="00723882" w:rsidRPr="00723882" w:rsidTr="002241A2">
        <w:trPr>
          <w:trHeight w:val="1365"/>
        </w:trPr>
        <w:tc>
          <w:tcPr>
            <w:tcW w:w="856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 июня</w:t>
            </w:r>
          </w:p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театра</w:t>
            </w: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olor w:val="222222"/>
                <w:kern w:val="36"/>
                <w:sz w:val="21"/>
                <w:szCs w:val="21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Информация для родителей в группе </w:t>
            </w:r>
            <w:r w:rsidR="003C4AE1" w:rsidRPr="003C4AE1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fldChar w:fldCharType="begin"/>
            </w:r>
            <w:r w:rsidRPr="00723882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instrText xml:space="preserve"> HYPERLINK "https://www.whatsapp.com/?lang=ru" </w:instrText>
            </w:r>
            <w:r w:rsidR="003C4AE1" w:rsidRPr="003C4AE1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723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WhatsApp</w:t>
            </w:r>
            <w:proofErr w:type="spellEnd"/>
          </w:p>
          <w:p w:rsidR="00723882" w:rsidRPr="00723882" w:rsidRDefault="003C4AE1" w:rsidP="00723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882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ru-RU"/>
              </w:rPr>
              <w:fldChar w:fldCharType="end"/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>1.Рекомендовать беседы: «Что такое театр?»  «Виды театра и средства его выразительности»,  «Их знают в лицо. Известные артисты театра и кино России и Краснодара», «Театры Краснодара»,  «Правила поведения в театре»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>2.Рассылка для рассматривания картин «Театр».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3882" w:rsidRPr="00723882" w:rsidTr="002241A2">
        <w:trPr>
          <w:trHeight w:val="851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3.Рекомендовать чтение произведений: </w:t>
            </w:r>
            <w:proofErr w:type="spellStart"/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«Квартет», С.Маршак «В театре для детей» 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группы</w:t>
            </w:r>
          </w:p>
        </w:tc>
      </w:tr>
      <w:tr w:rsidR="00723882" w:rsidRPr="00723882" w:rsidTr="002241A2">
        <w:trPr>
          <w:trHeight w:val="554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>4.Рекомендовать игры для детей в разнообразные кукольные театры (</w:t>
            </w:r>
            <w:proofErr w:type="gramStart"/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>настольный</w:t>
            </w:r>
            <w:proofErr w:type="gramEnd"/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>Би-ба-бо</w:t>
            </w:r>
            <w:proofErr w:type="spellEnd"/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23882" w:rsidRPr="00723882" w:rsidTr="002241A2">
        <w:trPr>
          <w:trHeight w:val="2250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Рекомендовать </w:t>
            </w:r>
            <w:proofErr w:type="gramStart"/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>игры-конструирование</w:t>
            </w:r>
            <w:proofErr w:type="gramEnd"/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сооружение из строительного материала театра; сооружение из строительного материала сцены, партера, гримерной. 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>6. Рекомендовать сюжетн</w:t>
            </w:r>
            <w:proofErr w:type="gramStart"/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ролевые игры: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 </w:t>
            </w:r>
            <w:proofErr w:type="gramStart"/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>гримерной</w:t>
            </w:r>
            <w:proofErr w:type="gramEnd"/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>»; «Театр»; «Артист/Актриса», «Телевидение»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>7. Рекомендовать дидактические игры: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«Что перепутал Незнайка?», «Найди одинаковые декорации», «Что лишнее?», «Что изменилось?», «Кем быть?» и др.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группы</w:t>
            </w:r>
          </w:p>
        </w:tc>
      </w:tr>
      <w:tr w:rsidR="00723882" w:rsidRPr="00723882" w:rsidTr="002241A2">
        <w:trPr>
          <w:trHeight w:val="614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8. Информация по теме дня </w:t>
            </w:r>
            <w:r w:rsidRPr="007238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 сеть </w:t>
            </w:r>
            <w:r w:rsidR="003C4AE1" w:rsidRPr="003C4AE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fldChar w:fldCharType="begin"/>
            </w:r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instrText xml:space="preserve"> HYPERLINK "https://www.instagram.com/?hl=ru" </w:instrText>
            </w:r>
            <w:r w:rsidR="003C4AE1" w:rsidRPr="003C4AE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Instagram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</w:t>
            </w:r>
            <w:r w:rsidRPr="007238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официальный сайт ДОУ.</w:t>
            </w:r>
          </w:p>
          <w:p w:rsidR="00723882" w:rsidRPr="00723882" w:rsidRDefault="003C4AE1" w:rsidP="007238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882">
              <w:rPr>
                <w:rFonts w:ascii="Calibri" w:eastAsia="Calibri" w:hAnsi="Calibri" w:cs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23882" w:rsidRPr="00723882" w:rsidTr="002241A2">
        <w:trPr>
          <w:trHeight w:val="4035"/>
        </w:trPr>
        <w:tc>
          <w:tcPr>
            <w:tcW w:w="856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 июня</w:t>
            </w:r>
          </w:p>
          <w:p w:rsidR="00723882" w:rsidRPr="00723882" w:rsidRDefault="003C4AE1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723882" w:rsidRPr="0072388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Юные исследователи</w:t>
              </w:r>
            </w:hyperlink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olor w:val="222222"/>
                <w:kern w:val="36"/>
                <w:sz w:val="21"/>
                <w:szCs w:val="21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Информация для родителей в группе </w:t>
            </w:r>
            <w:r w:rsidR="003C4AE1" w:rsidRPr="003C4AE1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fldChar w:fldCharType="begin"/>
            </w:r>
            <w:r w:rsidRPr="00723882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instrText xml:space="preserve"> HYPERLINK "https://www.whatsapp.com/?lang=ru" </w:instrText>
            </w:r>
            <w:r w:rsidR="003C4AE1" w:rsidRPr="003C4AE1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723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WhatsApp</w:t>
            </w:r>
            <w:proofErr w:type="spellEnd"/>
          </w:p>
          <w:p w:rsidR="00723882" w:rsidRPr="00723882" w:rsidRDefault="003C4AE1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ru-RU"/>
              </w:rPr>
              <w:fldChar w:fldCharType="end"/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1.Рекомендовать беседы: </w:t>
            </w: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«Для чего человек изучает окружающий мир», «О людях, изучающих природу».</w:t>
            </w:r>
          </w:p>
          <w:p w:rsidR="00723882" w:rsidRPr="00723882" w:rsidRDefault="00723882" w:rsidP="007238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2. Рекомендовать познавательно-исследовательскую деятельность с детьми «Найди отражение</w:t>
            </w:r>
            <w:proofErr w:type="gram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»(</w:t>
            </w:r>
            <w:proofErr w:type="gram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выяснить, какие поверхности отражают предметы) и т.д.</w:t>
            </w:r>
          </w:p>
          <w:p w:rsidR="00723882" w:rsidRPr="00723882" w:rsidRDefault="00723882" w:rsidP="007238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3. Рекомендовать чтение стихотворения Найденова В. «Эксперимент», «Сказки о трёх чудесных феях и превращениях»</w:t>
            </w:r>
          </w:p>
          <w:p w:rsidR="00723882" w:rsidRPr="00723882" w:rsidRDefault="00723882" w:rsidP="0072388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4. Рекомендовать подвижные игры «Найди, где спрятано?», «Пустое место». 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Рекомендовать создать </w:t>
            </w:r>
            <w:proofErr w:type="gram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проблемная</w:t>
            </w:r>
            <w:proofErr w:type="gram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ситуацию «Как узнать... (рассмотреть что-то маленькое и т.д.)».</w:t>
            </w:r>
          </w:p>
          <w:p w:rsidR="00723882" w:rsidRPr="00723882" w:rsidRDefault="00723882" w:rsidP="00723882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23882" w:rsidRPr="00723882" w:rsidTr="002241A2">
        <w:trPr>
          <w:trHeight w:val="679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6. Информация по теме дня </w:t>
            </w:r>
            <w:r w:rsidRPr="007238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 сеть </w:t>
            </w:r>
            <w:r w:rsidR="003C4AE1" w:rsidRPr="003C4AE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fldChar w:fldCharType="begin"/>
            </w:r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instrText xml:space="preserve"> HYPERLINK "https://www.instagram.com/?hl=ru" </w:instrText>
            </w:r>
            <w:r w:rsidR="003C4AE1" w:rsidRPr="003C4AE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Instagram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</w:t>
            </w:r>
            <w:r w:rsidRPr="007238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официальный сайт ДОУ.</w:t>
            </w:r>
          </w:p>
          <w:p w:rsidR="00723882" w:rsidRPr="00723882" w:rsidRDefault="003C4AE1" w:rsidP="007238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882">
              <w:rPr>
                <w:rFonts w:ascii="Calibri" w:eastAsia="Calibri" w:hAnsi="Calibri" w:cs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23882" w:rsidRPr="00723882" w:rsidTr="002241A2">
        <w:trPr>
          <w:trHeight w:val="676"/>
        </w:trPr>
        <w:tc>
          <w:tcPr>
            <w:tcW w:w="856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24 июня</w:t>
            </w:r>
          </w:p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доброты</w:t>
            </w: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olor w:val="222222"/>
                <w:kern w:val="36"/>
                <w:sz w:val="21"/>
                <w:szCs w:val="21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Информация для родителей в группе </w:t>
            </w:r>
            <w:r w:rsidR="003C4AE1" w:rsidRPr="003C4AE1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fldChar w:fldCharType="begin"/>
            </w:r>
            <w:r w:rsidRPr="00723882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instrText xml:space="preserve"> HYPERLINK "https://www.whatsapp.com/?lang=ru" </w:instrText>
            </w:r>
            <w:r w:rsidR="003C4AE1" w:rsidRPr="003C4AE1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723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WhatsApp</w:t>
            </w:r>
            <w:proofErr w:type="spellEnd"/>
          </w:p>
          <w:p w:rsidR="00723882" w:rsidRPr="00723882" w:rsidRDefault="003C4AE1" w:rsidP="00723882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ru-RU"/>
              </w:rPr>
              <w:fldChar w:fldCharType="end"/>
            </w:r>
            <w:r w:rsidR="00723882"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1.Рекомендовать беседы: «Что такое доброта?», «Про кого говорят - у него доброе сердце?», «Что такое добрые дела?»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группы</w:t>
            </w:r>
          </w:p>
        </w:tc>
      </w:tr>
      <w:tr w:rsidR="00723882" w:rsidRPr="00723882" w:rsidTr="002241A2">
        <w:trPr>
          <w:trHeight w:val="513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Рассылка стихотворений, пословиц и поговорок о добре и доброте 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23882" w:rsidRPr="00723882" w:rsidTr="002241A2">
        <w:trPr>
          <w:trHeight w:val="3055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Рекомендовать чтение: </w:t>
            </w:r>
            <w:proofErr w:type="gram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Маяковский «Что такое хорошо, что такое плохо»; ненецкие сказки «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Айога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«Три сына», Осеева «Добрые слова», стихи А. Кузнецова «Подружки», Е.Серова «Нехорошая история», Е.Благинина «Подарок», сказка «Как светлячок друга искал».</w:t>
            </w:r>
            <w:proofErr w:type="gramEnd"/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4.Рекомендовать </w:t>
            </w:r>
            <w:r w:rsidRPr="007238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дидактические игры: «Добрые дела», «Назови добрые и вежливые слова», «Правила доброты», «Обыграй превращение», «Что такое хорошо, что такое плохо», «Дополни рисунок», «Школа вежливости», «Я не должен - я должен», игра «В мире сказок» (дети определяют по карточкам название сказок и героев сказок), «Оцени поступок» 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группы</w:t>
            </w:r>
          </w:p>
        </w:tc>
      </w:tr>
      <w:tr w:rsidR="00723882" w:rsidRPr="00723882" w:rsidTr="002241A2">
        <w:trPr>
          <w:trHeight w:val="588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Рекомендовать подвижные игры: «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Менялки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«Волшебный стул». 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группы</w:t>
            </w:r>
          </w:p>
        </w:tc>
      </w:tr>
      <w:tr w:rsidR="00723882" w:rsidRPr="00723882" w:rsidTr="002241A2">
        <w:trPr>
          <w:trHeight w:val="1615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723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Рекомендовать </w:t>
            </w: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мультфильмов: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«Добро пожаловать», «</w:t>
            </w:r>
            <w:proofErr w:type="gram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про</w:t>
            </w:r>
            <w:proofErr w:type="gram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доброго носорога», «Чудовище», «Как ослик счастье искал», «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Заюшкина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избушка»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7.Рассылка для прослушивания музыки «Дорогою добра», «Доброта» (м/</w:t>
            </w:r>
            <w:proofErr w:type="spellStart"/>
            <w:proofErr w:type="gram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spellEnd"/>
            <w:proofErr w:type="gram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proofErr w:type="gram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Фунтика), 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Барбарики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«Доброта», Леопольд «Ярко светит солнце» (рассылка)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23882" w:rsidRPr="00723882" w:rsidTr="002241A2">
        <w:trPr>
          <w:trHeight w:val="588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8. Информация по теме дня </w:t>
            </w:r>
            <w:r w:rsidRPr="007238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 сеть </w:t>
            </w:r>
            <w:r w:rsidR="003C4AE1" w:rsidRPr="003C4AE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fldChar w:fldCharType="begin"/>
            </w:r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instrText xml:space="preserve"> HYPERLINK "https://www.instagram.com/?hl=ru" </w:instrText>
            </w:r>
            <w:r w:rsidR="003C4AE1" w:rsidRPr="003C4AE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Instagram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</w:t>
            </w:r>
            <w:r w:rsidRPr="007238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официальный сайт ДОУ.</w:t>
            </w:r>
          </w:p>
          <w:p w:rsidR="00723882" w:rsidRPr="00723882" w:rsidRDefault="003C4AE1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Calibri" w:eastAsia="Calibri" w:hAnsi="Calibri" w:cs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23882" w:rsidRPr="00723882" w:rsidTr="002241A2">
        <w:trPr>
          <w:trHeight w:val="1114"/>
        </w:trPr>
        <w:tc>
          <w:tcPr>
            <w:tcW w:w="856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 июня</w:t>
            </w:r>
          </w:p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дружбы</w:t>
            </w: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olor w:val="222222"/>
                <w:kern w:val="36"/>
                <w:sz w:val="21"/>
                <w:szCs w:val="21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Информация для родителей в группе </w:t>
            </w:r>
            <w:r w:rsidR="003C4AE1" w:rsidRPr="003C4AE1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fldChar w:fldCharType="begin"/>
            </w:r>
            <w:r w:rsidRPr="00723882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instrText xml:space="preserve"> HYPERLINK "https://www.whatsapp.com/?lang=ru" </w:instrText>
            </w:r>
            <w:r w:rsidR="003C4AE1" w:rsidRPr="003C4AE1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723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WhatsApp</w:t>
            </w:r>
            <w:proofErr w:type="spellEnd"/>
          </w:p>
          <w:p w:rsidR="00723882" w:rsidRPr="00723882" w:rsidRDefault="003C4AE1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ru-RU"/>
              </w:rPr>
              <w:fldChar w:fldCharType="end"/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1.Рекомендовать беседы: «Что такое дружба?», «С чего начинается дружба?», «Для чего нужны друзья?», «Правила общения друг с другом», «Кого можно назвать своим другом?»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2.Рассылка пословицы и поговорки о дружбе 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23882" w:rsidRPr="00723882" w:rsidTr="002241A2">
        <w:trPr>
          <w:trHeight w:val="837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3.Рассылка стихов про дружбу 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4.Рассылка для 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рассматриванияе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картинок по теме: «Народы», «Народы России и ближнего зарубежья»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группы</w:t>
            </w:r>
          </w:p>
        </w:tc>
      </w:tr>
      <w:tr w:rsidR="00723882" w:rsidRPr="00723882" w:rsidTr="002241A2">
        <w:trPr>
          <w:trHeight w:val="3005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5.Рекомендовать чтение художественной литературы: 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Сказка «Теремок», «Три поросенка» в 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</w:t>
            </w:r>
            <w:proofErr w:type="gram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,Михалкова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В.Маяковский, «Что такое хорошо, а что такое плохо», 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М.Пляцковский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«Урок дружбы», В.Драгунский «Друг детства»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6.Мирилки для детей (</w:t>
            </w:r>
            <w:proofErr w:type="gram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приложение)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Рассылка для прослушивания музыкальных композиций «Вместе весело шагать», «Песенка друзей», «Ты да я, да мы с тобой».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8.Рекомендовать просмотр мультфильмов «Крошка Енот», «По дороге с облаками», «Малыш и 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карлсон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Чебурашка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крокодил Гена»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23882" w:rsidRPr="00723882" w:rsidTr="002241A2">
        <w:trPr>
          <w:trHeight w:val="1950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9.Рекомендовать дидактические игры: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«Комплименты», «Да-нет», «Добрые и вежливые слова», «Передай свое настроение», «Угадай настроение», «Скажи, кто твой друг (узнать друга по описанию), «Одень куклу в национальный наряд»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10.Рекомендовать сюжетно-ролевые игры «Семья», «Детский сад».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группы</w:t>
            </w:r>
          </w:p>
        </w:tc>
      </w:tr>
      <w:tr w:rsidR="00723882" w:rsidRPr="00723882" w:rsidTr="002241A2">
        <w:trPr>
          <w:trHeight w:val="539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11. Информация по теме дня </w:t>
            </w:r>
            <w:r w:rsidRPr="007238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 сеть </w:t>
            </w:r>
            <w:r w:rsidR="003C4AE1" w:rsidRPr="003C4AE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fldChar w:fldCharType="begin"/>
            </w:r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instrText xml:space="preserve"> HYPERLINK "https://www.instagram.com/?hl=ru" </w:instrText>
            </w:r>
            <w:r w:rsidR="003C4AE1" w:rsidRPr="003C4AE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Instagram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</w:t>
            </w:r>
            <w:r w:rsidRPr="007238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официальный сайт ДОУ.</w:t>
            </w:r>
          </w:p>
          <w:p w:rsidR="00723882" w:rsidRPr="00723882" w:rsidRDefault="003C4AE1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Calibri" w:eastAsia="Calibri" w:hAnsi="Calibri" w:cs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23882" w:rsidRPr="00723882" w:rsidTr="002241A2">
        <w:trPr>
          <w:trHeight w:val="1365"/>
        </w:trPr>
        <w:tc>
          <w:tcPr>
            <w:tcW w:w="856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 июня</w:t>
            </w:r>
          </w:p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игр народов мира</w:t>
            </w: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olor w:val="222222"/>
                <w:kern w:val="36"/>
                <w:sz w:val="21"/>
                <w:szCs w:val="21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Информация для родителей в группе </w:t>
            </w:r>
            <w:r w:rsidR="003C4AE1" w:rsidRPr="003C4AE1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fldChar w:fldCharType="begin"/>
            </w:r>
            <w:r w:rsidRPr="00723882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instrText xml:space="preserve"> HYPERLINK "https://www.whatsapp.com/?lang=ru" </w:instrText>
            </w:r>
            <w:r w:rsidR="003C4AE1" w:rsidRPr="003C4AE1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723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WhatsApp</w:t>
            </w:r>
            <w:proofErr w:type="spellEnd"/>
          </w:p>
          <w:p w:rsidR="00723882" w:rsidRPr="00723882" w:rsidRDefault="003C4AE1" w:rsidP="00723882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ru-RU"/>
              </w:rPr>
              <w:fldChar w:fldCharType="end"/>
            </w:r>
            <w:r w:rsidR="00723882" w:rsidRPr="0072388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Рассылка об играх народов мира:</w:t>
            </w:r>
          </w:p>
          <w:p w:rsidR="00723882" w:rsidRPr="00723882" w:rsidRDefault="00723882" w:rsidP="00723882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1.Белорусская 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</w:t>
            </w:r>
            <w:proofErr w:type="gram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«Котятки»</w:t>
            </w:r>
          </w:p>
          <w:p w:rsidR="00723882" w:rsidRPr="00723882" w:rsidRDefault="00723882" w:rsidP="00723882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2.Азербайджанская 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</w:t>
            </w:r>
            <w:proofErr w:type="gram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«Дети и петух»</w:t>
            </w:r>
          </w:p>
          <w:p w:rsidR="00723882" w:rsidRPr="00723882" w:rsidRDefault="00723882" w:rsidP="00723882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3.Татарская 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</w:t>
            </w:r>
            <w:proofErr w:type="gram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«Лисички и курочки» и т.д. 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Младший дошкольный возраст</w:t>
            </w:r>
          </w:p>
        </w:tc>
      </w:tr>
      <w:tr w:rsidR="00723882" w:rsidRPr="00723882" w:rsidTr="002241A2">
        <w:trPr>
          <w:trHeight w:val="3015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1.Белорусская 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</w:t>
            </w:r>
            <w:proofErr w:type="gram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«Колечко», «Ленок», «Лес, болота, озеро».</w:t>
            </w:r>
          </w:p>
          <w:p w:rsidR="00723882" w:rsidRPr="00723882" w:rsidRDefault="00723882" w:rsidP="00723882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2.Бурятская 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</w:t>
            </w:r>
            <w:proofErr w:type="gram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«Иголка, нитка»</w:t>
            </w:r>
          </w:p>
          <w:p w:rsidR="00723882" w:rsidRPr="00723882" w:rsidRDefault="00723882" w:rsidP="00723882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3.Азербайджанская 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</w:t>
            </w:r>
            <w:proofErr w:type="gram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«Изюминка»</w:t>
            </w:r>
          </w:p>
          <w:p w:rsidR="00723882" w:rsidRPr="00723882" w:rsidRDefault="00723882" w:rsidP="00723882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4.Армянская 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</w:t>
            </w:r>
            <w:proofErr w:type="gram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«Пастух»</w:t>
            </w:r>
          </w:p>
          <w:p w:rsidR="00723882" w:rsidRPr="00723882" w:rsidRDefault="00723882" w:rsidP="00723882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5.Республика Конго «А ну-ка, повтори!»</w:t>
            </w:r>
          </w:p>
          <w:p w:rsidR="00723882" w:rsidRPr="00723882" w:rsidRDefault="00723882" w:rsidP="00723882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6.Грузинская 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</w:t>
            </w:r>
            <w:proofErr w:type="gram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«Саке Бурты»</w:t>
            </w:r>
          </w:p>
          <w:p w:rsidR="00723882" w:rsidRPr="00723882" w:rsidRDefault="00723882" w:rsidP="00723882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7.Удмурская 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</w:t>
            </w:r>
            <w:proofErr w:type="gram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«Водяной»</w:t>
            </w:r>
          </w:p>
          <w:p w:rsidR="00723882" w:rsidRPr="00723882" w:rsidRDefault="00723882" w:rsidP="00723882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8.Дагестанская 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</w:t>
            </w:r>
            <w:proofErr w:type="gram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«Надень шапку»</w:t>
            </w:r>
          </w:p>
          <w:p w:rsidR="00723882" w:rsidRPr="00723882" w:rsidRDefault="00723882" w:rsidP="00723882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9.Африканская 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</w:t>
            </w:r>
            <w:proofErr w:type="gram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«Изобрази животное» и т.д. </w:t>
            </w:r>
          </w:p>
          <w:p w:rsidR="00723882" w:rsidRPr="00723882" w:rsidRDefault="00723882" w:rsidP="00723882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Рекомендовать играть в игры.</w:t>
            </w:r>
          </w:p>
          <w:p w:rsidR="00723882" w:rsidRPr="00723882" w:rsidRDefault="00723882" w:rsidP="00723882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дошкольный возраст</w:t>
            </w:r>
          </w:p>
        </w:tc>
      </w:tr>
      <w:tr w:rsidR="00723882" w:rsidRPr="00723882" w:rsidTr="002241A2">
        <w:trPr>
          <w:trHeight w:val="465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</w:t>
            </w:r>
            <w:r w:rsidR="00B2659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0</w:t>
            </w:r>
            <w:r w:rsidRPr="0072388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. Информация по теме дня </w:t>
            </w:r>
            <w:r w:rsidRPr="007238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 сеть </w:t>
            </w:r>
            <w:r w:rsidR="003C4AE1" w:rsidRPr="003C4AE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fldChar w:fldCharType="begin"/>
            </w:r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instrText xml:space="preserve"> HYPERLINK "https://www.instagram.com/?hl=ru" </w:instrText>
            </w:r>
            <w:r w:rsidR="003C4AE1" w:rsidRPr="003C4AE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Instagram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</w:t>
            </w:r>
            <w:r w:rsidRPr="007238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официальный сайт ДОУ.</w:t>
            </w:r>
          </w:p>
          <w:p w:rsidR="00723882" w:rsidRPr="00723882" w:rsidRDefault="003C4AE1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Calibri" w:eastAsia="Calibri" w:hAnsi="Calibri" w:cs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23882" w:rsidRPr="00723882" w:rsidTr="002241A2">
        <w:trPr>
          <w:trHeight w:val="1666"/>
        </w:trPr>
        <w:tc>
          <w:tcPr>
            <w:tcW w:w="856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 – 30 июня</w:t>
            </w:r>
          </w:p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улыбок</w:t>
            </w: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olor w:val="222222"/>
                <w:kern w:val="36"/>
                <w:sz w:val="21"/>
                <w:szCs w:val="21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Информация для родителей в группе </w:t>
            </w:r>
            <w:r w:rsidR="003C4AE1" w:rsidRPr="003C4AE1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fldChar w:fldCharType="begin"/>
            </w:r>
            <w:r w:rsidRPr="00723882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instrText xml:space="preserve"> HYPERLINK "https://www.whatsapp.com/?lang=ru" </w:instrText>
            </w:r>
            <w:r w:rsidR="003C4AE1" w:rsidRPr="003C4AE1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723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WhatsApp</w:t>
            </w:r>
            <w:proofErr w:type="spellEnd"/>
          </w:p>
          <w:p w:rsidR="00723882" w:rsidRPr="00723882" w:rsidRDefault="003C4AE1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ru-RU"/>
              </w:rPr>
              <w:fldChar w:fldCharType="end"/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1.Рекомендовать беседы: «Какие бывают улыбки?», «Что такое смех?»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2.Рассылка загадок-обманок 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3.Рекомендовать чтение литературных произведений: юмористические стихотворения  С. Чёрного «Что кому нравится», «Фома», И. Михайловой «Ай 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дили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дили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дили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…»,  </w:t>
            </w:r>
            <w:proofErr w:type="gram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«Про улыбку</w:t>
            </w:r>
            <w:proofErr w:type="gram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 пословицы про улыбку.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группы</w:t>
            </w:r>
          </w:p>
        </w:tc>
      </w:tr>
      <w:tr w:rsidR="00723882" w:rsidRPr="00723882" w:rsidTr="002241A2">
        <w:trPr>
          <w:trHeight w:val="576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4.Рассылка для прослушивания песен: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«Улыбка» 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В.Шаинского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«Мамина улыбка», Д.Воскресенский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23882" w:rsidRPr="00723882" w:rsidTr="002241A2">
        <w:trPr>
          <w:trHeight w:val="3005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5.Рассылка пословиц и стихов про улыбку 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6.Рекомендовать игры: «Дружба начинается с улыбки», «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Гримассы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Данетка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«Шутки», «Подари улыбку» (Сидящие в кругу дети берутся за руки, смотрят соседу в глаза и </w:t>
            </w:r>
            <w:proofErr w:type="gram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</w:t>
            </w:r>
            <w:proofErr w:type="gram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улыбаются друг другу)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7.Рекомендовать чтение сказки К. Чуковского «Путаница» (рассылка)</w:t>
            </w:r>
          </w:p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8.Рекомендовать музыкальные игры: «Ты катись веселый бубен»,</w:t>
            </w:r>
            <w:r w:rsidRPr="00723882">
              <w:rPr>
                <w:rFonts w:ascii="Calibri" w:eastAsia="Calibri" w:hAnsi="Calibri" w:cs="Times New Roman"/>
              </w:rPr>
              <w:t xml:space="preserve"> </w:t>
            </w: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Пляска</w:t>
            </w:r>
            <w:proofErr w:type="gramEnd"/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сидя» (Сидя на стуле что-нибудь сплясать под ритмичную музыку).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группы</w:t>
            </w:r>
          </w:p>
        </w:tc>
      </w:tr>
      <w:tr w:rsidR="00723882" w:rsidRPr="00723882" w:rsidTr="002241A2">
        <w:trPr>
          <w:trHeight w:val="250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9.Рисование-символ Дня - Желтый, улыбающийся смайлик.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23882" w:rsidRPr="00723882" w:rsidTr="002241A2">
        <w:trPr>
          <w:trHeight w:val="500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Изготовление смайликов «Улыбнись и подари другу»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группы</w:t>
            </w:r>
          </w:p>
        </w:tc>
      </w:tr>
      <w:tr w:rsidR="00723882" w:rsidRPr="00723882" w:rsidTr="002241A2">
        <w:trPr>
          <w:trHeight w:val="514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11.Фотосессия «От улыбки станет всем светлей»</w:t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23882" w:rsidRPr="00723882" w:rsidTr="002241A2">
        <w:trPr>
          <w:trHeight w:val="514"/>
        </w:trPr>
        <w:tc>
          <w:tcPr>
            <w:tcW w:w="856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12. Информация по теме дня </w:t>
            </w:r>
            <w:r w:rsidRPr="007238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 сеть </w:t>
            </w:r>
            <w:r w:rsidR="003C4AE1" w:rsidRPr="003C4AE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fldChar w:fldCharType="begin"/>
            </w:r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instrText xml:space="preserve"> HYPERLINK "https://www.instagram.com/?hl=ru" </w:instrText>
            </w:r>
            <w:r w:rsidR="003C4AE1" w:rsidRPr="003C4AE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Instagram</w:t>
            </w:r>
            <w:proofErr w:type="spellEnd"/>
            <w:r w:rsidRPr="007238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</w:t>
            </w:r>
            <w:r w:rsidRPr="007238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официальный сайт ДОУ.</w:t>
            </w:r>
          </w:p>
          <w:p w:rsidR="00723882" w:rsidRPr="00723882" w:rsidRDefault="003C4AE1" w:rsidP="0072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Calibri" w:eastAsia="Calibri" w:hAnsi="Calibri" w:cs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82" w:rsidRPr="00723882" w:rsidRDefault="00723882" w:rsidP="0072388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</w:tbl>
    <w:p w:rsidR="00723882" w:rsidRPr="00723882" w:rsidRDefault="00723882" w:rsidP="00723882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b/>
          <w:bCs/>
          <w:i/>
          <w:iCs/>
          <w:color w:val="303F50"/>
          <w:sz w:val="24"/>
          <w:szCs w:val="24"/>
          <w:lang w:eastAsia="ru-RU"/>
        </w:rPr>
      </w:pPr>
    </w:p>
    <w:p w:rsidR="00723882" w:rsidRPr="00723882" w:rsidRDefault="00723882" w:rsidP="00723882">
      <w:pPr>
        <w:spacing w:before="150" w:after="0" w:line="240" w:lineRule="auto"/>
        <w:jc w:val="center"/>
        <w:rPr>
          <w:rFonts w:ascii="Verdana" w:eastAsia="Times New Roman" w:hAnsi="Verdana" w:cs="Times New Roman"/>
          <w:b/>
          <w:bCs/>
          <w:i/>
          <w:iCs/>
          <w:sz w:val="28"/>
          <w:szCs w:val="28"/>
          <w:lang w:eastAsia="ru-RU"/>
        </w:rPr>
      </w:pPr>
    </w:p>
    <w:p w:rsidR="00723882" w:rsidRPr="00723882" w:rsidRDefault="00723882" w:rsidP="00723882">
      <w:pPr>
        <w:spacing w:before="150" w:after="0" w:line="240" w:lineRule="auto"/>
        <w:rPr>
          <w:rFonts w:ascii="Verdana" w:eastAsia="Times New Roman" w:hAnsi="Verdana" w:cs="Times New Roman"/>
          <w:b/>
          <w:bCs/>
          <w:i/>
          <w:iCs/>
          <w:sz w:val="28"/>
          <w:szCs w:val="28"/>
          <w:lang w:eastAsia="ru-RU"/>
        </w:rPr>
      </w:pPr>
    </w:p>
    <w:p w:rsidR="008A16EB" w:rsidRDefault="0085114F"/>
    <w:sectPr w:rsidR="008A16EB" w:rsidSect="00A23918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8D9"/>
    <w:multiLevelType w:val="hybridMultilevel"/>
    <w:tmpl w:val="DCD0C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05905"/>
    <w:multiLevelType w:val="hybridMultilevel"/>
    <w:tmpl w:val="D2942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038EA"/>
    <w:multiLevelType w:val="hybridMultilevel"/>
    <w:tmpl w:val="50BA6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E6C16"/>
    <w:multiLevelType w:val="multilevel"/>
    <w:tmpl w:val="D24431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10A675DA"/>
    <w:multiLevelType w:val="hybridMultilevel"/>
    <w:tmpl w:val="CD5E1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EB309E"/>
    <w:multiLevelType w:val="multilevel"/>
    <w:tmpl w:val="D9A0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83D2127"/>
    <w:multiLevelType w:val="hybridMultilevel"/>
    <w:tmpl w:val="6DEC5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71777"/>
    <w:multiLevelType w:val="hybridMultilevel"/>
    <w:tmpl w:val="A73066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2D42E2"/>
    <w:multiLevelType w:val="hybridMultilevel"/>
    <w:tmpl w:val="A2A2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A740FA"/>
    <w:multiLevelType w:val="hybridMultilevel"/>
    <w:tmpl w:val="8FA2C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808D6"/>
    <w:multiLevelType w:val="hybridMultilevel"/>
    <w:tmpl w:val="DC52F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A2CEF"/>
    <w:multiLevelType w:val="hybridMultilevel"/>
    <w:tmpl w:val="1F149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526026"/>
    <w:multiLevelType w:val="hybridMultilevel"/>
    <w:tmpl w:val="B2FC0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EB1870"/>
    <w:multiLevelType w:val="hybridMultilevel"/>
    <w:tmpl w:val="0AEC7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20338C"/>
    <w:multiLevelType w:val="hybridMultilevel"/>
    <w:tmpl w:val="8D70A87E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3CD8628F"/>
    <w:multiLevelType w:val="hybridMultilevel"/>
    <w:tmpl w:val="591CE89E"/>
    <w:lvl w:ilvl="0" w:tplc="88C2E81E">
      <w:start w:val="1"/>
      <w:numFmt w:val="bullet"/>
      <w:lvlText w:val="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1560C6"/>
    <w:multiLevelType w:val="hybridMultilevel"/>
    <w:tmpl w:val="A76EA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F30FBB"/>
    <w:multiLevelType w:val="hybridMultilevel"/>
    <w:tmpl w:val="38E03BB0"/>
    <w:lvl w:ilvl="0" w:tplc="88C2E81E">
      <w:start w:val="1"/>
      <w:numFmt w:val="bullet"/>
      <w:lvlText w:val="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6A2828"/>
    <w:multiLevelType w:val="hybridMultilevel"/>
    <w:tmpl w:val="683C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405D73"/>
    <w:multiLevelType w:val="hybridMultilevel"/>
    <w:tmpl w:val="F0DA9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A4574F"/>
    <w:multiLevelType w:val="hybridMultilevel"/>
    <w:tmpl w:val="5DF88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456FAA"/>
    <w:multiLevelType w:val="hybridMultilevel"/>
    <w:tmpl w:val="0B38E15A"/>
    <w:lvl w:ilvl="0" w:tplc="3A0E7C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A4306A"/>
    <w:multiLevelType w:val="hybridMultilevel"/>
    <w:tmpl w:val="B16AC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76428B"/>
    <w:multiLevelType w:val="hybridMultilevel"/>
    <w:tmpl w:val="AE84B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6F71B7"/>
    <w:multiLevelType w:val="multilevel"/>
    <w:tmpl w:val="72FC96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>
    <w:nsid w:val="67CE1A2D"/>
    <w:multiLevelType w:val="hybridMultilevel"/>
    <w:tmpl w:val="7D20AC6C"/>
    <w:lvl w:ilvl="0" w:tplc="3C98F9D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FB5966"/>
    <w:multiLevelType w:val="hybridMultilevel"/>
    <w:tmpl w:val="B63E0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C4427A"/>
    <w:multiLevelType w:val="hybridMultilevel"/>
    <w:tmpl w:val="7CC64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046393"/>
    <w:multiLevelType w:val="hybridMultilevel"/>
    <w:tmpl w:val="7E06193E"/>
    <w:lvl w:ilvl="0" w:tplc="4FC238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E37785"/>
    <w:multiLevelType w:val="hybridMultilevel"/>
    <w:tmpl w:val="53045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923B9C"/>
    <w:multiLevelType w:val="hybridMultilevel"/>
    <w:tmpl w:val="565A3DD6"/>
    <w:lvl w:ilvl="0" w:tplc="E0EA1D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605486"/>
    <w:multiLevelType w:val="hybridMultilevel"/>
    <w:tmpl w:val="B7E660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A471A5"/>
    <w:multiLevelType w:val="hybridMultilevel"/>
    <w:tmpl w:val="AF48C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B37FCE"/>
    <w:multiLevelType w:val="hybridMultilevel"/>
    <w:tmpl w:val="8182D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ED0CCD"/>
    <w:multiLevelType w:val="hybridMultilevel"/>
    <w:tmpl w:val="33FC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4"/>
  </w:num>
  <w:num w:numId="3">
    <w:abstractNumId w:val="15"/>
  </w:num>
  <w:num w:numId="4">
    <w:abstractNumId w:val="17"/>
  </w:num>
  <w:num w:numId="5">
    <w:abstractNumId w:val="23"/>
  </w:num>
  <w:num w:numId="6">
    <w:abstractNumId w:val="18"/>
  </w:num>
  <w:num w:numId="7">
    <w:abstractNumId w:val="33"/>
  </w:num>
  <w:num w:numId="8">
    <w:abstractNumId w:val="11"/>
  </w:num>
  <w:num w:numId="9">
    <w:abstractNumId w:val="8"/>
  </w:num>
  <w:num w:numId="10">
    <w:abstractNumId w:val="10"/>
  </w:num>
  <w:num w:numId="11">
    <w:abstractNumId w:val="12"/>
  </w:num>
  <w:num w:numId="12">
    <w:abstractNumId w:val="31"/>
  </w:num>
  <w:num w:numId="13">
    <w:abstractNumId w:val="26"/>
  </w:num>
  <w:num w:numId="14">
    <w:abstractNumId w:val="9"/>
  </w:num>
  <w:num w:numId="15">
    <w:abstractNumId w:val="6"/>
  </w:num>
  <w:num w:numId="16">
    <w:abstractNumId w:val="32"/>
  </w:num>
  <w:num w:numId="17">
    <w:abstractNumId w:val="7"/>
  </w:num>
  <w:num w:numId="18">
    <w:abstractNumId w:val="2"/>
  </w:num>
  <w:num w:numId="19">
    <w:abstractNumId w:val="5"/>
  </w:num>
  <w:num w:numId="20">
    <w:abstractNumId w:val="29"/>
  </w:num>
  <w:num w:numId="21">
    <w:abstractNumId w:val="0"/>
  </w:num>
  <w:num w:numId="22">
    <w:abstractNumId w:val="3"/>
  </w:num>
  <w:num w:numId="23">
    <w:abstractNumId w:val="24"/>
  </w:num>
  <w:num w:numId="24">
    <w:abstractNumId w:val="19"/>
  </w:num>
  <w:num w:numId="25">
    <w:abstractNumId w:val="27"/>
  </w:num>
  <w:num w:numId="26">
    <w:abstractNumId w:val="16"/>
  </w:num>
  <w:num w:numId="27">
    <w:abstractNumId w:val="4"/>
  </w:num>
  <w:num w:numId="28">
    <w:abstractNumId w:val="20"/>
  </w:num>
  <w:num w:numId="29">
    <w:abstractNumId w:val="28"/>
  </w:num>
  <w:num w:numId="30">
    <w:abstractNumId w:val="21"/>
  </w:num>
  <w:num w:numId="31">
    <w:abstractNumId w:val="34"/>
  </w:num>
  <w:num w:numId="32">
    <w:abstractNumId w:val="1"/>
  </w:num>
  <w:num w:numId="33">
    <w:abstractNumId w:val="13"/>
  </w:num>
  <w:num w:numId="34">
    <w:abstractNumId w:val="25"/>
  </w:num>
  <w:num w:numId="3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32B"/>
    <w:rsid w:val="003C4AE1"/>
    <w:rsid w:val="0043578E"/>
    <w:rsid w:val="00723882"/>
    <w:rsid w:val="0085114F"/>
    <w:rsid w:val="009250D1"/>
    <w:rsid w:val="00A23918"/>
    <w:rsid w:val="00B26590"/>
    <w:rsid w:val="00CB032B"/>
    <w:rsid w:val="00CE611C"/>
    <w:rsid w:val="00E84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0D1"/>
  </w:style>
  <w:style w:type="paragraph" w:styleId="1">
    <w:name w:val="heading 1"/>
    <w:basedOn w:val="a"/>
    <w:link w:val="10"/>
    <w:uiPriority w:val="9"/>
    <w:qFormat/>
    <w:rsid w:val="007238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882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882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8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23882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723882"/>
    <w:pPr>
      <w:keepNext/>
      <w:keepLines/>
      <w:spacing w:before="40" w:after="0" w:line="276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723882"/>
  </w:style>
  <w:style w:type="numbering" w:customStyle="1" w:styleId="110">
    <w:name w:val="Нет списка11"/>
    <w:next w:val="a2"/>
    <w:uiPriority w:val="99"/>
    <w:semiHidden/>
    <w:unhideWhenUsed/>
    <w:rsid w:val="00723882"/>
  </w:style>
  <w:style w:type="paragraph" w:styleId="a3">
    <w:name w:val="Normal (Web)"/>
    <w:basedOn w:val="a"/>
    <w:uiPriority w:val="99"/>
    <w:unhideWhenUsed/>
    <w:rsid w:val="00723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3882"/>
  </w:style>
  <w:style w:type="paragraph" w:styleId="a4">
    <w:name w:val="Balloon Text"/>
    <w:basedOn w:val="a"/>
    <w:link w:val="a5"/>
    <w:uiPriority w:val="99"/>
    <w:semiHidden/>
    <w:unhideWhenUsed/>
    <w:rsid w:val="00723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88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3882"/>
    <w:pPr>
      <w:spacing w:after="200" w:line="276" w:lineRule="auto"/>
      <w:ind w:left="720"/>
      <w:contextualSpacing/>
    </w:pPr>
  </w:style>
  <w:style w:type="table" w:styleId="a7">
    <w:name w:val="Table Grid"/>
    <w:basedOn w:val="a1"/>
    <w:uiPriority w:val="59"/>
    <w:rsid w:val="00723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2388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723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3882"/>
  </w:style>
  <w:style w:type="paragraph" w:styleId="aa">
    <w:name w:val="footer"/>
    <w:basedOn w:val="a"/>
    <w:link w:val="ab"/>
    <w:uiPriority w:val="99"/>
    <w:unhideWhenUsed/>
    <w:rsid w:val="00723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3882"/>
  </w:style>
  <w:style w:type="character" w:styleId="ac">
    <w:name w:val="Hyperlink"/>
    <w:basedOn w:val="a0"/>
    <w:uiPriority w:val="99"/>
    <w:unhideWhenUsed/>
    <w:rsid w:val="0072388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2388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210">
    <w:name w:val="Заголовок 2 Знак1"/>
    <w:basedOn w:val="a0"/>
    <w:link w:val="2"/>
    <w:uiPriority w:val="9"/>
    <w:semiHidden/>
    <w:rsid w:val="007238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0">
    <w:name w:val="Заголовок 3 Знак1"/>
    <w:basedOn w:val="a0"/>
    <w:link w:val="3"/>
    <w:uiPriority w:val="9"/>
    <w:semiHidden/>
    <w:rsid w:val="007238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lendarnyiplan.ru/kalendarnyi-plan-na-avgust-srednyaya-gruppa-2-nedel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3376</Words>
  <Characters>19245</Characters>
  <Application>Microsoft Office Word</Application>
  <DocSecurity>0</DocSecurity>
  <Lines>160</Lines>
  <Paragraphs>45</Paragraphs>
  <ScaleCrop>false</ScaleCrop>
  <Company/>
  <LinksUpToDate>false</LinksUpToDate>
  <CharactersWithSpaces>22576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ВДВ</cp:lastModifiedBy>
  <cp:revision>7</cp:revision>
  <dcterms:created xsi:type="dcterms:W3CDTF">2020-05-29T13:20:00Z</dcterms:created>
  <dcterms:modified xsi:type="dcterms:W3CDTF">2020-06-08T13:32:00Z</dcterms:modified>
</cp:coreProperties>
</file>