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-48377752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sz w:val="32"/>
          <w:szCs w:val="32"/>
        </w:rPr>
      </w:sdtEndPr>
      <w:sdtContent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МУНИЦИПАЛЬНОЕ БЮДЖЕТНОЕ ДОШКОЛЬНОЕ ОБРАЗОВАТЕЛЬНОЕ УЧРЕЖДЕНИЕ</w:t>
          </w: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«ДЕТСКИЙ САД № 90»</w:t>
          </w: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6B0783">
          <w:pPr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Pr="006B0783" w:rsidRDefault="00F147D3" w:rsidP="00F147D3">
          <w:pPr>
            <w:jc w:val="center"/>
            <w:rPr>
              <w:rFonts w:asciiTheme="majorHAnsi" w:eastAsiaTheme="majorEastAsia" w:hAnsiTheme="majorHAnsi" w:cstheme="majorBidi"/>
              <w:b/>
              <w:caps/>
            </w:rPr>
          </w:pPr>
          <w:r w:rsidRPr="006B0783">
            <w:rPr>
              <w:rFonts w:asciiTheme="majorHAnsi" w:eastAsiaTheme="majorEastAsia" w:hAnsiTheme="majorHAnsi" w:cstheme="majorBidi"/>
              <w:b/>
              <w:caps/>
            </w:rPr>
            <w:t>ПЕРСПЕКТИВНЫЙ ПЛАН</w:t>
          </w:r>
        </w:p>
        <w:p w:rsidR="00F147D3" w:rsidRPr="006B0783" w:rsidRDefault="00F147D3" w:rsidP="00F147D3">
          <w:pPr>
            <w:jc w:val="center"/>
            <w:rPr>
              <w:rFonts w:asciiTheme="majorHAnsi" w:eastAsiaTheme="majorEastAsia" w:hAnsiTheme="majorHAnsi" w:cstheme="majorBidi"/>
              <w:b/>
              <w:caps/>
            </w:rPr>
          </w:pPr>
          <w:r w:rsidRPr="006B0783">
            <w:rPr>
              <w:rFonts w:asciiTheme="majorHAnsi" w:eastAsiaTheme="majorEastAsia" w:hAnsiTheme="majorHAnsi" w:cstheme="majorBidi"/>
              <w:b/>
              <w:caps/>
            </w:rPr>
            <w:t>РАБОТЫ ПО ПРАВИЛАМ ДОРОЖНОГО ДВИЖЕНИЯ</w:t>
          </w:r>
        </w:p>
        <w:p w:rsidR="00F147D3" w:rsidRPr="006B0783" w:rsidRDefault="00F147D3" w:rsidP="00F147D3">
          <w:pPr>
            <w:jc w:val="center"/>
            <w:rPr>
              <w:rFonts w:asciiTheme="majorHAnsi" w:eastAsiaTheme="majorEastAsia" w:hAnsiTheme="majorHAnsi" w:cstheme="majorBidi"/>
              <w:b/>
              <w:caps/>
            </w:rPr>
          </w:pPr>
          <w:r w:rsidRPr="006B0783">
            <w:rPr>
              <w:rFonts w:asciiTheme="majorHAnsi" w:eastAsiaTheme="majorEastAsia" w:hAnsiTheme="majorHAnsi" w:cstheme="majorBidi"/>
              <w:b/>
              <w:caps/>
            </w:rPr>
            <w:t>В СТАРШЕЙ ГРУППЕ</w:t>
          </w: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F147D3" w:rsidP="00F147D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</w:p>
        <w:p w:rsidR="00F147D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рАЗРАБОТАЛА:</w:t>
          </w: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ВОСПИТАТЕЛЬ I КВАЛИФИКАЦИОННОЙ КАТЕГОРИИ</w:t>
          </w: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пИЧУГИНА еЛЕНА вАДИМОВНА</w:t>
          </w: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</w:p>
        <w:p w:rsidR="006B0783" w:rsidRPr="007B5C13" w:rsidRDefault="006B0783" w:rsidP="006B0783">
          <w:pPr>
            <w:rPr>
              <w:rFonts w:asciiTheme="majorHAnsi" w:eastAsiaTheme="majorEastAsia" w:hAnsiTheme="majorHAnsi" w:cstheme="majorBidi"/>
              <w:caps/>
            </w:rPr>
          </w:pPr>
        </w:p>
        <w:p w:rsidR="006B0783" w:rsidRDefault="006B0783" w:rsidP="00F147D3">
          <w:pPr>
            <w:jc w:val="right"/>
            <w:rPr>
              <w:rFonts w:asciiTheme="majorHAnsi" w:eastAsiaTheme="majorEastAsia" w:hAnsiTheme="majorHAnsi" w:cstheme="majorBidi"/>
              <w:caps/>
            </w:rPr>
          </w:pPr>
        </w:p>
        <w:p w:rsidR="006B0783" w:rsidRDefault="006B0783" w:rsidP="006B078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чЕРЕПОВЕЦ</w:t>
          </w:r>
        </w:p>
        <w:p w:rsidR="006B0783" w:rsidRDefault="006B0783" w:rsidP="006B0783">
          <w:pPr>
            <w:jc w:val="center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2018 Г.</w:t>
          </w:r>
        </w:p>
        <w:p w:rsidR="00F147D3" w:rsidRDefault="00F147D3" w:rsidP="00F147D3">
          <w:pPr>
            <w:jc w:val="center"/>
          </w:pPr>
        </w:p>
        <w:p w:rsidR="00F147D3" w:rsidRDefault="00F147D3">
          <w:pPr>
            <w:spacing w:after="200" w:line="276" w:lineRule="auto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br w:type="page"/>
          </w:r>
        </w:p>
      </w:sdtContent>
    </w:sdt>
    <w:p w:rsidR="006B0783" w:rsidRDefault="00F147D3" w:rsidP="00F147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Перспективный план</w:t>
      </w:r>
    </w:p>
    <w:p w:rsidR="00F147D3" w:rsidRDefault="006B0783" w:rsidP="006B07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по</w:t>
      </w:r>
      <w:r w:rsidR="00F147D3">
        <w:rPr>
          <w:b/>
          <w:sz w:val="32"/>
          <w:szCs w:val="32"/>
        </w:rPr>
        <w:t xml:space="preserve"> правилам дорожного движения</w:t>
      </w:r>
    </w:p>
    <w:p w:rsidR="00F147D3" w:rsidRDefault="00F147D3" w:rsidP="006B07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старшей группе </w:t>
      </w:r>
    </w:p>
    <w:p w:rsidR="00F147D3" w:rsidRDefault="00F147D3" w:rsidP="00F147D3">
      <w:pPr>
        <w:rPr>
          <w:sz w:val="28"/>
          <w:szCs w:val="28"/>
        </w:rPr>
      </w:pPr>
    </w:p>
    <w:p w:rsidR="00F147D3" w:rsidRDefault="00F147D3" w:rsidP="00F147D3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147D3" w:rsidRDefault="00F147D3" w:rsidP="00F147D3">
      <w:pPr>
        <w:rPr>
          <w:sz w:val="28"/>
          <w:szCs w:val="28"/>
        </w:rPr>
      </w:pPr>
    </w:p>
    <w:p w:rsidR="00F147D3" w:rsidRDefault="00F147D3" w:rsidP="00F147D3">
      <w:pPr>
        <w:rPr>
          <w:sz w:val="28"/>
          <w:szCs w:val="28"/>
        </w:rPr>
      </w:pPr>
      <w:r>
        <w:rPr>
          <w:sz w:val="28"/>
          <w:szCs w:val="28"/>
        </w:rPr>
        <w:t>1. Закрепить представления детей о про</w:t>
      </w:r>
      <w:bookmarkStart w:id="0" w:name="_GoBack"/>
      <w:bookmarkEnd w:id="0"/>
      <w:r>
        <w:rPr>
          <w:sz w:val="28"/>
          <w:szCs w:val="28"/>
        </w:rPr>
        <w:t>езжей части.</w:t>
      </w:r>
    </w:p>
    <w:p w:rsidR="00F147D3" w:rsidRDefault="00F147D3" w:rsidP="00F147D3">
      <w:pPr>
        <w:rPr>
          <w:sz w:val="28"/>
          <w:szCs w:val="28"/>
        </w:rPr>
      </w:pPr>
      <w:r>
        <w:rPr>
          <w:sz w:val="28"/>
          <w:szCs w:val="28"/>
        </w:rPr>
        <w:t>2. Познакомить детей с перекрестком, дорожными знаками.</w:t>
      </w:r>
    </w:p>
    <w:p w:rsidR="00F147D3" w:rsidRDefault="00F147D3" w:rsidP="00F147D3">
      <w:pPr>
        <w:rPr>
          <w:sz w:val="28"/>
          <w:szCs w:val="28"/>
        </w:rPr>
      </w:pPr>
      <w:r>
        <w:rPr>
          <w:sz w:val="28"/>
          <w:szCs w:val="28"/>
        </w:rPr>
        <w:t>3. Дать более полные знания о правилах для пешеходов и пассажиров.</w:t>
      </w:r>
    </w:p>
    <w:p w:rsidR="00F147D3" w:rsidRDefault="00F147D3" w:rsidP="00F147D3">
      <w:pPr>
        <w:rPr>
          <w:b/>
          <w:sz w:val="32"/>
          <w:szCs w:val="3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420"/>
        <w:gridCol w:w="3600"/>
        <w:gridCol w:w="5498"/>
      </w:tblGrid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работы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улицей»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детям понятия, что такое улица, тротуар, перекресток, проезжая часть, расширить представления о правилах поведения на улице.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D3" w:rsidRDefault="00F147D3">
            <w:pPr>
              <w:pStyle w:val="a3"/>
              <w:shd w:val="clear" w:color="auto" w:fill="FFFFFF"/>
              <w:spacing w:after="0" w:line="365" w:lineRule="atLeast"/>
              <w:ind w:left="0"/>
              <w:textAlignment w:val="baseline"/>
              <w:rPr>
                <w:rFonts w:ascii="Times New Roman" w:hAnsi="Times New Roman"/>
                <w:color w:val="373737"/>
                <w:sz w:val="28"/>
                <w:szCs w:val="28"/>
              </w:rPr>
            </w:pPr>
            <w:r>
              <w:rPr>
                <w:rFonts w:ascii="Times New Roman" w:hAnsi="Times New Roman"/>
                <w:color w:val="373737"/>
                <w:sz w:val="28"/>
                <w:szCs w:val="28"/>
              </w:rPr>
              <w:t>Мониторинг: Опрос детей старшей группы с целью  выявления знаний по ПДД.</w:t>
            </w:r>
          </w:p>
          <w:p w:rsidR="00F147D3" w:rsidRDefault="00F147D3">
            <w:pPr>
              <w:pStyle w:val="a3"/>
              <w:shd w:val="clear" w:color="auto" w:fill="FFFFFF"/>
              <w:spacing w:after="0" w:line="365" w:lineRule="atLeast"/>
              <w:ind w:left="0"/>
              <w:textAlignment w:val="baseline"/>
              <w:rPr>
                <w:rFonts w:ascii="Times New Roman" w:hAnsi="Times New Roman"/>
                <w:color w:val="373737"/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«Улица полна неожиданностей».  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стихотворения С. Михалкова «Моя улица». 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spacing w:after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«Можно - нельзя, правильно – неправильно».</w:t>
            </w:r>
          </w:p>
          <w:p w:rsidR="00F147D3" w:rsidRDefault="00F147D3">
            <w:pPr>
              <w:shd w:val="clear" w:color="auto" w:fill="FFFFFF"/>
              <w:spacing w:before="100" w:beforeAutospacing="1" w:after="100" w:afterAutospacing="1" w:line="351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Рисование «Моя улица».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«Светик – трёхцветик»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знания детей о трехцветном светофоре, его назначении и принципе действия. Выявить </w:t>
            </w:r>
            <w:r>
              <w:rPr>
                <w:sz w:val="28"/>
                <w:szCs w:val="28"/>
              </w:rPr>
              <w:lastRenderedPageBreak/>
              <w:t>имеющиеся у детей све</w:t>
            </w:r>
            <w:r>
              <w:rPr>
                <w:sz w:val="28"/>
                <w:szCs w:val="28"/>
              </w:rPr>
              <w:softHyphen/>
              <w:t>дения о светофоре.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Занятие «Секреты светофора». 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стихотворения </w:t>
            </w:r>
          </w:p>
          <w:p w:rsidR="00F147D3" w:rsidRDefault="00F147D3">
            <w:pPr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color w:val="333333"/>
                <w:sz w:val="28"/>
                <w:szCs w:val="28"/>
                <w:shd w:val="clear" w:color="auto" w:fill="FFFFFF"/>
              </w:rPr>
              <w:t>Д. Пономаревой «Светофор».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Загадывание загадок о светофоре.</w:t>
            </w:r>
          </w:p>
          <w:p w:rsidR="00F147D3" w:rsidRDefault="00F147D3"/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Д/игра «Найди пра</w:t>
            </w:r>
            <w:r>
              <w:rPr>
                <w:sz w:val="28"/>
                <w:szCs w:val="28"/>
              </w:rPr>
              <w:softHyphen/>
              <w:t xml:space="preserve">вильный светофор». 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П/игры «Светофор», «Красный, желтый, зеленый».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«Трёхглазый дружок». 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«Здравствуй, друг, дорожный знак»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дорожными знакамии их назначением. Учить запоминать знаки. Обратить особое внимание детей на пе</w:t>
            </w:r>
            <w:r>
              <w:rPr>
                <w:sz w:val="28"/>
                <w:szCs w:val="28"/>
              </w:rPr>
              <w:softHyphen/>
              <w:t>шеходную разметку «зебра».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«Путешествие в страну дорожных знаков».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</w:t>
            </w:r>
            <w:r>
              <w:rPr>
                <w:sz w:val="28"/>
                <w:szCs w:val="28"/>
              </w:rPr>
              <w:softHyphen/>
              <w:t xml:space="preserve">ние художественной литературы: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Бедарев  «Если бы»,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Юрмин «Любопыт</w:t>
            </w:r>
            <w:r>
              <w:rPr>
                <w:sz w:val="28"/>
                <w:szCs w:val="28"/>
              </w:rPr>
              <w:softHyphen/>
              <w:t>ный мышонок».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Д/игра «Составь дорожный знак».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дорожных знаков «Узнай и нарисуй».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– пешеходы»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Расширять знания детей о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правилами передвижения пешеходов по улице. Учить детей обра</w:t>
            </w:r>
            <w:r>
              <w:rPr>
                <w:sz w:val="28"/>
                <w:szCs w:val="28"/>
              </w:rPr>
              <w:softHyphen/>
              <w:t>щать внимание на дорожные знаки. Учить правильно вести себя на улице.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«Ты сего</w:t>
            </w:r>
            <w:r>
              <w:rPr>
                <w:sz w:val="28"/>
                <w:szCs w:val="28"/>
              </w:rPr>
              <w:softHyphen/>
              <w:t>дня пешеход!».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</w:t>
            </w:r>
            <w:r>
              <w:rPr>
                <w:sz w:val="28"/>
                <w:szCs w:val="28"/>
              </w:rPr>
              <w:softHyphen/>
              <w:t xml:space="preserve">венной литературы: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Михалков «Шагая осторожно», В.Семернин «Запрещается - разрешается».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Д/игры «Тайны дорожных знаков», «Пешеходы и транспорт».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Сюжетно – ролевая игра «На улице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города».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«Пешеход на улице».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– пассажиры»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 детям правила пользования городским общественным транспортом. Дать представление об особенностях движения автобуса и трамвая.</w:t>
            </w:r>
          </w:p>
          <w:p w:rsidR="00F147D3" w:rsidRDefault="006B0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Рассказать, как надо обходить автобус и трамвай.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</w:t>
            </w:r>
            <w:r>
              <w:rPr>
                <w:sz w:val="28"/>
                <w:szCs w:val="28"/>
              </w:rPr>
              <w:softHyphen/>
              <w:t xml:space="preserve">ние иллюстраций городского транспорта.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Беседы об автобусе и трамвае.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Чте</w:t>
            </w:r>
            <w:r>
              <w:rPr>
                <w:sz w:val="28"/>
                <w:szCs w:val="28"/>
              </w:rPr>
              <w:softHyphen/>
              <w:t xml:space="preserve">ние художественной литературы: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Гальперштейн «Трамвай и его семья»,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Михалков «Скверная история».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стихотворения С.Михалкова «Велосипедист». 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Загадывание загадок. </w:t>
            </w:r>
            <w:r>
              <w:rPr>
                <w:sz w:val="28"/>
                <w:szCs w:val="28"/>
              </w:rPr>
              <w:br/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«Собери из частей»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Конкурс поделок «Автомобиль моей мечты» (бросовый материал).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«Это должны знать все»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и закрепить знания, полученные на предыдущих занятиях. Дать понятия «двустороннее», «одностороннее» движение. Научить соблюдать последовательность поворота головы при переходе дороги.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D3" w:rsidRDefault="00F147D3">
            <w:pPr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Беседы об одностороннем и двусторон</w:t>
            </w:r>
            <w:r>
              <w:rPr>
                <w:sz w:val="28"/>
                <w:szCs w:val="28"/>
              </w:rPr>
              <w:softHyphen/>
              <w:t xml:space="preserve">нем движении. </w:t>
            </w:r>
          </w:p>
          <w:p w:rsidR="00F147D3" w:rsidRDefault="00F147D3">
            <w:pPr>
              <w:shd w:val="clear" w:color="auto" w:fill="FFFFFF"/>
              <w:spacing w:before="100" w:beforeAutospacing="1" w:after="100" w:afterAutospacing="1" w:line="351" w:lineRule="atLeast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Д/и «Случай на дороге...» </w:t>
            </w:r>
            <w:r>
              <w:rPr>
                <w:color w:val="333333"/>
                <w:sz w:val="28"/>
                <w:szCs w:val="28"/>
              </w:rPr>
              <w:t>(решение проблемных ситуаций на макете).</w:t>
            </w: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П/и «Тише едешь, дальше будешь».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Рисование 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«Пешеходы идут по улице».</w:t>
            </w:r>
            <w:r>
              <w:rPr>
                <w:color w:val="111111"/>
                <w:sz w:val="28"/>
                <w:szCs w:val="28"/>
              </w:rPr>
              <w:t> 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можно играть»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детей правилам поведения на улице, где можно играть и где нельзя.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pStyle w:val="head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«Запомните правило, друзья: у дорог играть нельзя!» (с использованием иллюстраций).</w:t>
            </w:r>
          </w:p>
          <w:p w:rsidR="00F147D3" w:rsidRDefault="00F147D3">
            <w:pPr>
              <w:pStyle w:val="head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«Правила дорожного движения».</w:t>
            </w:r>
          </w:p>
          <w:p w:rsidR="00F147D3" w:rsidRDefault="00F147D3">
            <w:pPr>
              <w:pStyle w:val="head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коллажа способом аппликации </w:t>
            </w:r>
            <w:r>
              <w:rPr>
                <w:iCs/>
                <w:sz w:val="28"/>
                <w:szCs w:val="28"/>
              </w:rPr>
              <w:t>«На улице города»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«Азбука города»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правилах дорожного движения.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Проект по ПДД «Дети и дорога».</w:t>
            </w:r>
          </w:p>
          <w:p w:rsidR="00F147D3" w:rsidRDefault="00F147D3">
            <w:pPr>
              <w:rPr>
                <w:sz w:val="28"/>
                <w:szCs w:val="28"/>
              </w:rPr>
            </w:pPr>
          </w:p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Словесная игра «Найди правильное решение».</w:t>
            </w:r>
          </w:p>
          <w:p w:rsidR="00F147D3" w:rsidRDefault="00F147D3">
            <w:pPr>
              <w:rPr>
                <w:rFonts w:ascii="Arial" w:hAnsi="Arial" w:cs="Arial"/>
                <w:color w:val="111111"/>
                <w:sz w:val="30"/>
                <w:szCs w:val="30"/>
                <w:u w:val="single"/>
                <w:bdr w:val="none" w:sz="0" w:space="0" w:color="auto" w:frame="1"/>
              </w:rPr>
            </w:pPr>
          </w:p>
          <w:p w:rsidR="00F147D3" w:rsidRDefault="00F147D3">
            <w:pPr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Составление рассказа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«Как я иду в детский сад»</w:t>
            </w:r>
            <w:r>
              <w:rPr>
                <w:color w:val="111111"/>
                <w:sz w:val="28"/>
                <w:szCs w:val="28"/>
              </w:rPr>
              <w:t> </w:t>
            </w:r>
          </w:p>
        </w:tc>
      </w:tr>
      <w:tr w:rsidR="00F147D3" w:rsidTr="00F147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правила дорожного движения, правила безопасности поведения на улицах и дорогах, которые необходимы детям во время летнего отдыха.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D3" w:rsidRDefault="00F147D3">
            <w:pPr>
              <w:shd w:val="clear" w:color="auto" w:fill="FFFFFF"/>
              <w:spacing w:before="100" w:beforeAutospacing="1" w:after="100" w:afterAutospacing="1" w:line="351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 «Правила я буду знать и конечно, выполнять!».</w:t>
            </w:r>
          </w:p>
          <w:p w:rsidR="00F147D3" w:rsidRDefault="00F147D3">
            <w:pPr>
              <w:shd w:val="clear" w:color="auto" w:fill="FFFFFF"/>
              <w:spacing w:before="100" w:beforeAutospacing="1" w:after="100" w:afterAutospacing="1" w:line="351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Целевая прогулка «Перекресток».</w:t>
            </w:r>
          </w:p>
          <w:p w:rsidR="00F147D3" w:rsidRDefault="00F147D3">
            <w:pPr>
              <w:shd w:val="clear" w:color="auto" w:fill="FFFFFF"/>
              <w:spacing w:before="100" w:beforeAutospacing="1" w:after="100" w:afterAutospacing="1" w:line="351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Раскрашивание раскрасок по ПДД.</w:t>
            </w:r>
          </w:p>
        </w:tc>
      </w:tr>
    </w:tbl>
    <w:p w:rsidR="00F147D3" w:rsidRDefault="00F147D3" w:rsidP="00F147D3">
      <w:pPr>
        <w:rPr>
          <w:sz w:val="32"/>
          <w:szCs w:val="32"/>
        </w:rPr>
      </w:pPr>
    </w:p>
    <w:p w:rsidR="00F147D3" w:rsidRDefault="00F147D3" w:rsidP="00F147D3"/>
    <w:p w:rsidR="00F147D3" w:rsidRDefault="00F147D3" w:rsidP="00F147D3"/>
    <w:p w:rsidR="00F147D3" w:rsidRPr="007B5C13" w:rsidRDefault="00F147D3" w:rsidP="00F147D3"/>
    <w:p w:rsidR="00F147D3" w:rsidRDefault="00F147D3" w:rsidP="00F147D3"/>
    <w:p w:rsidR="00F147D3" w:rsidRDefault="00F147D3" w:rsidP="00F147D3"/>
    <w:p w:rsidR="00516820" w:rsidRPr="00F147D3" w:rsidRDefault="00516820" w:rsidP="00F147D3"/>
    <w:sectPr w:rsidR="00516820" w:rsidRPr="00F147D3" w:rsidSect="00F147D3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7BD"/>
    <w:rsid w:val="00516820"/>
    <w:rsid w:val="006B0783"/>
    <w:rsid w:val="007B5C13"/>
    <w:rsid w:val="008567BD"/>
    <w:rsid w:val="00930C9B"/>
    <w:rsid w:val="00E52A38"/>
    <w:rsid w:val="00F1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7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line">
    <w:name w:val="headline"/>
    <w:basedOn w:val="a"/>
    <w:rsid w:val="00F147D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147D3"/>
    <w:rPr>
      <w:b/>
      <w:bCs/>
    </w:rPr>
  </w:style>
  <w:style w:type="paragraph" w:styleId="a5">
    <w:name w:val="No Spacing"/>
    <w:link w:val="a6"/>
    <w:uiPriority w:val="1"/>
    <w:qFormat/>
    <w:rsid w:val="00F147D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147D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47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7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line">
    <w:name w:val="headline"/>
    <w:basedOn w:val="a"/>
    <w:rsid w:val="00F147D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147D3"/>
    <w:rPr>
      <w:b/>
      <w:bCs/>
    </w:rPr>
  </w:style>
  <w:style w:type="paragraph" w:styleId="a5">
    <w:name w:val="No Spacing"/>
    <w:link w:val="a6"/>
    <w:uiPriority w:val="1"/>
    <w:qFormat/>
    <w:rsid w:val="00F147D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147D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47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ДОШКОЛЬНОЕ ОБРАЗОВАТЕЛЬНОЕ УЧРЕЖДЕНИЕ «ДЕТСКИЙ САД « 90» 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</cp:lastModifiedBy>
  <cp:revision>5</cp:revision>
  <dcterms:created xsi:type="dcterms:W3CDTF">2018-11-28T07:17:00Z</dcterms:created>
  <dcterms:modified xsi:type="dcterms:W3CDTF">2018-12-07T17:34:00Z</dcterms:modified>
</cp:coreProperties>
</file>