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387" w:rsidRDefault="009F7387" w:rsidP="00BB560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BB560F" w:rsidRDefault="00416E67" w:rsidP="00BB560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Личностно</w:t>
      </w:r>
      <w:r w:rsidR="00EE4BF8">
        <w:rPr>
          <w:b/>
          <w:bCs/>
          <w:color w:val="000000"/>
          <w:sz w:val="27"/>
          <w:szCs w:val="27"/>
        </w:rPr>
        <w:t xml:space="preserve"> -</w:t>
      </w:r>
      <w:r w:rsidR="00BB560F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ориентированный подход в обучении и воспитании </w:t>
      </w:r>
    </w:p>
    <w:p w:rsidR="00416E67" w:rsidRDefault="00416E67" w:rsidP="00BB560F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младших школьников</w:t>
      </w:r>
    </w:p>
    <w:p w:rsidR="00392A0D" w:rsidRDefault="00392A0D" w:rsidP="00416E6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416E67" w:rsidRPr="00416E67" w:rsidRDefault="00416E67" w:rsidP="00BB560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416E67">
        <w:rPr>
          <w:color w:val="000000"/>
          <w:sz w:val="27"/>
          <w:szCs w:val="27"/>
        </w:rPr>
        <w:t>В современном образовательном процессе очень актуальна проблема личностно – ориентированного  обучения в начальной школе через внедрение современных образовательных технологий. Работая над этой проблемой, необходимо отказаться от авторитарного, инструктивно – репродуктивного характера обучения в пользу демократического, поисково – творческого.</w:t>
      </w:r>
    </w:p>
    <w:p w:rsidR="00416E67" w:rsidRDefault="00416E67" w:rsidP="00416E6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Важнейшей составляющей педагогического процесса является личностно- ориентированное взаимодействие учителя с учениками.</w:t>
      </w:r>
    </w:p>
    <w:p w:rsidR="00416E67" w:rsidRDefault="00416E67" w:rsidP="00416E6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Особая роль отводится духовному воспитанию личности, становлению нравственного облика человека и гражданина России</w:t>
      </w:r>
    </w:p>
    <w:p w:rsidR="00057566" w:rsidRDefault="00057566" w:rsidP="00416E6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BB560F" w:rsidRDefault="00416E67" w:rsidP="00BB560F">
      <w:pPr>
        <w:pStyle w:val="a3"/>
        <w:spacing w:before="0" w:beforeAutospacing="0"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Цели обучения:</w:t>
      </w:r>
    </w:p>
    <w:p w:rsidR="00057566" w:rsidRDefault="00416E67" w:rsidP="00BB560F">
      <w:pPr>
        <w:pStyle w:val="a3"/>
        <w:spacing w:before="0" w:beforeAutospacing="0" w:after="0"/>
        <w:jc w:val="both"/>
        <w:rPr>
          <w:color w:val="000000"/>
          <w:sz w:val="27"/>
          <w:szCs w:val="27"/>
        </w:rPr>
      </w:pPr>
      <w:r w:rsidRPr="00416E67">
        <w:rPr>
          <w:color w:val="000000"/>
          <w:sz w:val="27"/>
          <w:szCs w:val="27"/>
        </w:rPr>
        <w:t xml:space="preserve">-Повысить </w:t>
      </w:r>
      <w:r>
        <w:rPr>
          <w:color w:val="000000"/>
          <w:sz w:val="27"/>
          <w:szCs w:val="27"/>
        </w:rPr>
        <w:t xml:space="preserve"> интерес школьников к обучению.</w:t>
      </w:r>
    </w:p>
    <w:p w:rsidR="00416E67" w:rsidRPr="00416E67" w:rsidRDefault="00416E67" w:rsidP="00BB560F">
      <w:pPr>
        <w:pStyle w:val="a3"/>
        <w:spacing w:before="0" w:beforeAutospacing="0" w:after="0"/>
        <w:jc w:val="both"/>
        <w:rPr>
          <w:color w:val="000000"/>
          <w:sz w:val="27"/>
          <w:szCs w:val="27"/>
        </w:rPr>
      </w:pPr>
      <w:r w:rsidRPr="00416E67">
        <w:rPr>
          <w:color w:val="000000"/>
          <w:sz w:val="27"/>
          <w:szCs w:val="27"/>
        </w:rPr>
        <w:t>-Индивидуаль</w:t>
      </w:r>
      <w:r w:rsidR="00057566">
        <w:rPr>
          <w:color w:val="000000"/>
          <w:sz w:val="27"/>
          <w:szCs w:val="27"/>
        </w:rPr>
        <w:t>н</w:t>
      </w:r>
      <w:bookmarkStart w:id="0" w:name="_GoBack"/>
      <w:bookmarkEnd w:id="0"/>
      <w:r w:rsidR="00057566">
        <w:rPr>
          <w:color w:val="000000"/>
          <w:sz w:val="27"/>
          <w:szCs w:val="27"/>
        </w:rPr>
        <w:t xml:space="preserve">ое развитие каждого школьника </w:t>
      </w:r>
      <w:r>
        <w:rPr>
          <w:color w:val="000000"/>
          <w:sz w:val="27"/>
          <w:szCs w:val="27"/>
        </w:rPr>
        <w:t>(младшего школьника)</w:t>
      </w:r>
      <w:r w:rsidR="00057566">
        <w:rPr>
          <w:color w:val="000000"/>
          <w:sz w:val="27"/>
          <w:szCs w:val="27"/>
        </w:rPr>
        <w:t>.</w:t>
      </w:r>
    </w:p>
    <w:p w:rsidR="00416E67" w:rsidRDefault="00416E67" w:rsidP="00BB560F">
      <w:pPr>
        <w:pStyle w:val="a3"/>
        <w:spacing w:before="0" w:beforeAutospacing="0" w:after="0"/>
        <w:jc w:val="both"/>
        <w:rPr>
          <w:color w:val="000000"/>
          <w:sz w:val="27"/>
          <w:szCs w:val="27"/>
        </w:rPr>
      </w:pPr>
      <w:r w:rsidRPr="00416E67">
        <w:rPr>
          <w:color w:val="000000"/>
          <w:sz w:val="27"/>
          <w:szCs w:val="27"/>
        </w:rPr>
        <w:t>-Сформировать качества личности, которые необходимы шк</w:t>
      </w:r>
      <w:r>
        <w:rPr>
          <w:color w:val="000000"/>
          <w:sz w:val="27"/>
          <w:szCs w:val="27"/>
        </w:rPr>
        <w:t>ольнику для успешного обучения в школе</w:t>
      </w:r>
    </w:p>
    <w:p w:rsidR="00416E67" w:rsidRDefault="00416E67" w:rsidP="00416E6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школе ученики</w:t>
      </w:r>
      <w:r w:rsidR="001E21E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должны научиться, в первую очередь, самостоятельно формировать цель и пути ее </w:t>
      </w:r>
      <w:proofErr w:type="gramStart"/>
      <w:r>
        <w:rPr>
          <w:color w:val="000000"/>
          <w:sz w:val="27"/>
          <w:szCs w:val="27"/>
        </w:rPr>
        <w:t>достижения .</w:t>
      </w:r>
      <w:proofErr w:type="gramEnd"/>
      <w:r>
        <w:rPr>
          <w:color w:val="000000"/>
          <w:sz w:val="27"/>
          <w:szCs w:val="27"/>
        </w:rPr>
        <w:t xml:space="preserve"> Чтобы иметь возможность найти свое место в жизни, ученик современной школы обязан владеть такими качествами:</w:t>
      </w:r>
    </w:p>
    <w:p w:rsidR="00416E67" w:rsidRDefault="00D5064F" w:rsidP="00416E67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адапт</w:t>
      </w:r>
      <w:r w:rsidR="00416E67">
        <w:rPr>
          <w:color w:val="000000"/>
          <w:sz w:val="27"/>
          <w:szCs w:val="27"/>
        </w:rPr>
        <w:t>ация в жизненных ситуациях;</w:t>
      </w:r>
    </w:p>
    <w:p w:rsidR="00416E67" w:rsidRDefault="00416E67" w:rsidP="00416E67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самостоятельность и критически мыслить;</w:t>
      </w:r>
    </w:p>
    <w:p w:rsidR="00416E67" w:rsidRDefault="00416E67" w:rsidP="00416E67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применять полученные знания в жизни;</w:t>
      </w:r>
    </w:p>
    <w:p w:rsidR="00392A0D" w:rsidRPr="00392A0D" w:rsidRDefault="00416E67" w:rsidP="00392A0D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творчески мыслить;</w:t>
      </w:r>
    </w:p>
    <w:p w:rsidR="00392A0D" w:rsidRPr="00392A0D" w:rsidRDefault="00392A0D" w:rsidP="00392A0D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 w:rsidRPr="00392A0D">
        <w:rPr>
          <w:sz w:val="27"/>
          <w:szCs w:val="27"/>
        </w:rPr>
        <w:t>умение использовать знаково-символические средства.</w:t>
      </w:r>
    </w:p>
    <w:p w:rsidR="00057566" w:rsidRDefault="00416E67" w:rsidP="00416E67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 w:rsidRPr="00416E67">
        <w:rPr>
          <w:color w:val="000000"/>
          <w:sz w:val="27"/>
          <w:szCs w:val="27"/>
        </w:rPr>
        <w:t>самостоятельно анализировать и контролировать свою работу на уроке, составлять план работы, исходя из целей и задач урока.</w:t>
      </w:r>
    </w:p>
    <w:p w:rsidR="00416E67" w:rsidRPr="00057566" w:rsidRDefault="00416E67" w:rsidP="00416E67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 w:rsidRPr="00057566">
        <w:rPr>
          <w:color w:val="000000"/>
          <w:sz w:val="27"/>
          <w:szCs w:val="27"/>
        </w:rPr>
        <w:t xml:space="preserve"> грамотно работать с информацией</w:t>
      </w:r>
    </w:p>
    <w:p w:rsidR="00416E67" w:rsidRPr="00416E67" w:rsidRDefault="00416E67" w:rsidP="00416E67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быть коммуникабельным, уметь работать в коллективе, в разных областях, разных ситуациях, </w:t>
      </w:r>
    </w:p>
    <w:p w:rsidR="00416E67" w:rsidRDefault="00416E67" w:rsidP="00416E67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уметь выходить из конфликтных ситуаций;</w:t>
      </w:r>
    </w:p>
    <w:p w:rsidR="00416E67" w:rsidRDefault="00416E67" w:rsidP="00416E67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уметь самостоятельно работать над развитием личной морали, интеллекта, культурного уровня.</w:t>
      </w:r>
    </w:p>
    <w:p w:rsidR="00416E67" w:rsidRDefault="00416E67" w:rsidP="00416E6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Исходя из важности данной проблемы, я включила в систему своей работы личностно</w:t>
      </w:r>
      <w:r w:rsidR="00BF5B9A">
        <w:rPr>
          <w:color w:val="000000"/>
          <w:sz w:val="27"/>
          <w:szCs w:val="27"/>
        </w:rPr>
        <w:t xml:space="preserve"> - </w:t>
      </w:r>
      <w:r>
        <w:rPr>
          <w:color w:val="000000"/>
          <w:sz w:val="27"/>
          <w:szCs w:val="27"/>
        </w:rPr>
        <w:t> ориентированный подход в обучении и воспитании младших школьников.</w:t>
      </w:r>
    </w:p>
    <w:p w:rsidR="00A8711D" w:rsidRPr="00416E67" w:rsidRDefault="00A8711D">
      <w:pPr>
        <w:rPr>
          <w:rFonts w:ascii="Times New Roman" w:hAnsi="Times New Roman" w:cs="Times New Roman"/>
          <w:sz w:val="27"/>
          <w:szCs w:val="27"/>
        </w:rPr>
      </w:pPr>
    </w:p>
    <w:sectPr w:rsidR="00A8711D" w:rsidRPr="00416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C24C4"/>
    <w:multiLevelType w:val="multilevel"/>
    <w:tmpl w:val="76C0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6732B"/>
    <w:multiLevelType w:val="multilevel"/>
    <w:tmpl w:val="1C78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FF053B"/>
    <w:multiLevelType w:val="multilevel"/>
    <w:tmpl w:val="CEAC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9CB"/>
    <w:rsid w:val="00057566"/>
    <w:rsid w:val="001E21EE"/>
    <w:rsid w:val="00363730"/>
    <w:rsid w:val="00392A0D"/>
    <w:rsid w:val="00416E67"/>
    <w:rsid w:val="006649CB"/>
    <w:rsid w:val="009F7387"/>
    <w:rsid w:val="00A8711D"/>
    <w:rsid w:val="00B8332E"/>
    <w:rsid w:val="00BB560F"/>
    <w:rsid w:val="00BF5B9A"/>
    <w:rsid w:val="00D5064F"/>
    <w:rsid w:val="00E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B143"/>
  <w15:docId w15:val="{7E60C009-E0B6-43C7-AE10-15B22B0A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2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Лизочка</dc:creator>
  <cp:keywords/>
  <dc:description/>
  <cp:lastModifiedBy>Galina</cp:lastModifiedBy>
  <cp:revision>3</cp:revision>
  <dcterms:created xsi:type="dcterms:W3CDTF">2020-07-28T10:15:00Z</dcterms:created>
  <dcterms:modified xsi:type="dcterms:W3CDTF">2020-07-28T18:24:00Z</dcterms:modified>
</cp:coreProperties>
</file>