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51" w:rsidRPr="00E53251" w:rsidRDefault="00E53251" w:rsidP="00E5325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53251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53251" w:rsidRPr="00E53251" w:rsidRDefault="00E53251" w:rsidP="00E53251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53251">
        <w:rPr>
          <w:rFonts w:ascii="Times New Roman" w:hAnsi="Times New Roman" w:cs="Times New Roman"/>
          <w:sz w:val="28"/>
          <w:szCs w:val="28"/>
          <w:lang w:eastAsia="ru-RU"/>
        </w:rPr>
        <w:t>«Средняя общеобразовательная школа № 7»</w:t>
      </w: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P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</w:t>
      </w:r>
      <w:r w:rsidRPr="00E53251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Доклад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53251" w:rsidRPr="00E53251" w:rsidRDefault="00E53251" w:rsidP="00E53251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Pr="00E532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5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3251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Педагогика и психология в контексте современных исследований проблем развития личности подростков</w:t>
      </w:r>
      <w:r w:rsidRPr="00E53251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53251" w:rsidRP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Pr="008F17FB" w:rsidRDefault="00E53251" w:rsidP="008F17F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53251">
        <w:rPr>
          <w:sz w:val="32"/>
          <w:szCs w:val="32"/>
          <w:lang w:eastAsia="ru-RU"/>
        </w:rPr>
        <w:t xml:space="preserve">                </w:t>
      </w:r>
      <w:r>
        <w:rPr>
          <w:sz w:val="32"/>
          <w:szCs w:val="32"/>
          <w:lang w:eastAsia="ru-RU"/>
        </w:rPr>
        <w:t xml:space="preserve">                         </w:t>
      </w:r>
      <w:r w:rsidRPr="008F17FB">
        <w:rPr>
          <w:rFonts w:ascii="Times New Roman" w:hAnsi="Times New Roman" w:cs="Times New Roman"/>
          <w:sz w:val="28"/>
          <w:szCs w:val="28"/>
          <w:lang w:eastAsia="ru-RU"/>
        </w:rPr>
        <w:t>Выполнил: учитель русского языка и литературы</w:t>
      </w:r>
      <w:r w:rsidR="008F17F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53251" w:rsidRPr="008F17FB" w:rsidRDefault="00E53251" w:rsidP="008F17F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8F17FB"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8F17FB">
        <w:rPr>
          <w:rFonts w:ascii="Times New Roman" w:hAnsi="Times New Roman" w:cs="Times New Roman"/>
          <w:sz w:val="28"/>
          <w:szCs w:val="28"/>
          <w:lang w:eastAsia="ru-RU"/>
        </w:rPr>
        <w:t>Дуева</w:t>
      </w:r>
      <w:proofErr w:type="spellEnd"/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17FB" w:rsidRPr="008F17FB">
        <w:rPr>
          <w:rFonts w:ascii="Times New Roman" w:hAnsi="Times New Roman" w:cs="Times New Roman"/>
          <w:sz w:val="28"/>
          <w:szCs w:val="28"/>
          <w:lang w:eastAsia="ru-RU"/>
        </w:rPr>
        <w:t>О.В.</w:t>
      </w: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Default="00E53251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53251" w:rsidRPr="008F17FB" w:rsidRDefault="008F17FB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с.Уральское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</w:p>
    <w:p w:rsidR="00E53251" w:rsidRPr="008F17FB" w:rsidRDefault="008F17FB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Содержа</w:t>
      </w:r>
      <w:r w:rsidRPr="008F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8F17F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8F17FB" w:rsidRPr="008F17FB" w:rsidRDefault="008F17FB" w:rsidP="008F17F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1. Введение: </w:t>
      </w:r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подросткового возраста </w:t>
      </w:r>
    </w:p>
    <w:p w:rsidR="00E53251" w:rsidRPr="008F17FB" w:rsidRDefault="008F17FB" w:rsidP="008F17F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(анализ отечественных и зарубежных работ по данной </w:t>
      </w:r>
      <w:proofErr w:type="gramStart"/>
      <w:r w:rsidRPr="008F17FB">
        <w:rPr>
          <w:rFonts w:ascii="Times New Roman" w:hAnsi="Times New Roman" w:cs="Times New Roman"/>
          <w:sz w:val="28"/>
          <w:szCs w:val="28"/>
          <w:lang w:eastAsia="ru-RU"/>
        </w:rPr>
        <w:t>проблеме)</w:t>
      </w:r>
      <w:r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……стр.2</w:t>
      </w:r>
    </w:p>
    <w:p w:rsidR="00E53251" w:rsidRPr="008F17FB" w:rsidRDefault="008F17FB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F17FB">
        <w:rPr>
          <w:rFonts w:ascii="Times New Roman" w:hAnsi="Times New Roman" w:cs="Times New Roman"/>
          <w:sz w:val="28"/>
          <w:szCs w:val="28"/>
        </w:rPr>
        <w:t>Современный подросток: причины отличий современного поколения от предыдущих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стр.</w:t>
      </w:r>
      <w:r w:rsidR="00387658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8F17FB" w:rsidRPr="00223487" w:rsidRDefault="008F17FB" w:rsidP="008F17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F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подросток: какой же он?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</w:t>
      </w:r>
      <w:r w:rsidRPr="008F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стр.</w:t>
      </w:r>
      <w:r w:rsidR="00387658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E53251" w:rsidRPr="008F17FB" w:rsidRDefault="008F17FB" w:rsidP="008F17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B08E1">
        <w:rPr>
          <w:rStyle w:val="extended-textfull"/>
          <w:rFonts w:ascii="Times New Roman" w:hAnsi="Times New Roman" w:cs="Times New Roman"/>
          <w:sz w:val="28"/>
          <w:szCs w:val="28"/>
        </w:rPr>
        <w:t>Как прави</w:t>
      </w:r>
      <w:r w:rsidRPr="008F17FB">
        <w:rPr>
          <w:rStyle w:val="extended-textfull"/>
          <w:rFonts w:ascii="Times New Roman" w:hAnsi="Times New Roman" w:cs="Times New Roman"/>
          <w:sz w:val="28"/>
          <w:szCs w:val="28"/>
        </w:rPr>
        <w:t>льно организовать педагогическую работу с современными подростками?</w:t>
      </w:r>
      <w:r>
        <w:rPr>
          <w:rStyle w:val="extended-textfull"/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</w:t>
      </w:r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стр.</w:t>
      </w:r>
      <w:r w:rsidR="00387658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E53251" w:rsidRPr="008F17FB" w:rsidRDefault="008F17FB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F17FB">
        <w:rPr>
          <w:rFonts w:ascii="Times New Roman" w:hAnsi="Times New Roman" w:cs="Times New Roman"/>
          <w:sz w:val="28"/>
          <w:szCs w:val="28"/>
        </w:rPr>
        <w:t xml:space="preserve">Самые распространенные проблемы современных подростков и возможные пути их решения, способствующие развитию подростка как </w:t>
      </w:r>
      <w:proofErr w:type="gramStart"/>
      <w:r w:rsidRPr="008F17FB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стр.</w:t>
      </w:r>
      <w:r w:rsidR="00387658">
        <w:rPr>
          <w:rFonts w:ascii="Times New Roman" w:hAnsi="Times New Roman" w:cs="Times New Roman"/>
          <w:sz w:val="28"/>
          <w:szCs w:val="28"/>
          <w:lang w:eastAsia="ru-RU"/>
        </w:rPr>
        <w:t>8</w:t>
      </w:r>
    </w:p>
    <w:p w:rsidR="00E53251" w:rsidRDefault="008F17FB" w:rsidP="00687E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7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Заключение…………………………………………………………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38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8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стр.</w:t>
      </w:r>
      <w:r w:rsidR="00387658">
        <w:rPr>
          <w:rFonts w:ascii="Times New Roman" w:hAnsi="Times New Roman" w:cs="Times New Roman"/>
          <w:sz w:val="28"/>
          <w:szCs w:val="28"/>
          <w:lang w:eastAsia="ru-RU"/>
        </w:rPr>
        <w:t>10</w:t>
      </w:r>
    </w:p>
    <w:p w:rsidR="008F17FB" w:rsidRPr="008F17FB" w:rsidRDefault="008F17FB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Список использованных источников……………………………………</w:t>
      </w:r>
      <w:r w:rsidRPr="008F17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стр.</w:t>
      </w:r>
      <w:r w:rsidR="00387658">
        <w:rPr>
          <w:rFonts w:ascii="Times New Roman" w:hAnsi="Times New Roman" w:cs="Times New Roman"/>
          <w:sz w:val="28"/>
          <w:szCs w:val="28"/>
          <w:lang w:eastAsia="ru-RU"/>
        </w:rPr>
        <w:t>12</w:t>
      </w: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</w:t>
      </w:r>
    </w:p>
    <w:p w:rsidR="003E5170" w:rsidRPr="003E5170" w:rsidRDefault="003E5170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3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E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</w:p>
    <w:p w:rsidR="00C7041D" w:rsidRPr="00223487" w:rsidRDefault="00C7041D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234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1. Введение: особенности подросткового возраста (анализ отечественных и зарубежных работ по данной проблеме)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В российской психологии принято, что человека как</w:t>
      </w:r>
      <w:r w:rsidR="00492A67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личность характеризует система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бусловленных жизнью в обществе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отношений, субъектом которых он является. Личность имеет различные уровни - биологический, индивидуально-психологический и социально-психологический. Природные свойства и особенности выступают в личности как социально обусловленные элементы. Личность характеризуетс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я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активностью, направленностью (система мотивов), а также степенью осознанности своих отношений к действительности (отношения, установки и пр.) и т.д.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9B08E1">
        <w:rPr>
          <w:rFonts w:ascii="Times New Roman" w:hAnsi="Times New Roman" w:cs="Times New Roman"/>
          <w:sz w:val="24"/>
          <w:szCs w:val="24"/>
          <w:lang w:eastAsia="ru-RU"/>
        </w:rPr>
        <w:t>Д.Б.Эльконин</w:t>
      </w:r>
      <w:proofErr w:type="spellEnd"/>
      <w:r w:rsidR="009B08E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писал, что важна сама возможность развития личности, которая осуществляется в условиях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социализации индивида и его воспитания. </w:t>
      </w:r>
      <w:r w:rsidR="00F92D20" w:rsidRPr="002234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Развитие личности можно </w:t>
      </w:r>
      <w:proofErr w:type="gramStart"/>
      <w:r w:rsidR="00F92D20" w:rsidRPr="00223487">
        <w:rPr>
          <w:rFonts w:ascii="Times New Roman" w:hAnsi="Times New Roman" w:cs="Times New Roman"/>
          <w:b/>
          <w:sz w:val="24"/>
          <w:szCs w:val="24"/>
          <w:lang w:eastAsia="ru-RU"/>
        </w:rPr>
        <w:t>представить</w:t>
      </w:r>
      <w:proofErr w:type="gramEnd"/>
      <w:r w:rsidR="00F92D20" w:rsidRPr="0022348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как процесс ее вхождения в новую социальную среду и интеграцию в ней.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разработанному А.В. Петровским подходу, выделяются три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основные фазы развития личности: фаза адаптации, фаза индивидуализации и фаза интеграции.</w:t>
      </w:r>
    </w:p>
    <w:p w:rsidR="00F92D20" w:rsidRPr="00223487" w:rsidRDefault="00F92D20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Первая фаза становления 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личности предполагает усвоение действующих</w:t>
      </w:r>
      <w:r w:rsidRPr="00223487">
        <w:rPr>
          <w:rFonts w:ascii="Times New Roman" w:hAnsi="Times New Roman" w:cs="Times New Roman"/>
          <w:sz w:val="24"/>
          <w:szCs w:val="24"/>
          <w:lang w:eastAsia="ru-RU"/>
        </w:rPr>
        <w:t> норм, способов, средств деятельности, принятых в данной группе. Вторая фаза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-это открытие или утверждение «</w:t>
      </w:r>
      <w:r w:rsidRPr="00223487">
        <w:rPr>
          <w:rFonts w:ascii="Times New Roman" w:hAnsi="Times New Roman" w:cs="Times New Roman"/>
          <w:sz w:val="24"/>
          <w:szCs w:val="24"/>
          <w:lang w:eastAsia="ru-RU"/>
        </w:rPr>
        <w:t>Я», выявление своих склонносте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й и возможностей, особенностей характера, становление </w:t>
      </w:r>
      <w:r w:rsidRPr="00223487">
        <w:rPr>
          <w:rFonts w:ascii="Times New Roman" w:hAnsi="Times New Roman" w:cs="Times New Roman"/>
          <w:sz w:val="24"/>
          <w:szCs w:val="24"/>
          <w:lang w:eastAsia="ru-RU"/>
        </w:rPr>
        <w:t>индивидуальности, стремление к максимальной п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ерсонализации. Интеграция- это </w:t>
      </w:r>
      <w:r w:rsidRPr="00223487">
        <w:rPr>
          <w:rFonts w:ascii="Times New Roman" w:hAnsi="Times New Roman" w:cs="Times New Roman"/>
          <w:sz w:val="24"/>
          <w:szCs w:val="24"/>
          <w:lang w:eastAsia="ru-RU"/>
        </w:rPr>
        <w:t>изменение жизнедеятельности других людей.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Каждому периоду характерна ведущая для него деятельность и социальная ситуация развития - это «совершенно своеобразное, специфическое для данного возраста, исключительное, единственное и неповторимое отношение между ребенком и окружающей действительностью, прежде всего социальной»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отребность быть личностью, или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потребность в персонализации, для подростков приобретает форму самоутверждения, с относительно затяжным характером индивидуализации. Затяжной характер объясняется тем, что личностно значимые качества подростка, которые позволяют ему вписаться в круг сверстников, зачастую не соответствуют тр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ебованиям учителей, родителей и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 других взрослых, которые отодвигают его на стадию первичной адаптации.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Если человеку не удается полностью преодолеть трудности ада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птационного периода в значимой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для него среде и вступить во втору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ю фазу развития, то у него появятся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робость, неуверенность в себе, зависимость и пр. Человек в продолжение всего пребывания в дан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ной группе как бы задерживается на первой фазе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становления и утверждения се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бя, как личности, что приводит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к серьезной ее деформации. Поэтому так важно в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ыявление нарушений адаптации и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своевременная психологическая помощь в преодолении этих нарушений.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Основателем психологии подросткового возраста называют </w:t>
      </w:r>
      <w:proofErr w:type="spellStart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С.Холла</w:t>
      </w:r>
      <w:proofErr w:type="spellEnd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. В 1904 году он написал монографию о данном переходном периоде в жизни человека, исходя из представления о биологической обусловленности процессов развития в этом во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 xml:space="preserve">зрасте. В ходе бурного роста и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физиологической перестройки у подростка может возникнуть чувство тревоги, повы</w:t>
      </w:r>
      <w:r w:rsidR="00492A67" w:rsidRPr="00223487">
        <w:rPr>
          <w:rFonts w:ascii="Times New Roman" w:hAnsi="Times New Roman" w:cs="Times New Roman"/>
          <w:sz w:val="24"/>
          <w:szCs w:val="24"/>
          <w:lang w:eastAsia="ru-RU"/>
        </w:rPr>
        <w:t>шенная возбудимость, депрессия. С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егодня</w:t>
      </w:r>
      <w:r w:rsidR="00492A67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 это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составляют ядро психологии подросткового возраста.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В настоящее время из зар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>убежных авторов фундаментально изучал 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проблемы подросткового возраста </w:t>
      </w:r>
      <w:proofErr w:type="spellStart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Х.Ремшмидт</w:t>
      </w:r>
      <w:proofErr w:type="spellEnd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. В зарубежной психологии не существует резкой грани между подростковым и юношеским возрастом. Соединяя эти ступени развития человека, психологи вводят понятия взросления.</w:t>
      </w:r>
    </w:p>
    <w:p w:rsid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этого периода происходят, как пишет </w:t>
      </w:r>
      <w:proofErr w:type="spellStart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Х.Ремшмидт</w:t>
      </w:r>
      <w:proofErr w:type="spellEnd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, радикальные соматические изменения, многочисленные психические сдвиги, ожесточенные столкновения с обществом </w:t>
      </w:r>
    </w:p>
    <w:p w:rsid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3487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3E517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2</w:t>
      </w:r>
    </w:p>
    <w:p w:rsidR="00F92D20" w:rsidRPr="00223487" w:rsidRDefault="00F92D20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34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его институтами (родительским домом, школой и т.д.) Причем протекает все это при единоо</w:t>
      </w:r>
      <w:r w:rsidR="009B08E1">
        <w:rPr>
          <w:rFonts w:ascii="Times New Roman" w:hAnsi="Times New Roman" w:cs="Times New Roman"/>
          <w:sz w:val="24"/>
          <w:szCs w:val="24"/>
          <w:lang w:eastAsia="ru-RU"/>
        </w:rPr>
        <w:t xml:space="preserve">бразии биологических процессов достаточно </w:t>
      </w:r>
      <w:r w:rsidRPr="00223487">
        <w:rPr>
          <w:rFonts w:ascii="Times New Roman" w:hAnsi="Times New Roman" w:cs="Times New Roman"/>
          <w:sz w:val="24"/>
          <w:szCs w:val="24"/>
          <w:lang w:eastAsia="ru-RU"/>
        </w:rPr>
        <w:t>неодинаково в различных социокультурных условиях.</w:t>
      </w:r>
    </w:p>
    <w:p w:rsidR="00F92D20" w:rsidRPr="00223487" w:rsidRDefault="00223487" w:rsidP="002234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психологии признано</w:t>
      </w:r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spellStart"/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анатомно</w:t>
      </w:r>
      <w:proofErr w:type="spellEnd"/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-физиологические </w:t>
      </w:r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организме подростка не могут рассматриваться как прямая причина его психологического развит</w:t>
      </w:r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>ия. Эти изменения преломляются </w:t>
      </w:r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социальные представления о развитии, через культурные традиции взросления, через отношение других к подростку и сравнения себя с другими. Эти представления и составили основное содержание культурных теорий подросткового возраста.</w:t>
      </w:r>
    </w:p>
    <w:p w:rsidR="00F92D20" w:rsidRPr="00223487" w:rsidRDefault="00223487" w:rsidP="002234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русле культурно-исторических традиций личность подростка в отечественной психологии </w:t>
      </w:r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описывали </w:t>
      </w:r>
      <w:proofErr w:type="spellStart"/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Л.С.Выготский</w:t>
      </w:r>
      <w:proofErr w:type="spellEnd"/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И.С.Кон</w:t>
      </w:r>
      <w:proofErr w:type="spellEnd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Д.Б. </w:t>
      </w:r>
      <w:proofErr w:type="spellStart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Л.И. </w:t>
      </w:r>
      <w:proofErr w:type="spellStart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F92D20" w:rsidRPr="00223487" w:rsidRDefault="00F92D20" w:rsidP="002234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 Выготский рассматривал проблему интересов подростков, называя ее ключом ко всей проблеме психического развития в этом возрасте, т.к. происходит разрушение и отмирание старых инте</w:t>
      </w:r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ресов, и возникновение новых. Он описал несколько основных </w:t>
      </w:r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интересов подростка, которые назвал доминантами. Среди них можно назвать </w:t>
      </w:r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эгоцентрическую доминанту»- это интерес под</w:t>
      </w:r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ростка к собственной </w:t>
      </w:r>
      <w:proofErr w:type="gramStart"/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личности, </w:t>
      </w:r>
      <w:bookmarkStart w:id="0" w:name="_GoBack"/>
      <w:bookmarkEnd w:id="0"/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доминанта</w:t>
      </w:r>
      <w:proofErr w:type="gramEnd"/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дали»- установка на обширные, большие масштабы,  которые для него более </w:t>
      </w:r>
      <w:proofErr w:type="spellStart"/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приемлимы</w:t>
      </w:r>
      <w:proofErr w:type="spellEnd"/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субъективно, чем ближние, сегодняшние. Кроме того, тяга подростка к сопротивлению, преодолению, к волевым напряжениям, которые проявляются в упрямстве, борьбе против взрослых, протесте и других негати</w:t>
      </w:r>
      <w:r w:rsidR="009B08E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вных проявлениях - это «</w:t>
      </w:r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доминанта усилия». Центральным новообразованием подросткового периода, т. е. новой чертой личности, является возникновение самосознания, на это первым указал Л.С. Выготский. </w:t>
      </w:r>
    </w:p>
    <w:p w:rsidR="00F92D20" w:rsidRPr="00223487" w:rsidRDefault="00223487" w:rsidP="002234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Л.И.Божович</w:t>
      </w:r>
      <w:proofErr w:type="spellEnd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отмечала, что характерной чертой нового уровня самосознания можно назвать появление у подростков способности и потребности познать самого себя как личность, обладающую именно ей, в отличие от других людей, присущими качествами. Это порождает стремление к самоутверждению, самовыражению и самовоспитанию. А блокирование данных потребностей и составляет основу кризиса подросткового возраста.</w:t>
      </w:r>
    </w:p>
    <w:p w:rsidR="00F92D20" w:rsidRPr="00223487" w:rsidRDefault="00F92D20" w:rsidP="002234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литературе отмечается, что подростковый возраст протекает примерно от 10 до 16 лет в два этапа. Младший характеризуется утомляемостью, а старший этап – выраженной тенденцией к энергетической разрядке.</w:t>
      </w:r>
    </w:p>
    <w:p w:rsidR="00F92D20" w:rsidRPr="00223487" w:rsidRDefault="00223487" w:rsidP="002234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противоречием подросткового возраста является противоречие между резко возрастающей потребностью в самостоятельности и недостаточными возможностями ее существования. По мнению </w:t>
      </w:r>
      <w:proofErr w:type="spellStart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Д.Б.Эльконина</w:t>
      </w:r>
      <w:proofErr w:type="spellEnd"/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самое главное, что составляет суть данного возраста, его важнейшую психологическую особенность – это чувство взрослости.</w:t>
      </w:r>
    </w:p>
    <w:p w:rsidR="00F92D20" w:rsidRPr="00223487" w:rsidRDefault="00F92D20" w:rsidP="002234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 деятельностью в этом возрасте большинство психологов считают общение со сверстниками. Деятельность общения подростков воспроизводит отношения, которые существуют среди взрослых. В общении у подростков оформляются взгляды на жизнь, на отношения между людьми, на своё будущее.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Д.И.Фельдштейн</w:t>
      </w:r>
      <w:proofErr w:type="spellEnd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 изучал подростковый возраст в контексте проблемы психического и личностного развития, полагая, что на этом этапе жизни человека наиболее ярко раскрываются основные закономерности процесса становления личности.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Он писал о том, что в подростковом возрасте происходит перелом психического развития, который обуславливает исключительную сложность и противоречивость в развитии организма, в интеллектуальном и в социальном развитии. У подростка отмечается много негативных проявлений, дисгармоничность в строении личности, протестующий характер поведения по отношению к взрослым и пр.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Клубок внутренних противоречий ребёнка со взрослыми особенно остро проявляется в воспитании. Сопротивление подростков воспитанию приводит к появлению большой группы трудных подростков.</w:t>
      </w:r>
    </w:p>
    <w:p w:rsidR="00223487" w:rsidRDefault="00223487" w:rsidP="002234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92D20" w:rsidRPr="0022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этот период отличается и массой положительных факторов – возрастает самостоятельность ребёнка, отношения с другими детьми и со взрослыми становятся более </w:t>
      </w:r>
    </w:p>
    <w:p w:rsidR="00223487" w:rsidRDefault="00223487" w:rsidP="00223487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3E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3</w:t>
      </w:r>
    </w:p>
    <w:p w:rsidR="00F92D20" w:rsidRPr="00223487" w:rsidRDefault="00F92D20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34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многообразными и содержательными, значительно расширяется сфера его деятельности, ее виды и формы. Для подростка ведущее значение приобретает стремление найти свое место в обществе, стремление понять, что он представляет собой он сам. Пробуждается ответственное, критическое отношение к себе и другим людям.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Подросток проявляет обостренный интерес к современности и наиболее тонко воспринимает все отклонения и недостатки в окружающем мире. Поэтому дисгармония социально-экономического развития общества чётко сказывается на личностном становлении подростков.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Д.И.Фельдштейн</w:t>
      </w:r>
      <w:proofErr w:type="spellEnd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указывает на то, что произошла «интенсивная примитивизация» сознания детей. Отмечается рост цинизма, грубости, жестокости, агрессивности. А за этими внешними проявлениями кроются внутренние глубинные переживания – тревожности, неуверенности, одиночества.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В настоящее время чувство одиночества по отношению к взрослым проявляется в том, что взрослый мир и приблизился (доступность информации, возможность заработка денег, все ранее запретное стало доступным и дозволенным), но одновременно взрослый мир и отдалился.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Взрослые стали меньше заниматься детьми и не предстают перед ними в чёткой позиции своего отношения, своих требований. Следствием этого является потеря подростками чувства ответственности, инфантилизм, эгоизм, духовная опустошенность.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в этот период каждый подросток испытывает действие двух естественных, но не однозначных процессов: интенсивной социализации личности и активной физиологической перестройки организма. Эти процессы зачастую достигают силы и остроты </w:t>
      </w:r>
      <w:proofErr w:type="spellStart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социопсихобиологического</w:t>
      </w:r>
      <w:proofErr w:type="spellEnd"/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 xml:space="preserve"> кризиса, порождающего ряд серьезных проблем, типичных для подросткового возраста. Среди этих проблем одной из ведущих является весьма невысокий уровень психического здоровья подростков, выражающейся в значительной распространенности психопатологических (в первую очередь пограничных) нарушений и психических отклонений в данной возрастной группе.</w:t>
      </w:r>
    </w:p>
    <w:p w:rsidR="00F92D20" w:rsidRPr="00223487" w:rsidRDefault="00223487" w:rsidP="0022348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F92D20" w:rsidRPr="00223487">
        <w:rPr>
          <w:rFonts w:ascii="Times New Roman" w:hAnsi="Times New Roman" w:cs="Times New Roman"/>
          <w:sz w:val="24"/>
          <w:szCs w:val="24"/>
          <w:lang w:eastAsia="ru-RU"/>
        </w:rPr>
        <w:t>Основным результатом развития личности подростка является формирование базовых направлений моральных и социальных установок взрослой личности.</w:t>
      </w:r>
    </w:p>
    <w:p w:rsidR="00223487" w:rsidRDefault="00223487" w:rsidP="0022348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041D" w:rsidRPr="00223487" w:rsidRDefault="00C7041D" w:rsidP="0022348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3487">
        <w:rPr>
          <w:rFonts w:ascii="Times New Roman" w:hAnsi="Times New Roman" w:cs="Times New Roman"/>
          <w:b/>
          <w:sz w:val="32"/>
          <w:szCs w:val="32"/>
          <w:u w:val="single"/>
        </w:rPr>
        <w:t>2. Современный подросток: причины отличий современного поколения от предыдущих.</w:t>
      </w:r>
    </w:p>
    <w:p w:rsidR="00F14727" w:rsidRPr="00223487" w:rsidRDefault="00A47673" w:rsidP="002234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23487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3E51F0" w:rsidRPr="00223487">
        <w:rPr>
          <w:rFonts w:ascii="Times New Roman" w:hAnsi="Times New Roman" w:cs="Times New Roman"/>
          <w:sz w:val="24"/>
          <w:szCs w:val="24"/>
        </w:rPr>
        <w:t>от педагогов</w:t>
      </w:r>
      <w:r w:rsidRPr="00223487">
        <w:rPr>
          <w:rFonts w:ascii="Times New Roman" w:hAnsi="Times New Roman" w:cs="Times New Roman"/>
          <w:sz w:val="24"/>
          <w:szCs w:val="24"/>
        </w:rPr>
        <w:t xml:space="preserve"> </w:t>
      </w:r>
      <w:r w:rsidR="003E51F0" w:rsidRPr="00223487">
        <w:rPr>
          <w:rFonts w:ascii="Times New Roman" w:hAnsi="Times New Roman" w:cs="Times New Roman"/>
          <w:sz w:val="24"/>
          <w:szCs w:val="24"/>
        </w:rPr>
        <w:t xml:space="preserve">зависит успешность </w:t>
      </w:r>
      <w:r w:rsidRPr="00223487">
        <w:rPr>
          <w:rFonts w:ascii="Times New Roman" w:hAnsi="Times New Roman" w:cs="Times New Roman"/>
          <w:sz w:val="24"/>
          <w:szCs w:val="24"/>
        </w:rPr>
        <w:t xml:space="preserve">социализации подростков, </w:t>
      </w:r>
      <w:r w:rsidR="007A1611" w:rsidRPr="00223487">
        <w:rPr>
          <w:rFonts w:ascii="Times New Roman" w:hAnsi="Times New Roman" w:cs="Times New Roman"/>
          <w:sz w:val="24"/>
          <w:szCs w:val="24"/>
        </w:rPr>
        <w:t xml:space="preserve">беспроблемное </w:t>
      </w:r>
      <w:r w:rsidRPr="00223487">
        <w:rPr>
          <w:rFonts w:ascii="Times New Roman" w:hAnsi="Times New Roman" w:cs="Times New Roman"/>
          <w:sz w:val="24"/>
          <w:szCs w:val="24"/>
        </w:rPr>
        <w:t xml:space="preserve">вхождение их </w:t>
      </w:r>
      <w:r w:rsidR="003E51F0" w:rsidRPr="00223487">
        <w:rPr>
          <w:rFonts w:ascii="Times New Roman" w:hAnsi="Times New Roman" w:cs="Times New Roman"/>
          <w:sz w:val="24"/>
          <w:szCs w:val="24"/>
        </w:rPr>
        <w:t>в</w:t>
      </w:r>
      <w:r w:rsidRPr="00223487">
        <w:rPr>
          <w:rFonts w:ascii="Times New Roman" w:hAnsi="Times New Roman" w:cs="Times New Roman"/>
          <w:sz w:val="24"/>
          <w:szCs w:val="24"/>
        </w:rPr>
        <w:t xml:space="preserve"> новую социальную среду и ин</w:t>
      </w:r>
      <w:r w:rsidR="003E51F0" w:rsidRPr="00223487">
        <w:rPr>
          <w:rFonts w:ascii="Times New Roman" w:hAnsi="Times New Roman" w:cs="Times New Roman"/>
          <w:sz w:val="24"/>
          <w:szCs w:val="24"/>
        </w:rPr>
        <w:t>т</w:t>
      </w:r>
      <w:r w:rsidRPr="00223487">
        <w:rPr>
          <w:rFonts w:ascii="Times New Roman" w:hAnsi="Times New Roman" w:cs="Times New Roman"/>
          <w:sz w:val="24"/>
          <w:szCs w:val="24"/>
        </w:rPr>
        <w:t>еграци</w:t>
      </w:r>
      <w:r w:rsidR="003E51F0" w:rsidRPr="00223487">
        <w:rPr>
          <w:rFonts w:ascii="Times New Roman" w:hAnsi="Times New Roman" w:cs="Times New Roman"/>
          <w:sz w:val="24"/>
          <w:szCs w:val="24"/>
        </w:rPr>
        <w:t>я в</w:t>
      </w:r>
      <w:r w:rsidR="007A1611" w:rsidRPr="00223487">
        <w:rPr>
          <w:rFonts w:ascii="Times New Roman" w:hAnsi="Times New Roman" w:cs="Times New Roman"/>
          <w:sz w:val="24"/>
          <w:szCs w:val="24"/>
        </w:rPr>
        <w:t xml:space="preserve"> ней.</w:t>
      </w:r>
      <w:r w:rsidR="003E51F0" w:rsidRPr="00223487">
        <w:rPr>
          <w:rFonts w:ascii="Times New Roman" w:hAnsi="Times New Roman" w:cs="Times New Roman"/>
          <w:sz w:val="24"/>
          <w:szCs w:val="24"/>
        </w:rPr>
        <w:t xml:space="preserve"> </w:t>
      </w:r>
      <w:r w:rsidR="007A1611" w:rsidRPr="00223487">
        <w:rPr>
          <w:rFonts w:ascii="Times New Roman" w:hAnsi="Times New Roman" w:cs="Times New Roman"/>
          <w:sz w:val="24"/>
          <w:szCs w:val="24"/>
        </w:rPr>
        <w:t>Помощ</w:t>
      </w:r>
      <w:r w:rsidR="003E51F0" w:rsidRPr="00223487">
        <w:rPr>
          <w:rFonts w:ascii="Times New Roman" w:hAnsi="Times New Roman" w:cs="Times New Roman"/>
          <w:sz w:val="24"/>
          <w:szCs w:val="24"/>
        </w:rPr>
        <w:t>ь</w:t>
      </w:r>
      <w:r w:rsidR="007A1611" w:rsidRPr="00223487">
        <w:rPr>
          <w:rFonts w:ascii="Times New Roman" w:hAnsi="Times New Roman" w:cs="Times New Roman"/>
          <w:sz w:val="24"/>
          <w:szCs w:val="24"/>
        </w:rPr>
        <w:t xml:space="preserve"> учителя в</w:t>
      </w:r>
      <w:r w:rsidR="003E51F0" w:rsidRPr="00223487">
        <w:rPr>
          <w:rFonts w:ascii="Times New Roman" w:hAnsi="Times New Roman" w:cs="Times New Roman"/>
          <w:sz w:val="24"/>
          <w:szCs w:val="24"/>
        </w:rPr>
        <w:t xml:space="preserve"> о</w:t>
      </w:r>
      <w:r w:rsidR="007A1611" w:rsidRPr="00223487">
        <w:rPr>
          <w:rFonts w:ascii="Times New Roman" w:hAnsi="Times New Roman" w:cs="Times New Roman"/>
          <w:sz w:val="24"/>
          <w:szCs w:val="24"/>
        </w:rPr>
        <w:t>сознании</w:t>
      </w:r>
      <w:r w:rsidR="003E51F0" w:rsidRPr="00223487">
        <w:rPr>
          <w:rFonts w:ascii="Times New Roman" w:hAnsi="Times New Roman" w:cs="Times New Roman"/>
          <w:sz w:val="24"/>
          <w:szCs w:val="24"/>
        </w:rPr>
        <w:t xml:space="preserve"> </w:t>
      </w:r>
      <w:r w:rsidR="007A1611" w:rsidRPr="00223487">
        <w:rPr>
          <w:rFonts w:ascii="Times New Roman" w:hAnsi="Times New Roman" w:cs="Times New Roman"/>
          <w:sz w:val="24"/>
          <w:szCs w:val="24"/>
        </w:rPr>
        <w:t>подростками себя значимой личностью</w:t>
      </w:r>
      <w:r w:rsidR="003E51F0" w:rsidRPr="00223487">
        <w:rPr>
          <w:rFonts w:ascii="Times New Roman" w:hAnsi="Times New Roman" w:cs="Times New Roman"/>
          <w:sz w:val="24"/>
          <w:szCs w:val="24"/>
        </w:rPr>
        <w:t xml:space="preserve"> и называется процессом развития личности.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14727" w:rsidRPr="00223487" w:rsidTr="00DA0A96">
        <w:trPr>
          <w:tblCellSpacing w:w="0" w:type="dxa"/>
        </w:trPr>
        <w:tc>
          <w:tcPr>
            <w:tcW w:w="0" w:type="auto"/>
            <w:vAlign w:val="center"/>
            <w:hideMark/>
          </w:tcPr>
          <w:p w:rsidR="00492A67" w:rsidRPr="00223487" w:rsidRDefault="00F14727" w:rsidP="002234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последних лет указывают на то, что современный подросток, с точки зрения психологии, действительно изменился. В частности, современному подростку тяжелее прогнозировать свое будущее, выстраивать планы. Также отмечается снижение уровня </w:t>
            </w:r>
            <w:proofErr w:type="spellStart"/>
            <w:r w:rsidRPr="00223487">
              <w:rPr>
                <w:rFonts w:ascii="Times New Roman" w:hAnsi="Times New Roman" w:cs="Times New Roman"/>
                <w:sz w:val="24"/>
                <w:szCs w:val="24"/>
              </w:rPr>
              <w:t>рефлексивности</w:t>
            </w:r>
            <w:proofErr w:type="spellEnd"/>
            <w:r w:rsidRPr="00223487">
              <w:rPr>
                <w:rFonts w:ascii="Times New Roman" w:hAnsi="Times New Roman" w:cs="Times New Roman"/>
                <w:sz w:val="24"/>
                <w:szCs w:val="24"/>
              </w:rPr>
              <w:t xml:space="preserve"> у современных юношей и девушек. Это значит, что современному шестнадцатилетнему подростку гораздо сложнее охарактеризовать себя, в отличие от предыдущих поколений. То есть подросток 70х- 80х годов в 16 лет знал, что он, например, «хороший друг», «добрый человек», что у него хорошее «чувство юмора». Современный же подросток, в этом возрасте, не может ответить на вопрос о том какой он человек!  </w:t>
            </w:r>
          </w:p>
          <w:p w:rsidR="00BF53ED" w:rsidRDefault="00F14727" w:rsidP="002234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48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Обязательно стоит учитывать, что современный ребенок живет в полностью изменившемся мире, который стремительно компьютеризировался. Самое главное, у современного ребенка, в отличие от предыдущих поколений, совершенно иной тип взаимодействия с людьми! Когда мы не взаимодействуем непосредственно, а делаем это исключительно</w:t>
            </w:r>
          </w:p>
          <w:p w:rsidR="00BF53ED" w:rsidRDefault="00BF53ED" w:rsidP="002234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3E51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4</w:t>
            </w:r>
          </w:p>
          <w:p w:rsidR="00F14727" w:rsidRPr="00223487" w:rsidRDefault="00F14727" w:rsidP="002234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через социальные сети, то и реакция на это взаимодействие у нас иная. Мы не получаем прямую обратную связь и, следовательно, нам тогда тяжелей понимать где мы делаем что-то не так. Человек, его личность формируется во взаимодействии с другими людьми. То есть, если мы не используем непосредственное живое взаимодействие, общаемся в основном только сообщениями в сети, смайликами, то происходит затруднения процесса формирования личности! Поэтому сегодня мы видим современных подростков более инфантильными, не понимающими своего поведения и не способными прогнозировать будущее. Чтобы избежать трудностей, связанных с условно замедленным формированием личности, родителям и учителям, безусловно надо знать об особенностях современных подростков.</w:t>
            </w:r>
          </w:p>
        </w:tc>
      </w:tr>
      <w:tr w:rsidR="00223487" w:rsidRPr="00223487" w:rsidTr="00DA0A96">
        <w:trPr>
          <w:tblCellSpacing w:w="0" w:type="dxa"/>
        </w:trPr>
        <w:tc>
          <w:tcPr>
            <w:tcW w:w="0" w:type="auto"/>
            <w:vAlign w:val="center"/>
          </w:tcPr>
          <w:p w:rsidR="00223487" w:rsidRPr="00223487" w:rsidRDefault="00223487" w:rsidP="002234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727" w:rsidRPr="00223487" w:rsidRDefault="00492A67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2348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 </w:t>
      </w:r>
      <w:r w:rsidR="00C7041D" w:rsidRPr="0022348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3. </w:t>
      </w:r>
      <w:r w:rsidR="00C7041D" w:rsidRPr="002234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Современный подросток: какой же он?</w:t>
      </w:r>
      <w:r w:rsidRPr="0022348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F14727" w:rsidRPr="00687EA0" w:rsidRDefault="00492A67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вопрос, общительные ли вы, они ответят: «Да». Критерием общительности или необщительности для подростков служит наличие друзей. Друг в социальной сети – такой же друг, как и в реальности. Чем больше друзей, например, во «</w:t>
      </w:r>
      <w:proofErr w:type="spellStart"/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тем более общительным выглядит и считается подросток. Но в реальной жизни очень часто оказывается, что друзей или приятелей нет вовсе, а количество «друзей» в социальных сетях – статистический показатель и не более того. Живое общение подростков зачастую поверхностное и ограничивается стенами колледжа, зато виртуальное может длиться сутками. Сделал </w:t>
      </w:r>
      <w:proofErr w:type="spellStart"/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репост</w:t>
      </w:r>
      <w:proofErr w:type="spellEnd"/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на стену – общение с другом уже состоялось. Переслал песню или видеоролик – тоже пообщался с другом. Ну а если поставил </w:t>
      </w:r>
      <w:proofErr w:type="spellStart"/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лайк</w:t>
      </w:r>
      <w:proofErr w:type="spellEnd"/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В тоже самое время многие подростки боятся идти на личный контакт с другими. Значительная часть жизни проходит в виртуальной реальности. Быть в коридоре на перемене и вести переписку в телефоне с </w:t>
      </w:r>
      <w:proofErr w:type="spellStart"/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одногруппником</w:t>
      </w:r>
      <w:proofErr w:type="spellEnd"/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находится рядом, стало жизненным стилем. </w:t>
      </w:r>
    </w:p>
    <w:p w:rsidR="00F14727" w:rsidRPr="00687EA0" w:rsidRDefault="00F14727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92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вопрос, могут ли они назвать себя увлеченными и творческими людьми, тоже ответят: «Да». Но увлеченность и творчество подростков в наши дни тоже принимает особенную форму. Современные подростки очень чётко понимают, с какой целью они занимаются тем или иным делом. Простое «мне интересно» встречается редко. Применительно к учёбе «мне интересно» встречается тем более редко. Очень часто я слышу «Зачем мне нужна история/ алгебра/ биология (нужное подчеркнуть), если я учусь на токаря?» Быть разносторонне образованным человеком для них по каким-то причинам не интересно, не модно и не нужно. Вся информация, которая по каким-то причинам подростком оценивается как не требующая внимания, сразу отсеивается. Если для получения тройки достаточно выполнить одно задание, то многие остановятся именно на этом этапе, а оставшееся на уроке время потратят, например, на разглядывание картинок в учебнике. Причины такой незаинтересованности в лучшем результате, как оказалось, банальны и просты. Во-первых, подростки не хотят терять время на то, что не считают для себя нужным, во-вторых, зачем делать больше, если и за минимальное количество заданий можно получить хоть какую-нибудь отметку. </w:t>
      </w:r>
    </w:p>
    <w:p w:rsidR="00F14727" w:rsidRDefault="00492A67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современных подростков связано с будущей профессией. Например, с большой долей вероятности ребята, которые увлекаются шитьём, станут закройщиками в будущем, а те, кому нравится готовить, выберут профессию технолога общественного питания. Редко можно встретить такого молодого человека, который «и швец, и жнец, и на дуде игрец». Разносторонне развиваться получается не у всех, зато в выбранной области подросток может достичь небывалых вершин.</w:t>
      </w:r>
    </w:p>
    <w:p w:rsidR="00BF53ED" w:rsidRPr="00687EA0" w:rsidRDefault="00BF53ED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3E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5</w:t>
      </w:r>
    </w:p>
    <w:p w:rsidR="00F14727" w:rsidRPr="00687EA0" w:rsidRDefault="00492A67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подростки, если лично им это нужно, без сомнений раздвигают рамки общепринятых моральных устоев только потому, что им так надо. В умах современных молодых людей живёт очень чёткое, однозначное и неоспоримое понимание их собственных приоритетов, и они целенаправленно движутся к намеченной цели, даже если по пути к такой цели они, возможно, столкнутся с критикой в свой адрес со стороны окружающих. Подростки готовы быть ненормальными, готовы признать себя ненормальными, если это способствует быстрейшему достижению их личных целей.</w:t>
      </w:r>
    </w:p>
    <w:p w:rsidR="00F14727" w:rsidRPr="00687EA0" w:rsidRDefault="00492A67" w:rsidP="00687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14727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 времена имел место быть конфликт поколений. Традиционно взрослые считают подростков несамостоятельными, а подростки взрослых – излишне авторитарными. Велик соблазн утверждать, что уж в наши дни тем более взаимодействовать с подростками сложно, а зачастую и невозможно в принципе. Но будущее всё равно за нашими подростками. Благодаря своей избирательности многие из них смогут достичь значительных результатов в исследованиях и работе, которые их по-настоящему заинтересуют. Умение обращаться с различными гаджетами только ускорит достижение требуемых результатов. Взгляд внутрь себя, обособленность подростков от социума позволит их исследованиям стать глубокими по сути и содержанию, а нацеленность на результат будет помогать им достигать своих целей в максимально короткий срок. Вот какие современные подростки.</w:t>
      </w:r>
    </w:p>
    <w:p w:rsidR="00F14727" w:rsidRPr="00687EA0" w:rsidRDefault="00492A67" w:rsidP="00687E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4727" w:rsidRPr="00687EA0">
        <w:rPr>
          <w:rFonts w:ascii="Times New Roman" w:hAnsi="Times New Roman" w:cs="Times New Roman"/>
          <w:sz w:val="24"/>
          <w:szCs w:val="24"/>
        </w:rPr>
        <w:t>Во-первых, ребенка необходимо научить общаться непосредственно напрямую. Со временем он даже будет хотеть этого сам, подавая пример своим друзьям и близким!</w:t>
      </w:r>
    </w:p>
    <w:p w:rsidR="00F14727" w:rsidRDefault="00492A67" w:rsidP="00687EA0">
      <w:pPr>
        <w:jc w:val="both"/>
        <w:rPr>
          <w:rStyle w:val="extended-textfull"/>
          <w:rFonts w:ascii="Times New Roman" w:hAnsi="Times New Roman" w:cs="Times New Roman"/>
          <w:sz w:val="24"/>
          <w:szCs w:val="24"/>
        </w:rPr>
      </w:pPr>
      <w:r>
        <w:rPr>
          <w:rStyle w:val="extended-textfull"/>
          <w:rFonts w:ascii="Times New Roman" w:hAnsi="Times New Roman" w:cs="Times New Roman"/>
          <w:sz w:val="24"/>
          <w:szCs w:val="24"/>
        </w:rPr>
        <w:t xml:space="preserve">    </w:t>
      </w:r>
      <w:r w:rsidR="00F14727" w:rsidRPr="00687EA0">
        <w:rPr>
          <w:rStyle w:val="extended-textfull"/>
          <w:rFonts w:ascii="Times New Roman" w:hAnsi="Times New Roman" w:cs="Times New Roman"/>
          <w:sz w:val="24"/>
          <w:szCs w:val="24"/>
        </w:rPr>
        <w:t xml:space="preserve">Во-вторых, следует постараться не обманывать подростка, не пренебрегать его </w:t>
      </w:r>
      <w:r w:rsidR="00F14727" w:rsidRPr="00687EA0">
        <w:rPr>
          <w:rStyle w:val="extended-textfull"/>
          <w:rFonts w:ascii="Times New Roman" w:hAnsi="Times New Roman" w:cs="Times New Roman"/>
          <w:bCs/>
          <w:sz w:val="24"/>
          <w:szCs w:val="24"/>
        </w:rPr>
        <w:t>мнением</w:t>
      </w:r>
      <w:r w:rsidR="00F14727" w:rsidRPr="00687EA0">
        <w:rPr>
          <w:rStyle w:val="extended-textfull"/>
          <w:rFonts w:ascii="Times New Roman" w:hAnsi="Times New Roman" w:cs="Times New Roman"/>
          <w:sz w:val="24"/>
          <w:szCs w:val="24"/>
        </w:rPr>
        <w:t xml:space="preserve">, а уважать его позицию, не навязывать собственное мировоззрение как единственно верное. </w:t>
      </w:r>
      <w:r>
        <w:rPr>
          <w:rStyle w:val="extended-textfull"/>
          <w:rFonts w:ascii="Times New Roman" w:hAnsi="Times New Roman" w:cs="Times New Roman"/>
          <w:sz w:val="24"/>
          <w:szCs w:val="24"/>
        </w:rPr>
        <w:t xml:space="preserve">         </w:t>
      </w:r>
      <w:r w:rsidR="00F14727" w:rsidRPr="00687EA0">
        <w:rPr>
          <w:rStyle w:val="extended-textfull"/>
          <w:rFonts w:ascii="Times New Roman" w:hAnsi="Times New Roman" w:cs="Times New Roman"/>
          <w:sz w:val="24"/>
          <w:szCs w:val="24"/>
        </w:rPr>
        <w:t>В-третьих, необходимо добиться доверия.</w:t>
      </w:r>
    </w:p>
    <w:p w:rsidR="00C7041D" w:rsidRPr="00223487" w:rsidRDefault="00C7041D" w:rsidP="00687EA0">
      <w:pPr>
        <w:jc w:val="both"/>
        <w:rPr>
          <w:rStyle w:val="extended-textfull"/>
          <w:rFonts w:ascii="Times New Roman" w:hAnsi="Times New Roman" w:cs="Times New Roman"/>
          <w:b/>
          <w:sz w:val="32"/>
          <w:szCs w:val="32"/>
          <w:u w:val="single"/>
        </w:rPr>
      </w:pPr>
      <w:r w:rsidRPr="00223487">
        <w:rPr>
          <w:rStyle w:val="extended-textfull"/>
          <w:rFonts w:ascii="Times New Roman" w:hAnsi="Times New Roman" w:cs="Times New Roman"/>
          <w:b/>
          <w:sz w:val="32"/>
          <w:szCs w:val="32"/>
          <w:u w:val="single"/>
        </w:rPr>
        <w:t xml:space="preserve">4. Как оптимально организовать педагогическую работу с современными подростками? </w:t>
      </w:r>
    </w:p>
    <w:p w:rsidR="003E51F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A1611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</w:t>
      </w: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должен быть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</w:t>
      </w: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современных подростков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Мы привыкли считать школу вторым домом и главным воспитателем после семьи. С наступлением подросткового возраста в доме этом наступает холодная война, нередко обостряющаяся до горячей. </w:t>
      </w: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ажно помнить об особенностях подросткового возраста, где лень — последствие повышенной утомляемости, хамство и агрессия — попытки самоутвердиться и защитить себя, вычурная одежда и пирсинг — средство выражения своей уникальности, а нежелание учиться вызвано разрывом между мечтами и действиями. </w:t>
      </w:r>
    </w:p>
    <w:p w:rsidR="003E51F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Стремительное физическое развитие заставляет их </w:t>
      </w:r>
      <w:proofErr w:type="spellStart"/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комплексовать</w:t>
      </w:r>
      <w:proofErr w:type="spellEnd"/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внешности, гормональные всплески делают их ранимыми и раздражительными, а первая любовь вообще затмевает все «житейское» и отодвигает учебу и домашние дела на второй, если не десятый план. Вот такими они приходят на урок… </w:t>
      </w:r>
    </w:p>
    <w:p w:rsidR="00F92D2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как быть несчастному учителю, которому волею судьбы нужно укрощать эти строптивые создания, да еще и обучать их чему-либо? Понимать причины их поведения важно, но ведь нужно и как-то реагировать на них, оберегать себя и свое самолюбие, не разрушая самооценку подростков и не опускаясь до криков и грубости. Учителю, по утверждениям самих подростков, необходимы такие качества, как честность, гибкость, уважительность, умение слушать, любовь к работе, хорошее знание предмета и умение интересно объяснять — а значит, владеть различными методами обучения. Но те, кто работает в школе, понимают, как непросто быть «хорошим» для «нынешних детишек». Если вы работаете с подростками, старайтесь не делать промахов в общении — ваши отношения с классом влияют на отношение к предмету и на успеваемость. </w:t>
      </w:r>
    </w:p>
    <w:p w:rsidR="00BF53ED" w:rsidRPr="00687EA0" w:rsidRDefault="00BF53ED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3E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6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Спокойная и уверенная интонация. Если преподаватель говорит спокойным, уверенным голосом, это действует положительно даже на раздраженного подростка. Отсутствие ответной агрессии успокаивает, не дает разгореться конфликту и переложить чувство вины с себя на другого. 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Уважение. И еще раз уважение. Оно должно быть взаимным. Если не считаться с мнением подростков, отчитывать при всем классе, высмеивать и унижать их, можно лишь нажить врагов, но ничего хорошего из этого точно не выйдет. Тем более наивно будет ждать уважения с их стороны.</w:t>
      </w:r>
    </w:p>
    <w:p w:rsidR="00F92D20" w:rsidRPr="00687EA0" w:rsidRDefault="00F92D2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1F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помощник преподавателя — здоровое чувство юмора, умение перевести инцидент в шутку, а порой посмеяться вместе с ними над собственной ошибкой. Но не путайте это с ехидством и язвительностью. Язвительное замечание, пусть даже очень остроумное, губительно для отношений с подростками. 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навешивайте ярлыки. Если вы будете называть ребенка «лентяем», это понизит его самооценку и поведение. Клеймо «грубияна», «петрушки», «</w:t>
      </w:r>
      <w:proofErr w:type="spellStart"/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неряхи</w:t>
      </w:r>
      <w:proofErr w:type="spellEnd"/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приведет к ощущению его собственной беспомощности и отчаяния. 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спокойнее относиться к тому, что «они на себя надевают». Одежда в эту сложную пору становится и прикрытием от всего мира, и способом самовыражения. А любая критика того, как они выглядят, и того, что они слушают, ранит, перечеркивает все хорошее в отношениях. Подростки вообще воспринимают критику как нелюбовь, неприятие, не чего-то конкретного, а себя в целом. Замечание и недовольство учителя — подтверждение того, что он хуже всех. 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хвалите. Хвалите усилия и старательность ученика, а не его самого. Тогда будет видно, что вы не Петю Васина любите и цените, а его труд и работу по изучению предмета.</w:t>
      </w:r>
    </w:p>
    <w:p w:rsidR="00F92D20" w:rsidRPr="00687EA0" w:rsidRDefault="00F92D2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1F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обязательно проводить границу в поведении. Договаривайтесь о наказаниях заранее, а не после того, как что-то случилось. Вводите умеренные санкции и выполняйте их. </w:t>
      </w:r>
    </w:p>
    <w:p w:rsidR="003E51F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пустых угроз, которые вы никогда не исполните. </w:t>
      </w: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Подростку необходимо преодолевать препятствия, чтобы оценить свои возможности. Когда они полностью свободны и предоставлены сами себе — это потенциально опасно. Ставьте рамки, будьте готовы к компромиссу. </w:t>
      </w:r>
    </w:p>
    <w:p w:rsidR="003E51F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ученик раздражен, рассержен, расстроен — не спешите выяснять отношения. Отложите разговор на потом. 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Говорить на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 </w:t>
      </w: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 значит погружаться в молодежный сленг. Не переборщите — это может выглядеть нелепо, а вот говорить достаточно доступно, не вдаваясь в обратную крайность, — то, что надо. </w:t>
      </w:r>
    </w:p>
    <w:p w:rsidR="003E51F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Преподавателю важно уметь преподносить материал доходчиво и интересно, связывать материал с контекстом современной жизни, объяснять, где это может пригодиться, устраивать обсуждения спорных тем, рассматривать точки зрения нескольких ученых, терпеливо объяснять трудные места тем, кто не понял. 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учителя искра в глазах, то и молодежь более заинтересована на уроке.</w:t>
      </w:r>
    </w:p>
    <w:p w:rsidR="003E51F0" w:rsidRPr="00687EA0" w:rsidRDefault="00F92D2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51F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учеников не должны оставаться без ответа. Если вы не смогли ответить сразу, пообещайте, что ответите на следующем уроке. </w:t>
      </w:r>
    </w:p>
    <w:p w:rsidR="003E51F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ученик открыто выражает отсутствие интереса к вашему предмету, задайте ему пару вопросов «на будущее». </w:t>
      </w:r>
      <w:proofErr w:type="gramStart"/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«Как думаешь, если ты напишешь девушке СМС с тремя ошибками в слове, это добавит тебе шансов на свидание?» 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напоминайте своим ученикам, что они могут развиваться. Хорошо учится не тот, кто «умный», а тот, кто стремится к знаниям. Если начать прикладывать усилия сейчас, то можно добиться даже лучшего результата, чем вчерашние отличники. </w:t>
      </w:r>
    </w:p>
    <w:p w:rsidR="00F92D20" w:rsidRPr="00687EA0" w:rsidRDefault="003E51F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Расскажите, что при подготовке к контрольным и экзаменам можно использовать более эффективные методы, если учитывать, какие типы памяти лучше работают. </w:t>
      </w:r>
    </w:p>
    <w:p w:rsidR="00BF53ED" w:rsidRDefault="007A1611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92D20"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 и более оригинальные способы мотивации. Например, заметьте</w:t>
      </w:r>
    </w:p>
    <w:p w:rsidR="00BF53ED" w:rsidRDefault="00BF53ED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3E5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7</w:t>
      </w:r>
    </w:p>
    <w:p w:rsidR="00F92D20" w:rsidRPr="00687EA0" w:rsidRDefault="00F92D20" w:rsidP="0068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невзначай, что, по последним исследованиям психологов, чтение книг про активных, целеустремленных героинь помогает девушкам стать активнее и сбросить вес. Укрепить желание работать поможет обещание награды — помощь на контрольной, поездка в музей или в театр всем классом. Будущее великого инженера или бизнесмена еще далеко, а вот конец четверти не за горами. Ради интересной поездки можно постараться убрать хвосты и подтянуть оценки. </w:t>
      </w:r>
    </w:p>
    <w:p w:rsidR="00687EA0" w:rsidRPr="00687EA0" w:rsidRDefault="007A1611" w:rsidP="00687EA0">
      <w:pPr>
        <w:pStyle w:val="a3"/>
        <w:jc w:val="both"/>
      </w:pPr>
      <w:r w:rsidRPr="00687EA0">
        <w:t xml:space="preserve">     </w:t>
      </w:r>
      <w:r w:rsidR="00F92D20" w:rsidRPr="00687EA0">
        <w:t>Справедливость, гибкость, находчивость и искреннее желание понять и принять подростков такими, какие они есть, помогут построить прочный мост между вами и классом. Не забывайте, что все мы ког</w:t>
      </w:r>
      <w:r w:rsidR="00492A67">
        <w:t xml:space="preserve">да-то были подростками. </w:t>
      </w:r>
    </w:p>
    <w:p w:rsidR="00F95C72" w:rsidRPr="00687EA0" w:rsidRDefault="00687EA0" w:rsidP="00687EA0">
      <w:pPr>
        <w:pStyle w:val="a3"/>
        <w:jc w:val="both"/>
      </w:pPr>
      <w:r w:rsidRPr="00687EA0">
        <w:t xml:space="preserve">Тех, кто родился после 2000-го года, называют </w:t>
      </w:r>
      <w:proofErr w:type="spellStart"/>
      <w:r w:rsidRPr="00687EA0">
        <w:rPr>
          <w:i/>
          <w:u w:val="single"/>
        </w:rPr>
        <w:t>центениалами</w:t>
      </w:r>
      <w:proofErr w:type="spellEnd"/>
      <w:r w:rsidRPr="00687EA0">
        <w:rPr>
          <w:i/>
        </w:rPr>
        <w:t>.</w:t>
      </w:r>
      <w:r w:rsidRPr="00687EA0">
        <w:t xml:space="preserve"> Есть несколько аспектов, по которым детство нынешнего поколения кардинально отличается от предыдущих. </w:t>
      </w:r>
    </w:p>
    <w:p w:rsidR="00F95C72" w:rsidRPr="00223487" w:rsidRDefault="00C7041D" w:rsidP="00687EA0">
      <w:pPr>
        <w:pStyle w:val="a3"/>
        <w:jc w:val="both"/>
        <w:rPr>
          <w:b/>
          <w:sz w:val="32"/>
          <w:szCs w:val="32"/>
          <w:u w:val="single"/>
        </w:rPr>
      </w:pPr>
      <w:r w:rsidRPr="00223487">
        <w:rPr>
          <w:b/>
          <w:sz w:val="32"/>
          <w:szCs w:val="32"/>
          <w:u w:val="single"/>
        </w:rPr>
        <w:t xml:space="preserve">5. </w:t>
      </w:r>
      <w:r w:rsidR="00F95C72" w:rsidRPr="00223487">
        <w:rPr>
          <w:b/>
          <w:sz w:val="32"/>
          <w:szCs w:val="32"/>
          <w:u w:val="single"/>
        </w:rPr>
        <w:t xml:space="preserve">Самые распространенные </w:t>
      </w:r>
      <w:r w:rsidR="00687EA0" w:rsidRPr="00223487">
        <w:rPr>
          <w:b/>
          <w:sz w:val="32"/>
          <w:szCs w:val="32"/>
          <w:u w:val="single"/>
        </w:rPr>
        <w:t>проблемы</w:t>
      </w:r>
      <w:r w:rsidR="00F95C72" w:rsidRPr="00223487">
        <w:rPr>
          <w:b/>
          <w:sz w:val="32"/>
          <w:szCs w:val="32"/>
          <w:u w:val="single"/>
        </w:rPr>
        <w:t xml:space="preserve"> современных подростков и возможные пути их решения</w:t>
      </w:r>
      <w:r w:rsidR="00DA07A6" w:rsidRPr="00223487">
        <w:rPr>
          <w:b/>
          <w:sz w:val="32"/>
          <w:szCs w:val="32"/>
          <w:u w:val="single"/>
        </w:rPr>
        <w:t>, способствующие развитию подростка</w:t>
      </w:r>
      <w:r w:rsidR="00F95C72" w:rsidRPr="00223487">
        <w:rPr>
          <w:b/>
          <w:sz w:val="32"/>
          <w:szCs w:val="32"/>
          <w:u w:val="single"/>
        </w:rPr>
        <w:t> </w:t>
      </w:r>
      <w:r w:rsidR="00DA07A6" w:rsidRPr="00223487">
        <w:rPr>
          <w:b/>
          <w:sz w:val="32"/>
          <w:szCs w:val="32"/>
          <w:u w:val="single"/>
        </w:rPr>
        <w:t>как личности.</w:t>
      </w:r>
    </w:p>
    <w:p w:rsidR="00F95C72" w:rsidRPr="00687EA0" w:rsidRDefault="00687EA0" w:rsidP="00687EA0">
      <w:pPr>
        <w:pStyle w:val="a3"/>
        <w:jc w:val="both"/>
      </w:pPr>
      <w:r w:rsidRPr="00687EA0">
        <w:rPr>
          <w:b/>
        </w:rPr>
        <w:t>1.</w:t>
      </w:r>
      <w:r w:rsidR="00F95C72" w:rsidRPr="00687EA0">
        <w:rPr>
          <w:b/>
        </w:rPr>
        <w:t xml:space="preserve"> Подмена живого общения и реальной жизни на виртуальные</w:t>
      </w:r>
      <w:r w:rsidR="00F95C72" w:rsidRPr="00687EA0">
        <w:t xml:space="preserve">. Зависимостью современных подростков от </w:t>
      </w:r>
      <w:proofErr w:type="spellStart"/>
      <w:r w:rsidR="00F95C72" w:rsidRPr="00687EA0">
        <w:t>соцсетей</w:t>
      </w:r>
      <w:proofErr w:type="spellEnd"/>
      <w:r w:rsidR="00F95C72" w:rsidRPr="00687EA0">
        <w:t xml:space="preserve"> обеспокоены родители во всём мире. Согласно исследованиям, современным детям и подросткам тяжелее знакомиться и устанавливать близкий контакт в реальной жизни. Виртуальное общение полностью поглощает и кажется более привлекательным, чем реальное.</w:t>
      </w:r>
    </w:p>
    <w:p w:rsidR="00F95C72" w:rsidRPr="00687EA0" w:rsidRDefault="00F95C72" w:rsidP="00687EA0">
      <w:pPr>
        <w:pStyle w:val="a3"/>
        <w:jc w:val="both"/>
      </w:pPr>
      <w:r w:rsidRPr="00687EA0">
        <w:t>Само по себе виртуальное общение — это здорово. Можно знакомиться со сверстниками со всего мира, практиковать иностранные языки и находить друзей в других городах. Но для успешной социализации подростка разговоров в мессенджерах недостаточно. Чтобы влиться в социум и построить успешную карьеру в будущем, нужно уметь общаться в реальной жизни.</w:t>
      </w:r>
    </w:p>
    <w:p w:rsidR="00F95C72" w:rsidRPr="00687EA0" w:rsidRDefault="00F95C72" w:rsidP="00687EA0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Fonts w:ascii="Times New Roman" w:hAnsi="Times New Roman" w:cs="Times New Roman"/>
          <w:sz w:val="24"/>
          <w:szCs w:val="24"/>
        </w:rPr>
        <w:t>Решение </w:t>
      </w:r>
    </w:p>
    <w:p w:rsidR="00F95C72" w:rsidRPr="00687EA0" w:rsidRDefault="00F95C72" w:rsidP="00687EA0">
      <w:pPr>
        <w:pStyle w:val="a3"/>
        <w:jc w:val="both"/>
      </w:pPr>
      <w:r w:rsidRPr="00687EA0">
        <w:t>Не пытайтесь заблокировать доступ ребёнка к социальным сетям и запретить ему переписываться. Подросток будет злиться и считать взрослых врагами. Так вы рискуете нарушить самое важное — контакт между вами и вашим ребёнком. </w:t>
      </w:r>
    </w:p>
    <w:p w:rsidR="00F95C72" w:rsidRPr="00687EA0" w:rsidRDefault="00F95C72" w:rsidP="00687EA0">
      <w:pPr>
        <w:pStyle w:val="a3"/>
        <w:jc w:val="both"/>
      </w:pPr>
      <w:r w:rsidRPr="00687EA0">
        <w:t>Вместо этого показывайте подростку, как можно устанавливать социальные контакты в реальной жизни:</w:t>
      </w:r>
    </w:p>
    <w:p w:rsidR="00F95C72" w:rsidRPr="00687EA0" w:rsidRDefault="00F95C72" w:rsidP="00687E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Fonts w:ascii="Times New Roman" w:hAnsi="Times New Roman" w:cs="Times New Roman"/>
          <w:sz w:val="24"/>
          <w:szCs w:val="24"/>
        </w:rPr>
        <w:t>устраивайте экскурсии и походы в музеи,</w:t>
      </w:r>
    </w:p>
    <w:p w:rsidR="00F95C72" w:rsidRPr="00687EA0" w:rsidRDefault="00F95C72" w:rsidP="00687E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Fonts w:ascii="Times New Roman" w:hAnsi="Times New Roman" w:cs="Times New Roman"/>
          <w:sz w:val="24"/>
          <w:szCs w:val="24"/>
        </w:rPr>
        <w:t>предложите записаться в новую секцию или приобрести курсы дополнительного образования, </w:t>
      </w:r>
    </w:p>
    <w:p w:rsidR="00F95C72" w:rsidRPr="00687EA0" w:rsidRDefault="00F95C72" w:rsidP="00687E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Fonts w:ascii="Times New Roman" w:hAnsi="Times New Roman" w:cs="Times New Roman"/>
          <w:sz w:val="24"/>
          <w:szCs w:val="24"/>
        </w:rPr>
        <w:t>отправьте подростка в летнюю языковую школу или лагерь, </w:t>
      </w:r>
    </w:p>
    <w:p w:rsidR="00F95C72" w:rsidRPr="00687EA0" w:rsidRDefault="00F95C72" w:rsidP="00687E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Fonts w:ascii="Times New Roman" w:hAnsi="Times New Roman" w:cs="Times New Roman"/>
          <w:sz w:val="24"/>
          <w:szCs w:val="24"/>
        </w:rPr>
        <w:t>вместе подумайте о варианте подработки с частичной занятостью. </w:t>
      </w:r>
    </w:p>
    <w:p w:rsidR="00F95C72" w:rsidRDefault="00F95C72" w:rsidP="00687EA0">
      <w:pPr>
        <w:pStyle w:val="a3"/>
        <w:jc w:val="both"/>
      </w:pPr>
      <w:r w:rsidRPr="00687EA0">
        <w:t>Крутые и интересные мероприятия со сверстниками помогают подростку влиться в среду и почувствовать себя частью социума. Так, в домашней онлайн-школе «</w:t>
      </w:r>
      <w:proofErr w:type="spellStart"/>
      <w:r w:rsidRPr="00687EA0">
        <w:t>Фоксфорда</w:t>
      </w:r>
      <w:proofErr w:type="spellEnd"/>
      <w:r w:rsidRPr="00687EA0">
        <w:t>» мы регулярно устраиваем выезды и встречи, где ребята со всех уголков мира знакомятся, общаются и взаимодействуют в рамках мероприятий.</w:t>
      </w:r>
    </w:p>
    <w:p w:rsidR="00BF53ED" w:rsidRPr="00687EA0" w:rsidRDefault="00BF53ED" w:rsidP="00687EA0">
      <w:pPr>
        <w:pStyle w:val="a3"/>
        <w:jc w:val="both"/>
      </w:pPr>
      <w:r>
        <w:t xml:space="preserve">                                         </w:t>
      </w:r>
      <w:r w:rsidR="003E5170">
        <w:t xml:space="preserve">                               8</w:t>
      </w:r>
    </w:p>
    <w:p w:rsidR="00F95C72" w:rsidRPr="00687EA0" w:rsidRDefault="00687EA0" w:rsidP="00687EA0">
      <w:pPr>
        <w:pStyle w:val="a3"/>
        <w:spacing w:before="0" w:beforeAutospacing="0" w:after="160" w:afterAutospacing="0" w:line="259" w:lineRule="auto"/>
        <w:jc w:val="both"/>
      </w:pPr>
      <w:r w:rsidRPr="00687EA0">
        <w:rPr>
          <w:b/>
        </w:rPr>
        <w:lastRenderedPageBreak/>
        <w:t>2.</w:t>
      </w:r>
      <w:r w:rsidR="00F95C72" w:rsidRPr="00687EA0">
        <w:rPr>
          <w:b/>
        </w:rPr>
        <w:t>Клиповое мышление</w:t>
      </w:r>
      <w:r w:rsidR="00F95C72" w:rsidRPr="00687EA0">
        <w:t>. Современные дети на «ты» с технологиями. Но бездумные клики по ссылкам в Сети, мельтешение несвязанных между собой новостных сюжетов и рекламных роликов, обрывистые тексты в СМИ делают сознание подростка фрагментарным. Мир ребёнка превращается в калейдоскоп разрозненных фактов и осколков информации. Это может иметь как положительные, так и негативные последствия. Из положительных можно выделить способность к многозадачности или ускорение реакции у современного подростка.</w:t>
      </w:r>
    </w:p>
    <w:p w:rsidR="00F95C72" w:rsidRPr="00687EA0" w:rsidRDefault="00F95C72" w:rsidP="00687EA0">
      <w:pPr>
        <w:pStyle w:val="a3"/>
        <w:ind w:left="720"/>
        <w:jc w:val="both"/>
      </w:pPr>
    </w:p>
    <w:p w:rsidR="00F95C72" w:rsidRPr="00687EA0" w:rsidRDefault="00F95C72" w:rsidP="00687EA0">
      <w:pPr>
        <w:pStyle w:val="a3"/>
        <w:jc w:val="both"/>
      </w:pPr>
      <w:r w:rsidRPr="00687EA0">
        <w:t>Результатом может стать рассеянное внимание, плохая память и отсутствие концентрации. Им тяжелее писать большие сочинения от руки, читать объёмные параграфы в учебниках и долго следить за монотонными лекциями.</w:t>
      </w:r>
    </w:p>
    <w:p w:rsidR="00F95C72" w:rsidRPr="00687EA0" w:rsidRDefault="00F95C72" w:rsidP="00687EA0">
      <w:pPr>
        <w:pStyle w:val="a3"/>
        <w:jc w:val="both"/>
      </w:pPr>
      <w:r w:rsidRPr="00687EA0">
        <w:t>По наблюдениям психологов, ещё в 2000 году внимание подростка в среднем концентрировалось на 12 секунд, а к 2012 году этот показатель снизился до 8 секунд.</w:t>
      </w:r>
    </w:p>
    <w:p w:rsidR="00F95C72" w:rsidRPr="00687EA0" w:rsidRDefault="00F95C72" w:rsidP="00687EA0">
      <w:pPr>
        <w:pStyle w:val="a3"/>
        <w:jc w:val="both"/>
      </w:pPr>
      <w:r w:rsidRPr="00687EA0">
        <w:t>Подростку в наше время становится трудно читать длинные тексты, поэтому в интернете стало популярным указывать приблизительное время чтения материала. Если текст длинный, то принято либо упоминать в самом начале, что это «</w:t>
      </w:r>
      <w:proofErr w:type="spellStart"/>
      <w:r w:rsidRPr="00687EA0">
        <w:t>лонгрид</w:t>
      </w:r>
      <w:proofErr w:type="spellEnd"/>
      <w:r w:rsidRPr="00687EA0">
        <w:t>», либо извиняться за «много букв». Эти детали ярко иллюстрируют феномен клипового мышления. </w:t>
      </w:r>
    </w:p>
    <w:p w:rsidR="00F95C72" w:rsidRPr="00687EA0" w:rsidRDefault="00F95C72" w:rsidP="00687EA0">
      <w:pPr>
        <w:pStyle w:val="a3"/>
        <w:jc w:val="both"/>
      </w:pPr>
      <w:r w:rsidRPr="00687EA0">
        <w:t>Клиповое мышление делает современного подростка уязвимым к различным манипуляциям и ангажированному влиянию. Примером может стать бесчисленная реклама, видеоролики, эмоциональные статьи на остросоциальные темы, политическая повестка. </w:t>
      </w:r>
    </w:p>
    <w:p w:rsidR="00F95C72" w:rsidRPr="00687EA0" w:rsidRDefault="00F95C72" w:rsidP="00687EA0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Fonts w:ascii="Times New Roman" w:hAnsi="Times New Roman" w:cs="Times New Roman"/>
          <w:sz w:val="24"/>
          <w:szCs w:val="24"/>
        </w:rPr>
        <w:t>Решение </w:t>
      </w:r>
    </w:p>
    <w:p w:rsidR="00F95C72" w:rsidRPr="00687EA0" w:rsidRDefault="00F95C72" w:rsidP="00687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Fonts w:ascii="Times New Roman" w:hAnsi="Times New Roman" w:cs="Times New Roman"/>
          <w:sz w:val="24"/>
          <w:szCs w:val="24"/>
        </w:rPr>
        <w:t xml:space="preserve">Включите в процесс воспитания регулярное чтение. Для выработки усидчивости при чтении рекомендуется ставить будильник. Сначала можно отрываться от книги каждые 10 минут, потом 20, 30 и так далее. В паузах полезно пересказывать прочитанные отрывки и анализировать поступки героев, а ещё лучше — </w:t>
      </w:r>
      <w:proofErr w:type="spellStart"/>
      <w:r w:rsidRPr="00687EA0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687EA0">
        <w:rPr>
          <w:rFonts w:ascii="Times New Roman" w:hAnsi="Times New Roman" w:cs="Times New Roman"/>
          <w:sz w:val="24"/>
          <w:szCs w:val="24"/>
        </w:rPr>
        <w:t xml:space="preserve"> конспектировать прочитанное. Результат — аналитический ум и порядок в голове современного подростка.</w:t>
      </w:r>
    </w:p>
    <w:p w:rsidR="00F95C72" w:rsidRPr="00687EA0" w:rsidRDefault="00F95C72" w:rsidP="00687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Fonts w:ascii="Times New Roman" w:hAnsi="Times New Roman" w:cs="Times New Roman"/>
          <w:sz w:val="24"/>
          <w:szCs w:val="24"/>
        </w:rPr>
        <w:t>Устраивайте дискуссии, учите искать альтернативные точки зрения и подвергать сомнению услышанные факты. Так подросток не будет слепо верить всему, что пишут в Сети. </w:t>
      </w:r>
    </w:p>
    <w:p w:rsidR="00F95C72" w:rsidRPr="00687EA0" w:rsidRDefault="00F95C72" w:rsidP="00687E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Fonts w:ascii="Times New Roman" w:hAnsi="Times New Roman" w:cs="Times New Roman"/>
          <w:sz w:val="24"/>
          <w:szCs w:val="24"/>
        </w:rPr>
        <w:t>Введите в семейное правило день отдыха от информации. В этот день нельзя ничего смотреть или читать. Потребление заменяется созиданием и творчеством: можно писать, рисовать, общаться офлайн. </w:t>
      </w:r>
    </w:p>
    <w:p w:rsidR="00F95C72" w:rsidRPr="00687EA0" w:rsidRDefault="00F95C72" w:rsidP="00687EA0">
      <w:pPr>
        <w:pStyle w:val="a3"/>
        <w:numPr>
          <w:ilvl w:val="0"/>
          <w:numId w:val="2"/>
        </w:numPr>
        <w:jc w:val="both"/>
      </w:pPr>
      <w:r w:rsidRPr="00687EA0">
        <w:t xml:space="preserve">Педагоги советуют внедрять в процесс образования </w:t>
      </w:r>
      <w:proofErr w:type="spellStart"/>
      <w:r w:rsidRPr="00687EA0">
        <w:t>интерактив</w:t>
      </w:r>
      <w:proofErr w:type="spellEnd"/>
      <w:r w:rsidRPr="00687EA0">
        <w:t>, преподносить информацию кратко и по делу, чередовать форматы обучения. Лучший способ заставить современного подростка сфокусировать внимание — сделать так, чтобы ему было интересно. </w:t>
      </w:r>
    </w:p>
    <w:p w:rsidR="00BF53ED" w:rsidRDefault="00687EA0" w:rsidP="00687EA0">
      <w:pPr>
        <w:pStyle w:val="a3"/>
        <w:jc w:val="both"/>
      </w:pPr>
      <w:r w:rsidRPr="00687EA0">
        <w:rPr>
          <w:b/>
        </w:rPr>
        <w:t>3.</w:t>
      </w:r>
      <w:r w:rsidR="00F95C72" w:rsidRPr="00687EA0">
        <w:rPr>
          <w:b/>
        </w:rPr>
        <w:t>Потеря мотивации учиться.</w:t>
      </w:r>
      <w:r w:rsidR="00F95C72" w:rsidRPr="00687EA0">
        <w:t xml:space="preserve"> Современные подростки подвержены влиянию культуры: сегодня предполагается, что успех должен последовать мгновенно. Всё чаще в мировоззрении современных подростков можно встретить тезисы о том, что миллионерами становятся без диплома. Набирают популярность бестселлеры про </w:t>
      </w:r>
      <w:proofErr w:type="spellStart"/>
      <w:r w:rsidR="00F95C72" w:rsidRPr="00687EA0">
        <w:t>стартапы</w:t>
      </w:r>
      <w:proofErr w:type="spellEnd"/>
      <w:r w:rsidR="00F95C72" w:rsidRPr="00687EA0">
        <w:t xml:space="preserve"> и бизнес, где в пример приводится Стив Джобс, бросивший престижный колледж, или Билл Гейтс, </w:t>
      </w:r>
    </w:p>
    <w:p w:rsidR="00BF53ED" w:rsidRDefault="00BF53ED" w:rsidP="00687EA0">
      <w:pPr>
        <w:pStyle w:val="a3"/>
        <w:jc w:val="both"/>
      </w:pPr>
      <w:r>
        <w:t xml:space="preserve">                                      </w:t>
      </w:r>
      <w:r w:rsidR="003E5170">
        <w:t xml:space="preserve">                               9</w:t>
      </w:r>
    </w:p>
    <w:p w:rsidR="00F95C72" w:rsidRPr="00687EA0" w:rsidRDefault="00F95C72" w:rsidP="00687EA0">
      <w:pPr>
        <w:pStyle w:val="a3"/>
        <w:jc w:val="both"/>
      </w:pPr>
      <w:r w:rsidRPr="00687EA0">
        <w:lastRenderedPageBreak/>
        <w:t>которого отчислили из Гарварда. </w:t>
      </w:r>
    </w:p>
    <w:p w:rsidR="00F95C72" w:rsidRPr="00687EA0" w:rsidRDefault="00F95C72" w:rsidP="00687EA0">
      <w:pPr>
        <w:pStyle w:val="a3"/>
        <w:jc w:val="both"/>
      </w:pPr>
      <w:r w:rsidRPr="00687EA0">
        <w:t>Это внушает восприимчивым подросткам ложные иллюзии. По данным опросов «Левада-центра», 49% россиян называют отсутствие у школьников интереса к учёбе самой серьёзной проблемой системы образования. При этом 28% из нас хотели бы воспитать в своих детях стремление к знаниям, а 59% уверены в том, что хорошая учёба в школе необходима для будущей успешной карьеры.</w:t>
      </w:r>
    </w:p>
    <w:p w:rsidR="00F95C72" w:rsidRPr="00687EA0" w:rsidRDefault="00F95C72" w:rsidP="00687EA0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Решение</w:t>
      </w:r>
    </w:p>
    <w:p w:rsidR="00F95C72" w:rsidRPr="00687EA0" w:rsidRDefault="00F95C72" w:rsidP="00687EA0">
      <w:pPr>
        <w:pStyle w:val="a3"/>
        <w:jc w:val="both"/>
      </w:pPr>
      <w:r w:rsidRPr="00687EA0">
        <w:t>Наш мозг привык отсеивать информацию, которая кажется ему ненужной. Поэтому учёба в первую очередь должна быть интересной для подростка. Если ребёнок мучается с абстрактными задачами по математике и не понимает, зачем они ему нужны, — мотивации не будет. Ему необходимо ощущать удовольствие от того, чем он занимается, и понимать, для чего он это делает. </w:t>
      </w:r>
    </w:p>
    <w:p w:rsidR="00F95C72" w:rsidRPr="00687EA0" w:rsidRDefault="00F95C72" w:rsidP="00687EA0">
      <w:pPr>
        <w:pStyle w:val="a3"/>
        <w:jc w:val="both"/>
      </w:pPr>
      <w:r w:rsidRPr="00687EA0">
        <w:rPr>
          <w:b/>
        </w:rPr>
        <w:t>4.</w:t>
      </w:r>
      <w:r w:rsidR="00687EA0" w:rsidRPr="00687EA0">
        <w:rPr>
          <w:b/>
        </w:rPr>
        <w:t xml:space="preserve"> Прогрессивность и толерантность</w:t>
      </w:r>
      <w:r w:rsidR="00687EA0" w:rsidRPr="00687EA0">
        <w:t xml:space="preserve">. </w:t>
      </w:r>
      <w:r w:rsidRPr="00687EA0">
        <w:t>Общественные настроения и нормы меняются. Поэтому и традиционные модели воспитания подростков в наше время устаревают. </w:t>
      </w:r>
    </w:p>
    <w:p w:rsidR="00F95C72" w:rsidRPr="00687EA0" w:rsidRDefault="00F95C72" w:rsidP="00687EA0">
      <w:pPr>
        <w:pStyle w:val="a3"/>
        <w:jc w:val="both"/>
      </w:pPr>
      <w:r w:rsidRPr="00687EA0">
        <w:t>Всё чаще можно встретить юношу или девушку, которые лет в пятнадцать уже задумываются о социальных проблемах, осознанном потреблении, антимилитаризме и гуманистических ценностях. Всё больше подростков ставят под сомнение актуальность традиционных гендерных ролей (женщина — «хранительница очага», мужчина — «добытчик»). </w:t>
      </w:r>
    </w:p>
    <w:p w:rsidR="00F95C72" w:rsidRPr="00687EA0" w:rsidRDefault="00F95C72" w:rsidP="00687EA0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 w:rsidRPr="00687EA0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Решение</w:t>
      </w:r>
    </w:p>
    <w:p w:rsidR="00F95C72" w:rsidRPr="00687EA0" w:rsidRDefault="00F95C72" w:rsidP="00687EA0">
      <w:pPr>
        <w:pStyle w:val="a3"/>
        <w:jc w:val="both"/>
      </w:pPr>
    </w:p>
    <w:p w:rsidR="00F95C72" w:rsidRPr="00687EA0" w:rsidRDefault="00F95C72" w:rsidP="00687EA0">
      <w:pPr>
        <w:pStyle w:val="a3"/>
        <w:jc w:val="both"/>
      </w:pPr>
      <w:r w:rsidRPr="00687EA0">
        <w:t>Современное воспитание подростков должно включать в себя уроки толерантности и искоренение гендерных стереотипов. </w:t>
      </w:r>
    </w:p>
    <w:p w:rsidR="00687EA0" w:rsidRPr="00687EA0" w:rsidRDefault="00687EA0" w:rsidP="00687EA0">
      <w:pPr>
        <w:pStyle w:val="a3"/>
        <w:jc w:val="both"/>
      </w:pPr>
      <w:r w:rsidRPr="00687EA0">
        <w:rPr>
          <w:b/>
        </w:rPr>
        <w:t>5. Сленговый язык.</w:t>
      </w:r>
      <w:r w:rsidRPr="00687EA0">
        <w:t xml:space="preserve"> «Особые» слова существовали в языке всегда. Подрастающее поколение старается зашифровать свой язык так, чтобы взрослым и «чужим» было непонятно. И это нормально, уверяют психологи. </w:t>
      </w:r>
    </w:p>
    <w:p w:rsidR="00DA07A6" w:rsidRDefault="00687EA0" w:rsidP="00687EA0">
      <w:pPr>
        <w:pStyle w:val="a3"/>
        <w:jc w:val="both"/>
      </w:pPr>
      <w:r w:rsidRPr="00687EA0">
        <w:t>Вот примеры сленговых слов, популярных у нынешнего поколения подростков. Большинство из них появилось благодаря Сети: когда переписываешься, хочется упростить и сократить, чтобы потратить меньше времени. Но сленг не задержался в одном лишь интернете. Слова быстро перекочевали и в устную речь молодёжи.</w:t>
      </w:r>
    </w:p>
    <w:p w:rsidR="00AA0368" w:rsidRDefault="00687EA0" w:rsidP="00687EA0">
      <w:pPr>
        <w:pStyle w:val="a3"/>
        <w:jc w:val="both"/>
      </w:pPr>
      <w:r w:rsidRPr="00687EA0">
        <w:t>Не стоит ругать подростков за такое поведение и за то, что они «коверкают» язык. Сленг — нормальное явление. Просто объясните подростку разницу между формальным и неформальным общением. Если в компании друзей сленговая фраза «</w:t>
      </w:r>
      <w:proofErr w:type="spellStart"/>
      <w:r w:rsidRPr="00687EA0">
        <w:t>го</w:t>
      </w:r>
      <w:proofErr w:type="spellEnd"/>
      <w:r w:rsidRPr="00687EA0">
        <w:t xml:space="preserve"> в </w:t>
      </w:r>
      <w:proofErr w:type="spellStart"/>
      <w:r w:rsidRPr="00687EA0">
        <w:t>магаз</w:t>
      </w:r>
      <w:proofErr w:type="spellEnd"/>
      <w:r w:rsidRPr="00687EA0">
        <w:t>» прозвучит уместно и естественно, то сказать преподавателю «</w:t>
      </w:r>
      <w:proofErr w:type="spellStart"/>
      <w:r w:rsidRPr="00687EA0">
        <w:t>сорян</w:t>
      </w:r>
      <w:proofErr w:type="spellEnd"/>
      <w:r w:rsidRPr="00687EA0">
        <w:t>» за несдел</w:t>
      </w:r>
      <w:r w:rsidR="00DA07A6">
        <w:t xml:space="preserve">анную </w:t>
      </w:r>
      <w:proofErr w:type="spellStart"/>
      <w:r w:rsidR="00DA07A6">
        <w:t>домашку</w:t>
      </w:r>
      <w:proofErr w:type="spellEnd"/>
      <w:r w:rsidR="00DA07A6">
        <w:t xml:space="preserve"> уже некорректно. </w:t>
      </w:r>
    </w:p>
    <w:p w:rsidR="00C7041D" w:rsidRPr="00223487" w:rsidRDefault="00223487" w:rsidP="00687EA0">
      <w:pPr>
        <w:pStyle w:val="a3"/>
        <w:jc w:val="both"/>
        <w:rPr>
          <w:b/>
          <w:sz w:val="32"/>
          <w:szCs w:val="32"/>
          <w:u w:val="single"/>
        </w:rPr>
      </w:pPr>
      <w:r w:rsidRPr="00223487">
        <w:rPr>
          <w:b/>
          <w:sz w:val="32"/>
          <w:szCs w:val="32"/>
          <w:u w:val="single"/>
        </w:rPr>
        <w:t xml:space="preserve">6.  </w:t>
      </w:r>
      <w:r w:rsidR="00C7041D" w:rsidRPr="00223487">
        <w:rPr>
          <w:b/>
          <w:sz w:val="32"/>
          <w:szCs w:val="32"/>
          <w:u w:val="single"/>
        </w:rPr>
        <w:t>Заключение.</w:t>
      </w:r>
    </w:p>
    <w:p w:rsidR="00BF53ED" w:rsidRDefault="00AA0368" w:rsidP="00687EA0">
      <w:pPr>
        <w:pStyle w:val="a3"/>
        <w:jc w:val="both"/>
      </w:pPr>
      <w:r w:rsidRPr="00687EA0">
        <w:t xml:space="preserve">Современные дети и подростки действительно отличаются от предыдущих поколений. Но </w:t>
      </w:r>
    </w:p>
    <w:p w:rsidR="00BF53ED" w:rsidRDefault="00BF53ED" w:rsidP="00687EA0">
      <w:pPr>
        <w:pStyle w:val="a3"/>
        <w:jc w:val="both"/>
      </w:pPr>
      <w:r>
        <w:t xml:space="preserve">                                          </w:t>
      </w:r>
      <w:r w:rsidR="003E5170">
        <w:t xml:space="preserve">                               10</w:t>
      </w:r>
    </w:p>
    <w:p w:rsidR="00AA0368" w:rsidRPr="00687EA0" w:rsidRDefault="00AA0368" w:rsidP="00687EA0">
      <w:pPr>
        <w:pStyle w:val="a3"/>
        <w:jc w:val="both"/>
      </w:pPr>
      <w:r w:rsidRPr="00687EA0">
        <w:lastRenderedPageBreak/>
        <w:t>это не означает, что они хуже или лучше. Прост</w:t>
      </w:r>
      <w:r w:rsidR="00BF53ED">
        <w:t xml:space="preserve">о другие. Проблемы и особенности </w:t>
      </w:r>
      <w:r w:rsidRPr="00687EA0">
        <w:t>современных подростков нужно учитывать при воспитании нового поколения.</w:t>
      </w:r>
    </w:p>
    <w:p w:rsidR="00AA0368" w:rsidRDefault="00AA0368" w:rsidP="00687EA0">
      <w:pPr>
        <w:pStyle w:val="a3"/>
        <w:jc w:val="both"/>
      </w:pPr>
      <w:r w:rsidRPr="00687EA0">
        <w:t>С современным подростком стоит познакомиться как с самостоятельной личностью, с человеком, который пока ещё остро нуждается в нас, но всячески старается не подавать вида. Ребёнку, который уже, возможно, выше вас ростом, точно так же нужна забота, внимание и поддержка, как и едва вставшему на ноги малышу.</w:t>
      </w:r>
    </w:p>
    <w:p w:rsidR="00BF53ED" w:rsidRPr="00BF53ED" w:rsidRDefault="00BF53ED" w:rsidP="00BF5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с учащимися в средней школе сопряжена с рядом трудностей: с повышенной эмоциональной напряженностью на фоне переживания возрастного кризиса, перестройкой системы взаимоотношений, возрастанием влияния со стороны сверстников на фоне снижения авторитетности взрослых. Расширение социального опыта, интеллектуальных возможностей, становление самосознания, особая чувствительность и ранимость в сфере взаимоотношений у подростков обуславливают необходимость использования гибкой продуманной воспитательной стратегии педагогами.</w:t>
      </w:r>
    </w:p>
    <w:p w:rsidR="00BF53ED" w:rsidRPr="00BF53ED" w:rsidRDefault="00BF53ED" w:rsidP="00BF5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воспитательная деятельность возможна при следующих условиях:</w:t>
      </w:r>
    </w:p>
    <w:p w:rsidR="00BF53ED" w:rsidRPr="00BF53ED" w:rsidRDefault="00BF53ED" w:rsidP="00BF5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t>а)      Воспитательные задачи должны быть сформулированы в позитивной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форме, т. е. включать описания тех форм поведения, других изменений,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которые должны быть сформированы (а не носить запретительный, ограничивающий, запугивающий характер);</w:t>
      </w:r>
    </w:p>
    <w:p w:rsidR="00BF53ED" w:rsidRPr="00BF53ED" w:rsidRDefault="00BF53ED" w:rsidP="00BF5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t>б)      Задачи воспитания должны быть реалистичны и соотнесены с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продолжительностью и интенсивностью работы, возможностями переноса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подростком нового положительного в реальное поведение.</w:t>
      </w:r>
    </w:p>
    <w:p w:rsidR="00BF53ED" w:rsidRPr="00BF53ED" w:rsidRDefault="00BF53ED" w:rsidP="00BF5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t>в)      Воспитательные воздействия должны быть разнообразны и в то же время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основываться на постоянных требованиях.</w:t>
      </w:r>
    </w:p>
    <w:p w:rsidR="00BF53ED" w:rsidRPr="00BF53ED" w:rsidRDefault="00BF53ED" w:rsidP="00BF5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    Воспитательные влияния должны учитывать дальнюю и ближайшую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перспективу и предусматривать не только конкретные показатели, но и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возможности воздействия этих показателей на другие проявления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активности. Воспитательная работа предполагает необходимость постоянного, тактичного, конструктивного сотрудничества школы с семьей,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как только совместные усилия, единые требования и педагогическая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компетентность помогут сформировать у подростков активную</w:t>
      </w:r>
      <w:r w:rsidRPr="00BF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общественную позицию, основанную на высоком уровне психологической культуры.</w:t>
      </w:r>
    </w:p>
    <w:p w:rsidR="00BF53ED" w:rsidRPr="00687EA0" w:rsidRDefault="00BF53ED" w:rsidP="00687EA0">
      <w:pPr>
        <w:pStyle w:val="a3"/>
        <w:jc w:val="both"/>
      </w:pPr>
    </w:p>
    <w:p w:rsidR="003E5170" w:rsidRDefault="003E5170" w:rsidP="00BF53ED">
      <w:pPr>
        <w:pStyle w:val="a3"/>
        <w:jc w:val="both"/>
        <w:rPr>
          <w:b/>
          <w:sz w:val="32"/>
          <w:szCs w:val="32"/>
          <w:u w:val="single"/>
        </w:rPr>
      </w:pPr>
    </w:p>
    <w:p w:rsidR="003E5170" w:rsidRDefault="003E5170" w:rsidP="00BF53ED">
      <w:pPr>
        <w:pStyle w:val="a3"/>
        <w:jc w:val="both"/>
        <w:rPr>
          <w:b/>
          <w:sz w:val="32"/>
          <w:szCs w:val="32"/>
          <w:u w:val="single"/>
        </w:rPr>
      </w:pPr>
    </w:p>
    <w:p w:rsidR="003E5170" w:rsidRDefault="003E5170" w:rsidP="00BF53ED">
      <w:pPr>
        <w:pStyle w:val="a3"/>
        <w:jc w:val="both"/>
        <w:rPr>
          <w:b/>
          <w:sz w:val="32"/>
          <w:szCs w:val="32"/>
          <w:u w:val="single"/>
        </w:rPr>
      </w:pPr>
    </w:p>
    <w:p w:rsidR="003E5170" w:rsidRDefault="003E5170" w:rsidP="00BF53ED">
      <w:pPr>
        <w:pStyle w:val="a3"/>
        <w:jc w:val="both"/>
        <w:rPr>
          <w:b/>
          <w:sz w:val="32"/>
          <w:szCs w:val="32"/>
          <w:u w:val="single"/>
        </w:rPr>
      </w:pPr>
    </w:p>
    <w:p w:rsidR="003E5170" w:rsidRPr="003E5170" w:rsidRDefault="003E5170" w:rsidP="00BF53ED">
      <w:pPr>
        <w:pStyle w:val="a3"/>
        <w:jc w:val="both"/>
        <w:rPr>
          <w:sz w:val="28"/>
          <w:szCs w:val="28"/>
        </w:rPr>
      </w:pPr>
      <w:r w:rsidRPr="003E517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</w:t>
      </w:r>
      <w:r w:rsidRPr="003E5170"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</w:p>
    <w:p w:rsidR="00BF53ED" w:rsidRDefault="00BF53ED" w:rsidP="00BF53ED">
      <w:pPr>
        <w:pStyle w:val="a3"/>
        <w:jc w:val="both"/>
        <w:rPr>
          <w:b/>
          <w:sz w:val="32"/>
          <w:szCs w:val="32"/>
          <w:u w:val="single"/>
        </w:rPr>
      </w:pPr>
      <w:r w:rsidRPr="00223487">
        <w:rPr>
          <w:b/>
          <w:sz w:val="32"/>
          <w:szCs w:val="32"/>
          <w:u w:val="single"/>
        </w:rPr>
        <w:lastRenderedPageBreak/>
        <w:t xml:space="preserve">6.  </w:t>
      </w:r>
      <w:r>
        <w:rPr>
          <w:b/>
          <w:sz w:val="32"/>
          <w:szCs w:val="32"/>
          <w:u w:val="single"/>
        </w:rPr>
        <w:t>Список источников</w:t>
      </w:r>
      <w:r w:rsidRPr="00223487">
        <w:rPr>
          <w:b/>
          <w:sz w:val="32"/>
          <w:szCs w:val="32"/>
          <w:u w:val="single"/>
        </w:rPr>
        <w:t>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Аверин В.А. Психология детей и подростков. - С. Петербург. 1998. -379с.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Бандура А.,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Уолтерс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Подростковая агрессия. М. 2000. - 462 с.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Бекоева Д.Д. Психология отклоняющегося поведения детей и подростков. -М., </w:t>
      </w:r>
      <w:proofErr w:type="gram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1997.-</w:t>
      </w:r>
      <w:proofErr w:type="gram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179с.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Бернс Р. Развитие Я-концепции и </w:t>
      </w:r>
      <w:proofErr w:type="gram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воспитание.-</w:t>
      </w:r>
      <w:proofErr w:type="gram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М.,1986.- 422с.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И. «Личность и ее формирование в детском возрасте». – М., Просвещение, 1968. - с.164.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Брюхова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Школа и семья: от диалога к партнерству // Классный </w:t>
      </w:r>
      <w:proofErr w:type="gram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руководитель.-</w:t>
      </w:r>
      <w:proofErr w:type="gram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2007.-№ 6.- С.126-131. 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и педагогическая психология // Под ред. А.В. Петровского. М., 1980.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Выготский Л.С. Проблема возраста // Собр. соч.: в 6 т. - М., 1984.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Грищенко Л.Д., Алмазов Б.Н, Побег из дома и бродяжничество. Свердловск.1998. - 282 с.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Дубровина И.В. Формирование личности в переходный период: от подросткового к юношескому возрасту. - М., 1987.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Елисеев О.П. Практикум по психологии личности. –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.: Питер, 2001. – 476 с.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Козырев Г.И.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Внутриличностные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конфликты // Социально-гуманитарное знание. 1999. № </w:t>
      </w:r>
      <w:proofErr w:type="gram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2.-</w:t>
      </w:r>
      <w:proofErr w:type="gram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С.108.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 И.С. Психология старшеклассника. М., 1980.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Крайг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Психология развития. СПб: Питер, 2000. - С. 434.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Кэрролл Э.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Изард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Психология эмоций. Пер. с англ. -СПб.: Питер, 2000. с.224.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Личко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А.Е.,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Битенский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Подростковая наркология. Л., Медицина, </w:t>
      </w:r>
      <w:proofErr w:type="gram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1991.-</w:t>
      </w:r>
      <w:proofErr w:type="gram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304 с.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Маринина Е., Воронов Ю. Подросток в «стае» // Воспитание школьников. 1994. № 6. С. 42-43.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Менделевич В.Д. Психология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поведения., -М.: «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МЕДпресс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». 2001. - 286 с.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Михайлова Н.,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Юсфин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Понимать детство // Народное образование− </w:t>
      </w:r>
      <w:proofErr w:type="gram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1998.-</w:t>
      </w:r>
      <w:proofErr w:type="gram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4.- С. 124.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Мудрик А.В. Личность школьника и ее воспитание в коллективе. -М., 1983. -96с., с.176 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Мухина В.С. Возрастная психология: феноменология, детство, отрочество. -М.: Издательский центр «Академия», </w:t>
      </w:r>
      <w:proofErr w:type="gram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2000.-</w:t>
      </w:r>
      <w:proofErr w:type="gram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456с</w:t>
      </w:r>
    </w:p>
    <w:p w:rsidR="00387658" w:rsidRPr="005B1954" w:rsidRDefault="00387658" w:rsidP="00387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 проблемы воспитания: Методические разработки педагогических советов /Под общ. редакцией Е.Н. Степанова. -М.: ТЦ Сфера, 2004 – 160</w:t>
      </w:r>
    </w:p>
    <w:p w:rsidR="00387658" w:rsidRPr="005B1954" w:rsidRDefault="00387658" w:rsidP="00387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Прихожан А.М. Проблема подросткового кризиса // Психологическая наука и образование−</w:t>
      </w:r>
      <w:proofErr w:type="gram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1997.№</w:t>
      </w:r>
      <w:proofErr w:type="gram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1.- С.82-87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Психотерапия детей и подростков. Ред.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Х.Ремшмидт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2000.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Агрессия и агрессивность </w:t>
      </w:r>
      <w:proofErr w:type="gram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личности./</w:t>
      </w:r>
      <w:proofErr w:type="gram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/ Психологический журнал. 1996. №5. С.3-18.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Рубинштейн С.Л. «Основы общей психологии». – М., 1989.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Психологические особенности агрессивного поведения подростков и условия его коррекции. М. 1996.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Савина О.О. «Особенности становления идентичности в подростковом и юношеском возрасте»//Ресурсы интернет: </w:t>
      </w:r>
      <w:hyperlink r:id="rId5" w:history="1">
        <w:r w:rsidRPr="005B19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 www.new.psychol.ras.ru/conf/savina.htm</w:t>
        </w:r>
      </w:hyperlink>
    </w:p>
    <w:p w:rsidR="003E5170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Фельдштейн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И. «Психологические проблемы общественно-полезной деятельности как условие формирования личности подростка». Вопросы психологии,1980, № 4.</w:t>
      </w:r>
    </w:p>
    <w:p w:rsidR="00387658" w:rsidRPr="005B1954" w:rsidRDefault="00387658" w:rsidP="003876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12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Фельдштейн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И. «Психологические аспекты изучения современного подростка». Вопросы психологии, 1985, № 1.</w:t>
      </w:r>
    </w:p>
    <w:p w:rsidR="003E5170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Фридман Л.С., Флеминг Н.Ф., Робертс Д.Х.,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Хайман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 (ред.) Наркология. М.; СПб.: Бином- Невский диалект, 1998. – С. 213.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Цукерман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Психология саморазвития: задача для подростков и их педагогов. М.; Рига, 1995.</w:t>
      </w:r>
    </w:p>
    <w:p w:rsidR="003E5170" w:rsidRPr="005B1954" w:rsidRDefault="003E5170" w:rsidP="003E5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Д.Б. К проблеме периодизации психологического развития в детском возрасте // </w:t>
      </w:r>
      <w:proofErr w:type="spellStart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</w:t>
      </w:r>
      <w:proofErr w:type="spellEnd"/>
      <w:r w:rsidRPr="005B195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психол. 1971. № 4.</w:t>
      </w:r>
    </w:p>
    <w:p w:rsidR="006B0A83" w:rsidRDefault="006B0A83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Default="00BF53ED" w:rsidP="00F92D20"/>
    <w:p w:rsidR="00BF53ED" w:rsidRPr="00BF53ED" w:rsidRDefault="00BF53ED" w:rsidP="00F92D2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</w:t>
      </w:r>
      <w:r w:rsidR="00387658">
        <w:rPr>
          <w:rFonts w:ascii="Times New Roman" w:hAnsi="Times New Roman" w:cs="Times New Roman"/>
          <w:sz w:val="24"/>
          <w:szCs w:val="24"/>
        </w:rPr>
        <w:t>13</w:t>
      </w:r>
    </w:p>
    <w:p w:rsidR="00BF53ED" w:rsidRDefault="00BF53ED" w:rsidP="00F92D20"/>
    <w:p w:rsidR="00BF53ED" w:rsidRDefault="00BF53ED" w:rsidP="00F92D20"/>
    <w:sectPr w:rsidR="00BF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5B7"/>
    <w:multiLevelType w:val="hybridMultilevel"/>
    <w:tmpl w:val="BF8AC628"/>
    <w:lvl w:ilvl="0" w:tplc="6284D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0B45"/>
    <w:multiLevelType w:val="multilevel"/>
    <w:tmpl w:val="2C70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E55DD"/>
    <w:multiLevelType w:val="multilevel"/>
    <w:tmpl w:val="828C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D5397"/>
    <w:multiLevelType w:val="multilevel"/>
    <w:tmpl w:val="3EB07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2767A"/>
    <w:multiLevelType w:val="multilevel"/>
    <w:tmpl w:val="D95C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C3A6C"/>
    <w:multiLevelType w:val="multilevel"/>
    <w:tmpl w:val="0236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461C7"/>
    <w:multiLevelType w:val="multilevel"/>
    <w:tmpl w:val="AC70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61"/>
    <w:rsid w:val="000C7A1D"/>
    <w:rsid w:val="00223487"/>
    <w:rsid w:val="002E5F61"/>
    <w:rsid w:val="00387658"/>
    <w:rsid w:val="003E5170"/>
    <w:rsid w:val="003E51F0"/>
    <w:rsid w:val="00492A67"/>
    <w:rsid w:val="00687EA0"/>
    <w:rsid w:val="006B0A83"/>
    <w:rsid w:val="007A1611"/>
    <w:rsid w:val="008F17FB"/>
    <w:rsid w:val="009B08E1"/>
    <w:rsid w:val="00A47673"/>
    <w:rsid w:val="00AA0368"/>
    <w:rsid w:val="00BF53ED"/>
    <w:rsid w:val="00C7041D"/>
    <w:rsid w:val="00DA07A6"/>
    <w:rsid w:val="00E53251"/>
    <w:rsid w:val="00F14727"/>
    <w:rsid w:val="00F92D20"/>
    <w:rsid w:val="00F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F871"/>
  <w15:chartTrackingRefBased/>
  <w15:docId w15:val="{05965A22-1EC1-4390-8437-8C38391D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C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5C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C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F14727"/>
  </w:style>
  <w:style w:type="character" w:customStyle="1" w:styleId="30">
    <w:name w:val="Заголовок 3 Знак"/>
    <w:basedOn w:val="a0"/>
    <w:link w:val="3"/>
    <w:uiPriority w:val="9"/>
    <w:rsid w:val="00F95C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5C7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basedOn w:val="a0"/>
    <w:uiPriority w:val="22"/>
    <w:qFormat/>
    <w:rsid w:val="00F95C72"/>
    <w:rPr>
      <w:b/>
      <w:bCs/>
    </w:rPr>
  </w:style>
  <w:style w:type="character" w:styleId="a5">
    <w:name w:val="Hyperlink"/>
    <w:basedOn w:val="a0"/>
    <w:uiPriority w:val="99"/>
    <w:semiHidden/>
    <w:unhideWhenUsed/>
    <w:rsid w:val="00F95C7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95C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C7041D"/>
    <w:pPr>
      <w:ind w:left="720"/>
      <w:contextualSpacing/>
    </w:pPr>
  </w:style>
  <w:style w:type="paragraph" w:styleId="a7">
    <w:name w:val="No Spacing"/>
    <w:uiPriority w:val="1"/>
    <w:qFormat/>
    <w:rsid w:val="00223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new.psychol.ras.ru%2Fconf%2Fsavina.htm&amp;sa=D&amp;sntz=1&amp;usg=AFQjCNGlvq9nZPY_9HDCV_tuJCQMfZTm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5484</Words>
  <Characters>31265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2020-08-20T14:24:00Z</dcterms:created>
  <dcterms:modified xsi:type="dcterms:W3CDTF">2020-08-20T19:07:00Z</dcterms:modified>
</cp:coreProperties>
</file>