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6DEC0" w14:textId="5A5AD2F1" w:rsidR="006C5CD0" w:rsidRPr="006C5CD0" w:rsidRDefault="00996461" w:rsidP="006C5C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C5CD0" w:rsidRPr="006C5CD0">
        <w:rPr>
          <w:rFonts w:ascii="Times New Roman" w:hAnsi="Times New Roman" w:cs="Times New Roman"/>
          <w:b/>
          <w:bCs/>
          <w:sz w:val="28"/>
          <w:szCs w:val="28"/>
        </w:rPr>
        <w:t>спользовани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C5CD0" w:rsidRPr="006C5CD0">
        <w:rPr>
          <w:rFonts w:ascii="Times New Roman" w:hAnsi="Times New Roman" w:cs="Times New Roman"/>
          <w:b/>
          <w:bCs/>
          <w:sz w:val="28"/>
          <w:szCs w:val="28"/>
        </w:rPr>
        <w:t xml:space="preserve">  ИКТ</w:t>
      </w:r>
      <w:proofErr w:type="gramEnd"/>
      <w:r w:rsidR="006C5CD0" w:rsidRPr="006C5CD0">
        <w:rPr>
          <w:rFonts w:ascii="Times New Roman" w:hAnsi="Times New Roman" w:cs="Times New Roman"/>
          <w:b/>
          <w:bCs/>
          <w:sz w:val="28"/>
          <w:szCs w:val="28"/>
        </w:rPr>
        <w:t xml:space="preserve"> в собственной деятельности с приложением перечня используемых ресурсов </w:t>
      </w:r>
    </w:p>
    <w:p w14:paraId="1A4E9016" w14:textId="6D7E7915" w:rsidR="00CA246B" w:rsidRDefault="00CA246B" w:rsidP="006C5C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CF63D" w14:textId="77777777" w:rsidR="006E4D3D" w:rsidRDefault="006C5CD0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Современные технологии передачи информации открывают перед нами, педагогами, безграничные возможности в области дошкольного образования. Внедрение компьютерных технологий сегодня является неотъемлемой частью образовательного процесса.</w:t>
      </w:r>
    </w:p>
    <w:p w14:paraId="69E4B4FC" w14:textId="5DF310DF" w:rsidR="006C5CD0" w:rsidRDefault="006E4D3D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2006 году я закончила Брянский государственный университет имени академика И.Г. Петровского с присуждением квалификации учитель информатики и английского языка, что позволяет мне </w:t>
      </w:r>
      <w:r w:rsidR="0070554F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ИКТ в своей деятельности.</w:t>
      </w:r>
    </w:p>
    <w:p w14:paraId="28F86BEB" w14:textId="6827D562" w:rsidR="006E4D3D" w:rsidRDefault="006E4D3D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актуальных направлений внедрения информационных технологий в образовательный процесс являются мультимедийные презентационные технологии, которые позволяют создавать дидактический игровой материал, обеспечивающий учет ведущего вида мышления (наглядно-образного) и ведущего типа деятельности (игра) ребенка – дошкольника, тем самым делая процесс обучения более физиологичным, а значит более успешным, интересным и эффективным. Таким образом, мотивационный потенциал</w:t>
      </w:r>
      <w:r w:rsidR="00BA5AC3">
        <w:rPr>
          <w:rFonts w:ascii="Times New Roman" w:hAnsi="Times New Roman" w:cs="Times New Roman"/>
          <w:sz w:val="28"/>
          <w:szCs w:val="28"/>
        </w:rPr>
        <w:t xml:space="preserve"> игры будет направлен на более эффективное освоение дошкольниками образовательной программы. Использование интерактивных презентаций позволяет мне привнести эффект наглядности, усвоить материал быстрее и в полном объёме.</w:t>
      </w:r>
    </w:p>
    <w:p w14:paraId="5B31FAC6" w14:textId="7F8A6F37" w:rsidR="00BA5AC3" w:rsidRDefault="00BA5AC3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робототехника тесно связана с мультимедийными технологиями, поэтому на протяжении нескольких лет я осваивала и разрабатывала мультимедийный дидактический игровой материал. Это очень трудоёмкий, но при этом увлекательный процесс. Необходимо подчеркнуть, что в своей работе я использую не только готовые материалы, скаченный из интернета или приобретенные программы, но и авторские материалы, составленные с учётом индивидуальных особенностей обучающихся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программе дополнительного образования «Лего-конструирование и робототехника»</w:t>
      </w:r>
      <w:r w:rsidR="00035ABB">
        <w:rPr>
          <w:rFonts w:ascii="Times New Roman" w:hAnsi="Times New Roman" w:cs="Times New Roman"/>
          <w:sz w:val="28"/>
          <w:szCs w:val="28"/>
        </w:rPr>
        <w:t>.</w:t>
      </w:r>
    </w:p>
    <w:p w14:paraId="7CD98497" w14:textId="56C5F230" w:rsidR="00035ABB" w:rsidRDefault="00035ABB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Моя цель использования информационных технологий в работе с дошкольниками:</w:t>
      </w:r>
    </w:p>
    <w:p w14:paraId="02E906F7" w14:textId="124B63DE" w:rsidR="00035ABB" w:rsidRDefault="00035ABB" w:rsidP="005C7E2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наглядность материала;</w:t>
      </w:r>
    </w:p>
    <w:p w14:paraId="714308F9" w14:textId="7F4BD50E" w:rsidR="00035ABB" w:rsidRDefault="00035ABB" w:rsidP="005C7E2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содержание материала</w:t>
      </w:r>
    </w:p>
    <w:p w14:paraId="1B397665" w14:textId="5F53420C" w:rsidR="00035ABB" w:rsidRDefault="00035ABB" w:rsidP="005C7E2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формы подачи материала;</w:t>
      </w:r>
    </w:p>
    <w:p w14:paraId="18199E07" w14:textId="0770F1BE" w:rsidR="00035ABB" w:rsidRDefault="00035ABB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Хочу заметить, что, по сравнению с традиционными формами обучения, компьютерные технологии обладают рядом преимуществ:</w:t>
      </w:r>
    </w:p>
    <w:p w14:paraId="471E0636" w14:textId="77777777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информации на экране компьютера (планшета, интерактивной доске) в игровой форме вызывает огромный интерес;</w:t>
      </w:r>
    </w:p>
    <w:p w14:paraId="56F79987" w14:textId="77777777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несёт в себе образный тип информации, понятный дошкольникам;</w:t>
      </w:r>
    </w:p>
    <w:p w14:paraId="44465BB7" w14:textId="77777777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движения, звук, мультипликация надолго привлекает внимание ребёнка;</w:t>
      </w:r>
    </w:p>
    <w:p w14:paraId="60CC7A4D" w14:textId="77777777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задачи, поощрение ребёнка при их правильном решении;</w:t>
      </w:r>
    </w:p>
    <w:p w14:paraId="0593E82B" w14:textId="77777777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компьютерные технологии являются стимулом познавательной активности детей;</w:t>
      </w:r>
    </w:p>
    <w:p w14:paraId="262ACBDD" w14:textId="77777777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представляют широкие возможности индивидуализации обучения;</w:t>
      </w:r>
    </w:p>
    <w:p w14:paraId="12F6BD06" w14:textId="3C32E46B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сам регулирует темп и количество игровых обучающих задач; </w:t>
      </w:r>
    </w:p>
    <w:p w14:paraId="0771A508" w14:textId="0DAEE7E3" w:rsidR="00035ABB" w:rsidRDefault="00035ABB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своей деятельности за компьютером дошкольник при</w:t>
      </w:r>
      <w:r w:rsidR="000142B6">
        <w:rPr>
          <w:rFonts w:ascii="Times New Roman" w:hAnsi="Times New Roman" w:cs="Times New Roman"/>
          <w:sz w:val="28"/>
          <w:szCs w:val="28"/>
        </w:rPr>
        <w:t>обретает уверенность в себе, в том, что он многое может;</w:t>
      </w:r>
    </w:p>
    <w:p w14:paraId="0A0295FB" w14:textId="1E041E42" w:rsidR="000142B6" w:rsidRDefault="000142B6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позволяют моделировать такие жизненные ситуации, которые нельзя увидеть в повседневной жизни (подводные лодки, полет ракеты, неожиданные и необычные эффекты);</w:t>
      </w:r>
    </w:p>
    <w:p w14:paraId="1F0996DB" w14:textId="50DB32E5" w:rsidR="000142B6" w:rsidRDefault="000142B6" w:rsidP="005C7E2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позволяет ребёнку самостоятельно обнаружить и исправить ошибки.</w:t>
      </w:r>
    </w:p>
    <w:p w14:paraId="043C6D03" w14:textId="1D2EBC32" w:rsidR="0070554F" w:rsidRDefault="0070554F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6952B" w14:textId="1A71A86C" w:rsidR="0070554F" w:rsidRPr="004F4D41" w:rsidRDefault="0070554F" w:rsidP="004F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1">
        <w:rPr>
          <w:rFonts w:ascii="Times New Roman" w:hAnsi="Times New Roman" w:cs="Times New Roman"/>
          <w:sz w:val="28"/>
          <w:szCs w:val="28"/>
        </w:rPr>
        <w:t xml:space="preserve">В своей деятельности я </w:t>
      </w:r>
      <w:r w:rsidR="00975E6C" w:rsidRPr="004F4D41">
        <w:rPr>
          <w:rFonts w:ascii="Times New Roman" w:hAnsi="Times New Roman" w:cs="Times New Roman"/>
          <w:sz w:val="28"/>
          <w:szCs w:val="28"/>
        </w:rPr>
        <w:t xml:space="preserve">изучила и 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использую следующие компьютерные программы и онлайн ресурсы: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975E6C"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lastRenderedPageBreak/>
        <w:t>Lego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Designer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Format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Factory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Kahoot</w:t>
      </w:r>
      <w:r w:rsidR="00AF02C4" w:rsidRPr="004F4D41">
        <w:rPr>
          <w:rFonts w:ascii="Times New Roman" w:hAnsi="Times New Roman" w:cs="Times New Roman"/>
          <w:sz w:val="28"/>
          <w:szCs w:val="28"/>
        </w:rPr>
        <w:t xml:space="preserve">, </w:t>
      </w:r>
      <w:r w:rsidR="00AF02C4" w:rsidRPr="004F4D41">
        <w:rPr>
          <w:rFonts w:ascii="Times New Roman" w:hAnsi="Times New Roman" w:cs="Times New Roman"/>
          <w:sz w:val="28"/>
          <w:szCs w:val="28"/>
          <w:lang w:val="en-US"/>
        </w:rPr>
        <w:t>Quizizz</w:t>
      </w:r>
      <w:r w:rsidR="00975E6C" w:rsidRPr="004F4D41">
        <w:rPr>
          <w:rFonts w:ascii="Times New Roman" w:hAnsi="Times New Roman" w:cs="Times New Roman"/>
          <w:sz w:val="28"/>
          <w:szCs w:val="28"/>
        </w:rPr>
        <w:t xml:space="preserve"> в целях формирования собственных средств обучения, для составления своих интерактивных игр, презентаций, видеороликов, что способствует повышению эффективности образовательной работы с детьми и педагогической компетенции родителей.</w:t>
      </w:r>
    </w:p>
    <w:p w14:paraId="72DE81E5" w14:textId="3AB4E3C7" w:rsidR="00975E6C" w:rsidRPr="004F4D41" w:rsidRDefault="00975E6C" w:rsidP="004F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1">
        <w:rPr>
          <w:rFonts w:ascii="Times New Roman" w:hAnsi="Times New Roman" w:cs="Times New Roman"/>
          <w:sz w:val="28"/>
          <w:szCs w:val="28"/>
        </w:rPr>
        <w:t xml:space="preserve">В работе с детьми использую библиотеку созданных мной интерактивных уроков </w:t>
      </w:r>
      <w:proofErr w:type="gramStart"/>
      <w:r w:rsidRPr="004F4D41">
        <w:rPr>
          <w:rFonts w:ascii="Times New Roman" w:hAnsi="Times New Roman" w:cs="Times New Roman"/>
          <w:sz w:val="28"/>
          <w:szCs w:val="28"/>
        </w:rPr>
        <w:t>для смарт</w:t>
      </w:r>
      <w:proofErr w:type="gramEnd"/>
      <w:r w:rsidRPr="004F4D41">
        <w:rPr>
          <w:rFonts w:ascii="Times New Roman" w:hAnsi="Times New Roman" w:cs="Times New Roman"/>
          <w:sz w:val="28"/>
          <w:szCs w:val="28"/>
        </w:rPr>
        <w:t xml:space="preserve"> доски: «Детали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F4D41">
        <w:rPr>
          <w:rFonts w:ascii="Times New Roman" w:hAnsi="Times New Roman" w:cs="Times New Roman"/>
          <w:sz w:val="28"/>
          <w:szCs w:val="28"/>
        </w:rPr>
        <w:t xml:space="preserve">», «Роботы в нашей жизни», «Машины-помощники», «Джунгли и их обитатели» и многие другие. Программа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Pr="004F4D41">
        <w:rPr>
          <w:rFonts w:ascii="Times New Roman" w:hAnsi="Times New Roman" w:cs="Times New Roman"/>
          <w:sz w:val="28"/>
          <w:szCs w:val="28"/>
        </w:rPr>
        <w:t xml:space="preserve"> позволяет включать в такие </w:t>
      </w:r>
      <w:r w:rsidR="00F5521E" w:rsidRPr="004F4D41">
        <w:rPr>
          <w:rFonts w:ascii="Times New Roman" w:hAnsi="Times New Roman" w:cs="Times New Roman"/>
          <w:sz w:val="28"/>
          <w:szCs w:val="28"/>
        </w:rPr>
        <w:t>занятия</w:t>
      </w:r>
      <w:r w:rsidRPr="004F4D41">
        <w:rPr>
          <w:rFonts w:ascii="Times New Roman" w:hAnsi="Times New Roman" w:cs="Times New Roman"/>
          <w:sz w:val="28"/>
          <w:szCs w:val="28"/>
        </w:rPr>
        <w:t xml:space="preserve"> реалистич</w:t>
      </w:r>
      <w:r w:rsidR="00F5521E" w:rsidRPr="004F4D41">
        <w:rPr>
          <w:rFonts w:ascii="Times New Roman" w:hAnsi="Times New Roman" w:cs="Times New Roman"/>
          <w:sz w:val="28"/>
          <w:szCs w:val="28"/>
        </w:rPr>
        <w:t xml:space="preserve">ные звуки: пение птиц, шелест листьев, голоса животных, </w:t>
      </w:r>
      <w:proofErr w:type="spellStart"/>
      <w:proofErr w:type="gramStart"/>
      <w:r w:rsidR="00F5521E" w:rsidRPr="004F4D41">
        <w:rPr>
          <w:rFonts w:ascii="Times New Roman" w:hAnsi="Times New Roman" w:cs="Times New Roman"/>
          <w:sz w:val="28"/>
          <w:szCs w:val="28"/>
        </w:rPr>
        <w:t>спец.сигналы</w:t>
      </w:r>
      <w:proofErr w:type="spellEnd"/>
      <w:proofErr w:type="gramEnd"/>
      <w:r w:rsidR="00F5521E" w:rsidRPr="004F4D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21E" w:rsidRPr="004F4D41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F5521E" w:rsidRPr="004F4D41">
        <w:rPr>
          <w:rFonts w:ascii="Times New Roman" w:hAnsi="Times New Roman" w:cs="Times New Roman"/>
          <w:sz w:val="28"/>
          <w:szCs w:val="28"/>
        </w:rPr>
        <w:t>.</w:t>
      </w:r>
    </w:p>
    <w:p w14:paraId="7096B2D5" w14:textId="767F396D" w:rsidR="00F5521E" w:rsidRPr="004F4D41" w:rsidRDefault="00F5521E" w:rsidP="004F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1">
        <w:rPr>
          <w:rFonts w:ascii="Times New Roman" w:hAnsi="Times New Roman" w:cs="Times New Roman"/>
          <w:sz w:val="28"/>
          <w:szCs w:val="28"/>
        </w:rPr>
        <w:t xml:space="preserve">Также в работе с интерактивной доской </w:t>
      </w:r>
      <w:r w:rsidR="009D7A58" w:rsidRPr="004F4D41">
        <w:rPr>
          <w:rFonts w:ascii="Times New Roman" w:hAnsi="Times New Roman" w:cs="Times New Roman"/>
          <w:sz w:val="28"/>
          <w:szCs w:val="28"/>
        </w:rPr>
        <w:t>я использую</w:t>
      </w:r>
      <w:r w:rsidRPr="004F4D41">
        <w:rPr>
          <w:rFonts w:ascii="Times New Roman" w:hAnsi="Times New Roman" w:cs="Times New Roman"/>
          <w:sz w:val="28"/>
          <w:szCs w:val="28"/>
        </w:rPr>
        <w:t xml:space="preserve"> сервисы для создания дидактических игр, такие как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Kahoot</w:t>
      </w:r>
      <w:r w:rsidRPr="004F4D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4D41">
        <w:rPr>
          <w:rFonts w:ascii="Times New Roman" w:hAnsi="Times New Roman" w:cs="Times New Roman"/>
          <w:sz w:val="28"/>
          <w:szCs w:val="28"/>
          <w:lang w:val="en-US"/>
        </w:rPr>
        <w:t>Quizziz</w:t>
      </w:r>
      <w:proofErr w:type="spellEnd"/>
      <w:r w:rsidRPr="004F4D41">
        <w:rPr>
          <w:rFonts w:ascii="Times New Roman" w:hAnsi="Times New Roman" w:cs="Times New Roman"/>
          <w:sz w:val="28"/>
          <w:szCs w:val="28"/>
        </w:rPr>
        <w:t>.</w:t>
      </w:r>
    </w:p>
    <w:p w14:paraId="53EE9CF3" w14:textId="265C3BBC" w:rsidR="00F5521E" w:rsidRPr="004F4D41" w:rsidRDefault="00F5521E" w:rsidP="004F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1">
        <w:rPr>
          <w:rFonts w:ascii="Times New Roman" w:hAnsi="Times New Roman" w:cs="Times New Roman"/>
          <w:sz w:val="28"/>
          <w:szCs w:val="28"/>
        </w:rPr>
        <w:t xml:space="preserve">Очень полезная, на мой взгляд, программа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4F4D41">
        <w:rPr>
          <w:rFonts w:ascii="Times New Roman" w:hAnsi="Times New Roman" w:cs="Times New Roman"/>
          <w:sz w:val="28"/>
          <w:szCs w:val="28"/>
        </w:rPr>
        <w:t xml:space="preserve">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Designer</w:t>
      </w:r>
      <w:r w:rsidRPr="004F4D41">
        <w:rPr>
          <w:rFonts w:ascii="Times New Roman" w:hAnsi="Times New Roman" w:cs="Times New Roman"/>
          <w:sz w:val="28"/>
          <w:szCs w:val="28"/>
        </w:rPr>
        <w:t>, позволяющая создавать виртуальные 3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4D41">
        <w:rPr>
          <w:rFonts w:ascii="Times New Roman" w:hAnsi="Times New Roman" w:cs="Times New Roman"/>
          <w:sz w:val="28"/>
          <w:szCs w:val="28"/>
        </w:rPr>
        <w:t xml:space="preserve">-объекты на основе частей конструктора </w:t>
      </w:r>
      <w:r w:rsidRPr="004F4D4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F4D41">
        <w:rPr>
          <w:rFonts w:ascii="Times New Roman" w:hAnsi="Times New Roman" w:cs="Times New Roman"/>
          <w:sz w:val="28"/>
          <w:szCs w:val="28"/>
        </w:rPr>
        <w:t>, а также пошаговые схемы сборки модели с подробным описанием требующихся деталей.</w:t>
      </w:r>
    </w:p>
    <w:p w14:paraId="44CBD959" w14:textId="3AE1EC72" w:rsidR="009D7A58" w:rsidRPr="004F4D41" w:rsidRDefault="009D7A58" w:rsidP="004F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1">
        <w:rPr>
          <w:rFonts w:ascii="Times New Roman" w:hAnsi="Times New Roman" w:cs="Times New Roman"/>
          <w:sz w:val="28"/>
          <w:szCs w:val="28"/>
        </w:rPr>
        <w:t xml:space="preserve">ИКТ в образовательной деятельности я использую с учетом СанПиНа. Для снижения уровня негативного воздействия компьютера на здоровье ребёнка, мной используются </w:t>
      </w:r>
      <w:proofErr w:type="spellStart"/>
      <w:r w:rsidRPr="004F4D4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F4D41">
        <w:rPr>
          <w:rFonts w:ascii="Times New Roman" w:hAnsi="Times New Roman" w:cs="Times New Roman"/>
          <w:sz w:val="28"/>
          <w:szCs w:val="28"/>
        </w:rPr>
        <w:t xml:space="preserve"> технологии, такие как гимнастика для глаз, </w:t>
      </w:r>
      <w:proofErr w:type="spellStart"/>
      <w:r w:rsidRPr="004F4D4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F4D41">
        <w:rPr>
          <w:rFonts w:ascii="Times New Roman" w:hAnsi="Times New Roman" w:cs="Times New Roman"/>
          <w:sz w:val="28"/>
          <w:szCs w:val="28"/>
        </w:rPr>
        <w:t xml:space="preserve">, упражнения для релаксации, упражнения на развитие моторики, динамические паузы и </w:t>
      </w:r>
      <w:proofErr w:type="spellStart"/>
      <w:r w:rsidRPr="004F4D41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4F4D41">
        <w:rPr>
          <w:rFonts w:ascii="Times New Roman" w:hAnsi="Times New Roman" w:cs="Times New Roman"/>
          <w:sz w:val="28"/>
          <w:szCs w:val="28"/>
        </w:rPr>
        <w:t>.</w:t>
      </w:r>
    </w:p>
    <w:p w14:paraId="44A11EF0" w14:textId="222DC8F7" w:rsidR="00B4740D" w:rsidRDefault="009D7A58" w:rsidP="004F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1">
        <w:rPr>
          <w:rFonts w:ascii="Times New Roman" w:hAnsi="Times New Roman" w:cs="Times New Roman"/>
          <w:sz w:val="28"/>
          <w:szCs w:val="28"/>
        </w:rPr>
        <w:t xml:space="preserve"> В своей практике я использую ИКТ для: методической и аналитической работы, оформления стендов кабинета, подбора познавательного материала, обмена опытом и т.д. С целью создания собственной системы поддержки и повышения эффективности образовательной деятельности, мной был создан личный сайт</w:t>
      </w:r>
      <w:r w:rsidR="00B4740D" w:rsidRPr="004F4D41">
        <w:rPr>
          <w:rFonts w:ascii="Times New Roman" w:hAnsi="Times New Roman" w:cs="Times New Roman"/>
          <w:sz w:val="28"/>
          <w:szCs w:val="28"/>
        </w:rPr>
        <w:t>.</w:t>
      </w:r>
    </w:p>
    <w:p w14:paraId="4D3369CE" w14:textId="7C792EF2" w:rsidR="00B4740D" w:rsidRPr="005C7E2F" w:rsidRDefault="00B4740D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E2F">
        <w:rPr>
          <w:rFonts w:ascii="Times New Roman" w:hAnsi="Times New Roman" w:cs="Times New Roman"/>
          <w:b/>
          <w:bCs/>
          <w:sz w:val="28"/>
          <w:szCs w:val="28"/>
          <w:u w:val="single"/>
        </w:rPr>
        <w:t>Адрес собственной электронной почты</w:t>
      </w:r>
      <w:r w:rsidRPr="00B4740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4740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natalie</w:t>
        </w:r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zubareva</w:t>
        </w:r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500AF4AF" w14:textId="77777777" w:rsidR="00B4740D" w:rsidRDefault="00B4740D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FA86" w14:textId="000B24DF" w:rsidR="00B4740D" w:rsidRPr="00B4740D" w:rsidRDefault="00B4740D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E2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Адрес собственного сайта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nsportal</w:t>
        </w:r>
        <w:proofErr w:type="spellEnd"/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natalya</w:t>
        </w:r>
        <w:proofErr w:type="spellEnd"/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B4740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zubareva</w:t>
        </w:r>
        <w:proofErr w:type="spellEnd"/>
      </w:hyperlink>
    </w:p>
    <w:p w14:paraId="46921D0F" w14:textId="11F21E34" w:rsidR="00B4740D" w:rsidRDefault="00B4740D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</w:p>
    <w:p w14:paraId="40906729" w14:textId="7ED27651" w:rsidR="00B4740D" w:rsidRDefault="00B4740D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DE1BA" w14:textId="77777777" w:rsidR="003E2760" w:rsidRDefault="00B4740D" w:rsidP="005C7E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E2F">
        <w:rPr>
          <w:rFonts w:ascii="Times New Roman" w:hAnsi="Times New Roman" w:cs="Times New Roman"/>
          <w:b/>
          <w:bCs/>
          <w:sz w:val="28"/>
          <w:szCs w:val="28"/>
          <w:u w:val="single"/>
        </w:rPr>
        <w:t>Адреса моих публикаций</w:t>
      </w:r>
      <w:r w:rsidRPr="00B4740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E2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20D3D" w14:textId="0D55AC1F" w:rsidR="00B4740D" w:rsidRPr="00E9343B" w:rsidRDefault="003E2760" w:rsidP="005C7E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2760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https://infourok.ru/programmirovanie-v-detskom-sadu-4292765.html</w:t>
        </w:r>
      </w:hyperlink>
    </w:p>
    <w:p w14:paraId="606714B2" w14:textId="25A3E12A" w:rsidR="003E2760" w:rsidRPr="00E9343B" w:rsidRDefault="003E2760" w:rsidP="005C7E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343B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0" w:history="1"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doshkolnil</w:t>
        </w:r>
        <w:proofErr w:type="spellEnd"/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konstruirovanie</w:t>
        </w:r>
        <w:proofErr w:type="spellEnd"/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/25872.</w:t>
        </w:r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14:paraId="2A2022D0" w14:textId="6E6211AB" w:rsidR="003E2760" w:rsidRPr="00E9343B" w:rsidRDefault="003E2760" w:rsidP="005C7E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343B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1" w:history="1">
        <w:r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https://nsportal.ru/node/4455540</w:t>
        </w:r>
      </w:hyperlink>
    </w:p>
    <w:p w14:paraId="639112B1" w14:textId="2CB777E9" w:rsidR="003E2760" w:rsidRPr="00E9343B" w:rsidRDefault="003E2760" w:rsidP="005C7E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343B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2" w:history="1">
        <w:r w:rsidR="00A07F6C"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https://nsportal.ru/node/4443740</w:t>
        </w:r>
      </w:hyperlink>
    </w:p>
    <w:p w14:paraId="5C68D0A7" w14:textId="45D9C7A6" w:rsidR="003E2760" w:rsidRDefault="00A07F6C" w:rsidP="005C7E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343B">
        <w:rPr>
          <w:rFonts w:ascii="Times New Roman" w:hAnsi="Times New Roman" w:cs="Times New Roman"/>
          <w:sz w:val="28"/>
          <w:szCs w:val="28"/>
        </w:rPr>
        <w:t xml:space="preserve"> </w:t>
      </w:r>
      <w:r w:rsidRPr="00996461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3" w:history="1">
        <w:r w:rsidR="00E9343B" w:rsidRPr="00E9343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https://nsportal.ru/node/4433207</w:t>
        </w:r>
      </w:hyperlink>
    </w:p>
    <w:p w14:paraId="4ECD0CDC" w14:textId="77777777" w:rsidR="005C7E2F" w:rsidRDefault="005C7E2F" w:rsidP="005C7E2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8C56320" w14:textId="25F498A5" w:rsidR="003B64BC" w:rsidRDefault="003B64BC" w:rsidP="001A4D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используемых интернет-ресурсов:</w:t>
      </w:r>
    </w:p>
    <w:p w14:paraId="1C8585E1" w14:textId="496DDB02" w:rsidR="003B64BC" w:rsidRDefault="003B64BC" w:rsidP="003B64B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7C681" w14:textId="7A8F6908" w:rsidR="003B64BC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http://dopedu.ru/</w:t>
        </w:r>
      </w:hyperlink>
      <w:r w:rsidR="003B64BC" w:rsidRPr="001A4D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B64BC" w:rsidRPr="001A4DED">
        <w:rPr>
          <w:rFonts w:ascii="Times New Roman" w:hAnsi="Times New Roman" w:cs="Times New Roman"/>
          <w:sz w:val="28"/>
          <w:szCs w:val="28"/>
        </w:rPr>
        <w:t>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14:paraId="5F8710DD" w14:textId="2867FD7D" w:rsidR="003B64BC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https://dop-obrazovanie.com/</w:t>
        </w:r>
      </w:hyperlink>
      <w:r w:rsidR="003B64BC" w:rsidRPr="001A4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4BC" w:rsidRPr="001A4DED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gramStart"/>
      <w:r w:rsidR="003B64BC" w:rsidRPr="001A4DED">
        <w:rPr>
          <w:rFonts w:ascii="Times New Roman" w:hAnsi="Times New Roman" w:cs="Times New Roman"/>
          <w:sz w:val="28"/>
          <w:szCs w:val="28"/>
        </w:rPr>
        <w:t>о дополнительном образовании</w:t>
      </w:r>
      <w:proofErr w:type="gramEnd"/>
      <w:r w:rsidR="003B64BC" w:rsidRPr="001A4DED">
        <w:rPr>
          <w:rFonts w:ascii="Times New Roman" w:hAnsi="Times New Roman" w:cs="Times New Roman"/>
          <w:sz w:val="28"/>
          <w:szCs w:val="28"/>
        </w:rPr>
        <w:t xml:space="preserve"> предназначенный для педагогов, администрации, родителей. Педагоги и администрация могут познакомиться со статьями, методическими пособиями, а также получить консультации по актуальным вопросам системы ДОД и познакомиться с актуальными конкурсами, фестивалями. На сайте имеется возможность общения педагогов через форум</w:t>
      </w:r>
      <w:r w:rsidR="00F55A11" w:rsidRPr="001A4DED">
        <w:rPr>
          <w:rFonts w:ascii="Times New Roman" w:hAnsi="Times New Roman" w:cs="Times New Roman"/>
          <w:sz w:val="28"/>
          <w:szCs w:val="28"/>
        </w:rPr>
        <w:t>.</w:t>
      </w:r>
    </w:p>
    <w:p w14:paraId="4EE1A308" w14:textId="31407DA0" w:rsidR="00F55A11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https://nsportal.ru/</w:t>
        </w:r>
      </w:hyperlink>
      <w:r w:rsidR="00F55A11" w:rsidRPr="001A4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55A11" w:rsidRPr="001A4DED">
        <w:rPr>
          <w:rFonts w:ascii="Times New Roman" w:hAnsi="Times New Roman" w:cs="Times New Roman"/>
          <w:sz w:val="28"/>
          <w:szCs w:val="28"/>
        </w:rPr>
        <w:t>Социальная сеть работников образования. Здесь педагоги могут создавать свои мини-сайты, вести блоги и сообщества, обмениваться опытом, найти различные материалы: сценарии мероприятий, презентации, сборники.</w:t>
      </w:r>
    </w:p>
    <w:p w14:paraId="7F0B886F" w14:textId="05320AB3" w:rsidR="00F55A11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http://www.bibliotekar.ru/</w:t>
        </w:r>
      </w:hyperlink>
      <w:r w:rsidR="00F55A11" w:rsidRPr="001A4DED">
        <w:rPr>
          <w:rFonts w:ascii="Times New Roman" w:hAnsi="Times New Roman" w:cs="Times New Roman"/>
          <w:sz w:val="28"/>
          <w:szCs w:val="28"/>
        </w:rPr>
        <w:t xml:space="preserve"> Электронная библиотека содержит литературу по различным отраслям знаний: истории, искусству, культуре, технике.</w:t>
      </w:r>
    </w:p>
    <w:p w14:paraId="7A537C3C" w14:textId="1A30F2F2" w:rsidR="00F55A11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http://periodika.websib.ru/</w:t>
        </w:r>
      </w:hyperlink>
      <w:r w:rsidR="00F55A11" w:rsidRPr="001A4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55A11" w:rsidRPr="001A4DED">
        <w:rPr>
          <w:rFonts w:ascii="Times New Roman" w:hAnsi="Times New Roman" w:cs="Times New Roman"/>
          <w:sz w:val="28"/>
          <w:szCs w:val="28"/>
        </w:rPr>
        <w:t>Представлена литература по педагогике, ее прикладным отраслям, а также наукам, имеющим отношение к воспитанию и обучению детей.</w:t>
      </w:r>
    </w:p>
    <w:p w14:paraId="27CC5624" w14:textId="1C1B59B0" w:rsidR="00F55A11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https://education.lego.com/ru-ru</w:t>
        </w:r>
      </w:hyperlink>
      <w:r w:rsidR="00F55A11" w:rsidRPr="001A4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342BD" w:rsidRPr="001A4DED">
        <w:rPr>
          <w:rFonts w:ascii="Times New Roman" w:hAnsi="Times New Roman" w:cs="Times New Roman"/>
          <w:sz w:val="28"/>
          <w:szCs w:val="28"/>
        </w:rPr>
        <w:t xml:space="preserve">Официальный русскоязычный сайт системы Лего </w:t>
      </w:r>
      <w:proofErr w:type="spellStart"/>
      <w:r w:rsidR="003342BD" w:rsidRPr="001A4DED">
        <w:rPr>
          <w:rFonts w:ascii="Times New Roman" w:hAnsi="Times New Roman" w:cs="Times New Roman"/>
          <w:sz w:val="28"/>
          <w:szCs w:val="28"/>
        </w:rPr>
        <w:t>Эдьюкейшн</w:t>
      </w:r>
      <w:proofErr w:type="spellEnd"/>
      <w:r w:rsidR="003342BD" w:rsidRPr="001A4DED">
        <w:rPr>
          <w:rFonts w:ascii="Times New Roman" w:hAnsi="Times New Roman" w:cs="Times New Roman"/>
          <w:sz w:val="28"/>
          <w:szCs w:val="28"/>
        </w:rPr>
        <w:t xml:space="preserve">. Здесь представлена информация обо всех решениях образовательной системы от компании Лего: характеристики, методическое сопровождение, идеи для уроков и работы дома, схемы сборки и </w:t>
      </w:r>
      <w:proofErr w:type="spellStart"/>
      <w:r w:rsidR="003342BD" w:rsidRPr="001A4DED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3342BD" w:rsidRPr="001A4DED">
        <w:rPr>
          <w:rFonts w:ascii="Times New Roman" w:hAnsi="Times New Roman" w:cs="Times New Roman"/>
          <w:sz w:val="28"/>
          <w:szCs w:val="28"/>
        </w:rPr>
        <w:t>.</w:t>
      </w:r>
    </w:p>
    <w:p w14:paraId="148546DF" w14:textId="36AF58B2" w:rsidR="003342BD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http://edurobots.ru/</w:t>
        </w:r>
      </w:hyperlink>
      <w:r w:rsidR="00E8500A" w:rsidRPr="001A4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8500A" w:rsidRPr="001A4DED">
        <w:rPr>
          <w:rFonts w:ascii="Times New Roman" w:hAnsi="Times New Roman" w:cs="Times New Roman"/>
          <w:sz w:val="28"/>
          <w:szCs w:val="28"/>
        </w:rPr>
        <w:t xml:space="preserve">Занимательная робототехника. Каталог </w:t>
      </w:r>
      <w:proofErr w:type="gramStart"/>
      <w:r w:rsidR="00E8500A" w:rsidRPr="001A4DED">
        <w:rPr>
          <w:rFonts w:ascii="Times New Roman" w:hAnsi="Times New Roman" w:cs="Times New Roman"/>
          <w:sz w:val="28"/>
          <w:szCs w:val="28"/>
          <w:lang w:val="en-US"/>
        </w:rPr>
        <w:t>DIY</w:t>
      </w:r>
      <w:r w:rsidR="00E8500A" w:rsidRPr="001A4DE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8500A" w:rsidRPr="001A4DED">
        <w:rPr>
          <w:rFonts w:ascii="Times New Roman" w:hAnsi="Times New Roman" w:cs="Times New Roman"/>
          <w:sz w:val="28"/>
          <w:szCs w:val="28"/>
        </w:rPr>
        <w:t>сделай сам)- проектов роботов со всего мира.</w:t>
      </w:r>
    </w:p>
    <w:p w14:paraId="4A927BE0" w14:textId="4C13BE34" w:rsidR="00131824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https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www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facebook</w:t>
        </w:r>
        <w:proofErr w:type="spellEnd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com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DIGISROBO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</w:hyperlink>
      <w:r w:rsidR="001A4DED" w:rsidRPr="001A4DED">
        <w:rPr>
          <w:rFonts w:ascii="Times New Roman" w:hAnsi="Times New Roman" w:cs="Times New Roman"/>
          <w:sz w:val="28"/>
          <w:szCs w:val="28"/>
        </w:rPr>
        <w:t xml:space="preserve"> </w:t>
      </w:r>
      <w:r w:rsidR="00131824" w:rsidRPr="001A4DED">
        <w:rPr>
          <w:rFonts w:ascii="Times New Roman" w:hAnsi="Times New Roman" w:cs="Times New Roman"/>
          <w:sz w:val="28"/>
          <w:szCs w:val="28"/>
        </w:rPr>
        <w:t xml:space="preserve">Идеи для использования робототехнического набора </w:t>
      </w:r>
      <w:proofErr w:type="spellStart"/>
      <w:r w:rsidR="00131824" w:rsidRPr="001A4DED">
        <w:rPr>
          <w:rFonts w:ascii="Times New Roman" w:hAnsi="Times New Roman" w:cs="Times New Roman"/>
          <w:sz w:val="28"/>
          <w:szCs w:val="28"/>
          <w:lang w:val="en-US"/>
        </w:rPr>
        <w:t>MatataLab</w:t>
      </w:r>
      <w:proofErr w:type="spellEnd"/>
      <w:r w:rsidR="00131824" w:rsidRPr="001A4DED">
        <w:rPr>
          <w:rFonts w:ascii="Times New Roman" w:hAnsi="Times New Roman" w:cs="Times New Roman"/>
          <w:sz w:val="28"/>
          <w:szCs w:val="28"/>
        </w:rPr>
        <w:t xml:space="preserve"> в дошкольном образовании.</w:t>
      </w:r>
    </w:p>
    <w:p w14:paraId="6310EB71" w14:textId="010568DD" w:rsidR="009F13E0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2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https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proofErr w:type="spellStart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vk</w:t>
        </w:r>
        <w:proofErr w:type="spellEnd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com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  <w:proofErr w:type="spellStart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znatok</w:t>
        </w:r>
        <w:proofErr w:type="spellEnd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_</w:t>
        </w:r>
        <w:proofErr w:type="spellStart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F13E0" w:rsidRPr="001A4DED">
        <w:rPr>
          <w:rFonts w:ascii="Times New Roman" w:hAnsi="Times New Roman" w:cs="Times New Roman"/>
          <w:sz w:val="28"/>
          <w:szCs w:val="28"/>
        </w:rPr>
        <w:t xml:space="preserve"> </w:t>
      </w:r>
      <w:r w:rsidR="009F13E0" w:rsidRPr="001A4DED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Официальная группа компании "ЗНАТОК ПЛЮС". Актуальная информация и техническая поддержка по всей линейке развивающих игр для детей.</w:t>
      </w:r>
    </w:p>
    <w:p w14:paraId="38B3E55E" w14:textId="712AD8E3" w:rsidR="009F13E0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3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https://tvorcheskie-proekty.ru/</w:t>
        </w:r>
      </w:hyperlink>
      <w:r w:rsidR="00B23C14" w:rsidRPr="001A4DED">
        <w:rPr>
          <w:rFonts w:ascii="Times New Roman" w:hAnsi="Times New Roman" w:cs="Times New Roman"/>
          <w:sz w:val="28"/>
          <w:szCs w:val="28"/>
        </w:rPr>
        <w:t xml:space="preserve"> </w:t>
      </w:r>
      <w:r w:rsidR="00B23C14" w:rsidRPr="001A4DED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можно найти интересные </w:t>
      </w:r>
      <w:r w:rsidR="00B23C14" w:rsidRPr="001A4DED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темы проектов по робототехнике</w:t>
      </w:r>
      <w:r w:rsidR="00B23C14" w:rsidRPr="001A4DED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которым дети смогут сблизится с увлекательным миром роботов и провести работу над исследовательским проектом по робототехнике.</w:t>
      </w:r>
    </w:p>
    <w:p w14:paraId="0F8A118B" w14:textId="10F02931" w:rsidR="00BD49CD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4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https://pedsovet.org/</w:t>
        </w:r>
      </w:hyperlink>
      <w:r w:rsidR="00BD49CD" w:rsidRPr="001A4DE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BD49CD" w:rsidRPr="001A4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Всероссийский интернет-педсовет. Консультации, новости образования, рекомендации и </w:t>
      </w:r>
      <w:proofErr w:type="spellStart"/>
      <w:r w:rsidR="00BD49CD" w:rsidRPr="001A4DED">
        <w:rPr>
          <w:rFonts w:ascii="Times New Roman" w:hAnsi="Times New Roman" w:cs="Times New Roman"/>
          <w:sz w:val="28"/>
          <w:szCs w:val="28"/>
          <w:shd w:val="clear" w:color="auto" w:fill="FFFFFF"/>
        </w:rPr>
        <w:t>т.д</w:t>
      </w:r>
      <w:proofErr w:type="spellEnd"/>
    </w:p>
    <w:p w14:paraId="02281F7A" w14:textId="7BF6672D" w:rsidR="00B23C14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https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://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www</w:t>
        </w:r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pinterest</w:t>
        </w:r>
        <w:proofErr w:type="spellEnd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/</w:t>
        </w:r>
      </w:hyperlink>
      <w:r w:rsidR="00F213DB" w:rsidRPr="001A4DED">
        <w:rPr>
          <w:rFonts w:ascii="Times New Roman" w:hAnsi="Times New Roman" w:cs="Times New Roman"/>
          <w:sz w:val="28"/>
          <w:szCs w:val="28"/>
        </w:rPr>
        <w:t xml:space="preserve"> сайт, на котором можно найти идеи для вдохновения из абсолютно любой области.</w:t>
      </w:r>
    </w:p>
    <w:p w14:paraId="302EDD7F" w14:textId="51E15196" w:rsidR="00FB6CE1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http://doshkolnik.ru/</w:t>
        </w:r>
      </w:hyperlink>
      <w:r w:rsidR="00FB6CE1" w:rsidRPr="001A4DED">
        <w:rPr>
          <w:rFonts w:ascii="Times New Roman" w:hAnsi="Times New Roman" w:cs="Times New Roman"/>
          <w:sz w:val="28"/>
          <w:szCs w:val="28"/>
        </w:rPr>
        <w:t xml:space="preserve"> Всероссийский сетевой журнал для педагогов дошкольного образования и родителей.</w:t>
      </w:r>
    </w:p>
    <w:p w14:paraId="69B89E69" w14:textId="0022AFDC" w:rsidR="00FB6CE1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https://infourok.ru/</w:t>
        </w:r>
      </w:hyperlink>
      <w:r w:rsidR="009970ED" w:rsidRPr="001A4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824" w:rsidRPr="001A4DED">
        <w:rPr>
          <w:rFonts w:ascii="Times New Roman" w:hAnsi="Times New Roman" w:cs="Times New Roman"/>
          <w:sz w:val="28"/>
          <w:szCs w:val="28"/>
        </w:rPr>
        <w:t xml:space="preserve">Портал для педагогов: </w:t>
      </w:r>
      <w:r w:rsidR="009970ED" w:rsidRPr="001A4DED">
        <w:rPr>
          <w:rFonts w:ascii="Times New Roman" w:hAnsi="Times New Roman" w:cs="Times New Roman"/>
          <w:sz w:val="28"/>
          <w:szCs w:val="28"/>
        </w:rPr>
        <w:t>методические разработки, презентации, статьи и другие материалы</w:t>
      </w:r>
      <w:r w:rsidR="00131824" w:rsidRPr="001A4DED">
        <w:rPr>
          <w:rFonts w:ascii="Times New Roman" w:hAnsi="Times New Roman" w:cs="Times New Roman"/>
          <w:sz w:val="28"/>
          <w:szCs w:val="28"/>
        </w:rPr>
        <w:t>.</w:t>
      </w:r>
    </w:p>
    <w:p w14:paraId="1F2F81D3" w14:textId="04CB1B2B" w:rsidR="00131824" w:rsidRPr="001A4DED" w:rsidRDefault="0093408C" w:rsidP="001A4D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1A4DED" w:rsidRPr="001A4DE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https://www.maam.ru/</w:t>
        </w:r>
      </w:hyperlink>
      <w:r w:rsidR="00131824" w:rsidRPr="001A4D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1824" w:rsidRPr="001A4DED">
        <w:rPr>
          <w:rFonts w:ascii="Times New Roman" w:hAnsi="Times New Roman" w:cs="Times New Roman"/>
          <w:sz w:val="28"/>
          <w:szCs w:val="28"/>
        </w:rPr>
        <w:t>Образовательный портал (конспекты, разработки, статьи)</w:t>
      </w:r>
    </w:p>
    <w:p w14:paraId="2093725E" w14:textId="77777777" w:rsidR="00131824" w:rsidRPr="00131824" w:rsidRDefault="00131824" w:rsidP="003B64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02CEBD" w14:textId="77777777" w:rsidR="003B64BC" w:rsidRPr="00F213DB" w:rsidRDefault="003B64BC" w:rsidP="003B64B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13E7A" w14:textId="77777777" w:rsidR="00CA246B" w:rsidRPr="00F213DB" w:rsidRDefault="00CA246B" w:rsidP="005C7E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246B" w:rsidRPr="00F213DB" w:rsidSect="006C5C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69E00" w14:textId="77777777" w:rsidR="0093408C" w:rsidRDefault="0093408C" w:rsidP="006C4C6A">
      <w:pPr>
        <w:spacing w:after="0" w:line="240" w:lineRule="auto"/>
      </w:pPr>
      <w:r>
        <w:separator/>
      </w:r>
    </w:p>
  </w:endnote>
  <w:endnote w:type="continuationSeparator" w:id="0">
    <w:p w14:paraId="7DFDB2D6" w14:textId="77777777" w:rsidR="0093408C" w:rsidRDefault="0093408C" w:rsidP="006C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C7C83" w14:textId="77777777" w:rsidR="0093408C" w:rsidRDefault="0093408C" w:rsidP="006C4C6A">
      <w:pPr>
        <w:spacing w:after="0" w:line="240" w:lineRule="auto"/>
      </w:pPr>
      <w:r>
        <w:separator/>
      </w:r>
    </w:p>
  </w:footnote>
  <w:footnote w:type="continuationSeparator" w:id="0">
    <w:p w14:paraId="637AB2B3" w14:textId="77777777" w:rsidR="0093408C" w:rsidRDefault="0093408C" w:rsidP="006C4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612"/>
    <w:multiLevelType w:val="hybridMultilevel"/>
    <w:tmpl w:val="4EC20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66B0"/>
    <w:multiLevelType w:val="hybridMultilevel"/>
    <w:tmpl w:val="4B706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3B74"/>
    <w:multiLevelType w:val="hybridMultilevel"/>
    <w:tmpl w:val="5EF2E53E"/>
    <w:lvl w:ilvl="0" w:tplc="0C1A8D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5D1670B4"/>
    <w:multiLevelType w:val="hybridMultilevel"/>
    <w:tmpl w:val="E020D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12A1"/>
    <w:multiLevelType w:val="hybridMultilevel"/>
    <w:tmpl w:val="DDEC1F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70C"/>
    <w:multiLevelType w:val="hybridMultilevel"/>
    <w:tmpl w:val="0B8E8D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A7695"/>
    <w:multiLevelType w:val="hybridMultilevel"/>
    <w:tmpl w:val="DEB2D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BB"/>
    <w:rsid w:val="000142B6"/>
    <w:rsid w:val="00035ABB"/>
    <w:rsid w:val="000637D8"/>
    <w:rsid w:val="00131824"/>
    <w:rsid w:val="00147036"/>
    <w:rsid w:val="001526B0"/>
    <w:rsid w:val="00170B82"/>
    <w:rsid w:val="001A4DED"/>
    <w:rsid w:val="001C5DE7"/>
    <w:rsid w:val="001D13B3"/>
    <w:rsid w:val="00213381"/>
    <w:rsid w:val="003342BD"/>
    <w:rsid w:val="003766C4"/>
    <w:rsid w:val="00384DC2"/>
    <w:rsid w:val="003B29BF"/>
    <w:rsid w:val="003B64BC"/>
    <w:rsid w:val="003C5027"/>
    <w:rsid w:val="003E2760"/>
    <w:rsid w:val="003E3F54"/>
    <w:rsid w:val="004F4D41"/>
    <w:rsid w:val="005C7E2F"/>
    <w:rsid w:val="005E0184"/>
    <w:rsid w:val="006547EF"/>
    <w:rsid w:val="00693DE9"/>
    <w:rsid w:val="006C4A96"/>
    <w:rsid w:val="006C4C6A"/>
    <w:rsid w:val="006C5CD0"/>
    <w:rsid w:val="006E4D3D"/>
    <w:rsid w:val="0070554F"/>
    <w:rsid w:val="0072559A"/>
    <w:rsid w:val="007B6E38"/>
    <w:rsid w:val="007F5BB9"/>
    <w:rsid w:val="00912594"/>
    <w:rsid w:val="00924319"/>
    <w:rsid w:val="00932F6A"/>
    <w:rsid w:val="0093408C"/>
    <w:rsid w:val="00975E6C"/>
    <w:rsid w:val="00996461"/>
    <w:rsid w:val="00996FA8"/>
    <w:rsid w:val="009970ED"/>
    <w:rsid w:val="009D7A58"/>
    <w:rsid w:val="009F13E0"/>
    <w:rsid w:val="00A07F6C"/>
    <w:rsid w:val="00A10580"/>
    <w:rsid w:val="00A80BF8"/>
    <w:rsid w:val="00A8327A"/>
    <w:rsid w:val="00AB1110"/>
    <w:rsid w:val="00AD4281"/>
    <w:rsid w:val="00AF02C4"/>
    <w:rsid w:val="00AF135D"/>
    <w:rsid w:val="00B23C14"/>
    <w:rsid w:val="00B4740D"/>
    <w:rsid w:val="00B91530"/>
    <w:rsid w:val="00BA5AC3"/>
    <w:rsid w:val="00BD49CD"/>
    <w:rsid w:val="00C428CD"/>
    <w:rsid w:val="00C603FE"/>
    <w:rsid w:val="00C7674E"/>
    <w:rsid w:val="00CA246B"/>
    <w:rsid w:val="00CA379E"/>
    <w:rsid w:val="00E8500A"/>
    <w:rsid w:val="00E9343B"/>
    <w:rsid w:val="00EE28B7"/>
    <w:rsid w:val="00EF6BD8"/>
    <w:rsid w:val="00F213DB"/>
    <w:rsid w:val="00F230AC"/>
    <w:rsid w:val="00F255CF"/>
    <w:rsid w:val="00F5521E"/>
    <w:rsid w:val="00F55A11"/>
    <w:rsid w:val="00FB6CE1"/>
    <w:rsid w:val="00FD65BB"/>
    <w:rsid w:val="00FF163F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0D46"/>
  <w15:chartTrackingRefBased/>
  <w15:docId w15:val="{5403F6DB-09BA-4BB5-ACF7-B82C4D9B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4C6A"/>
  </w:style>
  <w:style w:type="paragraph" w:styleId="a6">
    <w:name w:val="footer"/>
    <w:basedOn w:val="a"/>
    <w:link w:val="a7"/>
    <w:uiPriority w:val="99"/>
    <w:unhideWhenUsed/>
    <w:rsid w:val="006C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C6A"/>
  </w:style>
  <w:style w:type="character" w:styleId="a8">
    <w:name w:val="Hyperlink"/>
    <w:basedOn w:val="a0"/>
    <w:uiPriority w:val="99"/>
    <w:unhideWhenUsed/>
    <w:rsid w:val="00B474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740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2760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B2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/natalya-zubareva" TargetMode="External"/><Relationship Id="rId13" Type="http://schemas.openxmlformats.org/officeDocument/2006/relationships/hyperlink" Target="https://nsportal.ru/node/4433207" TargetMode="External"/><Relationship Id="rId18" Type="http://schemas.openxmlformats.org/officeDocument/2006/relationships/hyperlink" Target="http://periodika.websib.ru/" TargetMode="External"/><Relationship Id="rId26" Type="http://schemas.openxmlformats.org/officeDocument/2006/relationships/hyperlink" Target="http://doshkolni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DIGISROBO/" TargetMode="External"/><Relationship Id="rId7" Type="http://schemas.openxmlformats.org/officeDocument/2006/relationships/hyperlink" Target="mailto:natalie.zubareva@mail.ru" TargetMode="External"/><Relationship Id="rId12" Type="http://schemas.openxmlformats.org/officeDocument/2006/relationships/hyperlink" Target="https://nsportal.ru/node/4443740" TargetMode="External"/><Relationship Id="rId17" Type="http://schemas.openxmlformats.org/officeDocument/2006/relationships/hyperlink" Target="http://www.bibliotekar.ru/" TargetMode="External"/><Relationship Id="rId25" Type="http://schemas.openxmlformats.org/officeDocument/2006/relationships/hyperlink" Target="https://www.pintere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" TargetMode="External"/><Relationship Id="rId20" Type="http://schemas.openxmlformats.org/officeDocument/2006/relationships/hyperlink" Target="http://edurobots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node/4455540" TargetMode="External"/><Relationship Id="rId24" Type="http://schemas.openxmlformats.org/officeDocument/2006/relationships/hyperlink" Target="https://pedsovet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p-obrazovanie.com/" TargetMode="External"/><Relationship Id="rId23" Type="http://schemas.openxmlformats.org/officeDocument/2006/relationships/hyperlink" Target="https://tvorcheskie-proekty.ru/" TargetMode="External"/><Relationship Id="rId28" Type="http://schemas.openxmlformats.org/officeDocument/2006/relationships/hyperlink" Target="https://www.maam.ru/" TargetMode="External"/><Relationship Id="rId10" Type="http://schemas.openxmlformats.org/officeDocument/2006/relationships/hyperlink" Target="https://doshkolnil.ru/konstruirovanie/25872.html" TargetMode="External"/><Relationship Id="rId19" Type="http://schemas.openxmlformats.org/officeDocument/2006/relationships/hyperlink" Target="https://education.lego.com/ru-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grammirovanie-v-detskom-sadu-4292765.html" TargetMode="External"/><Relationship Id="rId14" Type="http://schemas.openxmlformats.org/officeDocument/2006/relationships/hyperlink" Target="http://dopedu.ru/" TargetMode="External"/><Relationship Id="rId22" Type="http://schemas.openxmlformats.org/officeDocument/2006/relationships/hyperlink" Target="https://vk.com/znatok_ru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Зубарева</dc:creator>
  <cp:keywords/>
  <dc:description/>
  <cp:lastModifiedBy>admin</cp:lastModifiedBy>
  <cp:revision>2</cp:revision>
  <cp:lastPrinted>2020-08-22T15:43:00Z</cp:lastPrinted>
  <dcterms:created xsi:type="dcterms:W3CDTF">2020-08-25T10:28:00Z</dcterms:created>
  <dcterms:modified xsi:type="dcterms:W3CDTF">2020-08-25T10:28:00Z</dcterms:modified>
</cp:coreProperties>
</file>