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21" w:rsidRPr="00BA2821" w:rsidRDefault="00BA2821" w:rsidP="00BA28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2821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 </w:t>
      </w:r>
    </w:p>
    <w:p w:rsidR="00BA2821" w:rsidRPr="00BA2821" w:rsidRDefault="00BA2821" w:rsidP="00BA28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2821">
        <w:rPr>
          <w:rFonts w:ascii="Times New Roman" w:eastAsia="Calibri" w:hAnsi="Times New Roman" w:cs="Times New Roman"/>
          <w:sz w:val="28"/>
          <w:szCs w:val="28"/>
        </w:rPr>
        <w:t>«ДЕТСКИЙ САД № 64 «СОЛНЕЧНЫЙ ЗАЙЧИК» ГОРОДА СМОЛЕНСКА</w:t>
      </w:r>
    </w:p>
    <w:p w:rsidR="00BA2821" w:rsidRDefault="00BA2821" w:rsidP="00BA28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1DE5" w:rsidRPr="00BA2821" w:rsidRDefault="008D1DE5" w:rsidP="00BA28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2821" w:rsidRPr="00BA2821" w:rsidRDefault="00BA2821" w:rsidP="00BA28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2821" w:rsidRPr="00BA2821" w:rsidRDefault="00BA2821" w:rsidP="008D1DE5">
      <w:pPr>
        <w:rPr>
          <w:rFonts w:ascii="Calibri" w:eastAsia="Calibri" w:hAnsi="Calibri" w:cs="Times New Roman"/>
          <w:sz w:val="24"/>
          <w:szCs w:val="24"/>
        </w:rPr>
      </w:pPr>
    </w:p>
    <w:p w:rsidR="00BA2821" w:rsidRPr="00BA2821" w:rsidRDefault="00BA2821" w:rsidP="00BA2821">
      <w:pPr>
        <w:rPr>
          <w:rFonts w:ascii="Calibri" w:eastAsia="Calibri" w:hAnsi="Calibri" w:cs="Times New Roman"/>
        </w:rPr>
      </w:pPr>
    </w:p>
    <w:p w:rsidR="00BA2821" w:rsidRPr="00BA2821" w:rsidRDefault="00BA2821" w:rsidP="00BA2821">
      <w:pPr>
        <w:rPr>
          <w:rFonts w:ascii="Calibri" w:eastAsia="Calibri" w:hAnsi="Calibri" w:cs="Times New Roman"/>
        </w:rPr>
      </w:pPr>
    </w:p>
    <w:p w:rsidR="00BA2821" w:rsidRPr="00BA2821" w:rsidRDefault="00BA2821" w:rsidP="00BA2821">
      <w:pPr>
        <w:rPr>
          <w:rFonts w:ascii="Calibri" w:eastAsia="Calibri" w:hAnsi="Calibri" w:cs="Times New Roman"/>
        </w:rPr>
      </w:pPr>
    </w:p>
    <w:p w:rsidR="00BA2821" w:rsidRPr="00BA2821" w:rsidRDefault="00BA2821" w:rsidP="00BA2821">
      <w:pPr>
        <w:rPr>
          <w:rFonts w:ascii="Calibri" w:eastAsia="Calibri" w:hAnsi="Calibri" w:cs="Times New Roman"/>
        </w:rPr>
      </w:pPr>
    </w:p>
    <w:p w:rsidR="008D1DE5" w:rsidRDefault="008D1DE5" w:rsidP="00BA2821">
      <w:pPr>
        <w:suppressLineNumbers/>
        <w:spacing w:after="0"/>
        <w:ind w:left="57" w:right="5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1DE5" w:rsidRDefault="008D1DE5" w:rsidP="00BA2821">
      <w:pPr>
        <w:suppressLineNumbers/>
        <w:spacing w:after="0"/>
        <w:ind w:left="57" w:right="5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1DE5" w:rsidRDefault="008D1DE5" w:rsidP="00BA2821">
      <w:pPr>
        <w:suppressLineNumbers/>
        <w:spacing w:after="0"/>
        <w:ind w:left="57" w:right="5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A2821" w:rsidRPr="00BA2821" w:rsidRDefault="00466196" w:rsidP="00BA2821">
      <w:pPr>
        <w:suppressLineNumbers/>
        <w:spacing w:after="0"/>
        <w:ind w:left="57" w:right="5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Проект ПРОГРАММЫ</w:t>
      </w:r>
      <w:r w:rsidR="00BA2821" w:rsidRPr="00BA2821">
        <w:rPr>
          <w:rFonts w:ascii="Times New Roman" w:eastAsia="Arial" w:hAnsi="Times New Roman" w:cs="Times New Roman"/>
          <w:b/>
          <w:sz w:val="32"/>
          <w:szCs w:val="32"/>
        </w:rPr>
        <w:t xml:space="preserve"> </w:t>
      </w:r>
    </w:p>
    <w:p w:rsidR="00BA2821" w:rsidRPr="00BA2821" w:rsidRDefault="00BA2821" w:rsidP="00BA2821">
      <w:pPr>
        <w:suppressLineNumbers/>
        <w:spacing w:after="0"/>
        <w:ind w:left="57" w:right="5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A2821">
        <w:rPr>
          <w:rFonts w:ascii="Times New Roman" w:eastAsia="Calibri" w:hAnsi="Times New Roman" w:cs="Times New Roman"/>
          <w:sz w:val="32"/>
          <w:szCs w:val="32"/>
        </w:rPr>
        <w:t>Семейного клуба</w:t>
      </w:r>
    </w:p>
    <w:p w:rsidR="00BA2821" w:rsidRPr="00BA2821" w:rsidRDefault="00623E74" w:rsidP="00BA2821">
      <w:pPr>
        <w:suppressLineNumbers/>
        <w:spacing w:after="0"/>
        <w:ind w:left="57" w:right="57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«</w:t>
      </w:r>
      <w:r w:rsidR="00AC26CE">
        <w:rPr>
          <w:rFonts w:ascii="Times New Roman" w:eastAsia="Calibri" w:hAnsi="Times New Roman" w:cs="Times New Roman"/>
          <w:sz w:val="32"/>
          <w:szCs w:val="32"/>
        </w:rPr>
        <w:t>Согласие и комфорт</w:t>
      </w:r>
      <w:r w:rsidR="00BA2821" w:rsidRPr="00BA2821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BA2821" w:rsidRPr="00BA2821" w:rsidRDefault="00BA2821" w:rsidP="00BA2821">
      <w:pPr>
        <w:suppressLineNumbers/>
        <w:spacing w:after="0"/>
        <w:ind w:left="57" w:right="57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BA2821" w:rsidRPr="00BA2821" w:rsidRDefault="00BA2821" w:rsidP="00BA2821">
      <w:pPr>
        <w:suppressLineNumbers/>
        <w:spacing w:after="0"/>
        <w:ind w:left="57" w:right="5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A2821" w:rsidRPr="00BA2821" w:rsidRDefault="00BA2821" w:rsidP="00BA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lang w:eastAsia="ru-RU"/>
        </w:rPr>
      </w:pPr>
      <w:proofErr w:type="gramStart"/>
      <w:r w:rsidRPr="00BA2821">
        <w:rPr>
          <w:rFonts w:ascii="Times New Roman" w:eastAsia="Calibri" w:hAnsi="Times New Roman" w:cs="Times New Roman"/>
          <w:bCs/>
          <w:sz w:val="24"/>
          <w:lang w:eastAsia="ru-RU"/>
        </w:rPr>
        <w:t>Составлена</w:t>
      </w:r>
      <w:proofErr w:type="gramEnd"/>
      <w:r w:rsidRPr="00BA2821">
        <w:rPr>
          <w:rFonts w:ascii="Times New Roman" w:eastAsia="Calibri" w:hAnsi="Times New Roman" w:cs="Times New Roman"/>
          <w:bCs/>
          <w:sz w:val="24"/>
          <w:lang w:eastAsia="ru-RU"/>
        </w:rPr>
        <w:t xml:space="preserve"> в соответствии с требованиями </w:t>
      </w:r>
    </w:p>
    <w:p w:rsidR="00BA2821" w:rsidRPr="00BA2821" w:rsidRDefault="00BA2821" w:rsidP="00BA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BA2821">
        <w:rPr>
          <w:rFonts w:ascii="Times New Roman" w:eastAsia="Calibri" w:hAnsi="Times New Roman" w:cs="Times New Roman"/>
          <w:bCs/>
          <w:sz w:val="24"/>
          <w:lang w:eastAsia="ru-RU"/>
        </w:rPr>
        <w:t>Федерального государственного образовательного стандарта дошкольного образования.</w:t>
      </w:r>
    </w:p>
    <w:p w:rsidR="00BA2821" w:rsidRPr="00BA2821" w:rsidRDefault="00BA2821" w:rsidP="00BA2821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BA2821" w:rsidRPr="00BA2821" w:rsidRDefault="00BA2821" w:rsidP="00BA282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BA2821" w:rsidRPr="00BA2821" w:rsidRDefault="00BA2821" w:rsidP="00BA282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BA2821" w:rsidRPr="00BA2821" w:rsidRDefault="00BA2821" w:rsidP="00BA282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BA2821" w:rsidRPr="00BA2821" w:rsidRDefault="00BA2821" w:rsidP="008D1DE5">
      <w:pPr>
        <w:rPr>
          <w:rFonts w:ascii="Times New Roman" w:eastAsia="Calibri" w:hAnsi="Times New Roman" w:cs="Times New Roman"/>
          <w:sz w:val="28"/>
          <w:szCs w:val="28"/>
        </w:rPr>
      </w:pPr>
    </w:p>
    <w:p w:rsidR="008D1DE5" w:rsidRDefault="008D1DE5" w:rsidP="00BA282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2821" w:rsidRPr="00BA2821" w:rsidRDefault="00BA2821" w:rsidP="00BA282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2821">
        <w:rPr>
          <w:rFonts w:ascii="Times New Roman" w:eastAsia="Calibri" w:hAnsi="Times New Roman" w:cs="Times New Roman"/>
          <w:sz w:val="28"/>
          <w:szCs w:val="28"/>
        </w:rPr>
        <w:t xml:space="preserve">Разработчик: </w:t>
      </w:r>
      <w:r w:rsidR="00BD2726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 w:rsidR="00466196">
        <w:rPr>
          <w:rFonts w:ascii="Times New Roman" w:eastAsia="Calibri" w:hAnsi="Times New Roman" w:cs="Times New Roman"/>
          <w:sz w:val="28"/>
          <w:szCs w:val="28"/>
        </w:rPr>
        <w:t>Ларкина А. А.</w:t>
      </w:r>
    </w:p>
    <w:p w:rsidR="00BA2821" w:rsidRDefault="00BA2821" w:rsidP="008D1DE5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1DE5" w:rsidRDefault="008D1DE5" w:rsidP="00BA2821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6196" w:rsidRDefault="00466196" w:rsidP="00BA2821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6196" w:rsidRDefault="00466196" w:rsidP="00BA2821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6196" w:rsidRDefault="00466196" w:rsidP="00BA2821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6196" w:rsidRDefault="00466196" w:rsidP="00BA2821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821" w:rsidRPr="00BD2726" w:rsidRDefault="00466196" w:rsidP="00BA28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Смоленск 2020</w:t>
      </w:r>
      <w:bookmarkStart w:id="0" w:name="_GoBack"/>
      <w:bookmarkEnd w:id="0"/>
    </w:p>
    <w:p w:rsidR="00BA2821" w:rsidRDefault="00BA2821" w:rsidP="004A59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D2726" w:rsidRDefault="00BD2726" w:rsidP="004A59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A5931" w:rsidRPr="004A5931" w:rsidRDefault="00E64B22" w:rsidP="004A59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Положение о </w:t>
      </w:r>
      <w:r w:rsidR="004A5931"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детско – родительском клубе</w:t>
      </w:r>
    </w:p>
    <w:p w:rsidR="004A5931" w:rsidRPr="004A5931" w:rsidRDefault="004A5931" w:rsidP="004A59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8D1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Согласие и комфорт</w:t>
      </w: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4A5931" w:rsidRPr="004A5931" w:rsidRDefault="004A5931" w:rsidP="004A59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5931" w:rsidRPr="004A5931" w:rsidRDefault="004A5931" w:rsidP="004A593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1.1.Детско – родительский клуб – это добровольное объединение детей и их родителей.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Участниками клуба являются родители дети.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Детско – родительский клуб в своей деятельности руководствуется Конвенцией ООН о правах ребенка, Конституцией РФ, ФЗ «Об образовании» и другими нормативно-правовыми актами федерального, регионального и муниципального значения, настоящим положением.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Занятия, встречи, проводятся с</w:t>
      </w:r>
      <w:r w:rsidR="005D68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огласно программе и плану работы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удобн</w:t>
      </w:r>
      <w:r w:rsidR="00AB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ое для детей и родителей время.</w:t>
      </w:r>
    </w:p>
    <w:p w:rsidR="005D686A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</w:t>
      </w:r>
      <w:r w:rsidR="005D68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 задачи:</w:t>
      </w:r>
    </w:p>
    <w:p w:rsidR="004A5931" w:rsidRDefault="005D686A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</w:t>
      </w:r>
      <w:r w:rsid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ели: </w:t>
      </w:r>
    </w:p>
    <w:p w:rsid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повышение компетентности детей и родителей (законных представителей) в вопросах, связанных со здоровьем, чувством ответственности и получением удовольствия от совместных занятий</w:t>
      </w:r>
    </w:p>
    <w:p w:rsid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стремления к здоровому образу жизни каждого члена общества</w:t>
      </w:r>
    </w:p>
    <w:p w:rsid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привлечение родителей к сотрудничеству в плане единых подходов в воспитании ребенка.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A5931" w:rsidRPr="004A5931" w:rsidRDefault="005D686A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Задачи</w:t>
      </w:r>
      <w:r w:rsidR="004A5931"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интерес и потребность в физическом и психическом совершенствовании своего организма</w:t>
      </w:r>
    </w:p>
    <w:p w:rsid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интегрировать двигательные навыки в другие образовательные области (коммуникативно-социальное, познавательное, речевое развитие)</w:t>
      </w:r>
    </w:p>
    <w:p w:rsid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повышать уверенность в себе и укреплять чувство собственного достоинства</w:t>
      </w:r>
      <w:r w:rsidR="00135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средствами физического развития</w:t>
      </w:r>
    </w:p>
    <w:p w:rsidR="00135977" w:rsidRDefault="00135977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повышать стрессоустойчивость (стабилизировать ее, снижать напряжение и беспокойство)</w:t>
      </w:r>
    </w:p>
    <w:p w:rsidR="00135977" w:rsidRDefault="00135977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навыки самоконтроля, самодисциплины, умения прогнозировать свою деятельность и реализовывать свои цели</w:t>
      </w:r>
    </w:p>
    <w:p w:rsidR="00135977" w:rsidRDefault="00135977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укреплять взаимоотношения со сверстниками и взрослыми</w:t>
      </w:r>
    </w:p>
    <w:p w:rsidR="00135977" w:rsidRDefault="00135977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формировать у ребенка чувство защищенности и внутренней свободы, доверие к окружающему миру</w:t>
      </w:r>
    </w:p>
    <w:p w:rsidR="00135977" w:rsidRDefault="00135977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активизировать и обогащать педагогическими знаниями родителей, поддерживать их воспитательные возможности.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3. Организация деятельности.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</w:t>
      </w:r>
      <w:r w:rsidR="00AB02B5"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D68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проводятся 1 раз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месяц, в соот</w:t>
      </w:r>
      <w:r w:rsidR="005D68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ветствии с планом работы</w:t>
      </w:r>
      <w:r w:rsidR="00135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135977" w:rsidRDefault="005D686A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Работ</w:t>
      </w:r>
      <w:r w:rsidR="008D1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4A5931"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осуществляется под руководством </w:t>
      </w:r>
      <w:r w:rsidR="00135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воспитателя </w:t>
      </w:r>
      <w:proofErr w:type="spellStart"/>
      <w:r w:rsidR="008D1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Сухининой</w:t>
      </w:r>
      <w:proofErr w:type="spellEnd"/>
      <w:r w:rsidR="008D1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Юлии Валерьевны</w:t>
      </w:r>
    </w:p>
    <w:p w:rsidR="00135977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 Ответственность за организацию деятельности клуба «</w:t>
      </w:r>
      <w:r w:rsidR="008D1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и комфорт</w:t>
      </w:r>
      <w:r w:rsidR="006E54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несет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6E54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="00135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 № </w:t>
      </w:r>
      <w:r w:rsidR="008D1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135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D1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Сухинина</w:t>
      </w:r>
      <w:proofErr w:type="spellEnd"/>
      <w:r w:rsidR="008D1D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Юл</w:t>
      </w:r>
      <w:r w:rsidR="006E54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ия Валерьевна 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Содержание образовательного процесса определяется запросами родителей и возрастными особенностями детей.</w:t>
      </w:r>
    </w:p>
    <w:p w:rsid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 программа клуба предполагают следующие разделы:</w:t>
      </w:r>
    </w:p>
    <w:p w:rsidR="00374125" w:rsidRDefault="00374125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повышение компетентности детей и взрослых в области здоровья, ощущения собственной ответственности и получения удовольствия от физических и умственных упражнений, приобретения навыков и умений расслабления (мышечного, нервно-психического), тесного взаимодействия родителей и детей</w:t>
      </w:r>
    </w:p>
    <w:p w:rsidR="00374125" w:rsidRDefault="00374125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сохранение психического здоровья, под которым понимается динамическая совокупность свойств человека, позволяющая познавать окружающую действительность, адаптироваться в ней, формировать собственные модели поведения</w:t>
      </w:r>
    </w:p>
    <w:p w:rsidR="00374125" w:rsidRPr="004A5931" w:rsidRDefault="00374125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эмоциональной стабильности ребенка через умение управлять своим телом.</w:t>
      </w:r>
    </w:p>
    <w:p w:rsidR="004A5931" w:rsidRPr="00374125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3.7 </w:t>
      </w:r>
      <w:r w:rsidRPr="003741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Принципы деятельности клуба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74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сотрудничества – не поучать, а приглашать к сотрудничеству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74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добровольности – добровольность интерес, внимание в общении.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принцип партнерства – не занимать позицию «сверху»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74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положительного о</w:t>
      </w:r>
      <w:r w:rsidR="00374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тношения к ребенку и родителям.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3.8 </w:t>
      </w:r>
      <w:r w:rsidRPr="003741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Члены Клуба имеют право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свободно выражать и отстаивать собственную точку зрения;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открыто высказывать замечания в адрес любого члена Клу</w:t>
      </w:r>
      <w:r w:rsidR="005D68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ба, независимо от его положения</w:t>
      </w:r>
    </w:p>
    <w:p w:rsidR="004A5931" w:rsidRPr="00374125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3.9 </w:t>
      </w:r>
      <w:r w:rsidRPr="003741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Члены Клуба обязаны: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уважать точку зрения других членов Клуба, их гражданскую позицию, политические и религиозные взгляды;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активно участвовать в мероприятиях, проводимых в рамках деятельности Клуба.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5931" w:rsidRPr="004A5931" w:rsidRDefault="004A5931" w:rsidP="004A59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5931" w:rsidRPr="004A5931" w:rsidRDefault="004A5931" w:rsidP="004A593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02B5" w:rsidRDefault="00AB02B5" w:rsidP="001D42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B02B5" w:rsidRDefault="00AB02B5" w:rsidP="001D42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45402" w:rsidRDefault="00245402" w:rsidP="001D42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B02B5" w:rsidRDefault="00AB02B5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Пояснительная записка</w:t>
      </w:r>
    </w:p>
    <w:p w:rsid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 программы</w:t>
      </w:r>
    </w:p>
    <w:p w:rsidR="001D42C3" w:rsidRDefault="006E6A10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E6A1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Роль семьи состоит в постепенном введении ребенка в общество так, что бы его развитие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шло сообразно его природе и культуре страны, где он появился на свет. Именно в семье формируется и развивается личность ребенка, он овладевает социальными ролями, необходимыми для безболезненной адаптации в обществе. В этом семье помогает детский сад. И родители, и педагоги должны быть заинтересованы в воспитании и образовании здорового ребенка – будущего гражданина нашей Родины.</w:t>
      </w:r>
    </w:p>
    <w:p w:rsidR="006E6A10" w:rsidRPr="006E6A10" w:rsidRDefault="006E6A10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Родители должны стремиться вырастить, хорошо воспитать ребенка, а воспитатели – помочь им в этом.</w:t>
      </w:r>
    </w:p>
    <w:p w:rsidR="004A5931" w:rsidRDefault="004A5931" w:rsidP="000C1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Новизна: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C18F9" w:rsidRPr="004A5931" w:rsidRDefault="000C18F9" w:rsidP="000C18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Такая форма сотрудничества, как семейный клуб, наполнена новым содержанием: родители становятся участниками психолого-педагогического процесса. Педагоги ведут воспитательную, образовательную и коррекционн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развивающую работу. Исходя из этого, важно научить членов семьи методам и приемам по формированию социально-коммуникативных, познавательных и речевых навыков.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Идея программы клуба «</w:t>
      </w:r>
      <w:r w:rsidR="006E54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и комфорт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появилась в результате анализа педагогической деятельности за последние 3 года. Была разработана программа клуба, календарные планы работы,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 о клубе, созданы организационно-методические документы, разработки за</w:t>
      </w:r>
      <w:r w:rsidR="000C1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нятий, сценарии мероприятий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 задачи программы:</w:t>
      </w:r>
    </w:p>
    <w:p w:rsidR="004A5931" w:rsidRPr="004A5931" w:rsidRDefault="00AD527D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</w:t>
      </w:r>
      <w:r w:rsidR="004A5931"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A5931"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оптимизация и коррекция детско-родительских отношений через расширение содержания и форм совместной деятельности в рамках </w:t>
      </w:r>
      <w:r w:rsidR="00245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семейного клуба </w:t>
      </w:r>
      <w:r w:rsidR="004A5931"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6E54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и комфорт</w:t>
      </w:r>
      <w:r w:rsidR="004A5931"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4A5931" w:rsidRPr="004A5931" w:rsidRDefault="004A5931" w:rsidP="00245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Освоение </w:t>
      </w:r>
      <w:r w:rsidR="005D68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дошкольниками 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положительного социального опыта, социальных ролей</w:t>
      </w:r>
      <w:r w:rsidR="001C6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D686A" w:rsidRDefault="005D686A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86A" w:rsidRDefault="005D686A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86A" w:rsidRDefault="005D686A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86A" w:rsidRDefault="005D686A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86A" w:rsidRDefault="005D686A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86A" w:rsidRDefault="005D686A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86A" w:rsidRDefault="005D686A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86A" w:rsidRDefault="005D686A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86A" w:rsidRDefault="005D686A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686A" w:rsidRDefault="005D686A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D2726" w:rsidRDefault="00BD2726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Содержание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реализации:</w:t>
      </w:r>
    </w:p>
    <w:p w:rsidR="004A5931" w:rsidRPr="004A5931" w:rsidRDefault="004A5931" w:rsidP="004A59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Подготовительный эта</w:t>
      </w:r>
      <w:r w:rsidR="000C18F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</w:t>
      </w:r>
      <w:r w:rsidRPr="004A59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(сентябрь.)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данном этапе осуществляются следующие направления деятельности: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материально-технической базы, разработка нормативной и организационно-методической базы для функциониров</w:t>
      </w:r>
      <w:r w:rsidR="001C6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ания детско-родительского клуба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Утверждение программы и планов работы по основным направлениям</w:t>
      </w:r>
      <w:r w:rsidR="001C6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на текущий период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</w:t>
      </w:r>
      <w:r w:rsidR="000C1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информационного уголка клуба</w:t>
      </w:r>
      <w:r w:rsidR="001C6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«Согласие и комфорт»</w:t>
      </w:r>
    </w:p>
    <w:p w:rsidR="004A5931" w:rsidRPr="004A5931" w:rsidRDefault="000C18F9" w:rsidP="004A59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Основной этап (весь период</w:t>
      </w:r>
      <w:r w:rsidR="004A5931" w:rsidRPr="004A59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деятельности предста</w:t>
      </w:r>
      <w:r w:rsidR="000C1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влена следующими направлениями: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занятий для родителей.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</w:t>
      </w:r>
      <w:r w:rsidR="000C1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и пополнение стенда «</w:t>
      </w:r>
      <w:r w:rsidR="001C6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и комфорт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социально-психологической поддержки </w:t>
      </w:r>
      <w:r w:rsidR="000C1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детей 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родителей;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и проведение мероприятий, согласно плану с участием </w:t>
      </w:r>
      <w:r w:rsidR="000C1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детей 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родителей;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Пропаганда полож</w:t>
      </w:r>
      <w:r w:rsidR="000C1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ительного семейного воспитания.</w:t>
      </w:r>
    </w:p>
    <w:p w:rsidR="004A5931" w:rsidRPr="004A5931" w:rsidRDefault="004A5931" w:rsidP="000C18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Заключительный этап.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</w:t>
      </w:r>
      <w:r w:rsidR="000C1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ов. Представление опыта работы.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Ресурсы программы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Кадровые:</w:t>
      </w:r>
    </w:p>
    <w:p w:rsidR="000C18F9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1F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Руководитель программы -</w:t>
      </w:r>
      <w:r w:rsidR="005D686A" w:rsidRPr="001C61F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</w:t>
      </w:r>
      <w:r w:rsidR="000C18F9" w:rsidRPr="001C61F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воспитатель</w:t>
      </w:r>
      <w:r w:rsidRPr="001C61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организует совместную деятельность детей и родителей, создание доброжелательную обстановку. Отвечает за контроль и к</w:t>
      </w:r>
      <w:r w:rsidR="000C1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оординацию реализации программы.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Налаживает контакт с семьей, мотивирует родителей на изменения, проводят социально-педагогическую диагностику, участвуют в привлечении родителей к совместному проведению</w:t>
      </w:r>
      <w:r w:rsidR="005D68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занятий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мотивируют их на получение психологической помощи, проводит занятия. К</w:t>
      </w:r>
      <w:r w:rsidR="000C1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онсу</w:t>
      </w:r>
      <w:r w:rsidR="005D68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льтирует детей и родителей.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Методические: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Наличие утвержденной программы;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Наличие методической литературы по направлениям работы;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План работы «</w:t>
      </w:r>
      <w:r w:rsidR="001C6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и комфорт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План культурно - дос</w:t>
      </w:r>
      <w:r w:rsidR="005D68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уговых и спортивных мероприятий.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Целевая аудитория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EC39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дети старшей и подготовительной группы.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Перспективно-тематический план мероприятий.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оптимизация детско-родительских </w:t>
      </w:r>
      <w:r w:rsidR="001C6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отношений «ребенок -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родитель».</w:t>
      </w:r>
    </w:p>
    <w:p w:rsidR="004A5931" w:rsidRPr="003B026E" w:rsidRDefault="003B026E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B02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Старшая группа</w:t>
      </w:r>
    </w:p>
    <w:tbl>
      <w:tblPr>
        <w:tblW w:w="108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"/>
        <w:gridCol w:w="3599"/>
        <w:gridCol w:w="3953"/>
        <w:gridCol w:w="2801"/>
      </w:tblGrid>
      <w:tr w:rsidR="004A5931" w:rsidRPr="004A5931" w:rsidTr="00E64B22">
        <w:trPr>
          <w:trHeight w:val="14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4A5931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9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4A5931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9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A84542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Цели, задачи занятия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931" w:rsidRPr="004A5931" w:rsidRDefault="004A5931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9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</w:t>
            </w:r>
          </w:p>
        </w:tc>
      </w:tr>
      <w:tr w:rsidR="004A5931" w:rsidRPr="004A5931" w:rsidTr="00E64B22">
        <w:trPr>
          <w:trHeight w:val="14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4A5931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9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39EA" w:rsidRDefault="00EC39EA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осенний</w:t>
            </w:r>
          </w:p>
          <w:p w:rsidR="004A5931" w:rsidRPr="004A5931" w:rsidRDefault="00EC39EA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лес 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Default="00A84542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гармонично развитой личности.</w:t>
            </w:r>
          </w:p>
          <w:p w:rsidR="00A84542" w:rsidRDefault="00A84542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Задачи: </w:t>
            </w:r>
          </w:p>
          <w:p w:rsidR="00A84542" w:rsidRDefault="00A84542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формировать стремление к здоровому образу жизни</w:t>
            </w:r>
          </w:p>
          <w:p w:rsidR="00A84542" w:rsidRDefault="00A84542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(настойчивость, дружелюбие, взаимопомощь и бережное отношение друг к другу)</w:t>
            </w:r>
          </w:p>
          <w:p w:rsidR="00A84542" w:rsidRDefault="00A84542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конструктивные детско-родительские отношения, творческие способности</w:t>
            </w:r>
          </w:p>
          <w:p w:rsidR="00A84542" w:rsidRPr="004A5931" w:rsidRDefault="00A84542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привлекать всех членов семьи к физкультуре.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931" w:rsidRPr="004A5931" w:rsidRDefault="003B026E" w:rsidP="003B02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</w:tr>
      <w:tr w:rsidR="004A5931" w:rsidRPr="004A5931" w:rsidTr="00E64B22">
        <w:trPr>
          <w:trHeight w:val="14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4A5931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9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«Путешествие в страну эмоций!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Развитие детско-родительских отношений.</w:t>
            </w:r>
          </w:p>
          <w:p w:rsidR="001C6D90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1C6D90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формировать стремление к здоровому образу жизни</w:t>
            </w:r>
          </w:p>
          <w:p w:rsidR="001C6D90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(настойчивость, дружелюбие, взаимопомощь и бережное отношение друг к другу)</w:t>
            </w:r>
          </w:p>
          <w:p w:rsidR="001C6D90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эмоциональную сферу (понимание, осознание и принятие чувств, своих и других людей)</w:t>
            </w:r>
          </w:p>
          <w:p w:rsidR="001C6D90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творческое мышление и воображение</w:t>
            </w:r>
          </w:p>
          <w:p w:rsidR="001C6D90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детско-родительские отношения</w:t>
            </w:r>
          </w:p>
          <w:p w:rsidR="001C6D90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творческие способности</w:t>
            </w:r>
          </w:p>
          <w:p w:rsidR="001C6D90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привлекать всех членов семьи к воспитанию и образованию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своего ребенка.</w:t>
            </w:r>
          </w:p>
          <w:p w:rsidR="001C6D90" w:rsidRPr="004A5931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931" w:rsidRPr="004A5931" w:rsidRDefault="004A5931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9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4A5931" w:rsidRPr="004A5931" w:rsidTr="00E64B22">
        <w:trPr>
          <w:trHeight w:val="14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4A5931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9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по России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гармонично развитой личности.</w:t>
            </w:r>
          </w:p>
          <w:p w:rsidR="001C6D90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1C6D90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формировать стремление к здоровому образу жизни</w:t>
            </w:r>
          </w:p>
          <w:p w:rsidR="001C6D90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(дружелюбие, взаимопомощь и бережное отношение друг к другу)</w:t>
            </w:r>
          </w:p>
          <w:p w:rsidR="001C6D90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восприятие, внимание, память, мышление</w:t>
            </w:r>
            <w:r w:rsidR="00394B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творческие способности</w:t>
            </w:r>
          </w:p>
          <w:p w:rsidR="00394BFB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представления о приемах и методах формирования эмоционально окрашенной связной речи, правильного звукопроизношения</w:t>
            </w:r>
          </w:p>
          <w:p w:rsidR="00394BFB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детско-родительские отношения</w:t>
            </w:r>
          </w:p>
          <w:p w:rsidR="00394BFB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воспитывать патриотизм, любовь к Родине, национальным традициям и культуре, уважение к народам нашей страны</w:t>
            </w:r>
          </w:p>
          <w:p w:rsidR="00394BFB" w:rsidRPr="004A5931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привлекать членов семьи к физкультуре и спорту.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931" w:rsidRPr="004A5931" w:rsidRDefault="001C6D90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</w:tr>
      <w:tr w:rsidR="004A5931" w:rsidRPr="004A5931" w:rsidTr="00E64B22">
        <w:trPr>
          <w:trHeight w:val="14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4A5931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9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страну звуков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гармонично развитой личности</w:t>
            </w:r>
          </w:p>
          <w:p w:rsidR="00394BFB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 формировать стремление к здоровому образу жизни</w:t>
            </w:r>
          </w:p>
          <w:p w:rsidR="00394BFB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(дружелюбие, взаимопомощь и бережное отношение друг к другу)</w:t>
            </w:r>
          </w:p>
          <w:p w:rsidR="00394BFB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восприятие, внимание, память, мышление, творческие способности</w:t>
            </w:r>
          </w:p>
          <w:p w:rsidR="00394BFB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представления о приемах и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методах формирования речевой активности, связной речи, правильного звукопроизношения</w:t>
            </w:r>
          </w:p>
          <w:p w:rsidR="00394BFB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детско-родительские отношения</w:t>
            </w:r>
          </w:p>
          <w:p w:rsidR="00394BFB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привлекать всех членов семьи к занятиям физкультурой и спортом.</w:t>
            </w:r>
          </w:p>
          <w:p w:rsidR="00394BFB" w:rsidRPr="004A5931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931" w:rsidRPr="004A5931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4A5931" w:rsidRPr="004A5931" w:rsidTr="00E64B22">
        <w:trPr>
          <w:trHeight w:val="14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4A5931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59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4777AE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77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зимнюю сказку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130B" w:rsidRDefault="004777AE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гармонично развитой личности</w:t>
            </w:r>
          </w:p>
          <w:p w:rsidR="004777AE" w:rsidRDefault="004777AE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4777AE" w:rsidRDefault="004777AE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формировать стремление к здоровому образу жизни</w:t>
            </w:r>
          </w:p>
          <w:p w:rsidR="004777AE" w:rsidRDefault="004777AE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(дружелюбие, взаимопомощь и бережное отношение друг к другу)</w:t>
            </w:r>
          </w:p>
          <w:p w:rsidR="004777AE" w:rsidRDefault="004777AE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восприятие, внимание, память, мышление, творческие способности</w:t>
            </w:r>
          </w:p>
          <w:p w:rsidR="004777AE" w:rsidRDefault="004777AE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детско-родительские отношения</w:t>
            </w:r>
          </w:p>
          <w:p w:rsidR="004777AE" w:rsidRPr="004A5931" w:rsidRDefault="004777AE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привлекать всех членов семьи к занятиям физкультурой и спортом.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931" w:rsidRPr="004A5931" w:rsidRDefault="00394BFB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</w:tr>
      <w:tr w:rsidR="004A5931" w:rsidRPr="004A5931" w:rsidTr="00E64B22">
        <w:trPr>
          <w:trHeight w:val="14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4A5931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4777AE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страну сказок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77AE" w:rsidRPr="004777AE" w:rsidRDefault="004777AE" w:rsidP="004777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77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детско-родительских отношений</w:t>
            </w:r>
          </w:p>
          <w:p w:rsidR="004777AE" w:rsidRPr="004777AE" w:rsidRDefault="004777AE" w:rsidP="004777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77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4777AE" w:rsidRPr="004777AE" w:rsidRDefault="004777AE" w:rsidP="004777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77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формировать стремление к здоровому образу жизни</w:t>
            </w:r>
          </w:p>
          <w:p w:rsidR="004777AE" w:rsidRPr="004777AE" w:rsidRDefault="004777AE" w:rsidP="004777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77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(дружелюбие, взаимопомощь и бережное отношение друг к другу)</w:t>
            </w:r>
          </w:p>
          <w:p w:rsidR="004777AE" w:rsidRPr="004777AE" w:rsidRDefault="004777AE" w:rsidP="004777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77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восприятие, внимание, память, мышление, творческие способности</w:t>
            </w:r>
          </w:p>
          <w:p w:rsidR="004777AE" w:rsidRPr="004777AE" w:rsidRDefault="004777AE" w:rsidP="004777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77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детско-родительские </w:t>
            </w:r>
            <w:r w:rsidRPr="00477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отношения</w:t>
            </w:r>
          </w:p>
          <w:p w:rsidR="004777AE" w:rsidRPr="004777AE" w:rsidRDefault="004777AE" w:rsidP="004777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77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привлекать всех членов семьи </w:t>
            </w:r>
            <w:proofErr w:type="gramStart"/>
            <w:r w:rsidRPr="00477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477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занятия физкультурой и спортом</w:t>
            </w:r>
          </w:p>
          <w:p w:rsidR="004777AE" w:rsidRPr="004777AE" w:rsidRDefault="004777AE" w:rsidP="004777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77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вызвать интерес к новому, развивать любознательность, стремление к познавательной деятельности</w:t>
            </w:r>
          </w:p>
          <w:p w:rsidR="004A5931" w:rsidRPr="004A5931" w:rsidRDefault="004777AE" w:rsidP="004777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777A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приобщать детей и взрослых к чтению, знакомить с литературными произведениями.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931" w:rsidRPr="004A5931" w:rsidRDefault="004777AE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</w:tr>
      <w:tr w:rsidR="004A5931" w:rsidRPr="004A5931" w:rsidTr="00E64B22">
        <w:trPr>
          <w:trHeight w:val="14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4A5931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весеннюю сказку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гармонично развитой личности</w:t>
            </w:r>
          </w:p>
          <w:p w:rsidR="00010229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010229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формировать стремление к здоровому образу жизни</w:t>
            </w:r>
          </w:p>
          <w:p w:rsidR="00010229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(дружелюбие, взаимопомощь и бережное отношение друг к другу)</w:t>
            </w:r>
          </w:p>
          <w:p w:rsidR="00010229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сохранять психическое здоровье</w:t>
            </w:r>
          </w:p>
          <w:p w:rsidR="00010229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восприятие, внимание, память, мышление, творческие способности</w:t>
            </w:r>
          </w:p>
          <w:p w:rsidR="00010229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детско-родительские отношения</w:t>
            </w:r>
          </w:p>
          <w:p w:rsidR="00010229" w:rsidRPr="004A5931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привлекать всех членов семьи к занятиям физкультурой и спортом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931" w:rsidRPr="004A5931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</w:tr>
      <w:tr w:rsidR="004A5931" w:rsidRPr="004A5931" w:rsidTr="00E64B22">
        <w:trPr>
          <w:trHeight w:val="14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4A5931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добрую сказку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гармонично развитой личности</w:t>
            </w:r>
          </w:p>
          <w:p w:rsidR="00010229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010229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формировать стремление к здоровому образу жизни</w:t>
            </w:r>
          </w:p>
          <w:p w:rsidR="00010229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(дружелюбие, взаимопомощь и бережное отношение друг к другу)</w:t>
            </w:r>
          </w:p>
          <w:p w:rsidR="00010229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сохранять психическое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здоровье</w:t>
            </w:r>
          </w:p>
          <w:p w:rsidR="00010229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детско-родительские отношения, творческие способности</w:t>
            </w:r>
          </w:p>
          <w:p w:rsidR="00010229" w:rsidRPr="004A5931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привлекать членов семей к занятиям физкультурой и спортом.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931" w:rsidRPr="004A5931" w:rsidRDefault="00010229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4A5931" w:rsidRPr="004A5931" w:rsidTr="00E64B22">
        <w:trPr>
          <w:trHeight w:val="14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4A5931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Pr="004A5931" w:rsidRDefault="002D7245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летнюю сказку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931" w:rsidRDefault="002D7245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гармонично развитой личности</w:t>
            </w:r>
          </w:p>
          <w:p w:rsidR="002D7245" w:rsidRDefault="002D7245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2D7245" w:rsidRDefault="002D7245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формировать стремление к здоровому образу жизни</w:t>
            </w:r>
          </w:p>
          <w:p w:rsidR="002D7245" w:rsidRDefault="002D7245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(дружелюбие, взаимопомощь и бережное отношение друг к другу)</w:t>
            </w:r>
          </w:p>
          <w:p w:rsidR="002D7245" w:rsidRDefault="002D7245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восприятие, внимание, память, мышление, творческие способности</w:t>
            </w:r>
          </w:p>
          <w:p w:rsidR="002D7245" w:rsidRDefault="002D7245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детско-родительские отношения</w:t>
            </w:r>
          </w:p>
          <w:p w:rsidR="002D7245" w:rsidRPr="004A5931" w:rsidRDefault="002D7245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привлекать всех членов семьи к занятиям физкультурой и спортом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931" w:rsidRPr="004A5931" w:rsidRDefault="002D7245" w:rsidP="004A5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</w:tr>
    </w:tbl>
    <w:p w:rsidR="003B026E" w:rsidRDefault="003B026E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5931" w:rsidRPr="003B026E" w:rsidRDefault="003B026E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B02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Подготовительная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3260"/>
        <w:gridCol w:w="3402"/>
        <w:gridCol w:w="1559"/>
        <w:gridCol w:w="2375"/>
      </w:tblGrid>
      <w:tr w:rsidR="003B026E" w:rsidTr="003B026E">
        <w:tc>
          <w:tcPr>
            <w:tcW w:w="392" w:type="dxa"/>
          </w:tcPr>
          <w:p w:rsid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3B026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402" w:type="dxa"/>
          </w:tcPr>
          <w:p w:rsid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Цель, задачи занятия</w:t>
            </w:r>
          </w:p>
        </w:tc>
        <w:tc>
          <w:tcPr>
            <w:tcW w:w="3934" w:type="dxa"/>
            <w:gridSpan w:val="2"/>
          </w:tcPr>
          <w:p w:rsid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Сроки проведения занятия</w:t>
            </w:r>
          </w:p>
        </w:tc>
      </w:tr>
      <w:tr w:rsidR="003B026E" w:rsidTr="00274792">
        <w:tc>
          <w:tcPr>
            <w:tcW w:w="392" w:type="dxa"/>
          </w:tcPr>
          <w:p w:rsid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B026E" w:rsidRP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во вредную сказку</w:t>
            </w:r>
          </w:p>
        </w:tc>
        <w:tc>
          <w:tcPr>
            <w:tcW w:w="4961" w:type="dxa"/>
            <w:gridSpan w:val="2"/>
          </w:tcPr>
          <w:p w:rsid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гармонично развитой личности</w:t>
            </w:r>
          </w:p>
          <w:p w:rsid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  <w:r w:rsidR="002747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274792" w:rsidRDefault="002747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формировать стремление к здоровому образу жизни</w:t>
            </w:r>
          </w:p>
          <w:p w:rsidR="00274792" w:rsidRDefault="002747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(дружелюбие, трудолюбие, стремление к новым знаниям, взаимопомощь и бережное отношение друг к другу)</w:t>
            </w:r>
          </w:p>
          <w:p w:rsidR="00274792" w:rsidRDefault="002747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сохранять психическое здоровье</w:t>
            </w:r>
          </w:p>
          <w:p w:rsidR="00274792" w:rsidRDefault="002747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детско-родительские отношения</w:t>
            </w:r>
          </w:p>
          <w:p w:rsidR="00274792" w:rsidRDefault="002747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 восприятие, внимание, память, мышление, воображение, творческие способности</w:t>
            </w:r>
          </w:p>
          <w:p w:rsidR="00274792" w:rsidRDefault="002747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привлекать членов семьи к занятиям физкультурой и спортом</w:t>
            </w:r>
          </w:p>
          <w:p w:rsidR="003B026E" w:rsidRP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2375" w:type="dxa"/>
          </w:tcPr>
          <w:p w:rsidR="003B026E" w:rsidRP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02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ентябрь</w:t>
            </w:r>
          </w:p>
        </w:tc>
      </w:tr>
      <w:tr w:rsidR="003B026E" w:rsidTr="00274792">
        <w:tc>
          <w:tcPr>
            <w:tcW w:w="392" w:type="dxa"/>
          </w:tcPr>
          <w:p w:rsid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B026E" w:rsidRPr="00193F01" w:rsidRDefault="002747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93F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страшную сказку</w:t>
            </w:r>
          </w:p>
        </w:tc>
        <w:tc>
          <w:tcPr>
            <w:tcW w:w="4961" w:type="dxa"/>
            <w:gridSpan w:val="2"/>
          </w:tcPr>
          <w:p w:rsidR="003B026E" w:rsidRDefault="002747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</w:t>
            </w:r>
            <w:r w:rsidR="00621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формирование гармонично развитой личности</w:t>
            </w:r>
          </w:p>
          <w:p w:rsidR="00621848" w:rsidRDefault="00621848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621848" w:rsidRDefault="00621848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формировать стремление к здоровому образу жизни</w:t>
            </w:r>
          </w:p>
          <w:p w:rsidR="00621848" w:rsidRDefault="00621848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(дружелюбие, трудолюбие, стремление к новым знаниям, взаимопомощь и бережное отношение друг к другу).</w:t>
            </w:r>
          </w:p>
          <w:p w:rsidR="00621848" w:rsidRDefault="00621848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сохранять психическое здоровье</w:t>
            </w:r>
          </w:p>
          <w:p w:rsidR="00621848" w:rsidRDefault="00621848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детско-родительские отношения</w:t>
            </w:r>
          </w:p>
          <w:p w:rsidR="00621848" w:rsidRDefault="00621848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восприятие, внимание, память, мышление, воображение, творческие способности</w:t>
            </w:r>
          </w:p>
          <w:p w:rsidR="00621848" w:rsidRDefault="00621848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привлекать членов семьи к занятиям физкультурой и спортом.</w:t>
            </w:r>
          </w:p>
          <w:p w:rsidR="00621848" w:rsidRPr="00274792" w:rsidRDefault="00621848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3B026E" w:rsidRPr="00274792" w:rsidRDefault="002747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747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</w:t>
            </w:r>
          </w:p>
        </w:tc>
      </w:tr>
      <w:tr w:rsidR="003B026E" w:rsidTr="00274792">
        <w:tc>
          <w:tcPr>
            <w:tcW w:w="392" w:type="dxa"/>
          </w:tcPr>
          <w:p w:rsid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B026E" w:rsidRPr="00193F01" w:rsidRDefault="00193F01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93F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разноцветную сказку</w:t>
            </w:r>
          </w:p>
        </w:tc>
        <w:tc>
          <w:tcPr>
            <w:tcW w:w="4961" w:type="dxa"/>
            <w:gridSpan w:val="2"/>
          </w:tcPr>
          <w:p w:rsidR="006E2101" w:rsidRPr="006E2101" w:rsidRDefault="006E2101" w:rsidP="006E21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21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гармонично развитой личности</w:t>
            </w:r>
          </w:p>
          <w:p w:rsidR="006E2101" w:rsidRPr="006E2101" w:rsidRDefault="006E2101" w:rsidP="006E21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21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6E2101" w:rsidRPr="006E2101" w:rsidRDefault="006E2101" w:rsidP="006E21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21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формировать стремление к здоровому образу жизни</w:t>
            </w:r>
          </w:p>
          <w:p w:rsidR="006E2101" w:rsidRPr="006E2101" w:rsidRDefault="006E2101" w:rsidP="006E21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21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(дружелюбие, трудолюбие, стремление к новым знаниям, взаимопомощь и бережное отношение друг к другу).</w:t>
            </w:r>
          </w:p>
          <w:p w:rsidR="006E2101" w:rsidRPr="006E2101" w:rsidRDefault="006E2101" w:rsidP="006E21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21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сохранять психическое здоровье</w:t>
            </w:r>
          </w:p>
          <w:p w:rsidR="006E2101" w:rsidRPr="006E2101" w:rsidRDefault="006E2101" w:rsidP="006E21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21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детско-родительские отношения</w:t>
            </w:r>
          </w:p>
          <w:p w:rsidR="006E2101" w:rsidRPr="006E2101" w:rsidRDefault="006E2101" w:rsidP="006E21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21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восприятие, внимание, память, мышление, воображение, творческие способности</w:t>
            </w:r>
          </w:p>
          <w:p w:rsidR="003B026E" w:rsidRPr="006E2101" w:rsidRDefault="006E2101" w:rsidP="006E210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21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 привлекать членов семьи к занятиям физкультурой и спортом.</w:t>
            </w:r>
          </w:p>
        </w:tc>
        <w:tc>
          <w:tcPr>
            <w:tcW w:w="2375" w:type="dxa"/>
          </w:tcPr>
          <w:p w:rsidR="003B026E" w:rsidRPr="00193F01" w:rsidRDefault="00193F01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3B026E" w:rsidTr="00274792">
        <w:tc>
          <w:tcPr>
            <w:tcW w:w="392" w:type="dxa"/>
          </w:tcPr>
          <w:p w:rsid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B026E" w:rsidRPr="006E2101" w:rsidRDefault="006E2101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21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подводное царство</w:t>
            </w:r>
          </w:p>
        </w:tc>
        <w:tc>
          <w:tcPr>
            <w:tcW w:w="4961" w:type="dxa"/>
            <w:gridSpan w:val="2"/>
          </w:tcPr>
          <w:p w:rsidR="003B026E" w:rsidRDefault="006E2101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21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формирование гармонично развитой личности</w:t>
            </w:r>
          </w:p>
          <w:p w:rsidR="006E2101" w:rsidRDefault="006E2101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453D7F" w:rsidRPr="00453D7F" w:rsidRDefault="006E2101" w:rsidP="00453D7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453D7F" w:rsidRPr="00453D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формировать стремление к здоровому образу жизни</w:t>
            </w:r>
          </w:p>
          <w:p w:rsidR="006E2101" w:rsidRPr="00245402" w:rsidRDefault="00453D7F" w:rsidP="00453D7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3D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(дружелюбие, трудолюбие, стремление к новым знаниям, взаимопомощь и бережное отношение друг к другу).</w:t>
            </w:r>
          </w:p>
          <w:p w:rsidR="00453D7F" w:rsidRDefault="00453D7F" w:rsidP="00453D7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53D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представления о рефлексивных техниках, навыках снижения психоэмоционального напряжения</w:t>
            </w:r>
          </w:p>
          <w:p w:rsidR="00453D7F" w:rsidRDefault="00453D7F" w:rsidP="00453D7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сохранять психическое здоровье</w:t>
            </w:r>
          </w:p>
          <w:p w:rsidR="00453D7F" w:rsidRDefault="00453D7F" w:rsidP="00453D7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детско-родительские отношения, творческие способности</w:t>
            </w:r>
          </w:p>
          <w:p w:rsidR="00453D7F" w:rsidRDefault="00453D7F" w:rsidP="00453D7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интерес к новому, любознательность, стремление к познавательной деятельности</w:t>
            </w:r>
          </w:p>
          <w:p w:rsidR="00453D7F" w:rsidRPr="00453D7F" w:rsidRDefault="00453D7F" w:rsidP="00453D7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привлекать членов семьи к занятиям физкультурой и спортом.</w:t>
            </w:r>
          </w:p>
        </w:tc>
        <w:tc>
          <w:tcPr>
            <w:tcW w:w="2375" w:type="dxa"/>
          </w:tcPr>
          <w:p w:rsidR="003B026E" w:rsidRPr="006E2101" w:rsidRDefault="006E2101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21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</w:tr>
      <w:tr w:rsidR="003B026E" w:rsidTr="00274792">
        <w:tc>
          <w:tcPr>
            <w:tcW w:w="392" w:type="dxa"/>
          </w:tcPr>
          <w:p w:rsid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B026E" w:rsidRPr="00EB7441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Экологическое путешествие</w:t>
            </w:r>
          </w:p>
        </w:tc>
        <w:tc>
          <w:tcPr>
            <w:tcW w:w="4961" w:type="dxa"/>
            <w:gridSpan w:val="2"/>
          </w:tcPr>
          <w:p w:rsidR="003B026E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гармонично развитой личности</w:t>
            </w:r>
          </w:p>
          <w:p w:rsidR="00DF2D33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DF2D33" w:rsidRPr="00DF2D33" w:rsidRDefault="00DF2D33" w:rsidP="00DF2D33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DF2D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формировать стремление к здоровому образу жизни</w:t>
            </w:r>
          </w:p>
          <w:p w:rsidR="00DF2D33" w:rsidRDefault="00DF2D33" w:rsidP="00DF2D33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2D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(дружелюбие, трудолюбие, стремление к новым знаниям, взаимопомощь и бережное отношение друг к другу).</w:t>
            </w:r>
          </w:p>
          <w:p w:rsidR="00DF2D33" w:rsidRDefault="00DF2D33" w:rsidP="00DF2D33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сохранять психическое здоровье</w:t>
            </w:r>
          </w:p>
          <w:p w:rsidR="00DF2D33" w:rsidRPr="00DF2D33" w:rsidRDefault="00DF2D33" w:rsidP="00DF2D33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детско-родительские отношения, творческие способности</w:t>
            </w:r>
          </w:p>
        </w:tc>
        <w:tc>
          <w:tcPr>
            <w:tcW w:w="2375" w:type="dxa"/>
          </w:tcPr>
          <w:p w:rsidR="003B026E" w:rsidRPr="00EB7441" w:rsidRDefault="00EB7441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B744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</w:tr>
      <w:tr w:rsidR="003B026E" w:rsidTr="00274792">
        <w:tc>
          <w:tcPr>
            <w:tcW w:w="392" w:type="dxa"/>
          </w:tcPr>
          <w:p w:rsid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B026E" w:rsidRPr="00DF2D33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2D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F2D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библиотеку</w:t>
            </w:r>
          </w:p>
        </w:tc>
        <w:tc>
          <w:tcPr>
            <w:tcW w:w="4961" w:type="dxa"/>
            <w:gridSpan w:val="2"/>
          </w:tcPr>
          <w:p w:rsidR="003B026E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F2D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формирование детско-родительских отношений</w:t>
            </w:r>
          </w:p>
          <w:p w:rsidR="00DF2D33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DF2D33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интерес к литературе и чтению</w:t>
            </w:r>
          </w:p>
          <w:p w:rsidR="00DF2D33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 понимание, осознание и принятие чу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вств св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оих и других людей,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эмпатию</w:t>
            </w:r>
            <w:proofErr w:type="spellEnd"/>
          </w:p>
          <w:p w:rsidR="00DF2D33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-творческое мышление и воображение, творческие способности</w:t>
            </w:r>
          </w:p>
          <w:p w:rsidR="00DF2D33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знакомить с творчеством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Барто</w:t>
            </w:r>
            <w:proofErr w:type="spellEnd"/>
          </w:p>
          <w:p w:rsidR="00DF2D33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вызывать желание проводить совместный досуг через чтение литературных произведений</w:t>
            </w:r>
          </w:p>
          <w:p w:rsidR="00DF2D33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привлекать членов семьи к чтению книг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Барто</w:t>
            </w:r>
            <w:proofErr w:type="spellEnd"/>
          </w:p>
          <w:p w:rsidR="00DF2D33" w:rsidRPr="00DF2D33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формировать нравственные качества при помощи произведений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(любознательность, дружелюбие, взаимопомощь, бережное отношение друг к другу)</w:t>
            </w:r>
          </w:p>
        </w:tc>
        <w:tc>
          <w:tcPr>
            <w:tcW w:w="2375" w:type="dxa"/>
          </w:tcPr>
          <w:p w:rsidR="003B026E" w:rsidRPr="00DF2D33" w:rsidRDefault="00DF2D33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</w:tr>
      <w:tr w:rsidR="003B026E" w:rsidTr="00274792">
        <w:tc>
          <w:tcPr>
            <w:tcW w:w="392" w:type="dxa"/>
          </w:tcPr>
          <w:p w:rsidR="003B026E" w:rsidRDefault="003B026E" w:rsidP="004A593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B026E" w:rsidRPr="004A5846" w:rsidRDefault="001C61F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Театральное путешествие</w:t>
            </w:r>
          </w:p>
        </w:tc>
        <w:tc>
          <w:tcPr>
            <w:tcW w:w="4961" w:type="dxa"/>
            <w:gridSpan w:val="2"/>
          </w:tcPr>
          <w:p w:rsidR="003B026E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гармонично развитой личности</w:t>
            </w:r>
          </w:p>
          <w:p w:rsid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формировать стремление к здоровому образу жизни</w:t>
            </w:r>
          </w:p>
          <w:p w:rsidR="001C61F6" w:rsidRDefault="001C61F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сохранять психическое здоровье</w:t>
            </w:r>
          </w:p>
          <w:p w:rsid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нравственные качества (дружелюбие, трудолюбие, взаимопомощь и бережное отношение друг к другу)</w:t>
            </w:r>
          </w:p>
          <w:p w:rsid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детско-родительские отношения, творческие способности</w:t>
            </w:r>
          </w:p>
          <w:p w:rsid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восприятие, внимание, память и мышление</w:t>
            </w:r>
          </w:p>
          <w:p w:rsid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речь, умение грамотно излагать свои мысли</w:t>
            </w:r>
          </w:p>
          <w:p w:rsidR="004A5846" w:rsidRP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привлекать членов семьи к занятиям физкультурой и спортом</w:t>
            </w:r>
          </w:p>
        </w:tc>
        <w:tc>
          <w:tcPr>
            <w:tcW w:w="2375" w:type="dxa"/>
          </w:tcPr>
          <w:p w:rsidR="003B026E" w:rsidRP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</w:tr>
      <w:tr w:rsidR="004A5846" w:rsidTr="00274792">
        <w:tc>
          <w:tcPr>
            <w:tcW w:w="392" w:type="dxa"/>
          </w:tcPr>
          <w:p w:rsid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страну знаний</w:t>
            </w:r>
          </w:p>
        </w:tc>
        <w:tc>
          <w:tcPr>
            <w:tcW w:w="4961" w:type="dxa"/>
            <w:gridSpan w:val="2"/>
          </w:tcPr>
          <w:p w:rsid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детско-родительских отношений</w:t>
            </w:r>
          </w:p>
          <w:p w:rsid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666F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формировать навыки конструктивного взаимодействия детей и взрослых</w:t>
            </w:r>
          </w:p>
          <w:p w:rsidR="00666F92" w:rsidRDefault="00666F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навыки и умения поддерживать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окружающих</w:t>
            </w:r>
          </w:p>
          <w:p w:rsidR="00666F92" w:rsidRDefault="00666F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сохранять психическое и физическое здоровье</w:t>
            </w:r>
          </w:p>
          <w:p w:rsidR="00666F92" w:rsidRDefault="00666F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познавательную активность, мотивацию к обучению, потребность к получению новых знаний и умений.</w:t>
            </w:r>
          </w:p>
        </w:tc>
        <w:tc>
          <w:tcPr>
            <w:tcW w:w="2375" w:type="dxa"/>
          </w:tcPr>
          <w:p w:rsid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4A5846" w:rsidTr="00274792">
        <w:tc>
          <w:tcPr>
            <w:tcW w:w="392" w:type="dxa"/>
          </w:tcPr>
          <w:p w:rsidR="004A5846" w:rsidRDefault="004A5846" w:rsidP="004A593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4A5846" w:rsidRDefault="00666F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героическую сказку</w:t>
            </w:r>
          </w:p>
        </w:tc>
        <w:tc>
          <w:tcPr>
            <w:tcW w:w="4961" w:type="dxa"/>
            <w:gridSpan w:val="2"/>
          </w:tcPr>
          <w:p w:rsidR="004A5846" w:rsidRDefault="00666F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гармонично развитой личности</w:t>
            </w:r>
          </w:p>
          <w:p w:rsidR="00666F92" w:rsidRDefault="00666F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666F92" w:rsidRDefault="00666F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формировать стремление к здоровому образу жизни</w:t>
            </w:r>
          </w:p>
          <w:p w:rsidR="00666F92" w:rsidRDefault="00666F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начальные представления об истории России</w:t>
            </w:r>
            <w:r w:rsidR="00855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через литературу и искусство</w:t>
            </w:r>
          </w:p>
          <w:p w:rsidR="00855FEB" w:rsidRDefault="00855FEB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патриотизм, дружелюбие, взаимопомощь и бережное отношение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друг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другу, любовь к Родине, вызывать уважение к памяти о защитниках Отечества</w:t>
            </w:r>
          </w:p>
          <w:p w:rsidR="00855FEB" w:rsidRDefault="00855FEB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развивать творческое мышление, воображение, творческие способности</w:t>
            </w:r>
          </w:p>
          <w:p w:rsidR="00855FEB" w:rsidRDefault="00855FEB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детско-родительские отношения</w:t>
            </w:r>
          </w:p>
        </w:tc>
        <w:tc>
          <w:tcPr>
            <w:tcW w:w="2375" w:type="dxa"/>
          </w:tcPr>
          <w:p w:rsidR="004A5846" w:rsidRDefault="00666F92" w:rsidP="004A593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</w:tr>
    </w:tbl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Общая структура занятия </w:t>
      </w:r>
      <w:r w:rsidR="00E64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семейного клуба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Приветствие.</w:t>
      </w:r>
      <w:r w:rsidR="00E6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Оно служит для формирования позитивного интереса и сплочения группы.</w:t>
      </w:r>
    </w:p>
    <w:p w:rsidR="004A5931" w:rsidRPr="004A5931" w:rsidRDefault="00E64B22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Разминка. </w:t>
      </w:r>
      <w:r w:rsidR="004A5931"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вид деятельности снимает эмоциональную напряженность, формирует благоприятный психологический климат, развивает чувство внутренней устойчивости и доверительности.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Основная часть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этой части решаются цели и задачи занятия. В нее входит комплекс психологических упражнений и приемов, продуктивная деятельность.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Рефлексия занятия.</w:t>
      </w:r>
      <w:r w:rsidR="00E6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занятия взрослыми с позиции заинтересованности, продуктивности, полезности, оправданности ожиданий. Дети делятся своими эмоциями (как себя чувствуют «здесь и сейчас»).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Прощание.</w:t>
      </w:r>
      <w:r w:rsidR="00E6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Оно необходимо для формирования ощущения целостности и завершенности занятия, э</w:t>
      </w:r>
      <w:r w:rsidR="00E6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моционального сплочения группы.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клуба предусматривает 1</w:t>
      </w:r>
      <w:r w:rsidR="00E6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 в месяц. Каждое занятие для ро</w:t>
      </w:r>
      <w:r w:rsidR="00E6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дителей рассчитано на 30-35 минут. </w:t>
      </w:r>
      <w:r w:rsidRPr="004A59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Возможно проведение заседаний по темам, предложенным родителями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структуру совместных мероприятий могут входить следующие компоненты:</w:t>
      </w:r>
    </w:p>
    <w:p w:rsidR="001C61F6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Слово воспитателя </w:t>
      </w:r>
      <w:r w:rsidR="001C6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теме собрания</w:t>
      </w:r>
    </w:p>
    <w:p w:rsidR="004A5931" w:rsidRPr="004A5931" w:rsidRDefault="001C61F6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Представление семейного опыта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Выступление спе</w:t>
      </w:r>
      <w:r w:rsidR="001C6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циалиста (по запросу родителей)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Обсуждение педагогических ситуаций, прочитанной лит</w:t>
      </w:r>
      <w:r w:rsidR="001C6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ературы по семейному воспитанию</w:t>
      </w:r>
    </w:p>
    <w:p w:rsidR="004A5931" w:rsidRPr="004A5931" w:rsidRDefault="001C61F6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Просмотр видеофильма</w:t>
      </w:r>
    </w:p>
    <w:p w:rsidR="004A5931" w:rsidRPr="004A5931" w:rsidRDefault="001C61F6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Выступления желающих родителей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Открытые просмотры занятия или его части, режимных моментов;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Выступление детей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результате данной работы педагогов с родителями взрослые учатся признавать </w:t>
      </w:r>
      <w:proofErr w:type="gramStart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ребенком право на собственное мнение, на собственный выбор. Это обеспечивает понимание и лучшее взаимодействие в семье. Родители осознают, что мир ребенка отличается от мира взрослых, приобретают навыки активного слушания, развивают умения разрешать конфликтные ситуации, </w:t>
      </w:r>
      <w:proofErr w:type="spellStart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безоценочно</w:t>
      </w:r>
      <w:proofErr w:type="spellEnd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принимать собственного ребенка.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Ресурсы</w:t>
      </w:r>
    </w:p>
    <w:p w:rsidR="004A5931" w:rsidRPr="00E64B22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</w:t>
      </w:r>
      <w:r w:rsidR="00E64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4A5931" w:rsidRDefault="00E64B22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интерес родителей к работе детского сада</w:t>
      </w:r>
    </w:p>
    <w:p w:rsidR="00E64B22" w:rsidRDefault="00E64B22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повышение компетентности родителей в психолого-педагогических вопросах</w:t>
      </w:r>
    </w:p>
    <w:p w:rsidR="00E64B22" w:rsidRDefault="00E64B22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улучшение детско-родительских отношений</w:t>
      </w:r>
    </w:p>
    <w:p w:rsidR="00E64B22" w:rsidRDefault="00E64B22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возрастание интереса к занятиям физической культурой и спортом</w:t>
      </w:r>
    </w:p>
    <w:p w:rsidR="00E64B22" w:rsidRDefault="00E64B22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увеличение количества семей, ведущих здоровый образ жизни</w:t>
      </w:r>
    </w:p>
    <w:p w:rsidR="004A5931" w:rsidRPr="004A5931" w:rsidRDefault="00E64B22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взаимопонимание между родителями и педагогами в воспитании ребенка.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0D7E" w:rsidRDefault="009E0D7E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0D7E" w:rsidRDefault="009E0D7E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0D7E" w:rsidRDefault="009E0D7E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0D7E" w:rsidRDefault="009E0D7E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0D7E" w:rsidRDefault="009E0D7E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0D7E" w:rsidRDefault="009E0D7E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0D7E" w:rsidRDefault="009E0D7E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0D7E" w:rsidRPr="004A5931" w:rsidRDefault="009E0D7E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2726" w:rsidRDefault="00BD2726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5931" w:rsidRPr="00BD2726" w:rsidRDefault="00BD2726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D27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Библиографический список</w:t>
      </w:r>
      <w:r w:rsidR="009E0D7E" w:rsidRPr="00BD27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4A5931" w:rsidRPr="004A5931" w:rsidRDefault="004A5931" w:rsidP="004A59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Микляева</w:t>
      </w:r>
      <w:proofErr w:type="spellEnd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Н.В. Создание условий эффективного взаимодействия с семьей: методическое пособие воспитателей ДОУ - М.: Айрис - пресс, 2006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Рогалева</w:t>
      </w:r>
      <w:proofErr w:type="spellEnd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</w:t>
      </w:r>
      <w:r w:rsidR="009E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Психологический клуб для родителей // Управление ДОУ № 8 2008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Севостьянова Е.О. Дружная семейка: Программа адаптации детей к ДОУ. - М.: ТЦ Сфера, 2005</w:t>
      </w:r>
    </w:p>
    <w:p w:rsidR="004A5931" w:rsidRPr="004A5931" w:rsidRDefault="004A5931" w:rsidP="004A59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Трегубенко Л.А. Клуб успешного родителя. // Воспитатель ДОУ. № 6 2003Преемственность: программа по подготовке к школе детей 5-7 лет / [Н. А. Федосова, Е. В. Коваленко, И. А. </w:t>
      </w:r>
      <w:proofErr w:type="spellStart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Дедюшкина</w:t>
      </w:r>
      <w:proofErr w:type="spellEnd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</w:t>
      </w:r>
      <w:proofErr w:type="gramStart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науч. рук. </w:t>
      </w:r>
      <w:proofErr w:type="gramStart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 А. Федосова.]</w:t>
      </w:r>
      <w:proofErr w:type="gramEnd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М.</w:t>
      </w:r>
      <w:proofErr w:type="gramStart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4A5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Просвещение, 2012.</w:t>
      </w:r>
    </w:p>
    <w:p w:rsidR="00D51DD9" w:rsidRPr="004A5931" w:rsidRDefault="009E0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Г. В. Мищенко «Отправляемся в путешествие» Сценарии встреч в семейном клубе. – М.: ТЦ Сфера, 2017. – 128 с.</w:t>
      </w:r>
    </w:p>
    <w:sectPr w:rsidR="00D51DD9" w:rsidRPr="004A5931" w:rsidSect="004A593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434EC"/>
    <w:multiLevelType w:val="multilevel"/>
    <w:tmpl w:val="195A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B6F15"/>
    <w:multiLevelType w:val="multilevel"/>
    <w:tmpl w:val="A1F6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31"/>
    <w:rsid w:val="00010229"/>
    <w:rsid w:val="000C18F9"/>
    <w:rsid w:val="00135977"/>
    <w:rsid w:val="00193F01"/>
    <w:rsid w:val="001C61F6"/>
    <w:rsid w:val="001C6D90"/>
    <w:rsid w:val="001D42C3"/>
    <w:rsid w:val="00245402"/>
    <w:rsid w:val="00274792"/>
    <w:rsid w:val="002A0E67"/>
    <w:rsid w:val="002D7245"/>
    <w:rsid w:val="002E5DD2"/>
    <w:rsid w:val="00374125"/>
    <w:rsid w:val="00394BFB"/>
    <w:rsid w:val="00394CFD"/>
    <w:rsid w:val="003B026E"/>
    <w:rsid w:val="003B7740"/>
    <w:rsid w:val="00453D7F"/>
    <w:rsid w:val="00466196"/>
    <w:rsid w:val="004777AE"/>
    <w:rsid w:val="004905C8"/>
    <w:rsid w:val="004A5846"/>
    <w:rsid w:val="004A5931"/>
    <w:rsid w:val="00551BF0"/>
    <w:rsid w:val="00563422"/>
    <w:rsid w:val="005D686A"/>
    <w:rsid w:val="00621848"/>
    <w:rsid w:val="00623E74"/>
    <w:rsid w:val="00666F92"/>
    <w:rsid w:val="006E2101"/>
    <w:rsid w:val="006E54F7"/>
    <w:rsid w:val="006E6A10"/>
    <w:rsid w:val="00855FEB"/>
    <w:rsid w:val="008D1DE5"/>
    <w:rsid w:val="009E0D7E"/>
    <w:rsid w:val="00A84542"/>
    <w:rsid w:val="00AB02B5"/>
    <w:rsid w:val="00AB22A4"/>
    <w:rsid w:val="00AC26CE"/>
    <w:rsid w:val="00AD527D"/>
    <w:rsid w:val="00BA2821"/>
    <w:rsid w:val="00BD2726"/>
    <w:rsid w:val="00C252D7"/>
    <w:rsid w:val="00C3130B"/>
    <w:rsid w:val="00D51DD9"/>
    <w:rsid w:val="00DF2D33"/>
    <w:rsid w:val="00E64B22"/>
    <w:rsid w:val="00EB7441"/>
    <w:rsid w:val="00EC39EA"/>
    <w:rsid w:val="00FD0018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5931"/>
  </w:style>
  <w:style w:type="paragraph" w:styleId="a3">
    <w:name w:val="Normal (Web)"/>
    <w:basedOn w:val="a"/>
    <w:uiPriority w:val="99"/>
    <w:unhideWhenUsed/>
    <w:rsid w:val="004A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931"/>
    <w:rPr>
      <w:b/>
      <w:bCs/>
    </w:rPr>
  </w:style>
  <w:style w:type="table" w:styleId="a5">
    <w:name w:val="Table Grid"/>
    <w:basedOn w:val="a1"/>
    <w:uiPriority w:val="59"/>
    <w:rsid w:val="003B0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5931"/>
  </w:style>
  <w:style w:type="paragraph" w:styleId="a3">
    <w:name w:val="Normal (Web)"/>
    <w:basedOn w:val="a"/>
    <w:uiPriority w:val="99"/>
    <w:unhideWhenUsed/>
    <w:rsid w:val="004A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931"/>
    <w:rPr>
      <w:b/>
      <w:bCs/>
    </w:rPr>
  </w:style>
  <w:style w:type="table" w:styleId="a5">
    <w:name w:val="Table Grid"/>
    <w:basedOn w:val="a1"/>
    <w:uiPriority w:val="59"/>
    <w:rsid w:val="003B0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16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dcterms:created xsi:type="dcterms:W3CDTF">2020-08-16T08:30:00Z</dcterms:created>
  <dcterms:modified xsi:type="dcterms:W3CDTF">2020-09-12T12:47:00Z</dcterms:modified>
</cp:coreProperties>
</file>