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В настоящее время основная задача развития ИКТ в ДОУ – это создание образовательных комплексов как средства обучения и как компонента воспитательно-образовательной системы ДОУ в соответствии с ФГТ. Преимущества данных образовательных комплексов в том, что они включают в себя средства для образования, воспитания и развития детей, позволяют эффективно проводить мониторинг усвоения образовательной программы. Использования образовательных комплексов в ДОУ возможно при соответствующем техническом оснащении. В ДОУ </w:t>
      </w:r>
      <w:r>
        <w:rPr>
          <w:lang w:val="ru-RU"/>
        </w:rPr>
        <w:t xml:space="preserve">должен быть </w:t>
      </w:r>
      <w:r>
        <w:rPr/>
        <w:t xml:space="preserve">компьютерно-игровой комплекс (КИК). В этом случае каждый ребенок играет один на один с компьютерным персонажем. Педагог только сторонний наблюдатель и помощник. Взаимодействие между детьми возможно лишь при имеющейся локальной сети и подсоединению к скоростному Интернету. Этот вариант представляет оптимальные возможности для проведения мониторинговых срезов, индивидуальной диагностики. При наличии принтера, либо в виде электронного портфолио ребенок может представить другим детям и родителям свои достижения. Использование ноутбука с подгруппой детей. Анимация, видео, аудиоряд помогают педагогу мотивировать детей к деятельности. Дети высказывают предположения и проверяют их, используя мышку, в порядке очереди, либо согласно принятого в группе правила. Таким образом, дошкольники привыкают соблюдать правила, ошибаться и проверять различные варианты. Педагог выступает полноправным партнером детей по игре, не оценивает детей (действия детей направляет и оценивает компьютерный персонаж). Использование компьютера и монитора большого размера, либо ноутбука и ЖК- телевизора. В этом случае возможна демонстрация на экране монитора тематической презентации, либо игрового средства. Во втором случае дети старшего возраста могут поочередно, с помощью мышки, участвовать в игре. Детям младшего и среднего возраста в игре предлагается выбор из нескольких вариантов. Правильность ответа проверяет сам воспитатель, нажимая мышкой на картинку (объект). Использование ноутбука (компьютера), проектора и экрана. Действие аналогично варианту предложенному выше. В случае если проектор не имеет потолочного крепления, то может представлять неудобства и опасность для свободного передвижения детей. В случае потолочного крепления такой вариант удобен и эффектен для использования в музыкальном зале для демонстрации картинного ряда, но следует учесть, что качество изображения на экране гораздо ниже, чем на экране ЖК - телевизора. Наличие в ДОУ виртуальной студии. Под виртуальной студией мы понимаем помещение, оснащенное аудиовизуальной техникой: ноутбуком (компьютером), проектором, интерактивной доской (для дошкольников необходима доска, действующая по нажатию пальцем, а не маркером). В настоящее время разработаны доски, реагирующие одновременно не на одно, а на два или три нажатия. Благодаря этому у доски могут работать одновременно три ребенка. В виртуальной студии предусмотрено потолочное крепление проектора, т. е. провода от технических средств недоступны детям, в помещении можно не только действовать на интерактивной доске, но и сочетать с продуктивной, двигательной деятельностью. Интерактивная доска в ДОУ открывает новые возможности для организации совместной деятельности детей и педагога. Коллективное участие детей в игре способствует развитию коммуникативных и социальных навыков: помогает детям преодолеть свой эгоцентризм, учит действовать по правилам, принимать точку зрения другого, принимать собственные самостоятельные решения, делать осознанный выбор. Интерактивная доска по своему прямому назначению может использоваться только с подгруппой детей, как визуальное средство – со всей группой дошкольников. Современные проекторы позволяют поддерживать очень хорошее качество изображения. Благодаря красочной анимации, динамичности сюжета, интересным заданиям игра позволяет включить в мыслительную деятельность всю подгруппу детей, действовать же на доске дети выходят по очереди или согласно другому принятому в группе правилу. Наличие в ДОУ единого информационно-развивающего пространства. Другими словами, в этом случае все компьютеры ДОУ, предназначенные для работы с детьми, соединены в локальную сеть. Таким образом, все электронные образовательные средства доступны любому педагогу ДОУ и систематически могут им использоваться в повседневной работе. Решение проблемы технического оснащения ДОУ позволяет не только оптимально решать воспитательнообразовательные задачи, но и отработать систему мониторинга за развитием ребенка и освоением им образовательной программы, осуществить индивидуальный маршрут развития. Единое информационно-развивающее пространство ДОУ объединяет усилия администрации, педагогов и родителей позволяет создать условия для активного взаимодействия с ребенком. Таким образом, использование ИКТ способствует повышению качества образовательного процесса: педагоги получают возможность профессионального общения в широкой аудитории пользователей сети Интернет, повышается их социальный статус. Использование ЭОР в работе с детьми служит повышению познавательной мотивации воспитанников, соответственно наблюдается рост их достижений, ключевых компетентностей.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Trio_Office/6.2.8.2$Windows_x86 LibreOffice_project/</Application>
  <Pages>2</Pages>
  <Words>629</Words>
  <Characters>4509</Characters>
  <CharactersWithSpaces>5140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2020-09-30T00:16:13Z</dcterms:created>
  <dc:creator/>
  <dc:description/>
  <dc:language>ru-RU</dc:language>
  <cp:lastModifiedBy/>
  <dcterms:modified xsi:type="dcterms:W3CDTF">2020-09-30T00:20:21Z</dcterms:modified>
  <cp:revision>1</cp:revision>
  <dc:subject/>
  <dc:title/>
</cp:coreProperties>
</file>