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63" w:rsidRDefault="00871FDF" w:rsidP="00B219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val="ru-RU" w:eastAsia="ru-RU" w:bidi="ar-SA"/>
        </w:rPr>
      </w:pPr>
      <w:r w:rsidRPr="00B21963">
        <w:rPr>
          <w:rFonts w:ascii="Times New Roman" w:eastAsia="Times New Roman" w:hAnsi="Times New Roman" w:cs="Times New Roman"/>
          <w:bCs/>
          <w:kern w:val="36"/>
          <w:sz w:val="32"/>
          <w:szCs w:val="32"/>
          <w:lang w:val="ru-RU" w:eastAsia="ru-RU" w:bidi="ar-SA"/>
        </w:rPr>
        <w:t>Урок окружающего мира</w:t>
      </w:r>
    </w:p>
    <w:p w:rsidR="00871FDF" w:rsidRDefault="00871FDF" w:rsidP="00B2196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val="ru-RU" w:eastAsia="ru-RU" w:bidi="ar-SA"/>
        </w:rPr>
      </w:pPr>
      <w:r w:rsidRPr="00B21963">
        <w:rPr>
          <w:rFonts w:ascii="Times New Roman" w:eastAsia="Times New Roman" w:hAnsi="Times New Roman" w:cs="Times New Roman"/>
          <w:bCs/>
          <w:kern w:val="36"/>
          <w:sz w:val="32"/>
          <w:szCs w:val="32"/>
          <w:lang w:val="ru-RU" w:eastAsia="ru-RU" w:bidi="ar-SA"/>
        </w:rPr>
        <w:t>«Почему мы любим кошек и собак».</w:t>
      </w:r>
    </w:p>
    <w:p w:rsidR="00B21963" w:rsidRPr="00871FDF" w:rsidRDefault="00B21963" w:rsidP="00B2196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Тип урока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: обобщение.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Форма урока: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проектная деятельность, которая позволяет познакомить учащихся с правилами ухода за домашними кошками и собаками, узнать породы этих животных; дать возможность каждому ребенку почувствовать себя другом домашнего питомца, узнать историю приручения кошек и собак человеком.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Программа: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школа России.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Цели урока.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 Расширить знания о кошках и собаках, научить применять полученные знания на практике, научить отстаивать свою точку зрения.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Совершенствовать умение высказывать свои мысли, познакомить с правилами ухода за кошками и собаками, развивать познавательный интерес к окружающей жизни, умение слушать собеседника, коммуникативные навыки работы в группах.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 Вовлечь в активную деятельность, формировать гуманные качества личности, воспитывать милосердие, сочувствие к бездомным животным.</w:t>
      </w:r>
    </w:p>
    <w:p w:rsidR="00871FDF" w:rsidRPr="00B21963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proofErr w:type="spellStart"/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Оборудование: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компьютер</w:t>
      </w:r>
      <w:proofErr w:type="spellEnd"/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и </w:t>
      </w:r>
      <w:proofErr w:type="spellStart"/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медиапроектор;презентация</w:t>
      </w:r>
      <w:proofErr w:type="spellEnd"/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"Кошки и собаки",предметы ухода за кошками и собаками;фотографии питомцев, карточки с тестом, костюмы кошки и собаки.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Подготовительная работа.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Дети с родителями готовят фотографии домашних питомцев.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Пишут мини-сочинения о своих любимцах.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Подбирают отрывки из прозаических и поэтических произведений о кошках и собаках.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Учат стихи.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Пятиклассники готовят сообщение о кошках и собаках.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Методы и приемы, используемые при подготовке к уроку: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поисковый, частично-поисковый, проблемный, информационный, наглядный и практический.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Планируемые результаты.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1. Предметные: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осознанно воспринимать содержание учебного материала;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оформлять мысль в диалогическое речевое высказывание.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 xml:space="preserve">2. </w:t>
      </w:r>
      <w:proofErr w:type="spellStart"/>
      <w:r w:rsidRPr="00871FD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Метапредметные</w:t>
      </w:r>
      <w:proofErr w:type="spellEnd"/>
      <w:r w:rsidRPr="00871FD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: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формировать учебно-познавательный интерес к новому материалу;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учить осуществлять поиск необходимой информации для выполнения учебных заданий;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осуществлять анализ объектов с выделением существенных признаков;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проводить сравнение по заданным критериям;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допускать возможность существования у людей различных точек зрения и ориентироваться на позицию партнера.</w:t>
      </w:r>
    </w:p>
    <w:p w:rsidR="00871FDF" w:rsidRPr="00871FDF" w:rsidRDefault="00871FDF" w:rsidP="00871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Ход урока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1. Организационный момент.</w:t>
      </w:r>
    </w:p>
    <w:p w:rsidR="00A0418D" w:rsidRDefault="00A0418D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2. Актуализация знаний</w:t>
      </w:r>
    </w:p>
    <w:p w:rsidR="00A0418D" w:rsidRDefault="00A0418D" w:rsidP="00871FD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</w:pPr>
      <w:r w:rsidRPr="00A0418D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- Отгадайте загадку</w:t>
      </w:r>
    </w:p>
    <w:p w:rsidR="00A0418D" w:rsidRDefault="00A0418D" w:rsidP="00A04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A0418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Разноцветным коромыслом </w:t>
      </w:r>
    </w:p>
    <w:p w:rsidR="00A0418D" w:rsidRDefault="00A0418D" w:rsidP="00A04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A0418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небе голубом повисла,</w:t>
      </w:r>
      <w:r w:rsidRPr="00A0418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A0418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Семицветная дуга,</w:t>
      </w:r>
      <w:r w:rsidRPr="00A0418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A0418D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Несомненно…(Радуга)</w:t>
      </w:r>
    </w:p>
    <w:p w:rsidR="00A0418D" w:rsidRDefault="00A0418D" w:rsidP="00A04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Какая фраза-подсказка помогает запомнить цвета радуги? (Каждый охотник желает знать где сидит фазан.)</w:t>
      </w:r>
    </w:p>
    <w:p w:rsidR="00A0418D" w:rsidRPr="00A0418D" w:rsidRDefault="00A0418D" w:rsidP="00A04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Как возникает радуга?</w:t>
      </w:r>
    </w:p>
    <w:p w:rsidR="00A0418D" w:rsidRDefault="00A0418D" w:rsidP="00871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A0418D" w:rsidRPr="00871FDF" w:rsidRDefault="00A0418D" w:rsidP="00A04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Сегодня к нам в гости должен ещё кто-то прийти. Хотите узнать кто?</w:t>
      </w:r>
    </w:p>
    <w:p w:rsidR="00A0418D" w:rsidRPr="00871FDF" w:rsidRDefault="00A0418D" w:rsidP="00A04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Отгадайте загадку:</w:t>
      </w:r>
    </w:p>
    <w:p w:rsidR="00A0418D" w:rsidRPr="00871FDF" w:rsidRDefault="00A0418D" w:rsidP="00A04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Мордочка усатая,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Шубка полосатая,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Часто умывается,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Но с водой не знается.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(Кошка)</w:t>
      </w:r>
    </w:p>
    <w:p w:rsidR="00A0418D" w:rsidRPr="00871FDF" w:rsidRDefault="00A0418D" w:rsidP="00871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Постановка проблемы</w:t>
      </w:r>
    </w:p>
    <w:p w:rsidR="00871FDF" w:rsidRPr="00A0418D" w:rsidRDefault="00871FDF" w:rsidP="00A041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A0418D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Стук в дверь. В класс входит девочка в костюме кошки.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К. </w:t>
      </w:r>
      <w:r w:rsidR="00536F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Здравствуйте! Это 1"В"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класс? А я кошка Мурка.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Как много ребятишек, девчонок и мальчишек!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у них есть бантики на верёвочке? Очень я с бантиками играть люблю.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У.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У наших девочек много бантиков.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К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 - А ваши мальчики за хвост меня дёргать не будут? Этого я очень не люблю!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У. -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Как, мальчики, не будем обижать нашу гостью?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К. -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 последний вопрос. А не спрятался ли здесь мой главный враг?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У. -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кто это?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К.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Отгадайте:</w:t>
      </w:r>
    </w:p>
    <w:p w:rsidR="00871FDF" w:rsidRPr="00871FDF" w:rsidRDefault="00A0418D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Чёрный нос, колечком хвост,</w:t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Дом охраняет, </w:t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Громко лает,</w:t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Нас кошек, пугает!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(Собака)</w:t>
      </w:r>
    </w:p>
    <w:p w:rsidR="00871FDF" w:rsidRPr="00A0418D" w:rsidRDefault="00871FDF" w:rsidP="00A041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</w:pPr>
      <w:r w:rsidRPr="00A0418D">
        <w:rPr>
          <w:rFonts w:ascii="Times New Roman" w:eastAsia="Times New Roman" w:hAnsi="Times New Roman" w:cs="Times New Roman"/>
          <w:i/>
          <w:sz w:val="24"/>
          <w:szCs w:val="24"/>
          <w:lang w:val="ru-RU" w:eastAsia="ru-RU" w:bidi="ar-SA"/>
        </w:rPr>
        <w:t>Стук в дверь. В класс входит мальчик в костюме собаки. Кошка прячется за учителя.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С. </w:t>
      </w:r>
      <w:r w:rsidR="00536F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Здравствуйте! Это 1"В"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класс? А я пёс Шарик.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Как много ребятишек, девчонок и мальчишек! А можно с ними поиграть?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У. -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Конечно, можно, но только к нам в гости уже пришла кошка Мурка, и она говорит, что вы друг друга не любите.</w:t>
      </w:r>
    </w:p>
    <w:p w:rsidR="00871FDF" w:rsidRPr="00871FDF" w:rsidRDefault="00871FDF" w:rsidP="00A04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Кошка выглядывает из-за спины учителя, шипит. Собака в ответ рычит.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С. -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Р-р-разумеется, у кошек с собаками </w:t>
      </w:r>
      <w:proofErr w:type="spellStart"/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давняявр-р-ражда</w:t>
      </w:r>
      <w:proofErr w:type="spellEnd"/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Кошки никак не могут согласиться, что именно мы, собаки, человеку и нужнее и полезнее. 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К. -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Нет, мы, кошки, нужнее и полезнее!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У. -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Не ссорьтесь! Давайте мы с ребятами поможем решить ваш спор. Ребята поможем?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кто может назвать тему нашего урока?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3. Объявление темы урока.</w:t>
      </w:r>
    </w:p>
    <w:p w:rsidR="001120AB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Слайд 1.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4. Работа над темой урока. Знакомство с особенностями кошек и собак.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У. -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Кошка Мурка, что ты можешь сказать в защиту кошек?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Кошка рассказывает, параллельно идёт показ презентации "Кошки".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Слайды 2-9 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Кошка. -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Мы, кошки, самые распространённые домашние животные. А приручили нас 6 тысяч лет назад в Древнем Египте.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 нас, кошек окружили таким вниманием, какого мы раньше никогда не видали. Ушли в прошлое дни, когда нам, затаившись в лесочке, приходилось часами подстерегать добычу. Всё, что сейчас от нас требуется, неторопливо прогуливаться вблизи человеческого жилья и по ночам охотится на мышей и крыс.</w:t>
      </w:r>
    </w:p>
    <w:p w:rsidR="00871FDF" w:rsidRPr="00871FDF" w:rsidRDefault="00A0418D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в дикой природе у нас остались грозные и могучие родственники. Среди них такие гиганты, как лев, барс, пума, ягуар, рысь, леопард. Эти хищники, отлично приспособленные к тому, чтобы вести охоту. Мощные клыки, прекрасный слух и нюх, отличное зрение, быстрый бег помогают им выслеживать и настигать добычу.</w:t>
      </w:r>
    </w:p>
    <w:p w:rsidR="00871FDF" w:rsidRPr="00871FDF" w:rsidRDefault="00A0418D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Но вернёмся к домашним кошкам. Все мы похожи друг на друга, хотя люди и вывели различные породы.У персидских и ангорских кошек длинная пушистая шерсть.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Русские голубые - это элегантные зеленоглазые кошки. Гладить их по плюшевой шёрстке - одно удовольствие.</w:t>
      </w:r>
    </w:p>
    <w:p w:rsidR="00871FDF" w:rsidRPr="00871FDF" w:rsidRDefault="00A0418D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Шерсть сиамских кошек короткая, мягкая и блестящая. Окрашена неравномерно. Признаком породы является тёмная "маска" на мордочке и голубые глаза. 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Кошки проявляют необыкновенную чуткость к больным хозяевам, согревая их своим телом. Как правило, кошка устраивается рядом с больным, дремлет, урчит, позволяет себя гладить. От этого люди быстрее идут на поправку.</w:t>
      </w:r>
    </w:p>
    <w:p w:rsidR="00871FDF" w:rsidRPr="00871FDF" w:rsidRDefault="009301F0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Охотником и охранником, лекарем и другом и даже живым " будильником " может стать для вас кошка.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У. -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Спасибо, кошка Мурка, очень интересный рассказ. А вам, ребята, понравилось? Поаплодируйте Мурке.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ты, Шарик, что расскажешь в защиту собак?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Собака рассказывает, параллельно идёт показ презентации "Собаки".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Слайды 10-15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С. </w:t>
      </w:r>
      <w:bookmarkStart w:id="0" w:name="_GoBack"/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-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Собака - самый верный друг из домашних животных, и друг самый первый, приобретённый человеком ещё в каменном веке 15 тысяч лет назад. Приручил человек волка и постепенно, благодаря совместному сотрудничеству, превратился волк в собаку. Первые собаки были помощниками и сторожами.</w:t>
      </w:r>
    </w:p>
    <w:p w:rsidR="00871FDF" w:rsidRPr="00871FDF" w:rsidRDefault="009301F0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А в дикой природе у собак остались родственники: серый волк, рыжая лисица и голубой песец. У этих хищников длинные сильные ноги, короткие, тупые когти не втягиваются как у кошек, да и по деревьям эти хищники лазать не способны. У всех собачьих есть большие и острые клыки. </w:t>
      </w:r>
    </w:p>
    <w:p w:rsidR="00871FDF" w:rsidRPr="00871FDF" w:rsidRDefault="009301F0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Но вернёмся к собакам. Всех собак можно разделить на три большие группы: </w:t>
      </w:r>
    </w:p>
    <w:p w:rsidR="00871FDF" w:rsidRPr="00871FDF" w:rsidRDefault="00871FDF" w:rsidP="00871F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охотничьи;</w:t>
      </w:r>
    </w:p>
    <w:p w:rsidR="00871FDF" w:rsidRPr="00871FDF" w:rsidRDefault="00871FDF" w:rsidP="00871F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служебные;</w:t>
      </w:r>
    </w:p>
    <w:p w:rsidR="00871FDF" w:rsidRPr="00871FDF" w:rsidRDefault="00871FDF" w:rsidP="00871F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декоративные.</w:t>
      </w:r>
    </w:p>
    <w:p w:rsidR="00871FDF" w:rsidRPr="00871FDF" w:rsidRDefault="009301F0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 охотничьим собакам относятся лайки и таксы. Лайки, разыскав зверя или птицу, громким лаем задерживают их до прихода охотника. А таксы могут долгое время находится под землёй, так как охотятся в норах.</w:t>
      </w:r>
    </w:p>
    <w:p w:rsidR="00871FDF" w:rsidRPr="00871FDF" w:rsidRDefault="009301F0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Среди служебных собак больше всего распространена немецкая овчарка. Она служит и в армии и в полиции.</w:t>
      </w:r>
    </w:p>
    <w:p w:rsidR="00871FDF" w:rsidRPr="00871FDF" w:rsidRDefault="009301F0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ab/>
      </w:r>
      <w:r w:rsidR="00871FDF"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декоративные собаки названы так потому, что они украшают жизнь человека. Эти собаки - сама прелесть! Чаще всего они маленькие. Всегда с хозяином рядом, на руках или даже в кармане.</w:t>
      </w:r>
    </w:p>
    <w:bookmarkEnd w:id="0"/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У. -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Спасибо, Шарик, за интересный рассказ. А вам, ребята понравилось? Поаплодируйте Шарику.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А теперь спросим у ребят, кто нужнее человеку?</w:t>
      </w:r>
    </w:p>
    <w:p w:rsidR="009301F0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Как видите, ребята считают, что человеку нужны и кошки, и собаки. Не из-за чего вам ссориться, а нужно помириться и вместе играть с ребятами. 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Слайд 16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5. </w:t>
      </w:r>
      <w:proofErr w:type="spellStart"/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Физминутка</w:t>
      </w:r>
      <w:proofErr w:type="spellEnd"/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. Слайд 17</w:t>
      </w:r>
    </w:p>
    <w:p w:rsidR="009301F0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Песенка про друзей. (</w:t>
      </w:r>
      <w:proofErr w:type="spellStart"/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Барбарики</w:t>
      </w:r>
      <w:proofErr w:type="spellEnd"/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) 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6. Самостоятельная работа.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А теперь проверим, как ребята слушали Мурку и Шарика.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(Кошка и собака раздают ученикам листы-тесты.)</w:t>
      </w:r>
    </w:p>
    <w:p w:rsidR="00871FDF" w:rsidRPr="00871FDF" w:rsidRDefault="00871FDF" w:rsidP="00871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Тест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1. Кто был приручён человеком раньше кошка или собака?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2. Какие домашние животные самые распространённые кошка или собака?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3.Найдите родственников кошки и собаки, соедините линиями.</w:t>
      </w:r>
    </w:p>
    <w:tbl>
      <w:tblPr>
        <w:tblW w:w="0" w:type="auto"/>
        <w:jc w:val="center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58"/>
        <w:gridCol w:w="944"/>
        <w:gridCol w:w="864"/>
      </w:tblGrid>
      <w:tr w:rsidR="00871FDF" w:rsidRPr="00871FDF" w:rsidTr="00871FD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71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кошки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71F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лев</w:t>
            </w:r>
          </w:p>
        </w:tc>
        <w:tc>
          <w:tcPr>
            <w:tcW w:w="0" w:type="auto"/>
            <w:vMerge w:val="restar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71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собаки</w:t>
            </w:r>
          </w:p>
        </w:tc>
      </w:tr>
      <w:tr w:rsidR="00871FDF" w:rsidRPr="00871FDF" w:rsidTr="00871F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71F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леопард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871FDF" w:rsidRPr="00871FDF" w:rsidTr="00871F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71F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волк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871FDF" w:rsidRPr="00871FDF" w:rsidTr="00871F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71F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тигр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871FDF" w:rsidRPr="00871FDF" w:rsidTr="00871F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71F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песец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871FDF" w:rsidRPr="00871FDF" w:rsidTr="00871F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71F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рысь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871FDF" w:rsidRPr="00871FDF" w:rsidTr="00871FD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871F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лиса</w:t>
            </w:r>
          </w:p>
        </w:tc>
        <w:tc>
          <w:tcPr>
            <w:tcW w:w="0" w:type="auto"/>
            <w:vMerge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871FDF" w:rsidRPr="00871FDF" w:rsidRDefault="00871FDF" w:rsidP="0087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7. Беседа "Как ухаживать за кошкой и собакой".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У кого есть дома кошки и собаки?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Как вы ухаживаете за ними?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В каждую группу я даю предметы ухода за кошкой и собакой. 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Для чего нужны эти предметы?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Составьте рассказ на тему: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“Как я ухаживаю за кошкой”.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Составьте рассказ на тему: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“Как я ухаживаю за собакой”.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А если ваш питомец заболел?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bookmarkStart w:id="1" w:name="OLE_LINK3"/>
      <w:bookmarkStart w:id="2" w:name="OLE_LINK4"/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8. </w:t>
      </w:r>
      <w:proofErr w:type="spellStart"/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Физминутка</w:t>
      </w:r>
      <w:proofErr w:type="spellEnd"/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Вы наверное устали?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И поэтому все встали.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Дружно вытянули шеи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И как кошки зашипели,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proofErr w:type="spellStart"/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Коготочки</w:t>
      </w:r>
      <w:proofErr w:type="spellEnd"/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показали,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"Мяу, мяу" - все сказали,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Как щенята поскакали,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Хвостиками повиляли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И за кустиком пропали.</w:t>
      </w:r>
    </w:p>
    <w:bookmarkEnd w:id="1"/>
    <w:bookmarkEnd w:id="2"/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9. Беседа "Откуда появляются бездомные животные?"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- Мы только что с вами узнали, как нужно заботиться о собаках и кошках. А сейчас внимательно послушайте стихотворение А.Л. </w:t>
      </w:r>
      <w:proofErr w:type="spellStart"/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Барто</w:t>
      </w:r>
      <w:proofErr w:type="spellEnd"/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"Уехали"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Щенка кормили молоком,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Чтоб он здоровым рос.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Вставали ночью и тайком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 нему бежали босиком -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Ему пощупать нос.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Учили мальчики щенка,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Возились с ним в саду,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И он, расстроенный слегка,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Шагал на поводу.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Он на чужих ворчать привык,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Совсем как взрослый пёс.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И вдруг приехал грузовик,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И всех ребят увёз.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Он ждал: когда начнут игру?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Когда зажгут костёр?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Привык он к яркому костру,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К тому, что рано по утру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Труба зовёт на сбор.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И лаял он до хрипоты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На тёмные кусты.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Он был один в саду пустом,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Он на террасе лёг.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Он целый день лежал пластом,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Он не хотел махать хвостом,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Он даже есть не мог.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Ребята вспомнили о нём -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Вернулись с полпути.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Они войти хотели в дом,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Но он не дал войти.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Он им на встречу, на крыльцо,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Он всех подряд лизал в лицо,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 xml:space="preserve">Его ласкали малыши, </w:t>
      </w: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br/>
        <w:t>И лаял он от всей души.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Что можно сказать об отношении ребят к щенку?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Что случилось потом?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Как щенок переживал расставание с ребятами?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Чем закончилась история?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Какой можно сделать вывод из этого стихотворения?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Действительно, бездомные животные появляются из-за равнодушия людей, из-за их безразличия. Каждое выброшенное на улицу животное - это чьё-то предательство.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Как можно позаботиться о бездомных собаках и кошках?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Построить большой дом, куда поселить всех бездомных животных.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10. Составление проекта. "Строим дом для домашних животных"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(Групповая работа)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Сейчас каждая группа будет заселять свою часть дома жителями.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Дети распределяют фотографии, выбирают понравившиеся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слова, приклеивают всё это на свою часть дома. Когда работа будет закончена, то соединяем части дома.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11. Итог урока.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Что должен делать человек, если у него есть домашнее животное?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Откуда берутся бездомные собаки и кошки?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12. Рефлексия.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- Я надеюсь, что после этого урока у нас в классе нет равнодушных людей.</w:t>
      </w:r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Но я должна попросить вас взять магнитик и прикрепить его под фотографией кошки, собаки или под их общей фотографией. </w:t>
      </w:r>
    </w:p>
    <w:p w:rsidR="00871FDF" w:rsidRPr="00194C3D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Звучит музыка и идёт показ </w:t>
      </w:r>
      <w:bookmarkStart w:id="3" w:name="OLE_LINK1"/>
      <w:bookmarkStart w:id="4" w:name="OLE_LINK2"/>
      <w:r w:rsidRPr="00871FD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презентации "Дружба кошки с собакой” </w:t>
      </w:r>
      <w:bookmarkEnd w:id="3"/>
      <w:bookmarkEnd w:id="4"/>
    </w:p>
    <w:p w:rsidR="00871FDF" w:rsidRPr="00871FDF" w:rsidRDefault="00871FDF" w:rsidP="00871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B7494E" w:rsidRDefault="00B7494E" w:rsidP="00871FDF">
      <w:pPr>
        <w:spacing w:after="0"/>
      </w:pPr>
    </w:p>
    <w:sectPr w:rsidR="00B7494E" w:rsidSect="00B74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82FA6"/>
    <w:multiLevelType w:val="multilevel"/>
    <w:tmpl w:val="39E2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047BD"/>
    <w:multiLevelType w:val="multilevel"/>
    <w:tmpl w:val="421E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1FDF"/>
    <w:rsid w:val="001120AB"/>
    <w:rsid w:val="001169AE"/>
    <w:rsid w:val="00117103"/>
    <w:rsid w:val="00194C3D"/>
    <w:rsid w:val="0046747A"/>
    <w:rsid w:val="00503EBF"/>
    <w:rsid w:val="005336E9"/>
    <w:rsid w:val="00536FAB"/>
    <w:rsid w:val="00871FDF"/>
    <w:rsid w:val="008A2379"/>
    <w:rsid w:val="009301F0"/>
    <w:rsid w:val="00A0418D"/>
    <w:rsid w:val="00B21963"/>
    <w:rsid w:val="00B45C3B"/>
    <w:rsid w:val="00B7494E"/>
    <w:rsid w:val="00C64657"/>
    <w:rsid w:val="00D90B62"/>
    <w:rsid w:val="00DF1389"/>
    <w:rsid w:val="00F01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57"/>
  </w:style>
  <w:style w:type="paragraph" w:styleId="1">
    <w:name w:val="heading 1"/>
    <w:basedOn w:val="a"/>
    <w:next w:val="a"/>
    <w:link w:val="10"/>
    <w:uiPriority w:val="9"/>
    <w:qFormat/>
    <w:rsid w:val="00C6465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65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65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65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65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65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65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65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65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65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46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4657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46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46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46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4657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4657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46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C6465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646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646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646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C64657"/>
    <w:rPr>
      <w:b/>
      <w:bCs/>
    </w:rPr>
  </w:style>
  <w:style w:type="character" w:styleId="a8">
    <w:name w:val="Emphasis"/>
    <w:uiPriority w:val="20"/>
    <w:qFormat/>
    <w:rsid w:val="00C646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C6465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646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4657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465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46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4657"/>
    <w:rPr>
      <w:b/>
      <w:bCs/>
      <w:i/>
      <w:iCs/>
    </w:rPr>
  </w:style>
  <w:style w:type="character" w:styleId="ad">
    <w:name w:val="Subtle Emphasis"/>
    <w:uiPriority w:val="19"/>
    <w:qFormat/>
    <w:rsid w:val="00C64657"/>
    <w:rPr>
      <w:i/>
      <w:iCs/>
    </w:rPr>
  </w:style>
  <w:style w:type="character" w:styleId="ae">
    <w:name w:val="Intense Emphasis"/>
    <w:uiPriority w:val="21"/>
    <w:qFormat/>
    <w:rsid w:val="00C64657"/>
    <w:rPr>
      <w:b/>
      <w:bCs/>
    </w:rPr>
  </w:style>
  <w:style w:type="character" w:styleId="af">
    <w:name w:val="Subtle Reference"/>
    <w:uiPriority w:val="31"/>
    <w:qFormat/>
    <w:rsid w:val="00C64657"/>
    <w:rPr>
      <w:smallCaps/>
    </w:rPr>
  </w:style>
  <w:style w:type="character" w:styleId="af0">
    <w:name w:val="Intense Reference"/>
    <w:uiPriority w:val="32"/>
    <w:qFormat/>
    <w:rsid w:val="00C64657"/>
    <w:rPr>
      <w:smallCaps/>
      <w:spacing w:val="5"/>
      <w:u w:val="single"/>
    </w:rPr>
  </w:style>
  <w:style w:type="character" w:styleId="af1">
    <w:name w:val="Book Title"/>
    <w:uiPriority w:val="33"/>
    <w:qFormat/>
    <w:rsid w:val="00C6465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4657"/>
    <w:pPr>
      <w:outlineLvl w:val="9"/>
    </w:pPr>
  </w:style>
  <w:style w:type="character" w:styleId="af3">
    <w:name w:val="Hyperlink"/>
    <w:basedOn w:val="a0"/>
    <w:uiPriority w:val="99"/>
    <w:semiHidden/>
    <w:unhideWhenUsed/>
    <w:rsid w:val="00871FDF"/>
    <w:rPr>
      <w:color w:val="0000FF"/>
      <w:u w:val="single"/>
    </w:rPr>
  </w:style>
  <w:style w:type="paragraph" w:styleId="af4">
    <w:name w:val="Normal (Web)"/>
    <w:basedOn w:val="a"/>
    <w:uiPriority w:val="99"/>
    <w:semiHidden/>
    <w:unhideWhenUsed/>
    <w:rsid w:val="0087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text-right">
    <w:name w:val="text-right"/>
    <w:basedOn w:val="a"/>
    <w:rsid w:val="0087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malinina.iv</dc:creator>
  <cp:lastModifiedBy>malinina.iv</cp:lastModifiedBy>
  <cp:revision>8</cp:revision>
  <dcterms:created xsi:type="dcterms:W3CDTF">2019-04-07T20:10:00Z</dcterms:created>
  <dcterms:modified xsi:type="dcterms:W3CDTF">2020-10-22T01:04:00Z</dcterms:modified>
</cp:coreProperties>
</file>