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A1" w:rsidRDefault="000332A1" w:rsidP="000332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Усынина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Полина Павловна, преподаватель</w:t>
      </w:r>
    </w:p>
    <w:p w:rsidR="000332A1" w:rsidRDefault="000332A1" w:rsidP="000332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ГБПОУ «Соликамский технологический колледж»</w:t>
      </w:r>
    </w:p>
    <w:p w:rsidR="00241670" w:rsidRPr="000332A1" w:rsidRDefault="00241670" w:rsidP="000332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B36426" w:rsidRDefault="00B36426" w:rsidP="00B3642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Интерактивная форма контроля изученного материала </w:t>
      </w:r>
    </w:p>
    <w:p w:rsidR="00B36426" w:rsidRPr="00B36426" w:rsidRDefault="00B36426" w:rsidP="00B3642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на уроке английского языка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настоящее время педагоги все чаще используют интерактивные формы контроля изученного материала. Таким примером является онлайн конструктор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Plickers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Что же это такое? Это веб-приложение, позволяющее оценить ответы всей группы сразу после выполнения. Создатели проекта нашли интересное решение в использовании QR-кодов. С помощью камеры телефона или планшета преподаватель сканирует поднятые студентами карточки с QR-кодами, которые называются «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пликерсы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 и на четырех сторонах которого стоят буквы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А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B, C, D (их можно использовать для всех групп). Студенты, отвечая на вопрос, поднимают карточку так, чтобы буква правильного, по их мнению, ответа оказалась вверху. Камера телефона преподавателя считывает QR-коды и выводит результаты сканирования на экран. Хотите научиться использовать приложение и разнообразить уроки английского языка? Изучите материалы мастер-класса и применяйте на практике.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Первым шагом будет регистрация. Перейдите по ссылке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Sign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Up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 правом верхнем углу на другую страничку и внесите свои данные. После того, как все заполнено, нужно нажать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Sign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Up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В следующий раз входите по ссылке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Sign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In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вносите свой E-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mail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пароль. Далее переходим к созданию класса/группы: по ссылке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Classes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конструктор класса. Необходимо выбрать команду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С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оздать новый класс/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Add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new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class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В появившемся окошке дайте название классу/группе, укажите возраст учеников/студентов и предмет. Затем нажмите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Save</w:t>
      </w:r>
      <w:proofErr w:type="spellEnd"/>
      <w:proofErr w:type="gram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/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охранить. 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Следующим шагом будет создание класса/группы. В окошке вверху слева напишите имя и фамилию студента, нажмите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Enter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рядом с данными студента появится номер его карточки. Таким образом, сформируйте класс/группу. Каждый студент будет иметь свою карточку. Теперь необходимо карточки распечатать.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главном меню находим ссылку </w:t>
      </w:r>
      <w:proofErr w:type="spellStart"/>
      <w:r w:rsidRPr="00B3642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Cards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Карточки «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пликерсы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» представляют собой простые распечатанные бумажки. Самый лучший вариант — приклеить их на картон, так они прослужат дольше. Макеты карточек доступны для скачивания на официальном сайте </w:t>
      </w:r>
      <w:hyperlink r:id="rId6" w:history="1">
        <w:r w:rsidRPr="00B3642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www.plickers.com</w:t>
        </w:r>
      </w:hyperlink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Существует 5 различных наборов. В любом наборе каждая карточка уникальна и имеет свой собственный порядковый номер. Это позволяет выдать карточку конкретному студенту и отслеживать, если необходимо, его успехи, сделав опрос персонифицированным.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Доступные на сайте наборы:</w:t>
      </w:r>
    </w:p>
    <w:p w:rsidR="006470A5" w:rsidRPr="00B36426" w:rsidRDefault="006470A5" w:rsidP="00B364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Standard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(стандартный): на один лист А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влезает 2 карточки, всего — 40 различных карточек. </w:t>
      </w:r>
    </w:p>
    <w:p w:rsidR="006470A5" w:rsidRPr="00B36426" w:rsidRDefault="006470A5" w:rsidP="00B364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Expanded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расширенный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): то же самое, что и выше, только карточек 63.</w:t>
      </w:r>
    </w:p>
    <w:p w:rsidR="006470A5" w:rsidRPr="00B36426" w:rsidRDefault="006470A5" w:rsidP="00B364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Large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Font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(большие шрифты): варианты ответов A, B, C, D на карточках написаны 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существенно большим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шрифтом. Это подходит, например, для маленьких детей, которым сложно читать мелкие буквы. Но в то же время это сделает более лёгкой возможность подсмотреть ответ соседа.</w:t>
      </w:r>
    </w:p>
    <w:p w:rsidR="006470A5" w:rsidRPr="00B36426" w:rsidRDefault="006470A5" w:rsidP="00B364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Large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Cards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(большие карточки): то же, что и стандартный набор, но сами карточки больше размером и на один лист помещается ровно 1 карточка. Всего их тут 40.</w:t>
      </w:r>
    </w:p>
    <w:p w:rsidR="006470A5" w:rsidRPr="00B36426" w:rsidRDefault="006470A5" w:rsidP="00B364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Large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Cards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Expanded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(большие карточки, расширенный набор):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Large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Cards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плюс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Expanded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= 63 большие карточки размера А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каждом из углов расположен номер карточки, по бокам указаны номера ответов. Перед началом проведения теста необходимо раздать карточки студентам.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Следующий шаг – составление теста. В главном меню найдите ссылку</w:t>
      </w:r>
      <w:r w:rsidRPr="00B3642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Библиотека/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Library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В появившемся списке новых ссылок выберите 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Новая папка/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Ne</w:t>
      </w:r>
      <w:proofErr w:type="spellEnd"/>
      <w:r w:rsidR="005623B8"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val="en-US" w:eastAsia="ru-RU"/>
        </w:rPr>
        <w:t>w</w:t>
      </w:r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Folder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. 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появившемся окошке нужно дать название тесту и сохранить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Save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В этой папке можно создавать ещё папки. Например, корневой папке вы даёте название предмета, специальность и курс. А каждую новую папку – темой теста.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открытии пустой папки нужно составить вопрос теста, нажать на ссылку 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Новый вопрос/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New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Question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составить задание, указать правильный вариант ответа. В задание можно вставить картинку: находите в окошке полупрозрачную надпись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Д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обавить изображение/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Add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Image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вставляете в задание. Далее нажмите зелёную кнопку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С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охранить и создать новый</w:t>
      </w:r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/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Save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and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create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new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Аналогично продолжайте работать над вторым заданием и т.д., сохранять вопросы. В дальнейшем их можно редактировать, удалять, дополнять, отправлять в задания для других групп.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Теперь Ваш тест готов к использованию. Для опроса нужно также иметь проектор с подключенным к нему компьютером и установить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Plickers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 мобильное устройство: планшет или телефон преподавателя.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После установки  программы необходимо ввести аккаунт, т.е. учётную запись, с помощью </w:t>
      </w:r>
      <w:proofErr w:type="gram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которого</w:t>
      </w:r>
      <w:proofErr w:type="gram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была произведена регистрация на компьютере. В смартфоне отобразятся все данные: и классы/группы, и вопросы тестов. Выбирайте класс/группу, открывайте нужную папку, затем вопрос. На экране появятся четыре прямоугольника: три красных с неправильными ответами и один зелёный правильный. Ниже этих прямоугольников будет ещё один с надписью 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val="en-US" w:eastAsia="ru-RU"/>
        </w:rPr>
        <w:t>Add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val="en-US" w:eastAsia="ru-RU"/>
        </w:rPr>
        <w:t>to</w:t>
      </w: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val="en-US" w:eastAsia="ru-RU"/>
        </w:rPr>
        <w:t>Quelle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 Сразу после касания появится новое окно с изображением камеры в правом верхнем углу. Нужно коснуться изображения, и начнётся сканирование класса.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Студентам нужно объяснить, что маркер необходимо развернуть к преподавателю правильным ответом вверх. Телефон или планшет нужно держать вертикально и сканировать поднятые карточки. Фиксацию ответа отобразиться сразу по появляющимся прямоугольникам с именами студентов. Будет видно,  правильно ли отвечают студенты. Для фронтальной работы необходимо синхронизировать свои действия между телефоном и компьютером. В главном меню 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Plickers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найдите команду 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Live</w:t>
      </w:r>
      <w:proofErr w:type="spellEnd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</w:t>
      </w:r>
      <w:proofErr w:type="spellStart"/>
      <w:r w:rsidRPr="00B36426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View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Эта страничка начнет работать тогда, когда начнется сканирование ответов студентов на телефоне или планшете.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 большом экране появятся карточки студентов, которые уже ответили на задание. Затем поставьте галочку в нижней части смартфона, что означает, что сканирование закончено. Приступайте к следующему вопросу. После окончания теста можно посмотреть итоги, как студенты отвечали на вопросы, и выставить оценки.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Таким образом, веб-приложение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Plickers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позволяет реализовать непрерывный мониторинг знаний студентов, который отнимает не более нескольких минут от урока. Использование </w:t>
      </w:r>
      <w:proofErr w:type="spellStart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Plickers</w:t>
      </w:r>
      <w:proofErr w:type="spellEnd"/>
      <w:r w:rsidRPr="00B3642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 уроке английского языка позволяет преподавателю упростить себе жизнь и улучшить обратную связь между собой и классом/группой. Для студентов это развлечение, позволяющее отвлечься от обычных уроков и в игровой форме отвечать на вопросы. </w:t>
      </w:r>
    </w:p>
    <w:p w:rsidR="006470A5" w:rsidRPr="00B36426" w:rsidRDefault="006470A5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EB4E8E" w:rsidRPr="00B36426" w:rsidRDefault="00EB4E8E" w:rsidP="00B364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_GoBack"/>
      <w:bookmarkEnd w:id="0"/>
    </w:p>
    <w:sectPr w:rsidR="00EB4E8E" w:rsidRPr="00B3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5160"/>
    <w:multiLevelType w:val="multilevel"/>
    <w:tmpl w:val="1548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56868"/>
    <w:multiLevelType w:val="multilevel"/>
    <w:tmpl w:val="3C2E1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D7E7D"/>
    <w:multiLevelType w:val="multilevel"/>
    <w:tmpl w:val="B762B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D4381"/>
    <w:multiLevelType w:val="multilevel"/>
    <w:tmpl w:val="FE06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84569"/>
    <w:multiLevelType w:val="hybridMultilevel"/>
    <w:tmpl w:val="BEB2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D569E"/>
    <w:multiLevelType w:val="multilevel"/>
    <w:tmpl w:val="8D8A5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180C95"/>
    <w:multiLevelType w:val="multilevel"/>
    <w:tmpl w:val="E36AD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47E02"/>
    <w:multiLevelType w:val="multilevel"/>
    <w:tmpl w:val="CC429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42"/>
    <w:rsid w:val="000332A1"/>
    <w:rsid w:val="00100217"/>
    <w:rsid w:val="00110DE6"/>
    <w:rsid w:val="00171E9D"/>
    <w:rsid w:val="00241670"/>
    <w:rsid w:val="00276052"/>
    <w:rsid w:val="002C4A99"/>
    <w:rsid w:val="003676C6"/>
    <w:rsid w:val="003E51C5"/>
    <w:rsid w:val="00422849"/>
    <w:rsid w:val="004876FF"/>
    <w:rsid w:val="004B66D3"/>
    <w:rsid w:val="005623B8"/>
    <w:rsid w:val="005939C0"/>
    <w:rsid w:val="005D3E3A"/>
    <w:rsid w:val="00624E79"/>
    <w:rsid w:val="006470A5"/>
    <w:rsid w:val="006D7AB1"/>
    <w:rsid w:val="007743DD"/>
    <w:rsid w:val="00803D5F"/>
    <w:rsid w:val="008C1498"/>
    <w:rsid w:val="008E42EF"/>
    <w:rsid w:val="00972269"/>
    <w:rsid w:val="00977A8B"/>
    <w:rsid w:val="00AF7C94"/>
    <w:rsid w:val="00B36426"/>
    <w:rsid w:val="00B42D89"/>
    <w:rsid w:val="00CE341F"/>
    <w:rsid w:val="00D21B42"/>
    <w:rsid w:val="00D57393"/>
    <w:rsid w:val="00D81C9A"/>
    <w:rsid w:val="00E718F9"/>
    <w:rsid w:val="00EB4E8E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9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149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0DE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9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149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0DE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C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77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99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5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8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83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0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2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90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98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38963">
          <w:blockQuote w:val="1"/>
          <w:marLeft w:val="1200"/>
          <w:marRight w:val="120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80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39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57737">
          <w:marLeft w:val="-27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ick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Усыняки</dc:creator>
  <cp:keywords/>
  <dc:description/>
  <cp:lastModifiedBy>Усыняки</cp:lastModifiedBy>
  <cp:revision>32</cp:revision>
  <dcterms:created xsi:type="dcterms:W3CDTF">2019-10-14T11:39:00Z</dcterms:created>
  <dcterms:modified xsi:type="dcterms:W3CDTF">2020-10-27T11:17:00Z</dcterms:modified>
</cp:coreProperties>
</file>