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D7" w:rsidRPr="001A41F0" w:rsidRDefault="00161067" w:rsidP="001A4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1F0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495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1F0">
        <w:rPr>
          <w:rFonts w:ascii="Times New Roman" w:hAnsi="Times New Roman" w:cs="Times New Roman"/>
          <w:b/>
          <w:sz w:val="28"/>
          <w:szCs w:val="28"/>
        </w:rPr>
        <w:t>урока по проектной деятельности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161067" w:rsidRPr="001A41F0" w:rsidTr="001A41F0">
        <w:tc>
          <w:tcPr>
            <w:tcW w:w="1101" w:type="dxa"/>
          </w:tcPr>
          <w:p w:rsidR="00161067" w:rsidRPr="001A41F0" w:rsidRDefault="001A4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161067" w:rsidRPr="001A41F0">
              <w:rPr>
                <w:rFonts w:ascii="Times New Roman" w:hAnsi="Times New Roman" w:cs="Times New Roman"/>
                <w:b/>
                <w:sz w:val="28"/>
                <w:szCs w:val="28"/>
              </w:rPr>
              <w:t>тапы</w:t>
            </w:r>
          </w:p>
        </w:tc>
        <w:tc>
          <w:tcPr>
            <w:tcW w:w="5279" w:type="dxa"/>
          </w:tcPr>
          <w:p w:rsidR="00161067" w:rsidRPr="001A41F0" w:rsidRDefault="00161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3191" w:type="dxa"/>
          </w:tcPr>
          <w:p w:rsidR="00161067" w:rsidRPr="001A41F0" w:rsidRDefault="001A4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61067" w:rsidRPr="001A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родолжительность этапа </w:t>
            </w:r>
          </w:p>
        </w:tc>
      </w:tr>
      <w:tr w:rsidR="00161067" w:rsidRPr="001A41F0" w:rsidTr="001A41F0">
        <w:tc>
          <w:tcPr>
            <w:tcW w:w="1101" w:type="dxa"/>
          </w:tcPr>
          <w:p w:rsidR="00161067" w:rsidRPr="001A41F0" w:rsidRDefault="00161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5279" w:type="dxa"/>
          </w:tcPr>
          <w:p w:rsidR="00161067" w:rsidRPr="001A41F0" w:rsidRDefault="00161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Построение; измерить пульс;</w:t>
            </w:r>
          </w:p>
          <w:p w:rsidR="00161067" w:rsidRPr="001A41F0" w:rsidRDefault="00161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Рапорт (у дежурного измерить пульс); Поворот</w:t>
            </w:r>
            <w:r w:rsidR="004A6ACC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495B13">
              <w:rPr>
                <w:rFonts w:ascii="Times New Roman" w:hAnsi="Times New Roman" w:cs="Times New Roman"/>
                <w:sz w:val="28"/>
                <w:szCs w:val="28"/>
              </w:rPr>
              <w:t xml:space="preserve"> на месте (на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A41F0">
              <w:rPr>
                <w:rFonts w:ascii="Times New Roman" w:hAnsi="Times New Roman" w:cs="Times New Roman"/>
                <w:sz w:val="28"/>
                <w:szCs w:val="28"/>
              </w:rPr>
              <w:t>аво</w:t>
            </w:r>
            <w:r w:rsidR="00E2000C">
              <w:rPr>
                <w:rFonts w:ascii="Times New Roman" w:hAnsi="Times New Roman" w:cs="Times New Roman"/>
                <w:sz w:val="28"/>
                <w:szCs w:val="28"/>
              </w:rPr>
              <w:t>, на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лево, </w:t>
            </w:r>
            <w:r w:rsidR="001A41F0">
              <w:rPr>
                <w:rFonts w:ascii="Times New Roman" w:hAnsi="Times New Roman" w:cs="Times New Roman"/>
                <w:sz w:val="28"/>
                <w:szCs w:val="28"/>
              </w:rPr>
              <w:t>кругом</w:t>
            </w:r>
            <w:r w:rsidR="00495B1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Бег в медленном темпе</w:t>
            </w:r>
            <w:r w:rsidR="00495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000C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; приставными шагами, правым, левым боком; бег спиной вперед. Шагом по кругу. Разминаем кисти рук, вращение руками вперед, назад.</w:t>
            </w:r>
            <w:r w:rsidR="00E2000C">
              <w:rPr>
                <w:rFonts w:ascii="Times New Roman" w:hAnsi="Times New Roman" w:cs="Times New Roman"/>
                <w:sz w:val="28"/>
                <w:szCs w:val="28"/>
              </w:rPr>
              <w:t xml:space="preserve"> Строимся в шеренгу  и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змеряем </w:t>
            </w:r>
            <w:r w:rsidR="001A41F0">
              <w:rPr>
                <w:rFonts w:ascii="Times New Roman" w:hAnsi="Times New Roman" w:cs="Times New Roman"/>
                <w:sz w:val="28"/>
                <w:szCs w:val="28"/>
              </w:rPr>
              <w:t>ЧСС</w:t>
            </w:r>
            <w:r w:rsidR="004A6A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как на ваш взгляд, что произошло с вашим пульсом. Ребята сравнивают</w:t>
            </w:r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>. При первом замере у вас было</w:t>
            </w:r>
            <w:r w:rsidR="00495B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>Н-ое</w:t>
            </w:r>
            <w:proofErr w:type="spellEnd"/>
            <w:proofErr w:type="gramEnd"/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ударов, а при втором замере у вас чистота сердечных сокращений увеличилась или уменьшилась? У нас возникла </w:t>
            </w:r>
            <w:r w:rsidR="006F36E8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="009C5F0B">
              <w:rPr>
                <w:rFonts w:ascii="Times New Roman" w:hAnsi="Times New Roman" w:cs="Times New Roman"/>
                <w:sz w:val="28"/>
                <w:szCs w:val="28"/>
              </w:rPr>
              <w:t>ная ситуация. Какая? К</w:t>
            </w:r>
            <w:r w:rsidR="006F36E8">
              <w:rPr>
                <w:rFonts w:ascii="Times New Roman" w:hAnsi="Times New Roman" w:cs="Times New Roman"/>
                <w:sz w:val="28"/>
                <w:szCs w:val="28"/>
              </w:rPr>
              <w:t>ак физические нагр</w:t>
            </w:r>
            <w:r w:rsidR="004A6ACC">
              <w:rPr>
                <w:rFonts w:ascii="Times New Roman" w:hAnsi="Times New Roman" w:cs="Times New Roman"/>
                <w:sz w:val="28"/>
                <w:szCs w:val="28"/>
              </w:rPr>
              <w:t>узки влияют на ЧСС (на организм), и каким образом мы можем контролировать свои нагрузки на организм?</w:t>
            </w:r>
            <w:r w:rsidR="009C5F0B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Проблема.</w:t>
            </w:r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Каким образом мы буде</w:t>
            </w:r>
            <w:r w:rsidR="009C5F0B">
              <w:rPr>
                <w:rFonts w:ascii="Times New Roman" w:hAnsi="Times New Roman" w:cs="Times New Roman"/>
                <w:sz w:val="28"/>
                <w:szCs w:val="28"/>
              </w:rPr>
              <w:t>м решать эту проблему</w:t>
            </w:r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? Они </w:t>
            </w:r>
            <w:r w:rsidR="004A6ACC">
              <w:rPr>
                <w:rFonts w:ascii="Times New Roman" w:hAnsi="Times New Roman" w:cs="Times New Roman"/>
                <w:sz w:val="28"/>
                <w:szCs w:val="28"/>
              </w:rPr>
              <w:t>долж</w:t>
            </w:r>
            <w:r w:rsidR="001A41F0" w:rsidRPr="001A41F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A6ACC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>выйти по какому показателю можно определить правильность выбора нагрузки на</w:t>
            </w:r>
            <w:r w:rsidR="004A6AC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организм</w:t>
            </w:r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6ACC">
              <w:rPr>
                <w:rFonts w:ascii="Times New Roman" w:hAnsi="Times New Roman" w:cs="Times New Roman"/>
                <w:sz w:val="28"/>
                <w:szCs w:val="28"/>
              </w:rPr>
              <w:t>на уроках физической культурой, спортивных</w:t>
            </w:r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тренировках?</w:t>
            </w:r>
          </w:p>
          <w:p w:rsidR="00EE7B90" w:rsidRPr="001A41F0" w:rsidRDefault="00555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35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>пронаблю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как физические упражнения,</w:t>
            </w:r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нагрузки, влияют на организм. Из цели вытекают задачи. Что мы будем делать?</w:t>
            </w:r>
          </w:p>
          <w:p w:rsidR="00EE7B90" w:rsidRPr="001A41F0" w:rsidRDefault="00EE7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Разбиться на группы наблюдения на 1,2,3,4,5, </w:t>
            </w:r>
            <w:r w:rsidR="00E2000C" w:rsidRPr="001A41F0">
              <w:rPr>
                <w:rFonts w:ascii="Times New Roman" w:hAnsi="Times New Roman" w:cs="Times New Roman"/>
                <w:sz w:val="28"/>
                <w:szCs w:val="28"/>
              </w:rPr>
              <w:t>рассчитайсь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, по расчету делаем шаги. Получилось 5 групп по 6 человек. Распределяем в группах </w:t>
            </w:r>
            <w:r w:rsidR="00E2000C" w:rsidRPr="001A41F0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E7B90" w:rsidRPr="001A41F0" w:rsidRDefault="00E2000C" w:rsidP="00EE7B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Секундант</w:t>
            </w:r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(работа с 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секундомером</w:t>
            </w:r>
            <w:r w:rsidR="00EE7B90" w:rsidRPr="001A41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6838" w:rsidRPr="001A41F0" w:rsidRDefault="00966838" w:rsidP="00EE7B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Секретарь (записывать показатели ЧСС)</w:t>
            </w:r>
          </w:p>
          <w:p w:rsidR="00966838" w:rsidRPr="001A41F0" w:rsidRDefault="001A41F0" w:rsidP="00EE7B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Испытуемы</w:t>
            </w:r>
            <w:proofErr w:type="gramStart"/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66838" w:rsidRPr="001A41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66838"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ученик который по вашему мнению хорошо справиться с физической нагрузкой</w:t>
            </w:r>
          </w:p>
          <w:p w:rsidR="00966838" w:rsidRDefault="00966838" w:rsidP="00EE7B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Обучающейся</w:t>
            </w:r>
            <w:proofErr w:type="gramEnd"/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который менее </w:t>
            </w:r>
            <w:r w:rsidR="001A41F0" w:rsidRPr="001A4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подготовленный</w:t>
            </w:r>
            <w:r w:rsidR="00E2000C">
              <w:rPr>
                <w:rFonts w:ascii="Times New Roman" w:hAnsi="Times New Roman" w:cs="Times New Roman"/>
                <w:sz w:val="28"/>
                <w:szCs w:val="28"/>
              </w:rPr>
              <w:t xml:space="preserve"> или 1 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девочка </w:t>
            </w:r>
            <w:r w:rsidR="00E200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1 мальчик</w:t>
            </w:r>
          </w:p>
          <w:p w:rsidR="00E2000C" w:rsidRPr="001A41F0" w:rsidRDefault="00E2000C" w:rsidP="00EE7B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группы (который будет делать </w:t>
            </w:r>
            <w:r w:rsidR="0055535C">
              <w:rPr>
                <w:rFonts w:ascii="Times New Roman" w:hAnsi="Times New Roman" w:cs="Times New Roman"/>
                <w:sz w:val="28"/>
                <w:szCs w:val="28"/>
              </w:rPr>
              <w:t>презентацию</w:t>
            </w:r>
            <w:r w:rsidR="00495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66838" w:rsidRPr="001A41F0" w:rsidRDefault="00966838" w:rsidP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Распределили обязанности. Теперь все делаем упражнения на пресс за 30 сек, прыгаем через скакалку 1 мин. Работаем в группе. Измеряем пульс, записываем. Проводим эстафеты</w:t>
            </w:r>
            <w:r w:rsidR="00E2000C">
              <w:rPr>
                <w:rFonts w:ascii="Times New Roman" w:hAnsi="Times New Roman" w:cs="Times New Roman"/>
                <w:sz w:val="28"/>
                <w:szCs w:val="28"/>
              </w:rPr>
              <w:t xml:space="preserve"> с мячо</w:t>
            </w:r>
            <w:r w:rsidR="00E2000C" w:rsidRPr="001A41F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между группами, снизу, сверху.</w:t>
            </w:r>
            <w:r w:rsidR="00D47347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мяча в парах, </w:t>
            </w:r>
            <w:bookmarkStart w:id="0" w:name="_GoBack"/>
            <w:bookmarkEnd w:id="0"/>
            <w:r w:rsidR="00D47347">
              <w:rPr>
                <w:rFonts w:ascii="Times New Roman" w:hAnsi="Times New Roman" w:cs="Times New Roman"/>
                <w:sz w:val="28"/>
                <w:szCs w:val="28"/>
              </w:rPr>
              <w:t>ведение мяча.</w:t>
            </w:r>
            <w:r w:rsidR="00495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1F0"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Работы в группе </w:t>
            </w:r>
            <w:r w:rsidR="00495B13" w:rsidRPr="001A41F0">
              <w:rPr>
                <w:rFonts w:ascii="Times New Roman" w:hAnsi="Times New Roman" w:cs="Times New Roman"/>
                <w:sz w:val="28"/>
                <w:szCs w:val="28"/>
              </w:rPr>
              <w:t>измеряем,</w:t>
            </w:r>
            <w:r w:rsidR="001A41F0"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пульс записываем.</w:t>
            </w:r>
          </w:p>
          <w:p w:rsidR="001A41F0" w:rsidRPr="001A41F0" w:rsidRDefault="00E2000C" w:rsidP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1A41F0"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каждой группы. Построение. Пульс.</w:t>
            </w:r>
          </w:p>
        </w:tc>
        <w:tc>
          <w:tcPr>
            <w:tcW w:w="3191" w:type="dxa"/>
          </w:tcPr>
          <w:p w:rsidR="00161067" w:rsidRPr="001A41F0" w:rsidRDefault="00161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Спросить, что может повлиять на пульс, в начале урока.</w:t>
            </w: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C5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Включать музыку.</w:t>
            </w: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38" w:rsidRPr="001A41F0" w:rsidRDefault="0096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Если в классе 30 человек то 6 групп по 5 человек, освобожденные тоже участвуют, они могут </w:t>
            </w:r>
            <w:r w:rsidR="0055535C">
              <w:rPr>
                <w:rFonts w:ascii="Times New Roman" w:hAnsi="Times New Roman" w:cs="Times New Roman"/>
                <w:sz w:val="28"/>
                <w:szCs w:val="28"/>
              </w:rPr>
              <w:t xml:space="preserve"> быть 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t xml:space="preserve">только секретарем или секундантом. 25 человек </w:t>
            </w:r>
            <w:r w:rsidRPr="001A4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(5*5)</w:t>
            </w:r>
          </w:p>
        </w:tc>
      </w:tr>
      <w:tr w:rsidR="00161067" w:rsidTr="001A41F0">
        <w:tc>
          <w:tcPr>
            <w:tcW w:w="1101" w:type="dxa"/>
          </w:tcPr>
          <w:p w:rsidR="00161067" w:rsidRDefault="00161067"/>
        </w:tc>
        <w:tc>
          <w:tcPr>
            <w:tcW w:w="5279" w:type="dxa"/>
          </w:tcPr>
          <w:p w:rsidR="00161067" w:rsidRDefault="00161067"/>
        </w:tc>
        <w:tc>
          <w:tcPr>
            <w:tcW w:w="3191" w:type="dxa"/>
          </w:tcPr>
          <w:p w:rsidR="00161067" w:rsidRDefault="00161067"/>
        </w:tc>
      </w:tr>
      <w:tr w:rsidR="00161067" w:rsidTr="001A41F0">
        <w:tc>
          <w:tcPr>
            <w:tcW w:w="1101" w:type="dxa"/>
          </w:tcPr>
          <w:p w:rsidR="00161067" w:rsidRDefault="00161067"/>
        </w:tc>
        <w:tc>
          <w:tcPr>
            <w:tcW w:w="5279" w:type="dxa"/>
          </w:tcPr>
          <w:p w:rsidR="00161067" w:rsidRDefault="00161067"/>
        </w:tc>
        <w:tc>
          <w:tcPr>
            <w:tcW w:w="3191" w:type="dxa"/>
          </w:tcPr>
          <w:p w:rsidR="00161067" w:rsidRDefault="00161067"/>
        </w:tc>
      </w:tr>
    </w:tbl>
    <w:p w:rsidR="009C5F0B" w:rsidRDefault="0055535C">
      <w:pPr>
        <w:rPr>
          <w:sz w:val="28"/>
          <w:szCs w:val="28"/>
        </w:rPr>
      </w:pPr>
      <w:r w:rsidRPr="0055535C">
        <w:rPr>
          <w:sz w:val="28"/>
          <w:szCs w:val="28"/>
        </w:rPr>
        <w:t>Про</w:t>
      </w:r>
      <w:r w:rsidR="009C5F0B">
        <w:rPr>
          <w:sz w:val="28"/>
          <w:szCs w:val="28"/>
        </w:rPr>
        <w:t>блемная ситуация</w:t>
      </w:r>
      <w:r>
        <w:rPr>
          <w:sz w:val="28"/>
          <w:szCs w:val="28"/>
        </w:rPr>
        <w:t>------------------</w:t>
      </w:r>
      <w:r w:rsidR="009C5F0B">
        <w:rPr>
          <w:sz w:val="28"/>
          <w:szCs w:val="28"/>
        </w:rPr>
        <w:t>почему, действия, что вы будете делать</w:t>
      </w:r>
      <w:proofErr w:type="gramStart"/>
      <w:r w:rsidR="009C5F0B">
        <w:rPr>
          <w:sz w:val="28"/>
          <w:szCs w:val="28"/>
        </w:rPr>
        <w:t xml:space="preserve"> ?</w:t>
      </w:r>
      <w:proofErr w:type="gramEnd"/>
    </w:p>
    <w:p w:rsidR="00161067" w:rsidRDefault="009C5F0B">
      <w:pPr>
        <w:rPr>
          <w:sz w:val="28"/>
          <w:szCs w:val="28"/>
        </w:rPr>
      </w:pPr>
      <w:r>
        <w:rPr>
          <w:sz w:val="28"/>
          <w:szCs w:val="28"/>
        </w:rPr>
        <w:t xml:space="preserve">Проблема----------- </w:t>
      </w:r>
      <w:r w:rsidR="0055535C">
        <w:rPr>
          <w:sz w:val="28"/>
          <w:szCs w:val="28"/>
        </w:rPr>
        <w:t>вопрос: Как или каким образом?</w:t>
      </w:r>
    </w:p>
    <w:p w:rsidR="0055535C" w:rsidRDefault="0055535C">
      <w:pPr>
        <w:rPr>
          <w:sz w:val="28"/>
          <w:szCs w:val="28"/>
        </w:rPr>
      </w:pPr>
      <w:r>
        <w:rPr>
          <w:sz w:val="28"/>
          <w:szCs w:val="28"/>
        </w:rPr>
        <w:t>Цель</w:t>
      </w:r>
      <w:proofErr w:type="gramStart"/>
      <w:r>
        <w:rPr>
          <w:sz w:val="28"/>
          <w:szCs w:val="28"/>
        </w:rPr>
        <w:t>:(</w:t>
      </w:r>
      <w:proofErr w:type="gramEnd"/>
      <w:r>
        <w:rPr>
          <w:sz w:val="28"/>
          <w:szCs w:val="28"/>
        </w:rPr>
        <w:t>из цели вытека</w:t>
      </w:r>
      <w:r w:rsidR="00BF75DC">
        <w:rPr>
          <w:sz w:val="28"/>
          <w:szCs w:val="28"/>
        </w:rPr>
        <w:t xml:space="preserve">ют задачи) </w:t>
      </w:r>
      <w:r w:rsidR="004A6ACC">
        <w:rPr>
          <w:sz w:val="28"/>
          <w:szCs w:val="28"/>
        </w:rPr>
        <w:t>Пронаблюдать,</w:t>
      </w:r>
      <w:r w:rsidR="00BF75DC">
        <w:rPr>
          <w:sz w:val="28"/>
          <w:szCs w:val="28"/>
        </w:rPr>
        <w:t xml:space="preserve"> как физические нагрузки влияют на ЧСС и научиться по ЧСС определять свою нагрузку на организм.</w:t>
      </w:r>
    </w:p>
    <w:p w:rsidR="00BF75DC" w:rsidRDefault="00BF75DC">
      <w:pPr>
        <w:rPr>
          <w:sz w:val="28"/>
          <w:szCs w:val="28"/>
        </w:rPr>
      </w:pPr>
      <w:r>
        <w:rPr>
          <w:sz w:val="28"/>
          <w:szCs w:val="28"/>
        </w:rPr>
        <w:t>Задачи: разбиться на группы</w:t>
      </w:r>
      <w:r w:rsidR="006F36E8">
        <w:rPr>
          <w:sz w:val="28"/>
          <w:szCs w:val="28"/>
        </w:rPr>
        <w:t>(см.конспект).</w:t>
      </w:r>
    </w:p>
    <w:p w:rsidR="00CD14CC" w:rsidRDefault="00CD14CC">
      <w:pPr>
        <w:rPr>
          <w:sz w:val="28"/>
          <w:szCs w:val="28"/>
        </w:rPr>
      </w:pPr>
      <w:r>
        <w:rPr>
          <w:sz w:val="28"/>
          <w:szCs w:val="28"/>
        </w:rPr>
        <w:t>Презентация: распределение обязанностей, по какому  плану работали,</w:t>
      </w:r>
      <w:r w:rsidR="00495B13">
        <w:rPr>
          <w:sz w:val="28"/>
          <w:szCs w:val="28"/>
        </w:rPr>
        <w:t xml:space="preserve"> </w:t>
      </w:r>
      <w:r w:rsidR="009C5F0B">
        <w:rPr>
          <w:sz w:val="28"/>
          <w:szCs w:val="28"/>
        </w:rPr>
        <w:t>(составить план работы)</w:t>
      </w:r>
      <w:r w:rsidR="006D0A4F">
        <w:rPr>
          <w:sz w:val="28"/>
          <w:szCs w:val="28"/>
        </w:rPr>
        <w:t>результат</w:t>
      </w:r>
      <w:r w:rsidR="00D47347">
        <w:rPr>
          <w:sz w:val="28"/>
          <w:szCs w:val="28"/>
        </w:rPr>
        <w:t xml:space="preserve"> (продукт проекта)выводы по наблюдениям</w:t>
      </w:r>
      <w:r w:rsidR="006D0A4F">
        <w:rPr>
          <w:sz w:val="28"/>
          <w:szCs w:val="28"/>
        </w:rPr>
        <w:t>.</w:t>
      </w:r>
      <w:r w:rsidR="00D47347">
        <w:rPr>
          <w:sz w:val="28"/>
          <w:szCs w:val="28"/>
        </w:rPr>
        <w:t xml:space="preserve"> Д/З.</w:t>
      </w:r>
    </w:p>
    <w:p w:rsidR="00D47347" w:rsidRDefault="00D47347">
      <w:pPr>
        <w:rPr>
          <w:sz w:val="28"/>
          <w:szCs w:val="28"/>
        </w:rPr>
      </w:pPr>
      <w:r>
        <w:rPr>
          <w:sz w:val="28"/>
          <w:szCs w:val="28"/>
        </w:rPr>
        <w:t>Приготовить к уроку секундомеры, бумагу, ручки.</w:t>
      </w:r>
    </w:p>
    <w:p w:rsidR="00D47347" w:rsidRPr="0055535C" w:rsidRDefault="00D47347">
      <w:pPr>
        <w:rPr>
          <w:sz w:val="28"/>
          <w:szCs w:val="28"/>
        </w:rPr>
      </w:pPr>
    </w:p>
    <w:sectPr w:rsidR="00D47347" w:rsidRPr="0055535C" w:rsidSect="007F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71F5"/>
    <w:multiLevelType w:val="hybridMultilevel"/>
    <w:tmpl w:val="E944750E"/>
    <w:lvl w:ilvl="0" w:tplc="41DAC4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1067"/>
    <w:rsid w:val="00161067"/>
    <w:rsid w:val="001A41F0"/>
    <w:rsid w:val="00495B13"/>
    <w:rsid w:val="004A6ACC"/>
    <w:rsid w:val="0055535C"/>
    <w:rsid w:val="006D0A4F"/>
    <w:rsid w:val="006F36E8"/>
    <w:rsid w:val="007F15AA"/>
    <w:rsid w:val="00966838"/>
    <w:rsid w:val="009C5F0B"/>
    <w:rsid w:val="00BF75DC"/>
    <w:rsid w:val="00CD14CC"/>
    <w:rsid w:val="00D47347"/>
    <w:rsid w:val="00D82FD7"/>
    <w:rsid w:val="00E2000C"/>
    <w:rsid w:val="00EE7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7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7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Учитель</cp:lastModifiedBy>
  <cp:revision>8</cp:revision>
  <dcterms:created xsi:type="dcterms:W3CDTF">2013-10-03T10:39:00Z</dcterms:created>
  <dcterms:modified xsi:type="dcterms:W3CDTF">2016-02-09T17:56:00Z</dcterms:modified>
</cp:coreProperties>
</file>