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0D" w:rsidRPr="0032000D" w:rsidRDefault="0032000D" w:rsidP="003200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00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"Использование игровых технологий во внеурочной деятельности в начальной школе"</w:t>
      </w:r>
    </w:p>
    <w:p w:rsidR="0098201F" w:rsidRPr="0098201F" w:rsidRDefault="0098201F" w:rsidP="00982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F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</w:t>
      </w:r>
    </w:p>
    <w:p w:rsidR="0032000D" w:rsidRDefault="0098201F" w:rsidP="009820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201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В.А.Сухомлинский</w:t>
      </w:r>
      <w:proofErr w:type="spellEnd"/>
    </w:p>
    <w:p w:rsidR="00A51EB7" w:rsidRDefault="0098201F" w:rsidP="009820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В насто</w:t>
      </w:r>
      <w:r>
        <w:rPr>
          <w:rFonts w:ascii="Times New Roman" w:hAnsi="Times New Roman" w:cs="Times New Roman"/>
          <w:sz w:val="24"/>
          <w:szCs w:val="24"/>
        </w:rPr>
        <w:t>ящее время</w:t>
      </w:r>
      <w:r w:rsidRPr="0098201F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творческой активности и интереса у шко</w:t>
      </w:r>
      <w:r w:rsidR="00A51EB7">
        <w:rPr>
          <w:rFonts w:ascii="Times New Roman" w:hAnsi="Times New Roman" w:cs="Times New Roman"/>
          <w:sz w:val="24"/>
          <w:szCs w:val="24"/>
        </w:rPr>
        <w:t xml:space="preserve">льников </w:t>
      </w:r>
      <w:r w:rsidRPr="0098201F">
        <w:rPr>
          <w:rFonts w:ascii="Times New Roman" w:hAnsi="Times New Roman" w:cs="Times New Roman"/>
          <w:sz w:val="24"/>
          <w:szCs w:val="24"/>
        </w:rPr>
        <w:t xml:space="preserve"> к организации внеурочной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ельности.  </w:t>
      </w:r>
    </w:p>
    <w:p w:rsidR="0098201F" w:rsidRDefault="00A51EB7" w:rsidP="009820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я</w:t>
      </w:r>
      <w:r w:rsidR="0098201F" w:rsidRPr="0098201F">
        <w:rPr>
          <w:rFonts w:ascii="Times New Roman" w:hAnsi="Times New Roman" w:cs="Times New Roman"/>
          <w:sz w:val="24"/>
          <w:szCs w:val="24"/>
        </w:rPr>
        <w:t xml:space="preserve"> активно использую </w:t>
      </w:r>
      <w:r>
        <w:rPr>
          <w:rFonts w:ascii="Times New Roman" w:hAnsi="Times New Roman" w:cs="Times New Roman"/>
          <w:sz w:val="24"/>
          <w:szCs w:val="24"/>
        </w:rPr>
        <w:t xml:space="preserve">игровые технологии </w:t>
      </w:r>
      <w:r w:rsidR="0098201F" w:rsidRPr="0098201F">
        <w:rPr>
          <w:rFonts w:ascii="Times New Roman" w:hAnsi="Times New Roman" w:cs="Times New Roman"/>
          <w:sz w:val="24"/>
          <w:szCs w:val="24"/>
        </w:rPr>
        <w:t>в организации внеурочной деятельности. Это позволяет мне сделать процесс воспитания и обучения занимательным, создать у детей бодрое хорошее настроение, рационально распределить время на работу и отдых во время режимных моментов, облегчает преодоление трудностей в усвоении нового и закре</w:t>
      </w:r>
      <w:r w:rsidR="0098201F">
        <w:rPr>
          <w:rFonts w:ascii="Times New Roman" w:hAnsi="Times New Roman" w:cs="Times New Roman"/>
          <w:sz w:val="24"/>
          <w:szCs w:val="24"/>
        </w:rPr>
        <w:t>плении уже знакомого материала.</w:t>
      </w:r>
    </w:p>
    <w:p w:rsidR="00A51EB7" w:rsidRPr="00A51EB7" w:rsidRDefault="00A51EB7" w:rsidP="00A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Функции игровой деятельности:</w:t>
      </w:r>
    </w:p>
    <w:p w:rsidR="00A51EB7" w:rsidRPr="00A51EB7" w:rsidRDefault="00A51EB7" w:rsidP="00A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Развлекательная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Коммуникативная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Самореализации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EB7">
        <w:rPr>
          <w:rFonts w:ascii="Times New Roman" w:hAnsi="Times New Roman" w:cs="Times New Roman"/>
          <w:sz w:val="24"/>
          <w:szCs w:val="24"/>
        </w:rPr>
        <w:t>Игротерапевтическая</w:t>
      </w:r>
      <w:proofErr w:type="spellEnd"/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Диагностическая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Функция коррекции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Социализации и др.</w:t>
      </w:r>
    </w:p>
    <w:p w:rsidR="00A51EB7" w:rsidRDefault="0098201F" w:rsidP="00A51E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 xml:space="preserve">    </w:t>
      </w:r>
      <w:r w:rsidR="00A51EB7" w:rsidRPr="00A51EB7">
        <w:rPr>
          <w:rFonts w:ascii="Times New Roman" w:hAnsi="Times New Roman" w:cs="Times New Roman"/>
          <w:sz w:val="24"/>
          <w:szCs w:val="24"/>
        </w:rPr>
        <w:t>Я могу сказать, что использование игр как средства воспитания во внеурочное время необходимо с целью стимулирования познавательного интереса школьников. Есть основание полагать, что при частом использовании различного рода игр во внеурочное время они будут иметь еще большую эффективность, формируя устойчивый интерес учащихся к новому и интересному. И учитывая результат моего практического применения данной технологии, могу утверждать, что дети с удовольствием реализуют свои творческие возможности, а также получают новые знания в непринужденной форме и закрепляют уже полученные.</w:t>
      </w:r>
    </w:p>
    <w:p w:rsidR="0032000D" w:rsidRDefault="0098201F" w:rsidP="00A51E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6042" wp14:editId="5A71A755">
                <wp:simplePos x="0" y="0"/>
                <wp:positionH relativeFrom="column">
                  <wp:posOffset>-108585</wp:posOffset>
                </wp:positionH>
                <wp:positionV relativeFrom="paragraph">
                  <wp:posOffset>8255</wp:posOffset>
                </wp:positionV>
                <wp:extent cx="5200650" cy="666750"/>
                <wp:effectExtent l="0" t="0" r="0" b="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2000D" w:rsidRPr="0032000D" w:rsidRDefault="0032000D" w:rsidP="0032000D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Учебный </w:t>
                            </w:r>
                            <w:r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 у</w:t>
                            </w: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чащихся </w:t>
                            </w:r>
                            <w:r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к</w:t>
                            </w: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ласса</w:t>
                            </w:r>
                          </w:p>
                          <w:p w:rsidR="0032000D" w:rsidRPr="0032000D" w:rsidRDefault="0032000D" w:rsidP="0032000D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Руководитель п</w:t>
                            </w: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роекта</w:t>
                            </w:r>
                            <w:r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:u w:val="single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Полякова  С. А.</w:t>
                            </w:r>
                          </w:p>
                          <w:p w:rsidR="0032000D" w:rsidRPr="0032000D" w:rsidRDefault="0032000D" w:rsidP="0032000D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ГБОУ СОШ №167 Центрального </w:t>
                            </w:r>
                            <w:r>
                              <w:rPr>
                                <w:rFonts w:cstheme="minorBidi"/>
                                <w:bCs/>
                                <w:iCs/>
                                <w:kern w:val="24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р-на </w:t>
                            </w:r>
                            <w:r w:rsidRPr="0032000D">
                              <w:rPr>
                                <w:rFonts w:cstheme="minorBidi"/>
                                <w:bCs/>
                                <w:iCs/>
                                <w:kern w:val="24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Санкт-Петербурга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8.55pt;margin-top:.65pt;width:409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o9pgEAAAADAAAOAAAAZHJzL2Uyb0RvYy54bWysUs1OGzEQvlfiHSzfyYYg0mqVDaqE4FIV&#10;JNoHcLx21tL6B4+T3dyQuCL1EfoQvVQt8AzOGzF2tqGiN9TLeMYz83m+bzw77XVL1sKDsqaiR6Mx&#10;JcJwWyuzrOjXL+eHHyiBwEzNWmtERTcC6On84N2sc6WY2Ma2tfAEQQyUnatoE4IriwJ4IzSDkXXC&#10;YFJar1nA0C+L2rMO0XVbTMbjadFZXztvuQDA27Ndks4zvpSCh0spQQTSVhRnC9n6bBfJFvMZK5ee&#10;uUbxYQz2hik0UwYf3UOdscDIyqt/oLTi3oKVYcStLqyUiovMAdkcjV+xuW6YE5kLigNuLxP8P1j+&#10;eX3liaorekyJYRpXFL9vb7ff4kN82t7FH/Ep/t7ex8f4M/4ik6RX56DEtmt35YcI0E3ke+l1OpEW&#10;6bPGm73Gog+E4+VJ2toJroJjbjqdvkcfYYqXbuchXAirSXIq6nGHWVq2/gRhV/qnBPvSNLv3kxf6&#10;RT8MtbD1Bql1uNuKws2K+SQlK439uApWqgyVenaFAxTKnIcZvkTa499xrnr5uPNnAAAA//8DAFBL&#10;AwQUAAYACAAAACEAJSe9Nd8AAAAJAQAADwAAAGRycy9kb3ducmV2LnhtbEyPQUvDQBCF74L/YRnB&#10;i7S7sVBrzKZIQSwiFFPteZsdk2B2Ns1uk/jvHU96fHyPN99k68m1YsA+NJ40JHMFAqn0tqFKw/v+&#10;abYCEaIha1pPqOEbA6zzy4vMpNaP9IZDESvBIxRSo6GOsUulDGWNzoS575CYffremcixr6Ttzcjj&#10;rpW3Si2lMw3xhdp0uKmx/CrOTsNY7obD/vVZ7m4OW0+n7WlTfLxofX01PT6AiDjFvzL86rM65Ox0&#10;9GeyQbQaZsldwlUGCxDMVyq5B3HkrJYLkHkm/3+Q/wAAAP//AwBQSwECLQAUAAYACAAAACEAtoM4&#10;kv4AAADhAQAAEwAAAAAAAAAAAAAAAAAAAAAAW0NvbnRlbnRfVHlwZXNdLnhtbFBLAQItABQABgAI&#10;AAAAIQA4/SH/1gAAAJQBAAALAAAAAAAAAAAAAAAAAC8BAABfcmVscy8ucmVsc1BLAQItABQABgAI&#10;AAAAIQBFDYo9pgEAAAADAAAOAAAAAAAAAAAAAAAAAC4CAABkcnMvZTJvRG9jLnhtbFBLAQItABQA&#10;BgAIAAAAIQAlJ7013wAAAAkBAAAPAAAAAAAAAAAAAAAAAAAEAABkcnMvZG93bnJldi54bWxQSwUG&#10;AAAAAAQABADzAAAADAUAAAAA&#10;" filled="f" stroked="f">
                <v:textbox>
                  <w:txbxContent>
                    <w:p w:rsidR="0032000D" w:rsidRPr="0032000D" w:rsidRDefault="0032000D" w:rsidP="0032000D">
                      <w:pPr>
                        <w:pStyle w:val="a3"/>
                        <w:spacing w:before="0" w:beforeAutospacing="0" w:after="0" w:afterAutospacing="0"/>
                      </w:pP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Учебный </w:t>
                      </w:r>
                      <w:r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 у</w:t>
                      </w: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чащихся </w:t>
                      </w:r>
                      <w:r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к</w:t>
                      </w: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ласса</w:t>
                      </w:r>
                    </w:p>
                    <w:p w:rsidR="0032000D" w:rsidRPr="0032000D" w:rsidRDefault="0032000D" w:rsidP="0032000D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Руководитель п</w:t>
                      </w: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роекта</w:t>
                      </w:r>
                      <w:r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:u w:val="single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Полякова  С. А.</w:t>
                      </w:r>
                    </w:p>
                    <w:p w:rsidR="0032000D" w:rsidRPr="0032000D" w:rsidRDefault="0032000D" w:rsidP="0032000D">
                      <w:pPr>
                        <w:pStyle w:val="a3"/>
                        <w:spacing w:before="0" w:beforeAutospacing="0" w:after="0" w:afterAutospacing="0"/>
                      </w:pP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ГБОУ СОШ №167 Центрального </w:t>
                      </w:r>
                      <w:r>
                        <w:rPr>
                          <w:rFonts w:cstheme="minorBidi"/>
                          <w:bCs/>
                          <w:iCs/>
                          <w:kern w:val="24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р-на </w:t>
                      </w:r>
                      <w:r w:rsidRPr="0032000D">
                        <w:rPr>
                          <w:rFonts w:cstheme="minorBidi"/>
                          <w:bCs/>
                          <w:iCs/>
                          <w:kern w:val="24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Санкт-Петербурга</w:t>
                      </w:r>
                    </w:p>
                  </w:txbxContent>
                </v:textbox>
              </v:rect>
            </w:pict>
          </mc:Fallback>
        </mc:AlternateContent>
      </w:r>
    </w:p>
    <w:p w:rsidR="00A51EB7" w:rsidRPr="0098201F" w:rsidRDefault="00A51EB7" w:rsidP="0098201F">
      <w:pPr>
        <w:rPr>
          <w:rFonts w:ascii="Times New Roman" w:hAnsi="Times New Roman" w:cs="Times New Roman"/>
          <w:sz w:val="24"/>
          <w:szCs w:val="24"/>
        </w:rPr>
      </w:pP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9E2">
        <w:rPr>
          <w:rFonts w:ascii="Times New Roman" w:hAnsi="Times New Roman" w:cs="Times New Roman"/>
          <w:sz w:val="24"/>
          <w:szCs w:val="24"/>
        </w:rPr>
        <w:t>В мире съедают более 9 000 000 буханок хлеба каждый день. Этого достаточно, чтобы сде</w:t>
      </w:r>
      <w:r>
        <w:rPr>
          <w:rFonts w:ascii="Times New Roman" w:hAnsi="Times New Roman" w:cs="Times New Roman"/>
          <w:sz w:val="24"/>
          <w:szCs w:val="24"/>
        </w:rPr>
        <w:t>лать 90 миллионов бутербродов.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Самый большой в мире хлеб был испечен в Акапулько. Буханка длиной 9200 метров был</w:t>
      </w:r>
      <w:r>
        <w:rPr>
          <w:rFonts w:ascii="Times New Roman" w:hAnsi="Times New Roman" w:cs="Times New Roman"/>
          <w:sz w:val="24"/>
          <w:szCs w:val="24"/>
        </w:rPr>
        <w:t>а испечена в январе 1996 года.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цюрихском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музее выставлен хлеб</w:t>
      </w:r>
      <w:r>
        <w:rPr>
          <w:rFonts w:ascii="Times New Roman" w:hAnsi="Times New Roman" w:cs="Times New Roman"/>
          <w:sz w:val="24"/>
          <w:szCs w:val="24"/>
        </w:rPr>
        <w:t>, возраст которого - 6000 лет.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Около 50% всего хлеба идет на бутерброды. Самый популярный в Англии бутерброд с сы</w:t>
      </w:r>
      <w:r>
        <w:rPr>
          <w:rFonts w:ascii="Times New Roman" w:hAnsi="Times New Roman" w:cs="Times New Roman"/>
          <w:sz w:val="24"/>
          <w:szCs w:val="24"/>
        </w:rPr>
        <w:t>ром, а в Америке - с ветчиной.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lastRenderedPageBreak/>
        <w:t>"Сэндвичи" названы в честь графа Сэндвича - известного картежника. Именно он придумал класть мясо между двумя кусками хлеба, что</w:t>
      </w:r>
      <w:r>
        <w:rPr>
          <w:rFonts w:ascii="Times New Roman" w:hAnsi="Times New Roman" w:cs="Times New Roman"/>
          <w:sz w:val="24"/>
          <w:szCs w:val="24"/>
        </w:rPr>
        <w:t>бы не испачкать руки за игрой.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Древнее суеверие говорит, что перевернутый коркой</w:t>
      </w:r>
      <w:r>
        <w:rPr>
          <w:rFonts w:ascii="Times New Roman" w:hAnsi="Times New Roman" w:cs="Times New Roman"/>
          <w:sz w:val="24"/>
          <w:szCs w:val="24"/>
        </w:rPr>
        <w:t xml:space="preserve"> вниз хлеб приведет к неудаче.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Также нельзя оставлять один кусок не съеденным. Кроме того, говорят, что хлеб, испеченный на Рождество, </w:t>
      </w:r>
      <w:r>
        <w:rPr>
          <w:rFonts w:ascii="Times New Roman" w:hAnsi="Times New Roman" w:cs="Times New Roman"/>
          <w:sz w:val="24"/>
          <w:szCs w:val="24"/>
        </w:rPr>
        <w:t>никогда не заплесневеет.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В хлебе есть все необходимые для питания человека вещества: белки, крахмалы, жиры, углеводы</w:t>
      </w:r>
      <w:r>
        <w:rPr>
          <w:rFonts w:ascii="Times New Roman" w:hAnsi="Times New Roman" w:cs="Times New Roman"/>
          <w:sz w:val="24"/>
          <w:szCs w:val="24"/>
        </w:rPr>
        <w:t>, витамины и минеральные соли.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Лавры приготовления самой быстрой булочки принадлежат пекарям из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Wheat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Montana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Farms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Bakery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>, рекорд которых был занесен в книгу рекордов Гиннеса в 1995 году. Они пожали пшеницу в поле, смололи ее в муку, а потом замесили, сформировали буханку и ис</w:t>
      </w:r>
      <w:r>
        <w:rPr>
          <w:rFonts w:ascii="Times New Roman" w:hAnsi="Times New Roman" w:cs="Times New Roman"/>
          <w:sz w:val="24"/>
          <w:szCs w:val="24"/>
        </w:rPr>
        <w:t>пекли ее за 8 минут 13 секунд.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По закону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Мэрфи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хлеб всегда будет падать маслом вниз.</w:t>
      </w:r>
    </w:p>
    <w:p w:rsid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0578" w:rsidRP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00D">
        <w:rPr>
          <w:rFonts w:ascii="Times New Roman" w:hAnsi="Times New Roman" w:cs="Times New Roman"/>
          <w:sz w:val="24"/>
          <w:szCs w:val="24"/>
        </w:rPr>
        <w:t>Народ давно приметил, что хлеб -  важнейший продукт, обладающий удивительными и полезными свойствами.</w:t>
      </w:r>
    </w:p>
    <w:p w:rsid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550578" w:rsidRDefault="00550578" w:rsidP="00320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Воспитание  человека, который уважительно и бережно относится к хлебу, как  к природному и культурному достоянию человечества.</w:t>
      </w:r>
    </w:p>
    <w:p w:rsid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550578">
        <w:rPr>
          <w:rFonts w:ascii="Times New Roman" w:hAnsi="Times New Roman" w:cs="Times New Roman"/>
          <w:b/>
          <w:sz w:val="24"/>
          <w:szCs w:val="24"/>
        </w:rPr>
        <w:t>адачи</w:t>
      </w:r>
    </w:p>
    <w:p w:rsidR="00550578" w:rsidRPr="00550578" w:rsidRDefault="00550578" w:rsidP="005505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Изучить историю возникновения хлеба.</w:t>
      </w:r>
    </w:p>
    <w:p w:rsidR="00550578" w:rsidRPr="00550578" w:rsidRDefault="00550578" w:rsidP="005505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Узнать, чем полезен хлеб для человека.</w:t>
      </w:r>
    </w:p>
    <w:p w:rsidR="00550578" w:rsidRDefault="00550578" w:rsidP="005505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Формировать представления о разных видах хлеба и познакомить с наиболее полезным.</w:t>
      </w: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Основополагающий вопрос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Является ли хлеб одним из полезных продуктов для здоровья человека?   </w:t>
      </w: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Структура учебного проекта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проблема 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гипотеза 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планирование 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исследование </w:t>
      </w:r>
    </w:p>
    <w:p w:rsid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продукт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Проблемные вопросы</w:t>
      </w:r>
    </w:p>
    <w:p w:rsidR="00550578" w:rsidRP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Как хлеб попадает к нам на стол</w:t>
      </w:r>
      <w:proofErr w:type="gramStart"/>
      <w:r w:rsidRPr="0055057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50578" w:rsidRP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Какие сорта хлеба вам известны?</w:t>
      </w:r>
    </w:p>
    <w:p w:rsidR="00550578" w:rsidRP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Чем полезен хлеб?</w:t>
      </w:r>
    </w:p>
    <w:p w:rsid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Как правильно выбрать хлеб?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Гипотезы</w:t>
      </w:r>
    </w:p>
    <w:p w:rsidR="00550578" w:rsidRPr="00550578" w:rsidRDefault="00550578" w:rsidP="0055057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Хлеб легко приготовить.</w:t>
      </w:r>
    </w:p>
    <w:p w:rsidR="00550578" w:rsidRPr="00550578" w:rsidRDefault="00550578" w:rsidP="0055057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Хлеб не является полезным продуктом.</w:t>
      </w:r>
    </w:p>
    <w:p w:rsidR="00550578" w:rsidRDefault="00550578" w:rsidP="0055057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В основном, хлеб употребляют в пищу.</w:t>
      </w:r>
    </w:p>
    <w:p w:rsidR="00550578" w:rsidRDefault="00550578" w:rsidP="00550578">
      <w:pPr>
        <w:pStyle w:val="a4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Планирование деятельности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0578">
        <w:rPr>
          <w:rFonts w:ascii="Times New Roman" w:hAnsi="Times New Roman" w:cs="Times New Roman"/>
          <w:sz w:val="24"/>
          <w:szCs w:val="24"/>
        </w:rPr>
        <w:t>Выработка плана действий.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50578">
        <w:rPr>
          <w:rFonts w:ascii="Times New Roman" w:hAnsi="Times New Roman" w:cs="Times New Roman"/>
          <w:sz w:val="24"/>
          <w:szCs w:val="24"/>
        </w:rPr>
        <w:t>Формирование групп с учетом выбранных направлений работы и желаний учащихся:</w:t>
      </w:r>
    </w:p>
    <w:p w:rsidR="00550578" w:rsidRPr="00550578" w:rsidRDefault="00550578" w:rsidP="005505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lastRenderedPageBreak/>
        <w:t>группа по сбору информации об истории появления хлеба;</w:t>
      </w:r>
      <w:bookmarkStart w:id="0" w:name="_GoBack"/>
      <w:bookmarkEnd w:id="0"/>
    </w:p>
    <w:p w:rsidR="00550578" w:rsidRPr="00550578" w:rsidRDefault="00550578" w:rsidP="005505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группа по сбору информации о сортах хлеба и их пользе</w:t>
      </w:r>
      <w:proofErr w:type="gramStart"/>
      <w:r w:rsidRPr="00550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50578" w:rsidRPr="00550578" w:rsidRDefault="00550578" w:rsidP="005505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группа «Поварята».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3.Выполнение проекта.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4.Защита проекта.</w:t>
      </w: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Реализация проекта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Изучение литературы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Анкетирование  «Из чего делают хлеб?»</w:t>
      </w:r>
      <w:r>
        <w:rPr>
          <w:rFonts w:ascii="Times New Roman" w:hAnsi="Times New Roman" w:cs="Times New Roman"/>
          <w:sz w:val="24"/>
          <w:szCs w:val="24"/>
        </w:rPr>
        <w:t>, «Какую роль играет хлеб</w:t>
      </w:r>
      <w:r w:rsidRPr="00550578">
        <w:rPr>
          <w:rFonts w:ascii="Times New Roman" w:hAnsi="Times New Roman" w:cs="Times New Roman"/>
          <w:sz w:val="24"/>
          <w:szCs w:val="24"/>
        </w:rPr>
        <w:t xml:space="preserve"> в жизни людей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Наши наблюдения</w:t>
      </w:r>
      <w:r w:rsidR="009820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201F" w:rsidRPr="0098201F">
        <w:rPr>
          <w:rFonts w:ascii="Times New Roman" w:hAnsi="Times New Roman" w:cs="Times New Roman"/>
          <w:sz w:val="24"/>
          <w:szCs w:val="24"/>
        </w:rPr>
        <w:t>Проращивание семян</w:t>
      </w:r>
    </w:p>
    <w:p w:rsidR="0098201F" w:rsidRDefault="0098201F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b/>
          <w:sz w:val="24"/>
          <w:szCs w:val="24"/>
        </w:rPr>
        <w:t>Готовим сами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98201F">
        <w:t xml:space="preserve"> </w:t>
      </w:r>
      <w:r w:rsidRPr="0098201F">
        <w:rPr>
          <w:rFonts w:ascii="Times New Roman" w:hAnsi="Times New Roman" w:cs="Times New Roman"/>
          <w:sz w:val="24"/>
          <w:szCs w:val="24"/>
        </w:rPr>
        <w:t>Выпечка хлеба</w:t>
      </w:r>
    </w:p>
    <w:p w:rsidR="0098201F" w:rsidRPr="00550578" w:rsidRDefault="0098201F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01F" w:rsidRDefault="0098201F" w:rsidP="009820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01F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8201F" w:rsidRPr="0098201F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Хлеб является важнейшим продуктом.</w:t>
      </w:r>
    </w:p>
    <w:p w:rsidR="0098201F" w:rsidRPr="0098201F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Долог и труден путь хлеба к нашему столу.</w:t>
      </w:r>
    </w:p>
    <w:p w:rsidR="0098201F" w:rsidRPr="0098201F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Хлеб приносит пользу для здоровья человека.</w:t>
      </w:r>
    </w:p>
    <w:p w:rsidR="00550578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Нужно бережно относиться к хлебу и уважать труд людей, которые производят хлебобулочные изделия.</w:t>
      </w:r>
    </w:p>
    <w:p w:rsidR="00A51EB7" w:rsidRDefault="00A51EB7" w:rsidP="00A51EB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A51EB7" w:rsidRPr="0098201F" w:rsidRDefault="00A51EB7" w:rsidP="00A51EB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Применение игровых и развивающих технологий  во внеурочной деятельности раскрывает неограниченные возможности для повышения познавательного интереса обучающихся, обеспечивая интеллектуальное развитие каждого ребенка, и является началом для творчески развитой личности; обеспечивается эффективная организация творческой деятельности учащихся. Использование компьютерных технологий в процессе занятий во внеурочной деятельности влияет на рост профессиональной компетентности учителя.</w:t>
      </w:r>
    </w:p>
    <w:sectPr w:rsidR="00A51EB7" w:rsidRPr="0098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1A4"/>
    <w:multiLevelType w:val="hybridMultilevel"/>
    <w:tmpl w:val="59EAFCA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9457AE"/>
    <w:multiLevelType w:val="hybridMultilevel"/>
    <w:tmpl w:val="E9DC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547D4"/>
    <w:multiLevelType w:val="hybridMultilevel"/>
    <w:tmpl w:val="83C22B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155138"/>
    <w:multiLevelType w:val="hybridMultilevel"/>
    <w:tmpl w:val="1EE47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E692C"/>
    <w:multiLevelType w:val="hybridMultilevel"/>
    <w:tmpl w:val="0ECAC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F575C"/>
    <w:multiLevelType w:val="hybridMultilevel"/>
    <w:tmpl w:val="4F3C4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6664D"/>
    <w:multiLevelType w:val="multilevel"/>
    <w:tmpl w:val="EFF8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D62"/>
    <w:multiLevelType w:val="hybridMultilevel"/>
    <w:tmpl w:val="1BEC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EC"/>
    <w:rsid w:val="002C2AEC"/>
    <w:rsid w:val="0032000D"/>
    <w:rsid w:val="00550578"/>
    <w:rsid w:val="00623188"/>
    <w:rsid w:val="00662829"/>
    <w:rsid w:val="0098201F"/>
    <w:rsid w:val="00A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0D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0D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2020-11-03T09:07:00Z</dcterms:created>
  <dcterms:modified xsi:type="dcterms:W3CDTF">2020-11-03T09:50:00Z</dcterms:modified>
</cp:coreProperties>
</file>