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86" w:rsidRDefault="007D2086" w:rsidP="00384B36">
      <w:pPr>
        <w:jc w:val="center"/>
      </w:pPr>
    </w:p>
    <w:p w:rsidR="007D2086" w:rsidRDefault="00384B36" w:rsidP="00384B3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D2086">
        <w:rPr>
          <w:rFonts w:ascii="Times New Roman" w:hAnsi="Times New Roman" w:cs="Times New Roman"/>
          <w:sz w:val="24"/>
          <w:szCs w:val="24"/>
        </w:rPr>
        <w:t xml:space="preserve">Подробный конспект индивидуальной коррекционно-образовательной деятельности </w:t>
      </w:r>
      <w:r w:rsidR="007D2086">
        <w:rPr>
          <w:rFonts w:ascii="Times New Roman" w:hAnsi="Times New Roman" w:cs="Times New Roman"/>
          <w:sz w:val="24"/>
          <w:szCs w:val="24"/>
        </w:rPr>
        <w:t>учителя-</w:t>
      </w:r>
      <w:r w:rsidRPr="007D2086">
        <w:rPr>
          <w:rFonts w:ascii="Times New Roman" w:hAnsi="Times New Roman" w:cs="Times New Roman"/>
          <w:sz w:val="24"/>
          <w:szCs w:val="24"/>
        </w:rPr>
        <w:t xml:space="preserve">логопеда </w:t>
      </w:r>
    </w:p>
    <w:p w:rsidR="00384B36" w:rsidRPr="007D2086" w:rsidRDefault="00384B36" w:rsidP="007D208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D2086">
        <w:rPr>
          <w:rFonts w:ascii="Times New Roman" w:hAnsi="Times New Roman" w:cs="Times New Roman"/>
          <w:sz w:val="24"/>
          <w:szCs w:val="24"/>
        </w:rPr>
        <w:t>с воспитанниками</w:t>
      </w:r>
      <w:r w:rsidR="007D2086">
        <w:rPr>
          <w:rFonts w:ascii="Times New Roman" w:hAnsi="Times New Roman" w:cs="Times New Roman"/>
          <w:sz w:val="24"/>
          <w:szCs w:val="24"/>
        </w:rPr>
        <w:t xml:space="preserve"> </w:t>
      </w:r>
      <w:r w:rsidRPr="007D2086">
        <w:rPr>
          <w:rFonts w:ascii="Times New Roman" w:hAnsi="Times New Roman" w:cs="Times New Roman"/>
          <w:sz w:val="24"/>
          <w:szCs w:val="24"/>
        </w:rPr>
        <w:t>подготовительной к школе группы</w:t>
      </w:r>
    </w:p>
    <w:p w:rsidR="00384B36" w:rsidRPr="000F6355" w:rsidRDefault="00384B36" w:rsidP="00384B36">
      <w:pPr>
        <w:rPr>
          <w:sz w:val="20"/>
          <w:szCs w:val="20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1276"/>
        <w:gridCol w:w="7822"/>
        <w:gridCol w:w="3970"/>
      </w:tblGrid>
      <w:tr w:rsidR="00384B36" w:rsidRPr="005D0A0F" w:rsidTr="000547C6">
        <w:trPr>
          <w:trHeight w:val="352"/>
          <w:jc w:val="center"/>
        </w:trPr>
        <w:tc>
          <w:tcPr>
            <w:tcW w:w="15559" w:type="dxa"/>
            <w:gridSpan w:val="4"/>
          </w:tcPr>
          <w:p w:rsidR="00384B36" w:rsidRPr="005D0A0F" w:rsidRDefault="00384B36" w:rsidP="00EB12A8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384B36" w:rsidRPr="005D0A0F" w:rsidTr="000547C6">
        <w:trPr>
          <w:trHeight w:val="342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7D2086">
            <w:r w:rsidRPr="005D0A0F">
              <w:t>Автор</w:t>
            </w:r>
            <w:r>
              <w:t xml:space="preserve"> </w:t>
            </w:r>
            <w:r w:rsidRPr="005D0A0F">
              <w:t>(ФИО, должность)</w:t>
            </w:r>
          </w:p>
        </w:tc>
        <w:tc>
          <w:tcPr>
            <w:tcW w:w="11792" w:type="dxa"/>
            <w:gridSpan w:val="2"/>
          </w:tcPr>
          <w:p w:rsidR="00384B36" w:rsidRPr="005D0A0F" w:rsidRDefault="00384B36" w:rsidP="00EB12A8">
            <w:pPr>
              <w:jc w:val="both"/>
            </w:pPr>
            <w:r>
              <w:t>Мартынюк Оксана Анатольевна</w:t>
            </w:r>
            <w:r w:rsidR="007D2086">
              <w:t>, учитель-логопед</w:t>
            </w:r>
          </w:p>
        </w:tc>
      </w:tr>
      <w:tr w:rsidR="00384B36" w:rsidRPr="005D0A0F" w:rsidTr="000547C6">
        <w:trPr>
          <w:trHeight w:val="629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EB12A8">
            <w:r w:rsidRPr="005D0A0F">
              <w:t>Образовательное учреждение</w:t>
            </w:r>
          </w:p>
        </w:tc>
        <w:tc>
          <w:tcPr>
            <w:tcW w:w="11792" w:type="dxa"/>
            <w:gridSpan w:val="2"/>
          </w:tcPr>
          <w:p w:rsidR="00384B36" w:rsidRPr="005D0A0F" w:rsidRDefault="000547C6" w:rsidP="000547C6">
            <w:pPr>
              <w:jc w:val="both"/>
            </w:pPr>
            <w:r>
              <w:t>Муниципальное автономное дошкольное образовательное учреждение «Золушка» муниципального образования город Ноябрьск (</w:t>
            </w:r>
            <w:r w:rsidR="00384B36">
              <w:t>МАДОУ «Золушка»</w:t>
            </w:r>
            <w:r>
              <w:t>)</w:t>
            </w:r>
          </w:p>
        </w:tc>
      </w:tr>
      <w:tr w:rsidR="00384B36" w:rsidRPr="005D0A0F" w:rsidTr="000547C6">
        <w:trPr>
          <w:trHeight w:val="354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EB12A8">
            <w:r w:rsidRPr="005D0A0F">
              <w:t>Предмет</w:t>
            </w:r>
          </w:p>
        </w:tc>
        <w:tc>
          <w:tcPr>
            <w:tcW w:w="11792" w:type="dxa"/>
            <w:gridSpan w:val="2"/>
          </w:tcPr>
          <w:p w:rsidR="00384B36" w:rsidRPr="005D0A0F" w:rsidRDefault="00384B36" w:rsidP="00EB12A8">
            <w:pPr>
              <w:jc w:val="both"/>
            </w:pPr>
            <w:r>
              <w:t>Логопедия</w:t>
            </w:r>
          </w:p>
        </w:tc>
      </w:tr>
      <w:tr w:rsidR="00384B36" w:rsidRPr="005D0A0F" w:rsidTr="000547C6">
        <w:trPr>
          <w:trHeight w:val="642"/>
          <w:jc w:val="center"/>
        </w:trPr>
        <w:tc>
          <w:tcPr>
            <w:tcW w:w="3767" w:type="dxa"/>
            <w:gridSpan w:val="2"/>
          </w:tcPr>
          <w:p w:rsidR="00384B36" w:rsidRPr="005D0A0F" w:rsidRDefault="007D2086" w:rsidP="007D2086">
            <w:r>
              <w:t>Возрастная г</w:t>
            </w:r>
            <w:r w:rsidR="00384B36" w:rsidRPr="005D0A0F">
              <w:t>руппа</w:t>
            </w:r>
            <w:r w:rsidR="00384B36">
              <w:t xml:space="preserve"> </w:t>
            </w:r>
          </w:p>
        </w:tc>
        <w:tc>
          <w:tcPr>
            <w:tcW w:w="11792" w:type="dxa"/>
            <w:gridSpan w:val="2"/>
          </w:tcPr>
          <w:p w:rsidR="00384B36" w:rsidRPr="005C10F6" w:rsidRDefault="007D2086" w:rsidP="000547C6">
            <w:pPr>
              <w:jc w:val="both"/>
            </w:pPr>
            <w:r>
              <w:t>П</w:t>
            </w:r>
            <w:r w:rsidR="00384B36">
              <w:t>одготовительная к школе группа компенсирующей направленности для детей с тяжелыми нарушениями речи</w:t>
            </w:r>
            <w:r>
              <w:t xml:space="preserve"> (6-7 лет)</w:t>
            </w:r>
          </w:p>
        </w:tc>
      </w:tr>
      <w:tr w:rsidR="00384B36" w:rsidRPr="005D0A0F" w:rsidTr="007D2086">
        <w:trPr>
          <w:trHeight w:val="88"/>
          <w:jc w:val="center"/>
        </w:trPr>
        <w:tc>
          <w:tcPr>
            <w:tcW w:w="15559" w:type="dxa"/>
            <w:gridSpan w:val="4"/>
          </w:tcPr>
          <w:p w:rsidR="00384B36" w:rsidRPr="005D0A0F" w:rsidRDefault="00384B36" w:rsidP="00EB12A8">
            <w:pPr>
              <w:jc w:val="center"/>
            </w:pPr>
            <w:r w:rsidRPr="005D0A0F">
              <w:rPr>
                <w:b/>
              </w:rPr>
              <w:t>Методическая информация</w:t>
            </w:r>
          </w:p>
        </w:tc>
      </w:tr>
      <w:tr w:rsidR="00384B36" w:rsidRPr="005D0A0F" w:rsidTr="000547C6">
        <w:trPr>
          <w:trHeight w:val="342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EB12A8">
            <w:r w:rsidRPr="005D0A0F">
              <w:t>Тема занятия</w:t>
            </w:r>
          </w:p>
        </w:tc>
        <w:tc>
          <w:tcPr>
            <w:tcW w:w="11792" w:type="dxa"/>
            <w:gridSpan w:val="2"/>
          </w:tcPr>
          <w:p w:rsidR="00384B36" w:rsidRPr="005D0A0F" w:rsidRDefault="00384B36" w:rsidP="00384B36">
            <w:pPr>
              <w:jc w:val="both"/>
            </w:pPr>
            <w:r>
              <w:t>Автоматизация звука Л</w:t>
            </w:r>
            <w:proofErr w:type="gramStart"/>
            <w:r>
              <w:t xml:space="preserve"> </w:t>
            </w:r>
            <w:r w:rsidR="00B35CF9">
              <w:t>.</w:t>
            </w:r>
            <w:proofErr w:type="gramEnd"/>
          </w:p>
        </w:tc>
      </w:tr>
      <w:tr w:rsidR="00384B36" w:rsidRPr="005D0A0F" w:rsidTr="000547C6">
        <w:trPr>
          <w:trHeight w:val="2615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7D2086">
            <w:pPr>
              <w:jc w:val="both"/>
            </w:pPr>
            <w:r w:rsidRPr="005D0A0F">
              <w:t>Классификация занятия/мероприятия в системе образовательных мероприятий (тип, взаимосвязь с предыдущим и последующим занятиями/мероприятиями)</w:t>
            </w:r>
          </w:p>
        </w:tc>
        <w:tc>
          <w:tcPr>
            <w:tcW w:w="11792" w:type="dxa"/>
            <w:gridSpan w:val="2"/>
          </w:tcPr>
          <w:p w:rsidR="00384B36" w:rsidRDefault="00384B36" w:rsidP="00384B36">
            <w:pPr>
              <w:jc w:val="both"/>
            </w:pPr>
            <w:r>
              <w:t xml:space="preserve">Индивидуальная  коррекционно-образовательная деятельность </w:t>
            </w:r>
            <w:r w:rsidRPr="00BC3682">
              <w:t xml:space="preserve">по </w:t>
            </w:r>
            <w:r>
              <w:t>автоматизации</w:t>
            </w:r>
            <w:r w:rsidRPr="00BC3682">
              <w:t xml:space="preserve"> звук</w:t>
            </w:r>
            <w:r>
              <w:t>а Л с элементами сенсорной интеграции.</w:t>
            </w:r>
          </w:p>
          <w:p w:rsidR="00067801" w:rsidRDefault="00067801" w:rsidP="00067801">
            <w:pPr>
              <w:jc w:val="both"/>
            </w:pPr>
            <w:r>
              <w:t>- в слогах прямых и обратных;</w:t>
            </w:r>
          </w:p>
          <w:p w:rsidR="00067801" w:rsidRDefault="00067801" w:rsidP="00067801">
            <w:pPr>
              <w:jc w:val="both"/>
            </w:pPr>
            <w:r>
              <w:t>- в словах (в начале, в середине, в конце слова);</w:t>
            </w:r>
          </w:p>
          <w:p w:rsidR="00067801" w:rsidRDefault="00067801" w:rsidP="00067801">
            <w:pPr>
              <w:jc w:val="both"/>
            </w:pPr>
            <w:r>
              <w:t>- во фразе;</w:t>
            </w:r>
          </w:p>
          <w:p w:rsidR="00067801" w:rsidRDefault="00067801" w:rsidP="00067801">
            <w:pPr>
              <w:jc w:val="both"/>
            </w:pPr>
            <w:r>
              <w:t xml:space="preserve">- в стихах, </w:t>
            </w:r>
          </w:p>
          <w:p w:rsidR="00384B36" w:rsidRDefault="00067801" w:rsidP="00067801">
            <w:pPr>
              <w:jc w:val="both"/>
            </w:pPr>
            <w:r>
              <w:t>- в рассказе.</w:t>
            </w:r>
          </w:p>
          <w:p w:rsidR="00384B36" w:rsidRDefault="00384B36" w:rsidP="00EB12A8">
            <w:pPr>
              <w:jc w:val="both"/>
            </w:pPr>
            <w:r w:rsidRPr="00BC3682">
              <w:t>(образовательная область «Коммуникация»)</w:t>
            </w:r>
            <w:r>
              <w:t>.</w:t>
            </w:r>
          </w:p>
          <w:p w:rsidR="00384B36" w:rsidRPr="005D0A0F" w:rsidRDefault="00384B36" w:rsidP="007D2086">
            <w:pPr>
              <w:jc w:val="both"/>
            </w:pPr>
            <w:r w:rsidRPr="007D2086">
              <w:t>Следующий этап: закрепление</w:t>
            </w:r>
            <w:r>
              <w:t xml:space="preserve"> правильного произношения звука</w:t>
            </w:r>
            <w:r w:rsidR="009374AE" w:rsidRPr="009374AE">
              <w:t xml:space="preserve"> [</w:t>
            </w:r>
            <w:proofErr w:type="gramStart"/>
            <w:r w:rsidR="009374AE">
              <w:t>л</w:t>
            </w:r>
            <w:proofErr w:type="gramEnd"/>
            <w:r w:rsidR="009374AE" w:rsidRPr="009374AE">
              <w:t>]</w:t>
            </w:r>
            <w:r w:rsidR="009374AE">
              <w:t xml:space="preserve"> </w:t>
            </w:r>
            <w:r>
              <w:t>в связной речи.</w:t>
            </w:r>
          </w:p>
        </w:tc>
      </w:tr>
      <w:tr w:rsidR="00384B36" w:rsidRPr="005D0A0F" w:rsidTr="000547C6">
        <w:trPr>
          <w:trHeight w:val="1261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7D2086">
            <w:pPr>
              <w:jc w:val="both"/>
            </w:pPr>
            <w:r w:rsidRPr="005D0A0F">
              <w:t>Краткая характеристика группы</w:t>
            </w:r>
          </w:p>
        </w:tc>
        <w:tc>
          <w:tcPr>
            <w:tcW w:w="11792" w:type="dxa"/>
            <w:gridSpan w:val="2"/>
          </w:tcPr>
          <w:p w:rsidR="00384B36" w:rsidRPr="005D0A0F" w:rsidRDefault="007D2086" w:rsidP="00B503D9">
            <w:pPr>
              <w:jc w:val="both"/>
            </w:pPr>
            <w:r>
              <w:t xml:space="preserve">Группу компенсирующей направленности </w:t>
            </w:r>
            <w:r w:rsidRPr="00BC3682">
              <w:t>посещаю</w:t>
            </w:r>
            <w:r>
              <w:t>т дети с тяжелыми нарушениями речи (</w:t>
            </w:r>
            <w:r w:rsidR="00384B36">
              <w:t>общ</w:t>
            </w:r>
            <w:r>
              <w:t>ее</w:t>
            </w:r>
            <w:r w:rsidR="00384B36">
              <w:t xml:space="preserve"> недоразвитие речи</w:t>
            </w:r>
            <w:r w:rsidR="000547C6">
              <w:t xml:space="preserve"> </w:t>
            </w:r>
            <w:r w:rsidR="000547C6">
              <w:rPr>
                <w:lang w:val="en-US"/>
              </w:rPr>
              <w:t>III</w:t>
            </w:r>
            <w:r w:rsidR="000547C6">
              <w:t xml:space="preserve"> уровня</w:t>
            </w:r>
            <w:r>
              <w:t>),</w:t>
            </w:r>
            <w:r w:rsidR="00384B36">
              <w:t xml:space="preserve"> у которых отмечаются</w:t>
            </w:r>
            <w:r>
              <w:t>:</w:t>
            </w:r>
            <w:r w:rsidR="00384B36">
              <w:t xml:space="preserve"> нарушения памяти, внимания, самоконтроля, фонематического слуха, слоговой структуры слова, трудности в овладении </w:t>
            </w:r>
            <w:proofErr w:type="spellStart"/>
            <w:r w:rsidR="00384B36">
              <w:t>звуко-буквеным</w:t>
            </w:r>
            <w:proofErr w:type="spellEnd"/>
            <w:r w:rsidR="00384B36">
              <w:t xml:space="preserve"> анализом и синтезом, в формировании лексико-грамматических категорий и связной речи</w:t>
            </w:r>
            <w:r w:rsidR="00B503D9">
              <w:t>,</w:t>
            </w:r>
            <w:r>
              <w:t xml:space="preserve"> длительная автоматизация звукопроизношения</w:t>
            </w:r>
            <w:r w:rsidR="00B503D9">
              <w:t>.</w:t>
            </w:r>
          </w:p>
        </w:tc>
      </w:tr>
      <w:tr w:rsidR="00384B36" w:rsidRPr="005D0A0F" w:rsidTr="000547C6">
        <w:trPr>
          <w:trHeight w:val="1276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EB12A8">
            <w:r w:rsidRPr="005D0A0F">
              <w:t>Цел</w:t>
            </w:r>
            <w:r>
              <w:t>ь</w:t>
            </w:r>
            <w:r w:rsidRPr="005D0A0F">
              <w:t xml:space="preserve"> занятия </w:t>
            </w:r>
          </w:p>
          <w:p w:rsidR="00384B36" w:rsidRPr="005D0A0F" w:rsidRDefault="00384B36" w:rsidP="00EB12A8"/>
        </w:tc>
        <w:tc>
          <w:tcPr>
            <w:tcW w:w="11792" w:type="dxa"/>
            <w:gridSpan w:val="2"/>
          </w:tcPr>
          <w:p w:rsidR="00B503D9" w:rsidRDefault="00B503D9" w:rsidP="00B503D9">
            <w:pPr>
              <w:suppressAutoHyphens w:val="0"/>
              <w:jc w:val="both"/>
            </w:pPr>
            <w:r w:rsidRPr="00B503D9">
              <w:rPr>
                <w:lang w:eastAsia="ru-RU"/>
              </w:rPr>
              <w:t xml:space="preserve">Автоматизация звука </w:t>
            </w:r>
            <w:r w:rsidRPr="00B503D9">
              <w:t>[</w:t>
            </w:r>
            <w:proofErr w:type="gramStart"/>
            <w:r w:rsidRPr="00B503D9">
              <w:t>л</w:t>
            </w:r>
            <w:proofErr w:type="gramEnd"/>
            <w:r w:rsidRPr="00B503D9">
              <w:t xml:space="preserve">] в </w:t>
            </w:r>
            <w:r w:rsidR="009A3285">
              <w:t>словах</w:t>
            </w:r>
            <w:r w:rsidRPr="00B503D9">
              <w:t xml:space="preserve"> и предложениях. </w:t>
            </w:r>
          </w:p>
          <w:p w:rsidR="00384B36" w:rsidRPr="008A256C" w:rsidRDefault="00B503D9" w:rsidP="008A256C">
            <w:pPr>
              <w:suppressAutoHyphens w:val="0"/>
              <w:jc w:val="both"/>
              <w:rPr>
                <w:rFonts w:ascii="Calibri" w:hAnsi="Calibri" w:cs="Arial"/>
                <w:lang w:eastAsia="ru-RU"/>
              </w:rPr>
            </w:pPr>
            <w:r w:rsidRPr="00B503D9">
              <w:rPr>
                <w:lang w:eastAsia="ru-RU"/>
              </w:rPr>
              <w:t>Достижение правильного произношения звука [</w:t>
            </w:r>
            <w:proofErr w:type="gramStart"/>
            <w:r w:rsidRPr="00B503D9">
              <w:rPr>
                <w:lang w:eastAsia="ru-RU"/>
              </w:rPr>
              <w:t>л</w:t>
            </w:r>
            <w:proofErr w:type="gramEnd"/>
            <w:r w:rsidRPr="00B503D9">
              <w:rPr>
                <w:lang w:eastAsia="ru-RU"/>
              </w:rPr>
              <w:t>] путем взаимной деятельности педагога и ребенка, раскрытие коммуникативных навыков, определение необходимости самоконтроля для дальнейшей успешной деятельности.</w:t>
            </w:r>
          </w:p>
        </w:tc>
      </w:tr>
      <w:tr w:rsidR="00384B36" w:rsidRPr="005D0A0F" w:rsidTr="008A256C">
        <w:trPr>
          <w:trHeight w:val="3393"/>
          <w:jc w:val="center"/>
        </w:trPr>
        <w:tc>
          <w:tcPr>
            <w:tcW w:w="3767" w:type="dxa"/>
            <w:gridSpan w:val="2"/>
          </w:tcPr>
          <w:p w:rsidR="00384B36" w:rsidRDefault="00384B36" w:rsidP="00EB12A8">
            <w:r w:rsidRPr="005D0A0F">
              <w:lastRenderedPageBreak/>
              <w:t xml:space="preserve">Задачи </w:t>
            </w:r>
          </w:p>
          <w:p w:rsidR="00384B36" w:rsidRPr="00972712" w:rsidRDefault="00384B36" w:rsidP="00EB12A8">
            <w:pPr>
              <w:ind w:firstLine="720"/>
            </w:pPr>
            <w:r>
              <w:t xml:space="preserve"> </w:t>
            </w:r>
          </w:p>
          <w:p w:rsidR="00384B36" w:rsidRPr="005D0A0F" w:rsidRDefault="00384B36" w:rsidP="00EB12A8"/>
        </w:tc>
        <w:tc>
          <w:tcPr>
            <w:tcW w:w="11792" w:type="dxa"/>
            <w:gridSpan w:val="2"/>
          </w:tcPr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b/>
                <w:bCs/>
                <w:lang w:eastAsia="ru-RU"/>
              </w:rPr>
            </w:pPr>
            <w:r w:rsidRPr="009A3285">
              <w:rPr>
                <w:b/>
                <w:bCs/>
                <w:lang w:eastAsia="ru-RU"/>
              </w:rPr>
              <w:t>Коррекционно-образовательные задачи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«Речевое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B35CF9" w:rsidRPr="009A3285" w:rsidRDefault="00B35CF9" w:rsidP="00B35CF9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uppressAutoHyphens w:val="0"/>
              <w:ind w:left="7" w:firstLine="0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 xml:space="preserve">автоматизировать звук </w:t>
            </w:r>
            <w:r w:rsidRPr="009A3285">
              <w:t>[</w:t>
            </w:r>
            <w:proofErr w:type="gramStart"/>
            <w:r w:rsidRPr="009A3285">
              <w:t>л</w:t>
            </w:r>
            <w:proofErr w:type="gramEnd"/>
            <w:r w:rsidRPr="009A3285">
              <w:t xml:space="preserve">] </w:t>
            </w:r>
            <w:r>
              <w:rPr>
                <w:lang w:eastAsia="ru-RU"/>
              </w:rPr>
              <w:t>в слогах и словах;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uppressAutoHyphens w:val="0"/>
              <w:ind w:left="7" w:firstLine="0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упражнять в образовании множественного числа имен существительных;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suppressAutoHyphens w:val="0"/>
              <w:ind w:left="7" w:firstLine="0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 xml:space="preserve">формировать навыки согласования существительных </w:t>
            </w:r>
            <w:r w:rsidR="00B35CF9">
              <w:rPr>
                <w:lang w:eastAsia="ru-RU"/>
              </w:rPr>
              <w:t>с количественными числительными.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«Познавательное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9A3285" w:rsidRPr="009A3285" w:rsidRDefault="009A3285" w:rsidP="00B35CF9">
            <w:pPr>
              <w:pStyle w:val="a6"/>
              <w:numPr>
                <w:ilvl w:val="0"/>
                <w:numId w:val="22"/>
              </w:numPr>
              <w:shd w:val="clear" w:color="auto" w:fill="FFFFFF"/>
              <w:tabs>
                <w:tab w:val="left" w:pos="338"/>
              </w:tabs>
              <w:suppressAutoHyphens w:val="0"/>
              <w:ind w:left="7" w:hanging="7"/>
              <w:rPr>
                <w:lang w:eastAsia="ru-RU"/>
              </w:rPr>
            </w:pPr>
            <w:r w:rsidRPr="009A3285">
              <w:rPr>
                <w:lang w:eastAsia="ru-RU"/>
              </w:rPr>
              <w:t xml:space="preserve">активизировать в речи </w:t>
            </w:r>
            <w:r w:rsidR="00B35CF9">
              <w:rPr>
                <w:lang w:eastAsia="ru-RU"/>
              </w:rPr>
              <w:t>слова</w:t>
            </w:r>
            <w:r w:rsidRPr="009A3285">
              <w:rPr>
                <w:lang w:eastAsia="ru-RU"/>
              </w:rPr>
              <w:t xml:space="preserve"> со звуком </w:t>
            </w:r>
            <w:r w:rsidRPr="009A3285">
              <w:t>[</w:t>
            </w:r>
            <w:proofErr w:type="gramStart"/>
            <w:r w:rsidRPr="009A3285">
              <w:t>л</w:t>
            </w:r>
            <w:proofErr w:type="gramEnd"/>
            <w:r w:rsidRPr="009A3285">
              <w:t>]</w:t>
            </w:r>
            <w:r w:rsidRPr="009A3285">
              <w:rPr>
                <w:lang w:eastAsia="ru-RU"/>
              </w:rPr>
              <w:t>;</w:t>
            </w:r>
          </w:p>
          <w:p w:rsidR="009A3285" w:rsidRDefault="009A3285" w:rsidP="009A3285">
            <w:pPr>
              <w:pStyle w:val="a6"/>
              <w:numPr>
                <w:ilvl w:val="0"/>
                <w:numId w:val="22"/>
              </w:numPr>
              <w:shd w:val="clear" w:color="auto" w:fill="FFFFFF"/>
              <w:tabs>
                <w:tab w:val="left" w:pos="33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 xml:space="preserve">уточнить правильную артикуляцию звука </w:t>
            </w:r>
            <w:r w:rsidRPr="009A3285">
              <w:t>[</w:t>
            </w:r>
            <w:proofErr w:type="gramStart"/>
            <w:r w:rsidRPr="009A3285">
              <w:t>л</w:t>
            </w:r>
            <w:proofErr w:type="gramEnd"/>
            <w:r w:rsidRPr="009A3285">
              <w:t>]</w:t>
            </w:r>
            <w:r w:rsidR="008A256C">
              <w:t>;</w:t>
            </w:r>
          </w:p>
          <w:p w:rsidR="008A256C" w:rsidRPr="009A3285" w:rsidRDefault="008A256C" w:rsidP="009A3285">
            <w:pPr>
              <w:pStyle w:val="a6"/>
              <w:numPr>
                <w:ilvl w:val="0"/>
                <w:numId w:val="22"/>
              </w:numPr>
              <w:shd w:val="clear" w:color="auto" w:fill="FFFFFF"/>
              <w:tabs>
                <w:tab w:val="left" w:pos="33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8A256C">
              <w:rPr>
                <w:lang w:eastAsia="ru-RU"/>
              </w:rPr>
              <w:t>активизировать словарный запас на данный звук по теме «</w:t>
            </w:r>
            <w:r>
              <w:rPr>
                <w:lang w:eastAsia="ru-RU"/>
              </w:rPr>
              <w:t>Новый год</w:t>
            </w:r>
            <w:r w:rsidRPr="008A256C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spacing w:before="120"/>
              <w:jc w:val="both"/>
              <w:rPr>
                <w:lang w:eastAsia="ru-RU"/>
              </w:rPr>
            </w:pPr>
            <w:r w:rsidRPr="009A3285">
              <w:rPr>
                <w:b/>
                <w:bCs/>
                <w:lang w:eastAsia="ru-RU"/>
              </w:rPr>
              <w:t>Коррекционно-развивающие задачи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«Речевое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8A256C" w:rsidRPr="008A256C" w:rsidRDefault="008A256C" w:rsidP="008A256C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29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>
              <w:t xml:space="preserve">закреплять </w:t>
            </w:r>
            <w:r w:rsidRPr="008A256C">
              <w:t>умение определять наличие и место заданного звука в словах</w:t>
            </w:r>
            <w:r>
              <w:t>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29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совершенствовать психологическую базу речи: слуховое, зрительное внимание и память;</w:t>
            </w:r>
          </w:p>
          <w:p w:rsidR="009A3285" w:rsidRDefault="009A3285" w:rsidP="009A3285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29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развивать фонематическое восприятие;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29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формировать длительный плавный выдох;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298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развивать артикуляционную и общую моторику.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«Физическое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формировать кинестетические и тактильные ощущения;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способствовать накоплению и обогащению двигательного опыта ребенка.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«Социально-коммуникативное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5"/>
              </w:numPr>
              <w:shd w:val="clear" w:color="auto" w:fill="FFFFFF"/>
              <w:tabs>
                <w:tab w:val="left" w:pos="284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совершенствовать механизмы произвольной регуляции поведения и деятельности.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spacing w:before="120"/>
              <w:jc w:val="both"/>
              <w:rPr>
                <w:lang w:eastAsia="ru-RU"/>
              </w:rPr>
            </w:pPr>
            <w:r w:rsidRPr="009A3285">
              <w:rPr>
                <w:b/>
                <w:bCs/>
                <w:lang w:eastAsia="ru-RU"/>
              </w:rPr>
              <w:t>Коррекционно-воспитательные задачи:</w:t>
            </w:r>
          </w:p>
          <w:p w:rsidR="009A3285" w:rsidRPr="009A3285" w:rsidRDefault="009A3285" w:rsidP="009A3285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9A3285">
              <w:rPr>
                <w:b/>
                <w:bCs/>
                <w:i/>
                <w:lang w:eastAsia="ru-RU"/>
              </w:rPr>
              <w:t>Образовательная область «Социально-коммуникативное развитие»</w:t>
            </w:r>
            <w:r>
              <w:rPr>
                <w:b/>
                <w:bCs/>
                <w:i/>
                <w:lang w:eastAsia="ru-RU"/>
              </w:rPr>
              <w:t>:</w:t>
            </w:r>
          </w:p>
          <w:p w:rsidR="009A3285" w:rsidRPr="009A3285" w:rsidRDefault="009A3285" w:rsidP="009A3285">
            <w:pPr>
              <w:pStyle w:val="a6"/>
              <w:numPr>
                <w:ilvl w:val="0"/>
                <w:numId w:val="25"/>
              </w:numPr>
              <w:shd w:val="clear" w:color="auto" w:fill="FFFFFF"/>
              <w:tabs>
                <w:tab w:val="left" w:pos="284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воспитывать навыки инициативности и самостоятельности;</w:t>
            </w:r>
          </w:p>
          <w:p w:rsidR="009A3285" w:rsidRPr="00B503D9" w:rsidRDefault="009A3285" w:rsidP="008A265D">
            <w:pPr>
              <w:pStyle w:val="a6"/>
              <w:numPr>
                <w:ilvl w:val="0"/>
                <w:numId w:val="25"/>
              </w:numPr>
              <w:shd w:val="clear" w:color="auto" w:fill="FFFFFF"/>
              <w:tabs>
                <w:tab w:val="left" w:pos="284"/>
              </w:tabs>
              <w:suppressAutoHyphens w:val="0"/>
              <w:ind w:left="7" w:hanging="7"/>
              <w:jc w:val="both"/>
              <w:rPr>
                <w:lang w:eastAsia="ru-RU"/>
              </w:rPr>
            </w:pPr>
            <w:r w:rsidRPr="009A3285">
              <w:rPr>
                <w:lang w:eastAsia="ru-RU"/>
              </w:rPr>
              <w:t>формировать положительную установку на занятие.</w:t>
            </w: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3767" w:type="dxa"/>
            <w:gridSpan w:val="2"/>
          </w:tcPr>
          <w:p w:rsidR="008A265D" w:rsidRDefault="00384B36" w:rsidP="00B503D9">
            <w:pPr>
              <w:jc w:val="both"/>
            </w:pPr>
            <w:r w:rsidRPr="005D0A0F">
              <w:t>Знания, уме</w:t>
            </w:r>
            <w:r>
              <w:t xml:space="preserve">ния, навыки и качества, которые </w:t>
            </w:r>
            <w:proofErr w:type="gramStart"/>
            <w:r w:rsidRPr="005D0A0F">
              <w:t>акт</w:t>
            </w:r>
            <w:r>
              <w:t>уализируют</w:t>
            </w:r>
            <w:proofErr w:type="gramEnd"/>
            <w:r>
              <w:t>/приобретут/</w:t>
            </w:r>
          </w:p>
          <w:p w:rsidR="00384B36" w:rsidRPr="005D0A0F" w:rsidRDefault="00B503D9" w:rsidP="00B503D9">
            <w:pPr>
              <w:jc w:val="both"/>
            </w:pPr>
            <w:r>
              <w:t>з</w:t>
            </w:r>
            <w:r w:rsidR="00384B36">
              <w:t>акрепят</w:t>
            </w:r>
            <w:r>
              <w:t xml:space="preserve"> </w:t>
            </w:r>
            <w:r w:rsidR="00384B36">
              <w:t xml:space="preserve">/ воспитанники </w:t>
            </w:r>
            <w:r w:rsidR="00384B36" w:rsidRPr="005D0A0F">
              <w:t>в ходе занятия</w:t>
            </w:r>
            <w:r w:rsidR="00384B36">
              <w:t>.</w:t>
            </w:r>
          </w:p>
        </w:tc>
        <w:tc>
          <w:tcPr>
            <w:tcW w:w="11792" w:type="dxa"/>
            <w:gridSpan w:val="2"/>
          </w:tcPr>
          <w:p w:rsidR="008A265D" w:rsidRDefault="00384B36" w:rsidP="008A265D">
            <w:pPr>
              <w:tabs>
                <w:tab w:val="left" w:pos="2100"/>
              </w:tabs>
              <w:ind w:right="-109"/>
            </w:pPr>
            <w:r>
              <w:t>Закреп</w:t>
            </w:r>
            <w:r w:rsidR="008A265D">
              <w:t>и</w:t>
            </w:r>
            <w:r>
              <w:t xml:space="preserve">т навыки правильного произношения </w:t>
            </w:r>
            <w:r w:rsidR="008A265D">
              <w:t>звука</w:t>
            </w:r>
            <w:r>
              <w:t xml:space="preserve"> </w:t>
            </w:r>
            <w:r w:rsidRPr="00070E97">
              <w:t>[</w:t>
            </w:r>
            <w:proofErr w:type="gramStart"/>
            <w:r w:rsidR="008A265D">
              <w:t>л</w:t>
            </w:r>
            <w:proofErr w:type="gramEnd"/>
            <w:r w:rsidR="008A265D">
              <w:t>]</w:t>
            </w:r>
            <w:r>
              <w:t xml:space="preserve">, умения </w:t>
            </w:r>
            <w:r w:rsidR="008A265D">
              <w:t xml:space="preserve">произносить звук </w:t>
            </w:r>
            <w:r w:rsidR="00BC58D7">
              <w:t>[л]:</w:t>
            </w:r>
          </w:p>
          <w:p w:rsidR="00067801" w:rsidRDefault="008A265D" w:rsidP="00067801">
            <w:pPr>
              <w:jc w:val="both"/>
            </w:pPr>
            <w:r>
              <w:t xml:space="preserve">- </w:t>
            </w:r>
            <w:r w:rsidR="00067801">
              <w:t>в слогах прямых и обратных;</w:t>
            </w:r>
          </w:p>
          <w:p w:rsidR="00067801" w:rsidRDefault="00067801" w:rsidP="00067801">
            <w:pPr>
              <w:jc w:val="both"/>
            </w:pPr>
            <w:r>
              <w:t>- в словах (в начале, в середине, в конце слова);</w:t>
            </w:r>
          </w:p>
          <w:p w:rsidR="00067801" w:rsidRDefault="00067801" w:rsidP="00067801">
            <w:pPr>
              <w:jc w:val="both"/>
            </w:pPr>
            <w:r>
              <w:t>- во фразе;</w:t>
            </w:r>
          </w:p>
          <w:p w:rsidR="00067801" w:rsidRDefault="00067801" w:rsidP="00067801">
            <w:pPr>
              <w:jc w:val="both"/>
            </w:pPr>
            <w:r>
              <w:t xml:space="preserve">- в стихах, </w:t>
            </w:r>
          </w:p>
          <w:p w:rsidR="00384B36" w:rsidRPr="00B503D9" w:rsidRDefault="00067801" w:rsidP="00B503D9">
            <w:pPr>
              <w:jc w:val="both"/>
            </w:pPr>
            <w:r>
              <w:t>- в рассказе.</w:t>
            </w: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3767" w:type="dxa"/>
            <w:gridSpan w:val="2"/>
          </w:tcPr>
          <w:p w:rsidR="00384B36" w:rsidRPr="00A909DE" w:rsidRDefault="00384B36" w:rsidP="00B35CF9"/>
        </w:tc>
        <w:tc>
          <w:tcPr>
            <w:tcW w:w="11792" w:type="dxa"/>
            <w:gridSpan w:val="2"/>
          </w:tcPr>
          <w:p w:rsidR="008A256C" w:rsidRPr="00A909DE" w:rsidRDefault="008A256C" w:rsidP="008A256C">
            <w:pPr>
              <w:jc w:val="both"/>
              <w:rPr>
                <w:lang w:eastAsia="ru-RU"/>
              </w:rPr>
            </w:pPr>
            <w:r w:rsidRPr="00A909DE">
              <w:rPr>
                <w:lang w:eastAsia="ru-RU"/>
              </w:rPr>
              <w:t xml:space="preserve">Элементы сенсорной интеграции: как активизация работы всего тела; </w:t>
            </w:r>
          </w:p>
          <w:p w:rsidR="00384B36" w:rsidRPr="00A909DE" w:rsidRDefault="008A256C" w:rsidP="008A256C">
            <w:pPr>
              <w:jc w:val="both"/>
              <w:rPr>
                <w:b/>
                <w:i/>
              </w:rPr>
            </w:pPr>
            <w:r w:rsidRPr="00A909DE">
              <w:rPr>
                <w:lang w:eastAsia="ru-RU"/>
              </w:rPr>
              <w:t>элементы нейропсихологии: активизация межполушарного взаимодействия головного мозга, что способствует успокоению, релаксации и восприятию информации.</w:t>
            </w: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3767" w:type="dxa"/>
            <w:gridSpan w:val="2"/>
          </w:tcPr>
          <w:p w:rsidR="00384B36" w:rsidRDefault="00384B36" w:rsidP="00B503D9">
            <w:pPr>
              <w:jc w:val="both"/>
            </w:pPr>
            <w:r>
              <w:t xml:space="preserve">Продолжительность занятия </w:t>
            </w:r>
          </w:p>
        </w:tc>
        <w:tc>
          <w:tcPr>
            <w:tcW w:w="11792" w:type="dxa"/>
            <w:gridSpan w:val="2"/>
          </w:tcPr>
          <w:p w:rsidR="00384B36" w:rsidRDefault="008A265D" w:rsidP="00EB12A8">
            <w:pPr>
              <w:tabs>
                <w:tab w:val="left" w:pos="2100"/>
              </w:tabs>
              <w:ind w:right="-284"/>
            </w:pPr>
            <w:r>
              <w:t>1</w:t>
            </w:r>
            <w:r w:rsidR="00384B36">
              <w:t>0 минут</w:t>
            </w:r>
          </w:p>
        </w:tc>
      </w:tr>
      <w:tr w:rsidR="00384B36" w:rsidRPr="005D0A0F" w:rsidTr="008A256C">
        <w:trPr>
          <w:trHeight w:val="612"/>
          <w:jc w:val="center"/>
        </w:trPr>
        <w:tc>
          <w:tcPr>
            <w:tcW w:w="3767" w:type="dxa"/>
            <w:gridSpan w:val="2"/>
          </w:tcPr>
          <w:p w:rsidR="00384B36" w:rsidRPr="005D0A0F" w:rsidRDefault="00384B36" w:rsidP="00B503D9">
            <w:pPr>
              <w:jc w:val="both"/>
            </w:pPr>
            <w:r w:rsidRPr="005D0A0F">
              <w:lastRenderedPageBreak/>
              <w:t>Необходимое оборудование и материалы</w:t>
            </w:r>
          </w:p>
        </w:tc>
        <w:tc>
          <w:tcPr>
            <w:tcW w:w="11792" w:type="dxa"/>
            <w:gridSpan w:val="2"/>
          </w:tcPr>
          <w:p w:rsidR="008A265D" w:rsidRDefault="008A265D" w:rsidP="00EB12A8">
            <w:pPr>
              <w:jc w:val="both"/>
            </w:pPr>
            <w:r>
              <w:t xml:space="preserve">Звуковые дорожки, картинки со звуком </w:t>
            </w:r>
            <w:r w:rsidRPr="008A265D">
              <w:t>[</w:t>
            </w:r>
            <w:proofErr w:type="gramStart"/>
            <w:r>
              <w:t>л</w:t>
            </w:r>
            <w:proofErr w:type="gramEnd"/>
            <w:r w:rsidRPr="008A265D">
              <w:t>]</w:t>
            </w:r>
            <w:r>
              <w:t xml:space="preserve"> (в начале слова, в середине слова, в конце слова).</w:t>
            </w:r>
          </w:p>
          <w:p w:rsidR="00384B36" w:rsidRPr="007E065F" w:rsidRDefault="008A265D" w:rsidP="008A265D">
            <w:pPr>
              <w:jc w:val="both"/>
            </w:pPr>
            <w:r>
              <w:t>Цветной песок (желтый, голубой, белый), баночка, ленточка, платочек.</w:t>
            </w:r>
          </w:p>
        </w:tc>
      </w:tr>
      <w:tr w:rsidR="00384B36" w:rsidRPr="005D0A0F" w:rsidTr="000547C6">
        <w:trPr>
          <w:trHeight w:val="1495"/>
          <w:jc w:val="center"/>
        </w:trPr>
        <w:tc>
          <w:tcPr>
            <w:tcW w:w="3767" w:type="dxa"/>
            <w:gridSpan w:val="2"/>
          </w:tcPr>
          <w:p w:rsidR="00384B36" w:rsidRPr="0088094C" w:rsidRDefault="00384B36" w:rsidP="00EB12A8">
            <w:r w:rsidRPr="00D96337">
              <w:t>Методы и приёмы</w:t>
            </w:r>
            <w:r>
              <w:t>, используемы на занятии</w:t>
            </w:r>
          </w:p>
        </w:tc>
        <w:tc>
          <w:tcPr>
            <w:tcW w:w="11792" w:type="dxa"/>
            <w:gridSpan w:val="2"/>
          </w:tcPr>
          <w:p w:rsidR="00384B36" w:rsidRDefault="00384B36" w:rsidP="00EB12A8">
            <w:pPr>
              <w:jc w:val="both"/>
            </w:pPr>
            <w:proofErr w:type="gramStart"/>
            <w:r w:rsidRPr="00281596">
              <w:t>Наглядные</w:t>
            </w:r>
            <w:proofErr w:type="gramEnd"/>
            <w:r w:rsidRPr="00281596">
              <w:t xml:space="preserve"> (демонстрация дидактического материала);</w:t>
            </w:r>
            <w:r w:rsidRPr="00B77EDB">
              <w:t xml:space="preserve"> </w:t>
            </w:r>
          </w:p>
          <w:p w:rsidR="00384B36" w:rsidRDefault="00384B36" w:rsidP="00EB12A8">
            <w:pPr>
              <w:jc w:val="both"/>
            </w:pPr>
            <w:proofErr w:type="gramStart"/>
            <w:r w:rsidRPr="00B77EDB">
              <w:t>игровые (создание игровой ситуац</w:t>
            </w:r>
            <w:r>
              <w:t>ии</w:t>
            </w:r>
            <w:r w:rsidRPr="00B77EDB">
              <w:t xml:space="preserve">); </w:t>
            </w:r>
            <w:proofErr w:type="gramEnd"/>
          </w:p>
          <w:p w:rsidR="00384B36" w:rsidRDefault="00384B36" w:rsidP="00EB12A8">
            <w:pPr>
              <w:jc w:val="both"/>
            </w:pPr>
            <w:r w:rsidRPr="00B77EDB">
              <w:t>словесные (беседа, пояснения, использование художественного слова)</w:t>
            </w:r>
            <w:r>
              <w:t>;</w:t>
            </w:r>
          </w:p>
          <w:p w:rsidR="00B503D9" w:rsidRDefault="00384B36" w:rsidP="00EB12A8">
            <w:pPr>
              <w:jc w:val="both"/>
            </w:pPr>
            <w:r w:rsidRPr="00B77EDB">
              <w:t>пр</w:t>
            </w:r>
            <w:r>
              <w:t>актические (дидактические игры</w:t>
            </w:r>
            <w:r w:rsidRPr="00B77EDB">
              <w:t>)</w:t>
            </w:r>
            <w:r w:rsidR="00B503D9">
              <w:t>;</w:t>
            </w:r>
            <w:r>
              <w:t xml:space="preserve"> </w:t>
            </w:r>
          </w:p>
          <w:p w:rsidR="008A256C" w:rsidRPr="00B77EDB" w:rsidRDefault="00384B36" w:rsidP="000547C6">
            <w:pPr>
              <w:jc w:val="both"/>
            </w:pPr>
            <w:proofErr w:type="spellStart"/>
            <w:r>
              <w:t>здоровьесберегающие</w:t>
            </w:r>
            <w:proofErr w:type="spellEnd"/>
            <w:r>
              <w:t>.</w:t>
            </w:r>
          </w:p>
        </w:tc>
      </w:tr>
      <w:tr w:rsidR="00384B36" w:rsidRPr="005D0A0F" w:rsidTr="008A256C">
        <w:trPr>
          <w:trHeight w:val="281"/>
          <w:jc w:val="center"/>
        </w:trPr>
        <w:tc>
          <w:tcPr>
            <w:tcW w:w="15559" w:type="dxa"/>
            <w:gridSpan w:val="4"/>
          </w:tcPr>
          <w:p w:rsidR="00384B36" w:rsidRDefault="00384B36" w:rsidP="000547C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Подробный конспект </w:t>
            </w:r>
            <w:r w:rsidR="008A256C" w:rsidRPr="008A256C">
              <w:rPr>
                <w:b/>
              </w:rPr>
              <w:t>индивидуальной коррекционно-образовательной деятельности</w:t>
            </w:r>
          </w:p>
          <w:p w:rsidR="008A256C" w:rsidRPr="008A256C" w:rsidRDefault="008A256C" w:rsidP="008A256C">
            <w:pPr>
              <w:jc w:val="center"/>
              <w:rPr>
                <w:b/>
              </w:rPr>
            </w:pP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2491" w:type="dxa"/>
          </w:tcPr>
          <w:p w:rsidR="00384B36" w:rsidRPr="005D0A0F" w:rsidRDefault="00384B36" w:rsidP="008A256C">
            <w:pPr>
              <w:ind w:firstLine="136"/>
              <w:jc w:val="center"/>
            </w:pPr>
            <w:r w:rsidRPr="005D0A0F">
              <w:t>Этап занятия</w:t>
            </w:r>
          </w:p>
        </w:tc>
        <w:tc>
          <w:tcPr>
            <w:tcW w:w="1276" w:type="dxa"/>
          </w:tcPr>
          <w:p w:rsidR="008A256C" w:rsidRDefault="00384B36" w:rsidP="008A256C">
            <w:pPr>
              <w:jc w:val="center"/>
            </w:pPr>
            <w:r w:rsidRPr="005D0A0F">
              <w:t>Время, продолжи</w:t>
            </w:r>
          </w:p>
          <w:p w:rsidR="00384B36" w:rsidRPr="005D0A0F" w:rsidRDefault="00384B36" w:rsidP="008A256C">
            <w:pPr>
              <w:jc w:val="center"/>
            </w:pPr>
            <w:proofErr w:type="spellStart"/>
            <w:r w:rsidRPr="005D0A0F">
              <w:t>тельность</w:t>
            </w:r>
            <w:proofErr w:type="spellEnd"/>
            <w:r w:rsidRPr="005D0A0F">
              <w:t xml:space="preserve"> этапа</w:t>
            </w:r>
          </w:p>
        </w:tc>
        <w:tc>
          <w:tcPr>
            <w:tcW w:w="7822" w:type="dxa"/>
          </w:tcPr>
          <w:p w:rsidR="00384B36" w:rsidRPr="005D0A0F" w:rsidRDefault="00384B36" w:rsidP="008A256C">
            <w:pPr>
              <w:jc w:val="center"/>
            </w:pPr>
            <w:r>
              <w:t>Содержание этапа</w:t>
            </w:r>
          </w:p>
        </w:tc>
        <w:tc>
          <w:tcPr>
            <w:tcW w:w="3970" w:type="dxa"/>
          </w:tcPr>
          <w:p w:rsidR="00384B36" w:rsidRPr="008A256C" w:rsidRDefault="00384B36" w:rsidP="008A256C">
            <w:pPr>
              <w:jc w:val="center"/>
            </w:pPr>
            <w:r w:rsidRPr="008A256C">
              <w:t>Описание действий участников коррекционно-образовательного процесса и прогнозируемые результаты</w:t>
            </w:r>
          </w:p>
        </w:tc>
      </w:tr>
      <w:tr w:rsidR="00384B36" w:rsidRPr="005D0A0F" w:rsidTr="007D2086">
        <w:trPr>
          <w:trHeight w:val="88"/>
          <w:jc w:val="center"/>
        </w:trPr>
        <w:tc>
          <w:tcPr>
            <w:tcW w:w="15559" w:type="dxa"/>
            <w:gridSpan w:val="4"/>
          </w:tcPr>
          <w:p w:rsidR="00384B36" w:rsidRPr="008A256C" w:rsidRDefault="00384B36" w:rsidP="008A256C">
            <w:pPr>
              <w:jc w:val="center"/>
              <w:rPr>
                <w:b/>
              </w:rPr>
            </w:pPr>
            <w:r w:rsidRPr="008A256C">
              <w:rPr>
                <w:b/>
              </w:rPr>
              <w:t>Подготовительная часть</w:t>
            </w:r>
          </w:p>
        </w:tc>
      </w:tr>
      <w:tr w:rsidR="00384B36" w:rsidRPr="005D0A0F" w:rsidTr="000547C6">
        <w:trPr>
          <w:trHeight w:val="2455"/>
          <w:jc w:val="center"/>
        </w:trPr>
        <w:tc>
          <w:tcPr>
            <w:tcW w:w="2491" w:type="dxa"/>
          </w:tcPr>
          <w:p w:rsidR="00384B36" w:rsidRPr="008A256C" w:rsidRDefault="00CF489D" w:rsidP="008A256C">
            <w:pPr>
              <w:tabs>
                <w:tab w:val="left" w:pos="313"/>
              </w:tabs>
              <w:jc w:val="both"/>
            </w:pPr>
            <w:r>
              <w:t>Организационный момент</w:t>
            </w:r>
          </w:p>
          <w:p w:rsidR="00AB1CCD" w:rsidRPr="008A256C" w:rsidRDefault="00AB1CCD" w:rsidP="008A256C">
            <w:pPr>
              <w:jc w:val="both"/>
            </w:pPr>
          </w:p>
          <w:p w:rsidR="00AB1CCD" w:rsidRPr="008A256C" w:rsidRDefault="00AB1CCD" w:rsidP="008A256C">
            <w:pPr>
              <w:jc w:val="both"/>
            </w:pPr>
          </w:p>
          <w:p w:rsidR="00AB1CCD" w:rsidRPr="008A256C" w:rsidRDefault="00AB1CCD" w:rsidP="008A256C">
            <w:pPr>
              <w:jc w:val="both"/>
            </w:pPr>
          </w:p>
          <w:p w:rsidR="00AB1CCD" w:rsidRPr="008A256C" w:rsidRDefault="00AB1CCD" w:rsidP="008A256C">
            <w:pPr>
              <w:jc w:val="both"/>
            </w:pPr>
          </w:p>
          <w:p w:rsidR="00AB1CCD" w:rsidRPr="008A256C" w:rsidRDefault="00AB1CCD" w:rsidP="008A256C">
            <w:pPr>
              <w:jc w:val="both"/>
            </w:pPr>
          </w:p>
          <w:p w:rsidR="00AB1CCD" w:rsidRPr="008A256C" w:rsidRDefault="00CF489D" w:rsidP="008A256C">
            <w:pPr>
              <w:jc w:val="both"/>
            </w:pPr>
            <w:r>
              <w:t>Загадка</w:t>
            </w:r>
          </w:p>
          <w:p w:rsidR="00384B36" w:rsidRPr="008A256C" w:rsidRDefault="00384B36" w:rsidP="008A256C">
            <w:pPr>
              <w:shd w:val="clear" w:color="auto" w:fill="FFFFFF"/>
            </w:pPr>
          </w:p>
        </w:tc>
        <w:tc>
          <w:tcPr>
            <w:tcW w:w="1276" w:type="dxa"/>
          </w:tcPr>
          <w:p w:rsidR="00384B36" w:rsidRPr="00D12982" w:rsidRDefault="00C334BF" w:rsidP="008A256C">
            <w:pPr>
              <w:jc w:val="center"/>
            </w:pPr>
            <w:r>
              <w:t>1</w:t>
            </w:r>
            <w:r w:rsidR="00384B36">
              <w:t xml:space="preserve"> мин.</w:t>
            </w: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Pr="00C571AF" w:rsidRDefault="00384B36" w:rsidP="008A256C">
            <w:pPr>
              <w:jc w:val="both"/>
            </w:pPr>
          </w:p>
        </w:tc>
        <w:tc>
          <w:tcPr>
            <w:tcW w:w="7822" w:type="dxa"/>
          </w:tcPr>
          <w:p w:rsidR="00384B36" w:rsidRDefault="00384B36" w:rsidP="008A256C">
            <w:pPr>
              <w:tabs>
                <w:tab w:val="left" w:pos="180"/>
              </w:tabs>
              <w:jc w:val="both"/>
            </w:pPr>
            <w:r w:rsidRPr="00E81157">
              <w:rPr>
                <w:b/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5014D4">
              <w:t>созда</w:t>
            </w:r>
            <w:r w:rsidR="000547C6">
              <w:t>ние</w:t>
            </w:r>
            <w:r>
              <w:t xml:space="preserve"> благоприятн</w:t>
            </w:r>
            <w:r w:rsidR="000547C6">
              <w:t>ого</w:t>
            </w:r>
            <w:r>
              <w:t xml:space="preserve"> психологическ</w:t>
            </w:r>
            <w:r w:rsidR="000547C6">
              <w:t>ого</w:t>
            </w:r>
            <w:r>
              <w:t xml:space="preserve"> настро</w:t>
            </w:r>
            <w:r w:rsidR="000547C6">
              <w:t>я</w:t>
            </w:r>
            <w:r>
              <w:t xml:space="preserve">, </w:t>
            </w:r>
            <w:r w:rsidR="000547C6">
              <w:t>положительной мотивации</w:t>
            </w:r>
            <w:r w:rsidR="008A265D">
              <w:t>.</w:t>
            </w:r>
          </w:p>
          <w:p w:rsidR="00AB1CCD" w:rsidRDefault="00AB1CCD" w:rsidP="008A256C">
            <w:pPr>
              <w:tabs>
                <w:tab w:val="left" w:pos="180"/>
              </w:tabs>
              <w:ind w:left="1452"/>
              <w:jc w:val="both"/>
            </w:pPr>
            <w:r>
              <w:t>К нам она на Новый год</w:t>
            </w:r>
          </w:p>
          <w:p w:rsidR="00AB1CCD" w:rsidRDefault="00AB1CCD" w:rsidP="008A256C">
            <w:pPr>
              <w:tabs>
                <w:tab w:val="left" w:pos="180"/>
              </w:tabs>
              <w:ind w:firstLine="1452"/>
              <w:jc w:val="both"/>
            </w:pPr>
            <w:r>
              <w:t>Прямо из лесу придёт.</w:t>
            </w:r>
          </w:p>
          <w:p w:rsidR="00AB1CCD" w:rsidRDefault="00AB1CCD" w:rsidP="008A256C">
            <w:pPr>
              <w:tabs>
                <w:tab w:val="left" w:pos="180"/>
              </w:tabs>
              <w:ind w:firstLine="1452"/>
              <w:jc w:val="both"/>
            </w:pPr>
            <w:r>
              <w:t>И душистою смолой</w:t>
            </w:r>
          </w:p>
          <w:p w:rsidR="00AB1CCD" w:rsidRDefault="00AB1CCD" w:rsidP="008A256C">
            <w:pPr>
              <w:tabs>
                <w:tab w:val="left" w:pos="180"/>
              </w:tabs>
              <w:ind w:firstLine="1452"/>
              <w:jc w:val="both"/>
            </w:pPr>
            <w:r>
              <w:t>Дом наполнит твой и мой.</w:t>
            </w:r>
          </w:p>
          <w:p w:rsidR="00AB1CCD" w:rsidRDefault="00AB1CCD" w:rsidP="008A256C">
            <w:pPr>
              <w:tabs>
                <w:tab w:val="left" w:pos="180"/>
              </w:tabs>
              <w:ind w:firstLine="1452"/>
              <w:jc w:val="both"/>
            </w:pPr>
            <w:r>
              <w:t xml:space="preserve">               (Новогодняя ёлка)</w:t>
            </w:r>
          </w:p>
          <w:p w:rsidR="00384B36" w:rsidRDefault="00C355EE" w:rsidP="008A256C">
            <w:pPr>
              <w:tabs>
                <w:tab w:val="left" w:pos="180"/>
              </w:tabs>
              <w:ind w:firstLine="743"/>
              <w:jc w:val="both"/>
            </w:pPr>
            <w:r>
              <w:t>- Елочка грустит немножко, ведь у неё нет</w:t>
            </w:r>
            <w:r w:rsidR="00067801">
              <w:t xml:space="preserve"> друзей</w:t>
            </w:r>
            <w:r>
              <w:t>.</w:t>
            </w:r>
          </w:p>
          <w:p w:rsidR="00C355EE" w:rsidRPr="00FA4148" w:rsidRDefault="00C355EE" w:rsidP="008A256C">
            <w:pPr>
              <w:tabs>
                <w:tab w:val="left" w:pos="180"/>
              </w:tabs>
              <w:ind w:firstLine="743"/>
              <w:jc w:val="both"/>
            </w:pPr>
            <w:r>
              <w:t>- Давай мы с ней поиграем.</w:t>
            </w:r>
          </w:p>
        </w:tc>
        <w:tc>
          <w:tcPr>
            <w:tcW w:w="3970" w:type="dxa"/>
          </w:tcPr>
          <w:p w:rsidR="00384B36" w:rsidRPr="008A256C" w:rsidRDefault="00384B36" w:rsidP="008A256C">
            <w:pPr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0547C6">
              <w:rPr>
                <w:b/>
              </w:rPr>
              <w:t>учителя-</w:t>
            </w:r>
            <w:r w:rsidRPr="008A256C">
              <w:rPr>
                <w:b/>
              </w:rPr>
              <w:t>логопеда:</w:t>
            </w:r>
          </w:p>
          <w:p w:rsidR="00384B36" w:rsidRPr="008A256C" w:rsidRDefault="00384B36" w:rsidP="008A256C">
            <w:r w:rsidRPr="008A256C">
              <w:t>Встречает, приветствует</w:t>
            </w:r>
            <w:r w:rsidR="00C334BF" w:rsidRPr="008A256C">
              <w:t xml:space="preserve"> ребенка</w:t>
            </w:r>
            <w:r w:rsidRPr="008A256C">
              <w:t>.</w:t>
            </w:r>
          </w:p>
          <w:p w:rsidR="00384B36" w:rsidRPr="008A256C" w:rsidRDefault="00384B36" w:rsidP="008A256C">
            <w:r w:rsidRPr="008A256C">
              <w:t>Создает положительный настрой на занятие.</w:t>
            </w:r>
            <w:r w:rsidR="00067801" w:rsidRPr="008A256C">
              <w:t xml:space="preserve"> Загадка.</w:t>
            </w:r>
          </w:p>
          <w:p w:rsidR="00384B36" w:rsidRPr="008A256C" w:rsidRDefault="00384B36" w:rsidP="008A256C">
            <w:pPr>
              <w:rPr>
                <w:b/>
              </w:rPr>
            </w:pPr>
            <w:r w:rsidRPr="008A256C">
              <w:rPr>
                <w:b/>
              </w:rPr>
              <w:t>Деятельность</w:t>
            </w:r>
            <w:r w:rsidR="00C355EE" w:rsidRPr="008A256C">
              <w:rPr>
                <w:b/>
              </w:rPr>
              <w:t xml:space="preserve"> ребенка</w:t>
            </w:r>
            <w:r w:rsidRPr="008A256C">
              <w:rPr>
                <w:b/>
              </w:rPr>
              <w:t>:</w:t>
            </w:r>
          </w:p>
          <w:p w:rsidR="00384B36" w:rsidRPr="008A256C" w:rsidRDefault="00384B36" w:rsidP="008A256C">
            <w:r w:rsidRPr="008A256C">
              <w:t>Сад</w:t>
            </w:r>
            <w:r w:rsidR="00C334BF" w:rsidRPr="008A256C">
              <w:t>и</w:t>
            </w:r>
            <w:r w:rsidRPr="008A256C">
              <w:t xml:space="preserve">тся </w:t>
            </w:r>
            <w:r w:rsidR="00C334BF" w:rsidRPr="008A256C">
              <w:t>перед зеркалом</w:t>
            </w:r>
            <w:r w:rsidRPr="008A256C">
              <w:t>.</w:t>
            </w:r>
          </w:p>
          <w:p w:rsidR="00384B36" w:rsidRPr="008A256C" w:rsidRDefault="00384B36" w:rsidP="008A256C">
            <w:pPr>
              <w:rPr>
                <w:b/>
              </w:rPr>
            </w:pPr>
            <w:r w:rsidRPr="008A256C">
              <w:rPr>
                <w:b/>
              </w:rPr>
              <w:t>Ожидаемый результат:</w:t>
            </w:r>
          </w:p>
          <w:p w:rsidR="00384B36" w:rsidRPr="008A256C" w:rsidRDefault="00384B36" w:rsidP="008A256C">
            <w:r w:rsidRPr="008A256C">
              <w:t>Воспитанник организован, настроен</w:t>
            </w:r>
            <w:r w:rsidR="00C334BF" w:rsidRPr="008A256C">
              <w:t xml:space="preserve"> </w:t>
            </w:r>
            <w:r w:rsidRPr="008A256C">
              <w:t xml:space="preserve"> на занятие.</w:t>
            </w: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2491" w:type="dxa"/>
          </w:tcPr>
          <w:p w:rsidR="00384B36" w:rsidRPr="008A256C" w:rsidRDefault="00CF489D" w:rsidP="008A256C">
            <w:pPr>
              <w:shd w:val="clear" w:color="auto" w:fill="FFFFFF"/>
            </w:pPr>
            <w:r>
              <w:t>Артикуляционная гимнастика</w:t>
            </w:r>
          </w:p>
        </w:tc>
        <w:tc>
          <w:tcPr>
            <w:tcW w:w="1276" w:type="dxa"/>
          </w:tcPr>
          <w:p w:rsidR="00384B36" w:rsidRDefault="00C334BF" w:rsidP="008A256C">
            <w:pPr>
              <w:jc w:val="center"/>
            </w:pPr>
            <w:r>
              <w:t>2</w:t>
            </w:r>
            <w:r w:rsidR="00384B36">
              <w:t xml:space="preserve"> мин</w:t>
            </w:r>
            <w:r w:rsidR="000547C6">
              <w:t>.</w:t>
            </w:r>
          </w:p>
        </w:tc>
        <w:tc>
          <w:tcPr>
            <w:tcW w:w="7822" w:type="dxa"/>
          </w:tcPr>
          <w:p w:rsidR="00384B36" w:rsidRPr="00C334BF" w:rsidRDefault="00C334BF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Упражнения </w:t>
            </w:r>
            <w:r w:rsidRPr="00C334BF">
              <w:rPr>
                <w:i/>
                <w:spacing w:val="-2"/>
              </w:rPr>
              <w:t xml:space="preserve"> для губ:</w:t>
            </w:r>
          </w:p>
          <w:p w:rsidR="00C334BF" w:rsidRDefault="00C334BF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- губы сложить в поцелуй, пальцами сильно нажимать на губы;</w:t>
            </w:r>
          </w:p>
          <w:p w:rsidR="00C334BF" w:rsidRDefault="00C334BF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 xml:space="preserve">- губы сложить уточкой – пощипать </w:t>
            </w:r>
            <w:r w:rsidR="00C355EE">
              <w:rPr>
                <w:spacing w:val="-2"/>
              </w:rPr>
              <w:t>их, не напрягая.</w:t>
            </w:r>
          </w:p>
          <w:p w:rsidR="00C334BF" w:rsidRPr="00C334BF" w:rsidRDefault="00C334BF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i/>
                <w:spacing w:val="-2"/>
              </w:rPr>
            </w:pPr>
            <w:r w:rsidRPr="00C334BF">
              <w:rPr>
                <w:i/>
                <w:spacing w:val="-2"/>
              </w:rPr>
              <w:t>Упражнения для языка:</w:t>
            </w:r>
          </w:p>
          <w:p w:rsidR="00C334BF" w:rsidRDefault="00C334BF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-</w:t>
            </w:r>
            <w:r w:rsidR="00C355EE">
              <w:rPr>
                <w:spacing w:val="-2"/>
              </w:rPr>
              <w:t xml:space="preserve"> </w:t>
            </w:r>
            <w:r>
              <w:rPr>
                <w:spacing w:val="-2"/>
              </w:rPr>
              <w:t>у</w:t>
            </w:r>
            <w:r w:rsidR="00C355EE">
              <w:rPr>
                <w:spacing w:val="-2"/>
              </w:rPr>
              <w:t>держать соломинку языком вверху;</w:t>
            </w:r>
          </w:p>
          <w:p w:rsidR="00C355EE" w:rsidRDefault="00C355EE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- «болтушка»;</w:t>
            </w:r>
          </w:p>
          <w:p w:rsidR="00C355EE" w:rsidRDefault="00C355EE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- «парус»</w:t>
            </w:r>
            <w:r w:rsidR="00067801">
              <w:rPr>
                <w:spacing w:val="-2"/>
              </w:rPr>
              <w:t>;</w:t>
            </w:r>
          </w:p>
          <w:p w:rsidR="00067801" w:rsidRDefault="00067801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- «качели».</w:t>
            </w:r>
          </w:p>
          <w:p w:rsidR="00384B36" w:rsidRDefault="00384B36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spacing w:val="-2"/>
              </w:rPr>
            </w:pPr>
          </w:p>
          <w:p w:rsidR="00C334BF" w:rsidRPr="001757AF" w:rsidRDefault="00384B36" w:rsidP="008A256C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757AF">
              <w:rPr>
                <w:color w:val="000000"/>
                <w:sz w:val="18"/>
                <w:szCs w:val="18"/>
              </w:rPr>
              <w:br/>
            </w:r>
          </w:p>
          <w:p w:rsidR="00384B36" w:rsidRPr="00E81157" w:rsidRDefault="00384B36" w:rsidP="008A256C">
            <w:pPr>
              <w:tabs>
                <w:tab w:val="left" w:pos="180"/>
              </w:tabs>
              <w:jc w:val="both"/>
              <w:rPr>
                <w:b/>
                <w:i/>
              </w:rPr>
            </w:pPr>
          </w:p>
        </w:tc>
        <w:tc>
          <w:tcPr>
            <w:tcW w:w="3970" w:type="dxa"/>
          </w:tcPr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0547C6">
              <w:rPr>
                <w:b/>
              </w:rPr>
              <w:t>учителя-</w:t>
            </w:r>
            <w:r w:rsidR="000547C6" w:rsidRPr="008A256C">
              <w:rPr>
                <w:b/>
              </w:rPr>
              <w:t>логопеда</w:t>
            </w:r>
            <w:r w:rsidRPr="008A256C">
              <w:rPr>
                <w:b/>
              </w:rPr>
              <w:t>:</w:t>
            </w:r>
          </w:p>
          <w:p w:rsidR="00384B36" w:rsidRPr="008A256C" w:rsidRDefault="00384B36" w:rsidP="000547C6">
            <w:pPr>
              <w:jc w:val="both"/>
            </w:pPr>
            <w:r w:rsidRPr="000547C6">
              <w:rPr>
                <w:highlight w:val="yellow"/>
              </w:rPr>
              <w:t>Создает положительный настрой на занятие.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C355EE" w:rsidRPr="008A256C">
              <w:rPr>
                <w:b/>
              </w:rPr>
              <w:t>ребенка</w:t>
            </w:r>
            <w:r w:rsidRPr="008A256C">
              <w:rPr>
                <w:b/>
              </w:rPr>
              <w:t>:</w:t>
            </w:r>
          </w:p>
          <w:p w:rsidR="00384B36" w:rsidRPr="008A256C" w:rsidRDefault="00384B36" w:rsidP="000547C6">
            <w:pPr>
              <w:jc w:val="both"/>
            </w:pPr>
            <w:r w:rsidRPr="008A256C">
              <w:t>Выполня</w:t>
            </w:r>
            <w:r w:rsidR="00C334BF" w:rsidRPr="008A256C">
              <w:t>ет самомассаж губ</w:t>
            </w:r>
            <w:r w:rsidRPr="008A256C">
              <w:t>, упражнения на развитие артикуляционной моторики.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rPr>
                <w:b/>
              </w:rPr>
              <w:t>Ожидаемый результат: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t>В процессе анализа артикуляции звуков выполня</w:t>
            </w:r>
            <w:r w:rsidR="000547C6">
              <w:t>е</w:t>
            </w:r>
            <w:r w:rsidRPr="008A256C">
              <w:t>т определенные артикуляционные движения.  Воспитанник</w:t>
            </w:r>
            <w:r w:rsidR="00C334BF" w:rsidRPr="008A256C">
              <w:t xml:space="preserve"> </w:t>
            </w:r>
            <w:r w:rsidRPr="008A256C">
              <w:t xml:space="preserve"> организован, настроен</w:t>
            </w:r>
            <w:r w:rsidR="00C334BF" w:rsidRPr="008A256C">
              <w:t xml:space="preserve"> </w:t>
            </w:r>
            <w:r w:rsidRPr="008A256C">
              <w:t xml:space="preserve"> на занятие.</w:t>
            </w:r>
          </w:p>
        </w:tc>
      </w:tr>
      <w:tr w:rsidR="00384B36" w:rsidRPr="005D0A0F" w:rsidTr="000547C6">
        <w:trPr>
          <w:trHeight w:val="3683"/>
          <w:jc w:val="center"/>
        </w:trPr>
        <w:tc>
          <w:tcPr>
            <w:tcW w:w="2491" w:type="dxa"/>
          </w:tcPr>
          <w:p w:rsidR="00384B36" w:rsidRPr="008A256C" w:rsidRDefault="00384B36" w:rsidP="000547C6">
            <w:pPr>
              <w:jc w:val="both"/>
            </w:pPr>
            <w:r w:rsidRPr="008A256C">
              <w:lastRenderedPageBreak/>
              <w:t>Знакомство с темой занятия</w:t>
            </w:r>
          </w:p>
          <w:p w:rsidR="00C355EE" w:rsidRPr="008A256C" w:rsidRDefault="00C355EE" w:rsidP="000547C6">
            <w:pPr>
              <w:shd w:val="clear" w:color="auto" w:fill="FFFFFF"/>
              <w:ind w:left="230" w:hanging="206"/>
              <w:jc w:val="both"/>
              <w:rPr>
                <w:spacing w:val="-3"/>
              </w:rPr>
            </w:pPr>
          </w:p>
          <w:p w:rsidR="00C355EE" w:rsidRDefault="00C355EE" w:rsidP="000547C6">
            <w:pPr>
              <w:shd w:val="clear" w:color="auto" w:fill="FFFFFF"/>
              <w:ind w:left="230" w:hanging="206"/>
              <w:jc w:val="both"/>
              <w:rPr>
                <w:spacing w:val="-3"/>
              </w:rPr>
            </w:pPr>
          </w:p>
          <w:p w:rsidR="000547C6" w:rsidRPr="008A256C" w:rsidRDefault="000547C6" w:rsidP="000547C6">
            <w:pPr>
              <w:shd w:val="clear" w:color="auto" w:fill="FFFFFF"/>
              <w:rPr>
                <w:spacing w:val="-3"/>
              </w:rPr>
            </w:pPr>
          </w:p>
          <w:p w:rsidR="00C355EE" w:rsidRPr="008A256C" w:rsidRDefault="00C355EE" w:rsidP="000547C6">
            <w:pPr>
              <w:shd w:val="clear" w:color="auto" w:fill="FFFFFF"/>
              <w:ind w:left="230" w:hanging="206"/>
              <w:jc w:val="both"/>
              <w:rPr>
                <w:spacing w:val="-3"/>
              </w:rPr>
            </w:pPr>
            <w:r w:rsidRPr="008A256C">
              <w:rPr>
                <w:spacing w:val="-3"/>
              </w:rPr>
              <w:t>Анализ артикуляции</w:t>
            </w:r>
          </w:p>
          <w:p w:rsidR="00C355EE" w:rsidRPr="008A256C" w:rsidRDefault="00CF489D" w:rsidP="000547C6">
            <w:pPr>
              <w:shd w:val="clear" w:color="auto" w:fill="FFFFFF"/>
              <w:ind w:left="230" w:hanging="206"/>
              <w:jc w:val="both"/>
              <w:rPr>
                <w:spacing w:val="-3"/>
              </w:rPr>
            </w:pPr>
            <w:r>
              <w:rPr>
                <w:spacing w:val="-3"/>
              </w:rPr>
              <w:t>звука Л</w:t>
            </w:r>
          </w:p>
          <w:p w:rsidR="00384B36" w:rsidRPr="008A256C" w:rsidRDefault="00384B36" w:rsidP="000547C6">
            <w:pPr>
              <w:jc w:val="both"/>
            </w:pPr>
          </w:p>
          <w:p w:rsidR="00384B36" w:rsidRPr="008A256C" w:rsidRDefault="00384B36" w:rsidP="008A256C">
            <w:pPr>
              <w:jc w:val="both"/>
            </w:pPr>
          </w:p>
          <w:p w:rsidR="00384B36" w:rsidRPr="008A256C" w:rsidRDefault="00384B36" w:rsidP="008A256C">
            <w:pPr>
              <w:jc w:val="both"/>
            </w:pPr>
          </w:p>
          <w:p w:rsidR="00384B36" w:rsidRPr="008A256C" w:rsidRDefault="00384B36" w:rsidP="008A256C">
            <w:pPr>
              <w:jc w:val="both"/>
            </w:pPr>
          </w:p>
          <w:p w:rsidR="00384B36" w:rsidRPr="008A256C" w:rsidRDefault="00384B36" w:rsidP="008A256C">
            <w:pPr>
              <w:jc w:val="both"/>
            </w:pPr>
          </w:p>
          <w:p w:rsidR="00384B36" w:rsidRPr="008A256C" w:rsidRDefault="00384B36" w:rsidP="008A256C">
            <w:pPr>
              <w:ind w:firstLine="284"/>
              <w:jc w:val="both"/>
            </w:pPr>
          </w:p>
        </w:tc>
        <w:tc>
          <w:tcPr>
            <w:tcW w:w="1276" w:type="dxa"/>
          </w:tcPr>
          <w:p w:rsidR="00384B36" w:rsidRPr="00D12982" w:rsidRDefault="00B35CF9" w:rsidP="000547C6">
            <w:pPr>
              <w:jc w:val="center"/>
            </w:pPr>
            <w:r>
              <w:t>3</w:t>
            </w:r>
            <w:r w:rsidR="00384B36">
              <w:t xml:space="preserve"> мин.</w:t>
            </w: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Default="00384B36" w:rsidP="008A256C">
            <w:pPr>
              <w:jc w:val="both"/>
            </w:pPr>
          </w:p>
          <w:p w:rsidR="00384B36" w:rsidRPr="005D0A0F" w:rsidRDefault="00384B36" w:rsidP="008A256C">
            <w:pPr>
              <w:jc w:val="both"/>
            </w:pPr>
          </w:p>
        </w:tc>
        <w:tc>
          <w:tcPr>
            <w:tcW w:w="7822" w:type="dxa"/>
          </w:tcPr>
          <w:p w:rsidR="000547C6" w:rsidRDefault="00384B36" w:rsidP="008A256C">
            <w:pPr>
              <w:tabs>
                <w:tab w:val="left" w:pos="180"/>
              </w:tabs>
              <w:jc w:val="both"/>
            </w:pPr>
            <w:r w:rsidRPr="00E81157">
              <w:rPr>
                <w:b/>
                <w:i/>
              </w:rPr>
              <w:t>Цель:</w:t>
            </w:r>
            <w:r>
              <w:t xml:space="preserve"> созда</w:t>
            </w:r>
            <w:r w:rsidR="000547C6">
              <w:t>ние мотивации</w:t>
            </w:r>
            <w:r>
              <w:t xml:space="preserve"> для деятельности, активиз</w:t>
            </w:r>
            <w:r w:rsidR="000547C6">
              <w:t>ация мыслительных</w:t>
            </w:r>
            <w:r>
              <w:t xml:space="preserve"> процесс</w:t>
            </w:r>
            <w:r w:rsidR="000547C6">
              <w:t>ов.</w:t>
            </w:r>
            <w:r>
              <w:t xml:space="preserve"> </w:t>
            </w:r>
          </w:p>
          <w:p w:rsidR="000547C6" w:rsidRDefault="000547C6" w:rsidP="000547C6">
            <w:pPr>
              <w:tabs>
                <w:tab w:val="left" w:pos="180"/>
              </w:tabs>
              <w:jc w:val="both"/>
            </w:pPr>
          </w:p>
          <w:p w:rsidR="000547C6" w:rsidRPr="000547C6" w:rsidRDefault="000547C6" w:rsidP="000547C6">
            <w:pPr>
              <w:tabs>
                <w:tab w:val="left" w:pos="180"/>
              </w:tabs>
              <w:jc w:val="both"/>
            </w:pPr>
            <w:proofErr w:type="gramStart"/>
            <w:r w:rsidRPr="008A256C">
              <w:t>«Песенка самолета»</w:t>
            </w:r>
            <w:r>
              <w:t xml:space="preserve"> – произношение звука </w:t>
            </w:r>
            <w:r w:rsidRPr="00F06940">
              <w:t>[</w:t>
            </w:r>
            <w:r>
              <w:t>л</w:t>
            </w:r>
            <w:r w:rsidRPr="00F06940">
              <w:t>]</w:t>
            </w:r>
            <w:r>
              <w:t>).</w:t>
            </w:r>
            <w:proofErr w:type="gramEnd"/>
          </w:p>
          <w:p w:rsidR="000547C6" w:rsidRDefault="000547C6" w:rsidP="008A256C">
            <w:pPr>
              <w:shd w:val="clear" w:color="auto" w:fill="FFFFFF"/>
              <w:tabs>
                <w:tab w:val="left" w:pos="240"/>
              </w:tabs>
              <w:ind w:left="19"/>
              <w:rPr>
                <w:i/>
              </w:rPr>
            </w:pPr>
          </w:p>
          <w:p w:rsidR="00F06940" w:rsidRPr="000547C6" w:rsidRDefault="00384B36" w:rsidP="000547C6">
            <w:pPr>
              <w:shd w:val="clear" w:color="auto" w:fill="FFFFFF"/>
              <w:tabs>
                <w:tab w:val="left" w:pos="240"/>
              </w:tabs>
              <w:ind w:left="19"/>
              <w:rPr>
                <w:i/>
              </w:rPr>
            </w:pPr>
            <w:r w:rsidRPr="006F7FCC">
              <w:rPr>
                <w:i/>
              </w:rPr>
              <w:t>Произношение звук</w:t>
            </w:r>
            <w:r w:rsidR="00F06940">
              <w:rPr>
                <w:i/>
              </w:rPr>
              <w:t>а</w:t>
            </w:r>
            <w:r w:rsidRPr="006F7FCC">
              <w:rPr>
                <w:i/>
              </w:rPr>
              <w:t>:</w:t>
            </w:r>
            <w:r w:rsidR="00F06940">
              <w:rPr>
                <w:i/>
              </w:rPr>
              <w:t xml:space="preserve"> изолированно </w:t>
            </w:r>
            <w:r w:rsidR="00C355EE">
              <w:rPr>
                <w:i/>
              </w:rPr>
              <w:t>(протяжно, отрывисто).</w:t>
            </w:r>
          </w:p>
          <w:p w:rsidR="000547C6" w:rsidRDefault="00384B36" w:rsidP="000547C6">
            <w:pPr>
              <w:shd w:val="clear" w:color="auto" w:fill="FFFFFF"/>
              <w:tabs>
                <w:tab w:val="left" w:pos="240"/>
              </w:tabs>
              <w:ind w:left="19"/>
              <w:jc w:val="both"/>
            </w:pPr>
            <w:r>
              <w:t xml:space="preserve">Передняя часть спинки языка </w:t>
            </w:r>
            <w:r w:rsidR="00F06940">
              <w:t xml:space="preserve">широкая, </w:t>
            </w:r>
            <w:r>
              <w:t>прижата к верхним зуб</w:t>
            </w:r>
            <w:r w:rsidR="00F06940">
              <w:t xml:space="preserve">ам. </w:t>
            </w:r>
            <w:r w:rsidR="000547C6">
              <w:t xml:space="preserve">                </w:t>
            </w:r>
            <w:r w:rsidR="00F04F12">
              <w:t xml:space="preserve">Зубы сближены. </w:t>
            </w:r>
          </w:p>
          <w:p w:rsidR="000547C6" w:rsidRDefault="00F04F12" w:rsidP="000547C6">
            <w:pPr>
              <w:shd w:val="clear" w:color="auto" w:fill="FFFFFF"/>
              <w:tabs>
                <w:tab w:val="left" w:pos="240"/>
              </w:tabs>
              <w:ind w:left="19"/>
              <w:jc w:val="both"/>
            </w:pPr>
            <w:r>
              <w:t xml:space="preserve">Губы в улыбке. </w:t>
            </w:r>
          </w:p>
          <w:p w:rsidR="000547C6" w:rsidRDefault="00F06940" w:rsidP="000547C6">
            <w:pPr>
              <w:shd w:val="clear" w:color="auto" w:fill="FFFFFF"/>
              <w:tabs>
                <w:tab w:val="left" w:pos="240"/>
              </w:tabs>
              <w:ind w:left="19"/>
              <w:jc w:val="both"/>
            </w:pPr>
            <w:r>
              <w:t xml:space="preserve">струя </w:t>
            </w:r>
            <w:r w:rsidR="00C355EE">
              <w:t xml:space="preserve">идет </w:t>
            </w:r>
            <w:r>
              <w:t xml:space="preserve">по </w:t>
            </w:r>
            <w:r w:rsidR="00AD61E3">
              <w:t>бокам языка.</w:t>
            </w:r>
            <w:r w:rsidR="00384B36">
              <w:t xml:space="preserve"> </w:t>
            </w:r>
          </w:p>
          <w:p w:rsidR="00384B36" w:rsidRDefault="00384B36" w:rsidP="000547C6">
            <w:pPr>
              <w:shd w:val="clear" w:color="auto" w:fill="FFFFFF"/>
              <w:tabs>
                <w:tab w:val="left" w:pos="240"/>
              </w:tabs>
              <w:ind w:left="19"/>
              <w:jc w:val="both"/>
            </w:pPr>
            <w:r>
              <w:t xml:space="preserve">Голос работает. </w:t>
            </w:r>
          </w:p>
          <w:p w:rsidR="00384B36" w:rsidRDefault="00384B36" w:rsidP="008A256C">
            <w:pPr>
              <w:shd w:val="clear" w:color="auto" w:fill="FFFFFF"/>
              <w:tabs>
                <w:tab w:val="left" w:pos="240"/>
              </w:tabs>
              <w:ind w:left="19"/>
            </w:pPr>
          </w:p>
          <w:p w:rsidR="00384B36" w:rsidRDefault="00384B36" w:rsidP="008A256C">
            <w:pPr>
              <w:shd w:val="clear" w:color="auto" w:fill="FFFFFF"/>
              <w:ind w:left="29" w:right="422" w:hanging="29"/>
            </w:pPr>
          </w:p>
          <w:p w:rsidR="00384B36" w:rsidRPr="009E35AF" w:rsidRDefault="00384B36" w:rsidP="008A256C">
            <w:pPr>
              <w:tabs>
                <w:tab w:val="left" w:pos="180"/>
              </w:tabs>
              <w:rPr>
                <w:i/>
              </w:rPr>
            </w:pPr>
          </w:p>
        </w:tc>
        <w:tc>
          <w:tcPr>
            <w:tcW w:w="3970" w:type="dxa"/>
          </w:tcPr>
          <w:p w:rsidR="00F06940" w:rsidRPr="008A256C" w:rsidRDefault="00384B36" w:rsidP="000547C6">
            <w:pPr>
              <w:jc w:val="both"/>
            </w:pPr>
            <w:r w:rsidRPr="008A256C">
              <w:rPr>
                <w:b/>
              </w:rPr>
              <w:t xml:space="preserve">Деятельность </w:t>
            </w:r>
            <w:r w:rsidR="000547C6">
              <w:rPr>
                <w:b/>
              </w:rPr>
              <w:t>учителя-</w:t>
            </w:r>
            <w:r w:rsidRPr="008A256C">
              <w:rPr>
                <w:b/>
              </w:rPr>
              <w:t xml:space="preserve">логопеда:  </w:t>
            </w:r>
            <w:r w:rsidRPr="008A256C">
              <w:t xml:space="preserve">Предлагает </w:t>
            </w:r>
            <w:r w:rsidR="000547C6">
              <w:t>про</w:t>
            </w:r>
            <w:r w:rsidR="00F06940" w:rsidRPr="008A256C">
              <w:t>петь песенку самолета.</w:t>
            </w:r>
          </w:p>
          <w:p w:rsidR="00384B36" w:rsidRPr="008A256C" w:rsidRDefault="00F04F12" w:rsidP="000547C6">
            <w:pPr>
              <w:jc w:val="both"/>
              <w:rPr>
                <w:b/>
              </w:rPr>
            </w:pPr>
            <w:r w:rsidRPr="008A256C">
              <w:t>А</w:t>
            </w:r>
            <w:r w:rsidR="00384B36" w:rsidRPr="008A256C">
              <w:t>нализ артикуляции звук</w:t>
            </w:r>
            <w:r w:rsidRPr="008A256C">
              <w:t xml:space="preserve">а </w:t>
            </w:r>
            <w:r w:rsidR="00384B36" w:rsidRPr="008A256C">
              <w:t>[</w:t>
            </w:r>
            <w:proofErr w:type="gramStart"/>
            <w:r w:rsidRPr="008A256C">
              <w:t>л</w:t>
            </w:r>
            <w:proofErr w:type="gramEnd"/>
            <w:r w:rsidRPr="008A256C">
              <w:t>]</w:t>
            </w:r>
            <w:r w:rsidR="00384B36" w:rsidRPr="008A256C">
              <w:t>,  обозначение символ</w:t>
            </w:r>
            <w:r w:rsidRPr="008A256C">
              <w:t>ом</w:t>
            </w:r>
            <w:r w:rsidR="00C355EE" w:rsidRPr="008A256C">
              <w:t xml:space="preserve">, </w:t>
            </w:r>
            <w:r w:rsidR="00067801" w:rsidRPr="008A256C">
              <w:t xml:space="preserve">показ </w:t>
            </w:r>
            <w:r w:rsidR="00C355EE" w:rsidRPr="008A256C">
              <w:t>руками.</w:t>
            </w:r>
            <w:r w:rsidR="00384B36" w:rsidRPr="008A256C">
              <w:t xml:space="preserve"> 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C355EE" w:rsidRPr="008A256C">
              <w:rPr>
                <w:b/>
              </w:rPr>
              <w:t>ребенка</w:t>
            </w:r>
            <w:r w:rsidRPr="008A256C">
              <w:rPr>
                <w:b/>
              </w:rPr>
              <w:t>:</w:t>
            </w:r>
          </w:p>
          <w:p w:rsidR="00384B36" w:rsidRPr="008A256C" w:rsidRDefault="00384B36" w:rsidP="000547C6">
            <w:pPr>
              <w:jc w:val="both"/>
            </w:pPr>
            <w:r w:rsidRPr="008A256C">
              <w:t xml:space="preserve">В процессе анализа артикуляции звуков выполняют определенные артикуляционные движения.  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rPr>
                <w:b/>
              </w:rPr>
              <w:t>Ожидаемый результат:</w:t>
            </w:r>
          </w:p>
          <w:p w:rsidR="00384B36" w:rsidRPr="008A256C" w:rsidRDefault="00384B36" w:rsidP="000547C6">
            <w:pPr>
              <w:jc w:val="both"/>
              <w:rPr>
                <w:b/>
              </w:rPr>
            </w:pPr>
            <w:r w:rsidRPr="008A256C">
              <w:t>Воспитанник</w:t>
            </w:r>
            <w:r w:rsidR="00F04F12" w:rsidRPr="008A256C">
              <w:t xml:space="preserve"> </w:t>
            </w:r>
            <w:r w:rsidRPr="008A256C">
              <w:t xml:space="preserve"> нацелен</w:t>
            </w:r>
            <w:r w:rsidR="00067801" w:rsidRPr="008A256C">
              <w:t xml:space="preserve"> </w:t>
            </w:r>
            <w:r w:rsidRPr="008A256C">
              <w:t xml:space="preserve"> на достижение определённого результата на занятии.</w:t>
            </w:r>
          </w:p>
        </w:tc>
      </w:tr>
      <w:tr w:rsidR="00384B36" w:rsidRPr="005D0A0F" w:rsidTr="000547C6">
        <w:trPr>
          <w:trHeight w:val="364"/>
          <w:jc w:val="center"/>
        </w:trPr>
        <w:tc>
          <w:tcPr>
            <w:tcW w:w="15559" w:type="dxa"/>
            <w:gridSpan w:val="4"/>
          </w:tcPr>
          <w:p w:rsidR="00384B36" w:rsidRPr="000547C6" w:rsidRDefault="00384B36" w:rsidP="000547C6">
            <w:pPr>
              <w:jc w:val="center"/>
              <w:rPr>
                <w:b/>
              </w:rPr>
            </w:pPr>
            <w:r w:rsidRPr="000547C6">
              <w:rPr>
                <w:b/>
              </w:rPr>
              <w:t>Основная часть</w:t>
            </w:r>
          </w:p>
        </w:tc>
      </w:tr>
      <w:tr w:rsidR="00384B36" w:rsidRPr="005D0A0F" w:rsidTr="00CF489D">
        <w:trPr>
          <w:trHeight w:val="3673"/>
          <w:jc w:val="center"/>
        </w:trPr>
        <w:tc>
          <w:tcPr>
            <w:tcW w:w="2491" w:type="dxa"/>
          </w:tcPr>
          <w:p w:rsidR="00067801" w:rsidRPr="008A256C" w:rsidRDefault="00AE6D85" w:rsidP="000547C6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 xml:space="preserve">Произношение </w:t>
            </w:r>
            <w:r w:rsidR="00332715" w:rsidRPr="008A256C">
              <w:t xml:space="preserve">звука </w:t>
            </w:r>
            <w:r w:rsidR="00067801" w:rsidRPr="00E4693E">
              <w:t>[</w:t>
            </w:r>
            <w:r w:rsidR="00067801" w:rsidRPr="008A256C">
              <w:t>Л</w:t>
            </w:r>
            <w:r w:rsidR="00067801" w:rsidRPr="00E4693E">
              <w:t>]</w:t>
            </w:r>
            <w:r w:rsidR="00332715" w:rsidRPr="008A256C">
              <w:t xml:space="preserve"> </w:t>
            </w:r>
          </w:p>
          <w:p w:rsidR="00067801" w:rsidRPr="008A256C" w:rsidRDefault="00067801" w:rsidP="008A256C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>- в слогах прямых и обратных;</w:t>
            </w:r>
          </w:p>
          <w:p w:rsidR="00067801" w:rsidRPr="008A256C" w:rsidRDefault="00067801" w:rsidP="008A256C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>- в словах (в начале, в середине, в конце слова);</w:t>
            </w:r>
          </w:p>
          <w:p w:rsidR="00067801" w:rsidRPr="008A256C" w:rsidRDefault="00067801" w:rsidP="008A256C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>- во фразе;</w:t>
            </w:r>
          </w:p>
          <w:p w:rsidR="00067801" w:rsidRPr="008A256C" w:rsidRDefault="00067801" w:rsidP="008A256C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 xml:space="preserve">- </w:t>
            </w:r>
            <w:r w:rsidR="00332715" w:rsidRPr="008A256C">
              <w:t xml:space="preserve">в стихах, </w:t>
            </w:r>
          </w:p>
          <w:p w:rsidR="00AE6D85" w:rsidRPr="008A256C" w:rsidRDefault="00067801" w:rsidP="008A256C">
            <w:pPr>
              <w:tabs>
                <w:tab w:val="num" w:pos="426"/>
                <w:tab w:val="num" w:pos="720"/>
              </w:tabs>
              <w:suppressAutoHyphens w:val="0"/>
            </w:pPr>
            <w:r w:rsidRPr="008A256C">
              <w:t xml:space="preserve">- </w:t>
            </w:r>
            <w:r w:rsidR="00332715" w:rsidRPr="008A256C">
              <w:t>в рассказе.</w:t>
            </w:r>
          </w:p>
          <w:p w:rsidR="00384B36" w:rsidRPr="008A256C" w:rsidRDefault="00384B36" w:rsidP="00CF489D">
            <w:pPr>
              <w:tabs>
                <w:tab w:val="num" w:pos="0"/>
                <w:tab w:val="num" w:pos="426"/>
              </w:tabs>
              <w:suppressAutoHyphens w:val="0"/>
            </w:pPr>
            <w:r w:rsidRPr="008A256C">
              <w:t>Развитие фонематического слуха.</w:t>
            </w:r>
          </w:p>
        </w:tc>
        <w:tc>
          <w:tcPr>
            <w:tcW w:w="1276" w:type="dxa"/>
          </w:tcPr>
          <w:p w:rsidR="00384B36" w:rsidRPr="005D0A0F" w:rsidRDefault="006C675A" w:rsidP="008A256C">
            <w:pPr>
              <w:jc w:val="center"/>
            </w:pPr>
            <w:r>
              <w:t>2</w:t>
            </w:r>
            <w:r w:rsidR="00384B36">
              <w:t xml:space="preserve"> мин.</w:t>
            </w:r>
          </w:p>
        </w:tc>
        <w:tc>
          <w:tcPr>
            <w:tcW w:w="7822" w:type="dxa"/>
          </w:tcPr>
          <w:p w:rsidR="00384B36" w:rsidRDefault="00384B36" w:rsidP="00CF489D">
            <w:pPr>
              <w:tabs>
                <w:tab w:val="left" w:pos="180"/>
              </w:tabs>
              <w:jc w:val="both"/>
            </w:pPr>
            <w:r w:rsidRPr="006E762F">
              <w:rPr>
                <w:b/>
                <w:i/>
              </w:rPr>
              <w:t>Цель:</w:t>
            </w:r>
            <w:r>
              <w:rPr>
                <w:i/>
              </w:rPr>
              <w:t xml:space="preserve"> </w:t>
            </w:r>
            <w:r w:rsidR="00CF489D">
              <w:t xml:space="preserve">создание мотивации для правильного </w:t>
            </w:r>
            <w:r>
              <w:t>произно</w:t>
            </w:r>
            <w:r w:rsidR="00CF489D">
              <w:t xml:space="preserve">шения </w:t>
            </w:r>
            <w:r>
              <w:t>звук</w:t>
            </w:r>
            <w:r w:rsidR="00CF489D">
              <w:t>а</w:t>
            </w:r>
            <w:r w:rsidR="00332715">
              <w:t xml:space="preserve"> </w:t>
            </w:r>
            <w:r w:rsidRPr="009A114C">
              <w:t>[</w:t>
            </w:r>
            <w:proofErr w:type="gramStart"/>
            <w:r w:rsidR="00332715">
              <w:t>л</w:t>
            </w:r>
            <w:proofErr w:type="gramEnd"/>
            <w:r w:rsidRPr="003E2569">
              <w:t xml:space="preserve">] </w:t>
            </w:r>
            <w:r w:rsidR="00CF489D">
              <w:t>в</w:t>
            </w:r>
            <w:r>
              <w:t xml:space="preserve"> слов</w:t>
            </w:r>
            <w:r w:rsidR="00CF489D">
              <w:t>ах</w:t>
            </w:r>
            <w:r>
              <w:t>,</w:t>
            </w:r>
            <w:r w:rsidR="00332715">
              <w:t xml:space="preserve"> </w:t>
            </w:r>
            <w:proofErr w:type="spellStart"/>
            <w:r>
              <w:t>развитию</w:t>
            </w:r>
            <w:r w:rsidR="00CF489D">
              <w:t>е</w:t>
            </w:r>
            <w:proofErr w:type="spellEnd"/>
            <w:r>
              <w:t xml:space="preserve"> слухового внимания.</w:t>
            </w:r>
          </w:p>
          <w:p w:rsidR="00384B36" w:rsidRDefault="00384B36" w:rsidP="008A256C">
            <w:pPr>
              <w:shd w:val="clear" w:color="auto" w:fill="FFFFFF"/>
              <w:suppressAutoHyphens w:val="0"/>
              <w:ind w:right="-24"/>
            </w:pPr>
          </w:p>
          <w:p w:rsidR="00C1281A" w:rsidRPr="006C675A" w:rsidRDefault="00C1281A" w:rsidP="008A256C">
            <w:pPr>
              <w:tabs>
                <w:tab w:val="left" w:pos="180"/>
              </w:tabs>
              <w:rPr>
                <w:i/>
              </w:rPr>
            </w:pPr>
            <w:r w:rsidRPr="006C675A">
              <w:rPr>
                <w:i/>
              </w:rPr>
              <w:t>Приготовь ладоши, будем вместе хлопать</w:t>
            </w:r>
          </w:p>
          <w:p w:rsidR="00384B36" w:rsidRPr="006C675A" w:rsidRDefault="00C1281A" w:rsidP="008A256C">
            <w:pPr>
              <w:tabs>
                <w:tab w:val="left" w:pos="180"/>
              </w:tabs>
              <w:rPr>
                <w:i/>
              </w:rPr>
            </w:pPr>
            <w:r w:rsidRPr="006C675A">
              <w:rPr>
                <w:i/>
              </w:rPr>
              <w:t>(соблюдая ритмический рисунок)</w:t>
            </w:r>
            <w:proofErr w:type="gramStart"/>
            <w:r w:rsidRPr="006C675A">
              <w:rPr>
                <w:i/>
              </w:rPr>
              <w:t>.</w:t>
            </w:r>
            <w:proofErr w:type="gramEnd"/>
            <w:r w:rsidR="00051381">
              <w:rPr>
                <w:i/>
              </w:rPr>
              <w:t xml:space="preserve">+ </w:t>
            </w:r>
            <w:proofErr w:type="gramStart"/>
            <w:r w:rsidR="00051381">
              <w:rPr>
                <w:i/>
              </w:rPr>
              <w:t>ф</w:t>
            </w:r>
            <w:proofErr w:type="gramEnd"/>
            <w:r w:rsidR="00051381">
              <w:rPr>
                <w:i/>
              </w:rPr>
              <w:t>ишки</w:t>
            </w:r>
          </w:p>
          <w:p w:rsidR="00C1281A" w:rsidRDefault="00C1281A" w:rsidP="008A256C">
            <w:pPr>
              <w:tabs>
                <w:tab w:val="left" w:pos="180"/>
              </w:tabs>
            </w:pPr>
            <w:r>
              <w:t xml:space="preserve">ЛА-ЛА-ЛА     </w:t>
            </w:r>
            <w:proofErr w:type="gramStart"/>
            <w:r>
              <w:t>ЛА-ЛА</w:t>
            </w:r>
            <w:proofErr w:type="gramEnd"/>
          </w:p>
          <w:p w:rsidR="00C1281A" w:rsidRDefault="00C1281A" w:rsidP="008A256C">
            <w:pPr>
              <w:tabs>
                <w:tab w:val="left" w:pos="180"/>
              </w:tabs>
            </w:pPr>
            <w:r>
              <w:t>ЛО-ЛО-ЛО    ЛО-ЛО</w:t>
            </w:r>
          </w:p>
          <w:p w:rsidR="00C1281A" w:rsidRDefault="00C1281A" w:rsidP="008A256C">
            <w:pPr>
              <w:tabs>
                <w:tab w:val="left" w:pos="180"/>
              </w:tabs>
            </w:pPr>
            <w:r>
              <w:t>ЛЫ-ЛЫ          ЛЫ-ЛЫ-ЛЫ</w:t>
            </w:r>
          </w:p>
          <w:p w:rsidR="00051381" w:rsidRDefault="00051381" w:rsidP="008A256C">
            <w:pPr>
              <w:tabs>
                <w:tab w:val="left" w:pos="180"/>
              </w:tabs>
              <w:rPr>
                <w:i/>
              </w:rPr>
            </w:pPr>
          </w:p>
          <w:p w:rsidR="00C1281A" w:rsidRPr="006C675A" w:rsidRDefault="00C1281A" w:rsidP="008A256C">
            <w:pPr>
              <w:tabs>
                <w:tab w:val="left" w:pos="180"/>
              </w:tabs>
              <w:rPr>
                <w:i/>
              </w:rPr>
            </w:pPr>
            <w:r w:rsidRPr="006C675A">
              <w:rPr>
                <w:i/>
              </w:rPr>
              <w:t>Ходьба по дорожке с произношением обратных слогов.</w:t>
            </w:r>
          </w:p>
          <w:p w:rsidR="00C1281A" w:rsidRDefault="00C1281A" w:rsidP="008A256C">
            <w:pPr>
              <w:tabs>
                <w:tab w:val="left" w:pos="180"/>
              </w:tabs>
            </w:pPr>
            <w:r>
              <w:t xml:space="preserve">ОЛ – АЛ – ЫЛ </w:t>
            </w:r>
          </w:p>
          <w:p w:rsidR="00C1281A" w:rsidRDefault="006C675A" w:rsidP="008A256C">
            <w:pPr>
              <w:tabs>
                <w:tab w:val="left" w:pos="180"/>
              </w:tabs>
            </w:pPr>
            <w:r>
              <w:t>А</w:t>
            </w:r>
            <w:r w:rsidR="00C1281A">
              <w:t xml:space="preserve">Л – </w:t>
            </w:r>
            <w:proofErr w:type="gramStart"/>
            <w:r w:rsidR="00C1281A">
              <w:t>УЛ</w:t>
            </w:r>
            <w:proofErr w:type="gramEnd"/>
            <w:r w:rsidR="00C1281A">
              <w:t xml:space="preserve"> – ОЛ </w:t>
            </w:r>
          </w:p>
          <w:p w:rsidR="00384B36" w:rsidRPr="00CF489D" w:rsidRDefault="006C675A" w:rsidP="008A256C">
            <w:pPr>
              <w:tabs>
                <w:tab w:val="left" w:pos="180"/>
              </w:tabs>
            </w:pPr>
            <w:proofErr w:type="gramStart"/>
            <w:r>
              <w:t>УЛ</w:t>
            </w:r>
            <w:proofErr w:type="gramEnd"/>
            <w:r>
              <w:t xml:space="preserve"> – ЫЛ – ОЛ </w:t>
            </w:r>
          </w:p>
        </w:tc>
        <w:tc>
          <w:tcPr>
            <w:tcW w:w="3970" w:type="dxa"/>
          </w:tcPr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CF489D">
              <w:rPr>
                <w:b/>
              </w:rPr>
              <w:t>учителя-</w:t>
            </w:r>
            <w:r w:rsidRPr="008A256C">
              <w:rPr>
                <w:b/>
              </w:rPr>
              <w:t>логопеда:</w:t>
            </w:r>
          </w:p>
          <w:p w:rsidR="00384B36" w:rsidRPr="008A256C" w:rsidRDefault="00384B36" w:rsidP="00CF489D">
            <w:pPr>
              <w:jc w:val="both"/>
            </w:pPr>
            <w:r w:rsidRPr="008A256C">
              <w:t>Даёт установку на правильную артикуляцию, следит за правильн</w:t>
            </w:r>
            <w:r w:rsidR="00332715" w:rsidRPr="008A256C">
              <w:t xml:space="preserve">ым </w:t>
            </w:r>
            <w:r w:rsidRPr="008A256C">
              <w:t>произноше</w:t>
            </w:r>
            <w:r w:rsidR="00332715" w:rsidRPr="008A256C">
              <w:t>нием</w:t>
            </w:r>
            <w:r w:rsidRPr="008A256C">
              <w:t>;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t>стимулирует воспитанник</w:t>
            </w:r>
            <w:r w:rsidR="00332715" w:rsidRPr="008A256C">
              <w:t>а</w:t>
            </w:r>
            <w:r w:rsidRPr="008A256C">
              <w:t xml:space="preserve"> к правильному произношению</w:t>
            </w:r>
            <w:r w:rsidR="00332715" w:rsidRPr="008A256C">
              <w:t>.</w:t>
            </w:r>
            <w:r w:rsidRPr="008A256C">
              <w:t xml:space="preserve"> </w:t>
            </w:r>
            <w:r w:rsidRPr="008A256C">
              <w:rPr>
                <w:b/>
              </w:rPr>
              <w:t>Деятельность детей:</w:t>
            </w:r>
          </w:p>
          <w:p w:rsidR="00384B36" w:rsidRPr="008A256C" w:rsidRDefault="00332715" w:rsidP="00CF489D">
            <w:pPr>
              <w:jc w:val="both"/>
            </w:pPr>
            <w:r w:rsidRPr="008A256C">
              <w:t xml:space="preserve">Ребенок </w:t>
            </w:r>
            <w:r w:rsidR="00384B36" w:rsidRPr="008A256C">
              <w:t xml:space="preserve"> внимательно слуша</w:t>
            </w:r>
            <w:r w:rsidRPr="008A256C">
              <w:t>ет.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>Ожидаемый результат:</w:t>
            </w:r>
          </w:p>
          <w:p w:rsidR="00CF489D" w:rsidRDefault="00384B36" w:rsidP="00CF489D">
            <w:pPr>
              <w:shd w:val="clear" w:color="auto" w:fill="FFFFFF"/>
              <w:suppressAutoHyphens w:val="0"/>
              <w:ind w:right="-24"/>
              <w:jc w:val="both"/>
            </w:pPr>
            <w:r w:rsidRPr="008A256C">
              <w:t>Воспитанник</w:t>
            </w:r>
            <w:r w:rsidR="00332715" w:rsidRPr="008A256C">
              <w:t xml:space="preserve"> </w:t>
            </w:r>
            <w:r w:rsidRPr="008A256C">
              <w:t xml:space="preserve"> закрепил навык </w:t>
            </w:r>
            <w:r w:rsidR="00332715" w:rsidRPr="008A256C">
              <w:t>произношения</w:t>
            </w:r>
            <w:r w:rsidRPr="008A256C">
              <w:t xml:space="preserve"> звук</w:t>
            </w:r>
            <w:r w:rsidR="00332715" w:rsidRPr="008A256C">
              <w:t>а</w:t>
            </w:r>
            <w:r w:rsidRPr="008A256C">
              <w:t xml:space="preserve">. </w:t>
            </w:r>
          </w:p>
          <w:p w:rsidR="00384B36" w:rsidRPr="008A256C" w:rsidRDefault="00384B36" w:rsidP="00CF489D">
            <w:pPr>
              <w:shd w:val="clear" w:color="auto" w:fill="FFFFFF"/>
              <w:suppressAutoHyphens w:val="0"/>
              <w:ind w:right="-24"/>
              <w:jc w:val="both"/>
            </w:pPr>
            <w:proofErr w:type="gramStart"/>
            <w:r w:rsidRPr="008A256C">
              <w:t>Подготовлен</w:t>
            </w:r>
            <w:proofErr w:type="gramEnd"/>
            <w:r w:rsidRPr="008A256C">
              <w:t xml:space="preserve"> к следующему этапу занятия.</w:t>
            </w:r>
            <w:r w:rsidRPr="008A256C">
              <w:rPr>
                <w:b/>
                <w:i/>
              </w:rPr>
              <w:t xml:space="preserve"> </w:t>
            </w:r>
          </w:p>
        </w:tc>
      </w:tr>
      <w:tr w:rsidR="00384B36" w:rsidRPr="005D0A0F" w:rsidTr="00CF489D">
        <w:trPr>
          <w:trHeight w:val="1415"/>
          <w:jc w:val="center"/>
        </w:trPr>
        <w:tc>
          <w:tcPr>
            <w:tcW w:w="2491" w:type="dxa"/>
          </w:tcPr>
          <w:p w:rsidR="00384B36" w:rsidRPr="008A256C" w:rsidRDefault="00384B36" w:rsidP="008A256C">
            <w:pPr>
              <w:jc w:val="both"/>
            </w:pPr>
            <w:r w:rsidRPr="008A256C">
              <w:t>Физ</w:t>
            </w:r>
            <w:r w:rsidR="00CF489D">
              <w:t xml:space="preserve">культурная </w:t>
            </w:r>
            <w:r w:rsidRPr="008A256C">
              <w:t xml:space="preserve">минутка. </w:t>
            </w:r>
          </w:p>
        </w:tc>
        <w:tc>
          <w:tcPr>
            <w:tcW w:w="1276" w:type="dxa"/>
          </w:tcPr>
          <w:p w:rsidR="00384B36" w:rsidRDefault="006C675A" w:rsidP="008A256C">
            <w:pPr>
              <w:jc w:val="center"/>
            </w:pPr>
            <w:r>
              <w:t>3</w:t>
            </w:r>
            <w:r w:rsidR="00384B36">
              <w:t xml:space="preserve"> мин.</w:t>
            </w:r>
          </w:p>
        </w:tc>
        <w:tc>
          <w:tcPr>
            <w:tcW w:w="7822" w:type="dxa"/>
          </w:tcPr>
          <w:p w:rsidR="00384B36" w:rsidRDefault="00384B36" w:rsidP="008A256C">
            <w:pPr>
              <w:tabs>
                <w:tab w:val="left" w:pos="180"/>
              </w:tabs>
              <w:jc w:val="both"/>
            </w:pPr>
            <w:r w:rsidRPr="00536793">
              <w:rPr>
                <w:b/>
                <w:i/>
              </w:rPr>
              <w:t>Цель</w:t>
            </w:r>
            <w:r>
              <w:rPr>
                <w:i/>
              </w:rPr>
              <w:t>:</w:t>
            </w:r>
            <w:r>
              <w:t xml:space="preserve"> снят</w:t>
            </w:r>
            <w:r w:rsidR="00CF489D">
              <w:t>ие</w:t>
            </w:r>
            <w:r>
              <w:t xml:space="preserve"> общ</w:t>
            </w:r>
            <w:r w:rsidR="00CF489D">
              <w:t>ей усталости</w:t>
            </w:r>
            <w:r>
              <w:t xml:space="preserve">, </w:t>
            </w:r>
            <w:proofErr w:type="spellStart"/>
            <w:r w:rsidR="006C675A">
              <w:t>психомышечно</w:t>
            </w:r>
            <w:r w:rsidR="00CF489D">
              <w:t>го</w:t>
            </w:r>
            <w:proofErr w:type="spellEnd"/>
            <w:r w:rsidR="006C675A">
              <w:t xml:space="preserve"> напряжени</w:t>
            </w:r>
            <w:r w:rsidR="00CF489D">
              <w:t>я</w:t>
            </w:r>
            <w:r>
              <w:t>. Закреп</w:t>
            </w:r>
            <w:r w:rsidR="00CF489D">
              <w:t>ление</w:t>
            </w:r>
            <w:r>
              <w:t xml:space="preserve"> навык</w:t>
            </w:r>
            <w:r w:rsidR="00CF489D">
              <w:t>ов</w:t>
            </w:r>
            <w:r>
              <w:t xml:space="preserve"> произношения зв</w:t>
            </w:r>
            <w:r w:rsidR="006C675A">
              <w:t xml:space="preserve">ука </w:t>
            </w:r>
            <w:r w:rsidR="006C675A" w:rsidRPr="006C675A">
              <w:t>[</w:t>
            </w:r>
            <w:proofErr w:type="gramStart"/>
            <w:r w:rsidR="006C675A">
              <w:t>л</w:t>
            </w:r>
            <w:proofErr w:type="gramEnd"/>
            <w:r w:rsidR="006C675A" w:rsidRPr="006C675A">
              <w:t>]</w:t>
            </w:r>
            <w:r w:rsidR="00051381">
              <w:t xml:space="preserve"> в словах,</w:t>
            </w:r>
            <w:r>
              <w:t xml:space="preserve"> в</w:t>
            </w:r>
            <w:r w:rsidR="00051381">
              <w:t xml:space="preserve"> непосредственной деятельности</w:t>
            </w:r>
            <w:r>
              <w:t xml:space="preserve">, </w:t>
            </w:r>
            <w:proofErr w:type="spellStart"/>
            <w:r>
              <w:t>формированию</w:t>
            </w:r>
            <w:r w:rsidR="00CF489D">
              <w:t>е</w:t>
            </w:r>
            <w:proofErr w:type="spellEnd"/>
            <w:r w:rsidR="00051381">
              <w:t xml:space="preserve"> самоконтроля речи</w:t>
            </w:r>
            <w:r>
              <w:t>.</w:t>
            </w:r>
            <w:r w:rsidR="00051381">
              <w:t xml:space="preserve"> </w:t>
            </w:r>
          </w:p>
          <w:p w:rsidR="00384B36" w:rsidRDefault="00384B36" w:rsidP="008A256C">
            <w:pPr>
              <w:tabs>
                <w:tab w:val="left" w:pos="180"/>
              </w:tabs>
              <w:jc w:val="both"/>
            </w:pPr>
          </w:p>
          <w:p w:rsidR="006C675A" w:rsidRPr="006C675A" w:rsidRDefault="00CF489D" w:rsidP="008A256C">
            <w:pPr>
              <w:tabs>
                <w:tab w:val="left" w:pos="18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Игра </w:t>
            </w:r>
            <w:r w:rsidR="006C675A" w:rsidRPr="006C675A">
              <w:rPr>
                <w:b/>
                <w:i/>
              </w:rPr>
              <w:t>«Бусы рассыпались».</w:t>
            </w:r>
          </w:p>
          <w:p w:rsidR="006C675A" w:rsidRPr="006C675A" w:rsidRDefault="006C675A" w:rsidP="008A256C">
            <w:pPr>
              <w:tabs>
                <w:tab w:val="left" w:pos="180"/>
              </w:tabs>
              <w:jc w:val="both"/>
            </w:pPr>
            <w:r>
              <w:t xml:space="preserve">Задание: на бусинах изображены картинки со звуком </w:t>
            </w:r>
            <w:r w:rsidRPr="006C675A">
              <w:t>[</w:t>
            </w:r>
            <w:proofErr w:type="gramStart"/>
            <w:r>
              <w:t>л</w:t>
            </w:r>
            <w:proofErr w:type="gramEnd"/>
            <w:r w:rsidRPr="006C675A">
              <w:t>]</w:t>
            </w:r>
            <w:r>
              <w:t>.</w:t>
            </w:r>
          </w:p>
          <w:p w:rsidR="006C675A" w:rsidRDefault="006C675A" w:rsidP="008A256C">
            <w:pPr>
              <w:tabs>
                <w:tab w:val="left" w:pos="180"/>
              </w:tabs>
              <w:jc w:val="both"/>
            </w:pPr>
            <w:r>
              <w:t xml:space="preserve">- Найди </w:t>
            </w:r>
            <w:proofErr w:type="gramStart"/>
            <w:r>
              <w:t>картинки</w:t>
            </w:r>
            <w:proofErr w:type="gramEnd"/>
            <w:r>
              <w:t xml:space="preserve"> в названии которых есть звук </w:t>
            </w:r>
            <w:r w:rsidRPr="006C675A">
              <w:t>[</w:t>
            </w:r>
            <w:r>
              <w:t>л</w:t>
            </w:r>
            <w:r w:rsidRPr="006C675A">
              <w:t>]</w:t>
            </w:r>
            <w:r>
              <w:t>.</w:t>
            </w:r>
          </w:p>
          <w:p w:rsidR="00051381" w:rsidRDefault="007E2545" w:rsidP="008A256C">
            <w:pPr>
              <w:tabs>
                <w:tab w:val="left" w:pos="180"/>
              </w:tabs>
              <w:jc w:val="both"/>
            </w:pPr>
            <w:proofErr w:type="gramStart"/>
            <w:r>
              <w:t>- Лак, лапа, ложка, метла, акула, пила, бокал, пол, пенал, факел, узел, мел.</w:t>
            </w:r>
            <w:proofErr w:type="gramEnd"/>
          </w:p>
          <w:p w:rsidR="00CF489D" w:rsidRDefault="00CF489D" w:rsidP="008A256C">
            <w:pPr>
              <w:tabs>
                <w:tab w:val="left" w:pos="180"/>
              </w:tabs>
              <w:jc w:val="both"/>
              <w:rPr>
                <w:b/>
                <w:i/>
              </w:rPr>
            </w:pPr>
          </w:p>
          <w:p w:rsidR="007E2545" w:rsidRPr="006D1655" w:rsidRDefault="00CF489D" w:rsidP="008A256C">
            <w:pPr>
              <w:tabs>
                <w:tab w:val="left" w:pos="18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Игра </w:t>
            </w:r>
            <w:r w:rsidR="007E2545" w:rsidRPr="006D1655">
              <w:rPr>
                <w:b/>
                <w:i/>
              </w:rPr>
              <w:t>«Доскажи словечко».</w:t>
            </w:r>
          </w:p>
          <w:p w:rsidR="007E2545" w:rsidRPr="006D1655" w:rsidRDefault="007E2545" w:rsidP="008A256C">
            <w:pPr>
              <w:tabs>
                <w:tab w:val="left" w:pos="180"/>
              </w:tabs>
              <w:jc w:val="both"/>
            </w:pPr>
            <w:proofErr w:type="gramStart"/>
            <w:r w:rsidRPr="006D1655">
              <w:t>ЛА – ЛА</w:t>
            </w:r>
            <w:proofErr w:type="gramEnd"/>
            <w:r w:rsidRPr="006D1655">
              <w:t xml:space="preserve"> – ЛА – на полу ЮЛА.</w:t>
            </w:r>
          </w:p>
          <w:p w:rsidR="007E2545" w:rsidRPr="006D1655" w:rsidRDefault="007E2545" w:rsidP="008A256C">
            <w:pPr>
              <w:tabs>
                <w:tab w:val="left" w:pos="180"/>
              </w:tabs>
              <w:jc w:val="both"/>
            </w:pPr>
            <w:proofErr w:type="gramStart"/>
            <w:r w:rsidRPr="006D1655">
              <w:t>ЛА – ЛА</w:t>
            </w:r>
            <w:proofErr w:type="gramEnd"/>
            <w:r w:rsidRPr="006D1655">
              <w:t xml:space="preserve"> – ЛА – наша ёлочка мала.</w:t>
            </w:r>
          </w:p>
          <w:p w:rsidR="007E2545" w:rsidRDefault="007E2545" w:rsidP="008A256C">
            <w:pPr>
              <w:tabs>
                <w:tab w:val="left" w:pos="180"/>
              </w:tabs>
              <w:jc w:val="both"/>
            </w:pPr>
            <w:proofErr w:type="gramStart"/>
            <w:r w:rsidRPr="006D1655">
              <w:t>ЛА – ЛА</w:t>
            </w:r>
            <w:proofErr w:type="gramEnd"/>
            <w:r w:rsidRPr="006D1655">
              <w:t xml:space="preserve"> – ЛА – в камине зола.</w:t>
            </w:r>
          </w:p>
          <w:p w:rsidR="00384B36" w:rsidRPr="004577E1" w:rsidRDefault="00384B36" w:rsidP="008A256C">
            <w:pPr>
              <w:tabs>
                <w:tab w:val="left" w:pos="180"/>
              </w:tabs>
            </w:pPr>
          </w:p>
        </w:tc>
        <w:tc>
          <w:tcPr>
            <w:tcW w:w="3970" w:type="dxa"/>
          </w:tcPr>
          <w:p w:rsidR="00CF489D" w:rsidRPr="008A256C" w:rsidRDefault="00CF489D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lastRenderedPageBreak/>
              <w:t xml:space="preserve">Деятельность </w:t>
            </w:r>
            <w:r>
              <w:rPr>
                <w:b/>
              </w:rPr>
              <w:t>учителя-</w:t>
            </w:r>
            <w:r w:rsidRPr="008A256C">
              <w:rPr>
                <w:b/>
              </w:rPr>
              <w:t>логопеда:</w:t>
            </w:r>
          </w:p>
          <w:p w:rsidR="00CF489D" w:rsidRPr="008A256C" w:rsidRDefault="00CF489D" w:rsidP="00CF489D">
            <w:pPr>
              <w:jc w:val="both"/>
            </w:pPr>
            <w:r w:rsidRPr="008A256C">
              <w:t>Следит за правильностью выполнения задания. После физ</w:t>
            </w:r>
            <w:r>
              <w:t xml:space="preserve">культурной </w:t>
            </w:r>
            <w:r w:rsidRPr="008A256C">
              <w:t>минутки предлагает сесть на свои места.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>Деятельность детей:</w:t>
            </w:r>
          </w:p>
          <w:p w:rsidR="00384B36" w:rsidRPr="008A256C" w:rsidRDefault="00384B36" w:rsidP="00CF489D">
            <w:pPr>
              <w:jc w:val="both"/>
            </w:pPr>
            <w:r w:rsidRPr="008A256C">
              <w:t xml:space="preserve">Выполняют соответствующие инструкции  движения.  </w:t>
            </w:r>
          </w:p>
          <w:p w:rsidR="00384B36" w:rsidRPr="008A256C" w:rsidRDefault="00384B36" w:rsidP="00CF489D">
            <w:pPr>
              <w:jc w:val="both"/>
            </w:pPr>
            <w:r w:rsidRPr="008A256C">
              <w:t xml:space="preserve"> 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lastRenderedPageBreak/>
              <w:t>Ожидаемый результат:</w:t>
            </w:r>
          </w:p>
          <w:p w:rsidR="00384B36" w:rsidRPr="008A256C" w:rsidRDefault="006C675A" w:rsidP="00CF489D">
            <w:pPr>
              <w:jc w:val="both"/>
              <w:rPr>
                <w:b/>
              </w:rPr>
            </w:pPr>
            <w:r w:rsidRPr="008A256C">
              <w:t>Ребенок</w:t>
            </w:r>
            <w:r w:rsidR="00384B36" w:rsidRPr="008A256C">
              <w:t xml:space="preserve"> отдохнул, сня</w:t>
            </w:r>
            <w:r w:rsidR="00CF489D">
              <w:t>то</w:t>
            </w:r>
            <w:r w:rsidR="00384B36" w:rsidRPr="008A256C">
              <w:t xml:space="preserve"> </w:t>
            </w:r>
            <w:proofErr w:type="spellStart"/>
            <w:r w:rsidR="00384B36" w:rsidRPr="008A256C">
              <w:t>психомышечное</w:t>
            </w:r>
            <w:proofErr w:type="spellEnd"/>
            <w:r w:rsidR="00384B36" w:rsidRPr="008A256C">
              <w:t xml:space="preserve"> напр</w:t>
            </w:r>
            <w:r w:rsidRPr="008A256C">
              <w:t>яжение, опосредованно закре</w:t>
            </w:r>
            <w:r w:rsidR="00CF489D">
              <w:t>плено</w:t>
            </w:r>
            <w:r w:rsidRPr="008A256C">
              <w:t xml:space="preserve"> наличие звука</w:t>
            </w:r>
            <w:r w:rsidR="00384B36" w:rsidRPr="008A256C">
              <w:t xml:space="preserve"> в словах.</w:t>
            </w:r>
          </w:p>
        </w:tc>
      </w:tr>
      <w:tr w:rsidR="00384B36" w:rsidRPr="005D0A0F" w:rsidTr="008A256C">
        <w:trPr>
          <w:trHeight w:val="848"/>
          <w:jc w:val="center"/>
        </w:trPr>
        <w:tc>
          <w:tcPr>
            <w:tcW w:w="2491" w:type="dxa"/>
          </w:tcPr>
          <w:p w:rsidR="00384B36" w:rsidRPr="00CF489D" w:rsidRDefault="00384B36" w:rsidP="00CF489D">
            <w:pPr>
              <w:jc w:val="both"/>
            </w:pPr>
            <w:r w:rsidRPr="00CF489D">
              <w:lastRenderedPageBreak/>
              <w:t>Работа с буквой. Чтение слогов</w:t>
            </w:r>
          </w:p>
        </w:tc>
        <w:tc>
          <w:tcPr>
            <w:tcW w:w="1276" w:type="dxa"/>
          </w:tcPr>
          <w:p w:rsidR="00384B36" w:rsidRDefault="00384B36" w:rsidP="008A256C">
            <w:pPr>
              <w:jc w:val="center"/>
            </w:pPr>
            <w:r>
              <w:t>2 мин.</w:t>
            </w:r>
          </w:p>
        </w:tc>
        <w:tc>
          <w:tcPr>
            <w:tcW w:w="7822" w:type="dxa"/>
          </w:tcPr>
          <w:p w:rsidR="00384B36" w:rsidRDefault="00384B36" w:rsidP="008A256C">
            <w:pPr>
              <w:tabs>
                <w:tab w:val="left" w:pos="180"/>
              </w:tabs>
              <w:jc w:val="both"/>
            </w:pPr>
            <w:r w:rsidRPr="0022048F">
              <w:rPr>
                <w:b/>
                <w:i/>
              </w:rPr>
              <w:t>Цель:</w:t>
            </w:r>
            <w:r>
              <w:rPr>
                <w:i/>
              </w:rPr>
              <w:t xml:space="preserve"> </w:t>
            </w:r>
            <w:r>
              <w:t>закреп</w:t>
            </w:r>
            <w:r w:rsidR="00CF489D">
              <w:t>ление</w:t>
            </w:r>
            <w:r>
              <w:t xml:space="preserve"> образ</w:t>
            </w:r>
            <w:r w:rsidR="00CF489D">
              <w:t>а</w:t>
            </w:r>
            <w:r>
              <w:t xml:space="preserve"> буквы </w:t>
            </w:r>
            <w:r w:rsidR="006C675A">
              <w:t>Л</w:t>
            </w:r>
            <w:r>
              <w:t>. Чтение обратных и прямых слогов. Развитие умения подбирать слова на определенный слог.</w:t>
            </w:r>
          </w:p>
          <w:p w:rsidR="00384B36" w:rsidRDefault="00384B36" w:rsidP="008A256C">
            <w:pPr>
              <w:tabs>
                <w:tab w:val="left" w:pos="180"/>
              </w:tabs>
              <w:jc w:val="both"/>
            </w:pPr>
          </w:p>
          <w:p w:rsidR="004A145A" w:rsidRDefault="006C675A" w:rsidP="008A256C">
            <w:pPr>
              <w:tabs>
                <w:tab w:val="left" w:pos="180"/>
              </w:tabs>
              <w:jc w:val="both"/>
            </w:pPr>
            <w:r>
              <w:t>Задание: перед тобой буквы</w:t>
            </w:r>
            <w:r w:rsidR="00553234">
              <w:t>, найди букву Л.</w:t>
            </w:r>
            <w:r w:rsidR="004A145A">
              <w:t xml:space="preserve"> </w:t>
            </w:r>
          </w:p>
          <w:p w:rsidR="004A145A" w:rsidRDefault="006C675A" w:rsidP="008A256C">
            <w:pPr>
              <w:tabs>
                <w:tab w:val="left" w:pos="180"/>
              </w:tabs>
              <w:ind w:left="35"/>
              <w:jc w:val="both"/>
            </w:pPr>
            <w:r>
              <w:t xml:space="preserve">- </w:t>
            </w:r>
            <w:r w:rsidR="00384B36">
              <w:t>Анализ изображения буквы</w:t>
            </w:r>
            <w:r>
              <w:t>.</w:t>
            </w:r>
            <w:r w:rsidR="00553234">
              <w:t xml:space="preserve"> </w:t>
            </w:r>
          </w:p>
          <w:p w:rsidR="004A145A" w:rsidRDefault="004A145A" w:rsidP="008A256C">
            <w:pPr>
              <w:tabs>
                <w:tab w:val="left" w:pos="180"/>
              </w:tabs>
              <w:ind w:left="35"/>
              <w:jc w:val="both"/>
            </w:pPr>
            <w:r>
              <w:t xml:space="preserve">- </w:t>
            </w:r>
            <w:r w:rsidR="00553234">
              <w:t>Из каких элементов состоит буква Л?</w:t>
            </w:r>
          </w:p>
          <w:p w:rsidR="00384B36" w:rsidRDefault="00553234" w:rsidP="008A256C">
            <w:pPr>
              <w:tabs>
                <w:tab w:val="left" w:pos="180"/>
              </w:tabs>
              <w:ind w:left="35"/>
              <w:jc w:val="both"/>
              <w:rPr>
                <w:iCs/>
                <w:spacing w:val="-5"/>
              </w:rPr>
            </w:pPr>
            <w:r>
              <w:t xml:space="preserve"> </w:t>
            </w:r>
          </w:p>
          <w:p w:rsidR="004A145A" w:rsidRDefault="004A145A" w:rsidP="008A256C">
            <w:pPr>
              <w:tabs>
                <w:tab w:val="left" w:pos="180"/>
              </w:tabs>
              <w:jc w:val="both"/>
            </w:pPr>
            <w:r>
              <w:t xml:space="preserve">- Давай превратим её в снежинку. </w:t>
            </w:r>
          </w:p>
          <w:p w:rsidR="004A145A" w:rsidRDefault="004A145A" w:rsidP="008A256C">
            <w:pPr>
              <w:tabs>
                <w:tab w:val="left" w:pos="180"/>
              </w:tabs>
              <w:jc w:val="both"/>
            </w:pPr>
            <w:r>
              <w:t>- На лучиках написаны буквы, прочитай, что получилось?</w:t>
            </w:r>
          </w:p>
          <w:p w:rsidR="004A145A" w:rsidRDefault="004A145A" w:rsidP="008A256C">
            <w:pPr>
              <w:tabs>
                <w:tab w:val="left" w:pos="180"/>
              </w:tabs>
              <w:jc w:val="both"/>
            </w:pPr>
            <w:r>
              <w:t>- Получились слоги.</w:t>
            </w:r>
          </w:p>
          <w:p w:rsidR="00384B36" w:rsidRPr="00931E6C" w:rsidRDefault="004A145A" w:rsidP="00CF489D">
            <w:pPr>
              <w:tabs>
                <w:tab w:val="left" w:pos="180"/>
              </w:tabs>
              <w:jc w:val="both"/>
            </w:pPr>
            <w:r>
              <w:t>- Вспомни слово со слогом ЛА; ЛО.</w:t>
            </w:r>
          </w:p>
        </w:tc>
        <w:tc>
          <w:tcPr>
            <w:tcW w:w="3970" w:type="dxa"/>
          </w:tcPr>
          <w:p w:rsidR="00384B36" w:rsidRPr="008A256C" w:rsidRDefault="00384B36" w:rsidP="008A256C">
            <w:pPr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CF489D">
              <w:rPr>
                <w:b/>
              </w:rPr>
              <w:t>учителя-</w:t>
            </w:r>
            <w:r w:rsidRPr="008A256C">
              <w:rPr>
                <w:b/>
              </w:rPr>
              <w:t>логопеда:</w:t>
            </w:r>
          </w:p>
          <w:p w:rsidR="00CF489D" w:rsidRDefault="00CF489D" w:rsidP="008A256C">
            <w:pPr>
              <w:rPr>
                <w:b/>
              </w:rPr>
            </w:pPr>
            <w:bookmarkStart w:id="0" w:name="_GoBack"/>
            <w:bookmarkEnd w:id="0"/>
          </w:p>
          <w:p w:rsidR="007E2545" w:rsidRPr="008A256C" w:rsidRDefault="00384B36" w:rsidP="00CF489D">
            <w:pPr>
              <w:jc w:val="both"/>
            </w:pPr>
            <w:r w:rsidRPr="008A256C">
              <w:rPr>
                <w:b/>
              </w:rPr>
              <w:t>Деятельность детей:</w:t>
            </w:r>
            <w:r w:rsidR="007E2545" w:rsidRPr="008A256C">
              <w:t xml:space="preserve"> </w:t>
            </w:r>
            <w:r w:rsidR="007E2545" w:rsidRPr="008A256C">
              <w:rPr>
                <w:spacing w:val="-3"/>
              </w:rPr>
              <w:t xml:space="preserve">Отыскивает букву. </w:t>
            </w:r>
            <w:r w:rsidR="007E2545" w:rsidRPr="008A256C">
              <w:t>Проговаривает слоги.</w:t>
            </w:r>
          </w:p>
          <w:p w:rsidR="00384B36" w:rsidRPr="008A256C" w:rsidRDefault="00384B36" w:rsidP="00CF489D">
            <w:pPr>
              <w:jc w:val="both"/>
            </w:pPr>
            <w:r w:rsidRPr="008A256C">
              <w:rPr>
                <w:b/>
              </w:rPr>
              <w:t>Ожидаемый результат:</w:t>
            </w:r>
          </w:p>
          <w:p w:rsidR="007E2545" w:rsidRPr="008A256C" w:rsidRDefault="007E2545" w:rsidP="00CF489D">
            <w:pPr>
              <w:jc w:val="both"/>
            </w:pPr>
            <w:r w:rsidRPr="008A256C">
              <w:t>Ребенок</w:t>
            </w:r>
            <w:r w:rsidR="00384B36" w:rsidRPr="008A256C">
              <w:t xml:space="preserve"> дела</w:t>
            </w:r>
            <w:r w:rsidRPr="008A256C">
              <w:t>ет вывод, что буква состоит:</w:t>
            </w:r>
            <w:r w:rsidR="00CF489D">
              <w:t xml:space="preserve"> и</w:t>
            </w:r>
            <w:r w:rsidRPr="008A256C">
              <w:t>з двух наклонных палочек.</w:t>
            </w:r>
          </w:p>
          <w:p w:rsidR="007E2545" w:rsidRPr="008A256C" w:rsidRDefault="007E2545" w:rsidP="008A256C"/>
        </w:tc>
      </w:tr>
      <w:tr w:rsidR="00384B36" w:rsidRPr="005D0A0F" w:rsidTr="008A256C">
        <w:trPr>
          <w:trHeight w:val="88"/>
          <w:jc w:val="center"/>
        </w:trPr>
        <w:tc>
          <w:tcPr>
            <w:tcW w:w="2491" w:type="dxa"/>
          </w:tcPr>
          <w:p w:rsidR="00CF489D" w:rsidRDefault="00384B36" w:rsidP="00CF489D">
            <w:pPr>
              <w:shd w:val="clear" w:color="auto" w:fill="FFFFFF"/>
              <w:tabs>
                <w:tab w:val="left" w:pos="0"/>
              </w:tabs>
              <w:jc w:val="both"/>
              <w:rPr>
                <w:iCs/>
                <w:spacing w:val="-4"/>
              </w:rPr>
            </w:pPr>
            <w:r w:rsidRPr="00CF489D">
              <w:rPr>
                <w:iCs/>
                <w:spacing w:val="-4"/>
              </w:rPr>
              <w:t xml:space="preserve">Упражнения </w:t>
            </w:r>
          </w:p>
          <w:p w:rsidR="00384B36" w:rsidRPr="00CF489D" w:rsidRDefault="00384B36" w:rsidP="00CF489D">
            <w:pPr>
              <w:shd w:val="clear" w:color="auto" w:fill="FFFFFF"/>
              <w:tabs>
                <w:tab w:val="left" w:pos="0"/>
              </w:tabs>
              <w:jc w:val="both"/>
              <w:rPr>
                <w:iCs/>
              </w:rPr>
            </w:pPr>
            <w:r w:rsidRPr="00CF489D">
              <w:rPr>
                <w:iCs/>
                <w:spacing w:val="-4"/>
              </w:rPr>
              <w:t>по развитию лексико-грамматичес</w:t>
            </w:r>
            <w:r w:rsidR="00CF489D">
              <w:rPr>
                <w:iCs/>
              </w:rPr>
              <w:t>кой стороны речи</w:t>
            </w:r>
          </w:p>
          <w:p w:rsidR="00384B36" w:rsidRPr="00CF489D" w:rsidRDefault="00384B36" w:rsidP="00CF489D">
            <w:pPr>
              <w:jc w:val="both"/>
            </w:pPr>
          </w:p>
        </w:tc>
        <w:tc>
          <w:tcPr>
            <w:tcW w:w="1276" w:type="dxa"/>
          </w:tcPr>
          <w:p w:rsidR="00384B36" w:rsidRDefault="00B35CF9" w:rsidP="008A256C">
            <w:pPr>
              <w:jc w:val="center"/>
            </w:pPr>
            <w:r>
              <w:t>3</w:t>
            </w:r>
            <w:r w:rsidR="00384B36">
              <w:t xml:space="preserve"> мин.</w:t>
            </w:r>
          </w:p>
        </w:tc>
        <w:tc>
          <w:tcPr>
            <w:tcW w:w="7822" w:type="dxa"/>
          </w:tcPr>
          <w:p w:rsidR="00384B36" w:rsidRPr="001303A1" w:rsidRDefault="00384B36" w:rsidP="00CF489D">
            <w:pPr>
              <w:shd w:val="clear" w:color="auto" w:fill="FFFFFF"/>
              <w:tabs>
                <w:tab w:val="left" w:pos="240"/>
              </w:tabs>
              <w:jc w:val="both"/>
              <w:rPr>
                <w:iCs/>
              </w:rPr>
            </w:pPr>
            <w:r w:rsidRPr="001303A1">
              <w:rPr>
                <w:b/>
                <w:i/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>
              <w:rPr>
                <w:iCs/>
              </w:rPr>
              <w:t>з</w:t>
            </w:r>
            <w:r w:rsidRPr="001303A1">
              <w:rPr>
                <w:iCs/>
              </w:rPr>
              <w:t>акреп</w:t>
            </w:r>
            <w:r w:rsidR="00CF489D">
              <w:rPr>
                <w:iCs/>
              </w:rPr>
              <w:t>ление</w:t>
            </w:r>
            <w:r>
              <w:rPr>
                <w:iCs/>
              </w:rPr>
              <w:t xml:space="preserve"> </w:t>
            </w:r>
            <w:r w:rsidRPr="001303A1">
              <w:rPr>
                <w:iCs/>
              </w:rPr>
              <w:t>употреблени</w:t>
            </w:r>
            <w:r w:rsidR="00CF489D">
              <w:rPr>
                <w:iCs/>
              </w:rPr>
              <w:t>я</w:t>
            </w:r>
            <w:r w:rsidRPr="001303A1">
              <w:rPr>
                <w:iCs/>
              </w:rPr>
              <w:t xml:space="preserve"> </w:t>
            </w:r>
            <w:r w:rsidR="004A145A">
              <w:rPr>
                <w:iCs/>
              </w:rPr>
              <w:t>существительных в Р.п. множественного числа.</w:t>
            </w:r>
          </w:p>
          <w:p w:rsidR="00384B36" w:rsidRDefault="00384B36" w:rsidP="008A256C">
            <w:pPr>
              <w:rPr>
                <w:color w:val="000000"/>
              </w:rPr>
            </w:pP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b/>
                <w:i/>
                <w:iCs/>
              </w:rPr>
            </w:pPr>
            <w:r w:rsidRPr="006D1655">
              <w:rPr>
                <w:b/>
                <w:i/>
                <w:iCs/>
              </w:rPr>
              <w:t>Игра «Один – много».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 xml:space="preserve">Лапа – лапы       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>Пила – пилы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 xml:space="preserve">Лодка – лодки 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 xml:space="preserve">Ложка – ложки 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 xml:space="preserve">Белка – белки </w:t>
            </w: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i/>
                <w:iCs/>
              </w:rPr>
            </w:pPr>
          </w:p>
          <w:p w:rsidR="006D1655" w:rsidRPr="006D1655" w:rsidRDefault="006D1655" w:rsidP="008A256C">
            <w:pPr>
              <w:shd w:val="clear" w:color="auto" w:fill="FFFFFF"/>
              <w:tabs>
                <w:tab w:val="left" w:pos="35"/>
              </w:tabs>
              <w:ind w:left="35"/>
              <w:rPr>
                <w:b/>
                <w:i/>
                <w:iCs/>
              </w:rPr>
            </w:pPr>
            <w:r w:rsidRPr="006D1655">
              <w:rPr>
                <w:b/>
                <w:i/>
                <w:iCs/>
              </w:rPr>
              <w:t>Игра  «Посчитай»</w:t>
            </w:r>
          </w:p>
          <w:p w:rsidR="00384B36" w:rsidRPr="00CF489D" w:rsidRDefault="006D1655" w:rsidP="00CF489D">
            <w:pPr>
              <w:shd w:val="clear" w:color="auto" w:fill="FFFFFF"/>
              <w:tabs>
                <w:tab w:val="left" w:pos="35"/>
              </w:tabs>
              <w:ind w:left="35"/>
              <w:rPr>
                <w:iCs/>
              </w:rPr>
            </w:pPr>
            <w:r w:rsidRPr="006D1655">
              <w:rPr>
                <w:iCs/>
              </w:rPr>
              <w:t>Ласточек, белок.</w:t>
            </w:r>
          </w:p>
        </w:tc>
        <w:tc>
          <w:tcPr>
            <w:tcW w:w="3970" w:type="dxa"/>
          </w:tcPr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</w:t>
            </w:r>
            <w:r w:rsidR="00CF489D">
              <w:rPr>
                <w:b/>
              </w:rPr>
              <w:t>учителя-</w:t>
            </w:r>
            <w:r w:rsidRPr="008A256C">
              <w:rPr>
                <w:b/>
              </w:rPr>
              <w:t>логопеда:</w:t>
            </w:r>
          </w:p>
          <w:p w:rsidR="00CF489D" w:rsidRDefault="00384B36" w:rsidP="00CF489D">
            <w:pPr>
              <w:jc w:val="both"/>
            </w:pPr>
            <w:r w:rsidRPr="008A256C">
              <w:t xml:space="preserve">Следит  за правильным </w:t>
            </w:r>
            <w:r w:rsidR="004A145A" w:rsidRPr="008A256C">
              <w:t>словоизменением.</w:t>
            </w:r>
            <w:r w:rsidRPr="008A256C">
              <w:t xml:space="preserve"> 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>Деятельность детей:</w:t>
            </w:r>
          </w:p>
          <w:p w:rsidR="00CF489D" w:rsidRDefault="004A145A" w:rsidP="00CF489D">
            <w:pPr>
              <w:jc w:val="both"/>
            </w:pPr>
            <w:r w:rsidRPr="008A256C">
              <w:t>Проговаривает слова</w:t>
            </w:r>
            <w:r w:rsidR="00CF489D">
              <w:t>:</w:t>
            </w:r>
            <w:r w:rsidRPr="008A256C">
              <w:t xml:space="preserve"> </w:t>
            </w:r>
          </w:p>
          <w:p w:rsidR="004A145A" w:rsidRPr="008A256C" w:rsidRDefault="004A145A" w:rsidP="00CF489D">
            <w:pPr>
              <w:jc w:val="both"/>
            </w:pPr>
            <w:r w:rsidRPr="008A256C">
              <w:t>во множественном числе;</w:t>
            </w:r>
          </w:p>
          <w:p w:rsidR="00CF489D" w:rsidRDefault="004A145A" w:rsidP="00CF489D">
            <w:pPr>
              <w:jc w:val="both"/>
            </w:pPr>
            <w:r w:rsidRPr="008A256C">
              <w:t xml:space="preserve">в согласовании слов </w:t>
            </w:r>
          </w:p>
          <w:p w:rsidR="00384B36" w:rsidRPr="008A256C" w:rsidRDefault="004A145A" w:rsidP="00CF489D">
            <w:pPr>
              <w:jc w:val="both"/>
            </w:pPr>
            <w:r w:rsidRPr="008A256C">
              <w:t>с числительным.</w:t>
            </w:r>
          </w:p>
          <w:p w:rsidR="00384B36" w:rsidRPr="008A256C" w:rsidRDefault="00384B36" w:rsidP="008A256C">
            <w:pPr>
              <w:tabs>
                <w:tab w:val="left" w:pos="180"/>
              </w:tabs>
            </w:pPr>
          </w:p>
        </w:tc>
      </w:tr>
      <w:tr w:rsidR="00384B36" w:rsidRPr="005D0A0F" w:rsidTr="007D2086">
        <w:trPr>
          <w:trHeight w:val="88"/>
          <w:jc w:val="center"/>
        </w:trPr>
        <w:tc>
          <w:tcPr>
            <w:tcW w:w="15559" w:type="dxa"/>
            <w:gridSpan w:val="4"/>
          </w:tcPr>
          <w:p w:rsidR="00384B36" w:rsidRPr="008A256C" w:rsidRDefault="00384B36" w:rsidP="00CF489D">
            <w:pPr>
              <w:jc w:val="center"/>
              <w:rPr>
                <w:b/>
              </w:rPr>
            </w:pPr>
            <w:r w:rsidRPr="008A256C">
              <w:rPr>
                <w:b/>
              </w:rPr>
              <w:t>Заключительная часть</w:t>
            </w:r>
          </w:p>
        </w:tc>
      </w:tr>
      <w:tr w:rsidR="00384B36" w:rsidRPr="005D0A0F" w:rsidTr="008A256C">
        <w:trPr>
          <w:trHeight w:val="88"/>
          <w:jc w:val="center"/>
        </w:trPr>
        <w:tc>
          <w:tcPr>
            <w:tcW w:w="2491" w:type="dxa"/>
          </w:tcPr>
          <w:p w:rsidR="00384B36" w:rsidRPr="00CF489D" w:rsidRDefault="00384B36" w:rsidP="008A256C">
            <w:pPr>
              <w:jc w:val="both"/>
            </w:pPr>
            <w:r w:rsidRPr="00CF489D">
              <w:t>Подведение итогов</w:t>
            </w:r>
            <w:r w:rsidR="00CF489D">
              <w:t>.</w:t>
            </w:r>
          </w:p>
          <w:p w:rsidR="00384B36" w:rsidRPr="008A256C" w:rsidRDefault="00384B36" w:rsidP="008A256C">
            <w:pPr>
              <w:jc w:val="both"/>
              <w:rPr>
                <w:b/>
              </w:rPr>
            </w:pPr>
            <w:r w:rsidRPr="00CF489D">
              <w:t>Рефлексия</w:t>
            </w:r>
            <w:r w:rsidRPr="008A256C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384B36" w:rsidRDefault="00384B36" w:rsidP="008A256C">
            <w:pPr>
              <w:jc w:val="both"/>
            </w:pPr>
            <w:r>
              <w:t>3 мин.</w:t>
            </w:r>
          </w:p>
        </w:tc>
        <w:tc>
          <w:tcPr>
            <w:tcW w:w="7822" w:type="dxa"/>
          </w:tcPr>
          <w:p w:rsidR="00384B36" w:rsidRDefault="00384B36" w:rsidP="008A256C">
            <w:pPr>
              <w:tabs>
                <w:tab w:val="left" w:pos="180"/>
              </w:tabs>
              <w:jc w:val="both"/>
            </w:pPr>
            <w:r w:rsidRPr="00FA7C26">
              <w:rPr>
                <w:b/>
                <w:i/>
              </w:rPr>
              <w:t>Цель:</w:t>
            </w:r>
            <w:r w:rsidRPr="00FA7C26">
              <w:rPr>
                <w:b/>
              </w:rPr>
              <w:t xml:space="preserve"> </w:t>
            </w:r>
            <w:r>
              <w:t>закрепление умения выражать своё отношение к деятельности</w:t>
            </w:r>
            <w:r w:rsidR="00CF489D">
              <w:t xml:space="preserve"> (навык самоконтроля)</w:t>
            </w:r>
            <w:r>
              <w:t>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</w:p>
          <w:p w:rsidR="0036102E" w:rsidRPr="0036102E" w:rsidRDefault="00CF489D" w:rsidP="008A256C">
            <w:pPr>
              <w:tabs>
                <w:tab w:val="left" w:pos="180"/>
              </w:tabs>
              <w:jc w:val="both"/>
              <w:rPr>
                <w:b/>
                <w:i/>
              </w:rPr>
            </w:pPr>
            <w:r w:rsidRPr="00CF489D">
              <w:rPr>
                <w:b/>
                <w:i/>
              </w:rPr>
              <w:t xml:space="preserve">Игра </w:t>
            </w:r>
            <w:r w:rsidR="0036102E" w:rsidRPr="00CF489D">
              <w:rPr>
                <w:b/>
                <w:i/>
              </w:rPr>
              <w:t>«Фонарик</w:t>
            </w:r>
            <w:r w:rsidR="0036102E" w:rsidRPr="0036102E">
              <w:rPr>
                <w:b/>
                <w:i/>
              </w:rPr>
              <w:t xml:space="preserve"> для ёлочки».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 xml:space="preserve">- Перед тобой разноцветный песок. 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 xml:space="preserve">- </w:t>
            </w:r>
            <w:proofErr w:type="gramStart"/>
            <w:r>
              <w:t>Назови</w:t>
            </w:r>
            <w:proofErr w:type="gramEnd"/>
            <w:r>
              <w:t xml:space="preserve"> каким цветом песок в этой коробочке? (и т.д.).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>- Ты внимательно слушай и выполняй задание: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>- насыпь 1 ложку голубого песка;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lastRenderedPageBreak/>
              <w:t>- Что ты сделал? (Насыпал голубой песок).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>- насыпь 2 ложки желтого песка.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 xml:space="preserve">- </w:t>
            </w:r>
            <w:r w:rsidRPr="0036102E">
              <w:t>Что ты сделал? (Насыпал жёлтый песок).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>- насыпь 1 ложку голубого песка;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  <w:r>
              <w:t>- Что ты сделал? (Насыпал голубой песок).</w:t>
            </w:r>
          </w:p>
          <w:p w:rsidR="000F2929" w:rsidRDefault="000F2929" w:rsidP="008A256C">
            <w:pPr>
              <w:tabs>
                <w:tab w:val="left" w:pos="180"/>
              </w:tabs>
              <w:jc w:val="both"/>
            </w:pPr>
            <w:r>
              <w:t>- У нас получился чудесный фонарик, мы подарим его нашей ёлочке.</w:t>
            </w:r>
          </w:p>
          <w:p w:rsidR="0036102E" w:rsidRDefault="0036102E" w:rsidP="008A256C">
            <w:pPr>
              <w:tabs>
                <w:tab w:val="left" w:pos="180"/>
              </w:tabs>
              <w:jc w:val="both"/>
            </w:pPr>
          </w:p>
          <w:p w:rsidR="00384B36" w:rsidRDefault="00384B36" w:rsidP="008A256C">
            <w:pPr>
              <w:tabs>
                <w:tab w:val="left" w:pos="180"/>
              </w:tabs>
              <w:jc w:val="both"/>
            </w:pPr>
            <w:r>
              <w:t>Мы совершили увлекательное путешествие  в сказку.</w:t>
            </w:r>
          </w:p>
          <w:p w:rsidR="00384B36" w:rsidRDefault="00384B36" w:rsidP="008A256C">
            <w:pPr>
              <w:numPr>
                <w:ilvl w:val="0"/>
                <w:numId w:val="3"/>
              </w:numPr>
              <w:tabs>
                <w:tab w:val="left" w:pos="180"/>
              </w:tabs>
              <w:jc w:val="both"/>
            </w:pPr>
            <w:r>
              <w:t>Кто был главным героем нашей сказки?</w:t>
            </w:r>
          </w:p>
          <w:p w:rsidR="00384B36" w:rsidRDefault="0036102E" w:rsidP="008A256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2"/>
              </w:tabs>
              <w:suppressAutoHyphens w:val="0"/>
              <w:rPr>
                <w:spacing w:val="-1"/>
              </w:rPr>
            </w:pPr>
            <w:r>
              <w:rPr>
                <w:spacing w:val="-2"/>
              </w:rPr>
              <w:t>К</w:t>
            </w:r>
            <w:r w:rsidR="00BC58D7">
              <w:rPr>
                <w:spacing w:val="-2"/>
              </w:rPr>
              <w:t xml:space="preserve">акой звук </w:t>
            </w:r>
            <w:r w:rsidR="00384B36" w:rsidRPr="004E1219">
              <w:rPr>
                <w:spacing w:val="-2"/>
              </w:rPr>
              <w:t xml:space="preserve"> мы сегодня </w:t>
            </w:r>
            <w:r w:rsidR="00BC58D7">
              <w:rPr>
                <w:spacing w:val="-2"/>
              </w:rPr>
              <w:t>учились</w:t>
            </w:r>
            <w:r w:rsidR="00BC58D7">
              <w:rPr>
                <w:spacing w:val="-1"/>
              </w:rPr>
              <w:t xml:space="preserve"> правильно произносить?</w:t>
            </w:r>
            <w:r w:rsidR="00384B36" w:rsidRPr="004E1219">
              <w:rPr>
                <w:spacing w:val="-1"/>
              </w:rPr>
              <w:t xml:space="preserve"> </w:t>
            </w:r>
          </w:p>
          <w:p w:rsidR="000F2929" w:rsidRPr="000F2929" w:rsidRDefault="000F2929" w:rsidP="008A256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2"/>
              </w:tabs>
              <w:suppressAutoHyphens w:val="0"/>
              <w:rPr>
                <w:spacing w:val="-1"/>
              </w:rPr>
            </w:pPr>
            <w:r>
              <w:t>Что понравилось в нашем путешествии больше всего?</w:t>
            </w:r>
          </w:p>
          <w:p w:rsidR="000F2929" w:rsidRDefault="000F2929" w:rsidP="008A256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2"/>
              </w:tabs>
              <w:suppressAutoHyphens w:val="0"/>
              <w:rPr>
                <w:spacing w:val="-1"/>
              </w:rPr>
            </w:pPr>
            <w:r w:rsidRPr="007E47A0">
              <w:t>Что для вас было самым трудным?</w:t>
            </w:r>
          </w:p>
          <w:p w:rsidR="00384B36" w:rsidRPr="004028FC" w:rsidRDefault="00384B36" w:rsidP="008A256C">
            <w:pPr>
              <w:jc w:val="both"/>
            </w:pPr>
            <w:r>
              <w:t xml:space="preserve">Спасибо за </w:t>
            </w:r>
            <w:r w:rsidR="000F2929">
              <w:t>твоё</w:t>
            </w:r>
            <w:r>
              <w:t xml:space="preserve"> старание!</w:t>
            </w:r>
          </w:p>
        </w:tc>
        <w:tc>
          <w:tcPr>
            <w:tcW w:w="3970" w:type="dxa"/>
          </w:tcPr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lastRenderedPageBreak/>
              <w:t xml:space="preserve">Деятельность </w:t>
            </w:r>
            <w:r w:rsidR="00CF489D">
              <w:rPr>
                <w:b/>
              </w:rPr>
              <w:t>учителя-</w:t>
            </w:r>
            <w:r w:rsidRPr="008A256C">
              <w:rPr>
                <w:b/>
              </w:rPr>
              <w:t xml:space="preserve">логопеда: </w:t>
            </w:r>
            <w:r w:rsidRPr="008A256C">
              <w:t>подводит итог занятия.</w:t>
            </w:r>
            <w:r w:rsidR="00E4693E">
              <w:rPr>
                <w:color w:val="000000"/>
                <w:shd w:val="clear" w:color="auto" w:fill="FFFFFF"/>
              </w:rPr>
              <w:t xml:space="preserve"> Отмечает успехи ребенка в работе.</w:t>
            </w:r>
          </w:p>
          <w:p w:rsidR="00CF489D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 xml:space="preserve">Деятельность детей: </w:t>
            </w:r>
          </w:p>
          <w:p w:rsidR="00384B36" w:rsidRPr="008A256C" w:rsidRDefault="004A145A" w:rsidP="00CF489D">
            <w:pPr>
              <w:jc w:val="both"/>
            </w:pPr>
            <w:r w:rsidRPr="008A256C">
              <w:t>ребенок</w:t>
            </w:r>
            <w:r w:rsidR="00384B36" w:rsidRPr="008A256C">
              <w:t xml:space="preserve">  рассказыва</w:t>
            </w:r>
            <w:r w:rsidRPr="008A256C">
              <w:t>е</w:t>
            </w:r>
            <w:r w:rsidR="00384B36" w:rsidRPr="008A256C">
              <w:t>т о своих впечатлениях.</w:t>
            </w:r>
          </w:p>
          <w:p w:rsidR="00384B36" w:rsidRPr="008A256C" w:rsidRDefault="00384B36" w:rsidP="00CF489D">
            <w:pPr>
              <w:jc w:val="both"/>
              <w:rPr>
                <w:b/>
              </w:rPr>
            </w:pPr>
            <w:r w:rsidRPr="008A256C">
              <w:rPr>
                <w:b/>
              </w:rPr>
              <w:t>Ожидаемый результат:</w:t>
            </w:r>
          </w:p>
          <w:p w:rsidR="004A145A" w:rsidRPr="008A256C" w:rsidRDefault="004A145A" w:rsidP="00CF489D">
            <w:pPr>
              <w:jc w:val="both"/>
            </w:pPr>
            <w:r w:rsidRPr="008A256C">
              <w:t>Ребенок</w:t>
            </w:r>
            <w:r w:rsidR="00384B36" w:rsidRPr="008A256C">
              <w:t xml:space="preserve"> закрепил</w:t>
            </w:r>
            <w:r w:rsidRPr="008A256C">
              <w:t xml:space="preserve"> произношение </w:t>
            </w:r>
            <w:r w:rsidRPr="008A256C">
              <w:lastRenderedPageBreak/>
              <w:t>звука [</w:t>
            </w:r>
            <w:proofErr w:type="gramStart"/>
            <w:r w:rsidRPr="008A256C">
              <w:t>л</w:t>
            </w:r>
            <w:proofErr w:type="gramEnd"/>
            <w:r w:rsidRPr="008A256C">
              <w:t>];</w:t>
            </w:r>
          </w:p>
          <w:p w:rsidR="00384B36" w:rsidRPr="008A256C" w:rsidRDefault="00384B36" w:rsidP="00CF489D">
            <w:pPr>
              <w:jc w:val="both"/>
            </w:pPr>
            <w:r w:rsidRPr="008A256C">
              <w:t>уме</w:t>
            </w:r>
            <w:r w:rsidR="00CF489D">
              <w:t>ет</w:t>
            </w:r>
            <w:r w:rsidRPr="008A256C">
              <w:t xml:space="preserve"> выражать отношение к своей деятельности.</w:t>
            </w:r>
          </w:p>
        </w:tc>
      </w:tr>
    </w:tbl>
    <w:p w:rsidR="00384B36" w:rsidRDefault="00384B36" w:rsidP="00CF489D">
      <w:pPr>
        <w:tabs>
          <w:tab w:val="left" w:pos="1032"/>
        </w:tabs>
        <w:spacing w:line="276" w:lineRule="auto"/>
        <w:jc w:val="both"/>
      </w:pPr>
    </w:p>
    <w:p w:rsidR="00051381" w:rsidRPr="000F2929" w:rsidRDefault="00384B36" w:rsidP="00CF489D">
      <w:pPr>
        <w:jc w:val="both"/>
        <w:rPr>
          <w:b/>
          <w:i/>
        </w:rPr>
      </w:pPr>
      <w:r w:rsidRPr="000F2929">
        <w:rPr>
          <w:b/>
          <w:i/>
        </w:rPr>
        <w:t>Используемая литература:</w:t>
      </w:r>
    </w:p>
    <w:p w:rsidR="00051381" w:rsidRDefault="00051381" w:rsidP="00CF489D">
      <w:pPr>
        <w:pStyle w:val="a3"/>
        <w:numPr>
          <w:ilvl w:val="0"/>
          <w:numId w:val="12"/>
        </w:numPr>
        <w:tabs>
          <w:tab w:val="left" w:pos="993"/>
        </w:tabs>
        <w:ind w:left="993" w:hanging="426"/>
        <w:jc w:val="both"/>
      </w:pPr>
      <w:r>
        <w:t xml:space="preserve">Лебедева И.Л. Трудный звук, ты наш друг! Звуки </w:t>
      </w:r>
      <w:proofErr w:type="spellStart"/>
      <w:r>
        <w:t>Л</w:t>
      </w:r>
      <w:proofErr w:type="gramStart"/>
      <w:r>
        <w:t>,Л</w:t>
      </w:r>
      <w:proofErr w:type="gramEnd"/>
      <w:r>
        <w:t>ь</w:t>
      </w:r>
      <w:proofErr w:type="spellEnd"/>
      <w:r>
        <w:t>. Практическое пособие для логопедов, воспитателей, родителей</w:t>
      </w:r>
      <w:r w:rsidR="00CF489D">
        <w:t xml:space="preserve">. – </w:t>
      </w:r>
      <w:r>
        <w:t>М.:</w:t>
      </w:r>
      <w:r w:rsidR="00CF489D">
        <w:t xml:space="preserve"> </w:t>
      </w:r>
      <w:r>
        <w:t>Вента-Граф, 2008</w:t>
      </w:r>
      <w:r w:rsidR="00CF489D">
        <w:t>.</w:t>
      </w:r>
    </w:p>
    <w:p w:rsidR="00051381" w:rsidRDefault="00051381" w:rsidP="00CF489D">
      <w:pPr>
        <w:pStyle w:val="a3"/>
        <w:numPr>
          <w:ilvl w:val="0"/>
          <w:numId w:val="12"/>
        </w:numPr>
        <w:tabs>
          <w:tab w:val="left" w:pos="993"/>
        </w:tabs>
        <w:ind w:left="1134" w:hanging="567"/>
        <w:jc w:val="both"/>
      </w:pPr>
      <w:r>
        <w:t>Комарова Л.А.  ООО «Издательство ГНОМ и Д», 2008</w:t>
      </w:r>
      <w:r w:rsidR="00CF489D">
        <w:t>.</w:t>
      </w:r>
    </w:p>
    <w:p w:rsidR="003609E8" w:rsidRDefault="003609E8" w:rsidP="00CF489D">
      <w:pPr>
        <w:pStyle w:val="a3"/>
        <w:numPr>
          <w:ilvl w:val="0"/>
          <w:numId w:val="12"/>
        </w:numPr>
        <w:tabs>
          <w:tab w:val="left" w:pos="993"/>
        </w:tabs>
        <w:ind w:left="1134" w:hanging="567"/>
        <w:jc w:val="both"/>
      </w:pPr>
      <w:proofErr w:type="spellStart"/>
      <w:r>
        <w:t>Норкина</w:t>
      </w:r>
      <w:proofErr w:type="spellEnd"/>
      <w:r>
        <w:t xml:space="preserve"> Ю.Б. Домашняя тетрадь для логопедических занятий с детьми: Пособие для логопедов и родителей.</w:t>
      </w:r>
      <w:r w:rsidR="00B77A26" w:rsidRPr="00B77A26">
        <w:t xml:space="preserve"> </w:t>
      </w:r>
      <w:r w:rsidR="00B77A26">
        <w:t xml:space="preserve">– М.: </w:t>
      </w:r>
      <w:r>
        <w:t>ВЛАДОС</w:t>
      </w:r>
      <w:r w:rsidR="00B77A26">
        <w:t>,</w:t>
      </w:r>
      <w:r>
        <w:t xml:space="preserve"> 2003.</w:t>
      </w:r>
    </w:p>
    <w:p w:rsidR="003609E8" w:rsidRDefault="003609E8" w:rsidP="00CF489D">
      <w:pPr>
        <w:pStyle w:val="a3"/>
        <w:tabs>
          <w:tab w:val="left" w:pos="993"/>
        </w:tabs>
        <w:ind w:left="1134"/>
        <w:jc w:val="both"/>
      </w:pPr>
    </w:p>
    <w:p w:rsidR="000547C6" w:rsidRPr="00A909DE" w:rsidRDefault="000547C6" w:rsidP="000547C6">
      <w:pPr>
        <w:jc w:val="both"/>
      </w:pPr>
      <w:r w:rsidRPr="00A909DE">
        <w:t>Закреплять правильную артикуляцию звука [</w:t>
      </w:r>
      <w:proofErr w:type="gramStart"/>
      <w:r w:rsidRPr="00A909DE">
        <w:t>л</w:t>
      </w:r>
      <w:proofErr w:type="gramEnd"/>
      <w:r w:rsidRPr="00A909DE">
        <w:t>], закреплять навык правильного произношения звука [л] в слогах, словах, во фразе и предложениях;</w:t>
      </w:r>
    </w:p>
    <w:p w:rsidR="000547C6" w:rsidRPr="00A909DE" w:rsidRDefault="000547C6" w:rsidP="000547C6">
      <w:pPr>
        <w:jc w:val="both"/>
      </w:pPr>
      <w:r w:rsidRPr="00A909DE">
        <w:t>Расширять и уточнять словарный запас детей, по теме: «Новый год».</w:t>
      </w:r>
    </w:p>
    <w:p w:rsidR="000547C6" w:rsidRPr="00A909DE" w:rsidRDefault="000547C6" w:rsidP="000547C6">
      <w:pPr>
        <w:jc w:val="both"/>
      </w:pPr>
      <w:r w:rsidRPr="00A909DE">
        <w:t>Развивать фонематический слух,  умение выделять заданный звук в словах.</w:t>
      </w:r>
    </w:p>
    <w:p w:rsidR="000547C6" w:rsidRPr="00A909DE" w:rsidRDefault="000547C6" w:rsidP="000547C6">
      <w:pPr>
        <w:jc w:val="both"/>
      </w:pPr>
      <w:r w:rsidRPr="00A909DE">
        <w:t>Развивать мелкую моторику.</w:t>
      </w:r>
    </w:p>
    <w:p w:rsidR="000547C6" w:rsidRPr="00A909DE" w:rsidRDefault="000547C6" w:rsidP="000547C6">
      <w:pPr>
        <w:ind w:left="-567" w:right="-284"/>
      </w:pPr>
      <w:r w:rsidRPr="00A909DE">
        <w:t>Совершенствовать слуховое и зрительное внимание, память, мышление.</w:t>
      </w:r>
    </w:p>
    <w:p w:rsidR="000547C6" w:rsidRPr="00A909DE" w:rsidRDefault="000547C6" w:rsidP="000547C6">
      <w:pPr>
        <w:ind w:left="7" w:right="-284"/>
        <w:rPr>
          <w:b/>
          <w:i/>
          <w:color w:val="FF0000"/>
        </w:rPr>
      </w:pPr>
      <w:r w:rsidRPr="00A909DE">
        <w:rPr>
          <w:b/>
          <w:i/>
          <w:color w:val="FF0000"/>
        </w:rPr>
        <w:t>Образовательные:</w:t>
      </w:r>
    </w:p>
    <w:p w:rsidR="000547C6" w:rsidRPr="00A909DE" w:rsidRDefault="000547C6" w:rsidP="000547C6">
      <w:pPr>
        <w:ind w:left="7" w:right="-284"/>
        <w:rPr>
          <w:b/>
          <w:color w:val="FF0000"/>
        </w:rPr>
      </w:pPr>
      <w:r w:rsidRPr="00A909DE">
        <w:rPr>
          <w:b/>
          <w:color w:val="FF0000"/>
        </w:rPr>
        <w:t>Чтение слогов; подбери слово к заданному слогу.</w:t>
      </w:r>
    </w:p>
    <w:p w:rsidR="000547C6" w:rsidRPr="00A909DE" w:rsidRDefault="000547C6" w:rsidP="000547C6">
      <w:pPr>
        <w:jc w:val="both"/>
        <w:rPr>
          <w:b/>
          <w:i/>
        </w:rPr>
      </w:pPr>
      <w:r w:rsidRPr="00A909DE">
        <w:rPr>
          <w:b/>
          <w:i/>
        </w:rPr>
        <w:t xml:space="preserve">Развивающие: </w:t>
      </w:r>
    </w:p>
    <w:p w:rsidR="000547C6" w:rsidRPr="00A909DE" w:rsidRDefault="000547C6" w:rsidP="000547C6">
      <w:pPr>
        <w:jc w:val="both"/>
      </w:pPr>
      <w:r w:rsidRPr="00A909DE">
        <w:t>Продолжать</w:t>
      </w:r>
      <w:r w:rsidRPr="00A909DE">
        <w:rPr>
          <w:b/>
          <w:i/>
        </w:rPr>
        <w:t xml:space="preserve"> </w:t>
      </w:r>
      <w:r w:rsidRPr="00A909DE">
        <w:t>развивать связи между произносительными, слуховыми и артикуляционными образами звуков; развивать тактильное, зрительное, слуховое восприятие, память, общую моторику, навыки самоконтроля.</w:t>
      </w:r>
    </w:p>
    <w:p w:rsidR="000547C6" w:rsidRPr="00A909DE" w:rsidRDefault="000547C6" w:rsidP="000547C6">
      <w:pPr>
        <w:jc w:val="both"/>
        <w:rPr>
          <w:b/>
          <w:i/>
        </w:rPr>
      </w:pPr>
      <w:r w:rsidRPr="00A909DE">
        <w:rPr>
          <w:b/>
          <w:i/>
        </w:rPr>
        <w:t xml:space="preserve">Воспитательные: </w:t>
      </w:r>
    </w:p>
    <w:p w:rsidR="000547C6" w:rsidRPr="00A909DE" w:rsidRDefault="000547C6" w:rsidP="000547C6">
      <w:pPr>
        <w:jc w:val="both"/>
      </w:pPr>
      <w:r w:rsidRPr="00A909DE">
        <w:t>Воспитывать мыслительную активность</w:t>
      </w:r>
      <w:proofErr w:type="gramStart"/>
      <w:r w:rsidRPr="00A909DE">
        <w:t xml:space="preserve">???, </w:t>
      </w:r>
      <w:proofErr w:type="gramEnd"/>
      <w:r w:rsidRPr="00A909DE">
        <w:t>внимательность, коммуникативные навыки; интерес к логопедическим занятиям.</w:t>
      </w:r>
    </w:p>
    <w:p w:rsidR="000547C6" w:rsidRPr="00A909DE" w:rsidRDefault="000547C6" w:rsidP="000547C6">
      <w:pPr>
        <w:jc w:val="both"/>
        <w:rPr>
          <w:b/>
          <w:i/>
        </w:rPr>
      </w:pPr>
      <w:r w:rsidRPr="00A909DE">
        <w:rPr>
          <w:b/>
          <w:i/>
        </w:rPr>
        <w:t xml:space="preserve">Коррекционные: </w:t>
      </w:r>
    </w:p>
    <w:p w:rsidR="000547C6" w:rsidRPr="00A909DE" w:rsidRDefault="000547C6" w:rsidP="000547C6">
      <w:pPr>
        <w:jc w:val="both"/>
      </w:pPr>
      <w:r w:rsidRPr="00A909DE">
        <w:rPr>
          <w:b/>
          <w:i/>
        </w:rPr>
        <w:t xml:space="preserve">- </w:t>
      </w:r>
      <w:r w:rsidRPr="00A909DE">
        <w:t xml:space="preserve">развивать фонематический слух; </w:t>
      </w:r>
    </w:p>
    <w:p w:rsidR="000547C6" w:rsidRDefault="000547C6" w:rsidP="000547C6">
      <w:pPr>
        <w:jc w:val="both"/>
      </w:pPr>
      <w:proofErr w:type="spellStart"/>
      <w:r w:rsidRPr="00A909DE">
        <w:rPr>
          <w:b/>
          <w:i/>
        </w:rPr>
        <w:t>Здоровьесберегающие</w:t>
      </w:r>
      <w:proofErr w:type="spellEnd"/>
      <w:r w:rsidRPr="00A909DE">
        <w:rPr>
          <w:b/>
          <w:i/>
        </w:rPr>
        <w:t>:</w:t>
      </w:r>
      <w:r w:rsidRPr="001B1CA5">
        <w:t xml:space="preserve"> </w:t>
      </w:r>
    </w:p>
    <w:p w:rsidR="00FD69ED" w:rsidRDefault="000547C6" w:rsidP="000547C6">
      <w:r>
        <w:t>Создавать благоприятные условия для эмоционально-положительного восприятия материала; совершенствовать артикуляционные уклады языка (позы)  для правильного произношения звука [</w:t>
      </w:r>
      <w:proofErr w:type="gramStart"/>
      <w:r>
        <w:t>л</w:t>
      </w:r>
      <w:proofErr w:type="gramEnd"/>
      <w:r w:rsidRPr="009A114C">
        <w:t>]</w:t>
      </w:r>
      <w:r>
        <w:t xml:space="preserve">; избегать переутомления, зрительного и </w:t>
      </w:r>
      <w:proofErr w:type="spellStart"/>
      <w:r>
        <w:t>психомышечного</w:t>
      </w:r>
      <w:proofErr w:type="spellEnd"/>
      <w:r>
        <w:t xml:space="preserve"> напряжения.</w:t>
      </w:r>
      <w:r>
        <w:rPr>
          <w:lang w:eastAsia="ru-RU"/>
        </w:rPr>
        <w:t xml:space="preserve"> Элементы сенсорной </w:t>
      </w:r>
      <w:r>
        <w:rPr>
          <w:lang w:eastAsia="ru-RU"/>
        </w:rPr>
        <w:lastRenderedPageBreak/>
        <w:t xml:space="preserve">интеграции: как активизация работы всего тела; </w:t>
      </w:r>
      <w:r w:rsidRPr="00BC58D7">
        <w:rPr>
          <w:highlight w:val="yellow"/>
          <w:lang w:eastAsia="ru-RU"/>
        </w:rPr>
        <w:t>элементы нейропсихологии – активизация межполушарного взаимодействия головного мозга, что способствует успокоению и релаксации и восприятию информации.</w:t>
      </w:r>
    </w:p>
    <w:sectPr w:rsidR="00FD69ED" w:rsidSect="005310A3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BE29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7D2950"/>
    <w:multiLevelType w:val="hybridMultilevel"/>
    <w:tmpl w:val="403E063C"/>
    <w:lvl w:ilvl="0" w:tplc="8E04C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314"/>
    <w:multiLevelType w:val="multilevel"/>
    <w:tmpl w:val="0E3C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A6916"/>
    <w:multiLevelType w:val="hybridMultilevel"/>
    <w:tmpl w:val="9BDA9526"/>
    <w:lvl w:ilvl="0" w:tplc="7CBE2904">
      <w:start w:val="65535"/>
      <w:numFmt w:val="bullet"/>
      <w:lvlText w:val="—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1DE16822"/>
    <w:multiLevelType w:val="multilevel"/>
    <w:tmpl w:val="4A1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81A00"/>
    <w:multiLevelType w:val="multilevel"/>
    <w:tmpl w:val="69A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921D4"/>
    <w:multiLevelType w:val="hybridMultilevel"/>
    <w:tmpl w:val="B08460EE"/>
    <w:lvl w:ilvl="0" w:tplc="7CBE2904">
      <w:start w:val="65535"/>
      <w:numFmt w:val="bullet"/>
      <w:lvlText w:val="—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2DC87CA9"/>
    <w:multiLevelType w:val="hybridMultilevel"/>
    <w:tmpl w:val="5D8E7060"/>
    <w:lvl w:ilvl="0" w:tplc="4222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17515"/>
    <w:multiLevelType w:val="hybridMultilevel"/>
    <w:tmpl w:val="8158B366"/>
    <w:lvl w:ilvl="0" w:tplc="4222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96994"/>
    <w:multiLevelType w:val="multilevel"/>
    <w:tmpl w:val="1E6C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F63D6"/>
    <w:multiLevelType w:val="hybridMultilevel"/>
    <w:tmpl w:val="1A963DE0"/>
    <w:lvl w:ilvl="0" w:tplc="7CBE290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63C2A"/>
    <w:multiLevelType w:val="hybridMultilevel"/>
    <w:tmpl w:val="C1B49866"/>
    <w:lvl w:ilvl="0" w:tplc="7CBE290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6688"/>
    <w:multiLevelType w:val="hybridMultilevel"/>
    <w:tmpl w:val="75B40086"/>
    <w:lvl w:ilvl="0" w:tplc="4222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A366B"/>
    <w:multiLevelType w:val="hybridMultilevel"/>
    <w:tmpl w:val="D7B82564"/>
    <w:lvl w:ilvl="0" w:tplc="7CBE2904">
      <w:start w:val="65535"/>
      <w:numFmt w:val="bullet"/>
      <w:lvlText w:val="—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5DD44EBB"/>
    <w:multiLevelType w:val="hybridMultilevel"/>
    <w:tmpl w:val="BE704C74"/>
    <w:lvl w:ilvl="0" w:tplc="7CBE2904">
      <w:start w:val="65535"/>
      <w:numFmt w:val="bullet"/>
      <w:lvlText w:val="—"/>
      <w:lvlJc w:val="left"/>
      <w:pPr>
        <w:ind w:left="74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61B537F8"/>
    <w:multiLevelType w:val="hybridMultilevel"/>
    <w:tmpl w:val="DA5CBBCA"/>
    <w:lvl w:ilvl="0" w:tplc="7CBE2904">
      <w:start w:val="65535"/>
      <w:numFmt w:val="bullet"/>
      <w:lvlText w:val="—"/>
      <w:lvlJc w:val="left"/>
      <w:pPr>
        <w:ind w:left="6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93741AA"/>
    <w:multiLevelType w:val="hybridMultilevel"/>
    <w:tmpl w:val="90FECC84"/>
    <w:lvl w:ilvl="0" w:tplc="6406D41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991451"/>
    <w:multiLevelType w:val="multilevel"/>
    <w:tmpl w:val="2FA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84E41"/>
    <w:multiLevelType w:val="hybridMultilevel"/>
    <w:tmpl w:val="A9DCD2BE"/>
    <w:lvl w:ilvl="0" w:tplc="4222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3464"/>
    <w:multiLevelType w:val="hybridMultilevel"/>
    <w:tmpl w:val="60306836"/>
    <w:lvl w:ilvl="0" w:tplc="B8E47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C0ED9"/>
    <w:multiLevelType w:val="hybridMultilevel"/>
    <w:tmpl w:val="9A344B28"/>
    <w:lvl w:ilvl="0" w:tplc="4222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21429"/>
    <w:multiLevelType w:val="multilevel"/>
    <w:tmpl w:val="502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5215B"/>
    <w:multiLevelType w:val="multilevel"/>
    <w:tmpl w:val="B9D6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76CB5"/>
    <w:multiLevelType w:val="hybridMultilevel"/>
    <w:tmpl w:val="29ECA498"/>
    <w:lvl w:ilvl="0" w:tplc="7CBE2904">
      <w:start w:val="65535"/>
      <w:numFmt w:val="bullet"/>
      <w:lvlText w:val="—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24"/>
  </w:num>
  <w:num w:numId="6">
    <w:abstractNumId w:val="16"/>
  </w:num>
  <w:num w:numId="7">
    <w:abstractNumId w:val="15"/>
  </w:num>
  <w:num w:numId="8">
    <w:abstractNumId w:val="4"/>
  </w:num>
  <w:num w:numId="9">
    <w:abstractNumId w:val="7"/>
  </w:num>
  <w:num w:numId="10">
    <w:abstractNumId w:val="12"/>
  </w:num>
  <w:num w:numId="11">
    <w:abstractNumId w:val="14"/>
  </w:num>
  <w:num w:numId="12">
    <w:abstractNumId w:val="20"/>
  </w:num>
  <w:num w:numId="13">
    <w:abstractNumId w:val="2"/>
  </w:num>
  <w:num w:numId="14">
    <w:abstractNumId w:val="22"/>
  </w:num>
  <w:num w:numId="15">
    <w:abstractNumId w:val="3"/>
  </w:num>
  <w:num w:numId="16">
    <w:abstractNumId w:val="5"/>
  </w:num>
  <w:num w:numId="17">
    <w:abstractNumId w:val="10"/>
  </w:num>
  <w:num w:numId="18">
    <w:abstractNumId w:val="23"/>
  </w:num>
  <w:num w:numId="19">
    <w:abstractNumId w:val="6"/>
  </w:num>
  <w:num w:numId="20">
    <w:abstractNumId w:val="18"/>
  </w:num>
  <w:num w:numId="21">
    <w:abstractNumId w:val="13"/>
  </w:num>
  <w:num w:numId="22">
    <w:abstractNumId w:val="8"/>
  </w:num>
  <w:num w:numId="23">
    <w:abstractNumId w:val="21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6C90"/>
    <w:rsid w:val="000103CE"/>
    <w:rsid w:val="00051381"/>
    <w:rsid w:val="000547C6"/>
    <w:rsid w:val="00067801"/>
    <w:rsid w:val="0008462A"/>
    <w:rsid w:val="000F2929"/>
    <w:rsid w:val="001F6C90"/>
    <w:rsid w:val="00332715"/>
    <w:rsid w:val="003609E8"/>
    <w:rsid w:val="0036102E"/>
    <w:rsid w:val="00384B36"/>
    <w:rsid w:val="00394B65"/>
    <w:rsid w:val="004A145A"/>
    <w:rsid w:val="00553234"/>
    <w:rsid w:val="00654A8C"/>
    <w:rsid w:val="006C675A"/>
    <w:rsid w:val="006D1655"/>
    <w:rsid w:val="007D2086"/>
    <w:rsid w:val="007E2545"/>
    <w:rsid w:val="008528D0"/>
    <w:rsid w:val="008A256C"/>
    <w:rsid w:val="008A265D"/>
    <w:rsid w:val="009374AE"/>
    <w:rsid w:val="0097723A"/>
    <w:rsid w:val="009A3285"/>
    <w:rsid w:val="00A909DE"/>
    <w:rsid w:val="00AA2DF7"/>
    <w:rsid w:val="00AB1CCD"/>
    <w:rsid w:val="00AD61E3"/>
    <w:rsid w:val="00AE6D85"/>
    <w:rsid w:val="00B35CF9"/>
    <w:rsid w:val="00B503D9"/>
    <w:rsid w:val="00B77A26"/>
    <w:rsid w:val="00B80912"/>
    <w:rsid w:val="00BC58D7"/>
    <w:rsid w:val="00C1281A"/>
    <w:rsid w:val="00C334BF"/>
    <w:rsid w:val="00C355EE"/>
    <w:rsid w:val="00CF489D"/>
    <w:rsid w:val="00E4693E"/>
    <w:rsid w:val="00F04F12"/>
    <w:rsid w:val="00F06940"/>
    <w:rsid w:val="00FD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84B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B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384B36"/>
  </w:style>
  <w:style w:type="paragraph" w:customStyle="1" w:styleId="a3">
    <w:name w:val="Стиль"/>
    <w:rsid w:val="0038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B3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678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A328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9A32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84B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B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384B36"/>
  </w:style>
  <w:style w:type="paragraph" w:customStyle="1" w:styleId="a3">
    <w:name w:val="Стиль"/>
    <w:rsid w:val="0038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B3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678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A328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9A32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7FEF-B791-41E7-B9D5-CB7375C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2015-12-14T16:53:00Z</dcterms:created>
  <dcterms:modified xsi:type="dcterms:W3CDTF">2020-11-19T17:33:00Z</dcterms:modified>
</cp:coreProperties>
</file>