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31" w:rsidRPr="00864E7C" w:rsidRDefault="00081724" w:rsidP="00864E7C">
      <w:pPr>
        <w:jc w:val="center"/>
        <w:rPr>
          <w:rFonts w:ascii="Times New Roman" w:hAnsi="Times New Roman"/>
          <w:b/>
          <w:sz w:val="28"/>
          <w:szCs w:val="28"/>
        </w:rPr>
      </w:pPr>
      <w:r w:rsidRPr="00864E7C">
        <w:rPr>
          <w:rFonts w:ascii="Times New Roman" w:hAnsi="Times New Roman"/>
          <w:b/>
          <w:sz w:val="28"/>
          <w:szCs w:val="28"/>
        </w:rPr>
        <w:t>Викторина</w:t>
      </w:r>
    </w:p>
    <w:p w:rsidR="00081724" w:rsidRPr="00864E7C" w:rsidRDefault="00081724" w:rsidP="00864E7C">
      <w:pPr>
        <w:jc w:val="center"/>
        <w:rPr>
          <w:rFonts w:ascii="Times New Roman" w:hAnsi="Times New Roman"/>
          <w:b/>
          <w:sz w:val="28"/>
          <w:szCs w:val="28"/>
        </w:rPr>
      </w:pPr>
      <w:r w:rsidRPr="00864E7C">
        <w:rPr>
          <w:rFonts w:ascii="Times New Roman" w:hAnsi="Times New Roman"/>
          <w:b/>
          <w:sz w:val="28"/>
          <w:szCs w:val="28"/>
        </w:rPr>
        <w:t>«Ратное дело»</w:t>
      </w:r>
    </w:p>
    <w:p w:rsidR="00081724" w:rsidRPr="00864E7C" w:rsidRDefault="00081724" w:rsidP="00864E7C">
      <w:pPr>
        <w:jc w:val="center"/>
        <w:rPr>
          <w:rFonts w:ascii="Times New Roman" w:hAnsi="Times New Roman"/>
          <w:b/>
        </w:rPr>
      </w:pPr>
      <w:r w:rsidRPr="00864E7C">
        <w:rPr>
          <w:rFonts w:ascii="Times New Roman" w:hAnsi="Times New Roman"/>
          <w:b/>
        </w:rPr>
        <w:t>9-11классы</w:t>
      </w:r>
    </w:p>
    <w:p w:rsidR="00081724" w:rsidRDefault="00081724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Одна её часть состояла из «лучших» - бояр и начальных людей, другая – из «молодших» - отроков.</w:t>
      </w:r>
      <w:r w:rsidR="00812039">
        <w:rPr>
          <w:rFonts w:ascii="Times New Roman" w:hAnsi="Times New Roman"/>
        </w:rPr>
        <w:t xml:space="preserve"> Обе подчинялись только князю. О чём идёт речь?</w:t>
      </w:r>
      <w:r w:rsidRPr="00081724">
        <w:rPr>
          <w:rFonts w:ascii="Times New Roman" w:hAnsi="Times New Roman"/>
        </w:rPr>
        <w:t xml:space="preserve"> </w:t>
      </w:r>
    </w:p>
    <w:p w:rsidR="006F2EDB" w:rsidRDefault="006F2EDB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в </w:t>
      </w:r>
      <w:r w:rsidR="00812039">
        <w:rPr>
          <w:rFonts w:ascii="Times New Roman" w:hAnsi="Times New Roman"/>
        </w:rPr>
        <w:t>Древней Руси называли отважного, доблестного война, богатыря?</w:t>
      </w:r>
    </w:p>
    <w:p w:rsidR="00812039" w:rsidRDefault="00812039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в военной истории России опасность представляла… свинья?</w:t>
      </w:r>
    </w:p>
    <w:p w:rsidR="00812039" w:rsidRDefault="00812039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Какой термин наших предков означал «потерять в бою коня», а для нас – «растеряться от неожиданности?</w:t>
      </w:r>
    </w:p>
    <w:p w:rsidR="00812039" w:rsidRDefault="00753234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Имя,</w:t>
      </w:r>
      <w:r w:rsidR="00812039">
        <w:rPr>
          <w:rFonts w:ascii="Times New Roman" w:hAnsi="Times New Roman"/>
        </w:rPr>
        <w:t xml:space="preserve"> какого святого носит флаг русского флота?</w:t>
      </w:r>
    </w:p>
    <w:p w:rsidR="00D14C7B" w:rsidRDefault="00812039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14C7B">
        <w:rPr>
          <w:rFonts w:ascii="Times New Roman" w:hAnsi="Times New Roman"/>
        </w:rPr>
        <w:t>О чём эта старая русская загадка: «Глазами не увидишь, руками не возьмёшь, а без него в атаку не пойдёшь»?</w:t>
      </w:r>
    </w:p>
    <w:p w:rsidR="00D14C7B" w:rsidRDefault="00D14C7B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было в руках у народа, вооружённого против врагов дрекольем?</w:t>
      </w:r>
    </w:p>
    <w:p w:rsidR="00D14C7B" w:rsidRDefault="00D14C7B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при Петре</w:t>
      </w:r>
      <w:r w:rsidRPr="00D14C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называли знаменосца?</w:t>
      </w:r>
    </w:p>
    <w:p w:rsidR="00322924" w:rsidRDefault="00322924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D14C7B">
        <w:rPr>
          <w:rFonts w:ascii="Times New Roman" w:hAnsi="Times New Roman"/>
        </w:rPr>
        <w:t>етр</w:t>
      </w:r>
      <w:r w:rsidRPr="0032292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</w:t>
      </w:r>
      <w:r w:rsidRPr="003229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разделил флот на три части: авангард, кардебаталию, и авангард. Какие флаги он вручил каждой из них?</w:t>
      </w:r>
    </w:p>
    <w:p w:rsidR="00322924" w:rsidRDefault="00322924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Назовите воинское звание Екатерины</w:t>
      </w:r>
      <w:r w:rsidRPr="0032292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?</w:t>
      </w:r>
    </w:p>
    <w:p w:rsidR="00322924" w:rsidRDefault="00322924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высший военный титул, согласно Уставу 1716г., мог принадлежать только царям и владетельным принцам?</w:t>
      </w:r>
    </w:p>
    <w:p w:rsidR="002A199E" w:rsidRDefault="00322924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русский генерал принадлежал к династии, представители которой занимали </w:t>
      </w:r>
      <w:r w:rsidR="002A199E">
        <w:rPr>
          <w:rFonts w:ascii="Times New Roman" w:hAnsi="Times New Roman"/>
        </w:rPr>
        <w:t>грузинский</w:t>
      </w:r>
      <w:r>
        <w:rPr>
          <w:rFonts w:ascii="Times New Roman" w:hAnsi="Times New Roman"/>
        </w:rPr>
        <w:t xml:space="preserve"> престол с </w:t>
      </w:r>
      <w:r>
        <w:rPr>
          <w:rFonts w:ascii="Times New Roman" w:hAnsi="Times New Roman"/>
          <w:lang w:val="en-US"/>
        </w:rPr>
        <w:t>IX</w:t>
      </w:r>
      <w:r w:rsidRPr="003229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322924">
        <w:rPr>
          <w:rFonts w:ascii="Times New Roman" w:hAnsi="Times New Roman"/>
        </w:rPr>
        <w:t xml:space="preserve"> </w:t>
      </w:r>
      <w:r w:rsidR="002A199E">
        <w:rPr>
          <w:rFonts w:ascii="Times New Roman" w:hAnsi="Times New Roman"/>
          <w:lang w:val="en-US"/>
        </w:rPr>
        <w:t>XIX</w:t>
      </w:r>
      <w:r w:rsidR="002A199E">
        <w:rPr>
          <w:rFonts w:ascii="Times New Roman" w:hAnsi="Times New Roman"/>
        </w:rPr>
        <w:t>вв.?</w:t>
      </w:r>
    </w:p>
    <w:p w:rsidR="002A199E" w:rsidRDefault="002A199E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назывался красноармейский суконный головной убор в виде шлема с красной звездой?</w:t>
      </w:r>
    </w:p>
    <w:p w:rsidR="002A199E" w:rsidRDefault="002A199E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расшифровывается</w:t>
      </w:r>
      <w:r w:rsidR="00753234" w:rsidRPr="00753234">
        <w:rPr>
          <w:rFonts w:ascii="Times New Roman" w:hAnsi="Times New Roman"/>
        </w:rPr>
        <w:t xml:space="preserve"> </w:t>
      </w:r>
      <w:proofErr w:type="spellStart"/>
      <w:r w:rsidR="00753234">
        <w:rPr>
          <w:rFonts w:ascii="Times New Roman" w:hAnsi="Times New Roman"/>
        </w:rPr>
        <w:t>абравиатура</w:t>
      </w:r>
      <w:proofErr w:type="spellEnd"/>
      <w:r>
        <w:rPr>
          <w:rFonts w:ascii="Times New Roman" w:hAnsi="Times New Roman"/>
        </w:rPr>
        <w:t xml:space="preserve">  знаменитого пистолета советских офицеров ТТ.?</w:t>
      </w:r>
    </w:p>
    <w:p w:rsidR="00CF5DD2" w:rsidRDefault="00CF5DD2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Этого выдающегося русского полководца, героя Великой Отечественной войны, называли Маршалом Победы. В 1994г. в России в память о</w:t>
      </w:r>
      <w:r w:rsidR="007532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нём утверждён новый военный орден. Кто он?</w:t>
      </w:r>
    </w:p>
    <w:p w:rsidR="00CF5DD2" w:rsidRDefault="00CF5DD2" w:rsidP="006F2EDB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при сходе на берег, и при подъёме на борт российские моряки должны отдать ему честь?</w:t>
      </w:r>
    </w:p>
    <w:p w:rsidR="00812039" w:rsidRDefault="00CF5DD2" w:rsidP="00CF5DD2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Геральдический знак Вооружённых Сил России – золотой или сер</w:t>
      </w:r>
      <w:r w:rsidR="00860EEB">
        <w:rPr>
          <w:rFonts w:ascii="Times New Roman" w:hAnsi="Times New Roman"/>
        </w:rPr>
        <w:t>е</w:t>
      </w:r>
      <w:r>
        <w:rPr>
          <w:rFonts w:ascii="Times New Roman" w:hAnsi="Times New Roman"/>
        </w:rPr>
        <w:t>бряный двуглавый орёл под короной – держит в лапах эти два символа</w:t>
      </w:r>
      <w:r w:rsidR="00860EEB">
        <w:rPr>
          <w:rFonts w:ascii="Times New Roman" w:hAnsi="Times New Roman"/>
        </w:rPr>
        <w:t xml:space="preserve"> военной мощи и мира. Что это за символы?</w:t>
      </w:r>
    </w:p>
    <w:p w:rsidR="00860EEB" w:rsidRDefault="00860EEB" w:rsidP="00CF5DD2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какой угол поворачивается российский солдат по команде «кругом»?</w:t>
      </w:r>
    </w:p>
    <w:p w:rsidR="00860EEB" w:rsidRDefault="00860EEB" w:rsidP="00CF5DD2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Назовите знаменитых российских хоккеистов с «армейскими фамилиями.</w:t>
      </w:r>
    </w:p>
    <w:p w:rsidR="00860EEB" w:rsidRDefault="00860EEB" w:rsidP="00CF5DD2">
      <w:pPr>
        <w:pStyle w:val="aa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Кители солдат этой роты Президентского полка шьются по индивидуальным меркам, а сапоги стоят до 400 долларов. Что это за рота?</w:t>
      </w: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Default="00860EEB" w:rsidP="00860EEB">
      <w:pPr>
        <w:jc w:val="both"/>
        <w:rPr>
          <w:rFonts w:ascii="Times New Roman" w:hAnsi="Times New Roman"/>
        </w:rPr>
      </w:pPr>
    </w:p>
    <w:p w:rsidR="00860EEB" w:rsidRPr="00864E7C" w:rsidRDefault="00860EEB" w:rsidP="00864E7C">
      <w:pPr>
        <w:jc w:val="center"/>
        <w:rPr>
          <w:rFonts w:ascii="Times New Roman" w:hAnsi="Times New Roman"/>
          <w:b/>
          <w:sz w:val="28"/>
          <w:szCs w:val="28"/>
        </w:rPr>
      </w:pPr>
      <w:r w:rsidRPr="00864E7C">
        <w:rPr>
          <w:rFonts w:ascii="Times New Roman" w:hAnsi="Times New Roman"/>
          <w:b/>
          <w:sz w:val="28"/>
          <w:szCs w:val="28"/>
        </w:rPr>
        <w:lastRenderedPageBreak/>
        <w:t>Ответы:  Викторины «Ратное дело»</w:t>
      </w:r>
    </w:p>
    <w:p w:rsidR="00ED0EF3" w:rsidRDefault="00ED0EF3" w:rsidP="00860EEB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дружине – отборном княжеском войске.</w:t>
      </w:r>
    </w:p>
    <w:p w:rsidR="00ED0EF3" w:rsidRDefault="00ED0EF3" w:rsidP="00860EEB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Витязь.</w:t>
      </w:r>
    </w:p>
    <w:p w:rsidR="00ED0EF3" w:rsidRDefault="00ED0EF3" w:rsidP="00860EEB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Ледовом побоище, 5апреля 1242г., войска немецких рыцарей были построены грозным клином – «свиньёй»</w:t>
      </w:r>
    </w:p>
    <w:p w:rsidR="00ED0EF3" w:rsidRDefault="00ED0EF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Опешить.</w:t>
      </w:r>
    </w:p>
    <w:p w:rsidR="00ED0EF3" w:rsidRDefault="00ED0EF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Святого Андрея</w:t>
      </w:r>
    </w:p>
    <w:p w:rsidR="00ED0EF3" w:rsidRDefault="00ED0EF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Ура.</w:t>
      </w:r>
    </w:p>
    <w:p w:rsidR="00120563" w:rsidRDefault="00ED0EF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Дубины, палки, колья и т.д., употребляемые как оружие.</w:t>
      </w:r>
    </w:p>
    <w:p w:rsidR="00120563" w:rsidRDefault="0012056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то на Руси называли знамя прапором. А при Петре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прапорщиком стали называть знаменосца.</w:t>
      </w:r>
    </w:p>
    <w:p w:rsidR="00120563" w:rsidRPr="00120563" w:rsidRDefault="00120563" w:rsidP="0012056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Белый, синий и красный </w:t>
      </w:r>
      <w:r w:rsidRPr="00120563">
        <w:rPr>
          <w:rFonts w:ascii="Times New Roman" w:hAnsi="Times New Roman"/>
        </w:rPr>
        <w:t>соответственно</w:t>
      </w:r>
      <w:r>
        <w:rPr>
          <w:rFonts w:ascii="Times New Roman" w:hAnsi="Times New Roman"/>
        </w:rPr>
        <w:t>.</w:t>
      </w:r>
    </w:p>
    <w:p w:rsidR="00120563" w:rsidRDefault="0012056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Полковник.</w:t>
      </w:r>
    </w:p>
    <w:p w:rsidR="00120563" w:rsidRDefault="0012056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Генералиссимус.</w:t>
      </w:r>
    </w:p>
    <w:p w:rsidR="00120563" w:rsidRDefault="0012056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Петр Иванович Багратион.</w:t>
      </w:r>
    </w:p>
    <w:p w:rsidR="00120563" w:rsidRDefault="0012056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Будёновка.</w:t>
      </w:r>
    </w:p>
    <w:p w:rsidR="00864E7C" w:rsidRDefault="00120563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Она говорит и об имени изобретателя знаменитого пистолета и о не менее знаменитом месте его производства. Она расшифровывается «Тульский Токарева»</w:t>
      </w:r>
      <w:r w:rsidR="00864E7C">
        <w:rPr>
          <w:rFonts w:ascii="Times New Roman" w:hAnsi="Times New Roman"/>
        </w:rPr>
        <w:t>.</w:t>
      </w:r>
    </w:p>
    <w:p w:rsidR="00864E7C" w:rsidRDefault="00864E7C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Г.К. Жуков.</w:t>
      </w:r>
    </w:p>
    <w:p w:rsidR="00864E7C" w:rsidRDefault="00864E7C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Флагу.</w:t>
      </w:r>
    </w:p>
    <w:p w:rsidR="00864E7C" w:rsidRDefault="00864E7C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Меч и лавровый венок.</w:t>
      </w:r>
      <w:bookmarkStart w:id="0" w:name="_GoBack"/>
      <w:bookmarkEnd w:id="0"/>
    </w:p>
    <w:p w:rsidR="00864E7C" w:rsidRDefault="00864E7C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180.</w:t>
      </w:r>
    </w:p>
    <w:p w:rsidR="00864E7C" w:rsidRDefault="00864E7C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Вячеслав Иванович Старшинов, братья Майоровы – Борис и Евгений Александровичи.</w:t>
      </w:r>
      <w:r w:rsidR="00120563">
        <w:rPr>
          <w:rFonts w:ascii="Times New Roman" w:hAnsi="Times New Roman"/>
        </w:rPr>
        <w:t xml:space="preserve"> </w:t>
      </w:r>
    </w:p>
    <w:p w:rsidR="00860EEB" w:rsidRPr="00ED0EF3" w:rsidRDefault="00864E7C" w:rsidP="00ED0EF3">
      <w:pPr>
        <w:pStyle w:val="aa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Рота почётного караула.</w:t>
      </w:r>
      <w:r w:rsidR="00860EEB" w:rsidRPr="00ED0EF3">
        <w:rPr>
          <w:rFonts w:ascii="Times New Roman" w:hAnsi="Times New Roman"/>
        </w:rPr>
        <w:t xml:space="preserve">  </w:t>
      </w:r>
    </w:p>
    <w:sectPr w:rsidR="00860EEB" w:rsidRPr="00ED0EF3" w:rsidSect="00081724">
      <w:pgSz w:w="11906" w:h="16838"/>
      <w:pgMar w:top="-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B2"/>
    <w:multiLevelType w:val="hybridMultilevel"/>
    <w:tmpl w:val="B0FC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36D"/>
    <w:multiLevelType w:val="hybridMultilevel"/>
    <w:tmpl w:val="596C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7D6"/>
    <w:multiLevelType w:val="hybridMultilevel"/>
    <w:tmpl w:val="44B6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2AC7"/>
    <w:multiLevelType w:val="hybridMultilevel"/>
    <w:tmpl w:val="5B5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0231B"/>
    <w:multiLevelType w:val="hybridMultilevel"/>
    <w:tmpl w:val="1D3C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21780"/>
    <w:multiLevelType w:val="hybridMultilevel"/>
    <w:tmpl w:val="5E9E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A784F"/>
    <w:multiLevelType w:val="hybridMultilevel"/>
    <w:tmpl w:val="7D9A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A6B"/>
    <w:multiLevelType w:val="hybridMultilevel"/>
    <w:tmpl w:val="C63A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A3E51"/>
    <w:multiLevelType w:val="hybridMultilevel"/>
    <w:tmpl w:val="3024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724"/>
    <w:rsid w:val="00071F32"/>
    <w:rsid w:val="00073C41"/>
    <w:rsid w:val="000814D1"/>
    <w:rsid w:val="00081724"/>
    <w:rsid w:val="00084682"/>
    <w:rsid w:val="000F1D29"/>
    <w:rsid w:val="00120563"/>
    <w:rsid w:val="00123C31"/>
    <w:rsid w:val="00127616"/>
    <w:rsid w:val="00155459"/>
    <w:rsid w:val="00175608"/>
    <w:rsid w:val="00181598"/>
    <w:rsid w:val="001D270F"/>
    <w:rsid w:val="001D7893"/>
    <w:rsid w:val="001F5676"/>
    <w:rsid w:val="00216DDA"/>
    <w:rsid w:val="002556E4"/>
    <w:rsid w:val="0028666F"/>
    <w:rsid w:val="002A199E"/>
    <w:rsid w:val="002E4084"/>
    <w:rsid w:val="00301D5E"/>
    <w:rsid w:val="00322924"/>
    <w:rsid w:val="00324F4F"/>
    <w:rsid w:val="003438A9"/>
    <w:rsid w:val="00373331"/>
    <w:rsid w:val="00390DE8"/>
    <w:rsid w:val="003950AB"/>
    <w:rsid w:val="00424146"/>
    <w:rsid w:val="00456D4B"/>
    <w:rsid w:val="004724AF"/>
    <w:rsid w:val="0048242B"/>
    <w:rsid w:val="0048657B"/>
    <w:rsid w:val="0049535B"/>
    <w:rsid w:val="00497DDD"/>
    <w:rsid w:val="004C4A71"/>
    <w:rsid w:val="004D6602"/>
    <w:rsid w:val="005312CD"/>
    <w:rsid w:val="005445AE"/>
    <w:rsid w:val="00576D04"/>
    <w:rsid w:val="005A2A99"/>
    <w:rsid w:val="005A38BF"/>
    <w:rsid w:val="005C0A1E"/>
    <w:rsid w:val="005C43FA"/>
    <w:rsid w:val="005F07AD"/>
    <w:rsid w:val="00612438"/>
    <w:rsid w:val="00613B9F"/>
    <w:rsid w:val="00617420"/>
    <w:rsid w:val="00625E22"/>
    <w:rsid w:val="00650373"/>
    <w:rsid w:val="006C5451"/>
    <w:rsid w:val="006F1460"/>
    <w:rsid w:val="006F2EDB"/>
    <w:rsid w:val="006F61CE"/>
    <w:rsid w:val="00701714"/>
    <w:rsid w:val="007307AE"/>
    <w:rsid w:val="007530B2"/>
    <w:rsid w:val="00753234"/>
    <w:rsid w:val="00763703"/>
    <w:rsid w:val="007B1A1A"/>
    <w:rsid w:val="007C7A1E"/>
    <w:rsid w:val="00812039"/>
    <w:rsid w:val="00860EEB"/>
    <w:rsid w:val="00864E7C"/>
    <w:rsid w:val="008651D3"/>
    <w:rsid w:val="0087645A"/>
    <w:rsid w:val="00890767"/>
    <w:rsid w:val="008B5953"/>
    <w:rsid w:val="00945785"/>
    <w:rsid w:val="0097047E"/>
    <w:rsid w:val="009E04B4"/>
    <w:rsid w:val="00A06F4B"/>
    <w:rsid w:val="00A16024"/>
    <w:rsid w:val="00A1799B"/>
    <w:rsid w:val="00A43996"/>
    <w:rsid w:val="00A53456"/>
    <w:rsid w:val="00A6128F"/>
    <w:rsid w:val="00A65353"/>
    <w:rsid w:val="00A76BE0"/>
    <w:rsid w:val="00A860B7"/>
    <w:rsid w:val="00A8657B"/>
    <w:rsid w:val="00A90877"/>
    <w:rsid w:val="00A9407D"/>
    <w:rsid w:val="00AD28AE"/>
    <w:rsid w:val="00B00351"/>
    <w:rsid w:val="00B24509"/>
    <w:rsid w:val="00B46F08"/>
    <w:rsid w:val="00B6232E"/>
    <w:rsid w:val="00B63C91"/>
    <w:rsid w:val="00BA1A34"/>
    <w:rsid w:val="00BC4CD7"/>
    <w:rsid w:val="00BE2CCE"/>
    <w:rsid w:val="00BE45F6"/>
    <w:rsid w:val="00C5541F"/>
    <w:rsid w:val="00C77F6B"/>
    <w:rsid w:val="00C97349"/>
    <w:rsid w:val="00CF3987"/>
    <w:rsid w:val="00CF5DD2"/>
    <w:rsid w:val="00CF799C"/>
    <w:rsid w:val="00D05D07"/>
    <w:rsid w:val="00D14C7B"/>
    <w:rsid w:val="00D226B4"/>
    <w:rsid w:val="00D3185F"/>
    <w:rsid w:val="00D42696"/>
    <w:rsid w:val="00D43A4A"/>
    <w:rsid w:val="00D66713"/>
    <w:rsid w:val="00D7133F"/>
    <w:rsid w:val="00DB1A75"/>
    <w:rsid w:val="00DD744A"/>
    <w:rsid w:val="00DD7D35"/>
    <w:rsid w:val="00DF212B"/>
    <w:rsid w:val="00E024CC"/>
    <w:rsid w:val="00E220D9"/>
    <w:rsid w:val="00E34398"/>
    <w:rsid w:val="00E46A7B"/>
    <w:rsid w:val="00E72441"/>
    <w:rsid w:val="00E824A3"/>
    <w:rsid w:val="00ED0EF3"/>
    <w:rsid w:val="00EE1F4B"/>
    <w:rsid w:val="00F0282C"/>
    <w:rsid w:val="00F3332E"/>
    <w:rsid w:val="00F82AE9"/>
    <w:rsid w:val="00FC059A"/>
    <w:rsid w:val="00FE32DB"/>
    <w:rsid w:val="00FF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17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7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17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17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17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17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17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17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17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17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17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17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17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172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1724"/>
    <w:rPr>
      <w:b/>
      <w:bCs/>
    </w:rPr>
  </w:style>
  <w:style w:type="character" w:styleId="a8">
    <w:name w:val="Emphasis"/>
    <w:basedOn w:val="a0"/>
    <w:uiPriority w:val="20"/>
    <w:qFormat/>
    <w:rsid w:val="0008172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1724"/>
    <w:rPr>
      <w:szCs w:val="32"/>
    </w:rPr>
  </w:style>
  <w:style w:type="paragraph" w:styleId="aa">
    <w:name w:val="List Paragraph"/>
    <w:basedOn w:val="a"/>
    <w:uiPriority w:val="34"/>
    <w:qFormat/>
    <w:rsid w:val="000817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1724"/>
    <w:rPr>
      <w:i/>
    </w:rPr>
  </w:style>
  <w:style w:type="character" w:customStyle="1" w:styleId="22">
    <w:name w:val="Цитата 2 Знак"/>
    <w:basedOn w:val="a0"/>
    <w:link w:val="21"/>
    <w:uiPriority w:val="29"/>
    <w:rsid w:val="000817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17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1724"/>
    <w:rPr>
      <w:b/>
      <w:i/>
      <w:sz w:val="24"/>
    </w:rPr>
  </w:style>
  <w:style w:type="character" w:styleId="ad">
    <w:name w:val="Subtle Emphasis"/>
    <w:uiPriority w:val="19"/>
    <w:qFormat/>
    <w:rsid w:val="0008172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17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17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17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172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172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17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7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17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17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17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17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17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17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17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17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17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17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17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172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1724"/>
    <w:rPr>
      <w:b/>
      <w:bCs/>
    </w:rPr>
  </w:style>
  <w:style w:type="character" w:styleId="a8">
    <w:name w:val="Emphasis"/>
    <w:basedOn w:val="a0"/>
    <w:uiPriority w:val="20"/>
    <w:qFormat/>
    <w:rsid w:val="0008172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1724"/>
    <w:rPr>
      <w:szCs w:val="32"/>
    </w:rPr>
  </w:style>
  <w:style w:type="paragraph" w:styleId="aa">
    <w:name w:val="List Paragraph"/>
    <w:basedOn w:val="a"/>
    <w:uiPriority w:val="34"/>
    <w:qFormat/>
    <w:rsid w:val="000817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1724"/>
    <w:rPr>
      <w:i/>
    </w:rPr>
  </w:style>
  <w:style w:type="character" w:customStyle="1" w:styleId="22">
    <w:name w:val="Цитата 2 Знак"/>
    <w:basedOn w:val="a0"/>
    <w:link w:val="21"/>
    <w:uiPriority w:val="29"/>
    <w:rsid w:val="000817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17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1724"/>
    <w:rPr>
      <w:b/>
      <w:i/>
      <w:sz w:val="24"/>
    </w:rPr>
  </w:style>
  <w:style w:type="character" w:styleId="ad">
    <w:name w:val="Subtle Emphasis"/>
    <w:uiPriority w:val="19"/>
    <w:qFormat/>
    <w:rsid w:val="0008172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17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17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17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172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17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2013-02-21T12:26:00Z</cp:lastPrinted>
  <dcterms:created xsi:type="dcterms:W3CDTF">2013-02-12T12:58:00Z</dcterms:created>
  <dcterms:modified xsi:type="dcterms:W3CDTF">2013-02-21T12:26:00Z</dcterms:modified>
</cp:coreProperties>
</file>