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F" w:rsidRDefault="006D160F" w:rsidP="006D1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«Закаливание как способ оздоровления дошкольников»</w:t>
      </w:r>
    </w:p>
    <w:p w:rsidR="006D160F" w:rsidRDefault="006D160F" w:rsidP="006D1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Составил: воспитатель Садовникова А.Е.</w:t>
      </w:r>
    </w:p>
    <w:p w:rsidR="006D160F" w:rsidRPr="006D160F" w:rsidRDefault="004A1B45" w:rsidP="006D1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4A1B45" w:rsidRPr="00EF581B" w:rsidRDefault="004A1B45" w:rsidP="00EF5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экологически благоприятных условий в помещениях для игр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занятий детей: 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соблюдение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санитарных и гигиенических требований;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сквозное проветривание (3-5 раз в день в отсутствие детей);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специальный подбор комнатных растений, поглощающих вредные химические</w:t>
      </w:r>
      <w:r w:rsid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выделяющих фитонциды и увлажняющие воздух;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поддерживание температуры воздуха в пределах 20-22 0С.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Высокая культура гигиенического обслуживания детей (туалет, кормление, сон, одевание на прогулку).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психологического комфорта на протяжении всего времени пребывания в детском саду.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Индивидуализация и дифференциация режимных процессов и их воспитательная направленность с учетом здоровья и развития детей.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Оптимальный двигательный режим</w:t>
      </w:r>
      <w:r w:rsid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81B" w:rsidRDefault="00EF581B" w:rsidP="00EF5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45" w:rsidRPr="00EF581B" w:rsidRDefault="004A1B45" w:rsidP="00EF5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двигательная деятельность</w:t>
      </w:r>
    </w:p>
    <w:p w:rsidR="004A1B45" w:rsidRPr="00EF581B" w:rsidRDefault="004A1B45" w:rsidP="005F1468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(ежедневно) </w:t>
      </w:r>
    </w:p>
    <w:p w:rsidR="004A1B45" w:rsidRPr="00EF581B" w:rsidRDefault="004A1B45" w:rsidP="005F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физкультурой (2 раза в неделю) </w:t>
      </w:r>
    </w:p>
    <w:p w:rsidR="004A1B45" w:rsidRPr="00EF581B" w:rsidRDefault="004A1B45" w:rsidP="005F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на первой и второй прогулках (ежедневно) </w:t>
      </w:r>
    </w:p>
    <w:p w:rsidR="004A1B45" w:rsidRPr="00EF581B" w:rsidRDefault="004A1B45" w:rsidP="005F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двигательная деятельность с разными физкультурными пособиями: 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утром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после завтрака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прогулке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после сна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второй прогулке </w:t>
      </w:r>
    </w:p>
    <w:p w:rsidR="004A1B45" w:rsidRPr="00EF581B" w:rsidRDefault="004A1B45" w:rsidP="005F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и игровая деятельность </w:t>
      </w:r>
    </w:p>
    <w:p w:rsidR="001F5199" w:rsidRDefault="004A1B45" w:rsidP="001F519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Закаливание: 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оздоровительные прогулки, ежедневно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умывание прохладной водой перед приемом пищи, после каждого загрязнения рук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полоскание рта после каждого принятия пищи и после сна водой комнатной температуры (прохладной)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воздушные ванны после сна, на занятии по физкультуре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ходьба босиком в обычных условиях и по ребристым дорожкам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сна, на занятиях физкультурой (время увеличивается постепенно) </w:t>
      </w:r>
    </w:p>
    <w:p w:rsidR="004A1B45" w:rsidRPr="001F5199" w:rsidRDefault="004A1B45" w:rsidP="001F5199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 в старшей группе будет отличаться от приведенной</w:t>
      </w:r>
      <w:r w:rsidR="001F5199" w:rsidRP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двигательным режимом и более сильными дозами закаливания (например, умывание, полоскание горла может проводиться прохладной, холодной и даже ледяной водой, увеличивается продолжительность воздушных ванн и ходьбы босиком и т.п.).</w:t>
      </w:r>
    </w:p>
    <w:p w:rsidR="004A1B45" w:rsidRPr="00EF581B" w:rsidRDefault="004A1B45" w:rsidP="00EF5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 работа</w:t>
      </w:r>
    </w:p>
    <w:p w:rsidR="004A1B45" w:rsidRPr="00EF581B" w:rsidRDefault="004A1B45" w:rsidP="009B7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Сквозное проветривание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Санитарный режим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t</w:t>
      </w:r>
      <w:r w:rsidRPr="00EF5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20-22С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Индивидуализация режимных процессов с учетом здоровья и развития детей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Оптимальный двигательный объем (4 ч в день)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Утренняя гимнастика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Физкультурные занятия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Подвижные игры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Закаливание: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оздоровительные прогулки;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умывание прохладной водой;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воздушные ванны: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гимнастика после сна (с элементами дыхательной гимнастики);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дорожка здоровья;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облегченная одежда;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CB7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сон с открытой фрамугой.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Употребление лука, чеснока в осенне-зимний период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Употребление витаминов в период вспышки заболеваний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Витаминизация III блюда</w:t>
      </w:r>
    </w:p>
    <w:p w:rsidR="001F5199" w:rsidRDefault="004A1B45" w:rsidP="001F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B45" w:rsidRPr="00EF581B" w:rsidRDefault="004A1B45" w:rsidP="001F5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и средства закаливания</w:t>
      </w:r>
    </w:p>
    <w:p w:rsidR="001F5199" w:rsidRDefault="004A1B45" w:rsidP="001F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76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времен использовались и сейчас остаются основными и самыми действенными средства закаливания естественные силы природы: </w:t>
      </w:r>
      <w:r w:rsidRPr="000D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солнце, воздух и вода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B45" w:rsidRPr="00EF581B" w:rsidRDefault="005A3769" w:rsidP="001F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физического воздействия является воспитание здоровых, стойких, мужественных людей, активных строителей коммунистического общества и бесстрашных защитников Родины. Закаливание организма детей служит той же цели.</w:t>
      </w:r>
    </w:p>
    <w:p w:rsidR="004A1B45" w:rsidRPr="00EF581B" w:rsidRDefault="004A1B45" w:rsidP="001F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Закаливание чаще всего рассматривается как процесс приспособления организма к меняющимся условиям погоды и климата. 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4A1B45" w:rsidRPr="00EF581B" w:rsidRDefault="004A1B45" w:rsidP="001F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 w:rsidR="004A1B45" w:rsidRPr="00EF581B" w:rsidRDefault="004A1B45" w:rsidP="001F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1F5199" w:rsidRDefault="004A1B45" w:rsidP="001F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 рождения и продолжаться в течение всей жизни. Необходимо также считаться с индивидуальными особенностями ребенка.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 чув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ствительные, к ним применяются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нежные средства закаливания или более постепенно, осторожно, но совсем отказываться от средст</w:t>
      </w:r>
      <w:r w:rsid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закаливания не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целесообразно. Дети должны принимать активное участие в закаливающих мероприя</w:t>
      </w:r>
      <w:r w:rsid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тиях, знать порядок их проведения.</w:t>
      </w:r>
    </w:p>
    <w:p w:rsidR="000D514C" w:rsidRDefault="004A1B45" w:rsidP="000D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и заинтересованность детей. Личный пример взрослых также</w:t>
      </w:r>
      <w:r w:rsid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9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большое значение</w:t>
      </w:r>
      <w:r w:rsid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взрослые сами боятся холода, не любят прогулок, вряд ли</w:t>
      </w:r>
      <w:r w:rsidR="001F5199" w:rsidRP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9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смогут воспитать детей</w:t>
      </w:r>
      <w:r w:rsidR="001F5199" w:rsidRP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99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закаленными.</w:t>
      </w:r>
      <w:r w:rsidR="001F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0D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5F1468" w:rsidRPr="001F5199" w:rsidRDefault="004A1B45" w:rsidP="00D9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"ВОДА"</w:t>
      </w:r>
    </w:p>
    <w:p w:rsidR="004A1B45" w:rsidRPr="00EF581B" w:rsidRDefault="004A1B45" w:rsidP="005F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- общепризнанное средство закаливания. Преимущество воды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другими средствами закаливания заключается в том, что водные процедуры легко дозировать.</w:t>
      </w:r>
    </w:p>
    <w:p w:rsidR="004A1B45" w:rsidRPr="00EF581B" w:rsidRDefault="004A1B45" w:rsidP="000D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4A1B45" w:rsidRPr="00EF581B" w:rsidRDefault="004A1B45" w:rsidP="000D5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водных процедур с детьми дошкольного возраста следует придерживаться следующих правил: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Надо, чтобы дети к воде подходили с теплым телом, при этом нужно, чтобы в помещении, где это происходит, температура должна соответствовать принятым для данного возраста, а также, чтобы детям не приходилось долго ожидать своей очереди.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 холоднее вода, тем короче должно быть время ее "соприкосновения с телом".</w:t>
      </w:r>
    </w:p>
    <w:p w:rsidR="004A1B45" w:rsidRPr="00EF581B" w:rsidRDefault="004A1B45" w:rsidP="005F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1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Существует несколько отдельных способов закаливания водой</w:t>
      </w:r>
      <w:r w:rsidRPr="00EF5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D514C" w:rsidRDefault="004A1B45" w:rsidP="00D92002">
      <w:pPr>
        <w:spacing w:before="100" w:beforeAutospacing="1" w:after="100" w:afterAutospacing="1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Обтирание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 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F5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Обливание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Общее обливание надо начинать с более высокой температуры преимущественно детом,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F5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Купание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естественных условиях, то есть в водоемах (реке, озере, море) в летнее время - является одним из лучших способов закаливания. Можно купать детей с раннего возраста, начиная с температуры +24 - 26 воздуха и не ниже +22 воды, более закаленных детей можно купать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температуре +19 - 20 воды. Длительность пребывания в воде увеличивается от 1-2 минут до 5-8 мин. после купан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всегда должны быть движения.</w:t>
      </w:r>
    </w:p>
    <w:p w:rsidR="00D92002" w:rsidRDefault="004A1B45" w:rsidP="00D9200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противопоказано детям с заболеванием сердца, болезнями посек, почечных лоханок, детям, недавно перенесшим плеврит, воспаление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легких.</w:t>
      </w:r>
    </w:p>
    <w:p w:rsidR="00D92002" w:rsidRDefault="004A1B45" w:rsidP="00D9200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отдельном случае вопрос о применении купания решается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врачами.</w:t>
      </w:r>
    </w:p>
    <w:p w:rsidR="00D92002" w:rsidRDefault="00D92002" w:rsidP="00D9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4C" w:rsidRPr="00D92002" w:rsidRDefault="004A1B45" w:rsidP="00D9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"ВОЗДУХ"</w:t>
      </w:r>
    </w:p>
    <w:p w:rsidR="00D92002" w:rsidRDefault="004A1B45" w:rsidP="00D92002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на воздухе, в холодное время и воздушные ванны. В детском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мы используем воздушный режим.</w:t>
      </w:r>
    </w:p>
    <w:p w:rsidR="000D514C" w:rsidRDefault="004A1B45" w:rsidP="00D92002">
      <w:pPr>
        <w:spacing w:before="100" w:beforeAutospacing="1" w:after="10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"СОЛНЦЕ"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002" w:rsidRDefault="004A1B45" w:rsidP="00D92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увеличиваются постепенно:</w:t>
      </w:r>
    </w:p>
    <w:p w:rsidR="00D92002" w:rsidRDefault="000D514C" w:rsidP="00D92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младших группах до 20-25 мин.</w:t>
      </w:r>
    </w:p>
    <w:p w:rsidR="000D514C" w:rsidRDefault="000D514C" w:rsidP="00D9200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старших группах до 30-40 мин.</w:t>
      </w:r>
    </w:p>
    <w:p w:rsidR="000D514C" w:rsidRDefault="004A1B45" w:rsidP="000D514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</w:t>
      </w:r>
      <w:r w:rsidR="000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дать воды.</w:t>
      </w:r>
    </w:p>
    <w:p w:rsidR="009717FF" w:rsidRDefault="009717FF" w:rsidP="000D514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закаливание осуществляется путем включения элементов закаливания в повседневную жизнь детей и проведения специальных мер закаливания. Закаливание в режим дня повседневной жизни сводится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следующему:</w:t>
      </w:r>
    </w:p>
    <w:p w:rsidR="009717FF" w:rsidRDefault="009717FF" w:rsidP="009717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привычки к широкому пользованию свежим наружным воздухом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помещении;</w:t>
      </w:r>
    </w:p>
    <w:p w:rsidR="009717FF" w:rsidRDefault="009717FF" w:rsidP="009717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рациональная одежда;</w:t>
      </w:r>
    </w:p>
    <w:p w:rsidR="004A1B45" w:rsidRPr="00EF581B" w:rsidRDefault="004A1B45" w:rsidP="009717FF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длительное пребывание </w:t>
      </w:r>
      <w:r w:rsidR="00971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воздухе независимо от погоды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17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воспитание привычки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холодной воде.</w:t>
      </w:r>
    </w:p>
    <w:p w:rsidR="004A1B45" w:rsidRPr="00EF581B" w:rsidRDefault="004A1B45" w:rsidP="009717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закаливания несколько видоизменяется в зависимости от времени года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возраста детей.</w:t>
      </w:r>
    </w:p>
    <w:p w:rsidR="004A1B45" w:rsidRPr="00EF581B" w:rsidRDefault="005F1468" w:rsidP="009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:rsidR="004A1B45" w:rsidRPr="00EF581B" w:rsidRDefault="004A1B45" w:rsidP="009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B45" w:rsidRPr="00EF581B" w:rsidRDefault="004A1B45" w:rsidP="004A1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детей на прогулке в зимнее время года</w:t>
      </w:r>
    </w:p>
    <w:p w:rsidR="004A1B45" w:rsidRPr="00EF581B" w:rsidRDefault="00072E0F" w:rsidP="00971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+ 6 до - 3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: 4-х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слойная одежда: белье, платье, трикотажная кофта, колготки, рейтузы, куртка или демисезонное пальто (без трикотажной кофты, если t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0 градусов). </w:t>
      </w:r>
    </w:p>
    <w:p w:rsidR="004A1B45" w:rsidRPr="00EF581B" w:rsidRDefault="00D92002" w:rsidP="00971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-3 до -8: 4-х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слойная одежда: белье, платье, кофта, колготки, рейтузы, зимнее пальто, утепленные сапоги. </w:t>
      </w:r>
    </w:p>
    <w:p w:rsidR="004A1B45" w:rsidRPr="00EF581B" w:rsidRDefault="00D92002" w:rsidP="009717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-9 до -14: 5-ти</w:t>
      </w:r>
      <w:r w:rsidR="004A1B45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слойная одежда: белье, платье, кофта или свитер, колготки, рейтузы (2 пары), зимнее пальто, утепленные сапоги. </w:t>
      </w:r>
    </w:p>
    <w:p w:rsidR="004A1B45" w:rsidRPr="00EF581B" w:rsidRDefault="004A1B45" w:rsidP="004A1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 в группе при t</w:t>
      </w:r>
      <w:r w:rsidRPr="00EF5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+16 +15 - теплая рубашка с длинными рукавами или пижама, теплое одеяло.</w:t>
      </w:r>
    </w:p>
    <w:p w:rsidR="004A1B45" w:rsidRPr="00EF581B" w:rsidRDefault="004A1B45" w:rsidP="004A1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7FF" w:rsidRDefault="004A1B45" w:rsidP="00971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детей при различной t</w:t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0</w:t>
      </w: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воздуха помещения</w:t>
      </w:r>
    </w:p>
    <w:p w:rsidR="009717FF" w:rsidRPr="009717FF" w:rsidRDefault="004A1B45" w:rsidP="00971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+ 23</w:t>
      </w:r>
      <w:r w:rsid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выше </w:t>
      </w:r>
    </w:p>
    <w:p w:rsidR="009717FF" w:rsidRDefault="004A1B45" w:rsidP="00971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1-2-х слойная одежда: тонкое х/б белье, легкое х/б платье, с короткими рукавами, носки, босоножки.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+21- 22</w:t>
      </w:r>
    </w:p>
    <w:p w:rsidR="009717FF" w:rsidRDefault="004A1B45" w:rsidP="009717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слойная одежда: белье, платье х/б или полушерстяное с длинным рукавом, колготки для детей 3-4х- лет, для детей 5-7-ми лет - гольфы, туфли.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+18 </w:t>
      </w:r>
      <w:r w:rsid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</w:p>
    <w:p w:rsidR="009717FF" w:rsidRDefault="004A1B45" w:rsidP="009717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слойная одежда: белье, платье с длинным рукавом, колготки, туфли.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+16 </w:t>
      </w:r>
      <w:r w:rsid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7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</w:p>
    <w:p w:rsidR="004A1B45" w:rsidRPr="00EF581B" w:rsidRDefault="004A1B45" w:rsidP="009717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слойная одежда: х/б белье, трикотажное или шерстяное платье с длинным рукавом, кофта, колготки, туфли или теплые тапочки.</w:t>
      </w:r>
    </w:p>
    <w:p w:rsidR="004A1B45" w:rsidRPr="00EF581B" w:rsidRDefault="004A1B45" w:rsidP="004A1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1B45" w:rsidRDefault="004A1B45" w:rsidP="004A1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E0F" w:rsidRDefault="00072E0F" w:rsidP="0007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0F" w:rsidRDefault="00072E0F" w:rsidP="00072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45" w:rsidRPr="00EF581B" w:rsidRDefault="004A1B45" w:rsidP="00072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закаливания летом</w:t>
      </w:r>
    </w:p>
    <w:p w:rsidR="004A1B45" w:rsidRPr="00EF581B" w:rsidRDefault="004A1B45" w:rsidP="0007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468"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физического воспитания детей дошкольного возраста закаливанию принадлежит большое место.</w:t>
      </w:r>
    </w:p>
    <w:p w:rsidR="004A1B45" w:rsidRPr="00EF581B" w:rsidRDefault="004A1B45" w:rsidP="00072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организм человека стойким, гибким и выносливым, обладающим высокой способностью к сопротивлению и борьбе с неблагоприятными условиями окружающей его среды - такова задача закаливания.</w:t>
      </w:r>
    </w:p>
    <w:p w:rsidR="004A1B45" w:rsidRPr="00EF581B" w:rsidRDefault="004A1B45" w:rsidP="00072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чаще всего рассматривается как процесс приспособления организма к меняющимся условиям погоды и климата. Но, говоря о закаливании и как о средстве физического воспитания, мы имеем ввиду не только приспособленность организма, происходящего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воспитывать способность быстро и без вреда для здоровья применяться к различным условиям внешней среды.</w:t>
      </w:r>
    </w:p>
    <w:p w:rsidR="004A1B45" w:rsidRPr="00EF581B" w:rsidRDefault="004A1B45" w:rsidP="00072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следует начинать с самого раннего детства и продолжать всю жизнь, изменяя формы и методы его в зависимости от возраста.</w:t>
      </w:r>
    </w:p>
    <w:p w:rsidR="004A1B45" w:rsidRPr="00EF581B" w:rsidRDefault="004A1B45" w:rsidP="00072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Закаляя детей дошкольного возраста, мы ставим перед собой следующие конкретные задачи: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повысить стойкость детского организма в борьбе с заболеваниями (так называемыми "простудными" и другими);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приучать детей чувствовать себя хорошо в различных меняющихся условиях;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воспитывать у детей потребность в свежем воздухе, приучать их не бояться холодной воды и других факторов закаливания;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умение преодолевать трудности.</w:t>
      </w:r>
    </w:p>
    <w:p w:rsidR="004A1B45" w:rsidRPr="00EF581B" w:rsidRDefault="004A1B45" w:rsidP="00072E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581B">
        <w:rPr>
          <w:sz w:val="28"/>
          <w:szCs w:val="28"/>
        </w:rPr>
        <w:t>Наиболее широкие возможности для оздоровления предоставляются летом. Использование в полной мере таких естественных факторов природы, как солнце, воздух, вода, обогащение питания свежими фруктами, повышение двигательной активности, все это благоприятно влияет на здоровье детей.</w:t>
      </w:r>
    </w:p>
    <w:p w:rsidR="00072E0F" w:rsidRDefault="009B7CB7" w:rsidP="00072E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81B">
        <w:rPr>
          <w:rStyle w:val="a5"/>
          <w:sz w:val="28"/>
          <w:szCs w:val="28"/>
        </w:rPr>
        <w:t xml:space="preserve"> </w:t>
      </w:r>
      <w:r w:rsidRPr="00EF581B">
        <w:rPr>
          <w:rStyle w:val="a5"/>
          <w:sz w:val="28"/>
          <w:szCs w:val="28"/>
        </w:rPr>
        <w:tab/>
      </w:r>
      <w:r w:rsidR="004A1B45" w:rsidRPr="00EF581B">
        <w:rPr>
          <w:rStyle w:val="a5"/>
          <w:sz w:val="28"/>
          <w:szCs w:val="28"/>
        </w:rPr>
        <w:t xml:space="preserve">Закаливание в режиме повседневной жизни сводится к следующему: </w:t>
      </w:r>
      <w:r w:rsidR="004A1B45" w:rsidRPr="00EF581B">
        <w:rPr>
          <w:sz w:val="28"/>
          <w:szCs w:val="28"/>
        </w:rPr>
        <w:br/>
        <w:t>- создание привычки к широкому пользованию свежим на</w:t>
      </w:r>
      <w:r w:rsidR="00072E0F">
        <w:rPr>
          <w:sz w:val="28"/>
          <w:szCs w:val="28"/>
        </w:rPr>
        <w:t xml:space="preserve">ружным воздухом в помещении; </w:t>
      </w:r>
      <w:r w:rsidR="00072E0F">
        <w:rPr>
          <w:sz w:val="28"/>
          <w:szCs w:val="28"/>
        </w:rPr>
        <w:br/>
        <w:t xml:space="preserve">- рациональная одежда; </w:t>
      </w:r>
    </w:p>
    <w:p w:rsidR="004A1B45" w:rsidRPr="00EF581B" w:rsidRDefault="004A1B45" w:rsidP="00072E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581B">
        <w:rPr>
          <w:sz w:val="28"/>
          <w:szCs w:val="28"/>
        </w:rPr>
        <w:t>- длительное пребывание на воздухе независимо от погоды</w:t>
      </w:r>
      <w:r w:rsidRPr="00EF581B">
        <w:rPr>
          <w:sz w:val="28"/>
          <w:szCs w:val="28"/>
        </w:rPr>
        <w:br/>
        <w:t>- привычка к прохладной воде.</w:t>
      </w:r>
    </w:p>
    <w:p w:rsidR="004A1B45" w:rsidRPr="00EF581B" w:rsidRDefault="004A1B45" w:rsidP="004A1B45">
      <w:pPr>
        <w:pStyle w:val="a3"/>
        <w:rPr>
          <w:sz w:val="28"/>
          <w:szCs w:val="28"/>
        </w:rPr>
      </w:pPr>
      <w:r w:rsidRPr="00EF581B">
        <w:rPr>
          <w:sz w:val="28"/>
          <w:szCs w:val="28"/>
        </w:rPr>
        <w:t> </w:t>
      </w:r>
    </w:p>
    <w:p w:rsidR="00072E0F" w:rsidRDefault="00072E0F" w:rsidP="004A1B45">
      <w:pPr>
        <w:pStyle w:val="a3"/>
      </w:pPr>
    </w:p>
    <w:p w:rsidR="004A1B45" w:rsidRDefault="004A1B45" w:rsidP="004A1B45">
      <w:pPr>
        <w:pStyle w:val="a3"/>
        <w:rPr>
          <w:sz w:val="28"/>
          <w:szCs w:val="28"/>
        </w:rPr>
      </w:pPr>
      <w:r w:rsidRPr="00072E0F">
        <w:rPr>
          <w:sz w:val="28"/>
          <w:szCs w:val="28"/>
        </w:rPr>
        <w:t>По утрам и вечерам </w:t>
      </w:r>
      <w:r w:rsidRPr="00072E0F">
        <w:rPr>
          <w:sz w:val="28"/>
          <w:szCs w:val="28"/>
        </w:rPr>
        <w:br/>
        <w:t>Открываю в ванной кран. </w:t>
      </w:r>
      <w:r w:rsidRPr="00072E0F">
        <w:rPr>
          <w:sz w:val="28"/>
          <w:szCs w:val="28"/>
        </w:rPr>
        <w:br/>
        <w:t>Я воды не пожалею, </w:t>
      </w:r>
      <w:r w:rsidRPr="00072E0F">
        <w:rPr>
          <w:sz w:val="28"/>
          <w:szCs w:val="28"/>
        </w:rPr>
        <w:br/>
        <w:t>Уши вымою и шею. </w:t>
      </w:r>
      <w:r w:rsidRPr="00072E0F">
        <w:rPr>
          <w:sz w:val="28"/>
          <w:szCs w:val="28"/>
        </w:rPr>
        <w:br/>
        <w:t>Пусть течет водица – </w:t>
      </w:r>
      <w:r w:rsidRPr="00072E0F">
        <w:rPr>
          <w:sz w:val="28"/>
          <w:szCs w:val="28"/>
        </w:rPr>
        <w:br/>
        <w:t>Я хочу умыться. </w:t>
      </w:r>
    </w:p>
    <w:p w:rsidR="004513E3" w:rsidRPr="00072E0F" w:rsidRDefault="004513E3" w:rsidP="004A1B45">
      <w:pPr>
        <w:pStyle w:val="a3"/>
        <w:rPr>
          <w:sz w:val="28"/>
          <w:szCs w:val="28"/>
        </w:rPr>
      </w:pPr>
    </w:p>
    <w:p w:rsidR="00167C59" w:rsidRDefault="004A1B45" w:rsidP="004A1B45">
      <w:pPr>
        <w:pStyle w:val="a3"/>
        <w:rPr>
          <w:sz w:val="28"/>
          <w:szCs w:val="28"/>
        </w:rPr>
      </w:pPr>
      <w:r w:rsidRPr="00072E0F">
        <w:rPr>
          <w:sz w:val="28"/>
          <w:szCs w:val="28"/>
        </w:rPr>
        <w:t>Посильнее кран открыла </w:t>
      </w:r>
      <w:r w:rsidRPr="00072E0F">
        <w:rPr>
          <w:sz w:val="28"/>
          <w:szCs w:val="28"/>
        </w:rPr>
        <w:br/>
        <w:t>И взяла кусочек мыла, </w:t>
      </w:r>
      <w:r w:rsidRPr="00072E0F">
        <w:rPr>
          <w:sz w:val="28"/>
          <w:szCs w:val="28"/>
        </w:rPr>
        <w:br/>
        <w:t>Пышно пена поднялась – </w:t>
      </w:r>
      <w:r w:rsidRPr="00072E0F">
        <w:rPr>
          <w:sz w:val="28"/>
          <w:szCs w:val="28"/>
        </w:rPr>
        <w:br/>
        <w:t>Смыла с рук и пыль, и грязь.</w:t>
      </w:r>
      <w:r w:rsidRPr="00072E0F">
        <w:rPr>
          <w:sz w:val="28"/>
          <w:szCs w:val="28"/>
        </w:rPr>
        <w:br/>
        <w:t>Полотенчиком махровым, </w:t>
      </w:r>
      <w:r w:rsidRPr="00072E0F">
        <w:rPr>
          <w:sz w:val="28"/>
          <w:szCs w:val="28"/>
        </w:rPr>
        <w:br/>
        <w:t>Разноцветным, чистым, новым, </w:t>
      </w:r>
      <w:r w:rsidRPr="00072E0F">
        <w:rPr>
          <w:sz w:val="28"/>
          <w:szCs w:val="28"/>
        </w:rPr>
        <w:br/>
        <w:t>Вытру спину, плечи, шею. </w:t>
      </w:r>
      <w:r w:rsidRPr="00072E0F">
        <w:rPr>
          <w:sz w:val="28"/>
          <w:szCs w:val="28"/>
        </w:rPr>
        <w:br/>
        <w:t>Чувствую себя бодрее! </w:t>
      </w:r>
    </w:p>
    <w:p w:rsidR="00167C59" w:rsidRDefault="00167C59" w:rsidP="004A1B45">
      <w:pPr>
        <w:pStyle w:val="a3"/>
        <w:rPr>
          <w:sz w:val="28"/>
          <w:szCs w:val="28"/>
        </w:rPr>
      </w:pPr>
    </w:p>
    <w:p w:rsidR="004A1B45" w:rsidRPr="00072E0F" w:rsidRDefault="004A1B45" w:rsidP="004A1B45">
      <w:pPr>
        <w:pStyle w:val="a3"/>
        <w:rPr>
          <w:sz w:val="28"/>
          <w:szCs w:val="28"/>
        </w:rPr>
      </w:pPr>
      <w:r w:rsidRPr="00072E0F">
        <w:rPr>
          <w:sz w:val="28"/>
          <w:szCs w:val="28"/>
        </w:rPr>
        <w:t>Чищу зубы пастой мятной, </w:t>
      </w:r>
      <w:r w:rsidRPr="00072E0F">
        <w:rPr>
          <w:sz w:val="28"/>
          <w:szCs w:val="28"/>
        </w:rPr>
        <w:br/>
        <w:t>Ароматной и приятной. </w:t>
      </w:r>
      <w:r w:rsidRPr="00072E0F">
        <w:rPr>
          <w:sz w:val="28"/>
          <w:szCs w:val="28"/>
        </w:rPr>
        <w:br/>
        <w:t>Щеткой действую умело, </w:t>
      </w:r>
      <w:r w:rsidRPr="00072E0F">
        <w:rPr>
          <w:sz w:val="28"/>
          <w:szCs w:val="28"/>
        </w:rPr>
        <w:br/>
        <w:t>Зубы будут очень белы! </w:t>
      </w:r>
    </w:p>
    <w:p w:rsidR="004A1B45" w:rsidRDefault="004A1B45"/>
    <w:p w:rsidR="00072E0F" w:rsidRDefault="004A1B45" w:rsidP="00167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E0F">
        <w:rPr>
          <w:rFonts w:ascii="Times New Roman" w:hAnsi="Times New Roman" w:cs="Times New Roman"/>
          <w:sz w:val="28"/>
          <w:szCs w:val="28"/>
        </w:rPr>
        <w:t>К речке быстро мы спустились </w:t>
      </w:r>
      <w:r w:rsidRPr="00072E0F">
        <w:rPr>
          <w:rFonts w:ascii="Times New Roman" w:hAnsi="Times New Roman" w:cs="Times New Roman"/>
          <w:sz w:val="28"/>
          <w:szCs w:val="28"/>
        </w:rPr>
        <w:br/>
        <w:t>Наклонились и умылись. </w:t>
      </w:r>
      <w:r w:rsidRPr="00072E0F">
        <w:rPr>
          <w:rFonts w:ascii="Times New Roman" w:hAnsi="Times New Roman" w:cs="Times New Roman"/>
          <w:sz w:val="28"/>
          <w:szCs w:val="28"/>
        </w:rPr>
        <w:br/>
        <w:t>Раз, два, три, четыре – </w:t>
      </w:r>
      <w:r w:rsidRPr="00072E0F">
        <w:rPr>
          <w:rFonts w:ascii="Times New Roman" w:hAnsi="Times New Roman" w:cs="Times New Roman"/>
          <w:sz w:val="28"/>
          <w:szCs w:val="28"/>
        </w:rPr>
        <w:br/>
        <w:t>Вот как славно освежились. </w:t>
      </w:r>
      <w:r w:rsidRPr="00072E0F">
        <w:rPr>
          <w:rFonts w:ascii="Times New Roman" w:hAnsi="Times New Roman" w:cs="Times New Roman"/>
          <w:sz w:val="28"/>
          <w:szCs w:val="28"/>
        </w:rPr>
        <w:br/>
        <w:t>А теперь поплыли дружно. </w:t>
      </w:r>
      <w:r w:rsidRPr="00072E0F">
        <w:rPr>
          <w:rFonts w:ascii="Times New Roman" w:hAnsi="Times New Roman" w:cs="Times New Roman"/>
          <w:sz w:val="28"/>
          <w:szCs w:val="28"/>
        </w:rPr>
        <w:br/>
        <w:t>Делать так руками нужно: </w:t>
      </w:r>
      <w:r w:rsidRPr="00072E0F">
        <w:rPr>
          <w:rFonts w:ascii="Times New Roman" w:hAnsi="Times New Roman" w:cs="Times New Roman"/>
          <w:sz w:val="28"/>
          <w:szCs w:val="28"/>
        </w:rPr>
        <w:br/>
        <w:t>Вместе раз – это брасс. </w:t>
      </w:r>
      <w:r w:rsidRPr="00072E0F">
        <w:rPr>
          <w:rFonts w:ascii="Times New Roman" w:hAnsi="Times New Roman" w:cs="Times New Roman"/>
          <w:sz w:val="28"/>
          <w:szCs w:val="28"/>
        </w:rPr>
        <w:br/>
        <w:t>Одной, другой – это кроль. </w:t>
      </w:r>
      <w:r w:rsidRPr="00072E0F">
        <w:rPr>
          <w:rFonts w:ascii="Times New Roman" w:hAnsi="Times New Roman" w:cs="Times New Roman"/>
          <w:sz w:val="28"/>
          <w:szCs w:val="28"/>
        </w:rPr>
        <w:br/>
        <w:t>Три, два, один – плывем, как дельфин. </w:t>
      </w:r>
      <w:r w:rsidRPr="00072E0F">
        <w:rPr>
          <w:rFonts w:ascii="Times New Roman" w:hAnsi="Times New Roman" w:cs="Times New Roman"/>
          <w:sz w:val="28"/>
          <w:szCs w:val="28"/>
        </w:rPr>
        <w:br/>
        <w:t>Качаясь на волне, плывем на спине. </w:t>
      </w:r>
      <w:r w:rsidRPr="00072E0F">
        <w:rPr>
          <w:rFonts w:ascii="Times New Roman" w:hAnsi="Times New Roman" w:cs="Times New Roman"/>
          <w:sz w:val="28"/>
          <w:szCs w:val="28"/>
        </w:rPr>
        <w:br/>
        <w:t>Вышли на берег крутой,</w:t>
      </w:r>
    </w:p>
    <w:p w:rsidR="004A1B45" w:rsidRPr="00072E0F" w:rsidRDefault="004A1B45" w:rsidP="00167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E0F">
        <w:rPr>
          <w:rFonts w:ascii="Times New Roman" w:hAnsi="Times New Roman" w:cs="Times New Roman"/>
          <w:sz w:val="28"/>
          <w:szCs w:val="28"/>
        </w:rPr>
        <w:t xml:space="preserve"> отряхнулись – и домой</w:t>
      </w:r>
    </w:p>
    <w:p w:rsidR="00596865" w:rsidRDefault="00596865">
      <w:pPr>
        <w:rPr>
          <w:sz w:val="27"/>
          <w:szCs w:val="27"/>
        </w:rPr>
      </w:pPr>
    </w:p>
    <w:p w:rsidR="00167C59" w:rsidRDefault="00167C59">
      <w:pPr>
        <w:rPr>
          <w:sz w:val="27"/>
          <w:szCs w:val="27"/>
        </w:rPr>
      </w:pPr>
    </w:p>
    <w:p w:rsidR="00167C59" w:rsidRDefault="00167C59">
      <w:pPr>
        <w:rPr>
          <w:sz w:val="27"/>
          <w:szCs w:val="27"/>
        </w:rPr>
      </w:pPr>
    </w:p>
    <w:p w:rsidR="00167C59" w:rsidRDefault="00167C59">
      <w:pPr>
        <w:rPr>
          <w:sz w:val="27"/>
          <w:szCs w:val="27"/>
        </w:rPr>
      </w:pPr>
    </w:p>
    <w:p w:rsidR="00167C59" w:rsidRDefault="00167C59" w:rsidP="00167C59">
      <w:pPr>
        <w:jc w:val="center"/>
        <w:rPr>
          <w:sz w:val="27"/>
          <w:szCs w:val="27"/>
        </w:rPr>
      </w:pPr>
    </w:p>
    <w:p w:rsidR="00167C59" w:rsidRDefault="00596865" w:rsidP="00167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</w:p>
    <w:p w:rsidR="00167C59" w:rsidRPr="00167C59" w:rsidRDefault="00167C59" w:rsidP="0016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96865" w:rsidRPr="00167C59" w:rsidTr="00167C59">
        <w:trPr>
          <w:tblCellSpacing w:w="0" w:type="dxa"/>
        </w:trPr>
        <w:tc>
          <w:tcPr>
            <w:tcW w:w="0" w:type="auto"/>
            <w:vAlign w:val="center"/>
            <w:hideMark/>
          </w:tcPr>
          <w:p w:rsidR="00596865" w:rsidRPr="00167C59" w:rsidRDefault="00167C59" w:rsidP="00167C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 Основной принцип закаливания – постепенное воздействие на организм тренирующих факторов, выработка выносливости к нарастающим по силе и длительности воздействиям. </w:t>
            </w:r>
          </w:p>
          <w:p w:rsidR="00596865" w:rsidRPr="00167C59" w:rsidRDefault="00596865" w:rsidP="00167C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Существуют несколько обязательных правил: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Во-первых, любые закаливающие процедуры надо проводить систематически. При нерегулярном их проведении организм не может выработать необходимые реакции. Закаливание нельзя проводить как бы впрок.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 </w:t>
            </w:r>
          </w:p>
          <w:p w:rsidR="00596865" w:rsidRPr="00167C59" w:rsidRDefault="00167C59" w:rsidP="00167C59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Во-вторых,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 </w:t>
            </w:r>
          </w:p>
          <w:p w:rsidR="00596865" w:rsidRPr="00167C59" w:rsidRDefault="00167C59" w:rsidP="00167C59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- третьих, очень важно учитывать индивидуальные особенности ребенка, его реакцию на применяемые раздражители. Закаливание можно проводить только при положительном отношении ребенка к процедуре. </w:t>
            </w:r>
          </w:p>
          <w:p w:rsidR="00596865" w:rsidRDefault="00596865" w:rsidP="00167C59">
            <w:pPr>
              <w:tabs>
                <w:tab w:val="left" w:pos="51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учитывать состояние здоровья ребенка, особенности его высшей нервной деятельности. Более осторожно проводить закаливание ослабленных и часто болеющих детей.</w:t>
            </w:r>
          </w:p>
          <w:p w:rsidR="00167C59" w:rsidRPr="00167C59" w:rsidRDefault="00167C59" w:rsidP="00167C59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6865" w:rsidRPr="00167C59" w:rsidRDefault="00596865" w:rsidP="001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МЕТОДИКА ПРОВЕДЕНИЯ ЗАКАЛИВАЮЩИХ ПРОЦЕДУР</w:t>
            </w:r>
          </w:p>
          <w:p w:rsidR="00167C59" w:rsidRPr="00167C59" w:rsidRDefault="00167C59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6865" w:rsidRPr="00167C59" w:rsidRDefault="00596865" w:rsidP="00167C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Закаливание воздухом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 </w:t>
            </w:r>
          </w:p>
          <w:p w:rsidR="00596865" w:rsidRPr="00167C59" w:rsidRDefault="00596865" w:rsidP="00167C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мягкой закаливающий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достигая 5-8 мин.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Температуру воздуха в помещении надо постепенно снижать на 1-2°С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 </w:t>
            </w:r>
          </w:p>
          <w:p w:rsidR="00596865" w:rsidRPr="00167C59" w:rsidRDefault="00596865" w:rsidP="00AF65D7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Закаливание водой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начинают с самых слабых воздействий, которые вскоре заменяются общими процедурами. Наиболее мягкой водной процедурой является влажное обтирание, после которого кожу ребенка необходимо растереть мягким сухим полотенцем. Сначала обтирают руки и ноги, затем все тело.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67C59">
              <w:rPr>
                <w:rFonts w:ascii="Times New Roman" w:eastAsia="Times New Roman" w:hAnsi="Times New Roman" w:cs="Times New Roman"/>
                <w:i/>
                <w:iCs/>
                <w:color w:val="1E90FF"/>
                <w:sz w:val="28"/>
                <w:szCs w:val="28"/>
                <w:lang w:eastAsia="ru-RU"/>
              </w:rPr>
              <w:t>К местным процедурам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относится обливание ног водой. При этом смачивают нижнюю половину голени и стопы. Обливание ног проводят при t° воздуха в помещении не ниже 20°С. </w:t>
            </w:r>
          </w:p>
          <w:p w:rsidR="00596865" w:rsidRPr="00167C59" w:rsidRDefault="00596865" w:rsidP="00AF6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7C59">
              <w:rPr>
                <w:rFonts w:ascii="Times New Roman" w:eastAsia="Times New Roman" w:hAnsi="Times New Roman" w:cs="Times New Roman"/>
                <w:i/>
                <w:iCs/>
                <w:color w:val="1E90FF"/>
                <w:sz w:val="28"/>
                <w:szCs w:val="28"/>
                <w:lang w:eastAsia="ru-RU"/>
              </w:rPr>
              <w:t>К местным водным процедурам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 местные ванны для рук и ног. Ручные ванны можно проводить во время игры с водой. Ножные ванны оказывают не только местное, но и общее воздействие на организм ребенка. Ножные ванны проводятся детям с 1,5 лет. Сначала ребенку моют ноги теплой водой, затем все более холодной (снижают t° через 4-5 дней на 1°С и доводят до 22°С, детям старшим 18°С). Продолжительность ножной ванны от 1 до 3 мин. Ноги должны быть при этом теплыми. В этом случае воздействие холодной воды вызывает соответствующую реакцию со стороны кровеносных сосудов. При обливании или мытье холодных ног такой реакции не наступает. Поэтому обливание ног нужно проводить после дневного сна. </w:t>
            </w:r>
          </w:p>
          <w:p w:rsidR="00AF65D7" w:rsidRPr="00AF65D7" w:rsidRDefault="00596865" w:rsidP="00A5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Душ является более сильным закаливающим средством, чем обливание, поскольку на кожу ребенка оказывают воздействие более сильные струи воды, возбуждающие ребенка. Особенно он полез</w:t>
            </w:r>
            <w:r w:rsidR="00A57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 детям вялым и заторможенным.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96865"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Закаливание солнцем</w:t>
            </w:r>
            <w:r w:rsidR="00596865"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 xml:space="preserve"> 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происходит обычно во время прогулок. Продолжительность солнечных ванн от 2-3 до 10 мин. одномоментное. Очень важно следить за индивидуальной реакцией ребенка на облучение, не допуская перегревания.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Первым требованием для проведения закаливания является создание гигиенических условий. Это обеспечение чистого воздуха и рационального сочетания t° воздуха и одежды детей, бактериальная и химическая чистота воздуха в помещении достигается сквозным проветриванием, которое создает возможность многократной смены воздуха за короткий срок. Сквозное проветривание очень кратковременно, в течение 5-7 мин.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сквозное проветривание: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приходом детей;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занятиями;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возвращением детей с прогулки;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время дневного сна (в группе), после сна (в спальне);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д) п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осле полдника; </w:t>
            </w:r>
          </w:p>
          <w:p w:rsidR="00596865" w:rsidRPr="00167C59" w:rsidRDefault="00AF65D7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п</w:t>
            </w:r>
            <w:r w:rsidR="00596865"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осле ухода детей домой.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Температура воздуха в группе восстанавливается через 20 мин. В каждом групповом помещении находится график сквозного проветривания с указанием времени. Для поддержания t° воздуха в группе используют постоянное одностороннее проветривание, но не сажать под открытые фрамуги детей и следить, чтобы не было сквозняка. В туалетной и умывальной комнате никаких сквозных и односторонних проветриваний в присутствии детей не должно быть. Следить чтобы дети долго не находились в туалете, чтобы не мочили рукава, т.к. мокрая одежда вызывает резкое охлаждение, и вызывает простудные заболевания.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Оздоравливающее действие воздуха необходимо использовать при организации дневного сна, путем правильной одежды и проветривания. Спать дети должны при открытой фрамуге, в любое время года. </w:t>
            </w:r>
          </w:p>
          <w:p w:rsidR="00596865" w:rsidRPr="00167C59" w:rsidRDefault="00596865" w:rsidP="00AF65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Древнейший способ закаливания – </w:t>
            </w:r>
            <w:r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хождение босиком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Существует много способов тренировки к босохождению. Утром и вечером нужно ходить босиком по комнате от 15 до 30 мин. Каждый день время удлиняется на 10 мин. и доводится до 1 часа. Особенно хорошо действует хождение босиком по твердому грунту земли или мелкому гравию. Огрубевшая кожа на ступнях притупляет болевые ощущения и возбудимость к холоду. Для закаливания носоглотки рекомендуется ежедневно утром и вечером полоскать горло холодной водой. Начальная t° воды 23-28° понижая через каждую неделю на 1-2° и постепенно доводить до t° воды из крана водопровода.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 здоровые дети могут сразу начинать закаливающие полоскание, начав с t° 25° снижая ее каждые 2-3 дня. Через месяц можно перейти на полоскание отварами трав, просто водой из крана, раствором морской соли. </w:t>
            </w:r>
          </w:p>
          <w:p w:rsidR="00596865" w:rsidRPr="00167C59" w:rsidRDefault="00596865" w:rsidP="00AF65D7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средств закаливания достигается высокая сопротивляемость организма различным неблагоприятным факторам. Достичь высокого эффекта можно лишь при соблюдении определенных принципов проведения закаливающих процедур.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Прежде всего закаливающие процедуры следует проводить </w:t>
            </w:r>
            <w:r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систематически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не от случая к случаю. Только регулярно проводимые закаливающие процедуры позволят нервной системе приспособиться к меняющимся условиям внешней среды. Закаливание надо проводить ежедневно. Практика показала, что организм привыкает к холоду быстрее, если охлаждение проводить каждый день по 5 мин., а не через день по 10 мин. Длительные перерывы в закаливании ведут к угасанию, а то и полной утрате приобретенных защитных реакций. Обычно уже через 2-3 недели после прекращения процедур организм теряет устойчивость к простуде. Значит перерывы недопустимы. Если же перерыв был, то закаливание возобновляется с «мягких» процедур. Очень важно выработать привычку к закаливающим процедурам, чтобы они со временем переросли в насущную потребность на всю жизнь.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Другое обязательное условие закаливания – </w:t>
            </w:r>
            <w:r w:rsidRPr="00167C59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u w:val="single"/>
                <w:lang w:eastAsia="ru-RU"/>
              </w:rPr>
              <w:t>постепенность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усилении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воздействия процедур. Только последовательный переход от малых доз к большим, нарастающее усиление того или иного раздражителя обеспечивает желаемый эффект. </w:t>
            </w:r>
          </w:p>
          <w:p w:rsidR="00596865" w:rsidRPr="00167C59" w:rsidRDefault="00596865" w:rsidP="001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="00AF6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детей требует немалых усилий и упорства. Только набравшись терпения, вы добьетесь гармонии организма с природой, их благоприятного взаимодействия. Действие закаливающих факторов должно ощущаться детьми как естественное и приятное. Тогда верными друзьями будет – солнце, воздух и вода</w:t>
            </w:r>
          </w:p>
        </w:tc>
      </w:tr>
      <w:tr w:rsidR="00167C59" w:rsidRPr="00167C59" w:rsidTr="00167C59">
        <w:trPr>
          <w:tblCellSpacing w:w="0" w:type="dxa"/>
        </w:trPr>
        <w:tc>
          <w:tcPr>
            <w:tcW w:w="0" w:type="auto"/>
            <w:vAlign w:val="center"/>
          </w:tcPr>
          <w:p w:rsidR="00167C59" w:rsidRPr="00167C59" w:rsidRDefault="00167C59" w:rsidP="0059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CCC" w:rsidRPr="00B21CCC" w:rsidRDefault="00B21CCC" w:rsidP="00B21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59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59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590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Default="00D367B7" w:rsidP="00D3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93" w:rsidRPr="00D367B7" w:rsidRDefault="00590893" w:rsidP="00D36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</w:t>
      </w:r>
      <w:r w:rsidR="00D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иционные виды закаливания детей.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прием на свежем воздухе, гимнастика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прогулка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 с упражнениями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с доступом свежего воздуха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 в течение дня прохладной водой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рта прохладной водой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до и после дневного сна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«дорожке здоровья»</w:t>
      </w:r>
    </w:p>
    <w:p w:rsidR="00590893" w:rsidRPr="00D367B7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коврики) после дневного сна</w:t>
      </w:r>
    </w:p>
    <w:p w:rsidR="00590893" w:rsidRDefault="00590893" w:rsidP="005908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</w:t>
      </w:r>
    </w:p>
    <w:p w:rsidR="00D367B7" w:rsidRPr="00D367B7" w:rsidRDefault="00D367B7" w:rsidP="00D367B7">
      <w:pPr>
        <w:pStyle w:val="a6"/>
        <w:jc w:val="center"/>
        <w:rPr>
          <w:sz w:val="28"/>
          <w:szCs w:val="28"/>
        </w:rPr>
      </w:pPr>
      <w:r w:rsidRPr="00D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схема закаливания детей от двух до семи лет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в помещении, где находится ребенок, + 18, + 20градусов.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Воздушная ванна—10—15 минут. Ребенок двигается, бегает; одетый в трусики, майку с короткими рукавами, тапочки на босу ногу или короткие носочки. Часть времени (6—7 минут) отводится на гимнастические упражнения из приведенного комплекса.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трех— верхнюю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Дневной сон летом с доступом свежего воздуха, зимой—в хорошо проветренной комнате при температуре + 15 +16 градусов.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Прогулка два раза в день при температуре до -15 градусов продолжительность от 1—1,5 часа до 2—3 часов.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летнее время солнечные ванны от 5—6 до 8—10 минут два-три раза в день; пребывание на свежем воздухе и в тени неограниченно.</w:t>
      </w:r>
    </w:p>
    <w:p w:rsidR="00D367B7" w:rsidRPr="00D367B7" w:rsidRDefault="00D367B7" w:rsidP="00D367B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Полоскание рта (дети двух— четырех лет), горла (дети старше четырех лет) кипяченой водой комнатной температуры с добавлением </w:t>
      </w:r>
      <w:r w:rsidRPr="00D3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 ромашки или шалфея два раза в день—утром и вечером. На каждое полоскание используется около 1/3 стакана воды.</w:t>
      </w:r>
    </w:p>
    <w:p w:rsidR="00D367B7" w:rsidRDefault="00B428EC" w:rsidP="00D367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b/>
          <w:sz w:val="28"/>
          <w:szCs w:val="28"/>
        </w:rPr>
        <w:t>Комплекс оздоровительных мероприятий после сна</w:t>
      </w:r>
      <w:r w:rsidRPr="00D367B7">
        <w:rPr>
          <w:rFonts w:ascii="Times New Roman" w:hAnsi="Times New Roman" w:cs="Times New Roman"/>
          <w:sz w:val="28"/>
          <w:szCs w:val="28"/>
        </w:rPr>
        <w:t xml:space="preserve"> </w:t>
      </w:r>
      <w:r w:rsidRPr="00D367B7">
        <w:rPr>
          <w:rFonts w:ascii="Times New Roman" w:hAnsi="Times New Roman" w:cs="Times New Roman"/>
          <w:sz w:val="28"/>
          <w:szCs w:val="28"/>
        </w:rPr>
        <w:br/>
      </w:r>
    </w:p>
    <w:p w:rsidR="00D367B7" w:rsidRDefault="00B428EC" w:rsidP="00FC35B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Воспитатель звонит в колокольчик: </w:t>
      </w:r>
    </w:p>
    <w:p w:rsidR="00D367B7" w:rsidRDefault="00B428EC" w:rsidP="00FC35B8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br/>
        <w:t xml:space="preserve">Колокольчик золотой,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Он всегда, везде со мной.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«Просыпайтесь!» - говорит.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«Закаляйтесь!» - всем велит. </w:t>
      </w:r>
    </w:p>
    <w:p w:rsidR="00FC35B8" w:rsidRDefault="00B428EC" w:rsidP="00FC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>Комплекс закаливающих упражнений.</w:t>
      </w:r>
    </w:p>
    <w:p w:rsidR="00D367B7" w:rsidRDefault="00B428EC" w:rsidP="00FC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1. «Киска просыпается! (Предложить детям вытянуться в кроватке, прогнуть спину, вытянуть вверх руки). </w:t>
      </w:r>
    </w:p>
    <w:p w:rsidR="00D367B7" w:rsidRDefault="00B428EC" w:rsidP="00FC35B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На коврике котята спят,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Просыпаться не хотят.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Вот на спинку все легли,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Расшалились тут они.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Хорошо нам отдыхать,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Но уже пора вставать.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Потянуться, улыбнуться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Всем открыть глаза и встать. </w:t>
      </w:r>
    </w:p>
    <w:p w:rsidR="00FC35B8" w:rsidRDefault="00B428EC" w:rsidP="00FC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2. «Игры с одеялом» (Дети прячутся под одеяло 2-3раза) </w:t>
      </w:r>
    </w:p>
    <w:p w:rsidR="00FC35B8" w:rsidRDefault="00B428EC" w:rsidP="00FC35B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Вот идет лохматый пес,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А зовут его Барбос!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Что за звери здесь шалят?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Переловит всех котят. </w:t>
      </w:r>
    </w:p>
    <w:p w:rsidR="00FC35B8" w:rsidRDefault="00B428EC" w:rsidP="00FC3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br/>
      </w:r>
      <w:r w:rsidR="00FC35B8">
        <w:rPr>
          <w:rFonts w:ascii="Times New Roman" w:hAnsi="Times New Roman" w:cs="Times New Roman"/>
          <w:sz w:val="28"/>
          <w:szCs w:val="28"/>
        </w:rPr>
        <w:t xml:space="preserve"> </w:t>
      </w:r>
      <w:r w:rsidR="00FC35B8">
        <w:rPr>
          <w:rFonts w:ascii="Times New Roman" w:hAnsi="Times New Roman" w:cs="Times New Roman"/>
          <w:sz w:val="28"/>
          <w:szCs w:val="28"/>
        </w:rPr>
        <w:tab/>
      </w:r>
      <w:r w:rsidRPr="00D367B7">
        <w:rPr>
          <w:rFonts w:ascii="Times New Roman" w:hAnsi="Times New Roman" w:cs="Times New Roman"/>
          <w:sz w:val="28"/>
          <w:szCs w:val="28"/>
        </w:rPr>
        <w:t xml:space="preserve">3. «Легкий массаж». (Поутюжить руки, ноги от пальчиков вверх, разгладить спинку, грудь) </w:t>
      </w:r>
    </w:p>
    <w:p w:rsidR="00FC35B8" w:rsidRDefault="00B428EC" w:rsidP="00FC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4. Дети выходят из спальни в группу. Ходьба по «дорожкам здоровья»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1-я дорожка – массажные коврики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2-я – ребристая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3-я – с жесткой мочалкой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4-я перешагивание через препятствия (кирпичики) </w:t>
      </w:r>
    </w:p>
    <w:p w:rsidR="00FC35B8" w:rsidRDefault="00B428EC" w:rsidP="00FC35B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t xml:space="preserve">Зашагали ножки, топ-топ-топ!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Прямо по дорожке, топ-топ-топ!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Ну-ка, веселее, топ-топ-топ!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Вот как мы умеем, топ-топ-топ!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Топают ножки, топ-топ-топ! </w:t>
      </w:r>
      <w:r w:rsidRPr="00D367B7">
        <w:rPr>
          <w:rFonts w:ascii="Times New Roman" w:hAnsi="Times New Roman" w:cs="Times New Roman"/>
          <w:sz w:val="28"/>
          <w:szCs w:val="28"/>
        </w:rPr>
        <w:br/>
        <w:t xml:space="preserve">Прямо по дорожке, топ-топ-топ! </w:t>
      </w:r>
    </w:p>
    <w:p w:rsidR="00FC35B8" w:rsidRDefault="00B428EC" w:rsidP="00FC35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67B7">
        <w:rPr>
          <w:rFonts w:ascii="Times New Roman" w:hAnsi="Times New Roman" w:cs="Times New Roman"/>
          <w:sz w:val="28"/>
          <w:szCs w:val="28"/>
        </w:rPr>
        <w:br/>
        <w:t xml:space="preserve">5. Гигиенические процедуры. </w:t>
      </w:r>
    </w:p>
    <w:p w:rsidR="00B428EC" w:rsidRPr="00D367B7" w:rsidRDefault="00B428EC" w:rsidP="00FC35B8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FC35B8">
        <w:rPr>
          <w:rFonts w:ascii="Times New Roman" w:hAnsi="Times New Roman" w:cs="Times New Roman"/>
          <w:sz w:val="28"/>
          <w:szCs w:val="28"/>
        </w:rPr>
        <w:lastRenderedPageBreak/>
        <w:t xml:space="preserve">Кран откройся! Нос умойся! </w:t>
      </w:r>
      <w:r w:rsidRPr="00FC35B8">
        <w:rPr>
          <w:rFonts w:ascii="Times New Roman" w:hAnsi="Times New Roman" w:cs="Times New Roman"/>
          <w:sz w:val="28"/>
          <w:szCs w:val="28"/>
        </w:rPr>
        <w:br/>
        <w:t xml:space="preserve">Мойтесь сразу оба глаза! </w:t>
      </w:r>
      <w:r w:rsidRPr="00FC35B8">
        <w:rPr>
          <w:rFonts w:ascii="Times New Roman" w:hAnsi="Times New Roman" w:cs="Times New Roman"/>
          <w:sz w:val="28"/>
          <w:szCs w:val="28"/>
        </w:rPr>
        <w:br/>
        <w:t xml:space="preserve">Мойся, мойся, обливайся! </w:t>
      </w:r>
      <w:r w:rsidRPr="00FC35B8">
        <w:rPr>
          <w:rFonts w:ascii="Times New Roman" w:hAnsi="Times New Roman" w:cs="Times New Roman"/>
          <w:sz w:val="28"/>
          <w:szCs w:val="28"/>
        </w:rPr>
        <w:br/>
        <w:t>Закаляйся! Закаляйся</w:t>
      </w:r>
      <w:r>
        <w:t>!</w:t>
      </w:r>
    </w:p>
    <w:p w:rsidR="00CA6734" w:rsidRPr="00FC35B8" w:rsidRDefault="00CA6734" w:rsidP="00FC3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Некоторые приёмы закаливания детей дошкольного возраста</w:t>
      </w:r>
      <w:r w:rsidR="00FC35B8" w:rsidRPr="00F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5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условиях ДОУ и семьи</w:t>
      </w:r>
    </w:p>
    <w:p w:rsidR="00FC35B8" w:rsidRDefault="00FC35B8" w:rsidP="00FC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Обширное умывание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6734" w:rsidRPr="00FC35B8" w:rsidRDefault="00FC35B8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734"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должен:</w:t>
      </w:r>
    </w:p>
    <w:p w:rsidR="00CA6734" w:rsidRPr="00FC35B8" w:rsidRDefault="00B21CCC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734"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кран с водой, намочить правую ладошку и провести ей от кончиков пальцев до локтя левой руки, сказать «раз»; то же проделать левой рукой.</w:t>
      </w:r>
    </w:p>
    <w:p w:rsidR="00CA6734" w:rsidRPr="00FC35B8" w:rsidRDefault="00B21CCC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734"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Намочить обе ладошки, положить их сзади на шею и провести ими одновременно к подбородку, сказать «раз».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Намочить правую ладошку и сделать круговое движение по верхней части груди, сказать «раз».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Намочить обе ладошки и умыть лицо.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Ополоснуть, «отжать» обе руки, вытереться насухо.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 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Сон без маечек.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6734" w:rsidRPr="00FC35B8" w:rsidRDefault="00CA6734" w:rsidP="00FC35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CA6734" w:rsidRPr="00FC35B8" w:rsidRDefault="00CA6734" w:rsidP="00FC3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Bookman Old Style" w:eastAsia="Times New Roman" w:hAnsi="Bookman Old Style" w:cs="Times New Roman"/>
          <w:b/>
          <w:color w:val="0000FF"/>
          <w:sz w:val="28"/>
          <w:szCs w:val="28"/>
          <w:lang w:eastAsia="ru-RU"/>
        </w:rPr>
        <w:t> </w:t>
      </w:r>
    </w:p>
    <w:p w:rsidR="00CA6734" w:rsidRPr="00FC35B8" w:rsidRDefault="00CA6734" w:rsidP="00FC35B8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</w:pPr>
      <w:r w:rsidRPr="00FC35B8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 </w:t>
      </w:r>
    </w:p>
    <w:p w:rsidR="00FC35B8" w:rsidRPr="00FC35B8" w:rsidRDefault="00FC35B8" w:rsidP="00FC35B8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</w:pPr>
    </w:p>
    <w:p w:rsidR="00FC35B8" w:rsidRPr="00FC35B8" w:rsidRDefault="00FC35B8" w:rsidP="00FC35B8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FF"/>
          <w:sz w:val="20"/>
          <w:szCs w:val="20"/>
          <w:lang w:eastAsia="ru-RU"/>
        </w:rPr>
      </w:pPr>
    </w:p>
    <w:p w:rsidR="00FC35B8" w:rsidRPr="00CA6734" w:rsidRDefault="00FC35B8" w:rsidP="00CA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FC35B8" w:rsidRDefault="00FC35B8" w:rsidP="00CA6734">
      <w:pPr>
        <w:spacing w:before="100" w:beforeAutospacing="1" w:after="100" w:afterAutospacing="1" w:line="240" w:lineRule="auto"/>
        <w:ind w:firstLine="708"/>
        <w:rPr>
          <w:rFonts w:ascii="Bookman Old Style" w:eastAsia="Times New Roman" w:hAnsi="Bookman Old Style" w:cs="Times New Roman"/>
          <w:b/>
          <w:color w:val="0000FF"/>
          <w:sz w:val="20"/>
          <w:szCs w:val="20"/>
          <w:lang w:eastAsia="ru-RU"/>
        </w:rPr>
      </w:pPr>
    </w:p>
    <w:p w:rsidR="00CA6734" w:rsidRPr="00FC35B8" w:rsidRDefault="00CA6734" w:rsidP="004513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оздоровительных мероприятий по возрастным группам</w:t>
      </w:r>
    </w:p>
    <w:p w:rsidR="00CA6734" w:rsidRPr="00FC35B8" w:rsidRDefault="00CA6734" w:rsidP="00451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6734" w:rsidRPr="004513E3" w:rsidRDefault="00CA6734" w:rsidP="004513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 младшая группа</w:t>
      </w:r>
    </w:p>
    <w:p w:rsidR="00FC35B8" w:rsidRPr="00FC35B8" w:rsidRDefault="00FC35B8" w:rsidP="004513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на улице (при температуре выше -15°)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в группе 8.00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после завтрака, обеда, уж</w:t>
      </w:r>
      <w:r w:rsid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 Постепенное обучение чистке</w:t>
      </w: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занятий, профилактика нарушения зрения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(в носках) + динамический час на прогулке 1 раз в неделю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Фитонциды (лук, чеснок)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Прогулки: дневная 10.30-11.40; вечерняя 17.45-18.30 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двигательный режим 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без маек 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 кровати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 (с 3 квартала)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обширного умывания</w:t>
      </w:r>
    </w:p>
    <w:p w:rsidR="00CA6734" w:rsidRPr="00FC35B8" w:rsidRDefault="00CA6734" w:rsidP="004513E3">
      <w:pPr>
        <w:pStyle w:val="a6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полдника полоскание полости рта </w:t>
      </w:r>
    </w:p>
    <w:p w:rsidR="00CA6734" w:rsidRDefault="00CA6734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Pr="00FC35B8" w:rsidRDefault="004513E3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34" w:rsidRPr="004513E3" w:rsidRDefault="00CA6734" w:rsidP="004513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группа</w:t>
      </w:r>
    </w:p>
    <w:p w:rsidR="004513E3" w:rsidRDefault="004513E3" w:rsidP="004513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6734" w:rsidRPr="004513E3" w:rsidRDefault="00CA6734" w:rsidP="004513E3">
      <w:pPr>
        <w:pStyle w:val="a6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на улице (при температуре до -15°)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(с мая по октябрь – на улице, с октября по апрель – в зале по графику)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зубов после завтрака и полоскание полости рта после обеда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зале (в носках) + динамический час на прогулке 1 раз в неделю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занятий, профилактика нарушения зрения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прогулкой полоскание полости рта чесночным настоем (с октября по апрель)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Фитонциды (лук, чеснок)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Прогулки: дневная 10.15 – 11.50; вечерняя 17.30 – 18.30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без маек и подушек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 кроватях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Обширное умывание, ходьба босиком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полдника полоскание полости рта </w:t>
      </w:r>
    </w:p>
    <w:p w:rsidR="00CA6734" w:rsidRPr="00FC35B8" w:rsidRDefault="00CA6734" w:rsidP="004513E3">
      <w:pPr>
        <w:spacing w:after="0" w:line="36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6734" w:rsidRPr="004513E3" w:rsidRDefault="00CA6734" w:rsidP="004513E3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дошкольный возраст</w:t>
      </w:r>
    </w:p>
    <w:p w:rsidR="004513E3" w:rsidRPr="004513E3" w:rsidRDefault="004513E3" w:rsidP="004513E3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на улице (при температуре до -15°-18°)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(с мая по октябрь – на улице, с октября по апрель – в зале по графику)</w:t>
      </w:r>
    </w:p>
    <w:p w:rsidR="00CA6734" w:rsidRPr="004513E3" w:rsidRDefault="004513E3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34"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зубов после завтрака и полоскание полости рта после обеда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зале (босиком) + динамический час на прогулке 1 раз в неделю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прогулкой полоскание полости рта чесночным настоем (с октября по апрель)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Фитонциды (лук, чеснок)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Прогулки: утренняя 7.00 – 8.00; дневная 10.45 – 12.10; вечерняя 17.45 – 18.30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двигательный режим</w:t>
      </w:r>
    </w:p>
    <w:p w:rsidR="00CA6734" w:rsidRPr="004513E3" w:rsidRDefault="004513E3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 без маек 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в кроватях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Обширное умывание, ходьба босиком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CA6734" w:rsidRPr="004513E3" w:rsidRDefault="00CA6734" w:rsidP="004513E3">
      <w:pPr>
        <w:pStyle w:val="a6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полдника полоскание полости рта </w:t>
      </w:r>
    </w:p>
    <w:p w:rsidR="004513E3" w:rsidRDefault="004513E3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513E3" w:rsidRDefault="004513E3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513E3" w:rsidRDefault="004513E3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513E3" w:rsidRDefault="004513E3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513E3" w:rsidRDefault="004513E3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8E71A5" w:rsidRPr="008E71A5" w:rsidRDefault="008E71A5" w:rsidP="008E7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КОМПЛЕКС ЗАКАЛИВАНИЯ №1</w:t>
      </w:r>
    </w:p>
    <w:p w:rsidR="008E71A5" w:rsidRDefault="008E71A5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 (сентябрь, октябрь, ноябрь)</w:t>
      </w:r>
    </w:p>
    <w:p w:rsidR="00787C23" w:rsidRPr="008E71A5" w:rsidRDefault="00787C23" w:rsidP="008E7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A5" w:rsidRPr="00F36806" w:rsidRDefault="00196B9F" w:rsidP="00382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E71A5" w:rsidRPr="00F3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827E6" w:rsidRPr="00196B9F" w:rsidRDefault="003827E6" w:rsidP="00382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E6" w:rsidRDefault="003827E6" w:rsidP="003827E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«Зигзаг»</w:t>
      </w:r>
    </w:p>
    <w:p w:rsidR="008E71A5" w:rsidRDefault="008E71A5" w:rsidP="003827E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731559" w:rsidRDefault="00731559" w:rsidP="003827E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(скакалка)</w:t>
      </w:r>
    </w:p>
    <w:p w:rsidR="00731559" w:rsidRPr="008E71A5" w:rsidRDefault="00731559" w:rsidP="003827E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Ленточки </w:t>
      </w:r>
    </w:p>
    <w:p w:rsidR="008E71A5" w:rsidRPr="008E71A5" w:rsidRDefault="00907E33" w:rsidP="003827E6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r w:rsidR="008E71A5"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пуговицами</w:t>
      </w:r>
    </w:p>
    <w:p w:rsidR="003827E6" w:rsidRPr="008E71A5" w:rsidRDefault="003827E6" w:rsidP="003827E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</w:t>
      </w:r>
      <w:r w:rsid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полоскания рта</w:t>
      </w:r>
    </w:p>
    <w:p w:rsidR="003827E6" w:rsidRDefault="003827E6" w:rsidP="003827E6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E6" w:rsidRPr="008E71A5" w:rsidRDefault="003827E6" w:rsidP="003827E6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9F" w:rsidRDefault="008E71A5" w:rsidP="00196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3827E6" w:rsidRPr="00787C23" w:rsidRDefault="008E71A5" w:rsidP="00787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tbl>
      <w:tblPr>
        <w:tblStyle w:val="aa"/>
        <w:tblW w:w="0" w:type="auto"/>
        <w:tblLook w:val="04A0"/>
      </w:tblPr>
      <w:tblGrid>
        <w:gridCol w:w="4827"/>
        <w:gridCol w:w="4548"/>
      </w:tblGrid>
      <w:tr w:rsidR="00196B9F" w:rsidTr="00A17D5D">
        <w:trPr>
          <w:trHeight w:val="2424"/>
        </w:trPr>
        <w:tc>
          <w:tcPr>
            <w:tcW w:w="4827" w:type="dxa"/>
          </w:tcPr>
          <w:p w:rsidR="00D57676" w:rsidRPr="008E71A5" w:rsidRDefault="00D57676" w:rsidP="00D57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676" w:rsidRPr="00D57676" w:rsidRDefault="00D57676" w:rsidP="00D46397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щенята, как проснутся </w:t>
            </w:r>
          </w:p>
          <w:p w:rsidR="00D46397" w:rsidRDefault="00D57676" w:rsidP="00D4639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   зевнут,  потянутся  потянутся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    </w:t>
            </w:r>
          </w:p>
          <w:p w:rsidR="00D57676" w:rsidRPr="00A17D5D" w:rsidRDefault="00D57676" w:rsidP="00A17D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   ловко хвостиком махнут.        </w:t>
            </w:r>
          </w:p>
        </w:tc>
        <w:tc>
          <w:tcPr>
            <w:tcW w:w="4548" w:type="dxa"/>
          </w:tcPr>
          <w:p w:rsidR="00D57676" w:rsidRDefault="00D57676" w:rsidP="00D576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676" w:rsidRDefault="00D57676" w:rsidP="00D57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676" w:rsidRDefault="00D57676" w:rsidP="00D57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собой, ладони вместе,    </w:t>
            </w:r>
          </w:p>
          <w:p w:rsidR="00D57676" w:rsidRPr="008E71A5" w:rsidRDefault="00D57676" w:rsidP="00D57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 махов</w:t>
            </w:r>
          </w:p>
          <w:p w:rsidR="00D57676" w:rsidRPr="00D57676" w:rsidRDefault="00D57676" w:rsidP="00D576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676" w:rsidTr="00A17D5D">
        <w:trPr>
          <w:trHeight w:val="1409"/>
        </w:trPr>
        <w:tc>
          <w:tcPr>
            <w:tcW w:w="4827" w:type="dxa"/>
          </w:tcPr>
          <w:p w:rsidR="00D46397" w:rsidRDefault="00D46397" w:rsidP="00D4639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676" w:rsidRPr="00D46397" w:rsidRDefault="00D57676" w:rsidP="00D46397">
            <w:pPr>
              <w:pStyle w:val="a6"/>
              <w:numPr>
                <w:ilvl w:val="0"/>
                <w:numId w:val="2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котята спинки выгнут,  </w:t>
            </w:r>
          </w:p>
          <w:p w:rsidR="00D57676" w:rsidRPr="00D46397" w:rsidRDefault="00D46397" w:rsidP="00D4639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тем, как     прогуляться </w:t>
            </w:r>
            <w:r w:rsidR="00D57676"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  <w:r w:rsidR="00A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="00D57676"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4548" w:type="dxa"/>
          </w:tcPr>
          <w:p w:rsidR="00D57676" w:rsidRDefault="00D57676" w:rsidP="00D576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B9F" w:rsidRDefault="00196B9F" w:rsidP="00196B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выгнуть спину, стоя руках и ногах</w:t>
            </w:r>
          </w:p>
        </w:tc>
      </w:tr>
      <w:tr w:rsidR="00D57676" w:rsidTr="00196B9F">
        <w:trPr>
          <w:trHeight w:val="2071"/>
        </w:trPr>
        <w:tc>
          <w:tcPr>
            <w:tcW w:w="4827" w:type="dxa"/>
          </w:tcPr>
          <w:p w:rsidR="00D46397" w:rsidRDefault="00D46397" w:rsidP="00D4639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6397" w:rsidRPr="008E71A5" w:rsidRDefault="00D46397" w:rsidP="00D4639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а мишка косолапый                 </w:t>
            </w:r>
          </w:p>
          <w:p w:rsidR="00D46397" w:rsidRPr="008E71A5" w:rsidRDefault="00D46397" w:rsidP="00D4639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разводит лапы              </w:t>
            </w:r>
          </w:p>
          <w:p w:rsidR="00D46397" w:rsidRPr="008E71A5" w:rsidRDefault="00D46397" w:rsidP="00D4639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одну, то обе вместе</w:t>
            </w:r>
          </w:p>
          <w:p w:rsidR="00D46397" w:rsidRDefault="00D46397" w:rsidP="00D4639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зарядки мало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6B9F" w:rsidRDefault="00D46397" w:rsidP="00D4639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 все </w:t>
            </w:r>
            <w:r w:rsidR="0019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</w:t>
            </w:r>
          </w:p>
          <w:p w:rsidR="00D57676" w:rsidRPr="008E71A5" w:rsidRDefault="00D46397" w:rsidP="00D4639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4548" w:type="dxa"/>
          </w:tcPr>
          <w:p w:rsidR="00196B9F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D57676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ноги вместе</w:t>
            </w:r>
          </w:p>
          <w:p w:rsidR="00196B9F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вверх и</w:t>
            </w:r>
          </w:p>
          <w:p w:rsidR="00196B9F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стороны</w:t>
            </w:r>
          </w:p>
          <w:p w:rsidR="00D46397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два скрестить</w:t>
            </w:r>
          </w:p>
          <w:p w:rsidR="00D46397" w:rsidRDefault="00D46397" w:rsidP="00196B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только с ногами</w:t>
            </w:r>
          </w:p>
          <w:p w:rsidR="00D46397" w:rsidRPr="00D46397" w:rsidRDefault="00D46397" w:rsidP="00D4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7E6" w:rsidRDefault="003827E6" w:rsidP="00A17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7E6" w:rsidRDefault="008E71A5" w:rsidP="00382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   из спальни</w:t>
      </w:r>
    </w:p>
    <w:p w:rsidR="00444F4B" w:rsidRPr="008E71A5" w:rsidRDefault="00444F4B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8E71A5" w:rsidRPr="00444F4B" w:rsidRDefault="00444F4B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оборудованием.</w:t>
      </w:r>
    </w:p>
    <w:p w:rsidR="00000A1E" w:rsidRPr="008E71A5" w:rsidRDefault="007400B3" w:rsidP="007400B3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714"/>
        <w:gridCol w:w="4661"/>
      </w:tblGrid>
      <w:tr w:rsidR="008E71A5" w:rsidRPr="008E71A5" w:rsidTr="008E71A5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7E33" w:rsidRDefault="00907E33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E71A5" w:rsidRPr="008E71A5" w:rsidRDefault="00907E33" w:rsidP="001F366F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Зашагали ножки, топ, топ, топ!</w:t>
            </w:r>
          </w:p>
          <w:p w:rsidR="008E71A5" w:rsidRPr="008E71A5" w:rsidRDefault="00907E33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по дорожке, топ, топ, топ.</w:t>
            </w:r>
          </w:p>
          <w:p w:rsidR="008E71A5" w:rsidRPr="008E71A5" w:rsidRDefault="00907E33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веселее, топ, топ, топ.</w:t>
            </w:r>
          </w:p>
          <w:p w:rsidR="008E71A5" w:rsidRPr="008E71A5" w:rsidRDefault="00907E33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F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мы умеем, топ, топ, топ.</w:t>
            </w:r>
          </w:p>
          <w:p w:rsidR="008E71A5" w:rsidRPr="008E71A5" w:rsidRDefault="008E71A5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71A5" w:rsidRPr="008E71A5" w:rsidRDefault="008E71A5" w:rsidP="008E7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1A5" w:rsidRPr="008E71A5" w:rsidRDefault="00907E33" w:rsidP="008E7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змейке (дорожка зигзаг)</w:t>
            </w:r>
          </w:p>
        </w:tc>
      </w:tr>
      <w:tr w:rsidR="008E71A5" w:rsidRPr="008E71A5" w:rsidTr="001F366F">
        <w:trPr>
          <w:trHeight w:val="1627"/>
        </w:trPr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A1E" w:rsidRDefault="00000A1E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8E71A5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Вот лягушки по дорожке</w:t>
            </w:r>
          </w:p>
          <w:p w:rsidR="008E71A5" w:rsidRPr="008E71A5" w:rsidRDefault="00907E33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Скачут, вытянувши ножки:</w:t>
            </w:r>
          </w:p>
          <w:p w:rsidR="008E71A5" w:rsidRPr="008E71A5" w:rsidRDefault="00907E33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Ква-ква, ква-ква.</w:t>
            </w:r>
          </w:p>
          <w:p w:rsidR="008E71A5" w:rsidRPr="008E71A5" w:rsidRDefault="008E71A5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1F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8E71A5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руки на поясе, ноги вместе, прыжки </w:t>
            </w:r>
            <w:r w:rsidR="0090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ногах, через «ручеек», с продвижением вперед.</w:t>
            </w:r>
          </w:p>
          <w:p w:rsidR="008E71A5" w:rsidRPr="008E71A5" w:rsidRDefault="008E71A5" w:rsidP="008E7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1A5" w:rsidRPr="008E71A5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444F4B">
            <w:pPr>
              <w:tabs>
                <w:tab w:val="left" w:pos="835"/>
              </w:tabs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8E71A5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прохожим не пройти,</w:t>
            </w:r>
          </w:p>
          <w:p w:rsidR="008E71A5" w:rsidRPr="008E71A5" w:rsidRDefault="00907E33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веревка на пути.</w:t>
            </w:r>
          </w:p>
          <w:p w:rsidR="008E71A5" w:rsidRPr="008E71A5" w:rsidRDefault="008E71A5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00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33" w:rsidRDefault="00731559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 вдоль туловища,</w:t>
            </w:r>
          </w:p>
          <w:p w:rsidR="008E71A5" w:rsidRPr="008E71A5" w:rsidRDefault="00907E33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зание под канат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лку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1A5" w:rsidRPr="008E71A5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000A1E" w:rsidP="00000A1E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E71A5" w:rsidRPr="008E71A5" w:rsidRDefault="001F366F" w:rsidP="00000A1E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Дети встали в кружок,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Увидали флажок.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дать, кому флаг поднять?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Встали детки в кружок 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подняли флажок!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1F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59" w:rsidRDefault="00731559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на ширине плеч,</w:t>
            </w:r>
          </w:p>
          <w:p w:rsidR="00731559" w:rsidRDefault="008E71A5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с ленточками опущены, </w:t>
            </w:r>
          </w:p>
          <w:p w:rsidR="008E71A5" w:rsidRPr="008E71A5" w:rsidRDefault="008E71A5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в кругу поднять руки вверх и посмотреть на руки.</w:t>
            </w:r>
          </w:p>
        </w:tc>
      </w:tr>
      <w:tr w:rsidR="008E71A5" w:rsidRPr="008E71A5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000A1E">
            <w:p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8E71A5" w:rsidRPr="008E71A5" w:rsidRDefault="001F366F" w:rsidP="00444F4B">
            <w:pPr>
              <w:tabs>
                <w:tab w:val="left" w:pos="610"/>
                <w:tab w:val="left" w:pos="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ноге постой-ка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Буд-то ты солдатик стойкий.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Ногу левую к груди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смотри не упади.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постой на левой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солдатик смелый!</w:t>
            </w:r>
          </w:p>
          <w:p w:rsidR="008E71A5" w:rsidRPr="008E71A5" w:rsidRDefault="008E71A5" w:rsidP="00000A1E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A1E" w:rsidRDefault="00000A1E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731559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8E71A5" w:rsidRPr="008E71A5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8E71A5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Вот как кружится волчок,</w:t>
            </w:r>
          </w:p>
          <w:p w:rsidR="008E71A5" w:rsidRPr="008E71A5" w:rsidRDefault="00000A1E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Прожуж-ж-жал и на бочок!</w:t>
            </w:r>
          </w:p>
          <w:p w:rsidR="008E71A5" w:rsidRPr="008E71A5" w:rsidRDefault="008E71A5" w:rsidP="00000A1E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1F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731559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опущены, кружатся на месте, потом приседают, склонив голову на бок, опираясь о пол, руки в стороны.</w:t>
            </w:r>
          </w:p>
          <w:p w:rsidR="008E71A5" w:rsidRPr="008E71A5" w:rsidRDefault="008E71A5" w:rsidP="008E71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1A5" w:rsidRPr="008E71A5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000A1E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00A1E" w:rsidRDefault="001F366F" w:rsidP="001F366F">
            <w:p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00A1E"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A5"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Раздувайся пузырь,</w:t>
            </w:r>
          </w:p>
          <w:p w:rsidR="00000A1E" w:rsidRDefault="008E71A5" w:rsidP="0000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раздувайся </w:t>
            </w:r>
            <w:r w:rsid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</w:t>
            </w:r>
          </w:p>
          <w:p w:rsidR="00444F4B" w:rsidRDefault="00000A1E" w:rsidP="00444F4B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71A5"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ставайся такой, </w:t>
            </w:r>
            <w:r w:rsid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1A5" w:rsidRPr="00000A1E" w:rsidRDefault="00444F4B" w:rsidP="00444F4B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8E71A5"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лопайся.</w:t>
            </w:r>
          </w:p>
          <w:p w:rsidR="008E71A5" w:rsidRPr="008E71A5" w:rsidRDefault="008E71A5" w:rsidP="001F366F">
            <w:pPr>
              <w:spacing w:before="100" w:beforeAutospacing="1" w:after="100" w:afterAutospacing="1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366F" w:rsidRDefault="001F366F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8E71A5" w:rsidRDefault="00731559" w:rsidP="001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E71A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лубокий вдох через нос, выдох через рот (одновременно показывая руками как надувается пузырь).</w:t>
            </w:r>
          </w:p>
        </w:tc>
      </w:tr>
    </w:tbl>
    <w:p w:rsidR="00EF581B" w:rsidRDefault="00EF581B" w:rsidP="0044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1A5" w:rsidRPr="007400B3" w:rsidRDefault="008E71A5" w:rsidP="0044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Полоскание рта.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Буль-буль-буль- зовет вода,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Полоскать наш рот пора.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не болели,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продукты ели.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 воды ты в рот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как замок закрой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воду взад – вперед</w:t>
      </w:r>
    </w:p>
    <w:p w:rsidR="008E71A5" w:rsidRPr="008E71A5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ею ты помой.</w:t>
      </w:r>
    </w:p>
    <w:p w:rsidR="008E71A5" w:rsidRPr="008E71A5" w:rsidRDefault="008E71A5" w:rsidP="008E7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734" w:rsidRPr="00590893" w:rsidRDefault="00CA6734" w:rsidP="00CA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EF581B" w:rsidRDefault="00EF581B" w:rsidP="000D6943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EF581B" w:rsidRDefault="00EF581B" w:rsidP="000D6943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8E71A5" w:rsidRPr="008E71A5" w:rsidRDefault="008E71A5" w:rsidP="000D6943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КОМПЛЕКС ЗАКАЛИВАНИЯ №2</w:t>
      </w:r>
    </w:p>
    <w:p w:rsidR="008E71A5" w:rsidRPr="008E71A5" w:rsidRDefault="008E71A5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(декабрь, январь, февраль)</w:t>
      </w:r>
    </w:p>
    <w:p w:rsidR="008E71A5" w:rsidRPr="008E71A5" w:rsidRDefault="008E71A5" w:rsidP="00444F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</w:p>
    <w:p w:rsidR="00731559" w:rsidRDefault="00731559" w:rsidP="00444F4B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8E71A5" w:rsidRDefault="008E71A5" w:rsidP="005413AE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  <w:r w:rsid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(скакалка)</w:t>
      </w:r>
    </w:p>
    <w:p w:rsidR="007400B3" w:rsidRPr="007400B3" w:rsidRDefault="007400B3" w:rsidP="007400B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пуговицами</w:t>
      </w:r>
    </w:p>
    <w:p w:rsidR="00F36806" w:rsidRDefault="00F36806" w:rsidP="00444F4B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</w:p>
    <w:p w:rsidR="007400B3" w:rsidRPr="00F36806" w:rsidRDefault="007400B3" w:rsidP="007400B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для полоскания рта</w:t>
      </w:r>
    </w:p>
    <w:p w:rsidR="007400B3" w:rsidRPr="00F36806" w:rsidRDefault="007400B3" w:rsidP="007400B3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06" w:rsidRDefault="00F36806" w:rsidP="00F36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6" w:rsidRDefault="00F36806" w:rsidP="00F36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F36806" w:rsidRDefault="00F36806" w:rsidP="00F36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p w:rsidR="00F36806" w:rsidRDefault="00F36806" w:rsidP="00F36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865"/>
        <w:gridCol w:w="4585"/>
      </w:tblGrid>
      <w:tr w:rsidR="00F36806" w:rsidRPr="00D57676" w:rsidTr="00D92002">
        <w:trPr>
          <w:trHeight w:val="2298"/>
        </w:trPr>
        <w:tc>
          <w:tcPr>
            <w:tcW w:w="4865" w:type="dxa"/>
          </w:tcPr>
          <w:p w:rsidR="00F36806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Pr="005413AE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проснулись – улыбнулись</w:t>
            </w:r>
          </w:p>
          <w:p w:rsidR="00F36806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боку на бок повернулись</w:t>
            </w:r>
          </w:p>
          <w:p w:rsidR="00F36806" w:rsidRPr="00A17D5D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Сладко-сладко потянулись</w:t>
            </w:r>
          </w:p>
        </w:tc>
        <w:tc>
          <w:tcPr>
            <w:tcW w:w="4585" w:type="dxa"/>
          </w:tcPr>
          <w:p w:rsidR="00F36806" w:rsidRDefault="00F36806" w:rsidP="00D92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Default="00F36806" w:rsidP="00D92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на правый бок, левый бок,</w:t>
            </w:r>
          </w:p>
          <w:p w:rsidR="00F36806" w:rsidRDefault="00F36806" w:rsidP="00D92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806" w:rsidRPr="00D57676" w:rsidRDefault="00F36806" w:rsidP="00D9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806" w:rsidTr="00D92002">
        <w:trPr>
          <w:trHeight w:val="1484"/>
        </w:trPr>
        <w:tc>
          <w:tcPr>
            <w:tcW w:w="4865" w:type="dxa"/>
          </w:tcPr>
          <w:p w:rsidR="00F36806" w:rsidRDefault="00F36806" w:rsidP="00D92002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Pr="005413AE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хорошие</w:t>
            </w:r>
          </w:p>
          <w:p w:rsidR="00F36806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пригожие</w:t>
            </w:r>
          </w:p>
          <w:p w:rsidR="00F36806" w:rsidRPr="00D46397" w:rsidRDefault="00F36806" w:rsidP="00D92002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</w:tcPr>
          <w:p w:rsidR="00F36806" w:rsidRDefault="00F36806" w:rsidP="00D920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Default="00F36806" w:rsidP="00D920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6806" w:rsidRDefault="00F36806" w:rsidP="00D920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движения рук и ног</w:t>
            </w:r>
          </w:p>
          <w:p w:rsidR="00F36806" w:rsidRDefault="00F36806" w:rsidP="00D92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806" w:rsidRPr="00D46397" w:rsidTr="00D92002">
        <w:trPr>
          <w:trHeight w:val="1458"/>
        </w:trPr>
        <w:tc>
          <w:tcPr>
            <w:tcW w:w="4865" w:type="dxa"/>
          </w:tcPr>
          <w:p w:rsidR="00F36806" w:rsidRDefault="00F36806" w:rsidP="00D92002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806" w:rsidRPr="005413AE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 нам солнышко пришло</w:t>
            </w:r>
          </w:p>
          <w:p w:rsidR="00F36806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весело светло</w:t>
            </w:r>
          </w:p>
          <w:p w:rsidR="00F36806" w:rsidRPr="008E71A5" w:rsidRDefault="00F36806" w:rsidP="00D92002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</w:tcPr>
          <w:p w:rsidR="00F36806" w:rsidRDefault="00F36806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Default="00F36806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поднять и развести в стороны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F36806" w:rsidRPr="00D46397" w:rsidRDefault="00F36806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806" w:rsidRPr="008E71A5" w:rsidTr="00D92002">
        <w:trPr>
          <w:trHeight w:val="70"/>
        </w:trPr>
        <w:tc>
          <w:tcPr>
            <w:tcW w:w="4865" w:type="dxa"/>
          </w:tcPr>
          <w:p w:rsidR="00F36806" w:rsidRDefault="00F36806" w:rsidP="00D92002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Pr="005413AE" w:rsidRDefault="00F36806" w:rsidP="00D92002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музыка играй</w:t>
            </w:r>
          </w:p>
          <w:p w:rsidR="00F36806" w:rsidRPr="00372C45" w:rsidRDefault="00F36806" w:rsidP="00D9200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на зарядку приглашай.</w:t>
            </w:r>
          </w:p>
        </w:tc>
        <w:tc>
          <w:tcPr>
            <w:tcW w:w="4585" w:type="dxa"/>
          </w:tcPr>
          <w:p w:rsidR="00F36806" w:rsidRDefault="00F36806" w:rsidP="00D920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806" w:rsidRPr="005413AE" w:rsidRDefault="00F36806" w:rsidP="00D9200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 на ноги, ходьба на месте, высоко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поднимая ноги</w:t>
            </w:r>
          </w:p>
          <w:p w:rsidR="00F36806" w:rsidRPr="008E71A5" w:rsidRDefault="00F36806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6943" w:rsidRDefault="000D6943" w:rsidP="005413AE">
      <w:pPr>
        <w:spacing w:after="0" w:line="240" w:lineRule="auto"/>
        <w:ind w:lef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6" w:rsidRPr="00EF581B" w:rsidRDefault="007400B3" w:rsidP="00EF5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   из спальни</w:t>
      </w:r>
    </w:p>
    <w:p w:rsidR="008E71A5" w:rsidRPr="008E71A5" w:rsidRDefault="008E71A5" w:rsidP="00EF581B">
      <w:pPr>
        <w:tabs>
          <w:tab w:val="left" w:pos="172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8E71A5" w:rsidRDefault="008E71A5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оборудованием.</w:t>
      </w:r>
    </w:p>
    <w:p w:rsidR="000D6943" w:rsidRPr="00444F4B" w:rsidRDefault="000D6943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4"/>
        <w:gridCol w:w="4747"/>
      </w:tblGrid>
      <w:tr w:rsidR="008E71A5" w:rsidRPr="00444F4B" w:rsidTr="008E71A5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Default="00444F4B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прыгалки поскачем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далеко,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сумел бы даже мячик,</w:t>
            </w:r>
          </w:p>
          <w:p w:rsidR="008E71A5" w:rsidRPr="00444F4B" w:rsidRDefault="000D6943" w:rsidP="000D6943">
            <w:pPr>
              <w:tabs>
                <w:tab w:val="left" w:pos="78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подпрыгнуть высоко.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943" w:rsidRDefault="000D6943" w:rsidP="000D69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8E71A5" w:rsidP="000D69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на поясе, ноги вместе, прыжки</w:t>
            </w:r>
            <w:r w:rsidR="0038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двух ногах с продвижением в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перед.</w:t>
            </w:r>
          </w:p>
        </w:tc>
      </w:tr>
      <w:tr w:rsidR="008E71A5" w:rsidRPr="00444F4B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Default="00444F4B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раскинул ветки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дома старый клен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Выгнул спину кот соседский,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Физкультуру любит он.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943" w:rsidRDefault="000D6943" w:rsidP="000D69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F36806" w:rsidP="000D69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 вдоль туловища, н</w:t>
            </w:r>
            <w:r w:rsidR="000D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на ширине плеч, ходьба по ребристой доске.</w:t>
            </w:r>
          </w:p>
          <w:p w:rsidR="008E71A5" w:rsidRPr="00444F4B" w:rsidRDefault="00F36806" w:rsidP="000D69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подняты вверх над головой, в стороны, нагнуться, прогнув спину, подлезть под скакалку</w:t>
            </w:r>
          </w:p>
        </w:tc>
      </w:tr>
      <w:tr w:rsidR="008E71A5" w:rsidRPr="00444F4B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Default="00444F4B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0D6943" w:rsidP="000D6943">
            <w:pPr>
              <w:tabs>
                <w:tab w:val="left" w:pos="81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подошве как граблями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массаж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полезно и приятно –</w:t>
            </w: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всем давно понятно.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1A5" w:rsidRPr="00444F4B" w:rsidRDefault="008E71A5" w:rsidP="00444F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71A5" w:rsidRPr="00444F4B" w:rsidRDefault="00F36806" w:rsidP="00AB0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на поясе ходьба по </w:t>
            </w:r>
            <w:r w:rsidR="0038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массажным коврикам</w:t>
            </w:r>
          </w:p>
        </w:tc>
      </w:tr>
      <w:tr w:rsidR="008E71A5" w:rsidRPr="00444F4B" w:rsidTr="008E71A5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Default="00444F4B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0D6943" w:rsidP="000D6943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3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снежиночки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</w:t>
            </w:r>
          </w:p>
          <w:p w:rsidR="008E71A5" w:rsidRPr="00444F4B" w:rsidRDefault="000D6943" w:rsidP="000D6943">
            <w:pPr>
              <w:tabs>
                <w:tab w:val="left" w:pos="825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Улететь хотят от нас.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Default="00444F4B" w:rsidP="00444F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A5" w:rsidRPr="00444F4B" w:rsidRDefault="00F36806" w:rsidP="00444F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E71A5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опущены вдоль туловища, подняться на носочки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подуть на «снежинки</w:t>
            </w:r>
            <w:r w:rsidR="00444F4B"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1A5" w:rsidRPr="00444F4B" w:rsidRDefault="008E71A5" w:rsidP="00444F4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7C23" w:rsidRDefault="00787C23" w:rsidP="000D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1A5" w:rsidRPr="008E71A5" w:rsidRDefault="008E71A5" w:rsidP="000D6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Полоскание рта </w:t>
      </w:r>
    </w:p>
    <w:p w:rsidR="008E71A5" w:rsidRPr="00787C23" w:rsidRDefault="008E71A5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воды глоток возьми</w:t>
      </w:r>
    </w:p>
    <w:p w:rsidR="008E71A5" w:rsidRPr="00787C23" w:rsidRDefault="00F36806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плотно т</w:t>
      </w:r>
      <w:r w:rsidR="008E71A5"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сожми</w:t>
      </w:r>
    </w:p>
    <w:p w:rsidR="008E71A5" w:rsidRPr="00787C23" w:rsidRDefault="00F36806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8E71A5"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щеки надувай</w:t>
      </w:r>
    </w:p>
    <w:p w:rsidR="008E71A5" w:rsidRPr="00787C23" w:rsidRDefault="00787C23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Водой з</w:t>
      </w:r>
      <w:r w:rsidR="008E71A5"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 полоскай</w:t>
      </w:r>
    </w:p>
    <w:p w:rsidR="008E71A5" w:rsidRPr="00787C23" w:rsidRDefault="00787C23" w:rsidP="000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водичку</w:t>
      </w:r>
      <w:r w:rsidR="008E71A5"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глотай</w:t>
      </w:r>
    </w:p>
    <w:p w:rsidR="00F36806" w:rsidRPr="00787C23" w:rsidRDefault="008E71A5" w:rsidP="00F368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раковину выливай.</w:t>
      </w:r>
    </w:p>
    <w:p w:rsidR="00EF581B" w:rsidRDefault="00EF581B" w:rsidP="00787C23">
      <w:pPr>
        <w:tabs>
          <w:tab w:val="left" w:pos="144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8E71A5" w:rsidRPr="00F36806" w:rsidRDefault="008E71A5" w:rsidP="00787C23">
      <w:pPr>
        <w:tabs>
          <w:tab w:val="left" w:pos="14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КОМПЛЕКС ЗАКАЛИВАНИЯ №3</w:t>
      </w:r>
    </w:p>
    <w:p w:rsidR="008E71A5" w:rsidRDefault="008E71A5" w:rsidP="008E71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(март, апрель, май)</w:t>
      </w:r>
    </w:p>
    <w:p w:rsidR="00787C23" w:rsidRPr="008E71A5" w:rsidRDefault="00787C23" w:rsidP="008E71A5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8E71A5" w:rsidRPr="008E71A5" w:rsidRDefault="008E71A5" w:rsidP="008E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8E71A5" w:rsidRPr="00787C23" w:rsidRDefault="008E71A5" w:rsidP="005413AE">
      <w:pPr>
        <w:numPr>
          <w:ilvl w:val="0"/>
          <w:numId w:val="2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8E71A5" w:rsidRDefault="000D6943" w:rsidP="005413AE">
      <w:pPr>
        <w:numPr>
          <w:ilvl w:val="0"/>
          <w:numId w:val="2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коврики </w:t>
      </w:r>
      <w:r w:rsidR="008E71A5"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пуговицами</w:t>
      </w:r>
    </w:p>
    <w:p w:rsidR="007400B3" w:rsidRDefault="007400B3" w:rsidP="005413AE">
      <w:pPr>
        <w:numPr>
          <w:ilvl w:val="0"/>
          <w:numId w:val="2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мешочки с песком</w:t>
      </w:r>
    </w:p>
    <w:p w:rsidR="007400B3" w:rsidRPr="00787C23" w:rsidRDefault="007400B3" w:rsidP="005413AE">
      <w:pPr>
        <w:numPr>
          <w:ilvl w:val="0"/>
          <w:numId w:val="2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</w:t>
      </w:r>
    </w:p>
    <w:p w:rsidR="008E71A5" w:rsidRPr="00787C23" w:rsidRDefault="008E71A5" w:rsidP="005413AE">
      <w:pPr>
        <w:numPr>
          <w:ilvl w:val="0"/>
          <w:numId w:val="2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</w:t>
      </w:r>
      <w:r w:rsid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полоскания рта</w:t>
      </w:r>
    </w:p>
    <w:p w:rsidR="005413AE" w:rsidRPr="008E71A5" w:rsidRDefault="005413AE" w:rsidP="005413AE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AE" w:rsidRDefault="008E71A5" w:rsidP="00787C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2C45" w:rsidRDefault="00372C45" w:rsidP="0037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372C45" w:rsidRPr="00196B9F" w:rsidRDefault="00372C45" w:rsidP="00372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tbl>
      <w:tblPr>
        <w:tblStyle w:val="aa"/>
        <w:tblW w:w="0" w:type="auto"/>
        <w:tblLook w:val="04A0"/>
      </w:tblPr>
      <w:tblGrid>
        <w:gridCol w:w="4865"/>
        <w:gridCol w:w="4585"/>
      </w:tblGrid>
      <w:tr w:rsidR="00372C45" w:rsidTr="00AB067E">
        <w:trPr>
          <w:trHeight w:val="2298"/>
        </w:trPr>
        <w:tc>
          <w:tcPr>
            <w:tcW w:w="4865" w:type="dxa"/>
          </w:tcPr>
          <w:p w:rsidR="00372C45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Pr="005413AE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проснулись – улыбнулись</w:t>
            </w:r>
          </w:p>
          <w:p w:rsidR="00372C45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боку на бок повернулись</w:t>
            </w:r>
          </w:p>
          <w:p w:rsidR="00372C45" w:rsidRPr="00A17D5D" w:rsidRDefault="00AB067E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2C45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Сладко-сладко потянулись</w:t>
            </w:r>
          </w:p>
        </w:tc>
        <w:tc>
          <w:tcPr>
            <w:tcW w:w="4585" w:type="dxa"/>
          </w:tcPr>
          <w:p w:rsidR="00372C45" w:rsidRDefault="00372C45" w:rsidP="00372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Default="00372C45" w:rsidP="00372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на правый бок, левый бок,</w:t>
            </w:r>
          </w:p>
          <w:p w:rsidR="00372C45" w:rsidRDefault="00372C45" w:rsidP="00372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C45" w:rsidRPr="00D57676" w:rsidRDefault="00372C45" w:rsidP="0037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45" w:rsidTr="00AB067E">
        <w:trPr>
          <w:trHeight w:val="1484"/>
        </w:trPr>
        <w:tc>
          <w:tcPr>
            <w:tcW w:w="4865" w:type="dxa"/>
          </w:tcPr>
          <w:p w:rsidR="00372C45" w:rsidRDefault="00372C45" w:rsidP="00D92002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Pr="005413AE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хорошие</w:t>
            </w:r>
          </w:p>
          <w:p w:rsidR="00372C45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пригожие</w:t>
            </w:r>
          </w:p>
          <w:p w:rsidR="00372C45" w:rsidRPr="00D46397" w:rsidRDefault="00372C45" w:rsidP="00D92002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</w:tcPr>
          <w:p w:rsidR="00372C45" w:rsidRDefault="00372C45" w:rsidP="00372C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Default="00372C45" w:rsidP="00372C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вверх- массажные движения рук и ног</w:t>
            </w:r>
          </w:p>
          <w:p w:rsidR="00372C45" w:rsidRDefault="00372C45" w:rsidP="00D92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45" w:rsidTr="00AB067E">
        <w:trPr>
          <w:trHeight w:val="1458"/>
        </w:trPr>
        <w:tc>
          <w:tcPr>
            <w:tcW w:w="4865" w:type="dxa"/>
          </w:tcPr>
          <w:p w:rsidR="00372C45" w:rsidRDefault="00372C45" w:rsidP="00D92002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2C45" w:rsidRPr="005413AE" w:rsidRDefault="00787C23" w:rsidP="00787C23">
            <w:pPr>
              <w:tabs>
                <w:tab w:val="left" w:pos="780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72C4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2C45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 нам солнышко пришло</w:t>
            </w:r>
          </w:p>
          <w:p w:rsidR="00372C45" w:rsidRDefault="00372C45" w:rsidP="00372C45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8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весело светло</w:t>
            </w:r>
          </w:p>
          <w:p w:rsidR="00372C45" w:rsidRPr="008E71A5" w:rsidRDefault="00372C45" w:rsidP="00372C45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</w:tcPr>
          <w:p w:rsidR="00372C45" w:rsidRDefault="00372C45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Default="00787C23" w:rsidP="00D920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72C45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поднять и развести в стороны</w:t>
            </w:r>
            <w:r w:rsidR="00372C45"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372C45" w:rsidRPr="00D46397" w:rsidRDefault="00372C45" w:rsidP="00372C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C45" w:rsidTr="00EF581B">
        <w:trPr>
          <w:trHeight w:val="1303"/>
        </w:trPr>
        <w:tc>
          <w:tcPr>
            <w:tcW w:w="4865" w:type="dxa"/>
          </w:tcPr>
          <w:p w:rsidR="00372C45" w:rsidRDefault="00372C45" w:rsidP="00D92002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Pr="005413AE" w:rsidRDefault="00787C23" w:rsidP="00787C23">
            <w:pPr>
              <w:tabs>
                <w:tab w:val="left" w:pos="795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2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72C45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музыка играй</w:t>
            </w:r>
          </w:p>
          <w:p w:rsidR="00372C45" w:rsidRPr="00372C45" w:rsidRDefault="00372C45" w:rsidP="00372C4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на зарядку приглашай.</w:t>
            </w:r>
          </w:p>
        </w:tc>
        <w:tc>
          <w:tcPr>
            <w:tcW w:w="4585" w:type="dxa"/>
          </w:tcPr>
          <w:p w:rsidR="00372C45" w:rsidRDefault="00372C45" w:rsidP="00372C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Pr="005413AE" w:rsidRDefault="00787C23" w:rsidP="00372C4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2C45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на ноги, ходьба на месте, высоко поднимая ноги</w:t>
            </w:r>
          </w:p>
          <w:p w:rsidR="00372C45" w:rsidRPr="008E71A5" w:rsidRDefault="00372C45" w:rsidP="00372C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581B" w:rsidRDefault="00372C45" w:rsidP="00EF581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   из спальни</w:t>
      </w:r>
    </w:p>
    <w:p w:rsidR="00787C23" w:rsidRPr="008E71A5" w:rsidRDefault="00787C23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787C23" w:rsidRDefault="00787C23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</w:t>
      </w:r>
    </w:p>
    <w:p w:rsidR="007400B3" w:rsidRPr="008E71A5" w:rsidRDefault="007400B3" w:rsidP="00787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536"/>
      </w:tblGrid>
      <w:tr w:rsidR="00372C45" w:rsidTr="00AB067E">
        <w:trPr>
          <w:trHeight w:val="780"/>
        </w:trPr>
        <w:tc>
          <w:tcPr>
            <w:tcW w:w="4820" w:type="dxa"/>
          </w:tcPr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походим на ногах</w:t>
            </w:r>
          </w:p>
        </w:tc>
        <w:tc>
          <w:tcPr>
            <w:tcW w:w="4536" w:type="dxa"/>
          </w:tcPr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C45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</w:tc>
      </w:tr>
      <w:tr w:rsidR="00AB067E" w:rsidTr="00AB067E">
        <w:trPr>
          <w:trHeight w:val="810"/>
        </w:trPr>
        <w:tc>
          <w:tcPr>
            <w:tcW w:w="4820" w:type="dxa"/>
          </w:tcPr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8E71A5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серый волк, волчище</w:t>
            </w:r>
          </w:p>
          <w:p w:rsidR="00AB067E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как мишка косолапый,</w:t>
            </w:r>
          </w:p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коврикам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пуговицами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ысоким подниманием ног</w:t>
            </w:r>
          </w:p>
        </w:tc>
      </w:tr>
      <w:tr w:rsidR="00AB067E" w:rsidTr="00AB067E">
        <w:trPr>
          <w:trHeight w:val="765"/>
        </w:trPr>
        <w:tc>
          <w:tcPr>
            <w:tcW w:w="4820" w:type="dxa"/>
          </w:tcPr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5413AE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зайчишка прыг-прыг,</w:t>
            </w:r>
          </w:p>
          <w:p w:rsidR="00AB067E" w:rsidRPr="005413AE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лисичка шмыг-шмыг</w:t>
            </w:r>
          </w:p>
        </w:tc>
        <w:tc>
          <w:tcPr>
            <w:tcW w:w="4536" w:type="dxa"/>
          </w:tcPr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 с ноги на ногу</w:t>
            </w:r>
          </w:p>
          <w:p w:rsidR="00AB067E" w:rsidRPr="005413A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ребристой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67E" w:rsidRPr="005413A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мешочкам с песком, </w:t>
            </w:r>
          </w:p>
        </w:tc>
      </w:tr>
      <w:tr w:rsidR="00AB067E" w:rsidTr="00AB067E">
        <w:trPr>
          <w:trHeight w:val="375"/>
        </w:trPr>
        <w:tc>
          <w:tcPr>
            <w:tcW w:w="4820" w:type="dxa"/>
          </w:tcPr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5413AE" w:rsidRDefault="00787C23" w:rsidP="00731559">
            <w:pPr>
              <w:tabs>
                <w:tab w:val="left" w:pos="743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Пробежим неслышно</w:t>
            </w:r>
          </w:p>
        </w:tc>
        <w:tc>
          <w:tcPr>
            <w:tcW w:w="4536" w:type="dxa"/>
          </w:tcPr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5413A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между кеглями</w:t>
            </w:r>
          </w:p>
          <w:p w:rsidR="00AB067E" w:rsidRPr="005413A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7E" w:rsidTr="00D92002">
        <w:trPr>
          <w:trHeight w:val="1635"/>
        </w:trPr>
        <w:tc>
          <w:tcPr>
            <w:tcW w:w="4820" w:type="dxa"/>
          </w:tcPr>
          <w:p w:rsidR="00AB067E" w:rsidRDefault="00AB067E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5413AE" w:rsidRDefault="00787C23" w:rsidP="00AB067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3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67E"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Свежим воздухом подышим.</w:t>
            </w:r>
          </w:p>
          <w:p w:rsidR="00AB067E" w:rsidRDefault="00AB067E" w:rsidP="00D92002">
            <w:pPr>
              <w:pStyle w:val="a6"/>
              <w:tabs>
                <w:tab w:val="left" w:pos="559"/>
              </w:tabs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Pr="005413AE" w:rsidRDefault="00AB067E" w:rsidP="00AB067E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067E" w:rsidRDefault="00AB067E" w:rsidP="00AB06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7E" w:rsidRDefault="00AB067E" w:rsidP="00AB0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руки вверх – вдох, опустить –  выдох</w:t>
            </w:r>
          </w:p>
          <w:p w:rsidR="00AB067E" w:rsidRPr="005413AE" w:rsidRDefault="00AB067E" w:rsidP="00D9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C45" w:rsidRDefault="00372C45" w:rsidP="0037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B3" w:rsidRDefault="007400B3" w:rsidP="0054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3AE" w:rsidRPr="008E71A5" w:rsidRDefault="005413AE" w:rsidP="00541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Полоскание рта.</w:t>
      </w:r>
    </w:p>
    <w:p w:rsidR="005413AE" w:rsidRPr="00731559" w:rsidRDefault="005413AE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поели и попили</w:t>
      </w:r>
    </w:p>
    <w:p w:rsidR="005413AE" w:rsidRPr="00731559" w:rsidRDefault="005413AE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зубы загрязнили</w:t>
      </w:r>
    </w:p>
    <w:p w:rsidR="005413AE" w:rsidRPr="00731559" w:rsidRDefault="005413AE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крошки с них убрать</w:t>
      </w:r>
    </w:p>
    <w:p w:rsidR="005413AE" w:rsidRPr="008E71A5" w:rsidRDefault="005413AE" w:rsidP="00740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водой пополоскать</w:t>
      </w: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1A5" w:rsidRPr="008E71A5" w:rsidRDefault="008E71A5" w:rsidP="008E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C23" w:rsidRDefault="00787C23" w:rsidP="008E7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E3" w:rsidRDefault="004513E3" w:rsidP="00451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4B" w:rsidRPr="008E71A5" w:rsidRDefault="00444F4B" w:rsidP="00451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Чередование ходьбы по мокрой и сухой дорожке.</w:t>
      </w:r>
    </w:p>
    <w:p w:rsidR="00444F4B" w:rsidRPr="008E71A5" w:rsidRDefault="00444F4B" w:rsidP="00444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4837"/>
      </w:tblGrid>
      <w:tr w:rsidR="00444F4B" w:rsidRPr="008E71A5" w:rsidTr="00D92002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ходили, мы скакали,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ноженьки устали.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дружно отдохнем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массаж подошв начнем.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F4B" w:rsidRPr="008E71A5" w:rsidTr="00D92002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по дорожке крошка Антошка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 на дорожке горку горошка.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Горкою горошины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Петушку положены.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2 раза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произвольно опущены вдоль туловища, ходьба на месте.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прыжки на двух ногах.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энергично вытирают ступни ног о сухую дорожку.</w:t>
            </w:r>
          </w:p>
          <w:p w:rsidR="00444F4B" w:rsidRPr="008E71A5" w:rsidRDefault="00444F4B" w:rsidP="00D9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27E6" w:rsidRPr="008E71A5" w:rsidRDefault="000D6943" w:rsidP="000D6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Style w:val="aa"/>
        <w:tblW w:w="0" w:type="auto"/>
        <w:tblInd w:w="-34" w:type="dxa"/>
        <w:tblLook w:val="04A0"/>
      </w:tblPr>
      <w:tblGrid>
        <w:gridCol w:w="4820"/>
        <w:gridCol w:w="4536"/>
      </w:tblGrid>
      <w:tr w:rsidR="003827E6" w:rsidTr="00D92002">
        <w:tc>
          <w:tcPr>
            <w:tcW w:w="4820" w:type="dxa"/>
          </w:tcPr>
          <w:p w:rsidR="003827E6" w:rsidRDefault="003827E6" w:rsidP="00D92002">
            <w:pPr>
              <w:pStyle w:val="a6"/>
              <w:tabs>
                <w:tab w:val="left" w:pos="559"/>
              </w:tabs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7E6" w:rsidRPr="003827E6" w:rsidRDefault="003827E6" w:rsidP="00D92002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8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 ровно иди                  </w:t>
            </w:r>
          </w:p>
          <w:p w:rsidR="003827E6" w:rsidRPr="00A17D5D" w:rsidRDefault="003827E6" w:rsidP="00D92002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сильным и здоровым</w:t>
            </w:r>
          </w:p>
          <w:p w:rsidR="003827E6" w:rsidRPr="008E71A5" w:rsidRDefault="003827E6" w:rsidP="00D92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зарядки станешь ты.</w:t>
            </w:r>
          </w:p>
          <w:p w:rsidR="003827E6" w:rsidRDefault="003827E6" w:rsidP="00D92002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7E6" w:rsidRDefault="003827E6" w:rsidP="00D92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827E6" w:rsidRDefault="003827E6" w:rsidP="00D92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7E6" w:rsidRDefault="003827E6" w:rsidP="00D9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ребристой дорожке</w:t>
            </w:r>
          </w:p>
          <w:p w:rsidR="003827E6" w:rsidRDefault="003827E6" w:rsidP="00D9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коврикам с пуговицами</w:t>
            </w:r>
          </w:p>
        </w:tc>
      </w:tr>
    </w:tbl>
    <w:p w:rsidR="000D6943" w:rsidRPr="008E71A5" w:rsidRDefault="000D6943" w:rsidP="000D6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893" w:rsidRPr="00444F4B" w:rsidRDefault="00590893" w:rsidP="00444F4B"/>
    <w:sectPr w:rsidR="00590893" w:rsidRPr="00444F4B" w:rsidSect="005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62" w:rsidRDefault="00607662" w:rsidP="00A17D5D">
      <w:pPr>
        <w:spacing w:after="0" w:line="240" w:lineRule="auto"/>
      </w:pPr>
      <w:r>
        <w:separator/>
      </w:r>
    </w:p>
  </w:endnote>
  <w:endnote w:type="continuationSeparator" w:id="0">
    <w:p w:rsidR="00607662" w:rsidRDefault="00607662" w:rsidP="00A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62" w:rsidRDefault="00607662" w:rsidP="00A17D5D">
      <w:pPr>
        <w:spacing w:after="0" w:line="240" w:lineRule="auto"/>
      </w:pPr>
      <w:r>
        <w:separator/>
      </w:r>
    </w:p>
  </w:footnote>
  <w:footnote w:type="continuationSeparator" w:id="0">
    <w:p w:rsidR="00607662" w:rsidRDefault="00607662" w:rsidP="00A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DA2"/>
    <w:multiLevelType w:val="multilevel"/>
    <w:tmpl w:val="456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256"/>
    <w:multiLevelType w:val="hybridMultilevel"/>
    <w:tmpl w:val="31A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3474"/>
    <w:multiLevelType w:val="multilevel"/>
    <w:tmpl w:val="29B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489"/>
    <w:multiLevelType w:val="multilevel"/>
    <w:tmpl w:val="A5203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18B91AA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0B41"/>
    <w:multiLevelType w:val="multilevel"/>
    <w:tmpl w:val="DC6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3BFE"/>
    <w:multiLevelType w:val="hybridMultilevel"/>
    <w:tmpl w:val="82E4C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5379"/>
    <w:multiLevelType w:val="multilevel"/>
    <w:tmpl w:val="07D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51657"/>
    <w:multiLevelType w:val="multilevel"/>
    <w:tmpl w:val="8E3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A376D"/>
    <w:multiLevelType w:val="multilevel"/>
    <w:tmpl w:val="12F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7E11"/>
    <w:multiLevelType w:val="multilevel"/>
    <w:tmpl w:val="4F3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F5A9A"/>
    <w:multiLevelType w:val="multilevel"/>
    <w:tmpl w:val="14F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F6A56"/>
    <w:multiLevelType w:val="multilevel"/>
    <w:tmpl w:val="498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562F5"/>
    <w:multiLevelType w:val="hybridMultilevel"/>
    <w:tmpl w:val="74F45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76366"/>
    <w:multiLevelType w:val="multilevel"/>
    <w:tmpl w:val="317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15551"/>
    <w:multiLevelType w:val="multilevel"/>
    <w:tmpl w:val="A6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F5C36"/>
    <w:multiLevelType w:val="multilevel"/>
    <w:tmpl w:val="A8B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269C8"/>
    <w:multiLevelType w:val="multilevel"/>
    <w:tmpl w:val="D30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51481"/>
    <w:multiLevelType w:val="multilevel"/>
    <w:tmpl w:val="B69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6D65"/>
    <w:multiLevelType w:val="multilevel"/>
    <w:tmpl w:val="15C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A6F06"/>
    <w:multiLevelType w:val="multilevel"/>
    <w:tmpl w:val="F80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1403"/>
    <w:multiLevelType w:val="multilevel"/>
    <w:tmpl w:val="CE1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E3CD6"/>
    <w:multiLevelType w:val="multilevel"/>
    <w:tmpl w:val="4E4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E5680"/>
    <w:multiLevelType w:val="multilevel"/>
    <w:tmpl w:val="500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76130"/>
    <w:multiLevelType w:val="multilevel"/>
    <w:tmpl w:val="668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A13A2"/>
    <w:multiLevelType w:val="multilevel"/>
    <w:tmpl w:val="B7B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81E36"/>
    <w:multiLevelType w:val="multilevel"/>
    <w:tmpl w:val="669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F5336"/>
    <w:multiLevelType w:val="hybridMultilevel"/>
    <w:tmpl w:val="F0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D4B1D"/>
    <w:multiLevelType w:val="multilevel"/>
    <w:tmpl w:val="B29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C5ACD"/>
    <w:multiLevelType w:val="hybridMultilevel"/>
    <w:tmpl w:val="727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05B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1"/>
  </w:num>
  <w:num w:numId="8">
    <w:abstractNumId w:val="12"/>
  </w:num>
  <w:num w:numId="9">
    <w:abstractNumId w:val="28"/>
  </w:num>
  <w:num w:numId="10">
    <w:abstractNumId w:val="0"/>
  </w:num>
  <w:num w:numId="11">
    <w:abstractNumId w:val="11"/>
  </w:num>
  <w:num w:numId="12">
    <w:abstractNumId w:val="26"/>
  </w:num>
  <w:num w:numId="13">
    <w:abstractNumId w:val="8"/>
  </w:num>
  <w:num w:numId="14">
    <w:abstractNumId w:val="14"/>
  </w:num>
  <w:num w:numId="15">
    <w:abstractNumId w:val="24"/>
  </w:num>
  <w:num w:numId="16">
    <w:abstractNumId w:val="18"/>
  </w:num>
  <w:num w:numId="17">
    <w:abstractNumId w:val="19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10"/>
  </w:num>
  <w:num w:numId="23">
    <w:abstractNumId w:val="2"/>
  </w:num>
  <w:num w:numId="24">
    <w:abstractNumId w:val="7"/>
  </w:num>
  <w:num w:numId="25">
    <w:abstractNumId w:val="16"/>
  </w:num>
  <w:num w:numId="26">
    <w:abstractNumId w:val="30"/>
  </w:num>
  <w:num w:numId="27">
    <w:abstractNumId w:val="4"/>
  </w:num>
  <w:num w:numId="28">
    <w:abstractNumId w:val="6"/>
  </w:num>
  <w:num w:numId="29">
    <w:abstractNumId w:val="1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45"/>
    <w:rsid w:val="00000A1E"/>
    <w:rsid w:val="0003062B"/>
    <w:rsid w:val="00072E0F"/>
    <w:rsid w:val="000C74B9"/>
    <w:rsid w:val="000D514C"/>
    <w:rsid w:val="000D6943"/>
    <w:rsid w:val="00167C59"/>
    <w:rsid w:val="00196B9F"/>
    <w:rsid w:val="001A5A29"/>
    <w:rsid w:val="001F366F"/>
    <w:rsid w:val="001F5199"/>
    <w:rsid w:val="00372C45"/>
    <w:rsid w:val="003827E6"/>
    <w:rsid w:val="00402AB7"/>
    <w:rsid w:val="00444F4B"/>
    <w:rsid w:val="004513E3"/>
    <w:rsid w:val="004A1B45"/>
    <w:rsid w:val="005413AE"/>
    <w:rsid w:val="00590893"/>
    <w:rsid w:val="00596865"/>
    <w:rsid w:val="005A3769"/>
    <w:rsid w:val="005A6098"/>
    <w:rsid w:val="005F1468"/>
    <w:rsid w:val="00607662"/>
    <w:rsid w:val="006131D7"/>
    <w:rsid w:val="00644BB9"/>
    <w:rsid w:val="0065126F"/>
    <w:rsid w:val="00656C24"/>
    <w:rsid w:val="006D160F"/>
    <w:rsid w:val="00731559"/>
    <w:rsid w:val="007400B3"/>
    <w:rsid w:val="00787C23"/>
    <w:rsid w:val="008E71A5"/>
    <w:rsid w:val="00907E33"/>
    <w:rsid w:val="009717FF"/>
    <w:rsid w:val="009B7CB7"/>
    <w:rsid w:val="009C5C8B"/>
    <w:rsid w:val="00A17D5D"/>
    <w:rsid w:val="00A573BE"/>
    <w:rsid w:val="00AB067E"/>
    <w:rsid w:val="00AF65D7"/>
    <w:rsid w:val="00B21CCC"/>
    <w:rsid w:val="00B428EC"/>
    <w:rsid w:val="00CA6734"/>
    <w:rsid w:val="00D367B7"/>
    <w:rsid w:val="00D46397"/>
    <w:rsid w:val="00D57676"/>
    <w:rsid w:val="00D92002"/>
    <w:rsid w:val="00E97590"/>
    <w:rsid w:val="00ED3186"/>
    <w:rsid w:val="00EF581B"/>
    <w:rsid w:val="00F36806"/>
    <w:rsid w:val="00F82508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8"/>
  </w:style>
  <w:style w:type="paragraph" w:styleId="2">
    <w:name w:val="heading 2"/>
    <w:basedOn w:val="a"/>
    <w:next w:val="a"/>
    <w:link w:val="20"/>
    <w:uiPriority w:val="9"/>
    <w:unhideWhenUsed/>
    <w:qFormat/>
    <w:rsid w:val="00740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45"/>
    <w:rPr>
      <w:b/>
      <w:bCs/>
    </w:rPr>
  </w:style>
  <w:style w:type="character" w:styleId="a5">
    <w:name w:val="Emphasis"/>
    <w:basedOn w:val="a0"/>
    <w:uiPriority w:val="20"/>
    <w:qFormat/>
    <w:rsid w:val="004A1B45"/>
    <w:rPr>
      <w:i/>
      <w:iCs/>
    </w:rPr>
  </w:style>
  <w:style w:type="paragraph" w:styleId="a6">
    <w:name w:val="List Paragraph"/>
    <w:basedOn w:val="a"/>
    <w:uiPriority w:val="34"/>
    <w:qFormat/>
    <w:rsid w:val="005908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E71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1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7D5D"/>
  </w:style>
  <w:style w:type="paragraph" w:styleId="ad">
    <w:name w:val="footer"/>
    <w:basedOn w:val="a"/>
    <w:link w:val="ae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7D5D"/>
  </w:style>
  <w:style w:type="character" w:customStyle="1" w:styleId="20">
    <w:name w:val="Заголовок 2 Знак"/>
    <w:basedOn w:val="a0"/>
    <w:link w:val="2"/>
    <w:uiPriority w:val="9"/>
    <w:rsid w:val="00740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0063-A9C2-4113-8658-6D2BB405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e527</cp:lastModifiedBy>
  <cp:revision>12</cp:revision>
  <dcterms:created xsi:type="dcterms:W3CDTF">2012-02-11T02:32:00Z</dcterms:created>
  <dcterms:modified xsi:type="dcterms:W3CDTF">2020-12-07T14:59:00Z</dcterms:modified>
</cp:coreProperties>
</file>