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E4" w:rsidRDefault="00641AE4" w:rsidP="004B03DE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</w:t>
      </w:r>
      <w:r w:rsidR="002444BE" w:rsidRPr="00641AE4">
        <w:rPr>
          <w:rFonts w:asciiTheme="majorHAnsi" w:hAnsiTheme="majorHAnsi"/>
          <w:b/>
          <w:sz w:val="28"/>
        </w:rPr>
        <w:t xml:space="preserve">Доклад </w:t>
      </w:r>
      <w:r w:rsidRPr="00641AE4">
        <w:rPr>
          <w:rFonts w:asciiTheme="majorHAnsi" w:hAnsiTheme="majorHAnsi"/>
          <w:b/>
          <w:sz w:val="28"/>
        </w:rPr>
        <w:t xml:space="preserve"> </w:t>
      </w:r>
      <w:r w:rsidR="002444BE" w:rsidRPr="00641AE4">
        <w:rPr>
          <w:rFonts w:asciiTheme="majorHAnsi" w:hAnsiTheme="majorHAnsi"/>
          <w:b/>
          <w:sz w:val="28"/>
        </w:rPr>
        <w:t>для методического  объединения</w:t>
      </w:r>
    </w:p>
    <w:p w:rsidR="00641AE4" w:rsidRDefault="00641AE4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</w:t>
      </w:r>
      <w:r w:rsidR="002444BE" w:rsidRPr="00641AE4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 xml:space="preserve">ЦРТД и </w:t>
      </w:r>
      <w:proofErr w:type="gramStart"/>
      <w:r>
        <w:rPr>
          <w:rFonts w:asciiTheme="majorHAnsi" w:hAnsiTheme="majorHAnsi"/>
          <w:b/>
          <w:sz w:val="28"/>
        </w:rPr>
        <w:t>Ю</w:t>
      </w:r>
      <w:proofErr w:type="gramEnd"/>
      <w:r>
        <w:rPr>
          <w:rFonts w:asciiTheme="majorHAnsi" w:hAnsiTheme="majorHAnsi"/>
          <w:b/>
          <w:sz w:val="28"/>
        </w:rPr>
        <w:t xml:space="preserve"> «Жулебино»</w:t>
      </w:r>
    </w:p>
    <w:p w:rsidR="002444BE" w:rsidRPr="00641AE4" w:rsidRDefault="00641AE4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педагога   </w:t>
      </w:r>
      <w:r w:rsidR="002444BE" w:rsidRPr="00641AE4">
        <w:rPr>
          <w:rFonts w:asciiTheme="majorHAnsi" w:hAnsiTheme="majorHAnsi"/>
          <w:b/>
          <w:sz w:val="28"/>
        </w:rPr>
        <w:t>дополнительного образования Харламовой Е.В</w:t>
      </w:r>
      <w:r>
        <w:rPr>
          <w:rFonts w:asciiTheme="majorHAnsi" w:hAnsiTheme="majorHAnsi"/>
          <w:b/>
          <w:sz w:val="28"/>
        </w:rPr>
        <w:t>.</w:t>
      </w:r>
    </w:p>
    <w:p w:rsidR="00954A0C" w:rsidRDefault="000A5A9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Этапы </w:t>
      </w:r>
      <w:r w:rsidR="002444BE" w:rsidRPr="00641AE4">
        <w:rPr>
          <w:rFonts w:asciiTheme="majorHAnsi" w:hAnsiTheme="majorHAnsi"/>
          <w:b/>
          <w:sz w:val="24"/>
        </w:rPr>
        <w:t xml:space="preserve"> работы над </w:t>
      </w:r>
      <w:r w:rsidR="00954A0C">
        <w:rPr>
          <w:rFonts w:asciiTheme="majorHAnsi" w:hAnsiTheme="majorHAnsi"/>
          <w:b/>
          <w:sz w:val="24"/>
        </w:rPr>
        <w:t xml:space="preserve"> подготовкой к записи</w:t>
      </w:r>
      <w:r w:rsidR="002444BE" w:rsidRPr="00641AE4">
        <w:rPr>
          <w:rFonts w:asciiTheme="majorHAnsi" w:hAnsiTheme="majorHAnsi"/>
          <w:b/>
          <w:sz w:val="24"/>
        </w:rPr>
        <w:t xml:space="preserve"> музыкального диктанта</w:t>
      </w:r>
    </w:p>
    <w:p w:rsidR="00F81799" w:rsidRPr="00641AE4" w:rsidRDefault="00954A0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</w:t>
      </w:r>
      <w:r w:rsidR="002444BE" w:rsidRPr="00641AE4">
        <w:rPr>
          <w:rFonts w:asciiTheme="majorHAnsi" w:hAnsiTheme="majorHAnsi"/>
          <w:b/>
          <w:sz w:val="24"/>
        </w:rPr>
        <w:t xml:space="preserve"> с детьми 6-ти лет.</w:t>
      </w:r>
    </w:p>
    <w:p w:rsidR="00641AE4" w:rsidRDefault="00641AE4"/>
    <w:p w:rsidR="002444BE" w:rsidRDefault="002444BE">
      <w:r>
        <w:t xml:space="preserve">Музыкальный диктант – от латинского </w:t>
      </w:r>
      <w:proofErr w:type="spellStart"/>
      <w:r>
        <w:rPr>
          <w:lang w:val="en-US"/>
        </w:rPr>
        <w:t>dicto</w:t>
      </w:r>
      <w:proofErr w:type="spellEnd"/>
      <w:r w:rsidRPr="002444BE">
        <w:t xml:space="preserve"> </w:t>
      </w:r>
      <w:r>
        <w:t>–диктую, повторяю, -</w:t>
      </w:r>
      <w:r w:rsidR="00CC35ED">
        <w:t xml:space="preserve"> </w:t>
      </w:r>
      <w:r>
        <w:t>один из методов развития музыкального слуха на занятиях сольфеджио. В России вошел в педпрактику в 60-х годах 19- века.</w:t>
      </w:r>
    </w:p>
    <w:p w:rsidR="00CE4960" w:rsidRDefault="002444BE">
      <w:r>
        <w:t>О его важнейшей роли писал композитор Римскиий</w:t>
      </w:r>
      <w:r w:rsidR="00CE4960">
        <w:t xml:space="preserve"> </w:t>
      </w:r>
      <w:r>
        <w:t>- Корсаков, в 1911 году: « Владение музыкальным диктантом позволяет</w:t>
      </w:r>
      <w:r w:rsidR="00CE4960">
        <w:t xml:space="preserve"> композитору записывать возник</w:t>
      </w:r>
      <w:r w:rsidR="005B52F9">
        <w:t>шие в его сознании</w:t>
      </w:r>
      <w:r w:rsidR="00CE4960">
        <w:t xml:space="preserve"> мелодии». </w:t>
      </w:r>
    </w:p>
    <w:p w:rsidR="00CE4960" w:rsidRDefault="00CE4960">
      <w:r>
        <w:t>Музыкальная память – является одной из ведущих музыкальных способностей, ее развитие целесообразно начинать с детства – наиболее восприимчивого возраста.</w:t>
      </w:r>
    </w:p>
    <w:p w:rsidR="00CE4960" w:rsidRDefault="00CE4960">
      <w:r>
        <w:t>Анализ ошибок, допускаемых учащимися на диктантах</w:t>
      </w:r>
      <w:proofErr w:type="gramStart"/>
      <w:r w:rsidR="00CC35ED">
        <w:t xml:space="preserve"> </w:t>
      </w:r>
      <w:r>
        <w:t xml:space="preserve"> </w:t>
      </w:r>
      <w:r w:rsidR="00057199">
        <w:t>,</w:t>
      </w:r>
      <w:proofErr w:type="gramEnd"/>
      <w:r>
        <w:t>показывают, что они связаны со следующими проблемами:</w:t>
      </w:r>
    </w:p>
    <w:p w:rsidR="00CE4960" w:rsidRDefault="00CE4960" w:rsidP="00CE4960">
      <w:pPr>
        <w:pStyle w:val="a3"/>
        <w:numPr>
          <w:ilvl w:val="0"/>
          <w:numId w:val="1"/>
        </w:numPr>
      </w:pPr>
      <w:r>
        <w:t>Недостаточно развитая музыкальная память.</w:t>
      </w:r>
    </w:p>
    <w:p w:rsidR="00CE4960" w:rsidRDefault="00CE4960" w:rsidP="00CE4960">
      <w:pPr>
        <w:pStyle w:val="a3"/>
        <w:numPr>
          <w:ilvl w:val="0"/>
          <w:numId w:val="1"/>
        </w:numPr>
      </w:pPr>
      <w:r>
        <w:t>Неумение анализировать мелодию.</w:t>
      </w:r>
    </w:p>
    <w:p w:rsidR="00CE4960" w:rsidRDefault="00CE4960" w:rsidP="00CE4960">
      <w:pPr>
        <w:pStyle w:val="a3"/>
        <w:numPr>
          <w:ilvl w:val="0"/>
          <w:numId w:val="1"/>
        </w:numPr>
      </w:pPr>
      <w:r>
        <w:t>Неразвитая техника записи диктанта.</w:t>
      </w:r>
    </w:p>
    <w:p w:rsidR="00CE4960" w:rsidRDefault="00CE4960" w:rsidP="00057199">
      <w:r>
        <w:t>Работу по этим направлениям я осуществл</w:t>
      </w:r>
      <w:r w:rsidR="00CC35ED">
        <w:t>яю постепенно на своих занятия</w:t>
      </w:r>
      <w:r>
        <w:t>х с детьми дошкольного возраста.</w:t>
      </w:r>
      <w:r w:rsidR="00057199">
        <w:t xml:space="preserve"> Недостаточная разработанность </w:t>
      </w:r>
      <w:r w:rsidR="009F5F6C">
        <w:t xml:space="preserve">темы записи музыкального диктанта </w:t>
      </w:r>
      <w:r w:rsidR="00057199">
        <w:t>в современной методике преподавания сольфеджио вызывает трудность работы над этим видом деятельности, как для самих педагогов, так и для учеников. Поэтому дети, которые пришли к нам в подготовительный класс оказываются в наиболее выигрышном положении, так – как имеют возможность</w:t>
      </w:r>
      <w:proofErr w:type="gramStart"/>
      <w:r w:rsidR="00057199">
        <w:t xml:space="preserve"> ,</w:t>
      </w:r>
      <w:proofErr w:type="gramEnd"/>
      <w:r w:rsidR="00057199">
        <w:t xml:space="preserve"> приобретать этот навык постепенно через игры, и интонационный материал, который дается на уроках по хоровому классу.</w:t>
      </w:r>
    </w:p>
    <w:p w:rsidR="00C35C22" w:rsidRDefault="00C35C22" w:rsidP="00057199">
      <w:r>
        <w:t>Перейдем к этапам работы.</w:t>
      </w:r>
    </w:p>
    <w:p w:rsidR="00437820" w:rsidRDefault="00437820" w:rsidP="00057199">
      <w:r>
        <w:t xml:space="preserve">Первый этап – игра с ручными нотными знаками по </w:t>
      </w:r>
      <w:r w:rsidR="00AF128A">
        <w:t xml:space="preserve">венгерской </w:t>
      </w:r>
      <w:proofErr w:type="spellStart"/>
      <w:r w:rsidR="00AF128A">
        <w:t>с</w:t>
      </w:r>
      <w:r>
        <w:t>истеме</w:t>
      </w:r>
      <w:r w:rsidR="00AF128A">
        <w:t>-столбице</w:t>
      </w:r>
      <w:proofErr w:type="spellEnd"/>
      <w:r>
        <w:t>, когда детям предлагается изобразить руками звуковой ряд (показ слайда), причем, даю объяснение</w:t>
      </w:r>
      <w:proofErr w:type="gramStart"/>
      <w:r>
        <w:t xml:space="preserve"> ,</w:t>
      </w:r>
      <w:proofErr w:type="gramEnd"/>
      <w:r w:rsidR="00896B3F">
        <w:t xml:space="preserve"> </w:t>
      </w:r>
      <w:r>
        <w:t>какие звуки основные, какие проходящие, неустойчивые. Это видно и по самим знакам.</w:t>
      </w:r>
    </w:p>
    <w:p w:rsidR="00437820" w:rsidRDefault="00437820" w:rsidP="00057199">
      <w:r>
        <w:t>По мере того, как дети знакомятся с ними, мы начинаем сочинять мелодии из 3-4-5-ти нот с использованием</w:t>
      </w:r>
      <w:r w:rsidR="00896B3F">
        <w:t xml:space="preserve"> ручных</w:t>
      </w:r>
      <w:r>
        <w:t xml:space="preserve"> </w:t>
      </w:r>
      <w:r w:rsidR="00896B3F">
        <w:t xml:space="preserve"> знаков. Дети знают, что их мелодия должна заканчиваться на</w:t>
      </w:r>
      <w:r>
        <w:t xml:space="preserve"> </w:t>
      </w:r>
      <w:r w:rsidR="00896B3F">
        <w:t>устое, т.е.</w:t>
      </w:r>
    </w:p>
    <w:p w:rsidR="00896B3F" w:rsidRDefault="00896B3F" w:rsidP="00057199">
      <w:r>
        <w:t>1-ом или 3-ем</w:t>
      </w:r>
      <w:proofErr w:type="gramStart"/>
      <w:r>
        <w:t xml:space="preserve"> ,</w:t>
      </w:r>
      <w:proofErr w:type="gramEnd"/>
      <w:r>
        <w:t xml:space="preserve"> или 5-ом звуке. Один ребенок показывает.  Другие повторяют за ним. Затем предлагается повторить тому, кто запомнил эту мелодию  самостоятельно</w:t>
      </w:r>
      <w:proofErr w:type="gramStart"/>
      <w:r>
        <w:t>.(</w:t>
      </w:r>
      <w:proofErr w:type="gramEnd"/>
      <w:r>
        <w:t>показ слайдов)</w:t>
      </w:r>
    </w:p>
    <w:p w:rsidR="00C41D4E" w:rsidRDefault="00896B3F" w:rsidP="00057199">
      <w:r>
        <w:t>Для ориентации в ладовой звуковысотности, т.е. умении быстро определять конкретную ноту тональности, используется иг</w:t>
      </w:r>
      <w:r w:rsidR="00641AE4">
        <w:t>р</w:t>
      </w:r>
      <w:r>
        <w:t>а «Лесенка»</w:t>
      </w:r>
      <w:r w:rsidR="00641AE4">
        <w:t xml:space="preserve"> (слайд).</w:t>
      </w:r>
      <w:r w:rsidR="002F6C91">
        <w:t xml:space="preserve"> </w:t>
      </w:r>
      <w:r w:rsidR="00641AE4">
        <w:t>Бумажная кукла Маша ходит по ступеням музыкальной лестницы и просит детей пропеть мелодию, которая у нее получается.</w:t>
      </w:r>
    </w:p>
    <w:p w:rsidR="00C41D4E" w:rsidRDefault="00641AE4" w:rsidP="00057199">
      <w:r>
        <w:lastRenderedPageBreak/>
        <w:t xml:space="preserve"> Параллельно</w:t>
      </w:r>
      <w:r w:rsidR="00C41D4E">
        <w:t xml:space="preserve"> д</w:t>
      </w:r>
      <w:r>
        <w:t>ети узнают, что у нот есть не только названия, но и ступени, обозначающиеся римскими цифрами. В дальнейшем эта игра</w:t>
      </w:r>
      <w:r w:rsidR="00C41D4E">
        <w:t xml:space="preserve"> может быть использована для объ</w:t>
      </w:r>
      <w:r>
        <w:t>яснения темы «Тональность»</w:t>
      </w:r>
      <w:r w:rsidR="00C41D4E">
        <w:t>.</w:t>
      </w:r>
    </w:p>
    <w:p w:rsidR="00C35C22" w:rsidRDefault="00437820" w:rsidP="00057199">
      <w:r>
        <w:t>Второ</w:t>
      </w:r>
      <w:r w:rsidR="00C35C22">
        <w:t xml:space="preserve">й этап обучения – устный </w:t>
      </w:r>
      <w:r w:rsidR="00C41D4E">
        <w:t>слуховой диктант, а проще говоря, слуховой анализ.</w:t>
      </w:r>
      <w:r w:rsidR="002F6C91">
        <w:t xml:space="preserve"> </w:t>
      </w:r>
      <w:r w:rsidR="00C41D4E">
        <w:t>Как раннее было сказано. Сначала это делается на уже знакомых по хоровому классу, мелодиях</w:t>
      </w:r>
      <w:proofErr w:type="gramStart"/>
      <w:r w:rsidR="00C35C22">
        <w:t xml:space="preserve"> </w:t>
      </w:r>
      <w:r w:rsidR="00C41D4E">
        <w:t>.</w:t>
      </w:r>
      <w:proofErr w:type="gramEnd"/>
      <w:r w:rsidR="00C41D4E">
        <w:t xml:space="preserve"> </w:t>
      </w:r>
      <w:r w:rsidR="00C35C22">
        <w:t>Известно, что музыкальная память дошкольника развивается активнее, если она не тормозится параллельной поставленной задачей, т.е. записью музыкального материала.</w:t>
      </w:r>
    </w:p>
    <w:p w:rsidR="00C35C22" w:rsidRDefault="00C35C22" w:rsidP="00057199">
      <w:r>
        <w:t xml:space="preserve">Для работы в этом направлении </w:t>
      </w:r>
      <w:r w:rsidR="00C41D4E">
        <w:t xml:space="preserve"> так же </w:t>
      </w:r>
      <w:r>
        <w:t>используются</w:t>
      </w:r>
      <w:r w:rsidR="00C41D4E">
        <w:t xml:space="preserve"> ручные нотные знаки или показ движения мелодии рукой, определяется поступенное нисходящее или  восходящее движение мелодии, сколько звуков по высоте участвует в мелодии, есть </w:t>
      </w:r>
      <w:r w:rsidR="002F6C91">
        <w:t>ли скачки, повторы</w:t>
      </w:r>
      <w:r w:rsidR="00C41D4E">
        <w:t xml:space="preserve"> в мелодии</w:t>
      </w:r>
      <w:proofErr w:type="gramStart"/>
      <w:r w:rsidR="00C41D4E">
        <w:t>.</w:t>
      </w:r>
      <w:r w:rsidR="00AF128A">
        <w:t>(</w:t>
      </w:r>
      <w:proofErr w:type="gramEnd"/>
      <w:r w:rsidR="00AF128A">
        <w:t>слайд)</w:t>
      </w:r>
    </w:p>
    <w:p w:rsidR="00C41D4E" w:rsidRDefault="00C41D4E" w:rsidP="00057199">
      <w:r>
        <w:t xml:space="preserve">Все разбирается подробным </w:t>
      </w:r>
      <w:r w:rsidR="002F6C91">
        <w:t>образом,</w:t>
      </w:r>
      <w:r>
        <w:t xml:space="preserve"> и затем дети поют мелодия </w:t>
      </w:r>
      <w:r w:rsidR="00C86B04">
        <w:t>сольфеджио,</w:t>
      </w:r>
      <w:r w:rsidR="00AF128A">
        <w:t xml:space="preserve"> </w:t>
      </w:r>
      <w:r>
        <w:t xml:space="preserve"> по нотам с использованием ручных нотных знаков </w:t>
      </w:r>
      <w:r w:rsidR="00C86B04">
        <w:t>.</w:t>
      </w:r>
      <w:r w:rsidR="00AF128A">
        <w:t>(слайд)</w:t>
      </w:r>
    </w:p>
    <w:p w:rsidR="00190324" w:rsidRDefault="00190324" w:rsidP="00057199">
      <w:r>
        <w:t>В работе над ритмической стороной диктанта используются всевозможные игры с хлопками и притопами, на детских шумовых инструментах – оркестр (слайд), а также</w:t>
      </w:r>
      <w:proofErr w:type="gramStart"/>
      <w:r>
        <w:t xml:space="preserve"> </w:t>
      </w:r>
      <w:r w:rsidR="00954A0C">
        <w:t>,</w:t>
      </w:r>
      <w:proofErr w:type="gramEnd"/>
      <w:r w:rsidR="00954A0C">
        <w:t xml:space="preserve"> ритмический </w:t>
      </w:r>
      <w:proofErr w:type="spellStart"/>
      <w:r w:rsidR="00954A0C">
        <w:t>кубик,</w:t>
      </w:r>
      <w:r>
        <w:t>фланелегаф</w:t>
      </w:r>
      <w:proofErr w:type="spellEnd"/>
      <w:r>
        <w:t xml:space="preserve"> и ритмическое лото по методике Н. Ветлугиной (слайд).</w:t>
      </w:r>
    </w:p>
    <w:p w:rsidR="00C86B04" w:rsidRDefault="00C86B04" w:rsidP="00057199">
      <w:r>
        <w:t xml:space="preserve">На третьем этапе подключается работа с графическими нотоносцами (слайд). Но что бы ребенок мог на нем заниматься нужно знание расположения нот на линейках. Здесь используются пальцевая система нот, когда каждый палец – это линейка нотоносца: </w:t>
      </w:r>
      <w:r w:rsidR="002F6C91">
        <w:t>мизинец</w:t>
      </w:r>
      <w:r>
        <w:t xml:space="preserve"> – первая, безымянный – вторая и т.д. Существуют в</w:t>
      </w:r>
      <w:r w:rsidR="00954A0C">
        <w:t xml:space="preserve">севозможные стихи для </w:t>
      </w:r>
      <w:r>
        <w:t>успешного запоминания нот. Только после этого начинаем работу с графическим нотоносцем (фото детей).</w:t>
      </w:r>
    </w:p>
    <w:p w:rsidR="00190324" w:rsidRDefault="00190324" w:rsidP="00057199">
      <w:r>
        <w:t xml:space="preserve">Параллельно дети тренируют руку и знакомятся с музыкальными терминами в прописях для подготовительного класса Т. </w:t>
      </w:r>
      <w:proofErr w:type="spellStart"/>
      <w:r>
        <w:t>Калининой</w:t>
      </w:r>
      <w:proofErr w:type="spellEnd"/>
      <w:proofErr w:type="gramStart"/>
      <w:r>
        <w:t>.(</w:t>
      </w:r>
      <w:proofErr w:type="gramEnd"/>
      <w:r>
        <w:t>слайд)</w:t>
      </w:r>
    </w:p>
    <w:p w:rsidR="002F6C91" w:rsidRDefault="002F6C91" w:rsidP="00057199">
      <w:r>
        <w:t>Как показала практика, эта большая комплексная подготовительная работа дает хорошие результаты. У детей развивается быстрота реакции</w:t>
      </w:r>
      <w:proofErr w:type="gramStart"/>
      <w:r>
        <w:t xml:space="preserve"> ,</w:t>
      </w:r>
      <w:proofErr w:type="gramEnd"/>
      <w:r>
        <w:t>концентрация внимания, музыкальная память и во втором полугодии мы уже приступаем к письменной записи диктантов.</w:t>
      </w:r>
    </w:p>
    <w:p w:rsidR="004833DA" w:rsidRDefault="00190324" w:rsidP="00057199">
      <w:r>
        <w:t>Важнейшим достижением в работе над музыкальным диктантом является способность</w:t>
      </w:r>
      <w:r w:rsidR="00476FFD">
        <w:t xml:space="preserve"> запоминания материала с одного прослушивания,  постепенное увеличение интонационной трудности и объема </w:t>
      </w:r>
      <w:r w:rsidR="004833DA">
        <w:t>диктанта, к</w:t>
      </w:r>
      <w:r w:rsidR="00476FFD">
        <w:t xml:space="preserve"> чему я стремлюсь на своих занятиях.</w:t>
      </w:r>
      <w:r w:rsidR="004833DA">
        <w:t xml:space="preserve"> </w:t>
      </w:r>
    </w:p>
    <w:p w:rsidR="00476FFD" w:rsidRDefault="00476FFD" w:rsidP="00057199">
      <w:r>
        <w:t xml:space="preserve"> В заключени</w:t>
      </w:r>
      <w:proofErr w:type="gramStart"/>
      <w:r>
        <w:t>и</w:t>
      </w:r>
      <w:proofErr w:type="gramEnd"/>
      <w:r>
        <w:t xml:space="preserve"> </w:t>
      </w:r>
      <w:r w:rsidR="004833DA">
        <w:t xml:space="preserve"> </w:t>
      </w:r>
      <w:r>
        <w:t>хочу сказать, что научить ребенка –это не сверх задача нашего обучения, главное, что</w:t>
      </w:r>
      <w:r w:rsidR="004833DA">
        <w:t xml:space="preserve">бы  на каждом занятии присутствовал </w:t>
      </w:r>
      <w:r>
        <w:t>элемент творчества – как механизм запуск</w:t>
      </w:r>
      <w:r w:rsidR="001363A0">
        <w:t>а муз</w:t>
      </w:r>
      <w:r w:rsidR="00954A0C">
        <w:t>ыкального развития ребенка.  Заинтересовывая</w:t>
      </w:r>
      <w:r>
        <w:t xml:space="preserve"> будущего музыканта музыкальной теорией, сформировать потребность развития музыкальных способностей.</w:t>
      </w:r>
    </w:p>
    <w:p w:rsidR="002F6C91" w:rsidRDefault="002F6C91" w:rsidP="00057199"/>
    <w:p w:rsidR="00057199" w:rsidRDefault="00057199" w:rsidP="00057199"/>
    <w:p w:rsidR="00057199" w:rsidRDefault="00057199" w:rsidP="00057199"/>
    <w:p w:rsidR="00CE4960" w:rsidRDefault="00CE4960" w:rsidP="00CE4960">
      <w:pPr>
        <w:pStyle w:val="a3"/>
      </w:pPr>
    </w:p>
    <w:p w:rsidR="002444BE" w:rsidRDefault="002444BE" w:rsidP="00CE4960">
      <w:pPr>
        <w:pStyle w:val="a3"/>
      </w:pPr>
      <w:r>
        <w:t xml:space="preserve"> </w:t>
      </w:r>
    </w:p>
    <w:p w:rsidR="00CE4960" w:rsidRPr="002444BE" w:rsidRDefault="00CE4960"/>
    <w:sectPr w:rsidR="00CE4960" w:rsidRPr="002444BE" w:rsidSect="00F8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71E6"/>
    <w:multiLevelType w:val="hybridMultilevel"/>
    <w:tmpl w:val="917A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44BE"/>
    <w:rsid w:val="0003141A"/>
    <w:rsid w:val="00057199"/>
    <w:rsid w:val="000A5A92"/>
    <w:rsid w:val="001363A0"/>
    <w:rsid w:val="00190324"/>
    <w:rsid w:val="002444BE"/>
    <w:rsid w:val="002F6C91"/>
    <w:rsid w:val="00437820"/>
    <w:rsid w:val="00476FFD"/>
    <w:rsid w:val="004833DA"/>
    <w:rsid w:val="004B03DE"/>
    <w:rsid w:val="005B52F9"/>
    <w:rsid w:val="00641AE4"/>
    <w:rsid w:val="00896B3F"/>
    <w:rsid w:val="00954A0C"/>
    <w:rsid w:val="009F5F6C"/>
    <w:rsid w:val="00A93A3B"/>
    <w:rsid w:val="00AF128A"/>
    <w:rsid w:val="00AF1E5F"/>
    <w:rsid w:val="00C35C22"/>
    <w:rsid w:val="00C41D4E"/>
    <w:rsid w:val="00C86B04"/>
    <w:rsid w:val="00C97569"/>
    <w:rsid w:val="00CB724B"/>
    <w:rsid w:val="00CC35ED"/>
    <w:rsid w:val="00CE4960"/>
    <w:rsid w:val="00F8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10</cp:revision>
  <dcterms:created xsi:type="dcterms:W3CDTF">2012-03-12T06:52:00Z</dcterms:created>
  <dcterms:modified xsi:type="dcterms:W3CDTF">2012-03-19T15:09:00Z</dcterms:modified>
</cp:coreProperties>
</file>