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32" w:rsidRPr="00AF0F32" w:rsidRDefault="00AF0F32" w:rsidP="00AF0F32">
      <w:pPr>
        <w:shd w:val="clear" w:color="auto" w:fill="FFFFFF"/>
        <w:spacing w:line="255" w:lineRule="atLeast"/>
        <w:jc w:val="center"/>
        <w:rPr>
          <w:rFonts w:ascii="Arial" w:eastAsia="Times New Roman" w:hAnsi="Arial" w:cs="Arial"/>
          <w:i/>
          <w:color w:val="555555"/>
          <w:sz w:val="48"/>
          <w:szCs w:val="48"/>
          <w:lang w:eastAsia="ru-RU"/>
        </w:rPr>
      </w:pPr>
      <w:r w:rsidRPr="00AF0F32">
        <w:rPr>
          <w:rFonts w:ascii="Arial" w:eastAsia="Times New Roman" w:hAnsi="Arial" w:cs="Arial"/>
          <w:b/>
          <w:bCs/>
          <w:i/>
          <w:color w:val="555555"/>
          <w:sz w:val="48"/>
          <w:szCs w:val="48"/>
          <w:lang w:eastAsia="ru-RU"/>
        </w:rPr>
        <w:t>Разногласия родителей в вопросах воспитания детей</w:t>
      </w:r>
      <w:bookmarkStart w:id="0" w:name="_GoBack"/>
      <w:bookmarkEnd w:id="0"/>
    </w:p>
    <w:p w:rsidR="00AF0F32" w:rsidRPr="00AF0F32" w:rsidRDefault="00AF0F32" w:rsidP="00AF0F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0F32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Разногласия в вопросах воспитания детей – одна из наиболее распространенных причин семейных ссор и конфликтов, способных привести супругов на грань развода. Иногда противоречия бывают столь непримиримыми, что даже опытные психологи разводят руками, безуспешно пытаясь найти пути разрешения проблемы.</w:t>
      </w:r>
    </w:p>
    <w:p w:rsidR="00AF0F32" w:rsidRPr="00AF0F32" w:rsidRDefault="00AF0F32" w:rsidP="00AF0F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0F3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Однако в пылу споров и поисков цитат Макаренко и прочих «монстров» воспитательного процесса, взрослые даже не догадываются, какой огромный вред они причиняют своему наследнику, постоянно находящемуся в самом эпицентре конфликта и не имеющему никакой возможности выстроить свою линию поведения, устраивающую всех взрослых.</w:t>
      </w:r>
    </w:p>
    <w:p w:rsidR="00AF0F32" w:rsidRPr="00AF0F32" w:rsidRDefault="00AF0F32" w:rsidP="00AF0F3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F0F3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Причины разногласий</w:t>
      </w:r>
    </w:p>
    <w:p w:rsidR="00AF0F32" w:rsidRPr="00AF0F32" w:rsidRDefault="00AF0F32" w:rsidP="00AF0F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0F3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Работая с семьями, уставшими от постоянных конфликтов, на почве воспитательного процесса, психологи, прежде всего, пытаются выяснить, в чем причина ссор и разбирательств. Среди наиболее распространенных факторов, приводящих мирную семью на порог разрыва, необходимо отметить:</w:t>
      </w:r>
    </w:p>
    <w:p w:rsidR="00AF0F32" w:rsidRPr="00AF0F32" w:rsidRDefault="00AF0F32" w:rsidP="00AF0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F0F3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Собственные взгляды на воспитание, сформировавшиеся у каждого из супругов, под влиянием своего детства, семейного уклада, взглядов на жизнь и накопленного опыта;</w:t>
      </w:r>
      <w:proofErr w:type="gramEnd"/>
    </w:p>
    <w:p w:rsidR="00AF0F32" w:rsidRPr="00AF0F32" w:rsidRDefault="00AF0F32" w:rsidP="00AF0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0F3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Стремление воспитать из ребенка юного гения, когда один из взрослых собирает и применяет на своем чаде все передовые методики, а второй, напротив, не желает лишать сына или дочь счастливого безоблачного детства;</w:t>
      </w:r>
    </w:p>
    <w:p w:rsidR="00AF0F32" w:rsidRPr="00AF0F32" w:rsidRDefault="00AF0F32" w:rsidP="00AF0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0F3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Различные отклонения в характере ребенка, которые необходимо корректировать. </w:t>
      </w:r>
      <w:proofErr w:type="gramStart"/>
      <w:r w:rsidRPr="00AF0F3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 этом, взрослые почему-то пытаются достичь цели разными способами: так, детская лень вызывает у матерей желание полностью оградить ребенка от бытовых вопросов, а у отцов – напротив, задействовать любимое чадо во всем, что подразумевает использование детского труда;</w:t>
      </w:r>
      <w:proofErr w:type="gramEnd"/>
    </w:p>
    <w:p w:rsidR="00AF0F32" w:rsidRPr="00AF0F32" w:rsidRDefault="00AF0F32" w:rsidP="00AF0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0F3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Рекомендации модной сегодня литературы, зачастую пытающейся давать неумелые и непрофессиональные советы по воспитанию подрастающего поколения. При этом одни родители слепо доверяют </w:t>
      </w:r>
      <w:proofErr w:type="gramStart"/>
      <w:r w:rsidRPr="00AF0F3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прочитанному</w:t>
      </w:r>
      <w:proofErr w:type="gramEnd"/>
      <w:r w:rsidRPr="00AF0F3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пытаются воплотить </w:t>
      </w:r>
      <w:r w:rsidRPr="00AF0F32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его на практике, тогда как другие отвергают все новомодные методики, последствия которых сложно предвидеть.</w:t>
      </w:r>
    </w:p>
    <w:p w:rsidR="00AF0F32" w:rsidRPr="00AF0F32" w:rsidRDefault="00AF0F32" w:rsidP="00AF0F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0F3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Привычка взрослых настаивать на своем, пусть даже во вред себе и своему ребенку: «инстинкт волнореза», «дремлющий», во время решения прочих вопросов, нередко «обостряется», при попытках наладить воспитательный процесс в отдельной взятой ячейке общества.</w:t>
      </w:r>
    </w:p>
    <w:p w:rsidR="00AF0F32" w:rsidRPr="00AF0F32" w:rsidRDefault="00AF0F32" w:rsidP="00AF0F3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F0F3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Симптомы проблемы</w:t>
      </w:r>
      <w:r w:rsidRPr="00AF0F32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</w:t>
      </w:r>
    </w:p>
    <w:p w:rsidR="00AF0F32" w:rsidRPr="00AF0F32" w:rsidRDefault="00AF0F32" w:rsidP="00AF0F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0F3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Обнаружить наличие явных противоречий, в ходе воспитания детей в семье, несложно – они дают о себе знать конфликтами и спорами, по вопросам наказаний и поощрений, запретов и разрешений. Как правило, один из родителей слишком строг, тогда как второй пропагандирует либерализм во всех вопросах, предоставляя чаду набить свои собственные шишки и выбрать подходящую для себя линию поведения. И то, и другое – крайности: в первом случае, ребенок вырастет стеснительным и закомплексованным, слишком зависящим от чужого мнения, а во втором – чересчур смелым и дерзким, привыкшим ставить свою волю выше мнения окружающих.</w:t>
      </w:r>
    </w:p>
    <w:p w:rsidR="00AF0F32" w:rsidRPr="00AF0F32" w:rsidRDefault="00AF0F32" w:rsidP="00AF0F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0F3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Есть и еще одна проблема, вызывающая конфликты на почве воспитания: родители словно ставят перед собой цель доказать своей второй половине свои преимущества как опытного педагога, уверенно принимаясь за дело и надеясь, что все вокруг будут удивлены его талантом сделать из ребенка послушного и умного человека. Как правило, другой родитель не желает так легко сдаваться и выискивает в себе таланты воспитателя, пытаясь отобрать у другого пальму первенства.</w:t>
      </w:r>
    </w:p>
    <w:p w:rsidR="00AF0F32" w:rsidRPr="00AF0F32" w:rsidRDefault="00AF0F32" w:rsidP="00AF0F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0F3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Если взрослые категорически не могут найти компромисс в деле воспитания, без помощи профессионалов не обойтись. Они изучат ситуацию, проанализируют взгляды каждой из сторон, после чего, предложат разумный выход, облегчающий жизнь и родителям, и объекту их педагогических изысканий.</w:t>
      </w:r>
    </w:p>
    <w:p w:rsidR="00ED07CB" w:rsidRDefault="00ED07CB"/>
    <w:sectPr w:rsidR="00ED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17C0"/>
    <w:multiLevelType w:val="multilevel"/>
    <w:tmpl w:val="A9F0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32"/>
    <w:rsid w:val="005731BE"/>
    <w:rsid w:val="00AF0F32"/>
    <w:rsid w:val="00E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6630">
          <w:marLeft w:val="30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2020-12-16T11:18:00Z</dcterms:created>
  <dcterms:modified xsi:type="dcterms:W3CDTF">2020-12-16T11:19:00Z</dcterms:modified>
</cp:coreProperties>
</file>