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8B" w:rsidRDefault="00C1788B" w:rsidP="00C1788B">
      <w:pPr>
        <w:pStyle w:val="a3"/>
        <w:spacing w:before="1" w:beforeAutospacing="1" w:after="1" w:afterAutospacing="1"/>
        <w:ind w:left="567" w:firstLine="284"/>
        <w:jc w:val="center"/>
        <w:rPr>
          <w:b/>
        </w:rPr>
      </w:pPr>
      <w:bookmarkStart w:id="0" w:name="_GoBack"/>
      <w:bookmarkEnd w:id="0"/>
    </w:p>
    <w:p w:rsidR="00C1788B" w:rsidRDefault="00C1788B" w:rsidP="00C1788B">
      <w:pPr>
        <w:pStyle w:val="a3"/>
        <w:spacing w:before="1" w:beforeAutospacing="1" w:after="1" w:afterAutospacing="1"/>
        <w:ind w:left="567" w:firstLine="284"/>
        <w:jc w:val="center"/>
        <w:rPr>
          <w:b/>
        </w:rPr>
      </w:pPr>
    </w:p>
    <w:p w:rsidR="00C1788B" w:rsidRDefault="00C1788B" w:rsidP="00C1788B">
      <w:pPr>
        <w:pStyle w:val="a3"/>
        <w:spacing w:before="1" w:beforeAutospacing="1" w:after="1" w:afterAutospacing="1"/>
        <w:ind w:left="567" w:firstLine="284"/>
        <w:jc w:val="center"/>
        <w:rPr>
          <w:b/>
        </w:rPr>
      </w:pPr>
    </w:p>
    <w:p w:rsidR="00C1788B" w:rsidRDefault="00C1788B" w:rsidP="00C1788B">
      <w:pPr>
        <w:pStyle w:val="a3"/>
        <w:spacing w:before="1" w:beforeAutospacing="1" w:after="1" w:afterAutospacing="1"/>
        <w:ind w:left="567" w:firstLine="284"/>
        <w:jc w:val="center"/>
        <w:rPr>
          <w:b/>
        </w:rPr>
      </w:pPr>
      <w:r w:rsidRPr="007B7F48">
        <w:rPr>
          <w:b/>
        </w:rPr>
        <w:t>«Формирование познавательных способностей у детей дошкольного возраста в процессе ознакомления с природой»</w:t>
      </w:r>
    </w:p>
    <w:p w:rsidR="00C1788B" w:rsidRPr="007B7F48" w:rsidRDefault="00C1788B" w:rsidP="00C1788B">
      <w:pPr>
        <w:pStyle w:val="a3"/>
        <w:spacing w:before="1" w:beforeAutospacing="1" w:after="1" w:afterAutospacing="1"/>
        <w:ind w:left="567" w:firstLine="284"/>
        <w:jc w:val="center"/>
        <w:rPr>
          <w:b/>
        </w:rPr>
      </w:pPr>
      <w:r>
        <w:rPr>
          <w:b/>
        </w:rPr>
        <w:t xml:space="preserve"> Выступление из опыта работы.</w:t>
      </w: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F48">
        <w:rPr>
          <w:rFonts w:ascii="Times New Roman" w:eastAsia="Times New Roman" w:hAnsi="Times New Roman"/>
          <w:sz w:val="24"/>
          <w:szCs w:val="24"/>
          <w:lang w:eastAsia="ru-RU"/>
        </w:rPr>
        <w:t>Воспитатель высшей категории МБДОУ №85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F4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Мурманска: </w:t>
      </w:r>
    </w:p>
    <w:p w:rsidR="00C1788B" w:rsidRPr="007B7F48" w:rsidRDefault="00C1788B" w:rsidP="00C1788B">
      <w:pPr>
        <w:spacing w:line="240" w:lineRule="auto"/>
        <w:ind w:left="567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F48">
        <w:rPr>
          <w:rFonts w:ascii="Times New Roman" w:eastAsia="Times New Roman" w:hAnsi="Times New Roman"/>
          <w:sz w:val="24"/>
          <w:szCs w:val="24"/>
          <w:lang w:eastAsia="ru-RU"/>
        </w:rPr>
        <w:t>Усманова Асия Тальгатовна</w:t>
      </w:r>
    </w:p>
    <w:p w:rsidR="00C1788B" w:rsidRPr="007B7F48" w:rsidRDefault="00C1788B" w:rsidP="00C1788B">
      <w:pPr>
        <w:spacing w:line="240" w:lineRule="auto"/>
        <w:ind w:left="567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8C1D84" w:rsidRDefault="00C1788B" w:rsidP="009351C7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7B7F48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F48">
        <w:rPr>
          <w:rFonts w:ascii="Times New Roman" w:eastAsia="Times New Roman" w:hAnsi="Times New Roman"/>
          <w:sz w:val="24"/>
          <w:szCs w:val="24"/>
          <w:lang w:eastAsia="ru-RU"/>
        </w:rPr>
        <w:t>Мурманск</w:t>
      </w: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C1EA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1788B" w:rsidRDefault="00C1788B" w:rsidP="00C1788B">
      <w:pPr>
        <w:spacing w:line="240" w:lineRule="auto"/>
        <w:ind w:left="56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88B" w:rsidRPr="008C1D84" w:rsidRDefault="00F03074" w:rsidP="00C1788B">
      <w:pPr>
        <w:pStyle w:val="a3"/>
        <w:spacing w:line="360" w:lineRule="auto"/>
        <w:rPr>
          <w:sz w:val="28"/>
          <w:szCs w:val="28"/>
        </w:rPr>
      </w:pPr>
      <w:r>
        <w:t xml:space="preserve">         </w:t>
      </w:r>
      <w:r w:rsidR="00C1788B">
        <w:rPr>
          <w:sz w:val="28"/>
          <w:szCs w:val="28"/>
        </w:rPr>
        <w:t xml:space="preserve">  </w:t>
      </w:r>
      <w:r w:rsidR="00C1788B" w:rsidRPr="008C1D84">
        <w:rPr>
          <w:sz w:val="28"/>
          <w:szCs w:val="28"/>
        </w:rPr>
        <w:t xml:space="preserve">В дошкольном детстве закладываются основы личности, в том числе позитивное </w:t>
      </w:r>
      <w:r w:rsidR="00C1788B">
        <w:rPr>
          <w:sz w:val="28"/>
          <w:szCs w:val="28"/>
        </w:rPr>
        <w:t xml:space="preserve">         </w:t>
      </w:r>
      <w:r w:rsidR="00C1788B" w:rsidRPr="008C1D84">
        <w:rPr>
          <w:sz w:val="28"/>
          <w:szCs w:val="28"/>
        </w:rPr>
        <w:t xml:space="preserve">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встаёт задача формирования у дошкольников основ культуры рационального природопользования, защита животных и природы.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На нашей планете в последнее время отмечаются серьёзные нарушения механизмов саморегуляции систем разных уровней, вплоть до биосферы. Причины этого видятся, в том числе в экологической неграмотности человека, относящегося к окружающему миру потребительски, занимающего по отношению к природе антропоцентрическую позицию. Именно поэтому, задачи изменения мировоззрения человека и экологического развития ребёнка представляются первоочередными.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настоящее время нельзя не заниматься экологическим воспитанием и развитием, в какой бы области не специализировался педагог. Все сферы развития личности неразрывно связаны с воспитанием у ребёнка ответственного отношения к миру природы.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Именно дошкольный возраст является базой для формирования основ мировидения</w:t>
      </w:r>
      <w:r>
        <w:rPr>
          <w:sz w:val="28"/>
          <w:szCs w:val="28"/>
        </w:rPr>
        <w:t>,</w:t>
      </w:r>
      <w:r w:rsidRPr="008C1D84">
        <w:rPr>
          <w:sz w:val="28"/>
          <w:szCs w:val="28"/>
        </w:rPr>
        <w:t xml:space="preserve"> и представляет широкие возможности для экологического воспитания. 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- его результатом. Таким образом, воспитание бережного отношения к природе идёт от углубления имеющихся интересов к формированию новых знаний, чувств, умений, а от них - к интересу не более высокой ступени. </w:t>
      </w:r>
    </w:p>
    <w:p w:rsidR="00F0307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В процессе пробуждения и развития эмоционального восприятия при роды важную роль играет отношение воспитателей и родителей к природе и интересам детей, связанным с ней. Внимание взрослых, поддержка, одобрение содействуют развитию ув</w:t>
      </w:r>
      <w:r w:rsidR="00F03074">
        <w:rPr>
          <w:sz w:val="28"/>
          <w:szCs w:val="28"/>
        </w:rPr>
        <w:t xml:space="preserve">лечения и успеху деятельности.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качестве признаков, по которым можно судить о пробуждающемся у детей интересе к природе и её охране, могут выступать проявления интеллектуальной активности (вопросы воспитателю, участие в обсуждении природоохранных тем на занятиях и прогулках, активное оперирование знаниями), а также волевые проявления (стремление участвовать в деятельности по оказанию помощи природе). </w:t>
      </w:r>
    </w:p>
    <w:p w:rsidR="00F0307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lastRenderedPageBreak/>
        <w:t>Доступными средствами формирования интереса дошкольников к природе являются прогулки и экскурсии на природу;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</w:t>
      </w:r>
      <w:r w:rsidR="00F03074">
        <w:rPr>
          <w:sz w:val="28"/>
          <w:szCs w:val="28"/>
        </w:rPr>
        <w:t xml:space="preserve">де и бережном отношении к ней.              </w:t>
      </w:r>
      <w:r w:rsidRPr="008C1D84">
        <w:rPr>
          <w:sz w:val="28"/>
          <w:szCs w:val="28"/>
        </w:rPr>
        <w:t>Одним из направлений экологического воспитания является формирование начал экологической культуры, в том числе правильного отношения к природе, к себе и другим людям как к части природы, к вещам и материалам природного происхождения. Следовательно, совершенствовать воспитание личности ребёнка необходимо через обогащение его опыта полными, верн</w:t>
      </w:r>
      <w:r w:rsidR="00F03074">
        <w:rPr>
          <w:sz w:val="28"/>
          <w:szCs w:val="28"/>
        </w:rPr>
        <w:t xml:space="preserve">ыми и яркими образами природы. </w:t>
      </w:r>
    </w:p>
    <w:p w:rsidR="00670737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Любое воспитание, будь то экологическое, эстетическое, нравственное, должно стать воспитанием сердца, которое и рождает чувства, мысли и поступки. Об этом говорят все великие педагоги мира. "Годы детства - прежде всего воспитание сердца", - писал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В. Сухомлинский. И срок для этого отпущен небольшой - семь лет, дальше это сделать будет крайне трудно.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Мы должны помнить, что сами дети часто не замечают Красоту вообще и в природе в частности. В этом мы, взрослые, должны им помочь. Но делать это надо не формально, не сухо, а через сердце, через восхищение, удивление, радость и любовь.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Целью моей работы является: дать детям более расширенные знания о природе, учить видеть Красоту и замечать прекрасное в окружающем мире, привить любовь к Природе, учить заботиться о ней.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Хотелось бы, чтобы ребёнок с интересом и любовью относился к каждой травинке, букашке, и не делил их на хороших и плохих, вредных и полезных.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дошкольном возрасте ребёнок всё воспринимает сердцем, он учится сочувствовать, переживать, заботиться о животных и цветах в уголке природы, наблюдать.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Необходимо научить ребёнка осознанно-правильному отношению к природе, радоваться всему, что вызывает добрые чувства, возмущаться, негодовать, встречаясь с тем, что губительно отражается на природе.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Всё это поможет вырастить отзывчивых, добрых, милосердных детей, и научить экологически грамотному поведению в природе, гуманному отношению ко всему живому.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F03074">
        <w:rPr>
          <w:b/>
          <w:sz w:val="28"/>
          <w:szCs w:val="28"/>
        </w:rPr>
        <w:t>Задачи,</w:t>
      </w:r>
      <w:r w:rsidRPr="008C1D84">
        <w:rPr>
          <w:sz w:val="28"/>
          <w:szCs w:val="28"/>
        </w:rPr>
        <w:t xml:space="preserve"> над которыми я работаю, заключаются в следующем: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1. Создавать условия для формирования элементарных биологических представлений: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знакомить с развитием жизни на Земле (рассказать о происхождении, многообразии форм жизни: о микроорганизмах, растениях, животных, их происхождении, особенностях жизни, среде обитания и т.д.);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предоставлять возможность осваивать учебный материал в доступной форме;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воспитывать эмоционально-положительное отношение к природе;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формировать понятие о себе как о жителе планета Земля, от которого зависит жизнь всего живого.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2. Знакомить с особенностями строения человека.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в доступной форме (привлекая иллюстрационный материал) рассказать об основных системах человека;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формировать элементарное представление о работе собственного организма;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приобщать к ценностям здорового образа жизни.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З. Обеспечивать условия для развития экологического сознания и познавательных способностей: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познакомить с представителями живой и неживой природы;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рассказывать о взаимосвязи и взаимодействии всех объектов природы;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способствовать формированию осознанно-правильного отношения к планете Земля (наш общий дом) и к человеку как части природы;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познакомить с проблемой загрязнения окружающей среды, с правилами личной безопасности;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способствовать развитию бережного и ответственного отношения к окружающей природе;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развивать ответственное и бережное отношение к домашним животным, к лесным богатствам;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познакомить с Красной книгой;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создать условия для самостоятельной экспериментальной деятельности.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Свою работу я разделила на три этапа. I этап - Чудеса своего тела. На данном этапе дети знакомятся со строением своего тела, работой внутренних органов, формируются элементарные представления о работе собственного организма.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F03074">
        <w:rPr>
          <w:b/>
          <w:sz w:val="28"/>
          <w:szCs w:val="28"/>
        </w:rPr>
        <w:t xml:space="preserve">Цель </w:t>
      </w:r>
      <w:r w:rsidR="00F03074">
        <w:rPr>
          <w:b/>
          <w:sz w:val="28"/>
          <w:szCs w:val="28"/>
          <w:lang w:val="en-US"/>
        </w:rPr>
        <w:t>I</w:t>
      </w:r>
      <w:r w:rsidR="00F03074" w:rsidRPr="00F03074">
        <w:rPr>
          <w:b/>
          <w:sz w:val="28"/>
          <w:szCs w:val="28"/>
        </w:rPr>
        <w:t xml:space="preserve"> </w:t>
      </w:r>
      <w:r w:rsidRPr="00F03074">
        <w:rPr>
          <w:b/>
          <w:sz w:val="28"/>
          <w:szCs w:val="28"/>
        </w:rPr>
        <w:t>этапа</w:t>
      </w:r>
      <w:r w:rsidRPr="008C1D84">
        <w:rPr>
          <w:sz w:val="28"/>
          <w:szCs w:val="28"/>
        </w:rPr>
        <w:t xml:space="preserve">: Познакомить детей с особенностями строения человека. Научить управлять своим телом, чувствами, эмоциями. </w:t>
      </w:r>
    </w:p>
    <w:p w:rsidR="00C1788B" w:rsidRPr="00F03074" w:rsidRDefault="00F03074" w:rsidP="00F03074">
      <w:pPr>
        <w:pStyle w:val="a3"/>
        <w:spacing w:line="360" w:lineRule="auto"/>
        <w:rPr>
          <w:b/>
          <w:sz w:val="28"/>
          <w:szCs w:val="28"/>
        </w:rPr>
      </w:pPr>
      <w:r w:rsidRPr="00F03074">
        <w:rPr>
          <w:b/>
          <w:sz w:val="28"/>
          <w:szCs w:val="28"/>
        </w:rPr>
        <w:t xml:space="preserve">             </w:t>
      </w:r>
      <w:r w:rsidR="00C1788B" w:rsidRPr="00F03074">
        <w:rPr>
          <w:b/>
          <w:sz w:val="28"/>
          <w:szCs w:val="28"/>
        </w:rPr>
        <w:t xml:space="preserve">Задачи данного этапа: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-в доступной форме рассказать об основных системах человека;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формировать элементарные представления о </w:t>
      </w:r>
      <w:r>
        <w:rPr>
          <w:sz w:val="28"/>
          <w:szCs w:val="28"/>
        </w:rPr>
        <w:t xml:space="preserve">работе собственного организма;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способствовать формированию осознанно-правильного отношения к планете Земля (наш общий дом) и к человеку как части природы; </w:t>
      </w:r>
    </w:p>
    <w:p w:rsidR="00C1788B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приобщать к ценностям здорового образа жизни, показать его преимущества и перспективы; сформировать устойчивую позицию к окружающим нас людям и к </w:t>
      </w:r>
      <w:r>
        <w:rPr>
          <w:sz w:val="28"/>
          <w:szCs w:val="28"/>
        </w:rPr>
        <w:t xml:space="preserve">вредным привычкам и поступкам;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прививать навыки гигиенической культуры и правильного поведения в случае заболевания.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Экологическая проблема очень актуальна сегодня и здоровье нашей планеты должно начинаться со здоровья людей, населяющих её. Осознанно правильным должно быть отношение к себе, как неотъемлемой части природы.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Итак, этот курс занятий для дошкольников очень важен и актуален. Он расскажет о том, как устроен человеческий организм, как живут и работают органы и системы в этом организме, какими болезнями можно заболеть и как их предупредить, как вести себя в различных ситуациях и при различных обстоятельствах, чтобы не навредить своему организму и справиться с капризами и упрямством, и  многому - многому другому ...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Эти занятия открывают нам глаза на самих себя, они изменяют отношение к себе, к своему здоровью, воспитывают культуру чувств.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Дошкольное детство - начальный этап формирования личности человека. Важно у каждого маленького человека пробудить стремление к здоровому образу жизни, в "экологически здоровом" окружении. </w:t>
      </w:r>
    </w:p>
    <w:p w:rsidR="00C1788B" w:rsidRPr="008C1D84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Познание себя - это центральная задача проблемы здоровья, а также основная потребность растущего человека. </w:t>
      </w:r>
    </w:p>
    <w:p w:rsidR="00C1788B" w:rsidRDefault="00C1788B" w:rsidP="00C1788B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Мир вокруг человека очень сложен. А разве внутри человеческого тела всё устроено просто? Кости и мышцы, волосы и ногти, работа мозга и оптические иллюзии. Это целый мир, и во всём этом разобраться маленькому человеку очень трудно, но всё же необходимо. Потому, что, если ребёнок познает себя лучше, он легче будет понимать и</w:t>
      </w:r>
      <w:r>
        <w:rPr>
          <w:sz w:val="28"/>
          <w:szCs w:val="28"/>
        </w:rPr>
        <w:t xml:space="preserve"> других, и окружающий его мир. </w:t>
      </w:r>
    </w:p>
    <w:p w:rsidR="00F0307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Работая с детьми над этим вопросом, я пришла к выводу, что крайне необходимо давать детям знания о человеке, как части единой экосистемы на Земле и о единстве систем в человеческом организме. Что из себя представляет человек, из чего он состоит, почему ему снятся сны, чем он плачет, видит, слышит, нюхает. А, главное, какие беды могут подстерегать это хрупкое и вместе с тем очень важное на Земле существо, и как ему уберечься от этих бед. </w:t>
      </w:r>
    </w:p>
    <w:p w:rsidR="00F0307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Детское любопытство безгранично. Дети хотят знать о себе и о мире, в котором живут. Нередко под внешней неуклюжестью, наивностью, а иногда и кажущейся глупости детского вопроса таится нечто весьма важное, серьёзное. Бывает, малыш сам того не понимая, подмечает такое, что взрослые не видят, что попросту ускользает от их внимания по прич</w:t>
      </w:r>
      <w:r w:rsidR="00F03074">
        <w:rPr>
          <w:sz w:val="28"/>
          <w:szCs w:val="28"/>
        </w:rPr>
        <w:t xml:space="preserve">ине привычности и обыденности.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Когда ребёнок задаёт вопрос, он не просто черпает информацию о происходящих вокруг событиях. День за днём ребёнок складывает вместе "куски" знаний о мире, как мозаичную картинку, и своими вопросами порой удивляет и пугает взрослых. А мы, взрослые, пытаемся отыскать ответы, которые были бы понятны И правдивы, рациональны и логичны.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Необходимо научить малышей "защищать себя самому", дать понятие о том, что он - человек, живущий на Земле, где есть стихии и времена года, сменяющие друг друга, окружающий живой мир. Всё это может не только положительно, но и отрицательно влиять на него, а значит, он должен уметь защититься от холодных ветров, жаркого солнца, зверей, ядовитых насекомых, растений.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На своих занятиях я широко использовала и такой метод, как показ иллюстраций и картин, где рассматривали с детьми внутреннее анатомическое строение человека. Так же проводила беседы на различные темы. Например, о том, какие меры предосторожности нужны на кухне, дороге, в саду, как вести себя во время болезни, кто такой микроб и т.д.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Я использовала в своей работе не только распространённые методы и приёмы такие как, беседы, рассказывание, чтение, но и такие как; игровые приёмы, рисование, поход сказочных героев, которые оживали на занятиях. Это способствовало скорейшему восприятию материала и лучшему запоминанию. Такие игры как "Хорошо - плохо", "Спасатели", "Окажи первую помощь больному", "Если б я был волшебником", "Полезно - вредно", "А если бы... , то я бы ... ", очень способствовали развитию мышления, воображения, умению разбираться в трудных ситуациях. Дети, рисуя правила осторожного обращения с огнём, лекарствами, лучше их запоминают, у них возникает желание рассказать с помощью рисунков об этом другим, а также это способствует выработке твёрдой позиции - отношение к тому, о чём говорил воспитатель. Рисование - самый доступный для дошкольников способ выражения отношения ребёнка к окружающей действительности, поэтому оно очень способствует выполнению задач, решению целей, поставленных на занятиях.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Комплексное использование разнообразных методов и приёмов обучения обеспечивает более высокое качество восприятия материала, его запоминания и применение в жизни, другими словами обеспечивает более высокое качество знаний, умений и навыков.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F03074">
        <w:rPr>
          <w:b/>
          <w:sz w:val="28"/>
          <w:szCs w:val="28"/>
          <w:lang w:val="en-US"/>
        </w:rPr>
        <w:t>II</w:t>
      </w:r>
      <w:r w:rsidRPr="00F03074">
        <w:rPr>
          <w:b/>
          <w:sz w:val="28"/>
          <w:szCs w:val="28"/>
        </w:rPr>
        <w:t xml:space="preserve"> этап -</w:t>
      </w:r>
      <w:r w:rsidRPr="008C1D84">
        <w:rPr>
          <w:sz w:val="28"/>
          <w:szCs w:val="28"/>
        </w:rPr>
        <w:t xml:space="preserve">  </w:t>
      </w:r>
      <w:r w:rsidRPr="00F03074">
        <w:rPr>
          <w:b/>
          <w:sz w:val="28"/>
          <w:szCs w:val="28"/>
        </w:rPr>
        <w:t>Удивительный мир природы</w:t>
      </w:r>
      <w:r w:rsidRPr="008C1D84">
        <w:rPr>
          <w:sz w:val="28"/>
          <w:szCs w:val="28"/>
        </w:rPr>
        <w:t xml:space="preserve">. Этот этап очень интересен и познавателен своим содержанием. Дети не только знакомятся с новыми животными, насекомыми, рыбами, но и узнают много интересного об их жизни, повадках, местах обитания. Им прививается любовь к животным.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Цель этапа: Обеспечить условия для развития экологического сознания. Формирование элементарных экологических знаний, мышления и поведения.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Задачи данного этапа: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знакомить с представителями живой и неживой природы;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показать взаимосвязь всех объектов природы;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способствовать формированию осознанно-правильного отношения к планете Земля и к человеку как части природы;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знакомить с развитием жизни на Земле;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учить выполнять законы природы, показать, что это необходимо, как для здоровья человека, так и для здоровья природы;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На первых занятиях необходимо познакомить детей с таким понятием, как окружающая среда.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Ознакомление детей с растительным миром происходило в ходе наблюдений, в процессе бесед об увиденном, услышанным во время чтения художественных произведений. Работа проводилась не только на занятиях, но и на прогулках, экскурсиях, во время трудовых действий в уголке природы. Обращалось внимание детей на ежедневные изменения погоды, растений на участке, на поведение птиц, насекомых. </w:t>
      </w:r>
    </w:p>
    <w:p w:rsidR="00C1788B" w:rsidRPr="008C1D84" w:rsidRDefault="00AC1B4F" w:rsidP="00AC1B4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788B" w:rsidRPr="008C1D84">
        <w:rPr>
          <w:sz w:val="28"/>
          <w:szCs w:val="28"/>
        </w:rPr>
        <w:t xml:space="preserve">С неживой природой дети знакомятся преимущественно в процессе элементарных опытов, практической деятельности на прогулках. 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Воспитание бережного отношения к объектам неживой природы, природным материалом и сделанным</w:t>
      </w:r>
      <w:r w:rsidR="00AC1B4F">
        <w:rPr>
          <w:sz w:val="28"/>
          <w:szCs w:val="28"/>
        </w:rPr>
        <w:t>и из них предметам на занятиях.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Во время занятий я старалась дать детям возможность высказать свои впе</w:t>
      </w:r>
      <w:r w:rsidR="00AC1B4F">
        <w:rPr>
          <w:sz w:val="28"/>
          <w:szCs w:val="28"/>
        </w:rPr>
        <w:t>чатления от проведённых опытов.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Как и в предыдущем этапе, я использовала разнообразные методы и приемы на занятиях с детьми. Проводились беседы, рассказывание, показ иллюстраций и мультфильмов о животных и природе, делали зарисовки на различные темы. Познакомились с физической </w:t>
      </w:r>
      <w:r w:rsidR="00AC1B4F">
        <w:rPr>
          <w:sz w:val="28"/>
          <w:szCs w:val="28"/>
        </w:rPr>
        <w:t xml:space="preserve">картой, условиями для обитания </w:t>
      </w:r>
      <w:r w:rsidRPr="008C1D84">
        <w:rPr>
          <w:sz w:val="28"/>
          <w:szCs w:val="28"/>
        </w:rPr>
        <w:t xml:space="preserve">животных, произрастания растительности и т.д. Я старалась выработать у детей интерес и потребность показать природу и её явления. Много материала использовалось из энциклопедий о природе, животных, их местах обитания, поведения. </w:t>
      </w:r>
    </w:p>
    <w:p w:rsidR="00F03074" w:rsidRDefault="00C1788B" w:rsidP="00F03074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Использовала также и схемы экосистем, в которых дети самостоятельно "населяли" жителями в</w:t>
      </w:r>
      <w:r w:rsidR="00AC1B4F">
        <w:rPr>
          <w:sz w:val="28"/>
          <w:szCs w:val="28"/>
        </w:rPr>
        <w:t xml:space="preserve">одоёмы, живые изгороди, и т.д. </w:t>
      </w:r>
    </w:p>
    <w:p w:rsidR="00F03074" w:rsidRDefault="00C1788B" w:rsidP="00F03074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Все занятия можно разделить на несколько подгрупп: посвящённые неживой природе, о животных, о живой природе, о том, ч</w:t>
      </w:r>
      <w:r w:rsidR="00F03074">
        <w:rPr>
          <w:sz w:val="28"/>
          <w:szCs w:val="28"/>
        </w:rPr>
        <w:t xml:space="preserve">то помогает нам в жизни и т.д. </w:t>
      </w:r>
    </w:p>
    <w:p w:rsidR="00C1788B" w:rsidRPr="008C1D84" w:rsidRDefault="00C1788B" w:rsidP="00F03074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своей работе я использовала большое количество игр. Это и дидактические игры, творческие игры, различные викторины, разгадывание кроссвордов и т.д.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F03074">
        <w:rPr>
          <w:b/>
          <w:sz w:val="28"/>
          <w:szCs w:val="28"/>
          <w:lang w:val="en-US"/>
        </w:rPr>
        <w:t>III</w:t>
      </w:r>
      <w:r w:rsidRPr="00F03074">
        <w:rPr>
          <w:b/>
          <w:sz w:val="28"/>
          <w:szCs w:val="28"/>
        </w:rPr>
        <w:t xml:space="preserve"> этап – Я хочу творить чудеса</w:t>
      </w:r>
      <w:r w:rsidRPr="008C1D84">
        <w:rPr>
          <w:sz w:val="28"/>
          <w:szCs w:val="28"/>
        </w:rPr>
        <w:t>! Здесь название говорит само за себя. Дети очень любят экспериментировать, узнавать что-то новое. Мне бы хотелось, чтобы дети научились ухаживат</w:t>
      </w:r>
      <w:r w:rsidR="00F03074">
        <w:rPr>
          <w:sz w:val="28"/>
          <w:szCs w:val="28"/>
        </w:rPr>
        <w:t>ь за</w:t>
      </w:r>
      <w:r w:rsidRPr="008C1D84">
        <w:rPr>
          <w:sz w:val="28"/>
          <w:szCs w:val="28"/>
        </w:rPr>
        <w:t xml:space="preserve"> домашними животными, за растениями на улице, вызываю у детей желание трудиться. Показываю детям, что чудо совершить легко. Достаточно только захотеть, сделать до</w:t>
      </w:r>
      <w:r w:rsidR="00AC1B4F">
        <w:rPr>
          <w:sz w:val="28"/>
          <w:szCs w:val="28"/>
        </w:rPr>
        <w:t>брое дело; помочь маме</w:t>
      </w:r>
      <w:r w:rsidRPr="008C1D84">
        <w:rPr>
          <w:sz w:val="28"/>
          <w:szCs w:val="28"/>
        </w:rPr>
        <w:t xml:space="preserve">, ухаживать за </w:t>
      </w:r>
      <w:r w:rsidR="00AC1B4F">
        <w:rPr>
          <w:sz w:val="28"/>
          <w:szCs w:val="28"/>
        </w:rPr>
        <w:t xml:space="preserve">домашними </w:t>
      </w:r>
      <w:r w:rsidRPr="008C1D84">
        <w:rPr>
          <w:sz w:val="28"/>
          <w:szCs w:val="28"/>
        </w:rPr>
        <w:t xml:space="preserve">животными, наблюдать за природой и оно, чудо, не заставит себя ждать. Ведь как приятно наблюдать за ростком цветка, который сам посадил. 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Например, мы с детьми посадили семена перца, ухаживали за ними, поливали. Дети наблюдали, как он растёт, радовались появлению каждого нового листочка. А когда он выро</w:t>
      </w:r>
      <w:r w:rsidR="00AC1B4F">
        <w:rPr>
          <w:sz w:val="28"/>
          <w:szCs w:val="28"/>
        </w:rPr>
        <w:t xml:space="preserve">с, мы все вместе добавили его в </w:t>
      </w:r>
      <w:r w:rsidRPr="008C1D84">
        <w:rPr>
          <w:sz w:val="28"/>
          <w:szCs w:val="28"/>
        </w:rPr>
        <w:t>салат</w:t>
      </w:r>
      <w:r w:rsidR="00AC1B4F">
        <w:rPr>
          <w:sz w:val="28"/>
          <w:szCs w:val="28"/>
        </w:rPr>
        <w:t>,</w:t>
      </w:r>
      <w:r w:rsidRPr="008C1D84">
        <w:rPr>
          <w:sz w:val="28"/>
          <w:szCs w:val="28"/>
        </w:rPr>
        <w:t xml:space="preserve"> и дети с удовольствием его съели. Вот такое маленько</w:t>
      </w:r>
      <w:r w:rsidR="00AC1B4F">
        <w:rPr>
          <w:sz w:val="28"/>
          <w:szCs w:val="28"/>
        </w:rPr>
        <w:t xml:space="preserve">е чудо.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Цель: Побудить у детей желание трудиться, ухаживать, заботиться о растениях, животных. Вызвать интерес к природе и природным явлениям, посредством наблюдений и проведение опытов. Развивать познавательный интерес.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Задачи данного проекта: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формировать трудовые навыки и умения по уходу за комнатными растениями, домашними животными;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учить ухаживать за объектом Уголка природы;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учить заботиться о чистоте двора, участка детского сада, группы, города;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развивать интерес к экспериментированию; </w:t>
      </w:r>
    </w:p>
    <w:p w:rsidR="00C1788B" w:rsidRPr="008C1D84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· учить наблюдать за изменениями (сезонными, природными, погодными) и явлениями природы. </w:t>
      </w:r>
    </w:p>
    <w:p w:rsidR="00AC1B4F" w:rsidRDefault="00C1788B" w:rsidP="00F03074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На данном этапе дети в основном занимались практической деятельностью. Ухажива</w:t>
      </w:r>
      <w:r w:rsidR="00AC1B4F">
        <w:rPr>
          <w:sz w:val="28"/>
          <w:szCs w:val="28"/>
        </w:rPr>
        <w:t>ли за</w:t>
      </w:r>
      <w:r w:rsidRPr="008C1D84">
        <w:rPr>
          <w:sz w:val="28"/>
          <w:szCs w:val="28"/>
        </w:rPr>
        <w:t xml:space="preserve"> цветами, выращивали рассаду овощных культур, проводили различные эксперименты, и т.д. Так, например, мы с детьми делали ёжика из опилок, а иголками ему служили проросшие семена газонной травы. Дети с удовольствием наблюдали, как растут у ёжика "иголки". Выращивали на окне луковое дерево редьку, картофель, пом</w:t>
      </w:r>
      <w:r w:rsidR="00AC1B4F">
        <w:rPr>
          <w:sz w:val="28"/>
          <w:szCs w:val="28"/>
        </w:rPr>
        <w:t>идоры.</w:t>
      </w:r>
      <w:r w:rsidRPr="008C1D84">
        <w:rPr>
          <w:sz w:val="28"/>
          <w:szCs w:val="28"/>
        </w:rPr>
        <w:t xml:space="preserve"> Наблюдая за явлениями природы, дети пытались сами объяснить их происхождение, чем развивали не только воображение, но и логику, мышление.</w:t>
      </w:r>
    </w:p>
    <w:p w:rsidR="00C1788B" w:rsidRPr="008C1D84" w:rsidRDefault="00AC1B4F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1788B" w:rsidRPr="008C1D84">
        <w:rPr>
          <w:sz w:val="28"/>
          <w:szCs w:val="28"/>
        </w:rPr>
        <w:t xml:space="preserve">уверена, что ознакомление с природой помогает развитию познавательных способностей у детей. Дети дошкольного возраста с интересом воспринимают новую информацию.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Общение ребёнка с объектом природы придаёт яркую эмоциональную окраску его повседневной жизни, обогащает его опыт познания других и самопознания, формируя сострадание к живому существу, вызывает желание заботиться о нём, приносит радость и восхищение от взаимодействия с природой, т.е. положительную мотивацию на отношение к природе.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У детей должна сформироваться положительная позиция мировидения: 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Для развития познавательных способностей у детей, в нашей группе создана развивающая среда, места для осуществления детской деятельности. Создан уголок природы и лаборатория природы.</w:t>
      </w:r>
    </w:p>
    <w:p w:rsidR="00AC1B4F" w:rsidRDefault="00AC1B4F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1788B" w:rsidRPr="008C1D84">
        <w:rPr>
          <w:sz w:val="28"/>
          <w:szCs w:val="28"/>
        </w:rPr>
        <w:t xml:space="preserve">исхожу из того, что развивающей средой является такая среда, в которой ребёнок может свободно и самостоятельно действовать, задавать вопросы, и сам искать и находить на них ответы. Действуя самостоятельно, производя пробы-опыты поискового и подражательного характера, каждый ребёнок приобретает личный опыт, в основе которого лежит его </w:t>
      </w:r>
      <w:r>
        <w:rPr>
          <w:sz w:val="28"/>
          <w:szCs w:val="28"/>
        </w:rPr>
        <w:t xml:space="preserve">активная субъективная позиция. 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Отправной точкой для самостоятельной деятельности в уголке природы являются сведения, полученные на занятиях или в совместной деятельности с взрослыми, которые дети "проверяют" в самостоятельной экспериментальной деятельности н</w:t>
      </w:r>
      <w:r w:rsidR="00AC1B4F">
        <w:rPr>
          <w:sz w:val="28"/>
          <w:szCs w:val="28"/>
        </w:rPr>
        <w:t xml:space="preserve">а основе метода проб и ошибок.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Экспериментальная деятельность, решение проблемных ситуаций совершенствуют умение анализировать, вычленять проблему, осуществлять поиск её решения, делать выводы и аргументировать их. </w:t>
      </w:r>
    </w:p>
    <w:p w:rsidR="00AC1B4F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Постоянные наблюдения и уход за растениями и животными воспитывают у детей гуманное отношение к природным объектам, основанное на знании особенностей их жизни и накоплении эмоционально-</w:t>
      </w:r>
      <w:r w:rsidRPr="008C1D84">
        <w:rPr>
          <w:sz w:val="28"/>
          <w:szCs w:val="28"/>
        </w:rPr>
        <w:softHyphen/>
        <w:t>чувственного опыта общения с</w:t>
      </w:r>
      <w:r w:rsidR="00AC1B4F">
        <w:rPr>
          <w:sz w:val="28"/>
          <w:szCs w:val="28"/>
        </w:rPr>
        <w:t xml:space="preserve"> ними.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Каждый ребенок тянется к познаниям, а взрослый, протянув руку помощи, должен помочь ему совершить эти открытия. Очень важно, чтобы ребёнок сам делал эти открытия, а воспитатель был только направляющим, и радовался вместе с ним.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Детство - яркая и неповторимая страница в жизни каждого человека. Мы стараемся с детства приобщать детей к добру, красоте, прекрасному.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Выбирая тему своего проекта, я ставила на первое место эти задачи. Ведь если ребёнок не научится видеть прекрасное вокруг себя, то он вряд ли вырастит гуманным, экологически-грамотным человеком. </w:t>
      </w:r>
    </w:p>
    <w:p w:rsidR="00C1788B" w:rsidRPr="008C1D84" w:rsidRDefault="00AC1B4F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C1788B" w:rsidRPr="008C1D84">
        <w:rPr>
          <w:sz w:val="28"/>
          <w:szCs w:val="28"/>
        </w:rPr>
        <w:t xml:space="preserve">думаю, что проблемы окружающей среды всегда актуальны, и много ещё не познанного, удивительного, что можно открывать вместе с детьми.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Этот проект способствует развитию познавательной активности, любознательности, стремлению к самостоятельному познанию и размышлению, развитию умственных способностей и речи.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Работая над этой темой, я вижу результат. Дети нашей группы любознательны, с удовольствием исследуют мир и бережно относятся к окружающей среде.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своей работе я использовала различные методы; экскурсии, проведение утренников в нетрадиционной форме, разрабатывала викторины, проводила работу с родителями, оформляла фотовыставки, выставки детских рисунков и поделок. </w:t>
      </w:r>
    </w:p>
    <w:p w:rsidR="00C1788B" w:rsidRPr="008C1D84" w:rsidRDefault="00C1788B" w:rsidP="00AC1B4F">
      <w:pPr>
        <w:pStyle w:val="a3"/>
        <w:spacing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 xml:space="preserve">В этом году мы ездили с детьми на экскурсию в Мурманский областной краеведческий музей. Где дети увидели и ближе познакомились с природой Севера. Дети были просто в восторге от впечатлений. Они бурно обсуждали посещение в музей со сверстниками и родителями. Такие мероприятия дают детям новый багаж знаний, подкрепленный наглядностью. </w:t>
      </w:r>
    </w:p>
    <w:p w:rsidR="00C1788B" w:rsidRPr="008C1D84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  <w:r w:rsidRPr="008C1D84">
        <w:rPr>
          <w:sz w:val="28"/>
          <w:szCs w:val="28"/>
        </w:rPr>
        <w:t>Думаю, что все знания</w:t>
      </w:r>
      <w:r w:rsidR="00AC1B4F">
        <w:rPr>
          <w:sz w:val="28"/>
          <w:szCs w:val="28"/>
        </w:rPr>
        <w:t>,</w:t>
      </w:r>
      <w:r w:rsidRPr="008C1D84">
        <w:rPr>
          <w:sz w:val="28"/>
          <w:szCs w:val="28"/>
        </w:rPr>
        <w:t xml:space="preserve"> полученные детьми в детском саду, пригодятся им в школе, и они будут выгодно отличаться от своих сверстников своими познаниями и стремлением узнать больше. </w:t>
      </w:r>
    </w:p>
    <w:p w:rsidR="00C1788B" w:rsidRDefault="00C1788B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</w:p>
    <w:p w:rsidR="00AC1B4F" w:rsidRPr="008C1D84" w:rsidRDefault="00AC1B4F" w:rsidP="00C1788B">
      <w:pPr>
        <w:pStyle w:val="a3"/>
        <w:spacing w:before="1" w:beforeAutospacing="1" w:after="1" w:afterAutospacing="1" w:line="360" w:lineRule="auto"/>
        <w:ind w:left="567" w:firstLine="284"/>
        <w:rPr>
          <w:sz w:val="28"/>
          <w:szCs w:val="28"/>
        </w:rPr>
      </w:pPr>
    </w:p>
    <w:p w:rsidR="00C1788B" w:rsidRPr="008C1D84" w:rsidRDefault="00C1788B" w:rsidP="00C1788B">
      <w:pPr>
        <w:spacing w:line="240" w:lineRule="auto"/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 w:rsidRPr="008C1D8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Венгер Л.А. Развитие познавательных способностей в процессе дошкольного возраста / Л.А. Венгер. – М.: Просвещение, 1986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Годовикова Д.Б. Общение и познавательная активность у дошкольников /Д.Б. Годовикова// Вопросы психологии. - 1984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 xml:space="preserve">Годовикова Д.Б. Формирование познавательной активности / Д.Б. Годовикова // Дошкольное воспитание. - 1986 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Голицин В.Б. Познавательная активность дошкольников [Текст]/ В.Б. Голицин // Советская педагогика. -1991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Виноградова Н.Ф. Умственное воспитание детей в процессе ознакомления с природой, - М., 1982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Беладина И.Г., Найденская Н.Г. Планета наш дом. Мир вокруг нас: Методика проведения занятий по основам экологии для дошкольников и младших школьников И.Г. Беладина, Н.Г. Найденская. М.: Изд. «Лайда», 1995</w:t>
      </w:r>
    </w:p>
    <w:p w:rsidR="00C1788B" w:rsidRPr="008C1D84" w:rsidRDefault="00C1788B" w:rsidP="00C1788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C1D84">
        <w:rPr>
          <w:rFonts w:ascii="Times New Roman" w:hAnsi="Times New Roman"/>
          <w:sz w:val="28"/>
          <w:szCs w:val="28"/>
        </w:rPr>
        <w:t>Божович Л.И. Личность и ее формирование в детском возрасте Л.И. Божович. М.: Просвещение, 1968</w:t>
      </w:r>
    </w:p>
    <w:p w:rsidR="00C1788B" w:rsidRPr="008C1D84" w:rsidRDefault="00C1788B" w:rsidP="00C1788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788B" w:rsidRPr="008C1D84" w:rsidRDefault="00C1788B" w:rsidP="00C1788B">
      <w:pPr>
        <w:pStyle w:val="a3"/>
        <w:spacing w:before="1" w:beforeAutospacing="1" w:after="1" w:afterAutospacing="1"/>
        <w:ind w:left="567" w:firstLine="284"/>
        <w:rPr>
          <w:sz w:val="28"/>
          <w:szCs w:val="28"/>
          <w:u w:val="single"/>
        </w:rPr>
      </w:pPr>
      <w:r w:rsidRPr="008C1D84">
        <w:rPr>
          <w:color w:val="000000"/>
          <w:sz w:val="28"/>
          <w:szCs w:val="28"/>
          <w:u w:val="single"/>
          <w:shd w:val="clear" w:color="auto" w:fill="FFFFFF"/>
        </w:rPr>
        <w:t>Фотографии из личного архива автора.</w:t>
      </w:r>
    </w:p>
    <w:p w:rsidR="00C1788B" w:rsidRPr="008C1D84" w:rsidRDefault="00C1788B" w:rsidP="00C1788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74BB" w:rsidRDefault="003474BB"/>
    <w:sectPr w:rsidR="003474BB" w:rsidSect="00BA2D67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C01"/>
    <w:multiLevelType w:val="hybridMultilevel"/>
    <w:tmpl w:val="32E018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8B"/>
    <w:rsid w:val="001C1EA4"/>
    <w:rsid w:val="002B0427"/>
    <w:rsid w:val="003474BB"/>
    <w:rsid w:val="00670737"/>
    <w:rsid w:val="009351C7"/>
    <w:rsid w:val="00AC1B4F"/>
    <w:rsid w:val="00B72540"/>
    <w:rsid w:val="00C1788B"/>
    <w:rsid w:val="00F0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7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7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Пользователь Windows</cp:lastModifiedBy>
  <cp:revision>2</cp:revision>
  <dcterms:created xsi:type="dcterms:W3CDTF">2021-02-10T04:48:00Z</dcterms:created>
  <dcterms:modified xsi:type="dcterms:W3CDTF">2021-02-10T04:48:00Z</dcterms:modified>
</cp:coreProperties>
</file>