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2D" w:rsidRPr="00401E1E" w:rsidRDefault="007A182D" w:rsidP="007A182D"/>
    <w:p w:rsidR="007A182D" w:rsidRDefault="007A182D" w:rsidP="007A182D">
      <w:pPr>
        <w:rPr>
          <w:rFonts w:ascii="Times New Roman" w:hAnsi="Times New Roman" w:cs="Times New Roman"/>
          <w:sz w:val="144"/>
          <w:szCs w:val="144"/>
        </w:rPr>
      </w:pPr>
      <w:r w:rsidRPr="00401E1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</w:t>
      </w:r>
      <w:r w:rsidRPr="00401E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44"/>
          <w:szCs w:val="144"/>
        </w:rPr>
        <w:t>Д</w:t>
      </w:r>
      <w:r w:rsidRPr="0074104A">
        <w:rPr>
          <w:rFonts w:ascii="Times New Roman" w:hAnsi="Times New Roman" w:cs="Times New Roman"/>
          <w:sz w:val="144"/>
          <w:szCs w:val="144"/>
        </w:rPr>
        <w:t>оклад</w:t>
      </w:r>
    </w:p>
    <w:p w:rsidR="007A182D" w:rsidRDefault="007A182D" w:rsidP="007A182D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144"/>
          <w:szCs w:val="144"/>
        </w:rPr>
        <w:t xml:space="preserve">     </w:t>
      </w:r>
      <w:r>
        <w:rPr>
          <w:rFonts w:ascii="Times New Roman" w:hAnsi="Times New Roman" w:cs="Times New Roman"/>
          <w:sz w:val="96"/>
          <w:szCs w:val="96"/>
        </w:rPr>
        <w:t>НА ТЕМУ:</w:t>
      </w:r>
    </w:p>
    <w:p w:rsidR="007A182D" w:rsidRDefault="007A182D" w:rsidP="007A182D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«Реализация ФГОС                                                в рамках развития инклюзивного           образования»</w:t>
      </w:r>
    </w:p>
    <w:p w:rsidR="007A182D" w:rsidRDefault="007A182D" w:rsidP="007A182D">
      <w:pPr>
        <w:rPr>
          <w:rFonts w:ascii="Times New Roman" w:hAnsi="Times New Roman" w:cs="Times New Roman"/>
        </w:rPr>
      </w:pPr>
    </w:p>
    <w:p w:rsidR="00531C1D" w:rsidRDefault="00531C1D" w:rsidP="007A182D">
      <w:pPr>
        <w:rPr>
          <w:rFonts w:ascii="Times New Roman" w:hAnsi="Times New Roman" w:cs="Times New Roman"/>
        </w:rPr>
      </w:pPr>
    </w:p>
    <w:p w:rsidR="00531C1D" w:rsidRDefault="00531C1D" w:rsidP="007A182D">
      <w:pPr>
        <w:rPr>
          <w:rFonts w:ascii="Times New Roman" w:hAnsi="Times New Roman" w:cs="Times New Roman"/>
        </w:rPr>
      </w:pPr>
    </w:p>
    <w:p w:rsidR="00531C1D" w:rsidRDefault="00531C1D" w:rsidP="007A182D">
      <w:pPr>
        <w:rPr>
          <w:rFonts w:ascii="Times New Roman" w:hAnsi="Times New Roman" w:cs="Times New Roman"/>
        </w:rPr>
      </w:pPr>
    </w:p>
    <w:p w:rsidR="00531C1D" w:rsidRPr="00401E1E" w:rsidRDefault="00531C1D" w:rsidP="007A182D">
      <w:pPr>
        <w:rPr>
          <w:rFonts w:ascii="Times New Roman" w:hAnsi="Times New Roman" w:cs="Times New Roman"/>
        </w:rPr>
      </w:pPr>
    </w:p>
    <w:p w:rsidR="007A182D" w:rsidRDefault="007A182D" w:rsidP="007A1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96"/>
          <w:szCs w:val="96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Составила: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Пермякова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182D" w:rsidRDefault="007A182D" w:rsidP="007A1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учитель  начальных классов </w:t>
      </w:r>
    </w:p>
    <w:p w:rsidR="007A182D" w:rsidRDefault="007A182D" w:rsidP="007A182D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7A182D" w:rsidRDefault="007A182D" w:rsidP="007A182D">
      <w:pPr>
        <w:rPr>
          <w:sz w:val="28"/>
          <w:szCs w:val="28"/>
        </w:rPr>
      </w:pPr>
    </w:p>
    <w:p w:rsidR="00531C1D" w:rsidRDefault="00531C1D" w:rsidP="007A182D">
      <w:pPr>
        <w:rPr>
          <w:sz w:val="28"/>
          <w:szCs w:val="28"/>
        </w:rPr>
      </w:pPr>
    </w:p>
    <w:p w:rsidR="00531C1D" w:rsidRDefault="00531C1D" w:rsidP="007A182D">
      <w:pPr>
        <w:rPr>
          <w:sz w:val="28"/>
          <w:szCs w:val="28"/>
        </w:rPr>
      </w:pPr>
    </w:p>
    <w:p w:rsidR="000A6145" w:rsidRPr="004C7A3F" w:rsidRDefault="00A13655" w:rsidP="00A13655">
      <w:pPr>
        <w:pStyle w:val="a3"/>
        <w:spacing w:before="0" w:beforeAutospacing="0" w:after="0" w:afterAutospacing="0"/>
      </w:pPr>
      <w:r w:rsidRPr="004C7A3F">
        <w:rPr>
          <w:b/>
          <w:bCs/>
          <w:lang w:val="en-US"/>
        </w:rPr>
        <w:t>I.</w:t>
      </w:r>
      <w:r w:rsidR="00E839C7" w:rsidRPr="004C7A3F">
        <w:rPr>
          <w:b/>
          <w:bCs/>
        </w:rPr>
        <w:t>Актуализация</w:t>
      </w:r>
      <w:r w:rsidR="000A6145" w:rsidRPr="004C7A3F">
        <w:rPr>
          <w:b/>
          <w:bCs/>
        </w:rPr>
        <w:t xml:space="preserve">  </w:t>
      </w:r>
    </w:p>
    <w:p w:rsidR="004C7A3F" w:rsidRDefault="000A6145" w:rsidP="00A147EA">
      <w:pPr>
        <w:pStyle w:val="a3"/>
        <w:spacing w:before="0" w:beforeAutospacing="0" w:after="0" w:afterAutospacing="0"/>
      </w:pPr>
      <w:r w:rsidRPr="004C7A3F">
        <w:rPr>
          <w:b/>
          <w:bCs/>
        </w:rPr>
        <w:t xml:space="preserve">      </w:t>
      </w:r>
      <w:r w:rsidRPr="004C7A3F">
        <w:rPr>
          <w:bCs/>
        </w:rPr>
        <w:t xml:space="preserve"> Как показывает практика, при равных условиях обучения учащиеся дают существенно отличающиеся результаты, что свидетельствует о различии их психологических возмо</w:t>
      </w:r>
      <w:r w:rsidRPr="004C7A3F">
        <w:rPr>
          <w:bCs/>
        </w:rPr>
        <w:t>ж</w:t>
      </w:r>
      <w:r w:rsidRPr="004C7A3F">
        <w:rPr>
          <w:bCs/>
        </w:rPr>
        <w:t xml:space="preserve">ностях.  </w:t>
      </w:r>
      <w:r w:rsidR="00674C07" w:rsidRPr="004C7A3F">
        <w:t>В настоящее время в российских  школах увеличивается с каждым годом колич</w:t>
      </w:r>
      <w:r w:rsidR="00674C07" w:rsidRPr="004C7A3F">
        <w:t>е</w:t>
      </w:r>
      <w:r w:rsidR="00674C07" w:rsidRPr="004C7A3F">
        <w:t>ство детей, которые относятся к категории детей с ограниченными возможностями</w:t>
      </w:r>
      <w:r w:rsidR="00A147EA" w:rsidRPr="004C7A3F">
        <w:t>, в</w:t>
      </w:r>
      <w:r w:rsidR="00A147EA" w:rsidRPr="004C7A3F">
        <w:t>ы</w:t>
      </w:r>
      <w:r w:rsidR="00A147EA" w:rsidRPr="004C7A3F">
        <w:t>званными различными отклонениями в состоянии здоровья, и нуждаются в специальном образовании, отвечающем их особым образовательным потребностям</w:t>
      </w:r>
      <w:proofErr w:type="gramStart"/>
      <w:r w:rsidRPr="004C7A3F">
        <w:rPr>
          <w:bCs/>
        </w:rPr>
        <w:t xml:space="preserve"> </w:t>
      </w:r>
      <w:r w:rsidR="00A147EA" w:rsidRPr="004C7A3F">
        <w:rPr>
          <w:bCs/>
        </w:rPr>
        <w:t>.</w:t>
      </w:r>
      <w:proofErr w:type="gramEnd"/>
      <w:r w:rsidRPr="004C7A3F">
        <w:rPr>
          <w:bCs/>
        </w:rPr>
        <w:t xml:space="preserve">                                                                                                                             </w:t>
      </w:r>
      <w:r w:rsidR="00A147EA" w:rsidRPr="004C7A3F">
        <w:rPr>
          <w:b/>
          <w:bCs/>
        </w:rPr>
        <w:t>Обучающийся с ОВЗ</w:t>
      </w:r>
      <w:r w:rsidR="003E61D9" w:rsidRPr="003E61D9">
        <w:rPr>
          <w:b/>
          <w:bCs/>
        </w:rPr>
        <w:t xml:space="preserve"> </w:t>
      </w:r>
      <w:r w:rsidR="00A147EA" w:rsidRPr="004C7A3F">
        <w:rPr>
          <w:bCs/>
        </w:rPr>
        <w:t>-</w:t>
      </w:r>
      <w:r w:rsidRPr="004C7A3F">
        <w:rPr>
          <w:bCs/>
        </w:rPr>
        <w:t xml:space="preserve"> </w:t>
      </w:r>
      <w:r w:rsidR="00A147EA" w:rsidRPr="004C7A3F">
        <w:rPr>
          <w:b/>
          <w:bCs/>
        </w:rPr>
        <w:t xml:space="preserve">это </w:t>
      </w:r>
      <w:r w:rsidRPr="004C7A3F">
        <w:rPr>
          <w:b/>
          <w:bCs/>
        </w:rPr>
        <w:t xml:space="preserve"> физическое лицо, имеющее недостатки</w:t>
      </w:r>
      <w:r w:rsidR="003B4108" w:rsidRPr="004C7A3F">
        <w:rPr>
          <w:b/>
          <w:bCs/>
        </w:rPr>
        <w:t xml:space="preserve"> в физическом и (или) психологическом развитии, подтверждённые </w:t>
      </w:r>
      <w:proofErr w:type="spellStart"/>
      <w:r w:rsidR="003B4108" w:rsidRPr="004C7A3F">
        <w:rPr>
          <w:b/>
          <w:bCs/>
        </w:rPr>
        <w:t>психолого-медико-педагогической</w:t>
      </w:r>
      <w:proofErr w:type="spellEnd"/>
      <w:r w:rsidR="003B4108" w:rsidRPr="004C7A3F">
        <w:rPr>
          <w:b/>
          <w:bCs/>
        </w:rPr>
        <w:t xml:space="preserve"> комиссией и препятствующие получению образования без создания специальных условий. </w:t>
      </w:r>
      <w:proofErr w:type="gramStart"/>
      <w:r w:rsidR="003B4108" w:rsidRPr="004C7A3F">
        <w:rPr>
          <w:bCs/>
        </w:rPr>
        <w:t>(Гл 1,ст. 2, п.16)</w:t>
      </w:r>
      <w:r w:rsidR="00A147EA" w:rsidRPr="004C7A3F">
        <w:rPr>
          <w:bCs/>
        </w:rPr>
        <w:t xml:space="preserve">                                                                                   </w:t>
      </w:r>
      <w:r w:rsidR="00A147EA" w:rsidRPr="004C7A3F">
        <w:t xml:space="preserve"> К их числу относятся дети с нарушениями восприятия (</w:t>
      </w:r>
      <w:proofErr w:type="spellStart"/>
      <w:r w:rsidR="00A147EA" w:rsidRPr="004C7A3F">
        <w:t>неслышащие</w:t>
      </w:r>
      <w:proofErr w:type="spellEnd"/>
      <w:r w:rsidR="00A147EA" w:rsidRPr="004C7A3F">
        <w:t xml:space="preserve"> и слабослышащие, незрячие и слабовидящие), умственно отсталые (в том числе и глубоко умственно отст</w:t>
      </w:r>
      <w:r w:rsidR="00A147EA" w:rsidRPr="004C7A3F">
        <w:t>а</w:t>
      </w:r>
      <w:r w:rsidR="00A147EA" w:rsidRPr="004C7A3F">
        <w:t>лые) дети и дети с задержкой психического развития, дети с выраженными расстройств</w:t>
      </w:r>
      <w:r w:rsidR="00A147EA" w:rsidRPr="004C7A3F">
        <w:t>а</w:t>
      </w:r>
      <w:r w:rsidR="00A147EA" w:rsidRPr="004C7A3F">
        <w:t>ми эмоционально-волевой сферы и поведения, дети с тяжелыми нарушениями речи, а также дети со сложными, комбинированными недостатками в развитии.</w:t>
      </w:r>
      <w:proofErr w:type="gramEnd"/>
    </w:p>
    <w:p w:rsidR="00A147EA" w:rsidRPr="004C7A3F" w:rsidRDefault="00A147EA" w:rsidP="00A147EA">
      <w:pPr>
        <w:pStyle w:val="a3"/>
        <w:spacing w:before="0" w:beforeAutospacing="0" w:after="0" w:afterAutospacing="0"/>
      </w:pPr>
      <w:r w:rsidRPr="004C7A3F">
        <w:t xml:space="preserve"> </w:t>
      </w:r>
    </w:p>
    <w:p w:rsidR="00A147EA" w:rsidRPr="004C7A3F" w:rsidRDefault="00A147EA" w:rsidP="00A147EA">
      <w:pPr>
        <w:pStyle w:val="a3"/>
        <w:spacing w:before="0" w:beforeAutospacing="0" w:after="0" w:afterAutospacing="0"/>
      </w:pPr>
      <w:r w:rsidRPr="004C7A3F">
        <w:rPr>
          <w:b/>
        </w:rPr>
        <w:t>В соответствии с Конституцией Российской Федерации и Законом «Об образовании»</w:t>
      </w:r>
      <w:r w:rsidRPr="004C7A3F">
        <w:t xml:space="preserve"> эти дети имеют равные со всеми права на образование. </w:t>
      </w:r>
    </w:p>
    <w:p w:rsidR="00E839C7" w:rsidRPr="004C7A3F" w:rsidRDefault="00A147EA" w:rsidP="004C7A3F">
      <w:pPr>
        <w:pStyle w:val="a3"/>
        <w:spacing w:before="0" w:beforeAutospacing="0" w:after="0" w:afterAutospacing="0"/>
      </w:pPr>
      <w:r w:rsidRPr="004C7A3F">
        <w:t>Образование детей с ограниченными возможностями здоровья предусматривает создание для них специальной коррекционно-развивающей образовательной среды, обеспечива</w:t>
      </w:r>
      <w:r w:rsidRPr="004C7A3F">
        <w:t>ю</w:t>
      </w:r>
      <w:r w:rsidRPr="004C7A3F">
        <w:t>щей адекватные условия и равные с обычными детьми возможности для получения обр</w:t>
      </w:r>
      <w:r w:rsidRPr="004C7A3F">
        <w:t>а</w:t>
      </w:r>
      <w:r w:rsidRPr="004C7A3F">
        <w:t xml:space="preserve">зования в пределах специальных образовательных стандартов, лечение и оздоровление, воспитание, коррекцию нарушений развития, социальную адаптацию. </w:t>
      </w:r>
    </w:p>
    <w:p w:rsidR="003A1580" w:rsidRPr="004C7A3F" w:rsidRDefault="003A1580" w:rsidP="003A1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сентября 2016 года вступили в силу </w:t>
      </w:r>
      <w:proofErr w:type="gramStart"/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</w:t>
      </w:r>
      <w:proofErr w:type="gramEnd"/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для детей с ОВЗ. ФГОС для детей с ОВЗ рассматривается как неотъемлемая часть федеральных государственных стандартов общего образования.  Специальный образовательный стандарт становится б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зовым инструментом реализации конституционных прав на образование граждан с ОВЗ. Специфика разработки специального федерального государственного стандарта образов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определена тем, что дети с ОВЗ могут реализовать свой потенциал лишь при условии вовремя начатого и адекватно организованного обучения и воспитания.  В основе ста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дартов лежит принцип договоренности, согласия и взаимных обязательств личности, с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мьи, общества и государства.  Государственный специальный образовательный стандарт является нормативным правовым актом РФ, устанавливающим систему норм и правил, обязательных для исполнения в любом образовательном учреждении, где обучаются и воспитываются дети с ОВЗ.  Группа школьников с ОВЗ чрезвычайно неоднородна. Это определяется, прежде всего, тем, что в нее входят дети с разными нарушениями развития. Часть наиболее «благополучных» детей с ОВЗ «уходит» из специального образовательн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пространства в</w:t>
      </w:r>
      <w:r w:rsidR="00D30BED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общеобразовательное пространство массовой школы. Однако</w:t>
      </w:r>
      <w:proofErr w:type="gramStart"/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 общего образования в настоящее время не предусматривает удовлетворение их особых образовательных потребностей в полном объеме и оказание им всей необходимой спец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психолого-педагогической помощи, что в результате ставит под угрозу реализ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права этих детей на получение адекватного их возможнос</w:t>
      </w:r>
      <w:r w:rsidR="00D30BED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тям и потребностям образ</w:t>
      </w:r>
      <w:r w:rsidR="00D30BED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30BED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вания. 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в статье 79 ФЗ «Об образовании в РФ» от 29 декабря 2012 г., ФЗ273, говори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что «образования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 Следовательно, м</w:t>
      </w:r>
      <w:r w:rsidR="00A13655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имеем дело с </w:t>
      </w:r>
      <w:r w:rsidR="00A13655" w:rsidRPr="004C7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тремя ситуациями</w:t>
      </w:r>
      <w:r w:rsidRPr="004C7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организации образования для </w:t>
      </w:r>
      <w:proofErr w:type="gramStart"/>
      <w:r w:rsidRPr="004C7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Pr="004C7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4C7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чающихся</w:t>
      </w:r>
      <w:proofErr w:type="gramEnd"/>
      <w:r w:rsidRPr="004C7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ОВЗ</w:t>
      </w:r>
      <w:r w:rsidR="00B416E9" w:rsidRPr="004C7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80E35" w:rsidRPr="004C7A3F" w:rsidRDefault="00B416E9" w:rsidP="00E83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="003A1580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Инклюзивное образование</w:t>
      </w:r>
      <w:r w:rsidR="00A13655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(франц. </w:t>
      </w:r>
      <w:proofErr w:type="spellStart"/>
      <w:r w:rsidR="00A13655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inclusif</w:t>
      </w:r>
      <w:proofErr w:type="spellEnd"/>
      <w:r w:rsidR="00A13655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включающий в себя, от лат.</w:t>
      </w:r>
      <w:proofErr w:type="gramEnd"/>
      <w:r w:rsidR="00A13655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3655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Include</w:t>
      </w:r>
      <w:proofErr w:type="spellEnd"/>
      <w:r w:rsidR="00A13655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</w:t>
      </w:r>
      <w:r w:rsidR="00A13655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13655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ключаю, включаю)</w:t>
      </w:r>
      <w:proofErr w:type="gramStart"/>
      <w:r w:rsidR="00A13655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9B569D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</w:t>
      </w:r>
      <w:r w:rsidR="003A1580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569D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ебенок с ОВЗ учится в массовой общеобразовательной орг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низации, но в отдельном классе совместно со сверстниками, имеющими схожие проблемы в психофизическом развитии</w:t>
      </w:r>
      <w:r w:rsidR="00280E35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0E35" w:rsidRPr="004C7A3F">
        <w:rPr>
          <w:rFonts w:ascii="Times New Roman" w:hAnsi="Times New Roman" w:cs="Times New Roman"/>
          <w:sz w:val="24"/>
          <w:szCs w:val="24"/>
        </w:rPr>
        <w:t xml:space="preserve"> </w:t>
      </w:r>
      <w:r w:rsidR="00280E35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 инклюзии соответствуют задачам Национальной до</w:t>
      </w:r>
      <w:r w:rsidR="00280E35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80E35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трины образования до 2025 года, где указана необходимость обеспечения доступности о</w:t>
      </w:r>
      <w:r w:rsidR="00280E35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80E35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 для всех категорий детей, включение специализированной коррекционно-педагогической помощи детям с особыми образовательными нуждами. Инклюзивное о</w:t>
      </w:r>
      <w:r w:rsidR="00280E35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80E35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разование является одним из основных направлений модернизации системы специального образования во многих странах мира. Согласно Конвенц</w:t>
      </w:r>
      <w:proofErr w:type="gramStart"/>
      <w:r w:rsidR="00280E35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ОО</w:t>
      </w:r>
      <w:proofErr w:type="gramEnd"/>
      <w:r w:rsidR="00280E35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о правах инвалидов от 2006 года «Государства- участники (в том числе и Россия) признают права инвалидов на образование. В целях реализации этого права без дискриминации и на основе равенства возможностей обеспечивают инклюзивное образование на всех уровнях» </w:t>
      </w:r>
    </w:p>
    <w:p w:rsidR="008B3C25" w:rsidRPr="004C7A3F" w:rsidRDefault="00B416E9" w:rsidP="00E83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A1580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Интегрированное образование 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B569D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лат.</w:t>
      </w:r>
      <w:proofErr w:type="gramEnd"/>
      <w:r w:rsidR="009B569D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9B569D" w:rsidRPr="004C7A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Integranio</w:t>
      </w:r>
      <w:proofErr w:type="spellEnd"/>
      <w:r w:rsidR="009B569D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соединение).</w:t>
      </w:r>
      <w:proofErr w:type="gramEnd"/>
      <w:r w:rsidR="009B569D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</w:t>
      </w:r>
      <w:r w:rsidR="0068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ОВЗ учится совместно с нормаль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развивающимися сверстниками в условиях массовой общ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организации)</w:t>
      </w:r>
      <w:r w:rsidR="008B3C25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4108" w:rsidRPr="004C7A3F" w:rsidRDefault="00B416E9" w:rsidP="00874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</w:t>
      </w:r>
      <w:r w:rsidR="003A1580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Специальное образование 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A1580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 ОВЗ учится вместе со сверстниками, имеющими схожие проблемы в психофизическом развитии, в отдельной организации, осуществля</w:t>
      </w:r>
      <w:r w:rsidR="003A1580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A1580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 образовательную деятельность по адаптированным основным общеобразовательным программам</w:t>
      </w:r>
      <w:proofErr w:type="gramStart"/>
      <w:r w:rsidR="003A1580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874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3A1580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580" w:rsidRPr="004C7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Таким образом, на законодательном уровне закреплена как модель совместного об</w:t>
      </w:r>
      <w:r w:rsidR="003A1580" w:rsidRPr="004C7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3A1580" w:rsidRPr="004C7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чения с другими обучающимися (инклюзивное образование), так и образование в о</w:t>
      </w:r>
      <w:r w:rsidR="003A1580" w:rsidRPr="004C7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3A1580" w:rsidRPr="004C7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дельных организация и отдельных классах (традиционная форма специального о</w:t>
      </w:r>
      <w:r w:rsidR="003A1580" w:rsidRPr="004C7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3A1580" w:rsidRPr="004C7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разования).  </w:t>
      </w:r>
      <w:r w:rsidR="003A1580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839C7" w:rsidRPr="004C7A3F" w:rsidRDefault="00E839C7" w:rsidP="00E83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Преобразования, происходящие сегодня в системе российского образования, в том числе, развитие инклюзивной практики, гарантируют равные права на получение образования и доступность общего образования для детей с ограниченными возможностями здоровья (ОВЗ), выбора подходящего им образовательного маршрута. Сегодня детям с ОВЗ вовсе не обязательно обучаться в специальных учреждениях, они могут получить образование и лучше адаптироваться к жизни вместе со своими сверстниками по месту жительства в массовой общеобразовательной школе, где таким детям оказывается необходимая спец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альная поддержка. Здоровым же детям совместное обучение со сверстниками с ОВЗ п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зволяет развить толерантность и ответственность – качества, столь необходимые на сег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дняшний день. При включении детей с ОВЗ в общеобразовательные учреждения общего типа перед коллективом ОУ возникают следующие</w:t>
      </w:r>
      <w:r w:rsidRPr="004C7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задачи: </w:t>
      </w:r>
    </w:p>
    <w:p w:rsidR="006812CD" w:rsidRDefault="00E839C7" w:rsidP="00E83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•создание общего образовательного пространства, максимально</w:t>
      </w:r>
      <w:r w:rsidR="0068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комфортного для всех учащихся;</w:t>
      </w:r>
    </w:p>
    <w:p w:rsidR="00E839C7" w:rsidRPr="004C7A3F" w:rsidRDefault="00E839C7" w:rsidP="00E83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•помощь каждому ребенку в решении актуальных задач развития, обучения, социализ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ции; </w:t>
      </w:r>
    </w:p>
    <w:p w:rsidR="00E839C7" w:rsidRPr="004C7A3F" w:rsidRDefault="00E839C7" w:rsidP="00E83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•психологическое обеспечение адекватных и эффективных образовательных программ; </w:t>
      </w:r>
    </w:p>
    <w:p w:rsidR="008B3C25" w:rsidRPr="004C7A3F" w:rsidRDefault="00E839C7" w:rsidP="008B3C25">
      <w:pPr>
        <w:pStyle w:val="a3"/>
        <w:spacing w:before="0" w:beforeAutospacing="0" w:after="0" w:afterAutospacing="0" w:line="360" w:lineRule="auto"/>
        <w:jc w:val="center"/>
      </w:pPr>
      <w:r w:rsidRPr="004C7A3F">
        <w:t>•развитие психолого-педагогической компетенций, псих</w:t>
      </w:r>
      <w:r w:rsidR="004C7A3F">
        <w:t xml:space="preserve">ологической культуры педагогов, </w:t>
      </w:r>
      <w:r w:rsidRPr="004C7A3F">
        <w:t>учащихся, родителей.</w:t>
      </w:r>
      <w:r w:rsidR="00A147EA" w:rsidRPr="004C7A3F">
        <w:t xml:space="preserve"> </w:t>
      </w:r>
    </w:p>
    <w:p w:rsidR="008B3C25" w:rsidRPr="004C7A3F" w:rsidRDefault="00A147EA" w:rsidP="004C7A3F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4C7A3F">
        <w:t xml:space="preserve"> </w:t>
      </w:r>
      <w:r w:rsidR="008B3C25" w:rsidRPr="004C7A3F">
        <w:rPr>
          <w:b/>
          <w:bCs/>
          <w:color w:val="000000"/>
        </w:rPr>
        <w:t>Процесс обучения</w:t>
      </w:r>
      <w:r w:rsidR="008B3C25" w:rsidRPr="004C7A3F">
        <w:rPr>
          <w:color w:val="000000"/>
        </w:rPr>
        <w:t xml:space="preserve"> в школах с инклюзивными классами организован с учетом специал</w:t>
      </w:r>
      <w:r w:rsidR="008B3C25" w:rsidRPr="004C7A3F">
        <w:rPr>
          <w:color w:val="000000"/>
        </w:rPr>
        <w:t>ь</w:t>
      </w:r>
      <w:r w:rsidR="008B3C25" w:rsidRPr="004C7A3F">
        <w:rPr>
          <w:color w:val="000000"/>
        </w:rPr>
        <w:t xml:space="preserve">ных принципов, технологий и моделей. </w:t>
      </w:r>
    </w:p>
    <w:p w:rsidR="00A147EA" w:rsidRPr="004C7A3F" w:rsidRDefault="009B569D" w:rsidP="009B569D">
      <w:pPr>
        <w:pStyle w:val="a3"/>
        <w:spacing w:before="0" w:beforeAutospacing="0" w:after="0" w:afterAutospacing="0" w:line="360" w:lineRule="auto"/>
      </w:pPr>
      <w:r w:rsidRPr="004C7A3F">
        <w:rPr>
          <w:b/>
          <w:bCs/>
          <w:lang w:val="en-US"/>
        </w:rPr>
        <w:lastRenderedPageBreak/>
        <w:t>II</w:t>
      </w:r>
      <w:r w:rsidRPr="004C7A3F">
        <w:rPr>
          <w:b/>
          <w:bCs/>
        </w:rPr>
        <w:t>.</w:t>
      </w:r>
      <w:r w:rsidR="00A147EA" w:rsidRPr="004C7A3F">
        <w:rPr>
          <w:b/>
          <w:bCs/>
        </w:rPr>
        <w:t>Основные принципы, технологии и модели</w:t>
      </w:r>
    </w:p>
    <w:p w:rsidR="00A147EA" w:rsidRPr="004C7A3F" w:rsidRDefault="00A147EA" w:rsidP="00A147EA">
      <w:pPr>
        <w:pStyle w:val="a3"/>
        <w:spacing w:before="0" w:beforeAutospacing="0" w:after="0" w:afterAutospacing="0" w:line="360" w:lineRule="auto"/>
        <w:jc w:val="both"/>
      </w:pPr>
      <w:r w:rsidRPr="004C7A3F">
        <w:rPr>
          <w:u w:val="single"/>
        </w:rPr>
        <w:t xml:space="preserve">Инклюзивное образование основано на таких принципах: </w:t>
      </w:r>
    </w:p>
    <w:p w:rsidR="00A147EA" w:rsidRPr="004C7A3F" w:rsidRDefault="00A147EA" w:rsidP="00A147EA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/>
      </w:pPr>
      <w:r w:rsidRPr="004C7A3F">
        <w:t>Все люди независимо от своих умственных, физических и иных способностей и огранич</w:t>
      </w:r>
      <w:r w:rsidRPr="004C7A3F">
        <w:t>е</w:t>
      </w:r>
      <w:r w:rsidRPr="004C7A3F">
        <w:t xml:space="preserve">ний нуждаются в полноценном общении; </w:t>
      </w:r>
    </w:p>
    <w:p w:rsidR="00A147EA" w:rsidRPr="004C7A3F" w:rsidRDefault="00A147EA" w:rsidP="00A147EA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/>
      </w:pPr>
      <w:r w:rsidRPr="004C7A3F">
        <w:t xml:space="preserve">Каждый человек ценен сам по себе как личность; </w:t>
      </w:r>
    </w:p>
    <w:p w:rsidR="00A147EA" w:rsidRPr="004C7A3F" w:rsidRDefault="00A147EA" w:rsidP="00A147EA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/>
      </w:pPr>
      <w:r w:rsidRPr="004C7A3F">
        <w:t xml:space="preserve">Все люди могут чувствовать и думать; </w:t>
      </w:r>
    </w:p>
    <w:p w:rsidR="00A147EA" w:rsidRPr="004C7A3F" w:rsidRDefault="00A147EA" w:rsidP="00A147EA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/>
      </w:pPr>
      <w:r w:rsidRPr="004C7A3F">
        <w:t xml:space="preserve">Каждый из нас нуждается в дружеских отношениях, поддержке и взаимопонимании ровесников; </w:t>
      </w:r>
    </w:p>
    <w:p w:rsidR="00A147EA" w:rsidRPr="004C7A3F" w:rsidRDefault="00A147EA" w:rsidP="00A147EA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/>
      </w:pPr>
      <w:r w:rsidRPr="004C7A3F">
        <w:t xml:space="preserve">Люди нуждаются друг в друге; </w:t>
      </w:r>
    </w:p>
    <w:p w:rsidR="00A147EA" w:rsidRPr="004C7A3F" w:rsidRDefault="00A147EA" w:rsidP="00A147EA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/>
      </w:pPr>
      <w:r w:rsidRPr="004C7A3F">
        <w:t xml:space="preserve">Получение качественного образования возможно только в сотрудничестве друг с другом; </w:t>
      </w:r>
    </w:p>
    <w:p w:rsidR="008B3C25" w:rsidRPr="004C7A3F" w:rsidRDefault="00A147EA" w:rsidP="008B3C25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/>
      </w:pPr>
      <w:r w:rsidRPr="004C7A3F">
        <w:t>Все достижения прогресса в обучении должны опираться на положительные результаты;</w:t>
      </w:r>
      <w:r w:rsidR="008B3C25" w:rsidRPr="004C7A3F">
        <w:t xml:space="preserve"> </w:t>
      </w:r>
    </w:p>
    <w:p w:rsidR="001958B6" w:rsidRPr="009B7932" w:rsidRDefault="00A147EA" w:rsidP="009B7932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/>
      </w:pPr>
      <w:r w:rsidRPr="004C7A3F">
        <w:t xml:space="preserve">Различия способствуют развитию человека, улучшают качество его жизни. </w:t>
      </w:r>
      <w:r w:rsidR="006812CD">
        <w:t xml:space="preserve">                </w:t>
      </w:r>
      <w:r w:rsidR="00E839C7" w:rsidRPr="004C7A3F">
        <w:t xml:space="preserve"> </w:t>
      </w:r>
      <w:r w:rsidRPr="004C7A3F">
        <w:rPr>
          <w:color w:val="000000"/>
        </w:rPr>
        <w:t>Количество детей с ограниченными возможностями здоровья в классах обычно составляет один-два человека, при общей численности класса – 20-25 человек. К переходу школы или дошкольного учреждения к такой форме обучения должны быть готовы все члены колле</w:t>
      </w:r>
      <w:r w:rsidRPr="004C7A3F">
        <w:rPr>
          <w:color w:val="000000"/>
        </w:rPr>
        <w:t>к</w:t>
      </w:r>
      <w:r w:rsidRPr="004C7A3F">
        <w:rPr>
          <w:color w:val="000000"/>
        </w:rPr>
        <w:t xml:space="preserve">тива, в том числе и сотрудники столовых, охранники и т.д. Обучение в школе для ребенка-инвалида не означает, что его </w:t>
      </w:r>
      <w:proofErr w:type="gramStart"/>
      <w:r w:rsidRPr="004C7A3F">
        <w:rPr>
          <w:color w:val="000000"/>
        </w:rPr>
        <w:t>неподготовленным</w:t>
      </w:r>
      <w:proofErr w:type="gramEnd"/>
      <w:r w:rsidRPr="004C7A3F">
        <w:rPr>
          <w:color w:val="000000"/>
        </w:rPr>
        <w:t xml:space="preserve"> помещают в новую для него среду. К каждому в учреждении приставлен специалист, который наблюдает за ним и поддержив</w:t>
      </w:r>
      <w:r w:rsidRPr="004C7A3F">
        <w:rPr>
          <w:color w:val="000000"/>
        </w:rPr>
        <w:t>а</w:t>
      </w:r>
      <w:r w:rsidRPr="004C7A3F">
        <w:rPr>
          <w:color w:val="000000"/>
        </w:rPr>
        <w:t xml:space="preserve">ет его, поэтому очень важно в школе присутствие социальных педагогов, </w:t>
      </w:r>
      <w:proofErr w:type="spellStart"/>
      <w:r w:rsidRPr="004C7A3F">
        <w:rPr>
          <w:color w:val="000000"/>
        </w:rPr>
        <w:t>тьюторов</w:t>
      </w:r>
      <w:proofErr w:type="spellEnd"/>
      <w:r w:rsidRPr="004C7A3F">
        <w:rPr>
          <w:color w:val="000000"/>
        </w:rPr>
        <w:t>, пр</w:t>
      </w:r>
      <w:r w:rsidRPr="004C7A3F">
        <w:rPr>
          <w:color w:val="000000"/>
        </w:rPr>
        <w:t>о</w:t>
      </w:r>
      <w:r w:rsidRPr="004C7A3F">
        <w:rPr>
          <w:color w:val="000000"/>
        </w:rPr>
        <w:t>шедших особую подготовку</w:t>
      </w:r>
      <w:r w:rsidR="001958B6" w:rsidRPr="004C7A3F">
        <w:rPr>
          <w:color w:val="000000"/>
        </w:rPr>
        <w:t>.</w:t>
      </w:r>
      <w:r w:rsidR="001958B6" w:rsidRPr="004C7A3F">
        <w:rPr>
          <w:i/>
          <w:iCs/>
        </w:rPr>
        <w:t xml:space="preserve"> </w:t>
      </w:r>
      <w:proofErr w:type="spellStart"/>
      <w:proofErr w:type="gramStart"/>
      <w:r w:rsidR="001958B6" w:rsidRPr="009B7932">
        <w:rPr>
          <w:b/>
          <w:i/>
          <w:iCs/>
        </w:rPr>
        <w:t>Тьютор</w:t>
      </w:r>
      <w:proofErr w:type="spellEnd"/>
      <w:r w:rsidR="001958B6" w:rsidRPr="004C7A3F">
        <w:rPr>
          <w:b/>
          <w:bCs/>
        </w:rPr>
        <w:t xml:space="preserve"> </w:t>
      </w:r>
      <w:r w:rsidR="001958B6" w:rsidRPr="004C7A3F">
        <w:t xml:space="preserve">(англ. </w:t>
      </w:r>
      <w:proofErr w:type="spellStart"/>
      <w:r w:rsidR="001958B6" w:rsidRPr="004C7A3F">
        <w:t>tutor</w:t>
      </w:r>
      <w:proofErr w:type="spellEnd"/>
      <w:r w:rsidR="001958B6" w:rsidRPr="004C7A3F">
        <w:t xml:space="preserve"> – наставник, опекун; лат. </w:t>
      </w:r>
      <w:proofErr w:type="spellStart"/>
      <w:r w:rsidR="001958B6" w:rsidRPr="004C7A3F">
        <w:t>tueor</w:t>
      </w:r>
      <w:proofErr w:type="spellEnd"/>
      <w:r w:rsidR="001958B6" w:rsidRPr="004C7A3F">
        <w:t xml:space="preserve"> – набл</w:t>
      </w:r>
      <w:r w:rsidR="001958B6" w:rsidRPr="004C7A3F">
        <w:t>ю</w:t>
      </w:r>
      <w:r w:rsidR="001958B6" w:rsidRPr="004C7A3F">
        <w:t>даю, забочусь, оберегаю) – новая специальность в российском образовании.</w:t>
      </w:r>
      <w:proofErr w:type="gramEnd"/>
      <w:r w:rsidR="009B7932">
        <w:t xml:space="preserve"> </w:t>
      </w:r>
      <w:r w:rsidR="001958B6" w:rsidRPr="009B7932">
        <w:rPr>
          <w:b/>
          <w:i/>
          <w:iCs/>
        </w:rPr>
        <w:t>Задача</w:t>
      </w:r>
      <w:r w:rsidR="001958B6" w:rsidRPr="009B7932">
        <w:rPr>
          <w:b/>
        </w:rPr>
        <w:t xml:space="preserve"> </w:t>
      </w:r>
      <w:proofErr w:type="spellStart"/>
      <w:r w:rsidR="001958B6" w:rsidRPr="009B7932">
        <w:rPr>
          <w:b/>
        </w:rPr>
        <w:t>ть</w:t>
      </w:r>
      <w:r w:rsidR="001958B6" w:rsidRPr="009B7932">
        <w:rPr>
          <w:b/>
        </w:rPr>
        <w:t>ю</w:t>
      </w:r>
      <w:r w:rsidR="001958B6" w:rsidRPr="009B7932">
        <w:rPr>
          <w:b/>
        </w:rPr>
        <w:t>тора</w:t>
      </w:r>
      <w:proofErr w:type="spellEnd"/>
      <w:r w:rsidR="001958B6" w:rsidRPr="009B7932">
        <w:t xml:space="preserve"> состоит в организации обучения (подготовка дидактических материалов для урока, транслирование заданий учителя, сопровождение и организация занятости ребенка при необходимости покинуть класс) и воспитании (организация коммуникации с одноклас</w:t>
      </w:r>
      <w:r w:rsidR="001958B6" w:rsidRPr="009B7932">
        <w:t>с</w:t>
      </w:r>
      <w:r w:rsidR="001958B6" w:rsidRPr="009B7932">
        <w:t>никами на переменах, включение ребенка с учетом его интересов и особенностей в соц</w:t>
      </w:r>
      <w:r w:rsidR="001958B6" w:rsidRPr="009B7932">
        <w:t>и</w:t>
      </w:r>
      <w:r w:rsidR="001958B6" w:rsidRPr="009B7932">
        <w:t xml:space="preserve">альные проекты). В инклюзивном образовании </w:t>
      </w:r>
      <w:proofErr w:type="spellStart"/>
      <w:r w:rsidR="001958B6" w:rsidRPr="009B7932">
        <w:t>тьютор</w:t>
      </w:r>
      <w:proofErr w:type="spellEnd"/>
      <w:r w:rsidR="001958B6" w:rsidRPr="009B7932">
        <w:t>, кроме сказанного выше, это сп</w:t>
      </w:r>
      <w:r w:rsidR="001958B6" w:rsidRPr="009B7932">
        <w:t>е</w:t>
      </w:r>
      <w:r w:rsidR="001958B6" w:rsidRPr="009B7932">
        <w:t>циалист, который организует условия для успешной интеграции ребенка с ОВЗ в образ</w:t>
      </w:r>
      <w:r w:rsidR="001958B6" w:rsidRPr="009B7932">
        <w:t>о</w:t>
      </w:r>
      <w:r w:rsidR="001958B6" w:rsidRPr="009B7932">
        <w:t>вательную и социальную ср</w:t>
      </w:r>
      <w:r w:rsidR="009B7932">
        <w:t xml:space="preserve">еду образовательного учреждения в </w:t>
      </w:r>
      <w:r w:rsidR="001958B6" w:rsidRPr="009B7932">
        <w:t>тесном активном сотру</w:t>
      </w:r>
      <w:r w:rsidR="001958B6" w:rsidRPr="009B7932">
        <w:t>д</w:t>
      </w:r>
      <w:r w:rsidR="001958B6" w:rsidRPr="009B7932">
        <w:t>ничестве с учителем, специалистами и родителями</w:t>
      </w:r>
      <w:r w:rsidR="008B3C25" w:rsidRPr="009B7932">
        <w:t xml:space="preserve">. </w:t>
      </w:r>
      <w:proofErr w:type="spellStart"/>
      <w:r w:rsidR="008B3C25" w:rsidRPr="009B7932">
        <w:t>Т</w:t>
      </w:r>
      <w:r w:rsidR="001958B6" w:rsidRPr="009B7932">
        <w:t>ьютор</w:t>
      </w:r>
      <w:proofErr w:type="spellEnd"/>
      <w:r w:rsidR="001958B6" w:rsidRPr="009B7932">
        <w:t xml:space="preserve"> может создать для ребенка благоприятную среду для успешной учебы и социальной адаптации.</w:t>
      </w:r>
      <w:r w:rsidR="008D10B1" w:rsidRPr="009B7932">
        <w:t xml:space="preserve"> Помогает всем уч</w:t>
      </w:r>
      <w:r w:rsidR="008D10B1" w:rsidRPr="009B7932">
        <w:t>а</w:t>
      </w:r>
      <w:r w:rsidR="008D10B1" w:rsidRPr="009B7932">
        <w:t>стникам образовательного процесса осознать, какую помощь можно оказать ребенку с ОВЗ и как правильно это сделать</w:t>
      </w:r>
      <w:r w:rsidR="008D10B1" w:rsidRPr="009B7932">
        <w:rPr>
          <w:color w:val="000000"/>
        </w:rPr>
        <w:t>.</w:t>
      </w:r>
    </w:p>
    <w:p w:rsidR="006517AE" w:rsidRPr="004C7A3F" w:rsidRDefault="006517AE" w:rsidP="008B3C2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C7A3F">
        <w:rPr>
          <w:rFonts w:ascii="Times New Roman" w:hAnsi="Times New Roman" w:cs="Times New Roman"/>
          <w:sz w:val="24"/>
          <w:szCs w:val="24"/>
          <w:u w:val="single"/>
        </w:rPr>
        <w:t>В основу</w:t>
      </w:r>
      <w:r w:rsidR="008D10B1" w:rsidRPr="004C7A3F">
        <w:rPr>
          <w:rFonts w:ascii="Times New Roman" w:hAnsi="Times New Roman" w:cs="Times New Roman"/>
          <w:sz w:val="24"/>
          <w:szCs w:val="24"/>
          <w:u w:val="single"/>
        </w:rPr>
        <w:t xml:space="preserve"> инклюзивного</w:t>
      </w:r>
      <w:r w:rsidRPr="004C7A3F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образования включается</w:t>
      </w:r>
      <w:r w:rsidRPr="004C7A3F">
        <w:rPr>
          <w:rFonts w:ascii="Times New Roman" w:hAnsi="Times New Roman" w:cs="Times New Roman"/>
          <w:sz w:val="24"/>
          <w:szCs w:val="24"/>
        </w:rPr>
        <w:t>:</w:t>
      </w:r>
    </w:p>
    <w:p w:rsidR="006517AE" w:rsidRPr="004C7A3F" w:rsidRDefault="006517AE" w:rsidP="006517AE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/>
      </w:pPr>
      <w:r w:rsidRPr="004C7A3F">
        <w:t xml:space="preserve">индивидуальный подход к обучению; </w:t>
      </w:r>
    </w:p>
    <w:p w:rsidR="006517AE" w:rsidRPr="004C7A3F" w:rsidRDefault="006517AE" w:rsidP="006517AE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/>
      </w:pPr>
      <w:r w:rsidRPr="004C7A3F">
        <w:lastRenderedPageBreak/>
        <w:t>включение в познавательный процесс всех участников: детей, родителей, педагогов;</w:t>
      </w:r>
    </w:p>
    <w:p w:rsidR="006517AE" w:rsidRPr="004C7A3F" w:rsidRDefault="006517AE" w:rsidP="006517AE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/>
      </w:pPr>
      <w:r w:rsidRPr="004C7A3F">
        <w:t>создание вариативной развивающей среды;</w:t>
      </w:r>
    </w:p>
    <w:p w:rsidR="006517AE" w:rsidRPr="004C7A3F" w:rsidRDefault="006517AE" w:rsidP="006517AE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/>
      </w:pPr>
      <w:r w:rsidRPr="004C7A3F">
        <w:t>установление доверительных отношений с родителями, сотрудничество с близкими ребенку людьми.</w:t>
      </w:r>
    </w:p>
    <w:p w:rsidR="008D10B1" w:rsidRPr="004C7A3F" w:rsidRDefault="008D10B1" w:rsidP="008D10B1">
      <w:pPr>
        <w:pStyle w:val="a3"/>
        <w:spacing w:before="0" w:beforeAutospacing="0" w:after="0" w:afterAutospacing="0" w:line="360" w:lineRule="auto"/>
        <w:jc w:val="both"/>
      </w:pPr>
    </w:p>
    <w:p w:rsidR="00674C07" w:rsidRPr="004C7A3F" w:rsidRDefault="008D10B1" w:rsidP="008D10B1">
      <w:pPr>
        <w:pStyle w:val="a3"/>
        <w:spacing w:before="0" w:beforeAutospacing="0" w:after="0" w:afterAutospacing="0" w:line="360" w:lineRule="auto"/>
        <w:jc w:val="both"/>
      </w:pPr>
      <w:r w:rsidRPr="004C7A3F">
        <w:t xml:space="preserve">           </w:t>
      </w:r>
      <w:r w:rsidR="00674C07" w:rsidRPr="004C7A3F">
        <w:rPr>
          <w:b/>
          <w:bCs/>
        </w:rPr>
        <w:t>Преимущества и недостатки подобной системы обучения</w:t>
      </w:r>
    </w:p>
    <w:p w:rsidR="00674C07" w:rsidRPr="004C7A3F" w:rsidRDefault="00674C07" w:rsidP="00674C07">
      <w:pPr>
        <w:pStyle w:val="a3"/>
        <w:spacing w:before="0" w:beforeAutospacing="0" w:after="0" w:afterAutospacing="0" w:line="360" w:lineRule="auto"/>
        <w:jc w:val="both"/>
      </w:pPr>
      <w:r w:rsidRPr="004C7A3F">
        <w:t>Многие люди в нашей стране до сих считают, что детям с ограниченными возможностями нельзя учиться в одной школе и тем более в одном классе с обычными детьми. По их мн</w:t>
      </w:r>
      <w:r w:rsidRPr="004C7A3F">
        <w:t>е</w:t>
      </w:r>
      <w:r w:rsidRPr="004C7A3F">
        <w:t>нию, таким детям труднее осваивать школьную программу, они не смогут учиться на х</w:t>
      </w:r>
      <w:r w:rsidRPr="004C7A3F">
        <w:t>о</w:t>
      </w:r>
      <w:r w:rsidRPr="004C7A3F">
        <w:t xml:space="preserve">рошие отметки, что будет сказываться на их самооценке. </w:t>
      </w:r>
      <w:proofErr w:type="gramStart"/>
      <w:r w:rsidRPr="004C7A3F">
        <w:t>Еще одно опасение некоторых родителей состоит в том, что в таких школах уровень обучения намного ниже, чем в обычных, так как приспособлен под физические и умственные возможности детей-инвалидов.</w:t>
      </w:r>
      <w:proofErr w:type="gramEnd"/>
      <w:r w:rsidRPr="004C7A3F">
        <w:t xml:space="preserve"> </w:t>
      </w:r>
      <w:proofErr w:type="gramStart"/>
      <w:r w:rsidRPr="004C7A3F">
        <w:t>Однако, как показывает опыт школ, в которых этот проект уже успешно ре</w:t>
      </w:r>
      <w:r w:rsidRPr="004C7A3F">
        <w:t>а</w:t>
      </w:r>
      <w:r w:rsidRPr="004C7A3F">
        <w:t>лизован, зачастую дети-инвалиды учатся не хуже своих сверстников без ограничений по здоровью; а уровень обучения, вовлеченности в образовательный, воспитательный и с</w:t>
      </w:r>
      <w:r w:rsidRPr="004C7A3F">
        <w:t>о</w:t>
      </w:r>
      <w:r w:rsidRPr="004C7A3F">
        <w:t xml:space="preserve">циальный процессы в инклюзивных классах выше, чем в обычных. </w:t>
      </w:r>
      <w:proofErr w:type="gramEnd"/>
    </w:p>
    <w:p w:rsidR="00674C07" w:rsidRPr="004C7A3F" w:rsidRDefault="00674C07" w:rsidP="00674C07">
      <w:pPr>
        <w:pStyle w:val="a3"/>
        <w:spacing w:before="0" w:beforeAutospacing="0" w:after="0" w:afterAutospacing="0" w:line="360" w:lineRule="auto"/>
        <w:jc w:val="both"/>
      </w:pPr>
      <w:r w:rsidRPr="004C7A3F">
        <w:t xml:space="preserve">В результате можно выделить такие </w:t>
      </w:r>
      <w:r w:rsidRPr="004C7A3F">
        <w:rPr>
          <w:b/>
          <w:bCs/>
        </w:rPr>
        <w:t>преимущества</w:t>
      </w:r>
      <w:r w:rsidRPr="004C7A3F">
        <w:t xml:space="preserve"> инклюзивного обучения:</w:t>
      </w:r>
    </w:p>
    <w:p w:rsidR="00674C07" w:rsidRPr="004C7A3F" w:rsidRDefault="00674C07" w:rsidP="00674C07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/>
      </w:pPr>
      <w:r w:rsidRPr="004C7A3F">
        <w:t>дети с ограниченными возможностями могут получить полноценное школьное образов</w:t>
      </w:r>
      <w:r w:rsidRPr="004C7A3F">
        <w:t>а</w:t>
      </w:r>
      <w:r w:rsidRPr="004C7A3F">
        <w:t>ние, выбрать себе достойную профессию в будущем и стать самостоятельными полноце</w:t>
      </w:r>
      <w:r w:rsidRPr="004C7A3F">
        <w:t>н</w:t>
      </w:r>
      <w:r w:rsidRPr="004C7A3F">
        <w:t xml:space="preserve">ными членами общества; </w:t>
      </w:r>
    </w:p>
    <w:p w:rsidR="009B7932" w:rsidRDefault="00674C07" w:rsidP="009B7932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/>
      </w:pPr>
      <w:r w:rsidRPr="004C7A3F">
        <w:t>обучаясь в совместных группах в дошкольных учреж</w:t>
      </w:r>
      <w:r w:rsidR="009C1D53">
        <w:t xml:space="preserve">дениях и классах в школе, </w:t>
      </w:r>
      <w:r w:rsidRPr="004C7A3F">
        <w:t>они не чувствуют себя чужими и изолированными. У них есть возможность проявлять свои тво</w:t>
      </w:r>
      <w:r w:rsidRPr="004C7A3F">
        <w:t>р</w:t>
      </w:r>
      <w:r w:rsidRPr="004C7A3F">
        <w:t>ческие и интеллектуальные способности, участвуя на равных в различных образовател</w:t>
      </w:r>
      <w:r w:rsidRPr="004C7A3F">
        <w:t>ь</w:t>
      </w:r>
      <w:r w:rsidRPr="004C7A3F">
        <w:t>ных и развивающих проектах, конкурсах, фестивалях, спортивных соревнованиях;</w:t>
      </w:r>
    </w:p>
    <w:p w:rsidR="001958B6" w:rsidRPr="004C7A3F" w:rsidRDefault="00674C07" w:rsidP="009B7932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/>
      </w:pPr>
      <w:r w:rsidRPr="004C7A3F">
        <w:t>не менее важно такое взаимодействие и для здоровых детей. Они становятся более терп</w:t>
      </w:r>
      <w:r w:rsidRPr="004C7A3F">
        <w:t>и</w:t>
      </w:r>
      <w:r w:rsidRPr="004C7A3F">
        <w:t>мыми, открытыми и общительными, учатся принимать и ценить людей независимо от их отличий и особенносте</w:t>
      </w:r>
      <w:r w:rsidR="009B7932">
        <w:t>й</w:t>
      </w:r>
      <w:r w:rsidRPr="004C7A3F">
        <w:t>.</w:t>
      </w:r>
      <w:r w:rsidR="001958B6" w:rsidRPr="004C7A3F">
        <w:t xml:space="preserve"> </w:t>
      </w:r>
      <w:r w:rsidR="009B7932">
        <w:t xml:space="preserve">                                                                                               </w:t>
      </w:r>
      <w:r w:rsidR="00874636">
        <w:t xml:space="preserve">         </w:t>
      </w:r>
      <w:r w:rsidR="009B7932">
        <w:t xml:space="preserve"> </w:t>
      </w:r>
      <w:r w:rsidR="001958B6" w:rsidRPr="004C7A3F">
        <w:t xml:space="preserve"> </w:t>
      </w:r>
      <w:r w:rsidR="001958B6" w:rsidRPr="009B7932">
        <w:rPr>
          <w:color w:val="000000"/>
          <w:shd w:val="clear" w:color="auto" w:fill="FFFFFF"/>
        </w:rPr>
        <w:t>Как показывает и отечественный, и зарубежный опыт, инклюзивное образование даёт возможность детям с особыми образовательными потребностями получить образование, адекватное уровню их физического, психического, умственного развития. А у здоровых детей обучение в школах с инклюзивным образованием воспитывает толерантность, до</w:t>
      </w:r>
      <w:r w:rsidR="001958B6" w:rsidRPr="009B7932">
        <w:rPr>
          <w:color w:val="000000"/>
          <w:shd w:val="clear" w:color="auto" w:fill="FFFFFF"/>
        </w:rPr>
        <w:t>б</w:t>
      </w:r>
      <w:r w:rsidR="001958B6" w:rsidRPr="009B7932">
        <w:rPr>
          <w:color w:val="000000"/>
          <w:shd w:val="clear" w:color="auto" w:fill="FFFFFF"/>
        </w:rPr>
        <w:t>роту и ответственность за тех, кто рядом.</w:t>
      </w:r>
      <w:r w:rsidR="001958B6" w:rsidRPr="009B7932">
        <w:rPr>
          <w:b/>
          <w:bCs/>
        </w:rPr>
        <w:t xml:space="preserve"> </w:t>
      </w:r>
    </w:p>
    <w:p w:rsidR="00674C07" w:rsidRPr="004C7A3F" w:rsidRDefault="00674C07" w:rsidP="008D10B1">
      <w:pPr>
        <w:pStyle w:val="a3"/>
        <w:spacing w:before="0" w:beforeAutospacing="0" w:after="0" w:afterAutospacing="0" w:line="360" w:lineRule="auto"/>
      </w:pPr>
    </w:p>
    <w:p w:rsidR="00674C07" w:rsidRPr="004C7A3F" w:rsidRDefault="00674C07" w:rsidP="00674C07">
      <w:pPr>
        <w:pStyle w:val="a3"/>
        <w:spacing w:before="0" w:beforeAutospacing="0" w:after="0" w:afterAutospacing="0" w:line="360" w:lineRule="auto"/>
        <w:jc w:val="both"/>
      </w:pPr>
      <w:r w:rsidRPr="004C7A3F">
        <w:t xml:space="preserve">Однако есть у такого образования и его реализации в нашей стране свои </w:t>
      </w:r>
      <w:r w:rsidRPr="004C7A3F">
        <w:rPr>
          <w:b/>
          <w:bCs/>
        </w:rPr>
        <w:t>недостатки</w:t>
      </w:r>
      <w:r w:rsidRPr="004C7A3F">
        <w:t>:</w:t>
      </w:r>
    </w:p>
    <w:p w:rsidR="00674C07" w:rsidRPr="004C7A3F" w:rsidRDefault="00674C07" w:rsidP="00674C07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/>
      </w:pPr>
      <w:r w:rsidRPr="004C7A3F">
        <w:t xml:space="preserve">отсутствие достаточного финансирования; </w:t>
      </w:r>
    </w:p>
    <w:p w:rsidR="008D10B1" w:rsidRPr="004C7A3F" w:rsidRDefault="00674C07" w:rsidP="00674C07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/>
      </w:pPr>
      <w:r w:rsidRPr="004C7A3F">
        <w:lastRenderedPageBreak/>
        <w:t>недостаточное количество и слабая подготовка педагогических кадров: от квалификации педагога, его способности создавать в классе доверительные, комфортные условия для всех учащихся, зависит успех программы;</w:t>
      </w:r>
      <w:r w:rsidR="003B6D01" w:rsidRPr="004C7A3F">
        <w:t xml:space="preserve"> На практике, результаты опроса педагогов п</w:t>
      </w:r>
      <w:r w:rsidR="003B6D01" w:rsidRPr="004C7A3F">
        <w:t>о</w:t>
      </w:r>
      <w:r w:rsidR="003B6D01" w:rsidRPr="004C7A3F">
        <w:t xml:space="preserve">казали, что учитель в ситуации необходимости работы с «особым» ребёнком, чаще всего испытывает следующее: </w:t>
      </w:r>
    </w:p>
    <w:p w:rsidR="008D10B1" w:rsidRPr="004C7A3F" w:rsidRDefault="003B6D01" w:rsidP="00674C07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/>
      </w:pPr>
      <w:r w:rsidRPr="004C7A3F">
        <w:t xml:space="preserve"> чувство беспомощности; </w:t>
      </w:r>
    </w:p>
    <w:p w:rsidR="008D10B1" w:rsidRPr="004C7A3F" w:rsidRDefault="003B6D01" w:rsidP="00674C07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/>
      </w:pPr>
      <w:r w:rsidRPr="004C7A3F">
        <w:t xml:space="preserve"> острую недостаточность знаний;</w:t>
      </w:r>
    </w:p>
    <w:p w:rsidR="008D10B1" w:rsidRPr="004C7A3F" w:rsidRDefault="008D10B1" w:rsidP="00674C07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/>
      </w:pPr>
      <w:r w:rsidRPr="004C7A3F">
        <w:t xml:space="preserve"> </w:t>
      </w:r>
      <w:r w:rsidR="003B6D01" w:rsidRPr="004C7A3F">
        <w:t xml:space="preserve"> профессиональную некомпетентность;</w:t>
      </w:r>
    </w:p>
    <w:p w:rsidR="008D10B1" w:rsidRPr="004C7A3F" w:rsidRDefault="008D10B1" w:rsidP="00674C07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/>
      </w:pPr>
      <w:r w:rsidRPr="004C7A3F">
        <w:t xml:space="preserve"> </w:t>
      </w:r>
      <w:r w:rsidR="003B6D01" w:rsidRPr="004C7A3F">
        <w:t xml:space="preserve">отсутствие (недостаточность) поддержки; </w:t>
      </w:r>
    </w:p>
    <w:p w:rsidR="005A6BFB" w:rsidRPr="004C7A3F" w:rsidRDefault="003B6D01" w:rsidP="005A6BFB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/>
      </w:pPr>
      <w:r w:rsidRPr="004C7A3F">
        <w:t xml:space="preserve"> эмоциональное истощение </w:t>
      </w:r>
    </w:p>
    <w:p w:rsidR="005A6BFB" w:rsidRPr="004C7A3F" w:rsidRDefault="008D10B1" w:rsidP="005A6BFB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/>
      </w:pPr>
      <w:r w:rsidRPr="004C7A3F">
        <w:t xml:space="preserve"> </w:t>
      </w:r>
      <w:r w:rsidR="005A6BFB" w:rsidRPr="004C7A3F">
        <w:t xml:space="preserve">слабая материально-техническая база школ, недостаток необходимого оборудования, пособий, технических средств; </w:t>
      </w:r>
    </w:p>
    <w:p w:rsidR="005A6BFB" w:rsidRPr="004C7A3F" w:rsidRDefault="005A6BFB" w:rsidP="005A6BFB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/>
      </w:pPr>
      <w:r w:rsidRPr="004C7A3F">
        <w:t>плохое оснащение и неприспособленность условий для учеников-инвалидов: отсутствие лифтов, пандусов, перил, специальных сре</w:t>
      </w:r>
      <w:proofErr w:type="gramStart"/>
      <w:r w:rsidRPr="004C7A3F">
        <w:t>дств дл</w:t>
      </w:r>
      <w:proofErr w:type="gramEnd"/>
      <w:r w:rsidRPr="004C7A3F">
        <w:t>я слабовидящих учащихся, необходим</w:t>
      </w:r>
      <w:r w:rsidRPr="004C7A3F">
        <w:t>о</w:t>
      </w:r>
      <w:r w:rsidRPr="004C7A3F">
        <w:t xml:space="preserve">го медицинского оборудования; </w:t>
      </w:r>
    </w:p>
    <w:p w:rsidR="008D10B1" w:rsidRPr="009B7932" w:rsidRDefault="005A6BFB" w:rsidP="009B7932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/>
      </w:pPr>
      <w:r w:rsidRPr="004C7A3F">
        <w:t xml:space="preserve">отсутствие в школьном штатном расписании педагогов, способных работать с особыми детьми: сурдопедагогов, логопедов, педиатров, психологов. </w:t>
      </w:r>
    </w:p>
    <w:p w:rsidR="00674C07" w:rsidRPr="004C7A3F" w:rsidRDefault="003B6D01" w:rsidP="008D10B1">
      <w:pPr>
        <w:pStyle w:val="a3"/>
        <w:spacing w:before="0" w:beforeAutospacing="0" w:after="0" w:afterAutospacing="0" w:line="360" w:lineRule="auto"/>
      </w:pPr>
      <w:r w:rsidRPr="004C7A3F">
        <w:t xml:space="preserve"> То есть обучение детей с </w:t>
      </w:r>
      <w:proofErr w:type="gramStart"/>
      <w:r w:rsidRPr="004C7A3F">
        <w:t>ОВЗ</w:t>
      </w:r>
      <w:proofErr w:type="gramEnd"/>
      <w:r w:rsidRPr="004C7A3F">
        <w:t xml:space="preserve"> несомненно представляет собой большую сложность для учителей, изначально подготовленных для работы в общеобразовательных классах. Гла</w:t>
      </w:r>
      <w:r w:rsidRPr="004C7A3F">
        <w:t>в</w:t>
      </w:r>
      <w:r w:rsidRPr="004C7A3F">
        <w:t>ная проблема при смешении учащихся в классе – это различия в потенциальных возмо</w:t>
      </w:r>
      <w:r w:rsidRPr="004C7A3F">
        <w:t>ж</w:t>
      </w:r>
      <w:r w:rsidRPr="004C7A3F">
        <w:t>ностях, которые в значительной степени влияют на процесс обучения всего класса. У</w:t>
      </w:r>
      <w:r w:rsidRPr="004C7A3F">
        <w:t>с</w:t>
      </w:r>
      <w:r w:rsidRPr="004C7A3F">
        <w:t>пешная инклюзия учащихся с ОВЗ в общеобразовательные классы требует большого ра</w:t>
      </w:r>
      <w:r w:rsidRPr="004C7A3F">
        <w:t>з</w:t>
      </w:r>
      <w:r w:rsidRPr="004C7A3F">
        <w:t>нообразия способов поддержки именно от педагога (а это качественно новый уровень тр</w:t>
      </w:r>
      <w:r w:rsidRPr="004C7A3F">
        <w:t>е</w:t>
      </w:r>
      <w:r w:rsidRPr="004C7A3F">
        <w:t>бований к личности педагога, к его профессионализму). В результате, у большинства уч</w:t>
      </w:r>
      <w:r w:rsidRPr="004C7A3F">
        <w:t>и</w:t>
      </w:r>
      <w:r w:rsidRPr="004C7A3F">
        <w:t>телей возникает нейтральное или негативное отношение к инклюзии детей с ОВЗ в сист</w:t>
      </w:r>
      <w:r w:rsidRPr="004C7A3F">
        <w:t>е</w:t>
      </w:r>
      <w:r w:rsidRPr="004C7A3F">
        <w:t>му общего образования. Ни одно исследование не выявило абсолютно положительных р</w:t>
      </w:r>
      <w:r w:rsidRPr="004C7A3F">
        <w:t>е</w:t>
      </w:r>
      <w:r w:rsidRPr="004C7A3F">
        <w:t>зультатов</w:t>
      </w:r>
      <w:proofErr w:type="gramStart"/>
      <w:r w:rsidRPr="004C7A3F">
        <w:t xml:space="preserve"> </w:t>
      </w:r>
      <w:r w:rsidR="00E771AD" w:rsidRPr="004C7A3F">
        <w:t>.</w:t>
      </w:r>
      <w:proofErr w:type="gramEnd"/>
      <w:r w:rsidR="009B7932">
        <w:t xml:space="preserve"> </w:t>
      </w:r>
      <w:r w:rsidRPr="004C7A3F">
        <w:t>Мало того, зачастую, отношение учителей к инклюзии зависит от того, какой вид нарушения развития имеют учащиеся</w:t>
      </w:r>
      <w:r w:rsidR="005A6BFB" w:rsidRPr="004C7A3F">
        <w:t>.</w:t>
      </w:r>
      <w:r w:rsidRPr="004C7A3F">
        <w:t xml:space="preserve"> Например, педагоги демонстрируют достато</w:t>
      </w:r>
      <w:r w:rsidRPr="004C7A3F">
        <w:t>ч</w:t>
      </w:r>
      <w:r w:rsidRPr="004C7A3F">
        <w:t>но высокую степень принятия учащихся с физической инвалидностью (и даже с интелле</w:t>
      </w:r>
      <w:r w:rsidRPr="004C7A3F">
        <w:t>к</w:t>
      </w:r>
      <w:r w:rsidRPr="004C7A3F">
        <w:t>туальной недостаточностью) и меньшую – в случае наличия у детей поведенческих (эм</w:t>
      </w:r>
      <w:r w:rsidRPr="004C7A3F">
        <w:t>о</w:t>
      </w:r>
      <w:r w:rsidRPr="004C7A3F">
        <w:t>циональных) расстройств. Выяснилось, что те педагоги, которые проходили обучение на различных курсах повышения квалификации, более положительно относятся к инклюзии на всех параметрах образовательной среды. Причём, обучение проводилось как по пр</w:t>
      </w:r>
      <w:r w:rsidRPr="004C7A3F">
        <w:t>о</w:t>
      </w:r>
      <w:r w:rsidRPr="004C7A3F">
        <w:t xml:space="preserve">граммам общего профессионального психолого-педагогического образования, так и по программам подготовки специальных (коррекционных) педагогов и психологов.  </w:t>
      </w:r>
    </w:p>
    <w:p w:rsidR="009C1D53" w:rsidRDefault="00674C07" w:rsidP="006517AE">
      <w:pPr>
        <w:pStyle w:val="a3"/>
        <w:spacing w:before="0" w:beforeAutospacing="0" w:after="0" w:afterAutospacing="0" w:line="360" w:lineRule="auto"/>
        <w:jc w:val="center"/>
      </w:pPr>
      <w:r w:rsidRPr="004C7A3F">
        <w:lastRenderedPageBreak/>
        <w:t>Все эти недостатки, к сожалению, приводят к тому, чт</w:t>
      </w:r>
      <w:r w:rsidR="009B7932">
        <w:t>о положительный опыт нескольких</w:t>
      </w:r>
      <w:r w:rsidR="00874636">
        <w:t xml:space="preserve"> </w:t>
      </w:r>
      <w:r w:rsidRPr="004C7A3F">
        <w:t>школ теряется на фоне общей безрадостной картины.</w:t>
      </w:r>
      <w:r w:rsidR="004C7A3F" w:rsidRPr="004C7A3F">
        <w:t xml:space="preserve"> </w:t>
      </w:r>
    </w:p>
    <w:p w:rsidR="00874636" w:rsidRPr="004C7A3F" w:rsidRDefault="004C7A3F" w:rsidP="009C1D53">
      <w:pPr>
        <w:pStyle w:val="a3"/>
        <w:spacing w:before="0" w:beforeAutospacing="0" w:after="0" w:afterAutospacing="0" w:line="360" w:lineRule="auto"/>
      </w:pPr>
      <w:r w:rsidRPr="004C7A3F">
        <w:t xml:space="preserve">         </w:t>
      </w:r>
      <w:r w:rsidR="00C53538">
        <w:t xml:space="preserve">                 </w:t>
      </w:r>
      <w:r w:rsidR="00874636">
        <w:t xml:space="preserve">  </w:t>
      </w:r>
      <w:r w:rsidRPr="004C7A3F">
        <w:rPr>
          <w:b/>
          <w:lang w:val="en-US"/>
        </w:rPr>
        <w:t>III</w:t>
      </w:r>
      <w:r w:rsidRPr="004C7A3F">
        <w:rPr>
          <w:b/>
        </w:rPr>
        <w:t>.</w:t>
      </w:r>
      <w:r w:rsidR="009B569D" w:rsidRPr="004C7A3F">
        <w:rPr>
          <w:b/>
        </w:rPr>
        <w:t xml:space="preserve">Адаптированная </w:t>
      </w:r>
      <w:r w:rsidRPr="004C7A3F">
        <w:rPr>
          <w:b/>
        </w:rPr>
        <w:t>образовательная программа</w:t>
      </w:r>
      <w:r w:rsidR="009C1D53">
        <w:t xml:space="preserve">                                 </w:t>
      </w:r>
      <w:r w:rsidR="006517AE" w:rsidRPr="004C7A3F">
        <w:t xml:space="preserve"> Также в статье 79 Федерального закона от 29 декабря 2012 года «Об образовании в РФ» установлено, что содержание и условия организации об</w:t>
      </w:r>
      <w:r w:rsidR="009B7932">
        <w:t xml:space="preserve">учения и воспитания обучающихся </w:t>
      </w:r>
      <w:r w:rsidR="006517AE" w:rsidRPr="004C7A3F">
        <w:t>с ограниченными возможностями здоровья определяются адаптированной образовател</w:t>
      </w:r>
      <w:r w:rsidR="006517AE" w:rsidRPr="004C7A3F">
        <w:t>ь</w:t>
      </w:r>
      <w:r w:rsidR="006517AE" w:rsidRPr="004C7A3F">
        <w:t>ной программой, а для инвалидов также в соответствии с индивидуальной программой реабилитации инвалидов. В программах прописаны примерные учебные планы, на основе которых образовательная организация разрабатывает свой учебный план.  Адаптирова</w:t>
      </w:r>
      <w:r w:rsidR="006517AE" w:rsidRPr="004C7A3F">
        <w:t>н</w:t>
      </w:r>
      <w:r w:rsidR="006517AE" w:rsidRPr="004C7A3F">
        <w:t>ная образовательная программа – образовательная программа, адаптированная для обуч</w:t>
      </w:r>
      <w:r w:rsidR="006517AE" w:rsidRPr="004C7A3F">
        <w:t>е</w:t>
      </w:r>
      <w:r w:rsidR="006517AE" w:rsidRPr="004C7A3F">
        <w:t>ния лиц с ограниченными возможностями здоровья с учетом особенностей их психофиз</w:t>
      </w:r>
      <w:r w:rsidR="006517AE" w:rsidRPr="004C7A3F">
        <w:t>и</w:t>
      </w:r>
      <w:r w:rsidR="006517AE" w:rsidRPr="004C7A3F">
        <w:t xml:space="preserve">ческого развития, индивидуальных возможностей и при необходимости обеспечивающая коррекцию нарушений развития и социальную адаптацию указанных лиц.  </w:t>
      </w:r>
      <w:proofErr w:type="gramStart"/>
      <w:r w:rsidR="006517AE" w:rsidRPr="004C7A3F">
        <w:t>Основой для разработки адаптированных основных образовательных программ для обучающихся с о</w:t>
      </w:r>
      <w:r w:rsidR="006517AE" w:rsidRPr="004C7A3F">
        <w:t>г</w:t>
      </w:r>
      <w:r w:rsidR="006517AE" w:rsidRPr="004C7A3F">
        <w:t>раниченными возможностями здоровья являются федеральный государственный образ</w:t>
      </w:r>
      <w:r w:rsidR="006517AE" w:rsidRPr="004C7A3F">
        <w:t>о</w:t>
      </w:r>
      <w:r w:rsidR="006517AE" w:rsidRPr="004C7A3F">
        <w:t>вательный стандарт начального общего образования (ФГОС НОО) обучающихся с огр</w:t>
      </w:r>
      <w:r w:rsidR="006517AE" w:rsidRPr="004C7A3F">
        <w:t>а</w:t>
      </w:r>
      <w:r w:rsidR="006517AE" w:rsidRPr="004C7A3F">
        <w:t xml:space="preserve">ниченными возможностями здоровья, утвержденный приказом </w:t>
      </w:r>
      <w:proofErr w:type="spellStart"/>
      <w:r w:rsidR="006517AE" w:rsidRPr="004C7A3F">
        <w:t>Минобрнауки</w:t>
      </w:r>
      <w:proofErr w:type="spellEnd"/>
      <w:r w:rsidR="006517AE" w:rsidRPr="004C7A3F">
        <w:t xml:space="preserve"> России 19 декабря 2014 года №1598, и ФГОС образования обучающихся с умственной отсталостью (интеллектуальными нарушениями), утвержденный приказом </w:t>
      </w:r>
      <w:proofErr w:type="spellStart"/>
      <w:r w:rsidR="006517AE" w:rsidRPr="004C7A3F">
        <w:t>Минобрнауки</w:t>
      </w:r>
      <w:proofErr w:type="spellEnd"/>
      <w:r w:rsidR="006517AE" w:rsidRPr="004C7A3F">
        <w:t xml:space="preserve"> России 19 д</w:t>
      </w:r>
      <w:r w:rsidR="006517AE" w:rsidRPr="004C7A3F">
        <w:t>е</w:t>
      </w:r>
      <w:r w:rsidR="006517AE" w:rsidRPr="004C7A3F">
        <w:t>кабря 2014 года №1599.</w:t>
      </w:r>
      <w:proofErr w:type="gramEnd"/>
      <w:r w:rsidR="006517AE" w:rsidRPr="004C7A3F">
        <w:t xml:space="preserve"> Федеральные государственные образовательные стандарты с 01 сентября 2016 года являются основным нормативным документом, устанавливающим г</w:t>
      </w:r>
      <w:r w:rsidR="006517AE" w:rsidRPr="004C7A3F">
        <w:t>о</w:t>
      </w:r>
      <w:r w:rsidR="006517AE" w:rsidRPr="004C7A3F">
        <w:t>сударст</w:t>
      </w:r>
      <w:r w:rsidR="00874636">
        <w:t xml:space="preserve">венные требования к образованию </w:t>
      </w:r>
      <w:proofErr w:type="gramStart"/>
      <w:r w:rsidR="006517AE" w:rsidRPr="004C7A3F">
        <w:t>обучающихся</w:t>
      </w:r>
      <w:proofErr w:type="gramEnd"/>
      <w:r w:rsidR="006517AE" w:rsidRPr="004C7A3F">
        <w:t xml:space="preserve"> с ОВЗ</w:t>
      </w:r>
      <w:r w:rsidR="00874636">
        <w:t>.</w:t>
      </w:r>
      <w:r w:rsidR="006517AE" w:rsidRPr="004C7A3F">
        <w:rPr>
          <w:b/>
          <w:bCs/>
        </w:rPr>
        <w:t xml:space="preserve"> </w:t>
      </w:r>
    </w:p>
    <w:p w:rsidR="00E839C7" w:rsidRPr="004C7A3F" w:rsidRDefault="00E839C7" w:rsidP="006517AE">
      <w:pPr>
        <w:pStyle w:val="a3"/>
        <w:spacing w:before="0" w:beforeAutospacing="0" w:after="0" w:afterAutospacing="0" w:line="360" w:lineRule="auto"/>
        <w:jc w:val="center"/>
      </w:pPr>
    </w:p>
    <w:p w:rsidR="002B7173" w:rsidRPr="004C7A3F" w:rsidRDefault="00561D08" w:rsidP="002B7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обучающихся с ОВЗ определяет четыре варианта образовательных программ. В осн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 определения варианта программы лежит степень сохранности интеллекта обучающег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степень тяжести дефекта. Для каждого варианта АООП определены четкие характер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стики, сроки реализации программы, направления работы, результаты освоения програ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мы: личностные, </w:t>
      </w:r>
      <w:proofErr w:type="spellStart"/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предметные и результаты освоения коррекционно-развивающей области АООП, а также особые условия, необходимые для разных </w:t>
      </w:r>
      <w:proofErr w:type="gramStart"/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рий</w:t>
      </w:r>
      <w:proofErr w:type="gramEnd"/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ОВЗ. </w:t>
      </w:r>
    </w:p>
    <w:p w:rsidR="00C36524" w:rsidRPr="004C7A3F" w:rsidRDefault="003E61D9" w:rsidP="003E6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561D08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 АООП НОО предполагает, что обучающийся с ОВЗ «получает образование, соответствующее по итоговым достижениям к моменту завершения обучения образов</w:t>
      </w:r>
      <w:r w:rsidR="00561D08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61D08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нормально развивающихся обучающихся в те же сроки обучения (1-4 классы).</w:t>
      </w:r>
      <w:proofErr w:type="gramEnd"/>
      <w:r w:rsidR="00561D08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="00561D08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61D08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по 1 варианту ФГОС может быть организовано по основной образовательной пр</w:t>
      </w:r>
      <w:r w:rsidR="00561D08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61D08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грамме, при необходимости – в соответствии с индивидуальным учебным планом (в соо</w:t>
      </w:r>
      <w:r w:rsidR="00561D08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61D08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локальными нормативными актами образовательной организации). Вариант 1 АООП обучающихся с ОВЗ разрабатывается в части коррекционной работы, которая ре</w:t>
      </w:r>
      <w:r w:rsidR="00561D08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61D08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лизуется во внеурочной деятельности. Данный вариант рекомендован таким обучающи</w:t>
      </w:r>
      <w:r w:rsidR="00561D08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61D08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ся с ограниченными возможностями здоровья, которым эффективная ранняя коррекцио</w:t>
      </w:r>
      <w:r w:rsidR="00561D08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61D08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помощь помогла минимизировать последствия незначительных нарушений психич</w:t>
      </w:r>
      <w:r w:rsidR="00561D08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61D08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развития. К моменту поступления в школу они достигли уровня развития, близкого к возрастной норме. Они имеют положительный опыт общения со здоровыми сверстник</w:t>
      </w:r>
      <w:r w:rsidR="00561D08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61D08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ми. Поэтому могут получить в полном объеме образование в соответствии с требованиями ФГОС начального общего образования, находясь в среде здоровых сверстников, и в те же календарные сроки. По отношению к ним можно говорить о полноценном цензовом обр</w:t>
      </w:r>
      <w:r w:rsidR="00561D08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61D08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зовании.</w:t>
      </w:r>
    </w:p>
    <w:p w:rsidR="00C36524" w:rsidRPr="004C7A3F" w:rsidRDefault="00C36524" w:rsidP="00C36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561D08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 2 АООП НОО предполагает, что обучающийся с ОВЗ «получает образование, соответствующее по итоговым достижениям к моменту завершения обучения образов</w:t>
      </w:r>
      <w:r w:rsidR="00561D08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61D08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обучающихся, не имеющих ограничений по возможностям здоровья, но в более пр</w:t>
      </w:r>
      <w:r w:rsidR="00561D08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61D08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лонгированные сроки, находясь в среде сверстников со сходными образовательными п</w:t>
      </w:r>
      <w:r w:rsidR="00561D08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61D08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требностями или в условиях общего образовательного потока (в отдельных классах). В</w:t>
      </w:r>
      <w:r w:rsidR="00561D08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61D08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риант 2 АООП предназначен для детей, которые не достигли к моменту поступления в школу уровня развития (в т.ч. речевого), близкого к возрастной норме; не имеют дополн</w:t>
      </w:r>
      <w:r w:rsidR="00561D08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61D08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ограничений здоровья, препятствующих освоению ООП НОО.</w:t>
      </w:r>
    </w:p>
    <w:p w:rsidR="00C36524" w:rsidRPr="004C7A3F" w:rsidRDefault="00C36524" w:rsidP="00C3652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561D08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1D08" w:rsidRPr="004C7A3F">
        <w:rPr>
          <w:rFonts w:ascii="Times New Roman" w:hAnsi="Times New Roman" w:cs="Times New Roman"/>
          <w:sz w:val="24"/>
          <w:szCs w:val="24"/>
        </w:rPr>
        <w:t>3 вариант АООП рекомендован обучающимся с ОВЗ, тяжесть основного нарушения психофизиологического здоровья которых спровоцировала серьезные нарушения в псих</w:t>
      </w:r>
      <w:r w:rsidR="00561D08" w:rsidRPr="004C7A3F">
        <w:rPr>
          <w:rFonts w:ascii="Times New Roman" w:hAnsi="Times New Roman" w:cs="Times New Roman"/>
          <w:sz w:val="24"/>
          <w:szCs w:val="24"/>
        </w:rPr>
        <w:t>и</w:t>
      </w:r>
      <w:r w:rsidR="00561D08" w:rsidRPr="004C7A3F">
        <w:rPr>
          <w:rFonts w:ascii="Times New Roman" w:hAnsi="Times New Roman" w:cs="Times New Roman"/>
          <w:sz w:val="24"/>
          <w:szCs w:val="24"/>
        </w:rPr>
        <w:t>ческом развитии, что делает невозможным получение полноценного цензового образов</w:t>
      </w:r>
      <w:r w:rsidR="00561D08" w:rsidRPr="004C7A3F">
        <w:rPr>
          <w:rFonts w:ascii="Times New Roman" w:hAnsi="Times New Roman" w:cs="Times New Roman"/>
          <w:sz w:val="24"/>
          <w:szCs w:val="24"/>
        </w:rPr>
        <w:t>а</w:t>
      </w:r>
      <w:r w:rsidR="00561D08" w:rsidRPr="004C7A3F">
        <w:rPr>
          <w:rFonts w:ascii="Times New Roman" w:hAnsi="Times New Roman" w:cs="Times New Roman"/>
          <w:sz w:val="24"/>
          <w:szCs w:val="24"/>
        </w:rPr>
        <w:t>ния. Поэтому обучать ребенка желательно в отдельных (специальных) организациях, ос</w:t>
      </w:r>
      <w:r w:rsidR="00561D08" w:rsidRPr="004C7A3F">
        <w:rPr>
          <w:rFonts w:ascii="Times New Roman" w:hAnsi="Times New Roman" w:cs="Times New Roman"/>
          <w:sz w:val="24"/>
          <w:szCs w:val="24"/>
        </w:rPr>
        <w:t>у</w:t>
      </w:r>
      <w:r w:rsidR="00561D08" w:rsidRPr="004C7A3F">
        <w:rPr>
          <w:rFonts w:ascii="Times New Roman" w:hAnsi="Times New Roman" w:cs="Times New Roman"/>
          <w:sz w:val="24"/>
          <w:szCs w:val="24"/>
        </w:rPr>
        <w:t>ществляющих образовательную деятельность по адаптированным основным образов</w:t>
      </w:r>
      <w:r w:rsidR="00561D08" w:rsidRPr="004C7A3F">
        <w:rPr>
          <w:rFonts w:ascii="Times New Roman" w:hAnsi="Times New Roman" w:cs="Times New Roman"/>
          <w:sz w:val="24"/>
          <w:szCs w:val="24"/>
        </w:rPr>
        <w:t>а</w:t>
      </w:r>
      <w:r w:rsidR="00561D08" w:rsidRPr="004C7A3F">
        <w:rPr>
          <w:rFonts w:ascii="Times New Roman" w:hAnsi="Times New Roman" w:cs="Times New Roman"/>
          <w:sz w:val="24"/>
          <w:szCs w:val="24"/>
        </w:rPr>
        <w:t>тельным программам.</w:t>
      </w:r>
    </w:p>
    <w:p w:rsidR="006517AE" w:rsidRPr="004C7A3F" w:rsidRDefault="00C36524" w:rsidP="00C36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7A3F">
        <w:rPr>
          <w:rFonts w:ascii="Times New Roman" w:hAnsi="Times New Roman" w:cs="Times New Roman"/>
          <w:sz w:val="24"/>
          <w:szCs w:val="24"/>
        </w:rPr>
        <w:t>*</w:t>
      </w:r>
      <w:r w:rsidR="00561D08" w:rsidRPr="004C7A3F">
        <w:rPr>
          <w:rFonts w:ascii="Times New Roman" w:hAnsi="Times New Roman" w:cs="Times New Roman"/>
          <w:sz w:val="24"/>
          <w:szCs w:val="24"/>
        </w:rPr>
        <w:t xml:space="preserve">  Вариант 4 АООП предполагает, что учащийся с ОВЗ (например, слепой или глухой и имеющий умеренную, тяжелую, глубокую умственную отсталость, а также тяжелые мн</w:t>
      </w:r>
      <w:r w:rsidR="00561D08" w:rsidRPr="004C7A3F">
        <w:rPr>
          <w:rFonts w:ascii="Times New Roman" w:hAnsi="Times New Roman" w:cs="Times New Roman"/>
          <w:sz w:val="24"/>
          <w:szCs w:val="24"/>
        </w:rPr>
        <w:t>о</w:t>
      </w:r>
      <w:r w:rsidR="00561D08" w:rsidRPr="004C7A3F">
        <w:rPr>
          <w:rFonts w:ascii="Times New Roman" w:hAnsi="Times New Roman" w:cs="Times New Roman"/>
          <w:sz w:val="24"/>
          <w:szCs w:val="24"/>
        </w:rPr>
        <w:t>жественные нарушения развития) получает образование, которое по содержанию и итог</w:t>
      </w:r>
      <w:r w:rsidR="00561D08" w:rsidRPr="004C7A3F">
        <w:rPr>
          <w:rFonts w:ascii="Times New Roman" w:hAnsi="Times New Roman" w:cs="Times New Roman"/>
          <w:sz w:val="24"/>
          <w:szCs w:val="24"/>
        </w:rPr>
        <w:t>о</w:t>
      </w:r>
      <w:r w:rsidR="00561D08" w:rsidRPr="004C7A3F">
        <w:rPr>
          <w:rFonts w:ascii="Times New Roman" w:hAnsi="Times New Roman" w:cs="Times New Roman"/>
          <w:sz w:val="24"/>
          <w:szCs w:val="24"/>
        </w:rPr>
        <w:t>вым достижениям не соотносится к моменту завершения школьного обучения с содерж</w:t>
      </w:r>
      <w:r w:rsidR="00561D08" w:rsidRPr="004C7A3F">
        <w:rPr>
          <w:rFonts w:ascii="Times New Roman" w:hAnsi="Times New Roman" w:cs="Times New Roman"/>
          <w:sz w:val="24"/>
          <w:szCs w:val="24"/>
        </w:rPr>
        <w:t>а</w:t>
      </w:r>
      <w:r w:rsidR="00561D08" w:rsidRPr="004C7A3F">
        <w:rPr>
          <w:rFonts w:ascii="Times New Roman" w:hAnsi="Times New Roman" w:cs="Times New Roman"/>
          <w:sz w:val="24"/>
          <w:szCs w:val="24"/>
        </w:rPr>
        <w:t>нием и итоговыми достижениями сверстников, не имеющих дополнительных ограничений по возможностям здоровья.</w:t>
      </w:r>
      <w:proofErr w:type="gramEnd"/>
      <w:r w:rsidR="00561D08" w:rsidRPr="004C7A3F">
        <w:rPr>
          <w:rFonts w:ascii="Times New Roman" w:hAnsi="Times New Roman" w:cs="Times New Roman"/>
          <w:sz w:val="24"/>
          <w:szCs w:val="24"/>
        </w:rPr>
        <w:t xml:space="preserve"> Эту группу составляют дети со сложными дефектами, для к</w:t>
      </w:r>
      <w:r w:rsidR="00561D08" w:rsidRPr="004C7A3F">
        <w:rPr>
          <w:rFonts w:ascii="Times New Roman" w:hAnsi="Times New Roman" w:cs="Times New Roman"/>
          <w:sz w:val="24"/>
          <w:szCs w:val="24"/>
        </w:rPr>
        <w:t>о</w:t>
      </w:r>
      <w:r w:rsidR="00561D08" w:rsidRPr="004C7A3F">
        <w:rPr>
          <w:rFonts w:ascii="Times New Roman" w:hAnsi="Times New Roman" w:cs="Times New Roman"/>
          <w:sz w:val="24"/>
          <w:szCs w:val="24"/>
        </w:rPr>
        <w:t>торых обучение в традиционном понимании невозможно</w:t>
      </w:r>
      <w:r w:rsidRPr="004C7A3F">
        <w:rPr>
          <w:rFonts w:ascii="Times New Roman" w:hAnsi="Times New Roman" w:cs="Times New Roman"/>
          <w:sz w:val="24"/>
          <w:szCs w:val="24"/>
        </w:rPr>
        <w:t xml:space="preserve">. </w:t>
      </w:r>
      <w:r w:rsidR="00561D08" w:rsidRPr="004C7A3F">
        <w:rPr>
          <w:rFonts w:ascii="Times New Roman" w:hAnsi="Times New Roman" w:cs="Times New Roman"/>
          <w:sz w:val="24"/>
          <w:szCs w:val="24"/>
        </w:rPr>
        <w:t xml:space="preserve"> Для данной группы </w:t>
      </w:r>
      <w:proofErr w:type="gramStart"/>
      <w:r w:rsidR="00561D08" w:rsidRPr="004C7A3F">
        <w:rPr>
          <w:rFonts w:ascii="Times New Roman" w:hAnsi="Times New Roman" w:cs="Times New Roman"/>
          <w:sz w:val="24"/>
          <w:szCs w:val="24"/>
        </w:rPr>
        <w:t>обуча</w:t>
      </w:r>
      <w:r w:rsidR="00561D08" w:rsidRPr="004C7A3F">
        <w:rPr>
          <w:rFonts w:ascii="Times New Roman" w:hAnsi="Times New Roman" w:cs="Times New Roman"/>
          <w:sz w:val="24"/>
          <w:szCs w:val="24"/>
        </w:rPr>
        <w:t>ю</w:t>
      </w:r>
      <w:r w:rsidR="00561D08" w:rsidRPr="004C7A3F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561D08" w:rsidRPr="004C7A3F">
        <w:rPr>
          <w:rFonts w:ascii="Times New Roman" w:hAnsi="Times New Roman" w:cs="Times New Roman"/>
          <w:sz w:val="24"/>
          <w:szCs w:val="24"/>
        </w:rPr>
        <w:t xml:space="preserve"> обязательным и единственно возможным является специальная индивидуальная программа развития (СИПР). Ввиду невозможности полноценного традиционного обуч</w:t>
      </w:r>
      <w:r w:rsidR="00561D08" w:rsidRPr="004C7A3F">
        <w:rPr>
          <w:rFonts w:ascii="Times New Roman" w:hAnsi="Times New Roman" w:cs="Times New Roman"/>
          <w:sz w:val="24"/>
          <w:szCs w:val="24"/>
        </w:rPr>
        <w:t>е</w:t>
      </w:r>
      <w:r w:rsidR="00561D08" w:rsidRPr="004C7A3F">
        <w:rPr>
          <w:rFonts w:ascii="Times New Roman" w:hAnsi="Times New Roman" w:cs="Times New Roman"/>
          <w:sz w:val="24"/>
          <w:szCs w:val="24"/>
        </w:rPr>
        <w:t>ния детей с ОВЗ, входящих в данную группу, усилия педагогов, дефектологов и социал</w:t>
      </w:r>
      <w:r w:rsidR="00561D08" w:rsidRPr="004C7A3F">
        <w:rPr>
          <w:rFonts w:ascii="Times New Roman" w:hAnsi="Times New Roman" w:cs="Times New Roman"/>
          <w:sz w:val="24"/>
          <w:szCs w:val="24"/>
        </w:rPr>
        <w:t>ь</w:t>
      </w:r>
      <w:r w:rsidR="00561D08" w:rsidRPr="004C7A3F">
        <w:rPr>
          <w:rFonts w:ascii="Times New Roman" w:hAnsi="Times New Roman" w:cs="Times New Roman"/>
          <w:sz w:val="24"/>
          <w:szCs w:val="24"/>
        </w:rPr>
        <w:t>ных работников должны быть направлены на максимально возможную социализацию т</w:t>
      </w:r>
      <w:r w:rsidR="00561D08" w:rsidRPr="004C7A3F">
        <w:rPr>
          <w:rFonts w:ascii="Times New Roman" w:hAnsi="Times New Roman" w:cs="Times New Roman"/>
          <w:sz w:val="24"/>
          <w:szCs w:val="24"/>
        </w:rPr>
        <w:t>а</w:t>
      </w:r>
      <w:r w:rsidR="00561D08" w:rsidRPr="004C7A3F">
        <w:rPr>
          <w:rFonts w:ascii="Times New Roman" w:hAnsi="Times New Roman" w:cs="Times New Roman"/>
          <w:sz w:val="24"/>
          <w:szCs w:val="24"/>
        </w:rPr>
        <w:t>кого ребенка (качество образования), т.е. он может и должен н</w:t>
      </w:r>
      <w:r w:rsidR="001958B6" w:rsidRPr="004C7A3F">
        <w:rPr>
          <w:rFonts w:ascii="Times New Roman" w:hAnsi="Times New Roman" w:cs="Times New Roman"/>
          <w:sz w:val="24"/>
          <w:szCs w:val="24"/>
        </w:rPr>
        <w:t>аходиться в среде сверстн</w:t>
      </w:r>
      <w:r w:rsidR="001958B6" w:rsidRPr="004C7A3F">
        <w:rPr>
          <w:rFonts w:ascii="Times New Roman" w:hAnsi="Times New Roman" w:cs="Times New Roman"/>
          <w:sz w:val="24"/>
          <w:szCs w:val="24"/>
        </w:rPr>
        <w:t>и</w:t>
      </w:r>
      <w:r w:rsidR="001958B6" w:rsidRPr="004C7A3F">
        <w:rPr>
          <w:rFonts w:ascii="Times New Roman" w:hAnsi="Times New Roman" w:cs="Times New Roman"/>
          <w:sz w:val="24"/>
          <w:szCs w:val="24"/>
        </w:rPr>
        <w:t xml:space="preserve">ков с </w:t>
      </w:r>
      <w:r w:rsidR="00561D08" w:rsidRPr="004C7A3F">
        <w:rPr>
          <w:rFonts w:ascii="Times New Roman" w:hAnsi="Times New Roman" w:cs="Times New Roman"/>
          <w:sz w:val="24"/>
          <w:szCs w:val="24"/>
        </w:rPr>
        <w:t>ра</w:t>
      </w:r>
      <w:r w:rsidRPr="004C7A3F">
        <w:rPr>
          <w:rFonts w:ascii="Times New Roman" w:hAnsi="Times New Roman" w:cs="Times New Roman"/>
          <w:sz w:val="24"/>
          <w:szCs w:val="24"/>
        </w:rPr>
        <w:t>зличными ограничениями здоровья.</w:t>
      </w:r>
      <w:r w:rsidR="00561D08" w:rsidRPr="004C7A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D01" w:rsidRPr="004C7A3F" w:rsidRDefault="00561D08" w:rsidP="003B6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варианта образовательной программы, форм и методов психолого-педагогической помощи, необходимости создания специальных условий для получения образования </w:t>
      </w:r>
      <w:proofErr w:type="gramStart"/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осуществляется на основе рекомендаций </w:t>
      </w:r>
      <w:proofErr w:type="spellStart"/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сформулированных по результатам комплексного </w:t>
      </w:r>
      <w:proofErr w:type="spellStart"/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пс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холого-медико</w:t>
      </w:r>
      <w:r w:rsidR="002B7173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</w:t>
      </w:r>
      <w:r w:rsidR="003B6D01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3B6D01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обследования обучающегося. 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ПМПК в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рианты АООП отражают очень важный для педагогов вопрос о выборе типа класса, шк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лы, в которых могут наиболее успешно обучаться дети с разным уровнем развития, уровне усложнения</w:t>
      </w:r>
    </w:p>
    <w:p w:rsidR="00E839C7" w:rsidRPr="004C7A3F" w:rsidRDefault="00E839C7" w:rsidP="00E83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7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</w:t>
      </w:r>
      <w:proofErr w:type="gramStart"/>
      <w:r w:rsidRPr="004C7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построения современного урока для обучающихся с ограниченн</w:t>
      </w:r>
      <w:r w:rsidRPr="004C7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4C7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 возможностями здоровья в условиях введения ФГОС.</w:t>
      </w:r>
      <w:proofErr w:type="gramEnd"/>
    </w:p>
    <w:p w:rsidR="00E839C7" w:rsidRPr="004C7A3F" w:rsidRDefault="00E839C7" w:rsidP="00E83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настоящее время с введением ФГОС актуальным в образовательном процессе станови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использование в обучении приемов и методов, которые формируют умения самосто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добывать знания, собирать необходимую информацию, выдвигать гипотезы, пре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ставлять доказательства, делать выводы и умозаключения. А это значит, что у совреме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ученика должны быть сформированы универсальные учебные действия, обеспеч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вающие способность к организации самостоят</w:t>
      </w:r>
      <w:r w:rsidR="003B6D01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ельной учебной деятельности.                                                                                                                        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ОВЗ, как правило, не могут самостоятельно добывать знания и активно участвовать в их совершенствовании. При умственном напряжении они просто сразу о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казываются работать: "Я не могу. Я не знаю". Из-за низкого уровня протекания мысл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процессов и навыков коммуникации не могут найти границы между знанием и незнанием. Не в состоянии поставить цель. На этапе самоконтроля чаще всего паникуют. Также затрудняются подвести итог - забыли, какие задачи ставили в начале урока (пон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мание приходит в 3-4 классе). Для детей с ОВЗ школа должна стать не источником и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формации, а учить ориентироваться в информационном пространстве и добывать нужную информацию самостоятельно. Учитель играет направляющую роль.</w:t>
      </w:r>
    </w:p>
    <w:p w:rsidR="00E839C7" w:rsidRPr="004C7A3F" w:rsidRDefault="00E839C7" w:rsidP="00E83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новыми стандартами, прежде всего, необходимо усилить мотивацию наших детей к познанию окружающего мира, продемонстрировать им, что школьные з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нятия – это </w:t>
      </w:r>
      <w:proofErr w:type="gramStart"/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получение</w:t>
      </w:r>
      <w:proofErr w:type="gramEnd"/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отвлеченных от жизни знаний, а наоборот - необходимая подг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товка к жизни, её узнавание, поиск полезной информации и навыки ее применения в р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жизни.</w:t>
      </w:r>
    </w:p>
    <w:p w:rsidR="00E839C7" w:rsidRPr="004C7A3F" w:rsidRDefault="00E839C7" w:rsidP="00E83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часть времени на уроке (20-30 минут) должна быть посвящена изучению нового материала ("учить на уроке"). Чтобы новое прочно усвоилось, надо определить его в зону ближайшего развития, привязать к старому, знакомому, которое вспоминается (актуал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зируется) перед объяснением. Контрольная функция в уроке - это постоянная обратная связь "ученик - учитель". Закрепление проводится в форме повторения и применения зн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ний. Все это, вместе взятое, и образует оптимальную систему урока, наиболее коротким путем ведущую учащихся к цели. </w:t>
      </w:r>
    </w:p>
    <w:p w:rsidR="00E839C7" w:rsidRPr="004C7A3F" w:rsidRDefault="00E839C7" w:rsidP="00E83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большинства учеников с ОВЗ отмечается недостаточный уровень познавательной а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тивности, незрелость мотивации к учебной деятельности, сниженный уровень работосп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собности и самостоятельности. Поэтому поиск и использование активных форм, методов и приёмов обучения является одним из необходимых средств повышения эффективности,  как образовательного</w:t>
      </w:r>
      <w:proofErr w:type="gramStart"/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 и коррекционно-развивающего процесса.</w:t>
      </w:r>
    </w:p>
    <w:p w:rsidR="00E839C7" w:rsidRPr="004C7A3F" w:rsidRDefault="00E839C7" w:rsidP="00E83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Активные методы обучения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методы, побуждающие учащихся к активной мысл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и практической деятельности в процессе овладения учебным материалом. </w:t>
      </w:r>
    </w:p>
    <w:p w:rsidR="00E839C7" w:rsidRPr="004C7A3F" w:rsidRDefault="00E839C7" w:rsidP="00E83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 начале урока активные методы позволяют создать психологический настрой об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чающихся на занятие, способствует формированию исходной мотивации, вовлечению всех обучающихся в учебный процесс, созданию ситуации успеха. С этой целью в начале урока могут использоваться различные приветствия:</w:t>
      </w:r>
    </w:p>
    <w:p w:rsidR="00E839C7" w:rsidRPr="004C7A3F" w:rsidRDefault="00E839C7" w:rsidP="00E83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Когда встречаем мы рассвет,</w:t>
      </w:r>
    </w:p>
    <w:p w:rsidR="00E839C7" w:rsidRPr="004C7A3F" w:rsidRDefault="00E839C7" w:rsidP="00E83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говорим ему… (дети хором) ПРИВЕТ!</w:t>
      </w:r>
    </w:p>
    <w:p w:rsidR="00E839C7" w:rsidRPr="004C7A3F" w:rsidRDefault="00E839C7" w:rsidP="00E83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улыбкой солнце дарит свет,</w:t>
      </w:r>
    </w:p>
    <w:p w:rsidR="00E839C7" w:rsidRPr="004C7A3F" w:rsidRDefault="00E839C7" w:rsidP="00E83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7A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Нам</w:t>
      </w:r>
      <w:proofErr w:type="gramEnd"/>
      <w:r w:rsidRPr="004C7A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посылая свой… (дети хором) ПРИВЕТ!</w:t>
      </w:r>
    </w:p>
    <w:p w:rsidR="00E839C7" w:rsidRPr="004C7A3F" w:rsidRDefault="00E839C7" w:rsidP="00E83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При встрече, через много лет</w:t>
      </w:r>
    </w:p>
    <w:p w:rsidR="00E839C7" w:rsidRPr="004C7A3F" w:rsidRDefault="00E839C7" w:rsidP="00E83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 крикните друзьям… (дети хором) ПРИВЕТ!</w:t>
      </w:r>
    </w:p>
    <w:p w:rsidR="00E839C7" w:rsidRPr="004C7A3F" w:rsidRDefault="00E839C7" w:rsidP="00E83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улыбнуться вам в ответ</w:t>
      </w:r>
    </w:p>
    <w:p w:rsidR="00E839C7" w:rsidRPr="004C7A3F" w:rsidRDefault="00E839C7" w:rsidP="00E83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слова доброго… (дети хором) ПРИВЕТ!</w:t>
      </w:r>
    </w:p>
    <w:p w:rsidR="00E839C7" w:rsidRPr="004C7A3F" w:rsidRDefault="00E839C7" w:rsidP="00E83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вы запомните совет:</w:t>
      </w:r>
    </w:p>
    <w:p w:rsidR="00E839C7" w:rsidRPr="004C7A3F" w:rsidRDefault="00E839C7" w:rsidP="00E83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Дарите всем друзьям… (дети хором) ПРИВЕТ!</w:t>
      </w:r>
    </w:p>
    <w:p w:rsidR="00E839C7" w:rsidRPr="004C7A3F" w:rsidRDefault="00E839C7" w:rsidP="00E83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активизации деятельности учащихся с ОВЗ можно использовать следующие активные методы и приёмы обучения:</w:t>
      </w:r>
    </w:p>
    <w:p w:rsidR="00E839C7" w:rsidRPr="004C7A3F" w:rsidRDefault="00E839C7" w:rsidP="00E83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сигнальных карточек при выполнении заданий (с одной стороны на ней изображен плюс, с другой – минус; круги разного цвета по звукам, карточки с буквами). Дети выполняют задание, либо оценивают его правильность. Карточки могут использ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ваться при изучении любой темы с целью проверки знаний учащихся, выявления проб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 в пройденном материале. Удобство и эффективность их заключаются в том, что сразу видна работа каждого ребёнка.</w:t>
      </w:r>
    </w:p>
    <w:p w:rsidR="00E839C7" w:rsidRPr="004C7A3F" w:rsidRDefault="00E839C7" w:rsidP="00E83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вставок на интерактивную доску (буквы, слова) при выполнении задания, разгадывания кроссворда и т. д. Детям очень нравится соревновательный момент в ходе выполнения данного вида задания, т. к., чтобы прикрепить свою карточку на доску, им нужно правильно ответить на вопрос, или выполнить предложенное задание лучше др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гих.</w:t>
      </w:r>
    </w:p>
    <w:p w:rsidR="00E839C7" w:rsidRPr="004C7A3F" w:rsidRDefault="00E839C7" w:rsidP="00E83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картинного материала для смены вида деятельности в ходе урока, разв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зрительного восприятия, внимания и памяти, активизации словарного запаса, развития связной речи.</w:t>
      </w:r>
    </w:p>
    <w:p w:rsidR="00E839C7" w:rsidRPr="004C7A3F" w:rsidRDefault="00E839C7" w:rsidP="00E83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 помогает учителю в реализации учебной задачи. Так, н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пример, при написании изложения младший школьник часто испытывает затруднения: запомнить последовательность событий, воспроизвести письменный пересказ. И совсем другое дело, когда учитель знакомит с изложением, проводит предварительную подгото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к нему через </w:t>
      </w:r>
      <w:proofErr w:type="spellStart"/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мультимедийную</w:t>
      </w:r>
      <w:proofErr w:type="spellEnd"/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презентацию. В компетенции учителя, работающего с детьми с ограниченными возможностями, входит знание психологических и возрастных особенностей обучающихся. Игра является ведущей деятельностью дошкольника, и зн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чит, младшего школьника легче включить в учебную деятельность через игровые методы и приемы. Одним из ведущих инструментариев учителя начальных классов является д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дактическая игра.</w:t>
      </w:r>
    </w:p>
    <w:p w:rsidR="00E839C7" w:rsidRPr="004C7A3F" w:rsidRDefault="00E839C7" w:rsidP="00E83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отличается от обыкновенной игры тем, что участие в ней обязательно для всех учащихся. Её правила, содержание, методика проведения разработаны так, что для некоторых учащихся, не испытывающих интереса к предмету, дидактические игры могут послужить отправной точкой в возникновении этого интереса. Игровые действия, при помощи которых решаются те или иные умственные задачи, поддерживают и усил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 интерес к изучаемому предмету, помогают преодолевать трудности в овладении данного предмета. Разнообразие дидактических игр позволяет их использовать на всех этапах урока в рамках любого преподаваемого урока</w:t>
      </w:r>
      <w:r w:rsidR="003A1580" w:rsidRPr="004C7A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E839C7" w:rsidRPr="004C7A3F" w:rsidRDefault="00165350" w:rsidP="00165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</w:t>
      </w:r>
      <w:r w:rsidR="00E839C7" w:rsidRPr="004C7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Дидактические игры, используемые при обучении детей с ОВЗ</w:t>
      </w:r>
    </w:p>
    <w:p w:rsidR="00E839C7" w:rsidRPr="004C7A3F" w:rsidRDefault="00E839C7" w:rsidP="00E839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Дидактические игры на уроках русского языка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39C7" w:rsidRPr="004C7A3F" w:rsidRDefault="00E839C7" w:rsidP="00165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7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«Покупка слова».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учителя должны быть готовые, красиво оформленные пустые карточки, куда он будет вписывать новое словарное слово. «Платежом» могут быть ра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нообразные задания: например, подбери пять прилагательных или глаголов к этому сущ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ствительному; укажи у этого существительного склонение, род….; разбери это слово по составу, используя буквы этого слова, придумай новые и др. Например, словарное слово: кабинет. Кто больше произвел операций со словом, тот и «покупатель» слова. </w:t>
      </w:r>
      <w:proofErr w:type="gramStart"/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(«Я могу у этого слова указать род: м.р.», «я к м.р. могу добавить число: ед. ч», «Я к ед.ч. могу доб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вить…», «Я к этому существительному могу подобрать два/три прилагательных/глагола», «Я могу по составу разобрать это слово….»). Игру ограничиваем временем, которое уч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обычно использует для словарно-орфографической работы на уроке.</w:t>
      </w:r>
      <w:proofErr w:type="gramEnd"/>
    </w:p>
    <w:p w:rsidR="00E839C7" w:rsidRPr="004C7A3F" w:rsidRDefault="00E839C7" w:rsidP="00E83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7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Синтаксическая игра.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39C7" w:rsidRPr="004C7A3F" w:rsidRDefault="00E839C7" w:rsidP="00E83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задуманном предложении сказуемое такое же, как в предложении: </w:t>
      </w:r>
      <w:r w:rsidRPr="004C7A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Наступила на к</w:t>
      </w:r>
      <w:r w:rsidRPr="004C7A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4C7A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мень.</w:t>
      </w:r>
    </w:p>
    <w:p w:rsidR="00E839C7" w:rsidRPr="004C7A3F" w:rsidRDefault="00E839C7" w:rsidP="00E83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Подлежащее такое же, как в предложении: </w:t>
      </w:r>
      <w:r w:rsidRPr="004C7A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Осень - прекрасная пора.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39C7" w:rsidRPr="004C7A3F" w:rsidRDefault="00E839C7" w:rsidP="00874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(Ответ:</w:t>
      </w:r>
      <w:proofErr w:type="gramEnd"/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Наступила осень.)</w:t>
      </w:r>
      <w:proofErr w:type="gramEnd"/>
    </w:p>
    <w:p w:rsidR="00E839C7" w:rsidRPr="004C7A3F" w:rsidRDefault="00165350" w:rsidP="00165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</w:t>
      </w:r>
      <w:r w:rsidR="00E839C7" w:rsidRPr="004C7A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Дидактические игры на уроках</w:t>
      </w:r>
      <w:r w:rsidR="00E839C7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9C7" w:rsidRPr="004C7A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литературного чтения</w:t>
      </w:r>
      <w:r w:rsidR="00E839C7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39C7" w:rsidRPr="004C7A3F" w:rsidRDefault="00E839C7" w:rsidP="00E83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Игра «Остатки – сладки»</w:t>
      </w:r>
      <w:proofErr w:type="gramStart"/>
      <w:r w:rsidRPr="004C7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4C7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Start"/>
      <w:r w:rsidRPr="004C7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proofErr w:type="gramEnd"/>
      <w:r w:rsidRPr="004C7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тение текста с неполными словами)</w:t>
      </w:r>
    </w:p>
    <w:p w:rsidR="00E839C7" w:rsidRPr="004C7A3F" w:rsidRDefault="00E839C7" w:rsidP="00E83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старом заброшенном доме жила Мышка-буквоедка Фрося. Она очень любила</w:t>
      </w:r>
      <w:r w:rsidR="00C73730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рызть </w:t>
      </w:r>
      <w:r w:rsidR="00C5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книжки, которые лежали на полке.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Как-то мышка нашла вкусную книжку, но так как она уже была сыта, то, подобно малышу, который из булочки выковыривает и ест только изюминки, выгрызла не всё, а то, что она посчитала вкусным. Потом Фрося бросила книжку и убежала в норку. Давайте посмотрим, что за текст нам оставила мышка-буквоедка. </w:t>
      </w:r>
    </w:p>
    <w:p w:rsidR="00E839C7" w:rsidRPr="004C7A3F" w:rsidRDefault="00E839C7" w:rsidP="00C73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Пошёл тём... ночью серый ёжик </w:t>
      </w:r>
      <w:proofErr w:type="gramStart"/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spellEnd"/>
      <w:proofErr w:type="gramEnd"/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гулять. </w:t>
      </w:r>
      <w:proofErr w:type="spellStart"/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</w:t>
      </w:r>
      <w:proofErr w:type="spellEnd"/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</w:t>
      </w:r>
      <w:proofErr w:type="gramStart"/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красную</w:t>
      </w:r>
      <w:proofErr w:type="gramEnd"/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клюквин... и наколол на серую </w:t>
      </w:r>
      <w:proofErr w:type="spellStart"/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иголоч</w:t>
      </w:r>
      <w:proofErr w:type="spellEnd"/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="00C53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</w:t>
      </w:r>
      <w:proofErr w:type="spellEnd"/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жёлтые лис... и тоже </w:t>
      </w:r>
      <w:proofErr w:type="spellStart"/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</w:t>
      </w:r>
      <w:proofErr w:type="spellEnd"/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proofErr w:type="gramStart"/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839C7" w:rsidRPr="004C7A3F" w:rsidRDefault="00E839C7" w:rsidP="00E83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Чтение с наращиванием. «Лесенка»</w:t>
      </w:r>
    </w:p>
    <w:p w:rsidR="00E839C7" w:rsidRPr="004C7A3F" w:rsidRDefault="00E839C7" w:rsidP="00E83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расширения поля зрения подбираются столбики слов с наращиванием букв слева или справа:</w:t>
      </w:r>
    </w:p>
    <w:p w:rsidR="00E839C7" w:rsidRPr="004C7A3F" w:rsidRDefault="00E839C7" w:rsidP="00E83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мо</w:t>
      </w:r>
    </w:p>
    <w:p w:rsidR="00E839C7" w:rsidRPr="004C7A3F" w:rsidRDefault="00E839C7" w:rsidP="00E83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 мор</w:t>
      </w:r>
    </w:p>
    <w:p w:rsidR="00E839C7" w:rsidRPr="004C7A3F" w:rsidRDefault="00E839C7" w:rsidP="00E83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слон море</w:t>
      </w:r>
    </w:p>
    <w:p w:rsidR="00E839C7" w:rsidRPr="004C7A3F" w:rsidRDefault="00E839C7" w:rsidP="00E83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 моряк</w:t>
      </w:r>
    </w:p>
    <w:p w:rsidR="00C73730" w:rsidRPr="004C7A3F" w:rsidRDefault="00E839C7" w:rsidP="00E83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поклон морячка</w:t>
      </w:r>
      <w:r w:rsidR="00C73730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39C7" w:rsidRPr="004C7A3F" w:rsidRDefault="00C73730" w:rsidP="00E83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ход хитрость                                                                                                                                                             </w:t>
      </w:r>
      <w:r w:rsidR="00E839C7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 схитрить</w:t>
      </w:r>
    </w:p>
    <w:p w:rsidR="00E839C7" w:rsidRPr="004C7A3F" w:rsidRDefault="00E839C7" w:rsidP="00E83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восход исхитриться</w:t>
      </w:r>
    </w:p>
    <w:p w:rsidR="00E839C7" w:rsidRPr="004C7A3F" w:rsidRDefault="00E839C7" w:rsidP="00E83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перехитрить</w:t>
      </w:r>
    </w:p>
    <w:p w:rsidR="00E839C7" w:rsidRPr="004C7A3F" w:rsidRDefault="00E839C7" w:rsidP="00E83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7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Ребусы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по2л, ви3на, с3ж, 7я.</w:t>
      </w:r>
    </w:p>
    <w:p w:rsidR="00E839C7" w:rsidRPr="004C7A3F" w:rsidRDefault="00E839C7" w:rsidP="00E83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7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Составь слова из букв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39C7" w:rsidRPr="004C7A3F" w:rsidRDefault="00E839C7" w:rsidP="00E83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 </w:t>
      </w:r>
      <w:proofErr w:type="gramStart"/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165350"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Р</w:t>
      </w: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(сор, пот, спорт, тир, порт, ропот, рис, пир)</w:t>
      </w:r>
    </w:p>
    <w:p w:rsidR="00E839C7" w:rsidRPr="004C7A3F" w:rsidRDefault="00E839C7" w:rsidP="00E83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7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Найди начало и конец слова</w:t>
      </w:r>
    </w:p>
    <w:p w:rsidR="00E839C7" w:rsidRPr="004C7A3F" w:rsidRDefault="00E839C7" w:rsidP="00E83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РУ ДЫ</w:t>
      </w:r>
      <w:proofErr w:type="gramEnd"/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 </w:t>
      </w:r>
      <w:proofErr w:type="spellStart"/>
      <w:r w:rsidRPr="004C7A3F">
        <w:rPr>
          <w:rFonts w:ascii="Times New Roman" w:eastAsia="Times New Roman" w:hAnsi="Times New Roman" w:cs="Times New Roman"/>
          <w:sz w:val="24"/>
          <w:szCs w:val="24"/>
          <w:lang w:eastAsia="ru-RU"/>
        </w:rPr>
        <w:t>ШИ</w:t>
      </w:r>
      <w:proofErr w:type="spellEnd"/>
    </w:p>
    <w:p w:rsidR="0058554C" w:rsidRPr="004C7A3F" w:rsidRDefault="004C7A3F" w:rsidP="0058554C">
      <w:pPr>
        <w:tabs>
          <w:tab w:val="left" w:pos="174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A3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771AD" w:rsidRPr="004C7A3F">
        <w:rPr>
          <w:rFonts w:ascii="Times New Roman" w:hAnsi="Times New Roman" w:cs="Times New Roman"/>
          <w:sz w:val="24"/>
          <w:szCs w:val="24"/>
        </w:rPr>
        <w:t>.</w:t>
      </w:r>
      <w:r w:rsidR="0058554C" w:rsidRPr="004C7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Заключение</w:t>
      </w:r>
      <w:r w:rsidR="0058554C" w:rsidRPr="004C7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FB5631" w:rsidRDefault="0058554C" w:rsidP="00874636">
      <w:pPr>
        <w:pStyle w:val="a3"/>
        <w:shd w:val="clear" w:color="auto" w:fill="FFFFFF"/>
        <w:spacing w:before="0" w:beforeAutospacing="0" w:after="0" w:afterAutospacing="0" w:line="360" w:lineRule="auto"/>
      </w:pPr>
      <w:r w:rsidRPr="004C7A3F">
        <w:t>Таким образом, для внедрения инклюзивной среды в общеобразовательное учреждение необходимо создать условия организации инклюзивной практики, использовать основные принципы коррекционной работы с детьми с ОВЗ, подобрать педагогические кадры, обл</w:t>
      </w:r>
      <w:r w:rsidRPr="004C7A3F">
        <w:t>а</w:t>
      </w:r>
      <w:r w:rsidRPr="004C7A3F">
        <w:t>дающие необходимыми характеристиками, учитывать особенности построения совреме</w:t>
      </w:r>
      <w:r w:rsidRPr="004C7A3F">
        <w:t>н</w:t>
      </w:r>
      <w:r w:rsidRPr="004C7A3F">
        <w:t xml:space="preserve">ного урока для </w:t>
      </w:r>
      <w:proofErr w:type="gramStart"/>
      <w:r w:rsidRPr="004C7A3F">
        <w:t>обучающихся</w:t>
      </w:r>
      <w:proofErr w:type="gramEnd"/>
      <w:r w:rsidRPr="004C7A3F">
        <w:t xml:space="preserve"> с ОВЗ. Работа педагогического коллектива в общеобразов</w:t>
      </w:r>
      <w:r w:rsidRPr="004C7A3F">
        <w:t>а</w:t>
      </w:r>
      <w:r w:rsidRPr="004C7A3F">
        <w:t>тельной организации должна быть направлена на дости</w:t>
      </w:r>
      <w:r w:rsidR="00874636">
        <w:t xml:space="preserve">жение главной цели, указанной в </w:t>
      </w:r>
      <w:r w:rsidRPr="004C7A3F">
        <w:t xml:space="preserve">ФГОС НОО ОВЗ: социализация детей и адаптация их в самостоятельной жизни.                                                                                                             </w:t>
      </w:r>
      <w:r>
        <w:t xml:space="preserve">                     </w:t>
      </w:r>
      <w:r w:rsidRPr="00674C07">
        <w:rPr>
          <w:b/>
          <w:bCs/>
          <w:sz w:val="27"/>
          <w:szCs w:val="27"/>
        </w:rPr>
        <w:t xml:space="preserve"> </w:t>
      </w:r>
    </w:p>
    <w:sectPr w:rsidR="00FB5631" w:rsidSect="00561D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B28" w:rsidRDefault="00634B28" w:rsidP="00C53538">
      <w:pPr>
        <w:spacing w:after="0" w:line="240" w:lineRule="auto"/>
      </w:pPr>
      <w:r>
        <w:separator/>
      </w:r>
    </w:p>
  </w:endnote>
  <w:endnote w:type="continuationSeparator" w:id="0">
    <w:p w:rsidR="00634B28" w:rsidRDefault="00634B28" w:rsidP="00C5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538" w:rsidRDefault="00C5353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866282"/>
      <w:docPartObj>
        <w:docPartGallery w:val="Page Numbers (Bottom of Page)"/>
        <w:docPartUnique/>
      </w:docPartObj>
    </w:sdtPr>
    <w:sdtContent>
      <w:p w:rsidR="00C53538" w:rsidRDefault="00C53538">
        <w:pPr>
          <w:pStyle w:val="a6"/>
        </w:pPr>
        <w:r>
          <w:t xml:space="preserve">                                                                                 </w:t>
        </w:r>
        <w:fldSimple w:instr=" PAGE   \* MERGEFORMAT ">
          <w:r w:rsidR="00531C1D">
            <w:rPr>
              <w:noProof/>
            </w:rPr>
            <w:t>2</w:t>
          </w:r>
        </w:fldSimple>
      </w:p>
    </w:sdtContent>
  </w:sdt>
  <w:p w:rsidR="00C53538" w:rsidRDefault="00C5353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538" w:rsidRDefault="00C535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B28" w:rsidRDefault="00634B28" w:rsidP="00C53538">
      <w:pPr>
        <w:spacing w:after="0" w:line="240" w:lineRule="auto"/>
      </w:pPr>
      <w:r>
        <w:separator/>
      </w:r>
    </w:p>
  </w:footnote>
  <w:footnote w:type="continuationSeparator" w:id="0">
    <w:p w:rsidR="00634B28" w:rsidRDefault="00634B28" w:rsidP="00C53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538" w:rsidRDefault="00C5353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538" w:rsidRDefault="00C5353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538" w:rsidRDefault="00C5353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03FD0"/>
    <w:multiLevelType w:val="multilevel"/>
    <w:tmpl w:val="9400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32FA2"/>
    <w:multiLevelType w:val="multilevel"/>
    <w:tmpl w:val="212A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5B50D6"/>
    <w:multiLevelType w:val="multilevel"/>
    <w:tmpl w:val="DB64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9963E1"/>
    <w:multiLevelType w:val="multilevel"/>
    <w:tmpl w:val="DC44D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D31CD"/>
    <w:multiLevelType w:val="hybridMultilevel"/>
    <w:tmpl w:val="EAD6D51E"/>
    <w:lvl w:ilvl="0" w:tplc="77B8352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32F2F"/>
    <w:multiLevelType w:val="multilevel"/>
    <w:tmpl w:val="A164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964A7C"/>
    <w:multiLevelType w:val="hybridMultilevel"/>
    <w:tmpl w:val="6032FB0A"/>
    <w:lvl w:ilvl="0" w:tplc="5A40A5C6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1A961C">
      <w:start w:val="1"/>
      <w:numFmt w:val="lowerLetter"/>
      <w:lvlText w:val="%2"/>
      <w:lvlJc w:val="left"/>
      <w:pPr>
        <w:ind w:left="3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C27A02">
      <w:start w:val="1"/>
      <w:numFmt w:val="lowerRoman"/>
      <w:lvlText w:val="%3"/>
      <w:lvlJc w:val="left"/>
      <w:pPr>
        <w:ind w:left="4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A49E14">
      <w:start w:val="1"/>
      <w:numFmt w:val="decimal"/>
      <w:lvlText w:val="%4"/>
      <w:lvlJc w:val="left"/>
      <w:pPr>
        <w:ind w:left="4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4A55CC">
      <w:start w:val="1"/>
      <w:numFmt w:val="lowerLetter"/>
      <w:lvlText w:val="%5"/>
      <w:lvlJc w:val="left"/>
      <w:pPr>
        <w:ind w:left="5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846434">
      <w:start w:val="1"/>
      <w:numFmt w:val="lowerRoman"/>
      <w:lvlText w:val="%6"/>
      <w:lvlJc w:val="left"/>
      <w:pPr>
        <w:ind w:left="6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8C439C">
      <w:start w:val="1"/>
      <w:numFmt w:val="decimal"/>
      <w:lvlText w:val="%7"/>
      <w:lvlJc w:val="left"/>
      <w:pPr>
        <w:ind w:left="6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26B28E">
      <w:start w:val="1"/>
      <w:numFmt w:val="lowerLetter"/>
      <w:lvlText w:val="%8"/>
      <w:lvlJc w:val="left"/>
      <w:pPr>
        <w:ind w:left="7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2EEBC">
      <w:start w:val="1"/>
      <w:numFmt w:val="lowerRoman"/>
      <w:lvlText w:val="%9"/>
      <w:lvlJc w:val="left"/>
      <w:pPr>
        <w:ind w:left="8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F9F30D7"/>
    <w:multiLevelType w:val="multilevel"/>
    <w:tmpl w:val="BC2EB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F637F1"/>
    <w:multiLevelType w:val="multilevel"/>
    <w:tmpl w:val="9EE2C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8F787B"/>
    <w:multiLevelType w:val="multilevel"/>
    <w:tmpl w:val="D7F2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972EDE"/>
    <w:multiLevelType w:val="multilevel"/>
    <w:tmpl w:val="726C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B1637C"/>
    <w:multiLevelType w:val="multilevel"/>
    <w:tmpl w:val="92D22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11"/>
  </w:num>
  <w:num w:numId="7">
    <w:abstractNumId w:val="5"/>
  </w:num>
  <w:num w:numId="8">
    <w:abstractNumId w:val="1"/>
  </w:num>
  <w:num w:numId="9">
    <w:abstractNumId w:val="10"/>
  </w:num>
  <w:num w:numId="10">
    <w:abstractNumId w:val="0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6E4"/>
    <w:rsid w:val="0003642F"/>
    <w:rsid w:val="000A6145"/>
    <w:rsid w:val="00156783"/>
    <w:rsid w:val="00165350"/>
    <w:rsid w:val="00193B24"/>
    <w:rsid w:val="001958B6"/>
    <w:rsid w:val="00254E59"/>
    <w:rsid w:val="00280E35"/>
    <w:rsid w:val="00296449"/>
    <w:rsid w:val="002B7173"/>
    <w:rsid w:val="00326393"/>
    <w:rsid w:val="00330272"/>
    <w:rsid w:val="003869FB"/>
    <w:rsid w:val="003A1580"/>
    <w:rsid w:val="003B4108"/>
    <w:rsid w:val="003B6D01"/>
    <w:rsid w:val="003E61D9"/>
    <w:rsid w:val="0043617A"/>
    <w:rsid w:val="004C7A3F"/>
    <w:rsid w:val="00531C1D"/>
    <w:rsid w:val="00561D08"/>
    <w:rsid w:val="0058554C"/>
    <w:rsid w:val="005A6BFB"/>
    <w:rsid w:val="00634B28"/>
    <w:rsid w:val="006517AE"/>
    <w:rsid w:val="00674C07"/>
    <w:rsid w:val="006812CD"/>
    <w:rsid w:val="00745226"/>
    <w:rsid w:val="007A182D"/>
    <w:rsid w:val="007B7683"/>
    <w:rsid w:val="008308E6"/>
    <w:rsid w:val="00874636"/>
    <w:rsid w:val="008B3C25"/>
    <w:rsid w:val="008D10B1"/>
    <w:rsid w:val="009B569D"/>
    <w:rsid w:val="009B7932"/>
    <w:rsid w:val="009C1D53"/>
    <w:rsid w:val="00A13655"/>
    <w:rsid w:val="00A147EA"/>
    <w:rsid w:val="00A85A68"/>
    <w:rsid w:val="00B416E9"/>
    <w:rsid w:val="00C36524"/>
    <w:rsid w:val="00C53538"/>
    <w:rsid w:val="00C73730"/>
    <w:rsid w:val="00CF16E4"/>
    <w:rsid w:val="00D172FC"/>
    <w:rsid w:val="00D30BED"/>
    <w:rsid w:val="00D811EC"/>
    <w:rsid w:val="00E0793A"/>
    <w:rsid w:val="00E771AD"/>
    <w:rsid w:val="00E839C7"/>
    <w:rsid w:val="00F323C0"/>
    <w:rsid w:val="00F37152"/>
    <w:rsid w:val="00FB5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31"/>
  </w:style>
  <w:style w:type="paragraph" w:styleId="1">
    <w:name w:val="heading 1"/>
    <w:next w:val="a"/>
    <w:link w:val="10"/>
    <w:uiPriority w:val="9"/>
    <w:unhideWhenUsed/>
    <w:qFormat/>
    <w:rsid w:val="007A182D"/>
    <w:pPr>
      <w:keepNext/>
      <w:keepLines/>
      <w:numPr>
        <w:numId w:val="12"/>
      </w:numPr>
      <w:spacing w:after="4" w:line="270" w:lineRule="auto"/>
      <w:ind w:left="10" w:right="8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53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3538"/>
  </w:style>
  <w:style w:type="paragraph" w:styleId="a6">
    <w:name w:val="footer"/>
    <w:basedOn w:val="a"/>
    <w:link w:val="a7"/>
    <w:uiPriority w:val="99"/>
    <w:unhideWhenUsed/>
    <w:rsid w:val="00C53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3538"/>
  </w:style>
  <w:style w:type="character" w:customStyle="1" w:styleId="10">
    <w:name w:val="Заголовок 1 Знак"/>
    <w:basedOn w:val="a0"/>
    <w:link w:val="1"/>
    <w:uiPriority w:val="9"/>
    <w:rsid w:val="007A182D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00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4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14015">
                                  <w:marLeft w:val="0"/>
                                  <w:marRight w:val="-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CD892-060B-4CA6-A2B2-969F5EEDB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4463</Words>
  <Characters>25443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2020-12-09T18:46:00Z</cp:lastPrinted>
  <dcterms:created xsi:type="dcterms:W3CDTF">2020-02-17T12:21:00Z</dcterms:created>
  <dcterms:modified xsi:type="dcterms:W3CDTF">2021-02-22T19:36:00Z</dcterms:modified>
</cp:coreProperties>
</file>