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AE" w:rsidRPr="00D1076A" w:rsidRDefault="00D1076A" w:rsidP="00D107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76A">
        <w:rPr>
          <w:rFonts w:ascii="Times New Roman" w:hAnsi="Times New Roman" w:cs="Times New Roman"/>
          <w:b/>
          <w:sz w:val="32"/>
          <w:szCs w:val="32"/>
        </w:rPr>
        <w:t>Формирование и развитие ИКТ – компетентности во внеурочной деятельности «Театр для малышей»</w:t>
      </w:r>
      <w:r w:rsidR="0070611F">
        <w:rPr>
          <w:rFonts w:ascii="Times New Roman" w:hAnsi="Times New Roman" w:cs="Times New Roman"/>
          <w:b/>
          <w:sz w:val="32"/>
          <w:szCs w:val="32"/>
        </w:rPr>
        <w:t xml:space="preserve"> (1-4 классы)</w:t>
      </w:r>
    </w:p>
    <w:p w:rsidR="00CF1C6A" w:rsidRPr="00A0065D" w:rsidRDefault="00D23DAE" w:rsidP="00706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высокие требования к интеллектуальному и социальному развитию личности, поэтому каждый педагог стремится к такой организации своей деятельности, которая обеспечила бы развитие индивидуальных особенностей и творческих способностей каждого учащегося в рамках всего образовательного процесса. </w:t>
      </w:r>
    </w:p>
    <w:p w:rsidR="00CF1C6A" w:rsidRPr="00A0065D" w:rsidRDefault="00D23DAE" w:rsidP="00706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Неотъемлемой частью жизни современного человека стали информационные технологии</w:t>
      </w:r>
      <w:r w:rsidR="0070611F">
        <w:rPr>
          <w:rFonts w:ascii="Times New Roman" w:hAnsi="Times New Roman" w:cs="Times New Roman"/>
          <w:sz w:val="28"/>
          <w:szCs w:val="28"/>
        </w:rPr>
        <w:t xml:space="preserve"> (далее - ИКТ)</w:t>
      </w:r>
      <w:r w:rsidR="006C0B7B" w:rsidRPr="00A0065D">
        <w:rPr>
          <w:rFonts w:ascii="Times New Roman" w:hAnsi="Times New Roman" w:cs="Times New Roman"/>
          <w:sz w:val="28"/>
          <w:szCs w:val="28"/>
        </w:rPr>
        <w:t xml:space="preserve">, владение которыми ставится в один ряд с такими основными умениями, как умение читать и писать. Знакомство младших школьников с информационно-коммуникационными технологиями обусловлено требованиями нового </w:t>
      </w:r>
      <w:r w:rsidR="0070611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C0B7B" w:rsidRPr="00A0065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образования.</w:t>
      </w:r>
      <w:r w:rsidR="006E4C39" w:rsidRPr="00A0065D">
        <w:rPr>
          <w:rFonts w:ascii="Times New Roman" w:hAnsi="Times New Roman" w:cs="Times New Roman"/>
          <w:sz w:val="28"/>
          <w:szCs w:val="28"/>
        </w:rPr>
        <w:t xml:space="preserve"> Одним из основных положений </w:t>
      </w:r>
      <w:r w:rsidR="0070611F">
        <w:rPr>
          <w:rFonts w:ascii="Times New Roman" w:hAnsi="Times New Roman" w:cs="Times New Roman"/>
          <w:sz w:val="28"/>
          <w:szCs w:val="28"/>
        </w:rPr>
        <w:t>которого</w:t>
      </w:r>
      <w:r w:rsidR="006E4C39" w:rsidRPr="00A0065D">
        <w:rPr>
          <w:rFonts w:ascii="Times New Roman" w:hAnsi="Times New Roman" w:cs="Times New Roman"/>
          <w:sz w:val="28"/>
          <w:szCs w:val="28"/>
        </w:rPr>
        <w:t xml:space="preserve"> является формирование универсальных учебных действий (</w:t>
      </w:r>
      <w:r w:rsidR="0070611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E4C39" w:rsidRPr="00A0065D">
        <w:rPr>
          <w:rFonts w:ascii="Times New Roman" w:hAnsi="Times New Roman" w:cs="Times New Roman"/>
          <w:sz w:val="28"/>
          <w:szCs w:val="28"/>
        </w:rPr>
        <w:t>УУД). Без применения ИКТ формирование УУД в объёмах и измерениях, очерченных стандартом, невозможно. Поэтому, ИКТ – компетентность становиться основой для форм</w:t>
      </w:r>
      <w:r w:rsidR="00B3515C">
        <w:rPr>
          <w:rFonts w:ascii="Times New Roman" w:hAnsi="Times New Roman" w:cs="Times New Roman"/>
          <w:sz w:val="28"/>
          <w:szCs w:val="28"/>
        </w:rPr>
        <w:t xml:space="preserve">ирования УУД в начальной школе </w:t>
      </w:r>
      <w:r w:rsidR="00E820D6">
        <w:rPr>
          <w:rFonts w:ascii="Times New Roman" w:hAnsi="Times New Roman" w:cs="Times New Roman"/>
          <w:sz w:val="28"/>
          <w:szCs w:val="28"/>
        </w:rPr>
        <w:t>[1]</w:t>
      </w:r>
      <w:r w:rsidR="00B3515C">
        <w:rPr>
          <w:rFonts w:ascii="Times New Roman" w:hAnsi="Times New Roman" w:cs="Times New Roman"/>
          <w:sz w:val="28"/>
          <w:szCs w:val="28"/>
        </w:rPr>
        <w:t>.</w:t>
      </w:r>
      <w:r w:rsidR="006C0B7B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70611F">
        <w:rPr>
          <w:rFonts w:ascii="Times New Roman" w:hAnsi="Times New Roman" w:cs="Times New Roman"/>
          <w:sz w:val="28"/>
          <w:szCs w:val="28"/>
        </w:rPr>
        <w:t>С</w:t>
      </w:r>
      <w:r w:rsidR="006C0B7B" w:rsidRPr="00A0065D">
        <w:rPr>
          <w:rFonts w:ascii="Times New Roman" w:hAnsi="Times New Roman" w:cs="Times New Roman"/>
          <w:sz w:val="28"/>
          <w:szCs w:val="28"/>
        </w:rPr>
        <w:t>формировать информационно–коммуникационные компетентности согласно новым требованиям нев</w:t>
      </w:r>
      <w:r w:rsidR="0070611F">
        <w:rPr>
          <w:rFonts w:ascii="Times New Roman" w:hAnsi="Times New Roman" w:cs="Times New Roman"/>
          <w:sz w:val="28"/>
          <w:szCs w:val="28"/>
        </w:rPr>
        <w:t>озможно только в процессе урочной деятельности</w:t>
      </w:r>
      <w:r w:rsidR="006C0B7B" w:rsidRPr="00A0065D">
        <w:rPr>
          <w:rFonts w:ascii="Times New Roman" w:hAnsi="Times New Roman" w:cs="Times New Roman"/>
          <w:sz w:val="28"/>
          <w:szCs w:val="28"/>
        </w:rPr>
        <w:t>.</w:t>
      </w:r>
      <w:r w:rsidR="00532C0D" w:rsidRPr="00A0065D">
        <w:rPr>
          <w:rFonts w:ascii="Times New Roman" w:hAnsi="Times New Roman" w:cs="Times New Roman"/>
          <w:sz w:val="28"/>
          <w:szCs w:val="28"/>
        </w:rPr>
        <w:t xml:space="preserve"> В программе «Планета знаний», по которой работает</w:t>
      </w:r>
      <w:r w:rsidR="0070611F">
        <w:rPr>
          <w:rFonts w:ascii="Times New Roman" w:hAnsi="Times New Roman" w:cs="Times New Roman"/>
          <w:sz w:val="28"/>
          <w:szCs w:val="28"/>
        </w:rPr>
        <w:t xml:space="preserve"> БОУ «Нюксенская СОШ»</w:t>
      </w:r>
      <w:r w:rsidR="00AA3147" w:rsidRPr="00A0065D">
        <w:rPr>
          <w:rFonts w:ascii="Times New Roman" w:hAnsi="Times New Roman" w:cs="Times New Roman"/>
          <w:sz w:val="28"/>
          <w:szCs w:val="28"/>
        </w:rPr>
        <w:t>,</w:t>
      </w:r>
      <w:r w:rsidR="00532C0D" w:rsidRPr="00A0065D">
        <w:rPr>
          <w:rFonts w:ascii="Times New Roman" w:hAnsi="Times New Roman" w:cs="Times New Roman"/>
          <w:sz w:val="28"/>
          <w:szCs w:val="28"/>
        </w:rPr>
        <w:t xml:space="preserve"> на изучение</w:t>
      </w:r>
      <w:r w:rsidR="006C0B7B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AA3147" w:rsidRPr="00A0065D">
        <w:rPr>
          <w:rFonts w:ascii="Times New Roman" w:hAnsi="Times New Roman" w:cs="Times New Roman"/>
          <w:sz w:val="28"/>
          <w:szCs w:val="28"/>
        </w:rPr>
        <w:t xml:space="preserve">курса «Информатика» отводится всего 20 часов в 3 классе и 20 часов в 4 классе в рамках предмета «Технология». </w:t>
      </w:r>
      <w:r w:rsidR="006C0B7B" w:rsidRPr="00A0065D">
        <w:rPr>
          <w:rFonts w:ascii="Times New Roman" w:hAnsi="Times New Roman" w:cs="Times New Roman"/>
          <w:sz w:val="28"/>
          <w:szCs w:val="28"/>
        </w:rPr>
        <w:t>Поэтому</w:t>
      </w:r>
      <w:r w:rsidR="00AA3147" w:rsidRPr="00A0065D">
        <w:rPr>
          <w:rFonts w:ascii="Times New Roman" w:hAnsi="Times New Roman" w:cs="Times New Roman"/>
          <w:sz w:val="28"/>
          <w:szCs w:val="28"/>
        </w:rPr>
        <w:t>,</w:t>
      </w:r>
      <w:r w:rsidR="00532C0D" w:rsidRPr="00A0065D">
        <w:rPr>
          <w:rFonts w:ascii="Times New Roman" w:hAnsi="Times New Roman" w:cs="Times New Roman"/>
          <w:sz w:val="28"/>
          <w:szCs w:val="28"/>
        </w:rPr>
        <w:t xml:space="preserve"> для учителя начальных классов</w:t>
      </w:r>
      <w:r w:rsidR="006C0B7B" w:rsidRPr="00A0065D">
        <w:rPr>
          <w:rFonts w:ascii="Times New Roman" w:hAnsi="Times New Roman" w:cs="Times New Roman"/>
          <w:sz w:val="28"/>
          <w:szCs w:val="28"/>
        </w:rPr>
        <w:t xml:space="preserve"> возникает необходимость работы с ИКТ </w:t>
      </w:r>
      <w:r w:rsidR="00532C0D" w:rsidRPr="00A0065D">
        <w:rPr>
          <w:rFonts w:ascii="Times New Roman" w:hAnsi="Times New Roman" w:cs="Times New Roman"/>
          <w:sz w:val="28"/>
          <w:szCs w:val="28"/>
        </w:rPr>
        <w:t xml:space="preserve">и </w:t>
      </w:r>
      <w:r w:rsidR="006C0B7B" w:rsidRPr="00A0065D">
        <w:rPr>
          <w:rFonts w:ascii="Times New Roman" w:hAnsi="Times New Roman" w:cs="Times New Roman"/>
          <w:sz w:val="28"/>
          <w:szCs w:val="28"/>
        </w:rPr>
        <w:t>во внеурочной деятельности, которая является органическим продолжением учебного процесса</w:t>
      </w:r>
      <w:r w:rsidR="001720E2" w:rsidRPr="00A0065D">
        <w:rPr>
          <w:rFonts w:ascii="Times New Roman" w:hAnsi="Times New Roman" w:cs="Times New Roman"/>
          <w:sz w:val="28"/>
          <w:szCs w:val="28"/>
        </w:rPr>
        <w:t xml:space="preserve">, </w:t>
      </w:r>
      <w:r w:rsidR="00532C0D" w:rsidRPr="00A0065D">
        <w:rPr>
          <w:rFonts w:ascii="Times New Roman" w:hAnsi="Times New Roman" w:cs="Times New Roman"/>
          <w:sz w:val="28"/>
          <w:szCs w:val="28"/>
        </w:rPr>
        <w:t>сделать её</w:t>
      </w:r>
      <w:r w:rsidR="006C0B7B" w:rsidRPr="00A0065D">
        <w:rPr>
          <w:rFonts w:ascii="Times New Roman" w:hAnsi="Times New Roman" w:cs="Times New Roman"/>
          <w:sz w:val="28"/>
          <w:szCs w:val="28"/>
        </w:rPr>
        <w:t xml:space="preserve"> более содержательной, привлекательной, разносторонней и современной.</w:t>
      </w:r>
    </w:p>
    <w:p w:rsidR="00CC748C" w:rsidRPr="00A0065D" w:rsidRDefault="005F709D" w:rsidP="00B351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226170" w:rsidRPr="00A0065D">
        <w:rPr>
          <w:rFonts w:ascii="Times New Roman" w:hAnsi="Times New Roman" w:cs="Times New Roman"/>
          <w:sz w:val="28"/>
          <w:szCs w:val="28"/>
        </w:rPr>
        <w:t xml:space="preserve">С этой </w:t>
      </w:r>
      <w:r w:rsidR="0070611F" w:rsidRPr="00A0065D">
        <w:rPr>
          <w:rFonts w:ascii="Times New Roman" w:hAnsi="Times New Roman" w:cs="Times New Roman"/>
          <w:sz w:val="28"/>
          <w:szCs w:val="28"/>
        </w:rPr>
        <w:t>целью в</w:t>
      </w:r>
      <w:r w:rsidR="00226170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70611F" w:rsidRPr="00A0065D">
        <w:rPr>
          <w:rFonts w:ascii="Times New Roman" w:hAnsi="Times New Roman" w:cs="Times New Roman"/>
          <w:sz w:val="28"/>
          <w:szCs w:val="28"/>
        </w:rPr>
        <w:t>курс внеурочной</w:t>
      </w:r>
      <w:r w:rsidR="00226170" w:rsidRPr="00A0065D">
        <w:rPr>
          <w:rFonts w:ascii="Times New Roman" w:hAnsi="Times New Roman" w:cs="Times New Roman"/>
          <w:sz w:val="28"/>
          <w:szCs w:val="28"/>
        </w:rPr>
        <w:t xml:space="preserve"> деятельности «Театр для малышей» был введён раздел </w:t>
      </w:r>
      <w:r w:rsidR="00F574C3" w:rsidRPr="00A0065D">
        <w:rPr>
          <w:rFonts w:ascii="Times New Roman" w:hAnsi="Times New Roman" w:cs="Times New Roman"/>
          <w:sz w:val="28"/>
          <w:szCs w:val="28"/>
        </w:rPr>
        <w:t>«Мои первые мультфильмы</w:t>
      </w:r>
      <w:r w:rsidR="00226170" w:rsidRPr="00A0065D">
        <w:rPr>
          <w:rFonts w:ascii="Times New Roman" w:hAnsi="Times New Roman" w:cs="Times New Roman"/>
          <w:sz w:val="28"/>
          <w:szCs w:val="28"/>
        </w:rPr>
        <w:t>»</w:t>
      </w:r>
      <w:r w:rsidR="00F574C3" w:rsidRPr="00A0065D">
        <w:rPr>
          <w:rFonts w:ascii="Times New Roman" w:hAnsi="Times New Roman" w:cs="Times New Roman"/>
          <w:sz w:val="28"/>
          <w:szCs w:val="28"/>
        </w:rPr>
        <w:t>. Данный раздел предназначен не только для знакомства с компьютером как техническим инструментом, но, в первую очередь, как с инструментом для самовыражения. На занятиях дети могут сочетать свои умения рисовать, лепить из пластилина, сочинять веселые и поучительные истории и умения использовать компьютерные технологии для творчества.</w:t>
      </w:r>
      <w:r w:rsidR="0070611F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 xml:space="preserve">Опыт сегодняшнего первоклассника позволяет ему начать использовать ИКТ для образовательных задач уже на </w:t>
      </w:r>
      <w:r w:rsidR="00B3515C" w:rsidRPr="00A0065D">
        <w:rPr>
          <w:rFonts w:ascii="Times New Roman" w:hAnsi="Times New Roman" w:cs="Times New Roman"/>
          <w:sz w:val="28"/>
          <w:szCs w:val="28"/>
        </w:rPr>
        <w:t>начальной стадии</w:t>
      </w:r>
      <w:r w:rsidRPr="00A0065D">
        <w:rPr>
          <w:rFonts w:ascii="Times New Roman" w:hAnsi="Times New Roman" w:cs="Times New Roman"/>
          <w:sz w:val="28"/>
          <w:szCs w:val="28"/>
        </w:rPr>
        <w:t xml:space="preserve"> обучения в школе. </w:t>
      </w:r>
      <w:r w:rsidR="007571FA" w:rsidRPr="00A0065D">
        <w:rPr>
          <w:rFonts w:ascii="Times New Roman" w:hAnsi="Times New Roman" w:cs="Times New Roman"/>
          <w:sz w:val="28"/>
          <w:szCs w:val="28"/>
        </w:rPr>
        <w:t xml:space="preserve">Именно в это время происходит знакомство учащихся с большинством инструментов </w:t>
      </w:r>
      <w:r w:rsidR="007571FA" w:rsidRPr="00A0065D">
        <w:rPr>
          <w:rFonts w:ascii="Times New Roman" w:hAnsi="Times New Roman" w:cs="Times New Roman"/>
          <w:sz w:val="28"/>
          <w:szCs w:val="28"/>
        </w:rPr>
        <w:lastRenderedPageBreak/>
        <w:t>деятельности, с которыми они будут работать в течение всего года.</w:t>
      </w:r>
      <w:r w:rsidR="00FF4D9D" w:rsidRPr="00A0065D">
        <w:rPr>
          <w:rFonts w:ascii="Times New Roman" w:hAnsi="Times New Roman" w:cs="Times New Roman"/>
          <w:sz w:val="28"/>
          <w:szCs w:val="28"/>
        </w:rPr>
        <w:t xml:space="preserve"> Выполняя практические задания, учащиеся развиваются, создают сами творческие проекты. В процессе создания творческих работ учащиеся осваивают работу с дополнительным оборудованием: сканером, микрофоном; учатся быстро ориентироваться в системе, приложениях и программах, учатся работать с цифровыми фото и видеокамерами. Работая над мультимедийными проектами и представляя их, используя видеопроектор и интерактивную доску, дети осваивают новейшие технологии. Основное направление раздела – художественно-эстетическое. Раздел «Мои первые мультфильмы» </w:t>
      </w:r>
      <w:r w:rsidR="00B3515C" w:rsidRPr="00A0065D">
        <w:rPr>
          <w:rFonts w:ascii="Times New Roman" w:hAnsi="Times New Roman" w:cs="Times New Roman"/>
          <w:sz w:val="28"/>
          <w:szCs w:val="28"/>
        </w:rPr>
        <w:t>нацелен на</w:t>
      </w:r>
      <w:r w:rsidR="00FF4D9D" w:rsidRPr="00A0065D">
        <w:rPr>
          <w:rFonts w:ascii="Times New Roman" w:hAnsi="Times New Roman" w:cs="Times New Roman"/>
          <w:sz w:val="28"/>
          <w:szCs w:val="28"/>
        </w:rPr>
        <w:t xml:space="preserve"> создание короткометражных мультфильмов с помощью </w:t>
      </w:r>
      <w:proofErr w:type="spellStart"/>
      <w:r w:rsidR="0070611F">
        <w:rPr>
          <w:rFonts w:ascii="Times New Roman" w:hAnsi="Times New Roman" w:cs="Times New Roman"/>
          <w:sz w:val="28"/>
          <w:szCs w:val="28"/>
        </w:rPr>
        <w:t>видео</w:t>
      </w:r>
      <w:r w:rsidR="0070611F" w:rsidRPr="00A0065D">
        <w:rPr>
          <w:rFonts w:ascii="Times New Roman" w:hAnsi="Times New Roman" w:cs="Times New Roman"/>
          <w:sz w:val="28"/>
          <w:szCs w:val="28"/>
        </w:rPr>
        <w:t>редактора</w:t>
      </w:r>
      <w:proofErr w:type="spellEnd"/>
      <w:r w:rsidR="001B1A8C" w:rsidRPr="00A0065D">
        <w:rPr>
          <w:rFonts w:ascii="Times New Roman" w:hAnsi="Times New Roman" w:cs="Times New Roman"/>
          <w:sz w:val="28"/>
          <w:szCs w:val="28"/>
        </w:rPr>
        <w:t xml:space="preserve"> киностудия </w:t>
      </w:r>
      <w:proofErr w:type="spellStart"/>
      <w:r w:rsidR="001B1A8C" w:rsidRPr="00A006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1B1A8C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FF4D9D" w:rsidRPr="00A0065D">
        <w:rPr>
          <w:rFonts w:ascii="Times New Roman" w:hAnsi="Times New Roman" w:cs="Times New Roman"/>
          <w:sz w:val="28"/>
          <w:szCs w:val="28"/>
        </w:rPr>
        <w:t xml:space="preserve"> с использованием разных видов анимации: пластилиновая, кукольная, бумажная, песочная и т. д. </w:t>
      </w:r>
      <w:r w:rsidR="007571FA" w:rsidRPr="00A0065D">
        <w:rPr>
          <w:rFonts w:ascii="Times New Roman" w:hAnsi="Times New Roman" w:cs="Times New Roman"/>
          <w:sz w:val="28"/>
          <w:szCs w:val="28"/>
        </w:rPr>
        <w:t>Сегодня мультипликация – элемент "новой грамотности". Все большее число учащихся проявляют желание творить свою виртуальную реальность, используя различные компьютерные технологии.</w:t>
      </w:r>
      <w:r w:rsidR="00CC748C" w:rsidRPr="00A0065D">
        <w:rPr>
          <w:rFonts w:ascii="Times New Roman" w:hAnsi="Times New Roman" w:cs="Times New Roman"/>
          <w:sz w:val="28"/>
          <w:szCs w:val="28"/>
        </w:rPr>
        <w:t xml:space="preserve"> Мультипликация – это групповой творческий процесс. Как и во взрослой команде мультипликаторов, дети пробуют разные функции: режиссёра, оператора, сценариста, художника-мультипликатора и т.д. В ходе работы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части, разработка предварительного сценария и подготовка художественного оформления является залогом успешности будущей работы, поэтому данный раздел включён в программу внеурочной деятельности «Театр для малышей». Завершается данная работа просмотром и обсуждением готовых результатов, что является необходим</w:t>
      </w:r>
      <w:r w:rsidR="0070611F">
        <w:rPr>
          <w:rFonts w:ascii="Times New Roman" w:hAnsi="Times New Roman" w:cs="Times New Roman"/>
          <w:sz w:val="28"/>
          <w:szCs w:val="28"/>
        </w:rPr>
        <w:t>ым шагом к созданию новых работ</w:t>
      </w:r>
      <w:r w:rsidR="0052346D">
        <w:rPr>
          <w:rFonts w:ascii="Times New Roman" w:hAnsi="Times New Roman" w:cs="Times New Roman"/>
          <w:sz w:val="28"/>
          <w:szCs w:val="28"/>
        </w:rPr>
        <w:t>[2</w:t>
      </w:r>
      <w:r w:rsidR="00E820D6" w:rsidRPr="00E820D6">
        <w:rPr>
          <w:rFonts w:ascii="Times New Roman" w:hAnsi="Times New Roman" w:cs="Times New Roman"/>
          <w:sz w:val="28"/>
          <w:szCs w:val="28"/>
        </w:rPr>
        <w:t>]</w:t>
      </w:r>
      <w:r w:rsidR="0070611F">
        <w:rPr>
          <w:rFonts w:ascii="Times New Roman" w:hAnsi="Times New Roman" w:cs="Times New Roman"/>
          <w:sz w:val="28"/>
          <w:szCs w:val="28"/>
        </w:rPr>
        <w:t xml:space="preserve">. </w:t>
      </w:r>
      <w:r w:rsidR="00CC748C" w:rsidRPr="00A0065D">
        <w:rPr>
          <w:rFonts w:ascii="Times New Roman" w:hAnsi="Times New Roman" w:cs="Times New Roman"/>
          <w:sz w:val="28"/>
          <w:szCs w:val="28"/>
        </w:rPr>
        <w:t xml:space="preserve">Важной особенностью раздела </w:t>
      </w:r>
      <w:r w:rsidR="006D7785" w:rsidRPr="00A0065D">
        <w:rPr>
          <w:rFonts w:ascii="Times New Roman" w:hAnsi="Times New Roman" w:cs="Times New Roman"/>
          <w:sz w:val="28"/>
          <w:szCs w:val="28"/>
        </w:rPr>
        <w:t xml:space="preserve">«Мои первые мультфильмы» </w:t>
      </w:r>
      <w:r w:rsidR="00CC748C" w:rsidRPr="00A0065D">
        <w:rPr>
          <w:rFonts w:ascii="Times New Roman" w:hAnsi="Times New Roman" w:cs="Times New Roman"/>
          <w:sz w:val="28"/>
          <w:szCs w:val="28"/>
        </w:rPr>
        <w:t xml:space="preserve">является её мотивационная направленность на любимый всеми детьми жанр киноискусства - мультфильмы: дети ещё не умеют говорить, читать, но уже с удовольствием их смотрят. И естественным  становится желание детей самим создать мультфильм, узнать о том, как создаются любимые мультфильмы, познакомься с именами известных мультипликаторов, </w:t>
      </w:r>
      <w:r w:rsidR="00B44328" w:rsidRPr="00A0065D">
        <w:rPr>
          <w:rFonts w:ascii="Times New Roman" w:hAnsi="Times New Roman" w:cs="Times New Roman"/>
          <w:sz w:val="28"/>
          <w:szCs w:val="28"/>
        </w:rPr>
        <w:t xml:space="preserve">научиться самостоятельно </w:t>
      </w:r>
      <w:r w:rsidR="006D7785" w:rsidRPr="00A0065D">
        <w:rPr>
          <w:rFonts w:ascii="Times New Roman" w:hAnsi="Times New Roman" w:cs="Times New Roman"/>
          <w:sz w:val="28"/>
          <w:szCs w:val="28"/>
        </w:rPr>
        <w:t>делать анимацию, возможность попробовать себя в разных ролях: кукольника, декоратора, режиссёра, оператора, актёра, озвучивающего персонажи, и т.д. Ребята осваивают привлекательную технологию компьютерной анимации и получают возможность её самостоятельного использования для решения творческих задач, как предметных, так и личных.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571941" w:rsidRPr="00A0065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A0065D">
        <w:rPr>
          <w:rFonts w:ascii="Times New Roman" w:hAnsi="Times New Roman" w:cs="Times New Roman"/>
          <w:sz w:val="28"/>
          <w:szCs w:val="28"/>
        </w:rPr>
        <w:t>УУД</w:t>
      </w:r>
      <w:r w:rsidR="00571941" w:rsidRPr="00A0065D">
        <w:rPr>
          <w:rFonts w:ascii="Times New Roman" w:hAnsi="Times New Roman" w:cs="Times New Roman"/>
          <w:sz w:val="28"/>
          <w:szCs w:val="28"/>
        </w:rPr>
        <w:t xml:space="preserve">  в результате освоения данного раздела программы</w:t>
      </w:r>
      <w:r w:rsidRPr="00A0065D">
        <w:rPr>
          <w:rFonts w:ascii="Times New Roman" w:hAnsi="Times New Roman" w:cs="Times New Roman"/>
          <w:sz w:val="28"/>
          <w:szCs w:val="28"/>
        </w:rPr>
        <w:t>: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формирование мотивационной основы творческой деятельности, включая социальные, учебно-познавательные и внешние мотивы; понимание причин успеха в создании мультфильма; учебно-познавательный интерес к новому учебному материалу и способам решения новой задачи; 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65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>: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Регулятивные: 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</w:t>
      </w:r>
      <w:r w:rsidR="00EF64D4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Pr="00A0065D">
        <w:rPr>
          <w:rFonts w:ascii="Times New Roman" w:hAnsi="Times New Roman" w:cs="Times New Roman"/>
          <w:sz w:val="28"/>
          <w:szCs w:val="28"/>
        </w:rPr>
        <w:t xml:space="preserve">; вносить необходимые коррективы в действие после его завершения на основе его оценки и учёта характера сделанных ошибок; 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Коммуникативные: учится договариваться и приходить к общему решению в совместной деятельности, в том числе в ситуации столкновения интересов; учиться учитывать и координировать в сотрудничестве отличные от собственной позиции других людей.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Познавательные: учится осуществлять поиск необходимой информации для выполнения уч</w:t>
      </w:r>
      <w:r w:rsidR="00B50201" w:rsidRPr="00A0065D">
        <w:rPr>
          <w:rFonts w:ascii="Times New Roman" w:hAnsi="Times New Roman" w:cs="Times New Roman"/>
          <w:sz w:val="28"/>
          <w:szCs w:val="28"/>
        </w:rPr>
        <w:t>ебных заданий с использованием ресурсов библиотек и Интернета</w:t>
      </w:r>
      <w:r w:rsidRPr="00A0065D">
        <w:rPr>
          <w:rFonts w:ascii="Times New Roman" w:hAnsi="Times New Roman" w:cs="Times New Roman"/>
          <w:sz w:val="28"/>
          <w:szCs w:val="28"/>
        </w:rPr>
        <w:t>, освоить  навыки неписьменного повествования языком компьюте</w:t>
      </w:r>
      <w:r w:rsidR="00B50201" w:rsidRPr="00A0065D">
        <w:rPr>
          <w:rFonts w:ascii="Times New Roman" w:hAnsi="Times New Roman" w:cs="Times New Roman"/>
          <w:sz w:val="28"/>
          <w:szCs w:val="28"/>
        </w:rPr>
        <w:t>рной анимации и мультипликации, осуществлять синтез как составление целого из частей, самостоятельно достраивая и восполняя недостающие компоненты.</w:t>
      </w:r>
    </w:p>
    <w:p w:rsidR="00571941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Предме</w:t>
      </w:r>
      <w:r w:rsidR="00B50201" w:rsidRPr="00A0065D">
        <w:rPr>
          <w:rFonts w:ascii="Times New Roman" w:hAnsi="Times New Roman" w:cs="Times New Roman"/>
          <w:sz w:val="28"/>
          <w:szCs w:val="28"/>
        </w:rPr>
        <w:t xml:space="preserve">тные: </w:t>
      </w:r>
    </w:p>
    <w:p w:rsidR="00144FED" w:rsidRPr="00A0065D" w:rsidRDefault="00144FED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</w:t>
      </w:r>
      <w:r w:rsidR="00B50201" w:rsidRPr="00A0065D">
        <w:rPr>
          <w:rFonts w:ascii="Times New Roman" w:hAnsi="Times New Roman" w:cs="Times New Roman"/>
          <w:sz w:val="28"/>
          <w:szCs w:val="28"/>
        </w:rPr>
        <w:t xml:space="preserve">выполнения действий, научиться создавать анимационные </w:t>
      </w:r>
      <w:r w:rsidRPr="00A0065D">
        <w:rPr>
          <w:rFonts w:ascii="Times New Roman" w:hAnsi="Times New Roman" w:cs="Times New Roman"/>
          <w:sz w:val="28"/>
          <w:szCs w:val="28"/>
        </w:rPr>
        <w:t>об</w:t>
      </w:r>
      <w:r w:rsidR="00B50201" w:rsidRPr="00A0065D">
        <w:rPr>
          <w:rFonts w:ascii="Times New Roman" w:hAnsi="Times New Roman" w:cs="Times New Roman"/>
          <w:sz w:val="28"/>
          <w:szCs w:val="28"/>
        </w:rPr>
        <w:t>ъекты в подходящей для младшего</w:t>
      </w:r>
      <w:r w:rsidRPr="00A0065D">
        <w:rPr>
          <w:rFonts w:ascii="Times New Roman" w:hAnsi="Times New Roman" w:cs="Times New Roman"/>
          <w:sz w:val="28"/>
          <w:szCs w:val="28"/>
        </w:rPr>
        <w:t xml:space="preserve"> школьного возраста компьютерной программе; созда</w:t>
      </w:r>
      <w:r w:rsidR="00B50201" w:rsidRPr="00A0065D">
        <w:rPr>
          <w:rFonts w:ascii="Times New Roman" w:hAnsi="Times New Roman" w:cs="Times New Roman"/>
          <w:sz w:val="28"/>
          <w:szCs w:val="28"/>
        </w:rPr>
        <w:t>вать собственный текст сценария, приобрести</w:t>
      </w:r>
      <w:r w:rsidRPr="00A0065D">
        <w:rPr>
          <w:rFonts w:ascii="Times New Roman" w:hAnsi="Times New Roman" w:cs="Times New Roman"/>
          <w:sz w:val="28"/>
          <w:szCs w:val="28"/>
        </w:rPr>
        <w:t xml:space="preserve"> навыки покадровой съёмки и монтажа кадров с заданной длительностью, освоит</w:t>
      </w:r>
      <w:r w:rsidR="00B50201" w:rsidRPr="00A0065D">
        <w:rPr>
          <w:rFonts w:ascii="Times New Roman" w:hAnsi="Times New Roman" w:cs="Times New Roman"/>
          <w:sz w:val="28"/>
          <w:szCs w:val="28"/>
        </w:rPr>
        <w:t>ь</w:t>
      </w:r>
      <w:r w:rsidRPr="00A0065D">
        <w:rPr>
          <w:rFonts w:ascii="Times New Roman" w:hAnsi="Times New Roman" w:cs="Times New Roman"/>
          <w:sz w:val="28"/>
          <w:szCs w:val="28"/>
        </w:rPr>
        <w:t xml:space="preserve"> операции редактирования видеоряда: разделение видеофрагмента, удаление видеофрагмента, наложение титров, спецэффектов, голосовог</w:t>
      </w:r>
      <w:r w:rsidR="001720E2" w:rsidRPr="00A0065D">
        <w:rPr>
          <w:rFonts w:ascii="Times New Roman" w:hAnsi="Times New Roman" w:cs="Times New Roman"/>
          <w:sz w:val="28"/>
          <w:szCs w:val="28"/>
        </w:rPr>
        <w:t>о и музыкального сопровождения.</w:t>
      </w:r>
    </w:p>
    <w:p w:rsidR="00A24787" w:rsidRPr="00A0065D" w:rsidRDefault="00A24787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Работа с компьютерной анимацией</w:t>
      </w:r>
      <w:r w:rsidR="00FE57DF" w:rsidRPr="00A0065D">
        <w:rPr>
          <w:rFonts w:ascii="Times New Roman" w:hAnsi="Times New Roman" w:cs="Times New Roman"/>
          <w:sz w:val="28"/>
          <w:szCs w:val="28"/>
        </w:rPr>
        <w:t xml:space="preserve"> делится на четыре этапа:</w:t>
      </w:r>
    </w:p>
    <w:p w:rsidR="00AA4D45" w:rsidRDefault="00A24787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1.Всё о мультипликации</w:t>
      </w:r>
      <w:r w:rsidR="00FE57DF" w:rsidRPr="00A0065D">
        <w:rPr>
          <w:rFonts w:ascii="Times New Roman" w:hAnsi="Times New Roman" w:cs="Times New Roman"/>
          <w:sz w:val="28"/>
          <w:szCs w:val="28"/>
        </w:rPr>
        <w:t>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DF" w:rsidRPr="00A0065D" w:rsidRDefault="00FE57DF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Вводная тема: «Путешествие в мир мультипликации». Вводная беседа о правилах поведения в кабинете информатики. Инструктаж по технике безопасности. Гимнастика для глаз и рук. Немного об истории анимации. 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</w:t>
      </w:r>
    </w:p>
    <w:p w:rsidR="00AA4D45" w:rsidRDefault="00A24787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2. Фотография и видеосъёмка</w:t>
      </w:r>
      <w:r w:rsidR="00FE57DF" w:rsidRPr="00A0065D">
        <w:rPr>
          <w:rFonts w:ascii="Times New Roman" w:hAnsi="Times New Roman" w:cs="Times New Roman"/>
          <w:sz w:val="28"/>
          <w:szCs w:val="28"/>
        </w:rPr>
        <w:t>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DF" w:rsidRPr="00A0065D" w:rsidRDefault="00FE57DF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Работа с фотоаппаратом и видеокамерой: знакомство с цифровым фотоаппаратом и видеокамерой; технические особенности фотоаппарата и видеокамеры, их возможности, функции. Особенности фотографии, создание различных изображений. Копирование фотографий на ПК.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 xml:space="preserve">Особенности видеосъёмки, видеосъёмка сюжетов. Копирование видеофайлов на ПК. </w:t>
      </w:r>
    </w:p>
    <w:p w:rsidR="00AA4D45" w:rsidRDefault="00A24787" w:rsidP="00B3515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3. Работа в киностудии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FE57DF" w:rsidRPr="00A0065D">
        <w:rPr>
          <w:rFonts w:ascii="Times New Roman" w:hAnsi="Times New Roman" w:cs="Times New Roman"/>
          <w:sz w:val="28"/>
          <w:szCs w:val="28"/>
        </w:rPr>
        <w:t>.</w:t>
      </w:r>
      <w:r w:rsidR="00B3515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E57DF" w:rsidRPr="00A0065D" w:rsidRDefault="00FE57DF" w:rsidP="00B3515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65D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ви</w:t>
      </w:r>
      <w:r w:rsidR="00B3515C">
        <w:rPr>
          <w:rFonts w:ascii="Times New Roman" w:hAnsi="Times New Roman" w:cs="Times New Roman"/>
          <w:sz w:val="28"/>
          <w:szCs w:val="28"/>
        </w:rPr>
        <w:t>деоредакторе</w:t>
      </w:r>
      <w:proofErr w:type="spellEnd"/>
      <w:r w:rsidR="00B3515C">
        <w:rPr>
          <w:rFonts w:ascii="Times New Roman" w:hAnsi="Times New Roman" w:cs="Times New Roman"/>
          <w:sz w:val="28"/>
          <w:szCs w:val="28"/>
        </w:rPr>
        <w:t xml:space="preserve"> киностудия </w:t>
      </w:r>
      <w:proofErr w:type="spellStart"/>
      <w:r w:rsidR="00B3515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: открытие созданных файлов в киностудии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 имеющихся файлов-кадров, их повторение в циклическом порядке; установление временных рамок воспроизведения; наложение звука, титры, запись и со</w:t>
      </w:r>
      <w:r w:rsidR="00B3515C">
        <w:rPr>
          <w:rFonts w:ascii="Times New Roman" w:hAnsi="Times New Roman" w:cs="Times New Roman"/>
          <w:sz w:val="28"/>
          <w:szCs w:val="28"/>
        </w:rPr>
        <w:t xml:space="preserve">хранение клипа. Воспроизведение </w:t>
      </w:r>
      <w:r w:rsidR="0052346D">
        <w:rPr>
          <w:rFonts w:ascii="Times New Roman" w:hAnsi="Times New Roman" w:cs="Times New Roman"/>
          <w:sz w:val="28"/>
          <w:szCs w:val="28"/>
        </w:rPr>
        <w:t>[3</w:t>
      </w:r>
      <w:r w:rsidR="0052346D" w:rsidRPr="0052346D">
        <w:rPr>
          <w:rFonts w:ascii="Times New Roman" w:hAnsi="Times New Roman" w:cs="Times New Roman"/>
          <w:sz w:val="28"/>
          <w:szCs w:val="28"/>
        </w:rPr>
        <w:t>]</w:t>
      </w:r>
      <w:r w:rsidR="00B3515C">
        <w:rPr>
          <w:rFonts w:ascii="Times New Roman" w:hAnsi="Times New Roman" w:cs="Times New Roman"/>
          <w:sz w:val="28"/>
          <w:szCs w:val="28"/>
        </w:rPr>
        <w:t>.</w:t>
      </w:r>
    </w:p>
    <w:p w:rsidR="00AA4D45" w:rsidRDefault="00A24787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</w:t>
      </w:r>
      <w:r w:rsidR="00FE57DF" w:rsidRPr="00A0065D">
        <w:rPr>
          <w:rFonts w:ascii="Times New Roman" w:hAnsi="Times New Roman" w:cs="Times New Roman"/>
          <w:sz w:val="28"/>
          <w:szCs w:val="28"/>
        </w:rPr>
        <w:t xml:space="preserve"> Создание и презентация групповых и индивидуальных творческих проектов.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6A" w:rsidRPr="00A0065D" w:rsidRDefault="00FE57DF" w:rsidP="0070611F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Работа над созданием проектов-мультфильмов: обсуждение и выбор темы проекта, проработка сюжета, разработка сценария.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>Проработка образов и изготовление персонажей. Создание декораций.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>Процесс съемки. Обсуждение фотографий с художественной и смысловой точек зрения, создание коллекции фотографий к проекту.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>Монтаж фото и видео материалов по сценарному плану. Установление временных рамок воспроизведения.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Pr="00A0065D">
        <w:rPr>
          <w:rFonts w:ascii="Times New Roman" w:hAnsi="Times New Roman" w:cs="Times New Roman"/>
          <w:sz w:val="28"/>
          <w:szCs w:val="28"/>
        </w:rPr>
        <w:t xml:space="preserve">Аудиозапись рассказа, соответствующего видеоряду. Создание заставок, титров, звукового и музыкального сопровождения. Формирование проигрываемого </w:t>
      </w:r>
      <w:r w:rsidR="00B3515C" w:rsidRPr="00A0065D">
        <w:rPr>
          <w:rFonts w:ascii="Times New Roman" w:hAnsi="Times New Roman" w:cs="Times New Roman"/>
          <w:sz w:val="28"/>
          <w:szCs w:val="28"/>
        </w:rPr>
        <w:t>видеофайла</w:t>
      </w:r>
      <w:r w:rsidRPr="00A0065D">
        <w:rPr>
          <w:rFonts w:ascii="Times New Roman" w:hAnsi="Times New Roman" w:cs="Times New Roman"/>
          <w:sz w:val="28"/>
          <w:szCs w:val="28"/>
        </w:rPr>
        <w:t>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="00CF1C6A" w:rsidRPr="00A0065D">
        <w:rPr>
          <w:rFonts w:ascii="Times New Roman" w:hAnsi="Times New Roman" w:cs="Times New Roman"/>
          <w:sz w:val="28"/>
          <w:szCs w:val="28"/>
        </w:rPr>
        <w:t>Работа над созданием проектов – мультфильмов.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="00CF1C6A" w:rsidRPr="00A0065D">
        <w:rPr>
          <w:rFonts w:ascii="Times New Roman" w:hAnsi="Times New Roman" w:cs="Times New Roman"/>
          <w:sz w:val="28"/>
          <w:szCs w:val="28"/>
        </w:rPr>
        <w:t>Защита проектной работы. Обсуждение готовых работ, размещение в информационной среде (в том числе участие в различных конкурсах).</w:t>
      </w:r>
      <w:r w:rsidR="00B3515C">
        <w:rPr>
          <w:rFonts w:ascii="Times New Roman" w:hAnsi="Times New Roman" w:cs="Times New Roman"/>
          <w:sz w:val="28"/>
          <w:szCs w:val="28"/>
        </w:rPr>
        <w:t xml:space="preserve"> </w:t>
      </w:r>
      <w:r w:rsidR="00CF1C6A" w:rsidRPr="00A0065D">
        <w:rPr>
          <w:rFonts w:ascii="Times New Roman" w:hAnsi="Times New Roman" w:cs="Times New Roman"/>
          <w:sz w:val="28"/>
          <w:szCs w:val="28"/>
        </w:rPr>
        <w:t>Презентация мультфильмов на классных и школьных мероприятиях</w:t>
      </w:r>
      <w:r w:rsidR="00F51C05" w:rsidRPr="00A0065D">
        <w:rPr>
          <w:rFonts w:ascii="Times New Roman" w:hAnsi="Times New Roman" w:cs="Times New Roman"/>
          <w:sz w:val="28"/>
          <w:szCs w:val="28"/>
        </w:rPr>
        <w:t>.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Оборудование и программное обеспечение: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1.Компьютер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2.Цифровой фотоаппарат 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3.Цифровая видеокамера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4.Видеопроектор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5.Интерактивная доска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6.Операционная система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7.Видеоредактор киностудия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05" w:rsidRPr="00A0065D" w:rsidRDefault="00F51C0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8.Микрофон</w:t>
      </w:r>
    </w:p>
    <w:p w:rsidR="00F51C05" w:rsidRPr="00A0065D" w:rsidRDefault="004053D5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9.</w:t>
      </w:r>
      <w:r w:rsidR="00F51C05" w:rsidRPr="00A0065D">
        <w:rPr>
          <w:rFonts w:ascii="Times New Roman" w:hAnsi="Times New Roman" w:cs="Times New Roman"/>
          <w:sz w:val="28"/>
          <w:szCs w:val="28"/>
        </w:rPr>
        <w:t>Нецифровые инструменты для двухмерного и трёхмерного моделирования (бумага, краски и кисти, пластилин, различные мелкие объекты – шишки, катушки, пуговицы, кубики, конструктор LEGO и др.)</w:t>
      </w:r>
      <w:r w:rsidR="0052346D" w:rsidRPr="0052346D">
        <w:t xml:space="preserve"> </w:t>
      </w:r>
      <w:r w:rsidR="0052346D">
        <w:rPr>
          <w:rFonts w:ascii="Times New Roman" w:hAnsi="Times New Roman" w:cs="Times New Roman"/>
          <w:sz w:val="28"/>
          <w:szCs w:val="28"/>
        </w:rPr>
        <w:t>[4</w:t>
      </w:r>
      <w:r w:rsidR="0052346D" w:rsidRPr="0052346D">
        <w:rPr>
          <w:rFonts w:ascii="Times New Roman" w:hAnsi="Times New Roman" w:cs="Times New Roman"/>
          <w:sz w:val="28"/>
          <w:szCs w:val="28"/>
        </w:rPr>
        <w:t>]</w:t>
      </w:r>
    </w:p>
    <w:p w:rsidR="005A4C4C" w:rsidRPr="00A0065D" w:rsidRDefault="005A4C4C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C4C" w:rsidRPr="00A0065D" w:rsidRDefault="005A4C4C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Задачи:</w:t>
      </w:r>
    </w:p>
    <w:p w:rsidR="005A4C4C" w:rsidRPr="00A0065D" w:rsidRDefault="005A4C4C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•</w:t>
      </w:r>
      <w:r w:rsidRPr="00A0065D">
        <w:rPr>
          <w:rFonts w:ascii="Times New Roman" w:hAnsi="Times New Roman" w:cs="Times New Roman"/>
          <w:sz w:val="28"/>
          <w:szCs w:val="28"/>
        </w:rPr>
        <w:tab/>
        <w:t>ознакомиться со способами организации и поиска информации об истории анимации и мультипликации, способах создания анимации и профессиях, связанных с мультипликацией;</w:t>
      </w:r>
    </w:p>
    <w:p w:rsidR="005A4C4C" w:rsidRPr="00A0065D" w:rsidRDefault="005A4C4C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•</w:t>
      </w:r>
      <w:r w:rsidRPr="00A0065D">
        <w:rPr>
          <w:rFonts w:ascii="Times New Roman" w:hAnsi="Times New Roman" w:cs="Times New Roman"/>
          <w:sz w:val="28"/>
          <w:szCs w:val="28"/>
        </w:rPr>
        <w:tab/>
        <w:t>овладеть умением работать с различными видами информации (в том числе текстовой, графической, звуковой, видеоинформацией) в процессе формирования навыков работы с цифровым фотоаппаратом и видеокамерой;</w:t>
      </w:r>
    </w:p>
    <w:p w:rsidR="005A4C4C" w:rsidRPr="00A0065D" w:rsidRDefault="005A4C4C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•</w:t>
      </w:r>
      <w:r w:rsidRPr="00A0065D">
        <w:rPr>
          <w:rFonts w:ascii="Times New Roman" w:hAnsi="Times New Roman" w:cs="Times New Roman"/>
          <w:sz w:val="28"/>
          <w:szCs w:val="28"/>
        </w:rPr>
        <w:tab/>
        <w:t>освоить инструментальные компьютерные среды для работы с информацией разного вида (текстами, изображениями, анимированными изображениями, сочетаниями различных видов информации в одном информационном объекте);</w:t>
      </w:r>
    </w:p>
    <w:p w:rsidR="005A4C4C" w:rsidRPr="00A0065D" w:rsidRDefault="005A4C4C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•</w:t>
      </w:r>
      <w:r w:rsidRPr="00A0065D">
        <w:rPr>
          <w:rFonts w:ascii="Times New Roman" w:hAnsi="Times New Roman" w:cs="Times New Roman"/>
          <w:sz w:val="28"/>
          <w:szCs w:val="28"/>
        </w:rPr>
        <w:tab/>
        <w:t>создать завершенные групповые и индивидуальные творческие проекты с использованием освоенных инструментальных компьютерных сред (создать мини-мультфильм, видеоклип, анимационную работу и т.п.).</w:t>
      </w:r>
    </w:p>
    <w:p w:rsidR="003A4B61" w:rsidRPr="00A0065D" w:rsidRDefault="003A4B61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61" w:rsidRPr="00A0065D" w:rsidRDefault="003A4B61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2D69C4" w:rsidRPr="00A0065D" w:rsidRDefault="002D69C4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1708"/>
        <w:gridCol w:w="4674"/>
        <w:gridCol w:w="1812"/>
      </w:tblGrid>
      <w:tr w:rsidR="003A4B61" w:rsidRPr="00A0065D" w:rsidTr="0070611F">
        <w:tc>
          <w:tcPr>
            <w:tcW w:w="1377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8" w:type="dxa"/>
          </w:tcPr>
          <w:p w:rsidR="003A4B61" w:rsidRPr="00A0065D" w:rsidRDefault="005A4C4C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4674" w:type="dxa"/>
          </w:tcPr>
          <w:p w:rsidR="003A4B61" w:rsidRPr="00A0065D" w:rsidRDefault="001A5935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Этапы работы </w:t>
            </w:r>
          </w:p>
        </w:tc>
        <w:tc>
          <w:tcPr>
            <w:tcW w:w="1812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Продукт деятельности</w:t>
            </w:r>
          </w:p>
        </w:tc>
      </w:tr>
      <w:tr w:rsidR="003A4B61" w:rsidRPr="00A0065D" w:rsidTr="0070611F">
        <w:tc>
          <w:tcPr>
            <w:tcW w:w="1377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708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Создание группового творческого проекта</w:t>
            </w:r>
            <w:r w:rsidR="001A5935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родителей.</w:t>
            </w:r>
          </w:p>
        </w:tc>
        <w:tc>
          <w:tcPr>
            <w:tcW w:w="4674" w:type="dxa"/>
          </w:tcPr>
          <w:p w:rsidR="002D69C4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1.Всё о мультипликации</w:t>
            </w:r>
          </w:p>
          <w:p w:rsidR="003A4B61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B61" w:rsidRPr="00A0065D">
              <w:rPr>
                <w:rFonts w:ascii="Times New Roman" w:hAnsi="Times New Roman" w:cs="Times New Roman"/>
                <w:sz w:val="28"/>
                <w:szCs w:val="28"/>
              </w:rPr>
              <w:t>Обсуждение и выбор темы проекта, проработка сюжета, разработка сценария.</w:t>
            </w:r>
          </w:p>
          <w:p w:rsidR="003A4B61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B61" w:rsidRPr="00A0065D">
              <w:rPr>
                <w:rFonts w:ascii="Times New Roman" w:hAnsi="Times New Roman" w:cs="Times New Roman"/>
                <w:sz w:val="28"/>
                <w:szCs w:val="28"/>
              </w:rPr>
              <w:t>Проработка образов и изготовление персонажей, создание декораций</w:t>
            </w:r>
            <w:r w:rsidR="001A5935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</w:p>
          <w:p w:rsidR="00CD57E2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.Знакомство и работа с цифровым фотоаппаратом. Процесс съемки </w:t>
            </w:r>
          </w:p>
          <w:p w:rsidR="003A4B61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5935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="001A5935" w:rsidRPr="00A0065D">
              <w:rPr>
                <w:rFonts w:ascii="Times New Roman" w:hAnsi="Times New Roman" w:cs="Times New Roman"/>
                <w:sz w:val="28"/>
                <w:szCs w:val="28"/>
              </w:rPr>
              <w:t>видеоредактором</w:t>
            </w:r>
            <w:proofErr w:type="spellEnd"/>
            <w:r w:rsidR="0070611F">
              <w:rPr>
                <w:rFonts w:ascii="Times New Roman" w:hAnsi="Times New Roman" w:cs="Times New Roman"/>
                <w:sz w:val="28"/>
                <w:szCs w:val="28"/>
              </w:rPr>
              <w:t xml:space="preserve"> киностудия </w:t>
            </w:r>
            <w:proofErr w:type="spellStart"/>
            <w:r w:rsidR="0070611F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>: открытие создан</w:t>
            </w:r>
            <w:r w:rsidR="00B3515C">
              <w:rPr>
                <w:rFonts w:ascii="Times New Roman" w:hAnsi="Times New Roman" w:cs="Times New Roman"/>
                <w:sz w:val="28"/>
                <w:szCs w:val="28"/>
              </w:rPr>
              <w:t xml:space="preserve">ных файлов в киностудии </w:t>
            </w:r>
            <w:proofErr w:type="spellStart"/>
            <w:r w:rsidR="00B3515C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5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>установление временных рамок воспроизведения; наложение звука, титры, запись и сохранение клипа</w:t>
            </w:r>
          </w:p>
          <w:p w:rsidR="00CD57E2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57E2" w:rsidRPr="00A0065D">
              <w:rPr>
                <w:rFonts w:ascii="Times New Roman" w:hAnsi="Times New Roman" w:cs="Times New Roman"/>
                <w:sz w:val="28"/>
                <w:szCs w:val="28"/>
              </w:rPr>
              <w:t>. Презентация мультфильма на классном часе, родительском собрании.</w:t>
            </w:r>
          </w:p>
        </w:tc>
        <w:tc>
          <w:tcPr>
            <w:tcW w:w="1812" w:type="dxa"/>
          </w:tcPr>
          <w:p w:rsidR="003A4B61" w:rsidRPr="00A0065D" w:rsidRDefault="001A5935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Мультфильм «Под грибом»</w:t>
            </w:r>
          </w:p>
        </w:tc>
      </w:tr>
      <w:tr w:rsidR="003A4B61" w:rsidRPr="00A0065D" w:rsidTr="0070611F">
        <w:tc>
          <w:tcPr>
            <w:tcW w:w="1377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708" w:type="dxa"/>
          </w:tcPr>
          <w:p w:rsidR="003A4B61" w:rsidRPr="00A0065D" w:rsidRDefault="00D33D6B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Создание группового творческого видеопроекта с участием родителей.</w:t>
            </w:r>
          </w:p>
        </w:tc>
        <w:tc>
          <w:tcPr>
            <w:tcW w:w="4674" w:type="dxa"/>
          </w:tcPr>
          <w:p w:rsidR="003A4B61" w:rsidRPr="00A0065D" w:rsidRDefault="00D33D6B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1.Обсуждение и выбор темы проекта, проработка сюжета.</w:t>
            </w:r>
          </w:p>
          <w:p w:rsidR="00D33D6B" w:rsidRPr="00A0065D" w:rsidRDefault="00D33D6B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2. Знакомство и работа с видеокамерой. Процесс съемки.</w:t>
            </w:r>
          </w:p>
          <w:p w:rsidR="00D33D6B" w:rsidRPr="00A0065D" w:rsidRDefault="00D33D6B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3. Монтаж фото и видео материалов совместно с родителями.</w:t>
            </w:r>
          </w:p>
          <w:p w:rsidR="00D33D6B" w:rsidRPr="00A0065D" w:rsidRDefault="00D33D6B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в </w:t>
            </w:r>
            <w:proofErr w:type="spellStart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видеоредакторе</w:t>
            </w:r>
            <w:proofErr w:type="spellEnd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 киностудия </w:t>
            </w:r>
            <w:proofErr w:type="spellStart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. Формиров</w:t>
            </w:r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ание проигрываемого </w:t>
            </w:r>
            <w:r w:rsidR="00B3515C" w:rsidRPr="00A0065D">
              <w:rPr>
                <w:rFonts w:ascii="Times New Roman" w:hAnsi="Times New Roman" w:cs="Times New Roman"/>
                <w:sz w:val="28"/>
                <w:szCs w:val="28"/>
              </w:rPr>
              <w:t>видеофайла</w:t>
            </w:r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наложение звука, титры, запись и сохранение клипа.</w:t>
            </w:r>
          </w:p>
          <w:p w:rsidR="00D33D6B" w:rsidRPr="00A0065D" w:rsidRDefault="00D33D6B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5. Презентаци</w:t>
            </w:r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я видеоролика </w:t>
            </w: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общешкольном </w:t>
            </w: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родительском собрании.</w:t>
            </w:r>
          </w:p>
        </w:tc>
        <w:tc>
          <w:tcPr>
            <w:tcW w:w="1812" w:type="dxa"/>
          </w:tcPr>
          <w:p w:rsidR="003A4B61" w:rsidRPr="00A0065D" w:rsidRDefault="00987D08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Видеоролик «Мы – одна команда»</w:t>
            </w:r>
          </w:p>
        </w:tc>
      </w:tr>
      <w:tr w:rsidR="003A4B61" w:rsidRPr="00A0065D" w:rsidTr="0070611F">
        <w:tc>
          <w:tcPr>
            <w:tcW w:w="1377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708" w:type="dxa"/>
          </w:tcPr>
          <w:p w:rsidR="003A4B61" w:rsidRPr="00A0065D" w:rsidRDefault="00987D08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Создание группового творческого проекта.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3A4B61" w:rsidRPr="00A0065D" w:rsidRDefault="00987D08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1.Обсуждение и выбор темы проекта, проработка сюжета, разработка сценария.</w:t>
            </w:r>
          </w:p>
          <w:p w:rsidR="00987D08" w:rsidRPr="00A0065D" w:rsidRDefault="00987D08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по проработке образов, изготовлению персонажей, созданию декораций.</w:t>
            </w:r>
          </w:p>
          <w:p w:rsidR="00987D08" w:rsidRPr="00A0065D" w:rsidRDefault="00987D08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D69C4" w:rsidRPr="00A006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абота с цифровым фотоаппаратом. Процесс съемки</w:t>
            </w:r>
            <w:r w:rsidR="002D69C4" w:rsidRPr="00A00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D08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. Работа в </w:t>
            </w:r>
            <w:proofErr w:type="spellStart"/>
            <w:r w:rsidR="0070611F" w:rsidRPr="00A0065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70611F">
              <w:rPr>
                <w:rFonts w:ascii="Times New Roman" w:hAnsi="Times New Roman" w:cs="Times New Roman"/>
                <w:sz w:val="28"/>
                <w:szCs w:val="28"/>
              </w:rPr>
              <w:t>деоредакторе</w:t>
            </w:r>
            <w:proofErr w:type="spellEnd"/>
            <w:r w:rsidR="0070611F">
              <w:rPr>
                <w:rFonts w:ascii="Times New Roman" w:hAnsi="Times New Roman" w:cs="Times New Roman"/>
                <w:sz w:val="28"/>
                <w:szCs w:val="28"/>
              </w:rPr>
              <w:t xml:space="preserve"> киностудия </w:t>
            </w:r>
            <w:proofErr w:type="spellStart"/>
            <w:r w:rsidR="0070611F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: открытие созданных файлов в киностудии </w:t>
            </w:r>
            <w:proofErr w:type="spellStart"/>
            <w:r w:rsidR="0070611F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D08" w:rsidRPr="00A0065D">
              <w:rPr>
                <w:rFonts w:ascii="Times New Roman" w:hAnsi="Times New Roman" w:cs="Times New Roman"/>
                <w:sz w:val="28"/>
                <w:szCs w:val="28"/>
              </w:rPr>
              <w:t>установление временных рамок воспроизведения; наложение звука, титры, запись и сохранение клипа</w:t>
            </w: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9C4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5. Презентация мультфильма на родительском собрании, участие в конкурсе «Детский компьютерный проект».</w:t>
            </w:r>
          </w:p>
          <w:p w:rsidR="002D69C4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3A4B61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Мультфильм «Чудесный сорняк»</w:t>
            </w:r>
          </w:p>
        </w:tc>
      </w:tr>
      <w:tr w:rsidR="003A4B61" w:rsidRPr="00A0065D" w:rsidTr="0070611F">
        <w:tc>
          <w:tcPr>
            <w:tcW w:w="1377" w:type="dxa"/>
          </w:tcPr>
          <w:p w:rsidR="003A4B61" w:rsidRPr="00A0065D" w:rsidRDefault="003A4B6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1708" w:type="dxa"/>
          </w:tcPr>
          <w:p w:rsidR="003A4B61" w:rsidRPr="00A0065D" w:rsidRDefault="002D69C4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индивидуального творческого проекта.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3A4B61" w:rsidRPr="00A0065D" w:rsidRDefault="00F83C4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69C4" w:rsidRPr="00A0065D">
              <w:rPr>
                <w:rFonts w:ascii="Times New Roman" w:hAnsi="Times New Roman" w:cs="Times New Roman"/>
                <w:sz w:val="28"/>
                <w:szCs w:val="28"/>
              </w:rPr>
              <w:t>Выбор темы проекта, проработка сюжета или разработка сценария.</w:t>
            </w:r>
          </w:p>
          <w:p w:rsidR="00F83C41" w:rsidRPr="00A0065D" w:rsidRDefault="00F83C4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2.Работа над созданием индивидуальных проектов: мультфильмов, видеороликов.</w:t>
            </w:r>
          </w:p>
          <w:p w:rsidR="00F83C41" w:rsidRPr="00A0065D" w:rsidRDefault="00F83C4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3.Работа с цифровым фотоаппаратом или видеокамерой. Процесс съемки.</w:t>
            </w:r>
          </w:p>
          <w:p w:rsidR="00F83C41" w:rsidRPr="00A0065D" w:rsidRDefault="00F83C4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в </w:t>
            </w:r>
            <w:proofErr w:type="spellStart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70611F">
              <w:rPr>
                <w:rFonts w:ascii="Times New Roman" w:hAnsi="Times New Roman" w:cs="Times New Roman"/>
                <w:sz w:val="28"/>
                <w:szCs w:val="28"/>
              </w:rPr>
              <w:t>деоредакторе</w:t>
            </w:r>
            <w:proofErr w:type="spellEnd"/>
            <w:r w:rsidR="0070611F">
              <w:rPr>
                <w:rFonts w:ascii="Times New Roman" w:hAnsi="Times New Roman" w:cs="Times New Roman"/>
                <w:sz w:val="28"/>
                <w:szCs w:val="28"/>
              </w:rPr>
              <w:t xml:space="preserve"> киностудия </w:t>
            </w:r>
            <w:proofErr w:type="spellStart"/>
            <w:r w:rsidR="0070611F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: открытие создан</w:t>
            </w:r>
            <w:r w:rsidR="0070611F">
              <w:rPr>
                <w:rFonts w:ascii="Times New Roman" w:hAnsi="Times New Roman" w:cs="Times New Roman"/>
                <w:sz w:val="28"/>
                <w:szCs w:val="28"/>
              </w:rPr>
              <w:t xml:space="preserve">ных файлов в киностудии </w:t>
            </w:r>
            <w:proofErr w:type="spellStart"/>
            <w:r w:rsidR="0070611F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установление временных рамок воспроизведения; наложение звука, титры, запись и сохранение клипа.</w:t>
            </w:r>
          </w:p>
          <w:p w:rsidR="00F83C41" w:rsidRPr="00A0065D" w:rsidRDefault="00F83C4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5.Защита проектной работы. Обсуждение готовых работ, размещение в информационной среде (в том числе участие в различных конкурсах).</w:t>
            </w:r>
          </w:p>
          <w:p w:rsidR="00F83C41" w:rsidRPr="00A0065D" w:rsidRDefault="00F83C41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3A4B61" w:rsidRPr="00A0065D" w:rsidRDefault="005A4C4C" w:rsidP="00706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D">
              <w:rPr>
                <w:rFonts w:ascii="Times New Roman" w:hAnsi="Times New Roman" w:cs="Times New Roman"/>
                <w:sz w:val="28"/>
                <w:szCs w:val="28"/>
              </w:rPr>
              <w:t>Мультфильм или видеоролик  на тему «Безопасная дорога»</w:t>
            </w:r>
          </w:p>
        </w:tc>
      </w:tr>
    </w:tbl>
    <w:p w:rsidR="007B23C1" w:rsidRPr="00A0065D" w:rsidRDefault="007B23C1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19B" w:rsidRDefault="00CB2A5A" w:rsidP="00B35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Благодаря такому построению содержания занятий, дети не только приобретают, но и совершенствуют навыки компьютерной грамотности.</w:t>
      </w:r>
      <w:r w:rsidR="006778FF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A116DD" w:rsidRPr="00A0065D">
        <w:rPr>
          <w:rFonts w:ascii="Times New Roman" w:hAnsi="Times New Roman" w:cs="Times New Roman"/>
          <w:sz w:val="28"/>
          <w:szCs w:val="28"/>
        </w:rPr>
        <w:t>Процесс создания творческих работ воспитывает у учащихся усидчивость и развивает их творческий поиск</w:t>
      </w:r>
      <w:r w:rsidR="00AB7BD9" w:rsidRPr="00A0065D">
        <w:rPr>
          <w:rFonts w:ascii="Times New Roman" w:hAnsi="Times New Roman" w:cs="Times New Roman"/>
          <w:sz w:val="28"/>
          <w:szCs w:val="28"/>
        </w:rPr>
        <w:t xml:space="preserve">, реализует творческое взаимодействие учеников и родителей в процессе обучения. </w:t>
      </w:r>
      <w:r w:rsidR="00A116DD" w:rsidRPr="00A0065D">
        <w:rPr>
          <w:rFonts w:ascii="Times New Roman" w:hAnsi="Times New Roman" w:cs="Times New Roman"/>
          <w:sz w:val="28"/>
          <w:szCs w:val="28"/>
        </w:rPr>
        <w:t xml:space="preserve">Подталкивает на создание работ воспитывающего характера, создание проектов, которые </w:t>
      </w:r>
      <w:r w:rsidR="00AB7BD9" w:rsidRPr="00A0065D">
        <w:rPr>
          <w:rFonts w:ascii="Times New Roman" w:hAnsi="Times New Roman" w:cs="Times New Roman"/>
          <w:sz w:val="28"/>
          <w:szCs w:val="28"/>
        </w:rPr>
        <w:t>имеют социальную значимость (</w:t>
      </w:r>
      <w:r w:rsidR="00A116DD" w:rsidRPr="00A0065D">
        <w:rPr>
          <w:rFonts w:ascii="Times New Roman" w:hAnsi="Times New Roman" w:cs="Times New Roman"/>
          <w:sz w:val="28"/>
          <w:szCs w:val="28"/>
        </w:rPr>
        <w:t>можно использовать для проведения классных часов, внеклассных мероприятий и т.д.</w:t>
      </w:r>
      <w:r w:rsidR="00AB7BD9" w:rsidRPr="00A0065D">
        <w:rPr>
          <w:rFonts w:ascii="Times New Roman" w:hAnsi="Times New Roman" w:cs="Times New Roman"/>
          <w:sz w:val="28"/>
          <w:szCs w:val="28"/>
        </w:rPr>
        <w:t>)</w:t>
      </w:r>
      <w:r w:rsidR="00A116DD" w:rsidRPr="00A0065D">
        <w:rPr>
          <w:rFonts w:ascii="Times New Roman" w:hAnsi="Times New Roman" w:cs="Times New Roman"/>
          <w:sz w:val="28"/>
          <w:szCs w:val="28"/>
        </w:rPr>
        <w:t>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</w:t>
      </w:r>
      <w:r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A116DD" w:rsidRPr="00A0065D">
        <w:rPr>
          <w:rFonts w:ascii="Times New Roman" w:hAnsi="Times New Roman" w:cs="Times New Roman"/>
          <w:sz w:val="28"/>
          <w:szCs w:val="28"/>
        </w:rPr>
        <w:t xml:space="preserve">Тем самым позволяет раскрыть особенности каждого учащегося, </w:t>
      </w:r>
      <w:r w:rsidR="007B23C1" w:rsidRPr="00A0065D">
        <w:rPr>
          <w:rFonts w:ascii="Times New Roman" w:hAnsi="Times New Roman" w:cs="Times New Roman"/>
          <w:sz w:val="28"/>
          <w:szCs w:val="28"/>
        </w:rPr>
        <w:t>обеспечивает широкую творческую деятел</w:t>
      </w:r>
      <w:r w:rsidR="00A116DD" w:rsidRPr="00A0065D">
        <w:rPr>
          <w:rFonts w:ascii="Times New Roman" w:hAnsi="Times New Roman" w:cs="Times New Roman"/>
          <w:sz w:val="28"/>
          <w:szCs w:val="28"/>
        </w:rPr>
        <w:t>ьность</w:t>
      </w:r>
      <w:r w:rsidR="007B23C1" w:rsidRPr="00A0065D">
        <w:rPr>
          <w:rFonts w:ascii="Times New Roman" w:hAnsi="Times New Roman" w:cs="Times New Roman"/>
          <w:sz w:val="28"/>
          <w:szCs w:val="28"/>
        </w:rPr>
        <w:t xml:space="preserve"> в информационной среде, положительный эмоциональный настрой, создает ситуацию успеха в современной началь</w:t>
      </w:r>
      <w:r w:rsidR="0070611F">
        <w:rPr>
          <w:rFonts w:ascii="Times New Roman" w:hAnsi="Times New Roman" w:cs="Times New Roman"/>
          <w:sz w:val="28"/>
          <w:szCs w:val="28"/>
        </w:rPr>
        <w:t>ной школе. Поэтому</w:t>
      </w:r>
      <w:r w:rsidR="007B23C1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437EE3" w:rsidRPr="00A0065D">
        <w:rPr>
          <w:rFonts w:ascii="Times New Roman" w:hAnsi="Times New Roman" w:cs="Times New Roman"/>
          <w:sz w:val="28"/>
          <w:szCs w:val="28"/>
        </w:rPr>
        <w:t xml:space="preserve">для детей раздел «Мои первые мультфильмы» стал одним из самых </w:t>
      </w:r>
      <w:r w:rsidR="00A679F6" w:rsidRPr="00A0065D">
        <w:rPr>
          <w:rFonts w:ascii="Times New Roman" w:hAnsi="Times New Roman" w:cs="Times New Roman"/>
          <w:sz w:val="28"/>
          <w:szCs w:val="28"/>
        </w:rPr>
        <w:t xml:space="preserve">интересных и </w:t>
      </w:r>
      <w:r w:rsidR="00437EE3" w:rsidRPr="00A0065D">
        <w:rPr>
          <w:rFonts w:ascii="Times New Roman" w:hAnsi="Times New Roman" w:cs="Times New Roman"/>
          <w:sz w:val="28"/>
          <w:szCs w:val="28"/>
        </w:rPr>
        <w:t>любимых.</w:t>
      </w:r>
      <w:r w:rsidR="00AD6768" w:rsidRPr="00A0065D">
        <w:rPr>
          <w:rFonts w:ascii="Times New Roman" w:hAnsi="Times New Roman" w:cs="Times New Roman"/>
          <w:sz w:val="28"/>
          <w:szCs w:val="28"/>
        </w:rPr>
        <w:t xml:space="preserve"> Побывав в роли режиссёра, оператора, сценариста, художника-мультипликатора, дети осознают св</w:t>
      </w:r>
      <w:r w:rsidR="00AB7BD9" w:rsidRPr="00A0065D">
        <w:rPr>
          <w:rFonts w:ascii="Times New Roman" w:hAnsi="Times New Roman" w:cs="Times New Roman"/>
          <w:sz w:val="28"/>
          <w:szCs w:val="28"/>
        </w:rPr>
        <w:t>ою индивидуальную значимость в процессе создания коллективного проекта.</w:t>
      </w:r>
      <w:r w:rsidR="00437EE3" w:rsidRPr="00A0065D">
        <w:rPr>
          <w:rFonts w:ascii="Times New Roman" w:hAnsi="Times New Roman" w:cs="Times New Roman"/>
          <w:sz w:val="28"/>
          <w:szCs w:val="28"/>
        </w:rPr>
        <w:t xml:space="preserve"> Продуктом нашей деятельности стали мультфильмы «Под грибом», «Чудесный сорняк» и видеоролик «Мы – одна команда».</w:t>
      </w:r>
      <w:r w:rsidR="00AB7BD9" w:rsidRPr="00A0065D">
        <w:rPr>
          <w:rFonts w:ascii="Times New Roman" w:hAnsi="Times New Roman" w:cs="Times New Roman"/>
          <w:sz w:val="28"/>
          <w:szCs w:val="28"/>
        </w:rPr>
        <w:t xml:space="preserve"> </w:t>
      </w:r>
      <w:r w:rsidR="00A679F6" w:rsidRPr="00A0065D">
        <w:rPr>
          <w:rFonts w:ascii="Times New Roman" w:hAnsi="Times New Roman" w:cs="Times New Roman"/>
          <w:sz w:val="28"/>
          <w:szCs w:val="28"/>
        </w:rPr>
        <w:t>Эти компьютерные анимации заняли первое место на районном конкурсе «Детский компьютерный проект» и третье место на областном конкурсе «Детский компьютерный проект», отмечены благодарностью Департамента образования Вологодской области.</w:t>
      </w:r>
      <w:r w:rsidR="003B380A" w:rsidRPr="00A0065D">
        <w:rPr>
          <w:rFonts w:ascii="Times New Roman" w:hAnsi="Times New Roman" w:cs="Times New Roman"/>
          <w:sz w:val="28"/>
          <w:szCs w:val="28"/>
        </w:rPr>
        <w:t xml:space="preserve"> Но самое главное, конечно,</w:t>
      </w:r>
      <w:r w:rsidR="00D1076A" w:rsidRPr="00A0065D">
        <w:rPr>
          <w:rFonts w:ascii="Times New Roman" w:hAnsi="Times New Roman" w:cs="Times New Roman"/>
          <w:sz w:val="28"/>
          <w:szCs w:val="28"/>
        </w:rPr>
        <w:t xml:space="preserve"> благодаря данному разделу,</w:t>
      </w:r>
      <w:r w:rsidR="003B380A" w:rsidRPr="00A0065D">
        <w:rPr>
          <w:rFonts w:ascii="Times New Roman" w:hAnsi="Times New Roman" w:cs="Times New Roman"/>
          <w:sz w:val="28"/>
          <w:szCs w:val="28"/>
        </w:rPr>
        <w:t xml:space="preserve"> появилась возможность формирования информационно–коммуникационной  компетентности </w:t>
      </w:r>
      <w:r w:rsidR="00D1076A" w:rsidRPr="00A0065D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3B380A" w:rsidRPr="00A0065D">
        <w:rPr>
          <w:rFonts w:ascii="Times New Roman" w:hAnsi="Times New Roman" w:cs="Times New Roman"/>
          <w:sz w:val="28"/>
          <w:szCs w:val="28"/>
        </w:rPr>
        <w:t xml:space="preserve">с </w:t>
      </w:r>
      <w:r w:rsidR="00D1076A" w:rsidRPr="00A0065D">
        <w:rPr>
          <w:rFonts w:ascii="Times New Roman" w:hAnsi="Times New Roman" w:cs="Times New Roman"/>
          <w:sz w:val="28"/>
          <w:szCs w:val="28"/>
        </w:rPr>
        <w:t>первого класса</w:t>
      </w:r>
      <w:r w:rsidR="003B380A" w:rsidRPr="00A0065D">
        <w:rPr>
          <w:rFonts w:ascii="Times New Roman" w:hAnsi="Times New Roman" w:cs="Times New Roman"/>
          <w:sz w:val="28"/>
          <w:szCs w:val="28"/>
        </w:rPr>
        <w:t>.</w:t>
      </w:r>
    </w:p>
    <w:p w:rsidR="006E519B" w:rsidRPr="00A0065D" w:rsidRDefault="006E519B" w:rsidP="00706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EE3" w:rsidRDefault="006E519B" w:rsidP="00706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9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источников</w:t>
      </w:r>
    </w:p>
    <w:p w:rsidR="0052346D" w:rsidRPr="0052346D" w:rsidRDefault="0052346D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6D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52346D">
        <w:rPr>
          <w:rFonts w:ascii="Times New Roman" w:hAnsi="Times New Roman" w:cs="Times New Roman"/>
          <w:sz w:val="28"/>
          <w:szCs w:val="28"/>
        </w:rPr>
        <w:t>Булин</w:t>
      </w:r>
      <w:proofErr w:type="spellEnd"/>
      <w:r w:rsidRPr="0052346D">
        <w:rPr>
          <w:rFonts w:ascii="Times New Roman" w:hAnsi="Times New Roman" w:cs="Times New Roman"/>
          <w:sz w:val="28"/>
          <w:szCs w:val="28"/>
        </w:rPr>
        <w:t xml:space="preserve">-Соколова Е. И., Рудченко Т. А., Семенов А. Л., Хохлова Е.Н.. Формирование ИКТ-компетентности младших школьников. </w:t>
      </w:r>
    </w:p>
    <w:p w:rsidR="0052346D" w:rsidRPr="0052346D" w:rsidRDefault="0052346D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6D">
        <w:rPr>
          <w:rFonts w:ascii="Times New Roman" w:hAnsi="Times New Roman" w:cs="Times New Roman"/>
          <w:sz w:val="28"/>
          <w:szCs w:val="28"/>
        </w:rPr>
        <w:t>М.: Просвещение, 2011.</w:t>
      </w:r>
    </w:p>
    <w:p w:rsidR="0052346D" w:rsidRPr="0052346D" w:rsidRDefault="0052346D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6D">
        <w:rPr>
          <w:rFonts w:ascii="Times New Roman" w:hAnsi="Times New Roman" w:cs="Times New Roman"/>
          <w:sz w:val="28"/>
          <w:szCs w:val="28"/>
        </w:rPr>
        <w:t>2.Как делают мультфильмы – технология http://ulin.ru/whatshow.htm</w:t>
      </w:r>
    </w:p>
    <w:p w:rsidR="0052346D" w:rsidRPr="0052346D" w:rsidRDefault="0052346D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6D">
        <w:rPr>
          <w:rFonts w:ascii="Times New Roman" w:hAnsi="Times New Roman" w:cs="Times New Roman"/>
          <w:sz w:val="28"/>
          <w:szCs w:val="28"/>
        </w:rPr>
        <w:t>3. http://vsobolev.com/kinostudiya-windows-live-windows-7/</w:t>
      </w:r>
    </w:p>
    <w:p w:rsidR="0052346D" w:rsidRPr="0052346D" w:rsidRDefault="0052346D" w:rsidP="0070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46D">
        <w:rPr>
          <w:rFonts w:ascii="Times New Roman" w:hAnsi="Times New Roman" w:cs="Times New Roman"/>
          <w:sz w:val="28"/>
          <w:szCs w:val="28"/>
        </w:rPr>
        <w:t>4. http://nbazanovainfo.narod.ru/mult.htm Мультипликация в школьной практике – средствами мобильного класса Авторы: Е. Г. Кабаков, Н. В. Дмитриева</w:t>
      </w:r>
    </w:p>
    <w:p w:rsidR="0052346D" w:rsidRPr="006E519B" w:rsidRDefault="0052346D" w:rsidP="00706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346D" w:rsidRPr="006E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59F"/>
    <w:multiLevelType w:val="hybridMultilevel"/>
    <w:tmpl w:val="407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6021"/>
    <w:multiLevelType w:val="hybridMultilevel"/>
    <w:tmpl w:val="1190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5FB6"/>
    <w:multiLevelType w:val="hybridMultilevel"/>
    <w:tmpl w:val="32EA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4E"/>
    <w:rsid w:val="00124DCE"/>
    <w:rsid w:val="00144FED"/>
    <w:rsid w:val="001720E2"/>
    <w:rsid w:val="001A5935"/>
    <w:rsid w:val="001B1A8C"/>
    <w:rsid w:val="00226170"/>
    <w:rsid w:val="002D69C4"/>
    <w:rsid w:val="003A4B61"/>
    <w:rsid w:val="003A704E"/>
    <w:rsid w:val="003B380A"/>
    <w:rsid w:val="003D78F7"/>
    <w:rsid w:val="00404018"/>
    <w:rsid w:val="004053D5"/>
    <w:rsid w:val="00437EE3"/>
    <w:rsid w:val="00476BEB"/>
    <w:rsid w:val="0052346D"/>
    <w:rsid w:val="00532C0D"/>
    <w:rsid w:val="00571941"/>
    <w:rsid w:val="005A4C4C"/>
    <w:rsid w:val="005F709D"/>
    <w:rsid w:val="006672E2"/>
    <w:rsid w:val="006778FF"/>
    <w:rsid w:val="006C0B7B"/>
    <w:rsid w:val="006D7785"/>
    <w:rsid w:val="006E4C39"/>
    <w:rsid w:val="006E519B"/>
    <w:rsid w:val="0070611F"/>
    <w:rsid w:val="007571FA"/>
    <w:rsid w:val="007B23C1"/>
    <w:rsid w:val="00987D08"/>
    <w:rsid w:val="00A0065D"/>
    <w:rsid w:val="00A116DD"/>
    <w:rsid w:val="00A24787"/>
    <w:rsid w:val="00A679F6"/>
    <w:rsid w:val="00A826DE"/>
    <w:rsid w:val="00AA3147"/>
    <w:rsid w:val="00AA4D45"/>
    <w:rsid w:val="00AB7BD9"/>
    <w:rsid w:val="00AD6768"/>
    <w:rsid w:val="00B3515C"/>
    <w:rsid w:val="00B44328"/>
    <w:rsid w:val="00B50201"/>
    <w:rsid w:val="00C62D13"/>
    <w:rsid w:val="00CA7118"/>
    <w:rsid w:val="00CB2A5A"/>
    <w:rsid w:val="00CC748C"/>
    <w:rsid w:val="00CD57E2"/>
    <w:rsid w:val="00CF1C6A"/>
    <w:rsid w:val="00D1076A"/>
    <w:rsid w:val="00D23DAE"/>
    <w:rsid w:val="00D33D6B"/>
    <w:rsid w:val="00E7500B"/>
    <w:rsid w:val="00E820D6"/>
    <w:rsid w:val="00EF64D4"/>
    <w:rsid w:val="00F51C05"/>
    <w:rsid w:val="00F574C3"/>
    <w:rsid w:val="00F83C41"/>
    <w:rsid w:val="00FE57DF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87"/>
    <w:pPr>
      <w:ind w:left="720"/>
      <w:contextualSpacing/>
    </w:pPr>
  </w:style>
  <w:style w:type="table" w:styleId="a4">
    <w:name w:val="Table Grid"/>
    <w:basedOn w:val="a1"/>
    <w:uiPriority w:val="59"/>
    <w:rsid w:val="003A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5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87"/>
    <w:pPr>
      <w:ind w:left="720"/>
      <w:contextualSpacing/>
    </w:pPr>
  </w:style>
  <w:style w:type="table" w:styleId="a4">
    <w:name w:val="Table Grid"/>
    <w:basedOn w:val="a1"/>
    <w:uiPriority w:val="59"/>
    <w:rsid w:val="003A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5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84B7-6321-445B-A1CC-3D761B23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Меледина</dc:creator>
  <cp:keywords/>
  <dc:description/>
  <cp:lastModifiedBy>Жанна Меледина</cp:lastModifiedBy>
  <cp:revision>19</cp:revision>
  <dcterms:created xsi:type="dcterms:W3CDTF">2016-03-23T09:59:00Z</dcterms:created>
  <dcterms:modified xsi:type="dcterms:W3CDTF">2016-03-29T12:32:00Z</dcterms:modified>
</cp:coreProperties>
</file>