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FEA2F" w14:textId="77777777" w:rsidR="00BF23D1" w:rsidRPr="00BF23D1" w:rsidRDefault="00BF23D1" w:rsidP="00BF23D1">
      <w:pPr>
        <w:spacing w:after="0" w:line="240" w:lineRule="auto"/>
        <w:jc w:val="center"/>
        <w:rPr>
          <w:rFonts w:asciiTheme="majorBidi" w:hAnsiTheme="majorBidi" w:cstheme="majorBidi"/>
        </w:rPr>
      </w:pPr>
      <w:r w:rsidRPr="00BF23D1">
        <w:rPr>
          <w:rFonts w:asciiTheme="majorBidi" w:hAnsiTheme="majorBidi" w:cstheme="majorBidi"/>
        </w:rPr>
        <w:t>МЕСТНОЙ АДМИНИСТРАЦИИ ГОРОДСКОГО ОКРУГА НАЛЬЧИК КБР»</w:t>
      </w:r>
    </w:p>
    <w:p w14:paraId="5707EB1C" w14:textId="77777777" w:rsidR="00BF23D1" w:rsidRPr="00BF23D1" w:rsidRDefault="00BF23D1" w:rsidP="00BF23D1">
      <w:pPr>
        <w:spacing w:after="0" w:line="240" w:lineRule="auto"/>
        <w:jc w:val="center"/>
        <w:rPr>
          <w:rFonts w:asciiTheme="majorBidi" w:hAnsiTheme="majorBidi" w:cstheme="majorBidi"/>
          <w:b/>
        </w:rPr>
      </w:pPr>
      <w:r w:rsidRPr="00BF23D1">
        <w:rPr>
          <w:rFonts w:asciiTheme="majorBidi" w:hAnsiTheme="majorBidi" w:cstheme="majorBidi"/>
          <w:b/>
        </w:rPr>
        <w:t>Муниципальное казенное общеобразовательное учреждение</w:t>
      </w:r>
    </w:p>
    <w:p w14:paraId="65D3696F" w14:textId="33720E85" w:rsidR="00BF23D1" w:rsidRPr="00BF23D1" w:rsidRDefault="00BF23D1" w:rsidP="00BF23D1">
      <w:pPr>
        <w:spacing w:after="0" w:line="240" w:lineRule="auto"/>
        <w:jc w:val="center"/>
        <w:rPr>
          <w:rFonts w:asciiTheme="majorBidi" w:hAnsiTheme="majorBidi" w:cstheme="majorBidi"/>
          <w:b/>
        </w:rPr>
      </w:pPr>
      <w:r w:rsidRPr="00BF23D1">
        <w:rPr>
          <w:rFonts w:asciiTheme="majorBidi" w:hAnsiTheme="majorBidi" w:cstheme="majorBidi"/>
          <w:b/>
        </w:rPr>
        <w:t>«Средняя общеобразовательная школа №11»</w:t>
      </w:r>
    </w:p>
    <w:p w14:paraId="79AE0314" w14:textId="364CD114" w:rsidR="00BF23D1" w:rsidRPr="00BF23D1" w:rsidRDefault="00BF23D1" w:rsidP="00BF23D1">
      <w:pPr>
        <w:spacing w:after="0" w:line="240" w:lineRule="auto"/>
        <w:jc w:val="center"/>
        <w:rPr>
          <w:rFonts w:asciiTheme="majorBidi" w:hAnsiTheme="majorBidi" w:cstheme="majorBidi"/>
        </w:rPr>
      </w:pPr>
      <w:r w:rsidRPr="00BF23D1">
        <w:rPr>
          <w:rFonts w:asciiTheme="majorBidi" w:hAnsiTheme="majorBidi" w:cstheme="majorBidi"/>
          <w:b/>
        </w:rPr>
        <w:t>городского округа Нальчик Кабардино-Балкарской Республики</w:t>
      </w:r>
    </w:p>
    <w:p w14:paraId="3BFD7B69" w14:textId="77777777" w:rsidR="00BF23D1" w:rsidRDefault="000964D6" w:rsidP="000964D6">
      <w:pPr>
        <w:shd w:val="clear" w:color="auto" w:fill="FFFFFF"/>
        <w:spacing w:before="300" w:after="150" w:line="240" w:lineRule="auto"/>
        <w:jc w:val="center"/>
        <w:outlineLvl w:val="1"/>
        <w:rPr>
          <w:rFonts w:ascii="Constantia" w:eastAsia="Times New Roman" w:hAnsi="Constantia" w:cs="Helvetica"/>
          <w:b/>
          <w:bCs/>
          <w:color w:val="333333"/>
          <w:sz w:val="72"/>
          <w:szCs w:val="72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72"/>
          <w:szCs w:val="72"/>
          <w:lang w:eastAsia="ru-RU"/>
        </w:rPr>
        <w:t xml:space="preserve">Творческий проект </w:t>
      </w:r>
    </w:p>
    <w:p w14:paraId="71F69899" w14:textId="09D142D4" w:rsidR="000964D6" w:rsidRPr="000964D6" w:rsidRDefault="000964D6" w:rsidP="000964D6">
      <w:pPr>
        <w:shd w:val="clear" w:color="auto" w:fill="FFFFFF"/>
        <w:spacing w:before="300" w:after="150" w:line="240" w:lineRule="auto"/>
        <w:jc w:val="center"/>
        <w:outlineLvl w:val="1"/>
        <w:rPr>
          <w:rFonts w:ascii="Constantia" w:eastAsia="Times New Roman" w:hAnsi="Constantia" w:cs="Helvetica"/>
          <w:b/>
          <w:bCs/>
          <w:color w:val="333333"/>
          <w:sz w:val="72"/>
          <w:szCs w:val="72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72"/>
          <w:szCs w:val="72"/>
          <w:lang w:eastAsia="ru-RU"/>
        </w:rPr>
        <w:t>«Тайны вулкана»</w:t>
      </w:r>
    </w:p>
    <w:p w14:paraId="0EB4E8EF" w14:textId="77777777" w:rsidR="00BF23D1" w:rsidRDefault="00BF23D1" w:rsidP="000964D6">
      <w:pPr>
        <w:pStyle w:val="1"/>
        <w:shd w:val="clear" w:color="auto" w:fill="FFFFFF"/>
        <w:spacing w:before="0"/>
        <w:textAlignment w:val="baseline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6406E79B" w14:textId="0BEB295B" w:rsidR="00BF23D1" w:rsidRDefault="00BF23D1" w:rsidP="00BF23D1">
      <w:pPr>
        <w:pStyle w:val="1"/>
        <w:shd w:val="clear" w:color="auto" w:fill="FFFFFF"/>
        <w:spacing w:before="0"/>
        <w:jc w:val="center"/>
        <w:textAlignment w:val="baseline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BF23D1">
        <w:rPr>
          <w:noProof/>
        </w:rPr>
        <w:drawing>
          <wp:inline distT="0" distB="0" distL="0" distR="0" wp14:anchorId="579E3BFC" wp14:editId="7AD23145">
            <wp:extent cx="3403018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01" cy="20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D94D" w14:textId="77777777" w:rsidR="00BF23D1" w:rsidRDefault="00BF23D1" w:rsidP="000964D6">
      <w:pPr>
        <w:pStyle w:val="1"/>
        <w:shd w:val="clear" w:color="auto" w:fill="FFFFFF"/>
        <w:spacing w:before="0"/>
        <w:textAlignment w:val="baseline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5CD80EB6" w14:textId="77777777" w:rsidR="00BF23D1" w:rsidRDefault="00BF23D1" w:rsidP="000964D6">
      <w:pPr>
        <w:pStyle w:val="1"/>
        <w:shd w:val="clear" w:color="auto" w:fill="FFFFFF"/>
        <w:spacing w:before="0"/>
        <w:textAlignment w:val="baseline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48351FB8" w14:textId="77777777" w:rsidR="00BF23D1" w:rsidRDefault="00BF23D1" w:rsidP="000964D6">
      <w:pPr>
        <w:pStyle w:val="1"/>
        <w:shd w:val="clear" w:color="auto" w:fill="FFFFFF"/>
        <w:spacing w:before="0"/>
        <w:textAlignment w:val="baseline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433263DC" w14:textId="67B93BB9" w:rsidR="000964D6" w:rsidRPr="000964D6" w:rsidRDefault="000964D6" w:rsidP="00BF23D1">
      <w:pPr>
        <w:pStyle w:val="1"/>
        <w:shd w:val="clear" w:color="auto" w:fill="FFFFFF"/>
        <w:spacing w:before="0"/>
        <w:jc w:val="right"/>
        <w:textAlignment w:val="baseline"/>
        <w:rPr>
          <w:rFonts w:ascii="Constantia" w:hAnsi="Constantia"/>
          <w:bCs/>
          <w:color w:val="000000"/>
          <w:sz w:val="28"/>
          <w:szCs w:val="28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Автор: </w:t>
      </w:r>
      <w:proofErr w:type="spellStart"/>
      <w:r w:rsidRPr="000964D6">
        <w:rPr>
          <w:rFonts w:ascii="Constantia" w:hAnsi="Constantia"/>
          <w:color w:val="000000"/>
          <w:sz w:val="28"/>
          <w:szCs w:val="28"/>
        </w:rPr>
        <w:t>Дышеков</w:t>
      </w:r>
      <w:r>
        <w:rPr>
          <w:rFonts w:ascii="Constantia" w:hAnsi="Constantia"/>
          <w:color w:val="000000"/>
          <w:sz w:val="28"/>
          <w:szCs w:val="28"/>
        </w:rPr>
        <w:t>а</w:t>
      </w:r>
      <w:proofErr w:type="spellEnd"/>
      <w:r w:rsidRPr="000964D6">
        <w:rPr>
          <w:rFonts w:ascii="Constantia" w:hAnsi="Constantia"/>
          <w:color w:val="000000"/>
          <w:sz w:val="28"/>
          <w:szCs w:val="28"/>
        </w:rPr>
        <w:t xml:space="preserve"> </w:t>
      </w:r>
      <w:proofErr w:type="spellStart"/>
      <w:r w:rsidRPr="000964D6">
        <w:rPr>
          <w:rFonts w:ascii="Constantia" w:hAnsi="Constantia"/>
          <w:color w:val="000000"/>
          <w:sz w:val="28"/>
          <w:szCs w:val="28"/>
        </w:rPr>
        <w:t>Таис</w:t>
      </w:r>
      <w:r>
        <w:rPr>
          <w:rFonts w:ascii="Constantia" w:hAnsi="Constantia"/>
          <w:color w:val="000000"/>
          <w:sz w:val="28"/>
          <w:szCs w:val="28"/>
        </w:rPr>
        <w:t>я</w:t>
      </w:r>
      <w:proofErr w:type="spellEnd"/>
      <w:r w:rsidRPr="000964D6">
        <w:rPr>
          <w:rFonts w:ascii="Constantia" w:hAnsi="Constantia"/>
          <w:color w:val="000000"/>
          <w:sz w:val="28"/>
          <w:szCs w:val="28"/>
        </w:rPr>
        <w:t xml:space="preserve"> </w:t>
      </w:r>
      <w:proofErr w:type="spellStart"/>
      <w:r w:rsidRPr="000964D6">
        <w:rPr>
          <w:rFonts w:ascii="Constantia" w:hAnsi="Constantia"/>
          <w:color w:val="000000"/>
          <w:sz w:val="28"/>
          <w:szCs w:val="28"/>
        </w:rPr>
        <w:t>Сафрарбиевн</w:t>
      </w:r>
      <w:r>
        <w:rPr>
          <w:rFonts w:ascii="Constantia" w:hAnsi="Constantia"/>
          <w:color w:val="000000"/>
          <w:sz w:val="28"/>
          <w:szCs w:val="28"/>
        </w:rPr>
        <w:t>а</w:t>
      </w:r>
      <w:proofErr w:type="spellEnd"/>
    </w:p>
    <w:p w14:paraId="1C492317" w14:textId="26FA80E8" w:rsidR="000964D6" w:rsidRPr="000964D6" w:rsidRDefault="000964D6" w:rsidP="00BF23D1">
      <w:pPr>
        <w:shd w:val="clear" w:color="auto" w:fill="FFFFFF"/>
        <w:spacing w:after="150" w:line="240" w:lineRule="auto"/>
        <w:jc w:val="right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Воспитатель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: </w:t>
      </w: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подготовительной группы</w:t>
      </w:r>
    </w:p>
    <w:p w14:paraId="3CD3E66C" w14:textId="771A3A63" w:rsidR="000964D6" w:rsidRPr="000964D6" w:rsidRDefault="000964D6" w:rsidP="00BF23D1">
      <w:pPr>
        <w:shd w:val="clear" w:color="auto" w:fill="FFFFFF"/>
        <w:spacing w:after="150" w:line="240" w:lineRule="auto"/>
        <w:jc w:val="right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Организация: МКОУ “ СОШ </w:t>
      </w:r>
      <w:r w:rsidR="00BF23D1">
        <w:rPr>
          <w:rFonts w:asciiTheme="majorBidi" w:hAnsiTheme="majorBidi" w:cstheme="majorBidi"/>
          <w:b/>
        </w:rPr>
        <w:t>№</w:t>
      </w:r>
      <w:r w:rsidR="00BF23D1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</w:t>
      </w:r>
      <w:r w:rsidR="00BF23D1">
        <w:rPr>
          <w:rFonts w:ascii="Constantia" w:eastAsia="Times New Roman" w:hAnsi="Constantia" w:cs="Helvetica"/>
          <w:color w:val="333333"/>
          <w:sz w:val="36"/>
          <w:szCs w:val="36"/>
          <w:lang w:eastAsia="ru-RU"/>
        </w:rPr>
        <w:t>11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” 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val="en-US" w:eastAsia="ru-RU"/>
        </w:rPr>
        <w:t>C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П </w:t>
      </w:r>
      <w:r w:rsidR="00BF23D1">
        <w:rPr>
          <w:rFonts w:asciiTheme="majorBidi" w:hAnsiTheme="majorBidi" w:cstheme="majorBidi"/>
          <w:b/>
        </w:rPr>
        <w:t>№</w:t>
      </w:r>
      <w:r w:rsidR="00BF23D1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68 </w:t>
      </w:r>
    </w:p>
    <w:p w14:paraId="1156231F" w14:textId="36977F9C" w:rsidR="000964D6" w:rsidRPr="000964D6" w:rsidRDefault="00BF23D1" w:rsidP="00BF23D1">
      <w:pPr>
        <w:shd w:val="clear" w:color="auto" w:fill="FFFFFF"/>
        <w:spacing w:after="150" w:line="240" w:lineRule="auto"/>
        <w:jc w:val="center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proofErr w:type="spellStart"/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г.о</w:t>
      </w:r>
      <w:r w:rsidR="000964D6"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.Нал</w:t>
      </w:r>
      <w:r w:rsid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ьчик</w:t>
      </w:r>
      <w:proofErr w:type="spellEnd"/>
    </w:p>
    <w:p w14:paraId="0954749D" w14:textId="77777777" w:rsidR="000964D6" w:rsidRDefault="000964D6" w:rsidP="00BF23D1">
      <w:pPr>
        <w:shd w:val="clear" w:color="auto" w:fill="FFFFFF"/>
        <w:spacing w:after="150" w:line="240" w:lineRule="auto"/>
        <w:jc w:val="center"/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</w:pPr>
    </w:p>
    <w:p w14:paraId="141DA459" w14:textId="77777777" w:rsidR="00BF23D1" w:rsidRPr="000964D6" w:rsidRDefault="00BF23D1" w:rsidP="00BF23D1">
      <w:pPr>
        <w:shd w:val="clear" w:color="auto" w:fill="FFFFFF"/>
        <w:spacing w:after="150" w:line="240" w:lineRule="auto"/>
        <w:jc w:val="center"/>
        <w:rPr>
          <w:rFonts w:ascii="Constantia" w:eastAsia="Times New Roman" w:hAnsi="Constantia" w:cs="Helvetica"/>
          <w:color w:val="333333"/>
          <w:sz w:val="52"/>
          <w:szCs w:val="52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52"/>
          <w:szCs w:val="52"/>
          <w:lang w:eastAsia="ru-RU"/>
        </w:rPr>
        <w:t>Актуальность проекта:</w:t>
      </w:r>
    </w:p>
    <w:p w14:paraId="5036ADC4" w14:textId="77777777" w:rsidR="00BF23D1" w:rsidRPr="000964D6" w:rsidRDefault="00BF23D1" w:rsidP="00BF23D1">
      <w:pPr>
        <w:shd w:val="clear" w:color="auto" w:fill="FFFFFF"/>
        <w:spacing w:after="150" w:line="276" w:lineRule="auto"/>
        <w:ind w:firstLine="708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В природе все взаимосвязано, жизнь человека на Земле во многом зависит от окружающей среды. Знания о вулканах</w:t>
      </w: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помогают ребёнку осмыслить, что в мире и в России есть такие природные объекты как – вулканы, которые влияют на климат земли, на живые организмы, на изменения рельефа земли.</w:t>
      </w:r>
    </w:p>
    <w:p w14:paraId="20638C90" w14:textId="140FAC4C" w:rsidR="000964D6" w:rsidRPr="00F746FD" w:rsidRDefault="00BF23D1" w:rsidP="00F746FD">
      <w:pPr>
        <w:shd w:val="clear" w:color="auto" w:fill="FFFFFF"/>
        <w:spacing w:after="150" w:line="276" w:lineRule="auto"/>
        <w:ind w:firstLine="708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Извержение вулканов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это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опасные природные явления, которые характеризуются внезапными нарушениями жизнедеятельности населения, разрушениями, травмами и жертвами среди людей. Наша страна огромна. В Камчатском крае существует более 20 действующих вулканов</w:t>
      </w:r>
      <w:r w:rsidR="001863BD" w:rsidRPr="001863BD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а в нашей республике находится спящий вулкан Эльбрус</w:t>
      </w:r>
      <w:r w:rsidR="001863BD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.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Решено было разработать творческий проект «Тайны вулкана»</w:t>
      </w:r>
    </w:p>
    <w:p w14:paraId="308E0DB7" w14:textId="26144475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Проблема</w:t>
      </w:r>
      <w:proofErr w:type="gramStart"/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При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рассматривании энциклопедии детей заинтересовали картинки с изображением вулканов, особенно извергающихся. Дети стали расспрашивать, что это такое, почему так происходит, опасно ли это. В процессе беседы выяснилось, что детей заинтересовало это природное явление, и мною было принято решение поподробнее рассказать детям об этом с помощью различных иллюстраций вулканов и показа фильмов, презентации. В результате дети отметили, что извержение вулканов очень страшное и опасное явление, но в то же время очень красивое и захотели посмотреть на извержение вулкана в живую. Дети очень этим заинтересовались и было принято решение провести исследовательскую работу.</w:t>
      </w:r>
    </w:p>
    <w:p w14:paraId="54B0FAD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Тема: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«Тайны вулкана».</w:t>
      </w:r>
    </w:p>
    <w:p w14:paraId="2493463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Тип проекта: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исследовательский, кратковременный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(1 неделя)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</w:t>
      </w:r>
    </w:p>
    <w:p w14:paraId="40F9BCD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дети подготовительной к школе группы, родители и воспитатель.</w:t>
      </w:r>
    </w:p>
    <w:p w14:paraId="654B8DFC" w14:textId="7398D7C6" w:rsidR="000964D6" w:rsidRPr="000964D6" w:rsidRDefault="000964D6" w:rsidP="00B602A1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Цель проекта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: </w:t>
      </w:r>
      <w:r w:rsidR="000F7103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С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формировать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первоначальное представление о вулканах</w:t>
      </w:r>
      <w:r w:rsidR="00B33F0D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</w:t>
      </w:r>
      <w:r w:rsidR="00B602A1" w:rsidRPr="00B602A1">
        <w:rPr>
          <w:rFonts w:ascii="Constantia" w:hAnsi="Constantia" w:cs="Helvetica"/>
          <w:color w:val="333333"/>
          <w:kern w:val="24"/>
          <w:sz w:val="36"/>
          <w:szCs w:val="36"/>
        </w:rPr>
        <w:t xml:space="preserve"> </w:t>
      </w:r>
      <w:r w:rsidR="00B602A1" w:rsidRPr="00B602A1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Повысить познавательные способности детей</w:t>
      </w:r>
      <w:r w:rsidR="00B602A1" w:rsidRPr="000F7103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</w:t>
      </w:r>
      <w:r w:rsidR="00B602A1" w:rsidRPr="00B602A1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используя</w:t>
      </w:r>
      <w:r w:rsidR="00B602A1" w:rsidRPr="000F7103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</w:t>
      </w:r>
      <w:r w:rsidR="00B602A1" w:rsidRPr="00B602A1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опытно – экспериментальную деятельность.</w:t>
      </w:r>
    </w:p>
    <w:p w14:paraId="1E92E5C0" w14:textId="3BE0FFE3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Гипотеза</w:t>
      </w:r>
      <w:proofErr w:type="gramStart"/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:</w:t>
      </w:r>
      <w:r w:rsidR="00F746FD" w:rsidRPr="00F746FD">
        <w:rPr>
          <w:color w:val="000000"/>
          <w:sz w:val="27"/>
          <w:szCs w:val="27"/>
          <w:shd w:val="clear" w:color="auto" w:fill="FFFFFF"/>
        </w:rPr>
        <w:t xml:space="preserve"> </w:t>
      </w:r>
      <w:r w:rsidR="00F746FD" w:rsidRPr="00F746FD">
        <w:rPr>
          <w:rFonts w:ascii="Constantia" w:hAnsi="Constantia"/>
          <w:color w:val="000000"/>
          <w:sz w:val="27"/>
          <w:szCs w:val="27"/>
          <w:shd w:val="clear" w:color="auto" w:fill="FFFFFF"/>
        </w:rPr>
        <w:t>Возможно</w:t>
      </w:r>
      <w:proofErr w:type="gramEnd"/>
      <w:r w:rsidR="00F746FD" w:rsidRPr="00F746FD">
        <w:rPr>
          <w:rFonts w:ascii="Constantia" w:hAnsi="Constantia"/>
          <w:color w:val="000000"/>
          <w:sz w:val="27"/>
          <w:szCs w:val="27"/>
          <w:shd w:val="clear" w:color="auto" w:fill="FFFFFF"/>
        </w:rPr>
        <w:t>, вулкан-это огромный дракон, живущий под землёй, который почти всё время спит, а когда просыпается, то выпускает пламя из своей пасти</w:t>
      </w:r>
      <w:r w:rsidR="00F746FD">
        <w:rPr>
          <w:rFonts w:ascii="Constantia" w:hAnsi="Constantia"/>
          <w:color w:val="000000"/>
          <w:sz w:val="27"/>
          <w:szCs w:val="27"/>
          <w:shd w:val="clear" w:color="auto" w:fill="FFFFFF"/>
        </w:rPr>
        <w:t xml:space="preserve"> и сметает все на своем пути. </w:t>
      </w:r>
    </w:p>
    <w:p w14:paraId="0484AB21" w14:textId="184EEF38" w:rsid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lastRenderedPageBreak/>
        <w:t> </w:t>
      </w:r>
    </w:p>
    <w:p w14:paraId="273C07E5" w14:textId="77777777" w:rsidR="00F746FD" w:rsidRPr="000964D6" w:rsidRDefault="00F746FD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70A5C33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40"/>
          <w:szCs w:val="40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40"/>
          <w:szCs w:val="40"/>
          <w:lang w:eastAsia="ru-RU"/>
        </w:rPr>
        <w:t>Задачи:</w:t>
      </w:r>
    </w:p>
    <w:p w14:paraId="223DFD1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40"/>
          <w:szCs w:val="40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40"/>
          <w:szCs w:val="40"/>
          <w:lang w:eastAsia="ru-RU"/>
        </w:rPr>
        <w:t>Образовательные</w:t>
      </w:r>
      <w:r w:rsidRPr="000964D6">
        <w:rPr>
          <w:rFonts w:ascii="Constantia" w:eastAsia="Times New Roman" w:hAnsi="Constantia" w:cs="Helvetica"/>
          <w:color w:val="333333"/>
          <w:sz w:val="40"/>
          <w:szCs w:val="40"/>
          <w:lang w:eastAsia="ru-RU"/>
        </w:rPr>
        <w:t>:</w:t>
      </w:r>
    </w:p>
    <w:p w14:paraId="3F23A13E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познакомить детей с природным явлением – извержением вулкана, его причиной;</w:t>
      </w:r>
    </w:p>
    <w:p w14:paraId="54ED9659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познакомить детей с профессией вулканолога, изучение этого явления важнейший фактор в понятии строении нашей земли;</w:t>
      </w:r>
    </w:p>
    <w:p w14:paraId="39ADB178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обогащать сознание детей содержанием, способствующим накоплению представлений об окружающем мире, расширять представление детей об объектах и явлениях неживой природы;</w:t>
      </w:r>
    </w:p>
    <w:p w14:paraId="577E19F7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-активизировать в речи детей слова: очаг, жерло, кратер, лава.</w:t>
      </w:r>
    </w:p>
    <w:p w14:paraId="1BB6FC9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40"/>
          <w:szCs w:val="40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40"/>
          <w:szCs w:val="40"/>
          <w:lang w:eastAsia="ru-RU"/>
        </w:rPr>
        <w:t>Развивающие:</w:t>
      </w:r>
    </w:p>
    <w:p w14:paraId="5605CB61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развивать познавательную активность детей в процессе самостоятельного выполнения опыта;</w:t>
      </w:r>
    </w:p>
    <w:p w14:paraId="375838DB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развивать активность, инициативность в познавательной деятельности;</w:t>
      </w:r>
    </w:p>
    <w:p w14:paraId="4E8A039F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развивать аккуратность, взаимопомощь.</w:t>
      </w:r>
    </w:p>
    <w:p w14:paraId="197B0B06" w14:textId="77777777" w:rsidR="00F746FD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40"/>
          <w:szCs w:val="40"/>
          <w:lang w:eastAsia="ru-RU"/>
        </w:rPr>
        <w:t>Воспитательные: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4E867A94" w14:textId="7919DDD9" w:rsidR="00F746FD" w:rsidRDefault="00F746FD" w:rsidP="00F746FD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- </w:t>
      </w:r>
      <w:r w:rsidR="000964D6"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воспитывать интерес и стремление к созидательному познанию окружающего мира, </w:t>
      </w:r>
    </w:p>
    <w:p w14:paraId="036CDBB8" w14:textId="66AC3FD6" w:rsidR="00F746FD" w:rsidRDefault="00F746FD" w:rsidP="00F746FD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- </w:t>
      </w:r>
      <w:r w:rsidR="000964D6"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поддерживать стремление ребенка активно выступать во взаимодействия со сверстниками и взрослыми,</w:t>
      </w:r>
    </w:p>
    <w:p w14:paraId="1FB9D157" w14:textId="0235D801" w:rsidR="000964D6" w:rsidRPr="000964D6" w:rsidRDefault="00F746FD" w:rsidP="00F746FD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- </w:t>
      </w:r>
      <w:r w:rsidR="000964D6"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фор</w:t>
      </w:r>
      <w:r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м</w:t>
      </w:r>
      <w:r w:rsidR="000964D6"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ировать равноправие, доброжелательные отношения между сверстниками.</w:t>
      </w:r>
    </w:p>
    <w:p w14:paraId="36A0C3A2" w14:textId="7060C078" w:rsid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4AC4B880" w14:textId="77E6D88B" w:rsidR="00F746FD" w:rsidRDefault="00F746FD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6E0E48BA" w14:textId="77777777" w:rsidR="00F746FD" w:rsidRPr="000964D6" w:rsidRDefault="00F746FD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507DED3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Основная часть.</w:t>
      </w:r>
    </w:p>
    <w:p w14:paraId="0A01A51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Литературный обзор:</w:t>
      </w:r>
    </w:p>
    <w:p w14:paraId="7C26CB26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Слово «вулкан» происходит от имени древнеримского бога огня Вулкана. Наука, изучающая вулканы - вулканология.</w:t>
      </w:r>
    </w:p>
    <w:p w14:paraId="774C7DAB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Вулканы – геологические образования на поверхности земной коры или коры другой планеты, где магма (масса расплавленной каменной породы, находящаяся под землёй на очень большой глубине) выходит на поверхность, образуя лаву, вулканические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газы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камни (вулканические бомбы) и пирокластический поток (смесь высокотемпературных вулканических газов, пепла и камней). Вулканы бывают действующие и спящие. Действующий вулкан часто извергает лаву, пепел и пыль. Когда вулкан не извергается в течение многих лет, его называют спящим. Однако спящие вулканы могут начать извергаться даже после долгого периода бездействия. Когда извержения окончательно прекращаются, такой вулкан называют потухшим. Некоторые вулканы отличаются яростными и красочными извержениями: высоко в воздух выбрасывается огненная лава и раскаленные облака газов. Из других вулканов лава вытекает медленно и неспешно, словно кипящий сироп и горячая смола.</w:t>
      </w:r>
    </w:p>
    <w:p w14:paraId="4C7DF58B" w14:textId="2BF3E7FC" w:rsidR="000964D6" w:rsidRPr="000964D6" w:rsidRDefault="000964D6" w:rsidP="008A5617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Методы исследования: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беседы, чтение художественной литературы, просмотр фото и иллюстраций, наблюдения, опыты, эксперименты, изготовление макетов, </w:t>
      </w:r>
      <w:proofErr w:type="gramStart"/>
      <w:r w:rsidR="008A5617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рисование 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анализ и обобщение результатов.</w:t>
      </w:r>
    </w:p>
    <w:p w14:paraId="1741A90B" w14:textId="1C7107CF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Перспективное планирование</w:t>
      </w:r>
      <w:r w:rsidR="00F746FD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 xml:space="preserve"> тематической недели </w:t>
      </w:r>
    </w:p>
    <w:tbl>
      <w:tblPr>
        <w:tblW w:w="1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2"/>
        <w:gridCol w:w="7454"/>
        <w:gridCol w:w="4394"/>
      </w:tblGrid>
      <w:tr w:rsidR="000964D6" w:rsidRPr="000964D6" w14:paraId="037962EB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ED2C7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8F694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88740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b/>
                <w:bCs/>
                <w:color w:val="333333"/>
                <w:sz w:val="28"/>
                <w:szCs w:val="28"/>
                <w:lang w:eastAsia="ru-RU"/>
              </w:rPr>
              <w:t>Участники</w:t>
            </w:r>
          </w:p>
        </w:tc>
      </w:tr>
      <w:tr w:rsidR="000964D6" w:rsidRPr="000964D6" w14:paraId="5AB5327E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47B7B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1FAAC" w14:textId="68FB048B" w:rsidR="000964D6" w:rsidRPr="000964D6" w:rsidRDefault="00F746FD" w:rsidP="00F746FD">
            <w:pPr>
              <w:spacing w:before="100" w:beforeAutospacing="1" w:after="100" w:afterAutospacing="1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 Вечер </w:t>
            </w:r>
            <w:r w:rsidR="000964D6"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загадок. Беседа с детьми о вулканах.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A5BEB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Дети, воспитатель</w:t>
            </w:r>
          </w:p>
        </w:tc>
      </w:tr>
      <w:tr w:rsidR="000964D6" w:rsidRPr="000964D6" w14:paraId="11397AC4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EE9BB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2A8D6" w14:textId="77777777" w:rsidR="00873943" w:rsidRPr="000964D6" w:rsidRDefault="000964D6" w:rsidP="00873943">
            <w:pPr>
              <w:shd w:val="clear" w:color="auto" w:fill="FFFFFF"/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Рассматривание схемы «Строение вулкана». Просмотр иллюстраций, </w:t>
            </w:r>
            <w:r w:rsidR="00873943" w:rsidRPr="000964D6">
              <w:rPr>
                <w:rFonts w:ascii="Constantia" w:eastAsia="Times New Roman" w:hAnsi="Constantia" w:cs="Helvetica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Перспективное планирование</w:t>
            </w:r>
            <w:r w:rsidR="00873943">
              <w:rPr>
                <w:rFonts w:ascii="Constantia" w:eastAsia="Times New Roman" w:hAnsi="Constantia" w:cs="Helvetica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 тематической недели </w:t>
            </w:r>
          </w:p>
          <w:p w14:paraId="7839A297" w14:textId="7AB3D768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lastRenderedPageBreak/>
              <w:t>фотографий и фильмов об извержении вулкана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F7E34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lastRenderedPageBreak/>
              <w:t>Дети, воспитатель</w:t>
            </w:r>
          </w:p>
        </w:tc>
      </w:tr>
      <w:tr w:rsidR="000964D6" w:rsidRPr="000964D6" w14:paraId="1179B756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77DEE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6ED4D" w14:textId="7EA5F725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НОД по </w:t>
            </w:r>
            <w:r w:rsidR="00F746FD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образовательной </w:t>
            </w:r>
            <w:proofErr w:type="gramStart"/>
            <w:r w:rsidR="00F746FD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области« Художественно</w:t>
            </w:r>
            <w:proofErr w:type="gramEnd"/>
            <w:r w:rsidR="00F746FD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– эстетическое развитие</w:t>
            </w:r>
            <w:r w:rsidR="00F746FD"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»</w:t>
            </w:r>
            <w:r w:rsidR="00A60A83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 </w:t>
            </w:r>
            <w:r w:rsidR="00F746FD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в</w:t>
            </w:r>
            <w:r w:rsidR="00A60A83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блоке Рисование Тема</w:t>
            </w:r>
            <w:r w:rsidR="00A60A83" w:rsidRPr="00A60A83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:</w:t>
            </w:r>
            <w:r w:rsidR="00A60A83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746FD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  </w:t>
            </w: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«Извержение вулкана».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A74A6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Дети, воспитатель</w:t>
            </w:r>
          </w:p>
        </w:tc>
      </w:tr>
      <w:tr w:rsidR="000964D6" w:rsidRPr="000964D6" w14:paraId="52DFC4C4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B061C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6058F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Изготовление макета – «Вулкан». Создание в группе познавательного уголка «Вулканы».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0314B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Дети, родители, воспитатель</w:t>
            </w:r>
          </w:p>
        </w:tc>
      </w:tr>
      <w:tr w:rsidR="000964D6" w:rsidRPr="000964D6" w14:paraId="2905964A" w14:textId="77777777" w:rsidTr="00F746F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C67B8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7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3F9DA" w14:textId="77777777" w:rsidR="000964D6" w:rsidRPr="000964D6" w:rsidRDefault="000964D6" w:rsidP="000964D6">
            <w:pPr>
              <w:spacing w:after="150" w:line="240" w:lineRule="auto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Проведение занятия по </w:t>
            </w:r>
            <w:proofErr w:type="spellStart"/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поисково</w:t>
            </w:r>
            <w:proofErr w:type="spellEnd"/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 xml:space="preserve"> – исследовательской деятельности. Извержение вулкана. Подведение итогов.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4EB5A" w14:textId="77777777" w:rsidR="000964D6" w:rsidRPr="000964D6" w:rsidRDefault="000964D6" w:rsidP="00F746FD">
            <w:pPr>
              <w:spacing w:after="150" w:line="240" w:lineRule="auto"/>
              <w:jc w:val="center"/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</w:pPr>
            <w:r w:rsidRPr="000964D6">
              <w:rPr>
                <w:rFonts w:ascii="Constantia" w:eastAsia="Times New Roman" w:hAnsi="Constantia" w:cs="Helvetica"/>
                <w:color w:val="333333"/>
                <w:sz w:val="28"/>
                <w:szCs w:val="28"/>
                <w:lang w:eastAsia="ru-RU"/>
              </w:rPr>
              <w:t>Дети, воспитатель</w:t>
            </w:r>
          </w:p>
        </w:tc>
      </w:tr>
    </w:tbl>
    <w:p w14:paraId="5663705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6ACA341F" w14:textId="73974323" w:rsidR="00F746FD" w:rsidRPr="000964D6" w:rsidRDefault="00F746FD" w:rsidP="00A60A83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492BA30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Результаты:</w:t>
      </w:r>
    </w:p>
    <w:p w14:paraId="2A19CE1C" w14:textId="77777777" w:rsidR="000964D6" w:rsidRPr="000964D6" w:rsidRDefault="000964D6" w:rsidP="000964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Дошкольники узнают о возникновении природных образований, получают первоначальные представления о типах вулканов, опасностях, которые они представляют, а также их пользе. Узнают о профессии вулканолог. Необходимые качества, навыки и обязанности вулканолога.</w:t>
      </w:r>
    </w:p>
    <w:p w14:paraId="3B04D31A" w14:textId="77777777" w:rsidR="000964D6" w:rsidRPr="000964D6" w:rsidRDefault="000964D6" w:rsidP="000964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Дети совместно с воспитателем создадут макет вулкана.</w:t>
      </w:r>
    </w:p>
    <w:p w14:paraId="4323587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Практическая значимость исследований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:</w:t>
      </w:r>
    </w:p>
    <w:p w14:paraId="3E06E7F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Использование полученных знаний в различных видах деятельности детей: игровой, познавательной, исследовательской (игры с макетами, сюжетно-ролевые игры «Спасатели», «Я - геолог», дидактические игры «Найди лишнее», «Определи свойства», использование материала по ознакомлению с природой).</w:t>
      </w:r>
    </w:p>
    <w:p w14:paraId="29FEA54F" w14:textId="4C9A0A23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Выводы: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 в ходе исследовательской деятельности гипотеза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подтвердилась: </w:t>
      </w:r>
      <w:r w:rsidR="00A60A83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Вулкан</w:t>
      </w:r>
      <w:proofErr w:type="gramEnd"/>
      <w:r w:rsidR="00A60A83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это одно  из  самых опасных явлений природы,  извержение которого  является стихийным бедствием. </w:t>
      </w:r>
    </w:p>
    <w:p w14:paraId="29189DB8" w14:textId="4C83CE1C" w:rsid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7786E980" w14:textId="0DB8D1D5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06569573" w14:textId="42B011AD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77A2FCD3" w14:textId="77777777" w:rsidR="00A60A83" w:rsidRPr="000964D6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30676367" w14:textId="57BF3E1A" w:rsid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b/>
          <w:bCs/>
          <w:i/>
          <w:iCs/>
          <w:color w:val="333333"/>
          <w:sz w:val="40"/>
          <w:szCs w:val="40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40"/>
          <w:szCs w:val="40"/>
          <w:lang w:eastAsia="ru-RU"/>
        </w:rPr>
        <w:t>Заключение.</w:t>
      </w:r>
    </w:p>
    <w:p w14:paraId="7C392B64" w14:textId="74C7A166" w:rsidR="00A60A83" w:rsidRPr="00A60A83" w:rsidRDefault="00A60A83" w:rsidP="00A60A83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Constantia" w:hAnsi="Constantia" w:cs="Arial"/>
          <w:color w:val="000000"/>
          <w:sz w:val="28"/>
          <w:szCs w:val="28"/>
        </w:rPr>
      </w:pPr>
      <w:r w:rsidRPr="00A60A83">
        <w:rPr>
          <w:rFonts w:ascii="Constantia" w:hAnsi="Constantia"/>
          <w:color w:val="000000"/>
          <w:sz w:val="28"/>
          <w:szCs w:val="28"/>
        </w:rPr>
        <w:t xml:space="preserve">Итак, наше предположение, вулкан-это дракон живущий под землёй, который почти всё время спит, а когда просыпается, то выпускает пламя из своей </w:t>
      </w:r>
      <w:proofErr w:type="gramStart"/>
      <w:r w:rsidRPr="00A60A83">
        <w:rPr>
          <w:rFonts w:ascii="Constantia" w:hAnsi="Constantia"/>
          <w:color w:val="000000"/>
          <w:sz w:val="28"/>
          <w:szCs w:val="28"/>
        </w:rPr>
        <w:t xml:space="preserve">пасти </w:t>
      </w:r>
      <w:r>
        <w:rPr>
          <w:rFonts w:ascii="Constantia" w:hAnsi="Constantia"/>
          <w:color w:val="000000"/>
          <w:sz w:val="28"/>
          <w:szCs w:val="28"/>
        </w:rPr>
        <w:t xml:space="preserve"> </w:t>
      </w:r>
      <w:r w:rsidRPr="00A60A83">
        <w:rPr>
          <w:rFonts w:ascii="Constantia" w:hAnsi="Constantia"/>
          <w:color w:val="000000"/>
          <w:sz w:val="28"/>
          <w:szCs w:val="28"/>
        </w:rPr>
        <w:t>подтвердилось</w:t>
      </w:r>
      <w:proofErr w:type="gramEnd"/>
      <w:r w:rsidRPr="00A60A83">
        <w:rPr>
          <w:rFonts w:ascii="Constantia" w:hAnsi="Constantia"/>
          <w:color w:val="000000"/>
          <w:sz w:val="28"/>
          <w:szCs w:val="28"/>
        </w:rPr>
        <w:t>.</w:t>
      </w:r>
    </w:p>
    <w:p w14:paraId="5EBE4642" w14:textId="019ECF00" w:rsidR="00A60A83" w:rsidRPr="000964D6" w:rsidRDefault="00A60A83" w:rsidP="00A60A83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Constantia" w:hAnsi="Constantia" w:cs="Arial"/>
          <w:color w:val="000000"/>
          <w:sz w:val="28"/>
          <w:szCs w:val="28"/>
        </w:rPr>
      </w:pPr>
      <w:r w:rsidRPr="00A60A83">
        <w:rPr>
          <w:rFonts w:ascii="Constantia" w:hAnsi="Constantia"/>
          <w:color w:val="000000"/>
          <w:sz w:val="28"/>
          <w:szCs w:val="28"/>
        </w:rPr>
        <w:t>Действительно, вулканы</w:t>
      </w:r>
      <w:proofErr w:type="gramStart"/>
      <w:r w:rsidRPr="00A60A83">
        <w:rPr>
          <w:rFonts w:ascii="Constantia" w:hAnsi="Constantia"/>
          <w:color w:val="000000"/>
          <w:sz w:val="28"/>
          <w:szCs w:val="28"/>
        </w:rPr>
        <w:t>-это</w:t>
      </w:r>
      <w:proofErr w:type="gramEnd"/>
      <w:r w:rsidRPr="00A60A83">
        <w:rPr>
          <w:rFonts w:ascii="Constantia" w:hAnsi="Constantia"/>
          <w:color w:val="000000"/>
          <w:sz w:val="28"/>
          <w:szCs w:val="28"/>
        </w:rPr>
        <w:t xml:space="preserve"> чудо природы. В нашей республике нет активных вулканов и поэтому они не могут нам причинить нам вред. Потому что извержение не только красивое зрелище, но очень опасное, которое может принести много бед.</w:t>
      </w:r>
    </w:p>
    <w:p w14:paraId="566638F4" w14:textId="77777777" w:rsidR="000964D6" w:rsidRPr="000964D6" w:rsidRDefault="000964D6" w:rsidP="00A60A83">
      <w:pPr>
        <w:shd w:val="clear" w:color="auto" w:fill="FFFFFF"/>
        <w:spacing w:after="150" w:line="240" w:lineRule="auto"/>
        <w:ind w:firstLine="708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000000" w:themeColor="text1"/>
          <w:sz w:val="28"/>
          <w:szCs w:val="28"/>
          <w:lang w:eastAsia="ru-RU"/>
        </w:rPr>
        <w:t>Таким образом, сделанные в ходе выполнения проекта, выводы свидетельствуют о его научности и практической значимости. О перспективах дальнейшего развития детей, их познавательной активности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</w:t>
      </w:r>
    </w:p>
    <w:p w14:paraId="2AA3CE8B" w14:textId="38519FAF" w:rsidR="000964D6" w:rsidRPr="00A60A83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2E67C435" w14:textId="5DDEF19B" w:rsidR="00A60A83" w:rsidRP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4CE7A4AB" w14:textId="6DA51A65" w:rsidR="00A60A83" w:rsidRP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71F29291" w14:textId="01EDCAE0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1A8CB324" w14:textId="22C135AA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69346D1C" w14:textId="1B4AA769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1A0531A0" w14:textId="544D8FBB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3E8FD326" w14:textId="2EA426F5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6A7749C9" w14:textId="7D569A7A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7E714130" w14:textId="59DECCD7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53653E6E" w14:textId="6E18D222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494249D4" w14:textId="0F171E03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04E72452" w14:textId="32691F5A" w:rsidR="00A60A83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05E49711" w14:textId="77777777" w:rsidR="00A60A83" w:rsidRPr="000964D6" w:rsidRDefault="00A60A83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</w:p>
    <w:p w14:paraId="6937858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«</w:t>
      </w: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Тайны вулкана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».</w:t>
      </w:r>
    </w:p>
    <w:p w14:paraId="120AA6D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Исследовательская деятельность с детьми подготовительной к школе группы.</w:t>
      </w:r>
    </w:p>
    <w:p w14:paraId="3DAF90A6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134D0487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Введение.</w:t>
      </w:r>
    </w:p>
    <w:p w14:paraId="0CB368D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Актуальность:</w:t>
      </w:r>
    </w:p>
    <w:p w14:paraId="59C8CF2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Образовательная деятельность в дошкольном учреждении направлена на развитие личности ребенка в целом (умение сравнить и обобщать собственные наблюдения, видеть и понимать красоту окружающего мира), а также на совершенствование речи детей, их мышление. Знание о вулканах помогает ребенку осмыслить, что на земле и в нашей стране есть такие природные объекты как – вулканы, которые влияют на климат земли, на живые организмы, на изменения рельефа земли. Знания не самоцель в воспитании, но она необходимое условие выработки такого отношения к окружающему миру, которое носит эмоционально – действенный характер и выражается в форме познавательного интереса.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br/>
      </w: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Проблема: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идея создания проекта родилась во время исследовательской деятельности, когда детям рассказывалось про камни вулканического происхождения. Дети стали задавать вопросы: «Что такое вулкан? Как он выглядит?».</w:t>
      </w:r>
    </w:p>
    <w:p w14:paraId="07BED71E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Цель: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познакомить детей с природными явлениями – вулканами.</w:t>
      </w:r>
    </w:p>
    <w:p w14:paraId="3F4F613B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Задачи:</w:t>
      </w:r>
    </w:p>
    <w:p w14:paraId="6351EB46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-сформировать представления о типах вулканов, опасностях и пользе вулканических извержений;</w:t>
      </w:r>
    </w:p>
    <w:p w14:paraId="58BBCA46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-помочь детям понять, почему вулканы – это грозное явление природы;</w:t>
      </w:r>
    </w:p>
    <w:p w14:paraId="374BC436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-активизировать в речи детей слова: очаг, магма, жерло, кратер, лава;</w:t>
      </w:r>
    </w:p>
    <w:p w14:paraId="70B30ADB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-развивать познавательную активность детей в процессе выполнения опытов;</w:t>
      </w:r>
    </w:p>
    <w:p w14:paraId="1FB45917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lastRenderedPageBreak/>
        <w:t>-поощрять детей за самостоятельное формирование выводов по итогам эксперимента с опорой на полученные ранее представления и собственные предложения;</w:t>
      </w:r>
    </w:p>
    <w:p w14:paraId="64CA7FA0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-воспитывать интерес к познавательно-исследовательской деятельности, волевые качества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(целеустремленность, настойчивость, организованность, самостоятельность)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</w:t>
      </w:r>
    </w:p>
    <w:p w14:paraId="478F06C6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Объект исследования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: вулканы.</w:t>
      </w:r>
    </w:p>
    <w:p w14:paraId="5503B81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Предмет исследования: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использование знаний о вулканах в предметно-исследовательской деятельности.</w:t>
      </w:r>
    </w:p>
    <w:p w14:paraId="0ABB16BE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Методы исследования:</w:t>
      </w:r>
    </w:p>
    <w:p w14:paraId="46642135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сбор информации, наблюдение;</w:t>
      </w:r>
    </w:p>
    <w:p w14:paraId="0A5AD236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эксперимент;</w:t>
      </w:r>
    </w:p>
    <w:p w14:paraId="593F20EE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обобщение;</w:t>
      </w:r>
    </w:p>
    <w:p w14:paraId="65DF36F5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презентация.</w:t>
      </w:r>
    </w:p>
    <w:p w14:paraId="3F4C2F7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68C4E51B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Основная часть.</w:t>
      </w:r>
    </w:p>
    <w:p w14:paraId="64961B97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Предварительная работа:</w:t>
      </w:r>
    </w:p>
    <w:p w14:paraId="6DAD6770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1. Чтение детской энциклопедии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«Про всё на свете»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 ред.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Феданова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Ю., Скиба Т.</w:t>
      </w:r>
    </w:p>
    <w:p w14:paraId="30662FFF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2. Рассматривание иллюстраций с изображением вулканов.</w:t>
      </w:r>
    </w:p>
    <w:p w14:paraId="5B4C0A4C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3. Беседы о видах вулканов.</w:t>
      </w:r>
    </w:p>
    <w:p w14:paraId="0F33FC73" w14:textId="77777777" w:rsidR="000964D6" w:rsidRPr="000964D6" w:rsidRDefault="000964D6" w:rsidP="000964D6">
      <w:pPr>
        <w:shd w:val="clear" w:color="auto" w:fill="FFFFFF"/>
        <w:spacing w:after="150" w:line="240" w:lineRule="auto"/>
        <w:ind w:left="600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4. Изготовление макета вулкана.</w:t>
      </w:r>
    </w:p>
    <w:p w14:paraId="58687E66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ноутбук, проектор, экран, фильмы «Что такое вулканы», «Извержение вулкана</w:t>
      </w: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»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</w:t>
      </w: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картинки с изображением вулкана, картинки с изображением природных явлений. Для макета и опыта: поддон, пластиковая бутылка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из под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йогурта, пластилин, сода, уксус, красная краска, моющая жидкость, мерный стаканчик, мерная ложка, фартук и нарукавник.</w:t>
      </w:r>
    </w:p>
    <w:p w14:paraId="3BC5F8DB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lastRenderedPageBreak/>
        <w:t>Словарная работа: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исследователь, кратер, жерло, лава, вулкан, спящий, действующий, потухший, вулканолог.</w:t>
      </w:r>
    </w:p>
    <w:p w14:paraId="34E8AF5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5D9A9462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Ход занятия:</w:t>
      </w:r>
    </w:p>
    <w:p w14:paraId="0E3B6B44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1.Организационный момент.</w:t>
      </w:r>
    </w:p>
    <w:p w14:paraId="188EC64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Дети, посмотрите, сколько нас сегодня много! Давайте улыбнемся друг - другу, чтобы передать каждому свое радостное настроение.</w:t>
      </w:r>
    </w:p>
    <w:p w14:paraId="3858681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Сегодня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нас с вами пригласили в клуб исследователей. Кто мне расскажет, кто это такие – исследователи?</w:t>
      </w:r>
    </w:p>
    <w:p w14:paraId="329DB782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Это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люди, которые занимаются научными исследованиями, чтобы другие люди получили много знаний.</w:t>
      </w:r>
    </w:p>
    <w:p w14:paraId="6795D3C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всё верно. Вы хотите попасть в клуб исследователей?</w:t>
      </w:r>
    </w:p>
    <w:p w14:paraId="608125C1" w14:textId="50DDB75F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!</w:t>
      </w:r>
    </w:p>
    <w:p w14:paraId="55923E2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2.Основная часть.</w:t>
      </w:r>
    </w:p>
    <w:p w14:paraId="6666F3E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А вот что мы с вами сегодня будем исследовать? Вы должны отгадать загадку. Слушайте внимательно.</w:t>
      </w:r>
    </w:p>
    <w:p w14:paraId="16A78BF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Я плююсь огнем и лавой,</w:t>
      </w:r>
    </w:p>
    <w:p w14:paraId="34B101D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Я - опасный великан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</w:t>
      </w:r>
    </w:p>
    <w:p w14:paraId="05A01B54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Славен я недоброй славой,</w:t>
      </w:r>
    </w:p>
    <w:p w14:paraId="6A451BE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Как зовут меня?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(Вулкан)</w:t>
      </w:r>
    </w:p>
    <w:p w14:paraId="784CB4E6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Вулкан.</w:t>
      </w:r>
    </w:p>
    <w:p w14:paraId="31C4D40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Сегодня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в клубе исследователей мы будем вместе с вами изучать это природное явление. А начнем, мы, пожалуй, с легенды о вулкане. Послушайте.</w:t>
      </w:r>
    </w:p>
    <w:p w14:paraId="6707607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lastRenderedPageBreak/>
        <w:t>В Древней Греции власть над вулканами принадлежала богу по имени Гефест - огонь. Странный это был бог: некрасивый и хромоногий. Но зато очень трудолюбивый и сильный. Гефест сумел подчинить себе огонь. Он первым начал ковать оружие и делать украшения. А потом научил этому людей. И если над вулканом появлялся пар и огонь, значит, Гефест принялся за работу. Древние римляне дали этому богу имя Вулкан. Оно тоже означает огонь. А дом его получил название Вулкан.</w:t>
      </w:r>
    </w:p>
    <w:p w14:paraId="210CB77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А теперь давайте рассмотрим вулкан на иллюстрации</w:t>
      </w:r>
    </w:p>
    <w:p w14:paraId="7FE6D18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(см. приложение 1)</w:t>
      </w:r>
    </w:p>
    <w:p w14:paraId="55001F1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Вулкан имеет форму конуса. На самой вершине вулкана находится кратер. Кратер — это огромная чаша с крутыми склонами, а на дне дыра, уходящая глубоко в землю — это жерло вулкана.</w:t>
      </w:r>
    </w:p>
    <w:p w14:paraId="00B4F43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Когда вулканы «спят» то мало отличаются от других гор. Но иногда они «просыпаются» и тогда, начинается сильный подземный гул, из их вершин вырывается пламя, пепел, раскаленные камни, вулканические бомбы. Они окутываются дымом, звучат взрывы, а по склонам течет настоящий огненный поток – лава. Лава – это расплавленные, очень горячие камни. Лава поднимается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из под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земли по жерлу вулкана и выброс происходит из кратера.</w:t>
      </w:r>
    </w:p>
    <w:p w14:paraId="390ACE4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Сейчас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я предлагаю вам посмотреть один интересный фильм и закрепить свои знания о том, что такое вулкан, какой формы бывают вулканы, и какие типы вулканов существуют в природе. Смотрите внимательно!</w:t>
      </w:r>
    </w:p>
    <w:p w14:paraId="6E987F3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Просмотр учебного фильма «Вулканы и гейзеры».</w:t>
      </w:r>
    </w:p>
    <w:p w14:paraId="6B563FB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Что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такое вулкан?</w:t>
      </w:r>
    </w:p>
    <w:p w14:paraId="66D759B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Это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большая гора с крутыми склонами, из которой сначала идёт дым, потом летят камни, а затем извергается лава.</w:t>
      </w:r>
    </w:p>
    <w:p w14:paraId="6E99ECF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А на что же похожа эта огнедышащая гора?</w:t>
      </w:r>
    </w:p>
    <w:p w14:paraId="22259D7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На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конус.</w:t>
      </w:r>
    </w:p>
    <w:p w14:paraId="1817E71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верно, на конус, на треугольник. А что извергает вулкан?</w:t>
      </w:r>
    </w:p>
    <w:p w14:paraId="6808D137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lastRenderedPageBreak/>
        <w:t>Дети: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Лаву, дым.</w:t>
      </w:r>
    </w:p>
    <w:p w14:paraId="354F1AD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, ребята, из вулкана выливается раскаленная лава. В атмосферу выбрасываются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газы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пепел, раскаленные камни. Какие типы вулканов вы запомнили?</w:t>
      </w:r>
    </w:p>
    <w:p w14:paraId="36C5D7F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Действующий, спящий, потухший.</w:t>
      </w:r>
    </w:p>
    <w:p w14:paraId="5EF9FB9C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Правильно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действующий – это вулкан, извергающий в настоящее время; спящий – не извергался, но сохранил свою форму; потухший – сильно разрушенный вулкан.</w:t>
      </w:r>
    </w:p>
    <w:p w14:paraId="37367F5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Вулканы кажутся красивыми, но они очень опасны. Ведь огненная каша-лава, выливаясь из горы, может разрушить города, где живут люди, устроить пожары. В настоящее время специальные люди-ученые изучают вулканы и сообщают об извержениях заранее. И если в этом месте есть жители, то они смогут покинуть город и спастись. Таких ученых называют вулканологи.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br/>
        <w:t>А как вы думаете, приносят ли вулканы пользу?</w:t>
      </w:r>
    </w:p>
    <w:p w14:paraId="40BF12A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Нет.</w:t>
      </w:r>
    </w:p>
    <w:p w14:paraId="7D3A79E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 Ребята, вулканы приносят пользу? Горные породы, порождаемые извержениями вулканов, уже давно используются человеком для строительства домов и дорог. Шлаки, или мелкие частички лавы, используются для производства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бетона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и чтобы фильтровать воду на очистных станциях. Пемза, испещренная дырочками, оставленными газами магмы, служит прекрасным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звукоизолятором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 Обладая очень шероховатой поверхностью, она входит в состав канцелярских резинок. Вулканы извергают большое количество таких металлов, как медь, железо и цинк, столь необходимых для промышленности. Что касается серы, то ее собирают для того, чтобы производить спички, красители и удобрения. Также в вулканах находят золото и полудрагоценные камни, такие как опал, топаз и аметист. Лечебная вода, проходя через горную породу, вбирает в себя такие химические элементы, как сера, углекислый газ, кремнезем, известные своими лечебными свойствами в борьбе с различными заболеваниями.</w:t>
      </w:r>
    </w:p>
    <w:p w14:paraId="4763CE2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Проведение физкультминутки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. (</w:t>
      </w:r>
      <w:proofErr w:type="spellStart"/>
      <w:proofErr w:type="gramStart"/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см.приложение</w:t>
      </w:r>
      <w:proofErr w:type="spellEnd"/>
      <w:proofErr w:type="gramEnd"/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 xml:space="preserve"> 2)</w:t>
      </w:r>
    </w:p>
    <w:p w14:paraId="5AE8F81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Хотите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вместе со мной, в лаборатории проделать опыт: извержение вулкана?</w:t>
      </w:r>
    </w:p>
    <w:p w14:paraId="3682C4EE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Дети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!</w:t>
      </w:r>
    </w:p>
    <w:p w14:paraId="51C99CE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lastRenderedPageBreak/>
        <w:t>Опыт. «Извергающийся вулкан»</w:t>
      </w:r>
    </w:p>
    <w:p w14:paraId="3E9422F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Для проведения опыта нам понадобится:</w:t>
      </w:r>
    </w:p>
    <w:p w14:paraId="540EB65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пищевая сода,</w:t>
      </w:r>
    </w:p>
    <w:p w14:paraId="537652E4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жидкость для мытья посуды</w:t>
      </w:r>
    </w:p>
    <w:p w14:paraId="7D56D781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уксус,</w:t>
      </w:r>
    </w:p>
    <w:p w14:paraId="0796788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вода,</w:t>
      </w:r>
    </w:p>
    <w:p w14:paraId="329ADF3C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красная краска,</w:t>
      </w:r>
    </w:p>
    <w:p w14:paraId="7A72D4D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маленькая пластиковая бутылочка,</w:t>
      </w:r>
    </w:p>
    <w:p w14:paraId="225D1AD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пластилин,</w:t>
      </w:r>
    </w:p>
    <w:p w14:paraId="68DBB45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поддоны,</w:t>
      </w:r>
    </w:p>
    <w:p w14:paraId="4FA2990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пластмассовые ложки,</w:t>
      </w:r>
    </w:p>
    <w:p w14:paraId="2BD6054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- мерные стаканчики.</w:t>
      </w:r>
    </w:p>
    <w:p w14:paraId="4C944250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Подготовка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: изготовить макет вулкана </w:t>
      </w: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( установить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пластиковую бутылочку на поддон и налепить пластилин вокруг бутылочки в виде конуса).</w:t>
      </w:r>
    </w:p>
    <w:p w14:paraId="6EC0DDA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7803A99A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Ход эксперимента:</w:t>
      </w:r>
    </w:p>
    <w:p w14:paraId="3F8E6EA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Насыпаем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5 ложек соды. Добавляем красной краски, затем 5 ложек моющей жидкости. А теперь внимание!</w:t>
      </w:r>
    </w:p>
    <w:p w14:paraId="56380AA8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Эта жидкость у меня с особым знаком. Что оно означает? (самому пользоваться нельзя) это уксус, наливать можно только взрослому. Его добавлю я сама, когда у вас будет все готово.</w:t>
      </w:r>
    </w:p>
    <w:p w14:paraId="3EFDB0E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Воспитатель добавляет уксус в приготовленные смеси.</w:t>
      </w:r>
    </w:p>
    <w:p w14:paraId="2577D6D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lastRenderedPageBreak/>
        <w:t>Воспитатель</w:t>
      </w:r>
      <w:proofErr w:type="gramStart"/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Что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вы наблюдаете? Посмотрите, как извергается наш вулкан. Что получается? Сода, и подкрашенный раствор уксуса вступили в химическую реакцию, и из жерла вулкана началась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«извергаться»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пена красного цвета.</w:t>
      </w:r>
    </w:p>
    <w:p w14:paraId="017A0945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41C245A7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3. Заключение.</w:t>
      </w:r>
    </w:p>
    <w:p w14:paraId="54F6EA3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 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Молодцы ребята, вы были внимательными, работали аккуратно, и все у нас получилось, замечательно! Теперь вы знаете, что такое вулкан и как он извергается</w:t>
      </w:r>
    </w:p>
    <w:p w14:paraId="1F8511E9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Вывод</w:t>
      </w:r>
      <w:proofErr w:type="gramStart"/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: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Когда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сода смешивается с уксусом, появляются пузырьки, происходит химическая реакция.</w:t>
      </w:r>
    </w:p>
    <w:p w14:paraId="4F0CD2C3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Проведя данный опыт, мы увидели, как извергается вулкан. Это значит, что мы смогли самостоятельно создать природное явление - извержение вулкана.</w:t>
      </w:r>
    </w:p>
    <w:p w14:paraId="39FE68BE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На основании проделанной работы по созданию условий и проведению в группе экспериментально – исследовательской деятельности по теме: «Тайна вулкана», можно сделать следующие выводы, что в сравнении с началом изучения данной темы и результатами, полученными после проведения опытов, у детей повысился уровень теоретических знаний и практических умений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.</w:t>
      </w:r>
    </w:p>
    <w:p w14:paraId="70051C0F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Поставленные цели и задачи проекта были реализованы, дети совместно с воспитателем выполняли эксперимент и наглядно видели результат деятельности.</w:t>
      </w:r>
    </w:p>
    <w:p w14:paraId="0F125FE4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4EF56BCB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b/>
          <w:bCs/>
          <w:color w:val="333333"/>
          <w:sz w:val="28"/>
          <w:szCs w:val="28"/>
          <w:lang w:eastAsia="ru-RU"/>
        </w:rPr>
        <w:t>Использованная литература:</w:t>
      </w:r>
    </w:p>
    <w:p w14:paraId="38352CE7" w14:textId="77777777" w:rsidR="000964D6" w:rsidRPr="000964D6" w:rsidRDefault="000964D6" w:rsidP="00096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Энциклопедии «Про всё на свете» ред.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Феданова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 Ю., Скиба Т.</w:t>
      </w:r>
    </w:p>
    <w:p w14:paraId="6B0871CE" w14:textId="77777777" w:rsidR="000964D6" w:rsidRPr="000964D6" w:rsidRDefault="000964D6" w:rsidP="00096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Организация экспериментальной деятельности дошкольников: Методические рекомендации/ Под ред. Л. Н. Прохоровой. – М.: АРКТИ, 2008.</w:t>
      </w:r>
    </w:p>
    <w:p w14:paraId="3E02EE83" w14:textId="77777777" w:rsidR="000964D6" w:rsidRPr="000964D6" w:rsidRDefault="000964D6" w:rsidP="00096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 xml:space="preserve">Ребенок в мире поиска: Программа по организации поисковой деятельности детей дошкольного возраста/Под ред. О. В. </w:t>
      </w:r>
      <w:proofErr w:type="spell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Дыбиной</w:t>
      </w:r>
      <w:proofErr w:type="spell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. – М.: ТЦ </w:t>
      </w:r>
      <w:r w:rsidRPr="000964D6">
        <w:rPr>
          <w:rFonts w:ascii="Constantia" w:eastAsia="Times New Roman" w:hAnsi="Constantia" w:cs="Helvetica"/>
          <w:i/>
          <w:iCs/>
          <w:color w:val="333333"/>
          <w:sz w:val="28"/>
          <w:szCs w:val="28"/>
          <w:lang w:eastAsia="ru-RU"/>
        </w:rPr>
        <w:t>«Сфера»</w:t>
      </w: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, 2005.</w:t>
      </w:r>
    </w:p>
    <w:p w14:paraId="1184E90A" w14:textId="77777777" w:rsidR="000964D6" w:rsidRPr="000964D6" w:rsidRDefault="000964D6" w:rsidP="00096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proofErr w:type="gramStart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Интернет ресурсы</w:t>
      </w:r>
      <w:proofErr w:type="gramEnd"/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: Методические разработки уроков географии в 5-6 классах. БГУ, 2008</w:t>
      </w:r>
    </w:p>
    <w:p w14:paraId="32ECE91E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lastRenderedPageBreak/>
        <w:t> </w:t>
      </w:r>
    </w:p>
    <w:p w14:paraId="45B7FE7D" w14:textId="77777777" w:rsidR="000964D6" w:rsidRPr="000964D6" w:rsidRDefault="000964D6" w:rsidP="000964D6">
      <w:pPr>
        <w:shd w:val="clear" w:color="auto" w:fill="FFFFFF"/>
        <w:spacing w:after="150" w:line="240" w:lineRule="auto"/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</w:pPr>
      <w:r w:rsidRPr="000964D6">
        <w:rPr>
          <w:rFonts w:ascii="Constantia" w:eastAsia="Times New Roman" w:hAnsi="Constantia" w:cs="Helvetica"/>
          <w:color w:val="333333"/>
          <w:sz w:val="28"/>
          <w:szCs w:val="28"/>
          <w:lang w:eastAsia="ru-RU"/>
        </w:rPr>
        <w:t> </w:t>
      </w:r>
    </w:p>
    <w:p w14:paraId="2B1490CF" w14:textId="77777777" w:rsidR="00A423A1" w:rsidRPr="000964D6" w:rsidRDefault="00A423A1">
      <w:pPr>
        <w:rPr>
          <w:rFonts w:ascii="Constantia" w:hAnsi="Constantia"/>
          <w:sz w:val="28"/>
          <w:szCs w:val="28"/>
        </w:rPr>
      </w:pPr>
    </w:p>
    <w:sectPr w:rsidR="00A423A1" w:rsidRPr="000964D6" w:rsidSect="00BF23D1">
      <w:pgSz w:w="16838" w:h="11906" w:orient="landscape"/>
      <w:pgMar w:top="851" w:right="1134" w:bottom="850" w:left="1134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C45D9"/>
    <w:multiLevelType w:val="multilevel"/>
    <w:tmpl w:val="B142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D7FF4"/>
    <w:multiLevelType w:val="multilevel"/>
    <w:tmpl w:val="F1447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5E39BA"/>
    <w:multiLevelType w:val="multilevel"/>
    <w:tmpl w:val="95C8A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B11"/>
    <w:rsid w:val="00036B11"/>
    <w:rsid w:val="00052846"/>
    <w:rsid w:val="000964D6"/>
    <w:rsid w:val="000F7103"/>
    <w:rsid w:val="001863BD"/>
    <w:rsid w:val="006D11E7"/>
    <w:rsid w:val="007E768F"/>
    <w:rsid w:val="00873943"/>
    <w:rsid w:val="008A5617"/>
    <w:rsid w:val="00A423A1"/>
    <w:rsid w:val="00A60A83"/>
    <w:rsid w:val="00B33F0D"/>
    <w:rsid w:val="00B602A1"/>
    <w:rsid w:val="00BF23D1"/>
    <w:rsid w:val="00F7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CF59"/>
  <w15:chartTrackingRefBased/>
  <w15:docId w15:val="{6C2FE10E-3338-445D-98BC-2F227D0E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3D1"/>
  </w:style>
  <w:style w:type="paragraph" w:styleId="1">
    <w:name w:val="heading 1"/>
    <w:basedOn w:val="a"/>
    <w:next w:val="a"/>
    <w:link w:val="10"/>
    <w:uiPriority w:val="9"/>
    <w:qFormat/>
    <w:rsid w:val="000964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96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4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96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64D6"/>
    <w:rPr>
      <w:b/>
      <w:bCs/>
    </w:rPr>
  </w:style>
  <w:style w:type="character" w:styleId="a5">
    <w:name w:val="Emphasis"/>
    <w:basedOn w:val="a0"/>
    <w:uiPriority w:val="20"/>
    <w:qFormat/>
    <w:rsid w:val="000964D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964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14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2020-11-10T17:16:00Z</dcterms:created>
  <dcterms:modified xsi:type="dcterms:W3CDTF">2020-11-14T18:41:00Z</dcterms:modified>
</cp:coreProperties>
</file>