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5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4990"/>
        <w:gridCol w:w="9755"/>
      </w:tblGrid>
      <w:tr w:rsidR="0073356F" w:rsidRPr="0073356F" w:rsidTr="00250FD1">
        <w:trPr>
          <w:cantSplit/>
        </w:trPr>
        <w:tc>
          <w:tcPr>
            <w:tcW w:w="1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  <w:vAlign w:val="center"/>
            <w:hideMark/>
          </w:tcPr>
          <w:p w:rsidR="00250FD1" w:rsidRPr="0073356F" w:rsidRDefault="00250FD1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3356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Сведения об авторе</w:t>
            </w:r>
            <w:r w:rsidR="00D32F9C" w:rsidRPr="0073356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3356F" w:rsidRPr="0073356F" w:rsidTr="00250FD1">
        <w:trPr>
          <w:cantSplit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D1" w:rsidRPr="0073356F" w:rsidRDefault="00250FD1">
            <w:pPr>
              <w:tabs>
                <w:tab w:val="left" w:pos="426"/>
              </w:tabs>
              <w:snapToGrid w:val="0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Фамилия, имя, отчество (полностью)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50FD1" w:rsidRPr="0073356F" w:rsidRDefault="00D32F9C" w:rsidP="00D32F9C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  <w:proofErr w:type="spellStart"/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>Штрушайн</w:t>
            </w:r>
            <w:proofErr w:type="spellEnd"/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 Лариса  Ивановна</w:t>
            </w:r>
          </w:p>
        </w:tc>
      </w:tr>
      <w:tr w:rsidR="0073356F" w:rsidRPr="0073356F" w:rsidTr="00250FD1">
        <w:trPr>
          <w:cantSplit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D1" w:rsidRPr="0073356F" w:rsidRDefault="00250FD1">
            <w:pPr>
              <w:tabs>
                <w:tab w:val="left" w:pos="426"/>
              </w:tabs>
              <w:snapToGrid w:val="0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Район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50FD1" w:rsidRPr="0073356F" w:rsidRDefault="00D32F9C" w:rsidP="00D32F9C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  <w:proofErr w:type="spellStart"/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>Приозерский</w:t>
            </w:r>
            <w:proofErr w:type="spellEnd"/>
            <w:r w:rsidR="00250FD1"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3356F" w:rsidRPr="0073356F" w:rsidTr="00250FD1">
        <w:trPr>
          <w:cantSplit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D1" w:rsidRPr="0073356F" w:rsidRDefault="00250FD1">
            <w:pPr>
              <w:tabs>
                <w:tab w:val="left" w:pos="426"/>
              </w:tabs>
              <w:snapToGrid w:val="0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Место работы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50FD1" w:rsidRPr="0073356F" w:rsidRDefault="00250FD1" w:rsidP="00D32F9C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>МОУ</w:t>
            </w:r>
            <w:r w:rsidR="00D32F9C"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="00D32F9C" w:rsidRPr="0073356F">
              <w:rPr>
                <w:rFonts w:eastAsia="Calibri"/>
                <w:i/>
                <w:sz w:val="24"/>
                <w:szCs w:val="24"/>
                <w:lang w:eastAsia="ar-SA"/>
              </w:rPr>
              <w:t>Красноозёрненская</w:t>
            </w:r>
            <w:proofErr w:type="spellEnd"/>
            <w:r w:rsidR="00D32F9C"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 ООШ»</w:t>
            </w: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3356F" w:rsidRPr="0073356F" w:rsidTr="00250FD1">
        <w:trPr>
          <w:cantSplit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D1" w:rsidRPr="0073356F" w:rsidRDefault="00250FD1">
            <w:pPr>
              <w:tabs>
                <w:tab w:val="left" w:pos="426"/>
              </w:tabs>
              <w:snapToGrid w:val="0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50FD1" w:rsidRPr="0073356F" w:rsidRDefault="00250FD1" w:rsidP="0084541C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Учитель </w:t>
            </w:r>
            <w:r w:rsidR="00D32F9C"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 </w:t>
            </w:r>
            <w:r w:rsidR="0084541C" w:rsidRPr="0073356F">
              <w:rPr>
                <w:rFonts w:eastAsia="Calibri"/>
                <w:i/>
                <w:sz w:val="24"/>
                <w:szCs w:val="24"/>
                <w:lang w:eastAsia="ar-SA"/>
              </w:rPr>
              <w:t>биологии</w:t>
            </w: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250FD1" w:rsidRPr="0073356F" w:rsidRDefault="00250FD1" w:rsidP="00250FD1">
      <w:pPr>
        <w:jc w:val="center"/>
        <w:rPr>
          <w:rFonts w:eastAsia="Calibri"/>
          <w:bCs/>
          <w:sz w:val="24"/>
          <w:szCs w:val="24"/>
          <w:lang w:eastAsia="ar-SA"/>
        </w:rPr>
      </w:pPr>
    </w:p>
    <w:tbl>
      <w:tblPr>
        <w:tblW w:w="14745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4990"/>
        <w:gridCol w:w="9755"/>
      </w:tblGrid>
      <w:tr w:rsidR="0073356F" w:rsidRPr="0073356F" w:rsidTr="007353AF">
        <w:trPr>
          <w:cantSplit/>
        </w:trPr>
        <w:tc>
          <w:tcPr>
            <w:tcW w:w="1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  <w:vAlign w:val="center"/>
            <w:hideMark/>
          </w:tcPr>
          <w:p w:rsidR="00250FD1" w:rsidRPr="0073356F" w:rsidRDefault="00250FD1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3356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Общая информация</w:t>
            </w:r>
          </w:p>
        </w:tc>
      </w:tr>
      <w:tr w:rsidR="0073356F" w:rsidRPr="0073356F" w:rsidTr="007353AF">
        <w:trPr>
          <w:cantSplit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D1" w:rsidRPr="0073356F" w:rsidRDefault="0084541C" w:rsidP="0084541C">
            <w:pPr>
              <w:tabs>
                <w:tab w:val="left" w:pos="426"/>
              </w:tabs>
              <w:snapToGrid w:val="0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9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50FD1" w:rsidRPr="0073356F" w:rsidRDefault="0084541C" w:rsidP="0084541C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>Биология</w:t>
            </w:r>
          </w:p>
        </w:tc>
      </w:tr>
      <w:tr w:rsidR="0073356F" w:rsidRPr="0073356F" w:rsidTr="007353AF">
        <w:trPr>
          <w:cantSplit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D1" w:rsidRPr="0073356F" w:rsidRDefault="00250FD1">
            <w:pPr>
              <w:tabs>
                <w:tab w:val="left" w:pos="426"/>
              </w:tabs>
              <w:snapToGrid w:val="0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УМК</w:t>
            </w:r>
          </w:p>
        </w:tc>
        <w:tc>
          <w:tcPr>
            <w:tcW w:w="9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02E7D" w:rsidRPr="0073356F" w:rsidRDefault="00E80670" w:rsidP="00E80670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Учебник </w:t>
            </w:r>
            <w:r w:rsidR="0084541C" w:rsidRPr="0073356F">
              <w:rPr>
                <w:rFonts w:eastAsia="Calibri"/>
                <w:i/>
                <w:sz w:val="24"/>
                <w:szCs w:val="24"/>
                <w:lang w:eastAsia="ar-SA"/>
              </w:rPr>
              <w:t>В</w:t>
            </w: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.В. </w:t>
            </w:r>
            <w:r w:rsidR="0084541C"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Пасечник </w:t>
            </w: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 «</w:t>
            </w:r>
            <w:r w:rsidR="00E75E85" w:rsidRPr="0073356F">
              <w:rPr>
                <w:rFonts w:eastAsia="Calibri"/>
                <w:i/>
                <w:sz w:val="24"/>
                <w:szCs w:val="24"/>
                <w:lang w:eastAsia="ar-SA"/>
              </w:rPr>
              <w:t>Биология</w:t>
            </w: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>», Издательство «Просвещение»</w:t>
            </w:r>
            <w:r w:rsidR="0084541C"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 201</w:t>
            </w:r>
            <w:r w:rsidR="00D25481" w:rsidRPr="0073356F">
              <w:rPr>
                <w:rFonts w:eastAsia="Calibri"/>
                <w:i/>
                <w:sz w:val="24"/>
                <w:szCs w:val="24"/>
                <w:lang w:eastAsia="ar-SA"/>
              </w:rPr>
              <w:t>5</w:t>
            </w:r>
            <w:r w:rsidR="0084541C" w:rsidRPr="0073356F">
              <w:rPr>
                <w:rFonts w:eastAsia="Calibri"/>
                <w:i/>
                <w:sz w:val="24"/>
                <w:szCs w:val="24"/>
                <w:lang w:eastAsia="ar-SA"/>
              </w:rPr>
              <w:t>г. «Линия жизни»</w:t>
            </w: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 </w:t>
            </w:r>
          </w:p>
          <w:p w:rsidR="00250FD1" w:rsidRPr="0073356F" w:rsidRDefault="00502E7D" w:rsidP="00E75E85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>Методическое пособие</w:t>
            </w:r>
            <w:r w:rsidR="00E75E85"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 для учителя </w:t>
            </w: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 «</w:t>
            </w:r>
            <w:r w:rsidR="00E75E85" w:rsidRPr="0073356F">
              <w:rPr>
                <w:rFonts w:eastAsia="Calibri"/>
                <w:i/>
                <w:sz w:val="24"/>
                <w:szCs w:val="24"/>
                <w:lang w:eastAsia="ar-SA"/>
              </w:rPr>
              <w:t>Биология. Бактерии. Грибы. Растения». 2015г.</w:t>
            </w:r>
            <w:r w:rsidR="00E80670"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3356F" w:rsidRPr="0073356F" w:rsidTr="007353AF">
        <w:trPr>
          <w:cantSplit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D1" w:rsidRPr="0073356F" w:rsidRDefault="00250FD1">
            <w:pPr>
              <w:tabs>
                <w:tab w:val="left" w:pos="426"/>
              </w:tabs>
              <w:snapToGrid w:val="0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9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50FD1" w:rsidRPr="0073356F" w:rsidRDefault="00E75E85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b/>
                <w:i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/>
                <w:i/>
                <w:sz w:val="24"/>
                <w:szCs w:val="24"/>
                <w:lang w:eastAsia="ar-SA"/>
              </w:rPr>
              <w:t>Шляпочные грибы</w:t>
            </w:r>
          </w:p>
        </w:tc>
      </w:tr>
      <w:tr w:rsidR="0073356F" w:rsidRPr="0073356F" w:rsidTr="009554CA">
        <w:trPr>
          <w:cantSplit/>
          <w:trHeight w:val="1271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D1" w:rsidRPr="0073356F" w:rsidRDefault="00250FD1" w:rsidP="00715582">
            <w:pPr>
              <w:pStyle w:val="a9"/>
              <w:rPr>
                <w:rFonts w:eastAsia="Calibri"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sz w:val="24"/>
                <w:szCs w:val="24"/>
                <w:lang w:eastAsia="ar-SA"/>
              </w:rPr>
              <w:t>Тип урока</w:t>
            </w:r>
          </w:p>
        </w:tc>
        <w:tc>
          <w:tcPr>
            <w:tcW w:w="9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50FD1" w:rsidRPr="0073356F" w:rsidRDefault="006D7122" w:rsidP="006D7122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По ведущей дидактической цели: </w:t>
            </w:r>
            <w:r w:rsidR="00610E4E" w:rsidRPr="0073356F">
              <w:rPr>
                <w:rFonts w:eastAsia="Calibri"/>
                <w:i/>
                <w:sz w:val="24"/>
                <w:szCs w:val="24"/>
                <w:lang w:eastAsia="ar-SA"/>
              </w:rPr>
              <w:t>урок контроля знаний</w:t>
            </w:r>
          </w:p>
          <w:p w:rsidR="006D7122" w:rsidRPr="0073356F" w:rsidRDefault="006D7122" w:rsidP="00610E4E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По способу организации: </w:t>
            </w:r>
            <w:proofErr w:type="gramStart"/>
            <w:r w:rsidR="00610E4E" w:rsidRPr="0073356F">
              <w:rPr>
                <w:rFonts w:eastAsia="Calibri"/>
                <w:i/>
                <w:sz w:val="24"/>
                <w:szCs w:val="24"/>
                <w:lang w:eastAsia="ar-SA"/>
              </w:rPr>
              <w:t>комбинированный</w:t>
            </w:r>
            <w:proofErr w:type="gramEnd"/>
          </w:p>
        </w:tc>
      </w:tr>
      <w:tr w:rsidR="0073356F" w:rsidRPr="0073356F" w:rsidTr="00116AEF">
        <w:trPr>
          <w:cantSplit/>
          <w:trHeight w:val="5012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AF" w:rsidRPr="0073356F" w:rsidRDefault="007353AF">
            <w:pPr>
              <w:tabs>
                <w:tab w:val="left" w:pos="426"/>
              </w:tabs>
              <w:snapToGrid w:val="0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lastRenderedPageBreak/>
              <w:t>Цель, задачи</w:t>
            </w:r>
          </w:p>
        </w:tc>
        <w:tc>
          <w:tcPr>
            <w:tcW w:w="9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353AF" w:rsidRPr="0073356F" w:rsidRDefault="00C2137F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b/>
                <w:i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/>
                <w:i/>
                <w:sz w:val="24"/>
                <w:szCs w:val="24"/>
                <w:lang w:eastAsia="ar-SA"/>
              </w:rPr>
              <w:t>Ц</w:t>
            </w:r>
            <w:r w:rsidR="007353AF" w:rsidRPr="0073356F">
              <w:rPr>
                <w:rFonts w:eastAsia="Calibri"/>
                <w:b/>
                <w:i/>
                <w:sz w:val="24"/>
                <w:szCs w:val="24"/>
                <w:lang w:eastAsia="ar-SA"/>
              </w:rPr>
              <w:t xml:space="preserve">ель урока: </w:t>
            </w:r>
          </w:p>
          <w:p w:rsidR="007353AF" w:rsidRPr="0073356F" w:rsidRDefault="00610E4E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Обобщить и систематизировать знания учащихся </w:t>
            </w:r>
            <w:r w:rsidR="007353AF"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 о </w:t>
            </w: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>шляпочных грибах: съедобных и ядовитых</w:t>
            </w:r>
            <w:r w:rsidR="007353AF"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; </w:t>
            </w: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>правилами сбора, оказанием первой помощи при отравлении ядовитыми грибами.</w:t>
            </w:r>
          </w:p>
          <w:p w:rsidR="007353AF" w:rsidRPr="0073356F" w:rsidRDefault="007353AF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b/>
                <w:i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/>
                <w:i/>
                <w:sz w:val="24"/>
                <w:szCs w:val="24"/>
                <w:lang w:eastAsia="ar-SA"/>
              </w:rPr>
              <w:t xml:space="preserve">Задачи урока: </w:t>
            </w:r>
          </w:p>
          <w:p w:rsidR="000340BE" w:rsidRPr="0073356F" w:rsidRDefault="000340BE" w:rsidP="000340BE">
            <w:pPr>
              <w:widowControl/>
              <w:tabs>
                <w:tab w:val="left" w:pos="426"/>
              </w:tabs>
              <w:snapToGrid w:val="0"/>
              <w:ind w:left="720"/>
              <w:rPr>
                <w:rFonts w:eastAsia="Calibri"/>
                <w:i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>1.</w:t>
            </w:r>
            <w:r w:rsidR="00CA4914"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 Выявить степень усвоения материала учащимися по теме «Шляпочные грибы»</w:t>
            </w: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>.</w:t>
            </w:r>
          </w:p>
          <w:p w:rsidR="000340BE" w:rsidRPr="0073356F" w:rsidRDefault="000340BE" w:rsidP="000340BE">
            <w:pPr>
              <w:pStyle w:val="a3"/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2. Развивать </w:t>
            </w:r>
            <w:r w:rsidR="00CA4914"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способность сравнивать, анализировать, делать выводы; </w:t>
            </w: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>умения работать с текстом, иллюстрированным материалом, умения выразительного чтения, умения высказывать свои мысли, вести диалог</w:t>
            </w:r>
            <w:r w:rsidR="00116AEF"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,  работать в </w:t>
            </w:r>
            <w:r w:rsidR="00CA4914"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парах, </w:t>
            </w:r>
            <w:r w:rsidR="00116AEF" w:rsidRPr="0073356F">
              <w:rPr>
                <w:rFonts w:eastAsia="Calibri"/>
                <w:i/>
                <w:sz w:val="24"/>
                <w:szCs w:val="24"/>
                <w:lang w:eastAsia="ar-SA"/>
              </w:rPr>
              <w:t>группах</w:t>
            </w: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>.</w:t>
            </w:r>
          </w:p>
          <w:p w:rsidR="000340BE" w:rsidRPr="0073356F" w:rsidRDefault="000340BE" w:rsidP="000340BE">
            <w:pPr>
              <w:pStyle w:val="a3"/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3. </w:t>
            </w:r>
            <w:r w:rsidR="00A64D10" w:rsidRPr="0073356F">
              <w:rPr>
                <w:rFonts w:eastAsia="Calibri"/>
                <w:i/>
                <w:sz w:val="24"/>
                <w:szCs w:val="24"/>
                <w:lang w:eastAsia="ar-SA"/>
              </w:rPr>
              <w:t>Развивать экологическую грамотность учащихся, бережное отношение к природе.</w:t>
            </w:r>
          </w:p>
          <w:p w:rsidR="007353AF" w:rsidRPr="0073356F" w:rsidRDefault="007353AF" w:rsidP="00116AEF">
            <w:pPr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</w:tc>
      </w:tr>
      <w:tr w:rsidR="0073356F" w:rsidRPr="0073356F" w:rsidTr="007353AF">
        <w:trPr>
          <w:cantSplit/>
          <w:trHeight w:val="367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AF" w:rsidRPr="0073356F" w:rsidRDefault="007353AF" w:rsidP="007353AF">
            <w:pPr>
              <w:tabs>
                <w:tab w:val="left" w:pos="426"/>
              </w:tabs>
              <w:snapToGrid w:val="0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Виды деятельности</w:t>
            </w:r>
          </w:p>
        </w:tc>
        <w:tc>
          <w:tcPr>
            <w:tcW w:w="9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353AF" w:rsidRPr="0073356F" w:rsidRDefault="007353AF" w:rsidP="009B02A8">
            <w:pPr>
              <w:tabs>
                <w:tab w:val="left" w:pos="426"/>
              </w:tabs>
              <w:snapToGrid w:val="0"/>
              <w:ind w:left="-3"/>
              <w:rPr>
                <w:rFonts w:eastAsia="Calibri"/>
                <w:i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Беседа, </w:t>
            </w:r>
            <w:r w:rsidR="000965E4" w:rsidRPr="0073356F">
              <w:rPr>
                <w:rFonts w:eastAsia="Calibri"/>
                <w:i/>
                <w:sz w:val="24"/>
                <w:szCs w:val="24"/>
                <w:lang w:eastAsia="ar-SA"/>
              </w:rPr>
              <w:t>диалог, представление презентации</w:t>
            </w: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, </w:t>
            </w:r>
            <w:r w:rsidR="000965E4" w:rsidRPr="0073356F">
              <w:rPr>
                <w:rFonts w:eastAsia="Calibri"/>
                <w:i/>
                <w:sz w:val="24"/>
                <w:szCs w:val="24"/>
                <w:lang w:eastAsia="ar-SA"/>
              </w:rPr>
              <w:t>выборочное чтение</w:t>
            </w: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>, участие в учебном диалоге, работа с иллюстрированным материалом, работа в парах, малых группах</w:t>
            </w:r>
            <w:r w:rsidR="000965E4" w:rsidRPr="0073356F">
              <w:rPr>
                <w:rFonts w:eastAsia="Calibri"/>
                <w:i/>
                <w:sz w:val="24"/>
                <w:szCs w:val="24"/>
                <w:lang w:eastAsia="ar-SA"/>
              </w:rPr>
              <w:t>; самооценка учащихся своей деятельности, товарища</w:t>
            </w: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>.</w:t>
            </w:r>
          </w:p>
        </w:tc>
      </w:tr>
      <w:tr w:rsidR="0073356F" w:rsidRPr="0073356F" w:rsidTr="007353AF">
        <w:trPr>
          <w:cantSplit/>
          <w:trHeight w:val="299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AF" w:rsidRPr="0073356F" w:rsidRDefault="007353AF" w:rsidP="007353AF">
            <w:pPr>
              <w:tabs>
                <w:tab w:val="left" w:pos="426"/>
              </w:tabs>
              <w:snapToGrid w:val="0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Ключевые понятия</w:t>
            </w:r>
          </w:p>
        </w:tc>
        <w:tc>
          <w:tcPr>
            <w:tcW w:w="9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353AF" w:rsidRPr="0073356F" w:rsidRDefault="000965E4" w:rsidP="009B02A8">
            <w:pPr>
              <w:tabs>
                <w:tab w:val="left" w:pos="426"/>
              </w:tabs>
              <w:snapToGrid w:val="0"/>
              <w:ind w:left="-3"/>
              <w:rPr>
                <w:rFonts w:eastAsia="Calibri"/>
                <w:i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>Шляпочные грибы съедобные и ядовитые</w:t>
            </w:r>
            <w:r w:rsidR="007353AF"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, </w:t>
            </w: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>плодовое тело, пластинчатые и губчатые грибы, микориза, споры, симбиоз.</w:t>
            </w:r>
          </w:p>
        </w:tc>
      </w:tr>
      <w:tr w:rsidR="0073356F" w:rsidRPr="0073356F" w:rsidTr="007353AF">
        <w:trPr>
          <w:cantSplit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D1" w:rsidRPr="0073356F" w:rsidRDefault="00250FD1">
            <w:pPr>
              <w:tabs>
                <w:tab w:val="left" w:pos="426"/>
              </w:tabs>
              <w:snapToGrid w:val="0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Необходимое оборудование</w:t>
            </w:r>
          </w:p>
        </w:tc>
        <w:tc>
          <w:tcPr>
            <w:tcW w:w="9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50FD1" w:rsidRPr="0073356F" w:rsidRDefault="00127345" w:rsidP="007353AF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  </w:t>
            </w:r>
            <w:proofErr w:type="gramStart"/>
            <w:r w:rsidR="00FF4DF1"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Ноутбук, </w:t>
            </w:r>
            <w:r w:rsidR="000965E4"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F4DF1" w:rsidRPr="0073356F">
              <w:rPr>
                <w:rFonts w:eastAsia="Calibri"/>
                <w:i/>
                <w:sz w:val="24"/>
                <w:szCs w:val="24"/>
                <w:lang w:eastAsia="ar-SA"/>
              </w:rPr>
              <w:t>м</w:t>
            </w: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>ультимидийн</w:t>
            </w:r>
            <w:r w:rsidR="00FF4DF1" w:rsidRPr="0073356F">
              <w:rPr>
                <w:rFonts w:eastAsia="Calibri"/>
                <w:i/>
                <w:sz w:val="24"/>
                <w:szCs w:val="24"/>
                <w:lang w:eastAsia="ar-SA"/>
              </w:rPr>
              <w:t>ый</w:t>
            </w:r>
            <w:proofErr w:type="spellEnd"/>
            <w:r w:rsidR="00FF4DF1"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 проектор</w:t>
            </w:r>
            <w:r w:rsidR="00250FD1" w:rsidRPr="0073356F">
              <w:rPr>
                <w:rFonts w:eastAsia="Calibri"/>
                <w:i/>
                <w:sz w:val="24"/>
                <w:szCs w:val="24"/>
                <w:lang w:eastAsia="ar-SA"/>
              </w:rPr>
              <w:t>,</w:t>
            </w:r>
            <w:r w:rsidR="00FF4DF1"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 экран, </w:t>
            </w:r>
            <w:r w:rsidR="00124160"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 компьютер,</w:t>
            </w:r>
            <w:r w:rsidR="00250FD1"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 доска,  </w:t>
            </w:r>
            <w:r w:rsidR="00FF4DF1" w:rsidRPr="0073356F">
              <w:rPr>
                <w:rFonts w:eastAsia="Calibri"/>
                <w:i/>
                <w:sz w:val="24"/>
                <w:szCs w:val="24"/>
                <w:lang w:eastAsia="ar-SA"/>
              </w:rPr>
              <w:t>презентация</w:t>
            </w:r>
            <w:r w:rsidR="007353AF" w:rsidRPr="0073356F">
              <w:rPr>
                <w:rFonts w:eastAsia="Calibri"/>
                <w:i/>
                <w:sz w:val="24"/>
                <w:szCs w:val="24"/>
                <w:lang w:eastAsia="ar-SA"/>
              </w:rPr>
              <w:t>,  рабочая тетрадь, учебное пособие</w:t>
            </w:r>
            <w:r w:rsidR="00250FD1"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 </w:t>
            </w:r>
            <w:proofErr w:type="gramEnd"/>
          </w:p>
        </w:tc>
      </w:tr>
      <w:tr w:rsidR="0073356F" w:rsidRPr="0073356F" w:rsidTr="007353AF">
        <w:trPr>
          <w:cantSplit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D1" w:rsidRPr="0073356F" w:rsidRDefault="00250FD1">
            <w:pPr>
              <w:tabs>
                <w:tab w:val="left" w:pos="426"/>
              </w:tabs>
              <w:snapToGrid w:val="0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Дидактическое обеспечение</w:t>
            </w:r>
          </w:p>
        </w:tc>
        <w:tc>
          <w:tcPr>
            <w:tcW w:w="9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50FD1" w:rsidRPr="0073356F" w:rsidRDefault="00250FD1" w:rsidP="009554CA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>Раздаточный материал</w:t>
            </w:r>
            <w:r w:rsidR="00E80670" w:rsidRPr="0073356F">
              <w:rPr>
                <w:rFonts w:eastAsia="Calibri"/>
                <w:i/>
                <w:sz w:val="24"/>
                <w:szCs w:val="24"/>
                <w:lang w:eastAsia="ar-SA"/>
              </w:rPr>
              <w:t>; дополните</w:t>
            </w:r>
            <w:r w:rsidR="00127345" w:rsidRPr="0073356F">
              <w:rPr>
                <w:rFonts w:eastAsia="Calibri"/>
                <w:i/>
                <w:sz w:val="24"/>
                <w:szCs w:val="24"/>
                <w:lang w:eastAsia="ar-SA"/>
              </w:rPr>
              <w:t>льные тексты, задани</w:t>
            </w:r>
            <w:r w:rsidR="009554CA" w:rsidRPr="0073356F">
              <w:rPr>
                <w:rFonts w:eastAsia="Calibri"/>
                <w:i/>
                <w:sz w:val="24"/>
                <w:szCs w:val="24"/>
                <w:lang w:eastAsia="ar-SA"/>
              </w:rPr>
              <w:t>я</w:t>
            </w:r>
            <w:r w:rsidR="00E80670" w:rsidRPr="0073356F">
              <w:rPr>
                <w:rFonts w:eastAsia="Calibri"/>
                <w:i/>
                <w:sz w:val="24"/>
                <w:szCs w:val="24"/>
                <w:lang w:eastAsia="ar-SA"/>
              </w:rPr>
              <w:t>,</w:t>
            </w: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 </w:t>
            </w:r>
            <w:r w:rsidR="00E80670" w:rsidRPr="0073356F">
              <w:rPr>
                <w:rFonts w:eastAsia="Calibri"/>
                <w:i/>
                <w:sz w:val="24"/>
                <w:szCs w:val="24"/>
                <w:lang w:eastAsia="ar-SA"/>
              </w:rPr>
              <w:t>к</w:t>
            </w: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>артинки</w:t>
            </w:r>
            <w:r w:rsidR="000965E4" w:rsidRPr="0073356F">
              <w:rPr>
                <w:rFonts w:eastAsia="Calibri"/>
                <w:i/>
                <w:sz w:val="24"/>
                <w:szCs w:val="24"/>
                <w:lang w:eastAsia="ar-SA"/>
              </w:rPr>
              <w:t>, листы оценивания</w:t>
            </w:r>
            <w:r w:rsidR="00127345" w:rsidRPr="0073356F">
              <w:rPr>
                <w:rFonts w:eastAsia="Calibri"/>
                <w:i/>
                <w:sz w:val="24"/>
                <w:szCs w:val="24"/>
                <w:lang w:eastAsia="ar-SA"/>
              </w:rPr>
              <w:t>.</w:t>
            </w:r>
          </w:p>
          <w:p w:rsidR="009554CA" w:rsidRPr="0073356F" w:rsidRDefault="009554CA" w:rsidP="009554CA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>Рабочая тетрадь.</w:t>
            </w:r>
          </w:p>
          <w:p w:rsidR="009554CA" w:rsidRPr="0073356F" w:rsidRDefault="009554CA" w:rsidP="00D25481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>Выставка «</w:t>
            </w:r>
            <w:r w:rsidR="000965E4" w:rsidRPr="0073356F">
              <w:rPr>
                <w:rFonts w:eastAsia="Calibri"/>
                <w:i/>
                <w:sz w:val="24"/>
                <w:szCs w:val="24"/>
                <w:lang w:eastAsia="ar-SA"/>
              </w:rPr>
              <w:t>Шляпочные грибы», грибное лукошко с</w:t>
            </w:r>
            <w:r w:rsidR="00D25481"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 макетами</w:t>
            </w:r>
            <w:r w:rsidR="000965E4"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 гриб</w:t>
            </w:r>
            <w:r w:rsidR="00D25481" w:rsidRPr="0073356F">
              <w:rPr>
                <w:rFonts w:eastAsia="Calibri"/>
                <w:i/>
                <w:sz w:val="24"/>
                <w:szCs w:val="24"/>
                <w:lang w:eastAsia="ar-SA"/>
              </w:rPr>
              <w:t>ов</w:t>
            </w:r>
            <w:r w:rsidR="000965E4" w:rsidRPr="0073356F">
              <w:rPr>
                <w:rFonts w:eastAsia="Calibri"/>
                <w:i/>
                <w:sz w:val="24"/>
                <w:szCs w:val="24"/>
                <w:lang w:eastAsia="ar-SA"/>
              </w:rPr>
              <w:t>.</w:t>
            </w: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250FD1" w:rsidRPr="0073356F" w:rsidRDefault="00250FD1" w:rsidP="00250FD1">
      <w:pPr>
        <w:jc w:val="center"/>
        <w:rPr>
          <w:rFonts w:eastAsia="Calibri"/>
          <w:bCs/>
          <w:sz w:val="24"/>
          <w:szCs w:val="24"/>
          <w:lang w:eastAsia="ar-SA"/>
        </w:rPr>
      </w:pPr>
    </w:p>
    <w:tbl>
      <w:tblPr>
        <w:tblW w:w="14760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26"/>
        <w:gridCol w:w="3791"/>
        <w:gridCol w:w="1194"/>
        <w:gridCol w:w="2492"/>
        <w:gridCol w:w="4535"/>
        <w:gridCol w:w="2673"/>
        <w:gridCol w:w="21"/>
        <w:gridCol w:w="10"/>
        <w:gridCol w:w="18"/>
      </w:tblGrid>
      <w:tr w:rsidR="0073356F" w:rsidRPr="0073356F" w:rsidTr="00A06AAD">
        <w:trPr>
          <w:gridAfter w:val="1"/>
          <w:wAfter w:w="15" w:type="dxa"/>
          <w:cantSplit/>
        </w:trPr>
        <w:tc>
          <w:tcPr>
            <w:tcW w:w="14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  <w:vAlign w:val="center"/>
            <w:hideMark/>
          </w:tcPr>
          <w:p w:rsidR="00250FD1" w:rsidRPr="0073356F" w:rsidRDefault="00250FD1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3356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Планируемые результаты  урока</w:t>
            </w:r>
          </w:p>
        </w:tc>
      </w:tr>
      <w:tr w:rsidR="0073356F" w:rsidRPr="0073356F" w:rsidTr="00A06AAD">
        <w:trPr>
          <w:gridBefore w:val="1"/>
          <w:gridAfter w:val="3"/>
          <w:wBefore w:w="22" w:type="dxa"/>
          <w:wAfter w:w="49" w:type="dxa"/>
          <w:cantSplit/>
        </w:trPr>
        <w:tc>
          <w:tcPr>
            <w:tcW w:w="49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0FD1" w:rsidRPr="0073356F" w:rsidRDefault="00250FD1" w:rsidP="00440870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rPr>
                <w:rFonts w:eastAsia="Calibri"/>
                <w:bCs/>
                <w:sz w:val="24"/>
                <w:szCs w:val="24"/>
                <w:lang w:eastAsia="ar-SA"/>
              </w:rPr>
            </w:pPr>
            <w:proofErr w:type="gramStart"/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личностные</w:t>
            </w:r>
            <w:proofErr w:type="gramEnd"/>
          </w:p>
        </w:tc>
        <w:tc>
          <w:tcPr>
            <w:tcW w:w="9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C903D6" w:rsidRPr="0073356F" w:rsidRDefault="00AA081F" w:rsidP="00C903D6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  <w:proofErr w:type="gramStart"/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>Формирование познавательной самостоятельности и мотивации на изучение объектов природы; умение оценивать содержание урока в нравственно-этическом аспекте; коммуникативных компетенций в общении и сотрудничестве со сверстниками; понимание ценности здорового и безопасного образа жизни.</w:t>
            </w:r>
            <w:proofErr w:type="gramEnd"/>
          </w:p>
          <w:p w:rsidR="00C903D6" w:rsidRPr="0073356F" w:rsidRDefault="00C903D6" w:rsidP="00C903D6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4C37F4" w:rsidRPr="0073356F" w:rsidRDefault="004C37F4" w:rsidP="00C903D6">
            <w:pPr>
              <w:widowControl/>
              <w:tabs>
                <w:tab w:val="left" w:pos="426"/>
              </w:tabs>
              <w:autoSpaceDN/>
              <w:adjustRightInd/>
              <w:ind w:left="360"/>
              <w:rPr>
                <w:i/>
                <w:iCs/>
                <w:sz w:val="24"/>
                <w:szCs w:val="24"/>
                <w:shd w:val="clear" w:color="auto" w:fill="E6E6E6"/>
              </w:rPr>
            </w:pPr>
          </w:p>
        </w:tc>
      </w:tr>
      <w:tr w:rsidR="0073356F" w:rsidRPr="0073356F" w:rsidTr="00A06AAD">
        <w:trPr>
          <w:gridBefore w:val="1"/>
          <w:gridAfter w:val="3"/>
          <w:wBefore w:w="22" w:type="dxa"/>
          <w:wAfter w:w="49" w:type="dxa"/>
          <w:cantSplit/>
        </w:trPr>
        <w:tc>
          <w:tcPr>
            <w:tcW w:w="49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0FD1" w:rsidRPr="0073356F" w:rsidRDefault="00250FD1" w:rsidP="00440870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rPr>
                <w:rFonts w:eastAsia="Calibri"/>
                <w:bCs/>
                <w:sz w:val="24"/>
                <w:szCs w:val="24"/>
                <w:lang w:eastAsia="ar-SA"/>
              </w:rPr>
            </w:pPr>
            <w:proofErr w:type="gramStart"/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предметные</w:t>
            </w:r>
            <w:proofErr w:type="gramEnd"/>
          </w:p>
        </w:tc>
        <w:tc>
          <w:tcPr>
            <w:tcW w:w="9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C903D6" w:rsidRPr="0073356F" w:rsidRDefault="00F17A96" w:rsidP="00C903D6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>Систематизация и обобщение понятий</w:t>
            </w:r>
            <w:r w:rsidR="00D25481"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 по теме «</w:t>
            </w: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 Шляпочные грибы</w:t>
            </w:r>
            <w:r w:rsidR="00D25481" w:rsidRPr="0073356F">
              <w:rPr>
                <w:rFonts w:eastAsia="Calibri"/>
                <w:i/>
                <w:sz w:val="24"/>
                <w:szCs w:val="24"/>
                <w:lang w:eastAsia="ar-SA"/>
              </w:rPr>
              <w:t>»</w:t>
            </w: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. Контроль знаний и умений работы с текстом, дополнительным материалом, отличать  съедобные грибы </w:t>
            </w:r>
            <w:proofErr w:type="gramStart"/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>от</w:t>
            </w:r>
            <w:proofErr w:type="gramEnd"/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 ядовитых. Определять признаки отравления, оказывать первую помощь при отравлении ядовитыми грибами</w:t>
            </w:r>
            <w:r w:rsidR="00C903D6" w:rsidRPr="0073356F">
              <w:rPr>
                <w:rFonts w:eastAsia="Calibri"/>
                <w:i/>
                <w:sz w:val="24"/>
                <w:szCs w:val="24"/>
                <w:lang w:eastAsia="ar-SA"/>
              </w:rPr>
              <w:t>.</w:t>
            </w:r>
          </w:p>
          <w:p w:rsidR="004C37F4" w:rsidRPr="0073356F" w:rsidRDefault="004C37F4" w:rsidP="004C37F4">
            <w:pPr>
              <w:widowControl/>
              <w:tabs>
                <w:tab w:val="left" w:pos="426"/>
              </w:tabs>
              <w:autoSpaceDN/>
              <w:adjustRightInd/>
              <w:snapToGrid w:val="0"/>
              <w:rPr>
                <w:i/>
                <w:iCs/>
                <w:sz w:val="24"/>
                <w:szCs w:val="24"/>
                <w:shd w:val="clear" w:color="auto" w:fill="E6E6E6"/>
              </w:rPr>
            </w:pPr>
          </w:p>
        </w:tc>
      </w:tr>
      <w:tr w:rsidR="0073356F" w:rsidRPr="0073356F" w:rsidTr="00A06AAD">
        <w:trPr>
          <w:gridBefore w:val="1"/>
          <w:gridAfter w:val="3"/>
          <w:wBefore w:w="22" w:type="dxa"/>
          <w:wAfter w:w="49" w:type="dxa"/>
          <w:cantSplit/>
        </w:trPr>
        <w:tc>
          <w:tcPr>
            <w:tcW w:w="498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0FD1" w:rsidRPr="0073356F" w:rsidRDefault="00250FD1" w:rsidP="00440870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rPr>
                <w:rFonts w:eastAsia="Calibri"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метапредметные</w:t>
            </w:r>
            <w:proofErr w:type="spellEnd"/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br/>
              <w:t>(регулятивные УУД, познавательные УУД, коммуникативные УУД)</w:t>
            </w:r>
            <w:proofErr w:type="gramEnd"/>
          </w:p>
        </w:tc>
        <w:tc>
          <w:tcPr>
            <w:tcW w:w="970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hideMark/>
          </w:tcPr>
          <w:p w:rsidR="00C903D6" w:rsidRPr="0073356F" w:rsidRDefault="00C903D6" w:rsidP="00C903D6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Регулятивные УУД: </w:t>
            </w:r>
            <w:r w:rsidR="00317DD1" w:rsidRPr="0073356F">
              <w:rPr>
                <w:rFonts w:eastAsia="Calibri"/>
                <w:i/>
                <w:sz w:val="24"/>
                <w:szCs w:val="24"/>
                <w:lang w:eastAsia="ar-SA"/>
              </w:rPr>
              <w:t>самостоятельно определять цель учебной деятельности, выполнять задания в соответствии с целью: самопроверку, взаимопроверку, корректировку учебного задания.</w:t>
            </w:r>
          </w:p>
          <w:p w:rsidR="000A2DC5" w:rsidRPr="0073356F" w:rsidRDefault="000A2DC5" w:rsidP="00C903D6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C903D6" w:rsidRPr="0073356F" w:rsidRDefault="00C903D6" w:rsidP="00C903D6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>Познавательные УУД: самостоятельный поиск  и получение информации; аналитические навыки (анализ информации, сравнение, обобщение), умение работать в группе, умение высказывать своё предположение на основе работы с текстом</w:t>
            </w:r>
            <w:r w:rsidR="00317DD1" w:rsidRPr="0073356F">
              <w:rPr>
                <w:rFonts w:eastAsia="Calibri"/>
                <w:i/>
                <w:sz w:val="24"/>
                <w:szCs w:val="24"/>
                <w:lang w:eastAsia="ar-SA"/>
              </w:rPr>
              <w:t>, устанавливать причинно-следственные связи.</w:t>
            </w:r>
          </w:p>
          <w:p w:rsidR="00C903D6" w:rsidRPr="0073356F" w:rsidRDefault="00C903D6" w:rsidP="00C903D6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C903D6" w:rsidRPr="0073356F" w:rsidRDefault="00C903D6" w:rsidP="00C903D6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Коммуникативные УУД: </w:t>
            </w:r>
            <w:r w:rsidR="00317DD1"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формулировать собственные высказывания в рамках учебного диалога, организовывать учебное взаимодействие в группе, </w:t>
            </w: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>готовность слушать собеседника и вести диалог</w:t>
            </w:r>
            <w:r w:rsidR="000A2DC5" w:rsidRPr="0073356F">
              <w:rPr>
                <w:rFonts w:eastAsia="Calibri"/>
                <w:i/>
                <w:sz w:val="24"/>
                <w:szCs w:val="24"/>
                <w:lang w:eastAsia="ar-SA"/>
              </w:rPr>
              <w:t>; осуществлять самоконтроль своих результатов и результатов одноклассников</w:t>
            </w: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>.</w:t>
            </w:r>
          </w:p>
          <w:p w:rsidR="00C903D6" w:rsidRPr="0073356F" w:rsidRDefault="00C903D6" w:rsidP="00C903D6">
            <w:pPr>
              <w:widowControl/>
              <w:tabs>
                <w:tab w:val="left" w:pos="426"/>
              </w:tabs>
              <w:snapToGrid w:val="0"/>
              <w:ind w:left="72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4C37F4" w:rsidRPr="0073356F" w:rsidRDefault="004C37F4" w:rsidP="004C37F4">
            <w:pPr>
              <w:widowControl/>
              <w:tabs>
                <w:tab w:val="left" w:pos="426"/>
              </w:tabs>
              <w:autoSpaceDN/>
              <w:adjustRightInd/>
              <w:snapToGrid w:val="0"/>
              <w:ind w:left="360"/>
              <w:rPr>
                <w:i/>
                <w:iCs/>
                <w:sz w:val="24"/>
                <w:szCs w:val="24"/>
                <w:shd w:val="clear" w:color="auto" w:fill="E6E6E6"/>
              </w:rPr>
            </w:pPr>
          </w:p>
        </w:tc>
      </w:tr>
      <w:tr w:rsidR="0073356F" w:rsidRPr="0073356F" w:rsidTr="00A06AAD">
        <w:trPr>
          <w:gridBefore w:val="1"/>
          <w:gridAfter w:val="3"/>
          <w:wBefore w:w="22" w:type="dxa"/>
          <w:wAfter w:w="49" w:type="dxa"/>
          <w:cantSplit/>
        </w:trPr>
        <w:tc>
          <w:tcPr>
            <w:tcW w:w="4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50FD1" w:rsidRPr="0073356F" w:rsidRDefault="00250FD1">
            <w:pPr>
              <w:tabs>
                <w:tab w:val="left" w:pos="426"/>
              </w:tabs>
              <w:snapToGrid w:val="0"/>
              <w:rPr>
                <w:bCs/>
                <w:sz w:val="24"/>
                <w:szCs w:val="24"/>
              </w:rPr>
            </w:pPr>
            <w:r w:rsidRPr="0073356F">
              <w:rPr>
                <w:bCs/>
                <w:sz w:val="24"/>
                <w:szCs w:val="24"/>
              </w:rPr>
              <w:t xml:space="preserve">Формы контроля и диагностики </w:t>
            </w:r>
            <w:r w:rsidR="006F6B00" w:rsidRPr="0073356F">
              <w:rPr>
                <w:bCs/>
                <w:sz w:val="24"/>
                <w:szCs w:val="24"/>
              </w:rPr>
              <w:t>достижения результатов обучения</w:t>
            </w:r>
          </w:p>
        </w:tc>
        <w:tc>
          <w:tcPr>
            <w:tcW w:w="97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hideMark/>
          </w:tcPr>
          <w:p w:rsidR="006F6B00" w:rsidRPr="0073356F" w:rsidRDefault="006F6B00" w:rsidP="006D7122">
            <w:pPr>
              <w:widowControl/>
              <w:tabs>
                <w:tab w:val="left" w:pos="426"/>
              </w:tabs>
              <w:autoSpaceDN/>
              <w:adjustRightInd/>
              <w:snapToGrid w:val="0"/>
              <w:ind w:left="360" w:hanging="360"/>
              <w:rPr>
                <w:i/>
                <w:iCs/>
                <w:sz w:val="24"/>
                <w:szCs w:val="24"/>
                <w:shd w:val="clear" w:color="auto" w:fill="E6E6E6"/>
              </w:rPr>
            </w:pPr>
            <w:r w:rsidRPr="0073356F">
              <w:rPr>
                <w:i/>
                <w:iCs/>
                <w:sz w:val="24"/>
                <w:szCs w:val="24"/>
                <w:shd w:val="clear" w:color="auto" w:fill="E6E6E6"/>
              </w:rPr>
              <w:t>Ответы на вопросы.</w:t>
            </w:r>
          </w:p>
          <w:p w:rsidR="006F6B00" w:rsidRPr="0073356F" w:rsidRDefault="006172F2" w:rsidP="006D7122">
            <w:pPr>
              <w:widowControl/>
              <w:tabs>
                <w:tab w:val="left" w:pos="426"/>
              </w:tabs>
              <w:autoSpaceDN/>
              <w:adjustRightInd/>
              <w:snapToGrid w:val="0"/>
              <w:ind w:left="360" w:hanging="360"/>
              <w:rPr>
                <w:i/>
                <w:iCs/>
                <w:sz w:val="24"/>
                <w:szCs w:val="24"/>
                <w:shd w:val="clear" w:color="auto" w:fill="E6E6E6"/>
              </w:rPr>
            </w:pPr>
            <w:r w:rsidRPr="0073356F">
              <w:rPr>
                <w:i/>
                <w:iCs/>
                <w:sz w:val="24"/>
                <w:szCs w:val="24"/>
                <w:shd w:val="clear" w:color="auto" w:fill="E6E6E6"/>
              </w:rPr>
              <w:t xml:space="preserve">Оценивание проектов «специалистов» по грибам. </w:t>
            </w:r>
            <w:r w:rsidR="006F6B00" w:rsidRPr="0073356F">
              <w:rPr>
                <w:i/>
                <w:iCs/>
                <w:sz w:val="24"/>
                <w:szCs w:val="24"/>
                <w:shd w:val="clear" w:color="auto" w:fill="E6E6E6"/>
              </w:rPr>
              <w:t xml:space="preserve">Работа с карточками по определению </w:t>
            </w:r>
            <w:r w:rsidRPr="0073356F">
              <w:rPr>
                <w:i/>
                <w:iCs/>
                <w:sz w:val="24"/>
                <w:szCs w:val="24"/>
                <w:shd w:val="clear" w:color="auto" w:fill="E6E6E6"/>
              </w:rPr>
              <w:t>общих особенностей различных групп грибов, соотношение в определении видов грибов</w:t>
            </w:r>
            <w:r w:rsidR="006F6B00" w:rsidRPr="0073356F">
              <w:rPr>
                <w:i/>
                <w:iCs/>
                <w:sz w:val="24"/>
                <w:szCs w:val="24"/>
                <w:shd w:val="clear" w:color="auto" w:fill="E6E6E6"/>
              </w:rPr>
              <w:t>.</w:t>
            </w:r>
          </w:p>
          <w:p w:rsidR="00250FD1" w:rsidRPr="0073356F" w:rsidRDefault="00753D40" w:rsidP="006F6B00">
            <w:pPr>
              <w:widowControl/>
              <w:tabs>
                <w:tab w:val="left" w:pos="426"/>
              </w:tabs>
              <w:autoSpaceDN/>
              <w:adjustRightInd/>
              <w:snapToGrid w:val="0"/>
              <w:ind w:left="360" w:hanging="360"/>
              <w:rPr>
                <w:i/>
                <w:iCs/>
                <w:sz w:val="24"/>
                <w:szCs w:val="24"/>
                <w:shd w:val="clear" w:color="auto" w:fill="E6E6E6"/>
              </w:rPr>
            </w:pPr>
            <w:r w:rsidRPr="0073356F">
              <w:rPr>
                <w:i/>
                <w:iCs/>
                <w:sz w:val="24"/>
                <w:szCs w:val="24"/>
                <w:shd w:val="clear" w:color="auto" w:fill="E6E6E6"/>
              </w:rPr>
              <w:t>Самостоятельная работа</w:t>
            </w:r>
            <w:r w:rsidR="006D7122" w:rsidRPr="0073356F">
              <w:rPr>
                <w:i/>
                <w:iCs/>
                <w:sz w:val="24"/>
                <w:szCs w:val="24"/>
                <w:shd w:val="clear" w:color="auto" w:fill="E6E6E6"/>
              </w:rPr>
              <w:t xml:space="preserve"> </w:t>
            </w:r>
            <w:r w:rsidR="006F6B00" w:rsidRPr="0073356F">
              <w:rPr>
                <w:i/>
                <w:iCs/>
                <w:sz w:val="24"/>
                <w:szCs w:val="24"/>
                <w:shd w:val="clear" w:color="auto" w:fill="E6E6E6"/>
              </w:rPr>
              <w:t xml:space="preserve">– тест, взаимопроверка, соотношение </w:t>
            </w:r>
            <w:proofErr w:type="gramStart"/>
            <w:r w:rsidR="006F6B00" w:rsidRPr="0073356F">
              <w:rPr>
                <w:i/>
                <w:iCs/>
                <w:sz w:val="24"/>
                <w:szCs w:val="24"/>
                <w:shd w:val="clear" w:color="auto" w:fill="E6E6E6"/>
              </w:rPr>
              <w:t>в</w:t>
            </w:r>
            <w:proofErr w:type="gramEnd"/>
            <w:r w:rsidR="006F6B00" w:rsidRPr="0073356F">
              <w:rPr>
                <w:i/>
                <w:iCs/>
                <w:sz w:val="24"/>
                <w:szCs w:val="24"/>
                <w:shd w:val="clear" w:color="auto" w:fill="E6E6E6"/>
              </w:rPr>
              <w:t xml:space="preserve"> ответами.</w:t>
            </w:r>
          </w:p>
        </w:tc>
      </w:tr>
      <w:tr w:rsidR="0073356F" w:rsidRPr="0073356F" w:rsidTr="00A06AAD">
        <w:trPr>
          <w:gridBefore w:val="1"/>
          <w:gridAfter w:val="3"/>
          <w:wBefore w:w="22" w:type="dxa"/>
          <w:wAfter w:w="49" w:type="dxa"/>
          <w:cantSplit/>
        </w:trPr>
        <w:tc>
          <w:tcPr>
            <w:tcW w:w="4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7F1" w:rsidRPr="0073356F" w:rsidRDefault="00B877F1">
            <w:pPr>
              <w:tabs>
                <w:tab w:val="left" w:pos="426"/>
              </w:tabs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97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877F1" w:rsidRPr="0073356F" w:rsidRDefault="00B877F1" w:rsidP="006172F2">
            <w:pPr>
              <w:widowControl/>
              <w:tabs>
                <w:tab w:val="left" w:pos="426"/>
              </w:tabs>
              <w:autoSpaceDN/>
              <w:adjustRightInd/>
              <w:snapToGrid w:val="0"/>
              <w:ind w:left="360" w:hanging="360"/>
              <w:rPr>
                <w:i/>
                <w:iCs/>
                <w:sz w:val="24"/>
                <w:szCs w:val="24"/>
                <w:shd w:val="clear" w:color="auto" w:fill="E6E6E6"/>
              </w:rPr>
            </w:pPr>
            <w:proofErr w:type="spellStart"/>
            <w:r w:rsidRPr="0073356F">
              <w:rPr>
                <w:i/>
                <w:iCs/>
                <w:sz w:val="24"/>
                <w:szCs w:val="24"/>
                <w:shd w:val="clear" w:color="auto" w:fill="E6E6E6"/>
              </w:rPr>
              <w:t>Межпредметная</w:t>
            </w:r>
            <w:proofErr w:type="spellEnd"/>
            <w:r w:rsidRPr="0073356F">
              <w:rPr>
                <w:i/>
                <w:iCs/>
                <w:sz w:val="24"/>
                <w:szCs w:val="24"/>
                <w:shd w:val="clear" w:color="auto" w:fill="E6E6E6"/>
              </w:rPr>
              <w:t xml:space="preserve"> связь с </w:t>
            </w:r>
            <w:r w:rsidR="006172F2" w:rsidRPr="0073356F">
              <w:rPr>
                <w:i/>
                <w:iCs/>
                <w:sz w:val="24"/>
                <w:szCs w:val="24"/>
                <w:shd w:val="clear" w:color="auto" w:fill="E6E6E6"/>
              </w:rPr>
              <w:t>экологией, медициной</w:t>
            </w:r>
            <w:r w:rsidRPr="0073356F">
              <w:rPr>
                <w:i/>
                <w:iCs/>
                <w:sz w:val="24"/>
                <w:szCs w:val="24"/>
                <w:shd w:val="clear" w:color="auto" w:fill="E6E6E6"/>
              </w:rPr>
              <w:t>, литературой</w:t>
            </w:r>
            <w:r w:rsidR="006172F2" w:rsidRPr="0073356F">
              <w:rPr>
                <w:i/>
                <w:iCs/>
                <w:sz w:val="24"/>
                <w:szCs w:val="24"/>
                <w:shd w:val="clear" w:color="auto" w:fill="E6E6E6"/>
              </w:rPr>
              <w:t>.</w:t>
            </w:r>
            <w:r w:rsidRPr="0073356F">
              <w:rPr>
                <w:i/>
                <w:iCs/>
                <w:sz w:val="24"/>
                <w:szCs w:val="24"/>
                <w:shd w:val="clear" w:color="auto" w:fill="E6E6E6"/>
              </w:rPr>
              <w:t xml:space="preserve"> </w:t>
            </w:r>
          </w:p>
          <w:p w:rsidR="00A06AAD" w:rsidRPr="0073356F" w:rsidRDefault="00A06AAD" w:rsidP="006172F2">
            <w:pPr>
              <w:widowControl/>
              <w:tabs>
                <w:tab w:val="left" w:pos="426"/>
              </w:tabs>
              <w:autoSpaceDN/>
              <w:adjustRightInd/>
              <w:snapToGrid w:val="0"/>
              <w:ind w:left="360" w:hanging="360"/>
              <w:rPr>
                <w:i/>
                <w:iCs/>
                <w:sz w:val="24"/>
                <w:szCs w:val="24"/>
                <w:shd w:val="clear" w:color="auto" w:fill="E6E6E6"/>
              </w:rPr>
            </w:pPr>
          </w:p>
          <w:p w:rsidR="00A06AAD" w:rsidRPr="0073356F" w:rsidRDefault="00A06AAD" w:rsidP="006172F2">
            <w:pPr>
              <w:widowControl/>
              <w:tabs>
                <w:tab w:val="left" w:pos="426"/>
              </w:tabs>
              <w:autoSpaceDN/>
              <w:adjustRightInd/>
              <w:snapToGrid w:val="0"/>
              <w:ind w:left="360" w:hanging="360"/>
              <w:rPr>
                <w:i/>
                <w:iCs/>
                <w:sz w:val="24"/>
                <w:szCs w:val="24"/>
                <w:shd w:val="clear" w:color="auto" w:fill="E6E6E6"/>
              </w:rPr>
            </w:pPr>
          </w:p>
        </w:tc>
      </w:tr>
      <w:tr w:rsidR="0073356F" w:rsidRPr="0073356F" w:rsidTr="00A06AAD">
        <w:trPr>
          <w:gridAfter w:val="1"/>
          <w:wAfter w:w="15" w:type="dxa"/>
          <w:cantSplit/>
        </w:trPr>
        <w:tc>
          <w:tcPr>
            <w:tcW w:w="14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  <w:vAlign w:val="center"/>
            <w:hideMark/>
          </w:tcPr>
          <w:p w:rsidR="00250FD1" w:rsidRPr="0073356F" w:rsidRDefault="00250FD1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3356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Литература и Интернет-ресурсы</w:t>
            </w:r>
          </w:p>
        </w:tc>
      </w:tr>
      <w:tr w:rsidR="0073356F" w:rsidRPr="0073356F" w:rsidTr="00A06AAD">
        <w:trPr>
          <w:gridBefore w:val="1"/>
          <w:gridAfter w:val="3"/>
          <w:wBefore w:w="22" w:type="dxa"/>
          <w:wAfter w:w="49" w:type="dxa"/>
          <w:cantSplit/>
        </w:trPr>
        <w:tc>
          <w:tcPr>
            <w:tcW w:w="49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0FD1" w:rsidRPr="0073356F" w:rsidRDefault="00250FD1">
            <w:pPr>
              <w:tabs>
                <w:tab w:val="left" w:pos="426"/>
              </w:tabs>
              <w:snapToGrid w:val="0"/>
              <w:rPr>
                <w:bCs/>
                <w:sz w:val="24"/>
                <w:szCs w:val="24"/>
              </w:rPr>
            </w:pPr>
            <w:proofErr w:type="gramStart"/>
            <w:r w:rsidRPr="0073356F">
              <w:rPr>
                <w:bCs/>
                <w:sz w:val="24"/>
                <w:szCs w:val="24"/>
              </w:rPr>
              <w:t>Основная</w:t>
            </w:r>
            <w:proofErr w:type="gramEnd"/>
          </w:p>
        </w:tc>
        <w:tc>
          <w:tcPr>
            <w:tcW w:w="9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250FD1" w:rsidRPr="0073356F" w:rsidRDefault="006B2BF2" w:rsidP="00D25481">
            <w:pPr>
              <w:widowControl/>
              <w:numPr>
                <w:ilvl w:val="0"/>
                <w:numId w:val="2"/>
              </w:numPr>
              <w:tabs>
                <w:tab w:val="left" w:pos="426"/>
              </w:tabs>
              <w:autoSpaceDN/>
              <w:adjustRightInd/>
              <w:rPr>
                <w:i/>
                <w:iCs/>
                <w:sz w:val="24"/>
                <w:szCs w:val="24"/>
                <w:shd w:val="clear" w:color="auto" w:fill="E6E6E6"/>
              </w:rPr>
            </w:pPr>
            <w:r w:rsidRPr="0073356F">
              <w:rPr>
                <w:i/>
                <w:iCs/>
                <w:sz w:val="24"/>
                <w:szCs w:val="24"/>
                <w:shd w:val="clear" w:color="auto" w:fill="E6E6E6"/>
              </w:rPr>
              <w:t xml:space="preserve">УМК В.В. Пасечник «Биология» </w:t>
            </w:r>
            <w:r w:rsidR="00250FD1" w:rsidRPr="0073356F">
              <w:rPr>
                <w:i/>
                <w:iCs/>
                <w:sz w:val="24"/>
                <w:szCs w:val="24"/>
                <w:shd w:val="clear" w:color="auto" w:fill="E6E6E6"/>
              </w:rPr>
              <w:t xml:space="preserve">5 </w:t>
            </w:r>
            <w:proofErr w:type="spellStart"/>
            <w:r w:rsidR="00250FD1" w:rsidRPr="0073356F">
              <w:rPr>
                <w:i/>
                <w:iCs/>
                <w:sz w:val="24"/>
                <w:szCs w:val="24"/>
                <w:shd w:val="clear" w:color="auto" w:fill="E6E6E6"/>
              </w:rPr>
              <w:t>кл</w:t>
            </w:r>
            <w:proofErr w:type="spellEnd"/>
            <w:r w:rsidR="00250FD1" w:rsidRPr="0073356F">
              <w:rPr>
                <w:i/>
                <w:iCs/>
                <w:sz w:val="24"/>
                <w:szCs w:val="24"/>
                <w:shd w:val="clear" w:color="auto" w:fill="E6E6E6"/>
              </w:rPr>
              <w:t>.</w:t>
            </w:r>
            <w:r w:rsidR="00C04A40" w:rsidRPr="0073356F">
              <w:rPr>
                <w:i/>
                <w:iCs/>
                <w:sz w:val="24"/>
                <w:szCs w:val="24"/>
                <w:shd w:val="clear" w:color="auto" w:fill="E6E6E6"/>
              </w:rPr>
              <w:t xml:space="preserve">, </w:t>
            </w:r>
            <w:r w:rsidR="00250FD1" w:rsidRPr="0073356F">
              <w:rPr>
                <w:i/>
                <w:iCs/>
                <w:sz w:val="24"/>
                <w:szCs w:val="24"/>
                <w:shd w:val="clear" w:color="auto" w:fill="E6E6E6"/>
              </w:rPr>
              <w:t xml:space="preserve">  М.: Просвещение, </w:t>
            </w:r>
            <w:r w:rsidRPr="0073356F">
              <w:rPr>
                <w:i/>
                <w:iCs/>
                <w:sz w:val="24"/>
                <w:szCs w:val="24"/>
                <w:shd w:val="clear" w:color="auto" w:fill="E6E6E6"/>
              </w:rPr>
              <w:t>Линия жизни 2015г.</w:t>
            </w:r>
          </w:p>
        </w:tc>
      </w:tr>
      <w:tr w:rsidR="0073356F" w:rsidRPr="0073356F" w:rsidTr="00A06AAD">
        <w:trPr>
          <w:gridBefore w:val="1"/>
          <w:gridAfter w:val="3"/>
          <w:wBefore w:w="22" w:type="dxa"/>
          <w:wAfter w:w="49" w:type="dxa"/>
          <w:cantSplit/>
        </w:trPr>
        <w:tc>
          <w:tcPr>
            <w:tcW w:w="49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0FD1" w:rsidRPr="0073356F" w:rsidRDefault="00250FD1">
            <w:pPr>
              <w:tabs>
                <w:tab w:val="left" w:pos="426"/>
              </w:tabs>
              <w:snapToGrid w:val="0"/>
              <w:rPr>
                <w:bCs/>
                <w:sz w:val="24"/>
                <w:szCs w:val="24"/>
              </w:rPr>
            </w:pPr>
            <w:proofErr w:type="gramStart"/>
            <w:r w:rsidRPr="0073356F">
              <w:rPr>
                <w:bCs/>
                <w:sz w:val="24"/>
                <w:szCs w:val="24"/>
              </w:rPr>
              <w:t>Дополнительная</w:t>
            </w:r>
            <w:proofErr w:type="gramEnd"/>
          </w:p>
        </w:tc>
        <w:tc>
          <w:tcPr>
            <w:tcW w:w="9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250FD1" w:rsidRPr="0073356F" w:rsidRDefault="00C04A40" w:rsidP="0074059E">
            <w:pPr>
              <w:widowControl/>
              <w:numPr>
                <w:ilvl w:val="0"/>
                <w:numId w:val="3"/>
              </w:numPr>
              <w:tabs>
                <w:tab w:val="left" w:pos="426"/>
              </w:tabs>
              <w:autoSpaceDN/>
              <w:adjustRightInd/>
              <w:snapToGrid w:val="0"/>
              <w:rPr>
                <w:i/>
                <w:iCs/>
                <w:sz w:val="24"/>
                <w:szCs w:val="24"/>
                <w:shd w:val="clear" w:color="auto" w:fill="E6E6E6"/>
              </w:rPr>
            </w:pPr>
            <w:r w:rsidRPr="0073356F">
              <w:rPr>
                <w:i/>
                <w:iCs/>
                <w:sz w:val="24"/>
                <w:szCs w:val="24"/>
                <w:shd w:val="clear" w:color="auto" w:fill="E6E6E6"/>
              </w:rPr>
              <w:t xml:space="preserve">Методическое пособие </w:t>
            </w:r>
            <w:r w:rsidR="0074059E" w:rsidRPr="0073356F">
              <w:rPr>
                <w:i/>
                <w:iCs/>
                <w:sz w:val="24"/>
                <w:szCs w:val="24"/>
                <w:shd w:val="clear" w:color="auto" w:fill="E6E6E6"/>
              </w:rPr>
              <w:t xml:space="preserve">В.В. пасечник </w:t>
            </w:r>
            <w:r w:rsidRPr="0073356F">
              <w:rPr>
                <w:i/>
                <w:iCs/>
                <w:sz w:val="24"/>
                <w:szCs w:val="24"/>
                <w:shd w:val="clear" w:color="auto" w:fill="E6E6E6"/>
              </w:rPr>
              <w:t xml:space="preserve"> «</w:t>
            </w:r>
            <w:r w:rsidR="0074059E" w:rsidRPr="0073356F">
              <w:rPr>
                <w:i/>
                <w:iCs/>
                <w:sz w:val="24"/>
                <w:szCs w:val="24"/>
                <w:shd w:val="clear" w:color="auto" w:fill="E6E6E6"/>
              </w:rPr>
              <w:t>Биология. Бактерии. Грибы. Растения».</w:t>
            </w:r>
            <w:r w:rsidR="00250FD1" w:rsidRPr="0073356F">
              <w:rPr>
                <w:i/>
                <w:iCs/>
                <w:sz w:val="24"/>
                <w:szCs w:val="24"/>
                <w:shd w:val="clear" w:color="auto" w:fill="E6E6E6"/>
              </w:rPr>
              <w:t xml:space="preserve"> </w:t>
            </w:r>
          </w:p>
        </w:tc>
      </w:tr>
      <w:tr w:rsidR="0073356F" w:rsidRPr="0073356F" w:rsidTr="00A06AAD">
        <w:trPr>
          <w:gridAfter w:val="2"/>
          <w:wAfter w:w="25" w:type="dxa"/>
          <w:cantSplit/>
        </w:trPr>
        <w:tc>
          <w:tcPr>
            <w:tcW w:w="14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  <w:vAlign w:val="center"/>
            <w:hideMark/>
          </w:tcPr>
          <w:p w:rsidR="00250FD1" w:rsidRPr="0073356F" w:rsidRDefault="00250FD1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3356F">
              <w:rPr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  <w:lang w:eastAsia="ar-SA"/>
              </w:rPr>
              <w:br w:type="page"/>
            </w:r>
            <w:r w:rsidRPr="0073356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План проведения занятия с обоснованием выбора  технологий, методов, форм организации деятельности обучающихся</w:t>
            </w:r>
          </w:p>
        </w:tc>
      </w:tr>
      <w:tr w:rsidR="0073356F" w:rsidRPr="0073356F" w:rsidTr="00A06AAD">
        <w:trPr>
          <w:gridBefore w:val="1"/>
          <w:wBefore w:w="25" w:type="dxa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D1" w:rsidRPr="0073356F" w:rsidRDefault="00250FD1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3356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Этап урока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D1" w:rsidRPr="0073356F" w:rsidRDefault="00250FD1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3356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Деятельность учителя, применяемые методы и приемы работы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D1" w:rsidRPr="0073356F" w:rsidRDefault="00250FD1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3356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Деятельность обучающихся с указанием форм организации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D1" w:rsidRPr="0073356F" w:rsidRDefault="00250FD1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proofErr w:type="gramStart"/>
            <w:r w:rsidRPr="0073356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Формируемые УУД</w:t>
            </w:r>
            <w:proofErr w:type="gramEnd"/>
          </w:p>
          <w:p w:rsidR="00250FD1" w:rsidRPr="0073356F" w:rsidRDefault="00250FD1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3356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(с указанием конкретных действий)</w:t>
            </w:r>
          </w:p>
        </w:tc>
      </w:tr>
      <w:tr w:rsidR="0073356F" w:rsidRPr="0073356F" w:rsidTr="00A06AAD">
        <w:trPr>
          <w:gridBefore w:val="1"/>
          <w:wBefore w:w="25" w:type="dxa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DD" w:rsidRPr="0073356F" w:rsidRDefault="004D0CDD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73356F">
              <w:rPr>
                <w:b/>
                <w:sz w:val="24"/>
                <w:szCs w:val="24"/>
                <w:lang w:val="en-US"/>
              </w:rPr>
              <w:t>I</w:t>
            </w:r>
            <w:r w:rsidRPr="0073356F">
              <w:rPr>
                <w:b/>
                <w:sz w:val="24"/>
                <w:szCs w:val="24"/>
              </w:rPr>
              <w:t>.Организационная структура урока.</w:t>
            </w:r>
            <w:proofErr w:type="gramEnd"/>
          </w:p>
          <w:p w:rsidR="00496C28" w:rsidRPr="0073356F" w:rsidRDefault="00250FD1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3356F">
              <w:rPr>
                <w:b/>
                <w:sz w:val="24"/>
                <w:szCs w:val="24"/>
              </w:rPr>
              <w:t>1.Мотивация (самоопределение) к учебной деятельности</w:t>
            </w:r>
            <w:r w:rsidRPr="0073356F">
              <w:rPr>
                <w:bCs/>
                <w:sz w:val="24"/>
                <w:szCs w:val="24"/>
              </w:rPr>
              <w:t>.</w:t>
            </w:r>
          </w:p>
          <w:p w:rsidR="008C119E" w:rsidRPr="0073356F" w:rsidRDefault="00250FD1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3356F">
              <w:rPr>
                <w:bCs/>
                <w:sz w:val="24"/>
                <w:szCs w:val="24"/>
              </w:rPr>
              <w:t xml:space="preserve"> Этап предполагает осознанное вхождение учащегося в пространство учебной деятельности на уроке; </w:t>
            </w:r>
          </w:p>
          <w:p w:rsidR="00250FD1" w:rsidRPr="0073356F" w:rsidRDefault="00250FD1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3356F">
              <w:rPr>
                <w:bCs/>
                <w:sz w:val="24"/>
                <w:szCs w:val="24"/>
              </w:rPr>
              <w:t>создание условий для возникновения внутренней потребности включения в деятельность</w:t>
            </w:r>
            <w:r w:rsidR="0072176E" w:rsidRPr="0073356F">
              <w:rPr>
                <w:bCs/>
                <w:sz w:val="24"/>
                <w:szCs w:val="24"/>
              </w:rPr>
              <w:t>.</w:t>
            </w:r>
          </w:p>
          <w:p w:rsidR="00204863" w:rsidRPr="0073356F" w:rsidRDefault="00204863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AA" w:rsidRPr="0073356F" w:rsidRDefault="00D245BC" w:rsidP="00250FD1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-</w:t>
            </w:r>
            <w:r w:rsidR="003B526B">
              <w:rPr>
                <w:rFonts w:eastAsia="Calibri"/>
                <w:bCs/>
                <w:sz w:val="24"/>
                <w:szCs w:val="24"/>
                <w:lang w:eastAsia="ar-SA"/>
              </w:rPr>
              <w:t>Здравствуйте, ребята!</w:t>
            </w:r>
            <w:bookmarkStart w:id="0" w:name="_GoBack"/>
            <w:bookmarkEnd w:id="0"/>
          </w:p>
          <w:p w:rsidR="001B14DC" w:rsidRPr="0073356F" w:rsidRDefault="00D245BC" w:rsidP="00250FD1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-</w:t>
            </w:r>
            <w:r w:rsidR="001B14DC" w:rsidRPr="0073356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Поприветствуйте друг друга! </w:t>
            </w:r>
          </w:p>
          <w:p w:rsidR="00D245BC" w:rsidRPr="0073356F" w:rsidRDefault="00D245BC" w:rsidP="00250FD1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-</w:t>
            </w:r>
            <w:r w:rsidR="000C4E60" w:rsidRPr="0073356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Сегодня на нашем уроке присутствуют гости. </w:t>
            </w:r>
          </w:p>
          <w:p w:rsidR="000C4E60" w:rsidRPr="0073356F" w:rsidRDefault="00D245BC" w:rsidP="00250FD1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-</w:t>
            </w:r>
            <w:r w:rsidR="000C4E60" w:rsidRPr="0073356F">
              <w:rPr>
                <w:rFonts w:eastAsia="Calibri"/>
                <w:bCs/>
                <w:sz w:val="24"/>
                <w:szCs w:val="24"/>
                <w:lang w:eastAsia="ar-SA"/>
              </w:rPr>
              <w:t>Давайте поприв</w:t>
            </w:r>
            <w:r w:rsidR="001B14DC" w:rsidRPr="0073356F">
              <w:rPr>
                <w:rFonts w:eastAsia="Calibri"/>
                <w:bCs/>
                <w:sz w:val="24"/>
                <w:szCs w:val="24"/>
                <w:lang w:eastAsia="ar-SA"/>
              </w:rPr>
              <w:t>е</w:t>
            </w:r>
            <w:r w:rsidR="000C4E60" w:rsidRPr="0073356F">
              <w:rPr>
                <w:rFonts w:eastAsia="Calibri"/>
                <w:bCs/>
                <w:sz w:val="24"/>
                <w:szCs w:val="24"/>
                <w:lang w:eastAsia="ar-SA"/>
              </w:rPr>
              <w:t>тствуем гостей.</w:t>
            </w:r>
          </w:p>
          <w:p w:rsidR="00962B8E" w:rsidRPr="0073356F" w:rsidRDefault="00D245BC" w:rsidP="00250FD1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-</w:t>
            </w:r>
            <w:r w:rsidR="00962B8E" w:rsidRPr="0073356F">
              <w:rPr>
                <w:rFonts w:eastAsia="Calibri"/>
                <w:bCs/>
                <w:sz w:val="24"/>
                <w:szCs w:val="24"/>
                <w:lang w:eastAsia="ar-SA"/>
              </w:rPr>
              <w:t>Ребята, что вы видите на слайде?</w:t>
            </w:r>
          </w:p>
          <w:p w:rsidR="00962B8E" w:rsidRPr="0073356F" w:rsidRDefault="00D245BC" w:rsidP="00250FD1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-</w:t>
            </w:r>
            <w:r w:rsidR="005F7C00" w:rsidRPr="0073356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</w:t>
            </w:r>
            <w:r w:rsidR="00962B8E" w:rsidRPr="0073356F">
              <w:rPr>
                <w:rFonts w:eastAsia="Calibri"/>
                <w:bCs/>
                <w:sz w:val="24"/>
                <w:szCs w:val="24"/>
                <w:lang w:eastAsia="ar-SA"/>
              </w:rPr>
              <w:t>Пожелайте себе удачи и начнём наш урок!</w:t>
            </w:r>
          </w:p>
          <w:p w:rsidR="00962B8E" w:rsidRPr="0073356F" w:rsidRDefault="009679F5" w:rsidP="00250FD1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1</w:t>
            </w:r>
            <w:r w:rsidR="006B13BC" w:rsidRPr="0073356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мин.</w:t>
            </w:r>
          </w:p>
          <w:p w:rsidR="00962B8E" w:rsidRPr="0073356F" w:rsidRDefault="00962B8E" w:rsidP="00250FD1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63" w:rsidRPr="0073356F" w:rsidRDefault="001B14DC" w:rsidP="00204863">
            <w:pPr>
              <w:pStyle w:val="a3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Приветствуют друг друга, касаясь правыми ладошками.</w:t>
            </w:r>
          </w:p>
          <w:p w:rsidR="001B14DC" w:rsidRPr="0073356F" w:rsidRDefault="001B14DC" w:rsidP="00204863">
            <w:pPr>
              <w:pStyle w:val="a3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Поворачиваются к го</w:t>
            </w:r>
            <w:r w:rsidR="00962B8E" w:rsidRPr="0073356F">
              <w:rPr>
                <w:rFonts w:eastAsia="Calibri"/>
                <w:bCs/>
                <w:sz w:val="24"/>
                <w:szCs w:val="24"/>
                <w:lang w:eastAsia="ar-SA"/>
              </w:rPr>
              <w:t>с</w:t>
            </w: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тям и приветствуют кивком головы.</w:t>
            </w:r>
          </w:p>
          <w:p w:rsidR="00962B8E" w:rsidRPr="0073356F" w:rsidRDefault="00962B8E" w:rsidP="00204863">
            <w:pPr>
              <w:pStyle w:val="a3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962B8E" w:rsidRPr="0073356F" w:rsidRDefault="00962B8E" w:rsidP="00204863">
            <w:pPr>
              <w:pStyle w:val="a3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D1" w:rsidRPr="0073356F" w:rsidRDefault="00887A86" w:rsidP="00887A86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  <w:proofErr w:type="gramStart"/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>Коммуникативные</w:t>
            </w:r>
            <w:proofErr w:type="gramEnd"/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 УУД: взаимодействие в группе, готовность слушать.</w:t>
            </w:r>
          </w:p>
          <w:p w:rsidR="00FB71EA" w:rsidRPr="0073356F" w:rsidRDefault="00FB71EA" w:rsidP="00FB71EA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bCs/>
                <w:sz w:val="24"/>
                <w:szCs w:val="24"/>
                <w:lang w:eastAsia="ar-SA"/>
              </w:rPr>
            </w:pPr>
            <w:proofErr w:type="gramStart"/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>Регулятивные УУД: организация учебной деятельности.</w:t>
            </w:r>
            <w:proofErr w:type="gramEnd"/>
          </w:p>
        </w:tc>
      </w:tr>
      <w:tr w:rsidR="0073356F" w:rsidRPr="0073356F" w:rsidTr="00A06AAD">
        <w:trPr>
          <w:gridBefore w:val="1"/>
          <w:wBefore w:w="25" w:type="dxa"/>
          <w:trHeight w:val="2503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D1" w:rsidRPr="0073356F" w:rsidRDefault="00250FD1" w:rsidP="00E05E9E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3356F">
              <w:rPr>
                <w:b/>
                <w:sz w:val="24"/>
                <w:szCs w:val="24"/>
              </w:rPr>
              <w:t xml:space="preserve">2. Актуализация знаний  </w:t>
            </w:r>
            <w:r w:rsidRPr="0073356F">
              <w:rPr>
                <w:bCs/>
                <w:sz w:val="24"/>
                <w:szCs w:val="24"/>
              </w:rPr>
              <w:t>Этап предполагает создание мотивации.</w:t>
            </w:r>
          </w:p>
          <w:p w:rsidR="0074512A" w:rsidRPr="0073356F" w:rsidRDefault="0074512A" w:rsidP="00E05E9E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3356F">
              <w:rPr>
                <w:bCs/>
                <w:sz w:val="24"/>
                <w:szCs w:val="24"/>
              </w:rPr>
              <w:t>Проверка знаний по теме «Царство грибов»</w:t>
            </w:r>
          </w:p>
          <w:p w:rsidR="009C7555" w:rsidRPr="0073356F" w:rsidRDefault="009C7555" w:rsidP="00E05E9E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C7555" w:rsidRPr="0073356F" w:rsidRDefault="009C7555" w:rsidP="00E05E9E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C7555" w:rsidRPr="0073356F" w:rsidRDefault="009C7555" w:rsidP="00E05E9E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C7555" w:rsidRPr="0073356F" w:rsidRDefault="009C7555" w:rsidP="00E05E9E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C7555" w:rsidRPr="0073356F" w:rsidRDefault="009C7555" w:rsidP="00E05E9E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C7555" w:rsidRPr="0073356F" w:rsidRDefault="009C7555" w:rsidP="00E05E9E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C7555" w:rsidRPr="0073356F" w:rsidRDefault="009C7555" w:rsidP="00E05E9E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C7555" w:rsidRPr="0073356F" w:rsidRDefault="009C7555" w:rsidP="00E05E9E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C7555" w:rsidRPr="0073356F" w:rsidRDefault="009C7555" w:rsidP="00E05E9E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C7555" w:rsidRPr="0073356F" w:rsidRDefault="009C7555" w:rsidP="009C7555">
            <w:pPr>
              <w:tabs>
                <w:tab w:val="left" w:pos="426"/>
              </w:tabs>
              <w:snapToGrid w:val="0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73356F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73356F">
              <w:rPr>
                <w:b/>
                <w:bCs/>
                <w:sz w:val="24"/>
                <w:szCs w:val="24"/>
              </w:rPr>
              <w:t>.Основной этап.</w:t>
            </w:r>
            <w:proofErr w:type="gramEnd"/>
          </w:p>
          <w:p w:rsidR="009C7555" w:rsidRPr="0073356F" w:rsidRDefault="009C7555" w:rsidP="009C7555">
            <w:pPr>
              <w:tabs>
                <w:tab w:val="left" w:pos="426"/>
              </w:tabs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  <w:p w:rsidR="009C7555" w:rsidRPr="0073356F" w:rsidRDefault="009C7555" w:rsidP="009C7555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3356F">
              <w:rPr>
                <w:b/>
                <w:bCs/>
                <w:sz w:val="24"/>
                <w:szCs w:val="24"/>
              </w:rPr>
              <w:t xml:space="preserve">Организация и самоорганизация </w:t>
            </w:r>
            <w:proofErr w:type="gramStart"/>
            <w:r w:rsidRPr="0073356F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3356F">
              <w:rPr>
                <w:b/>
                <w:bCs/>
                <w:sz w:val="24"/>
                <w:szCs w:val="24"/>
              </w:rPr>
              <w:t xml:space="preserve"> в ходе обобщения материала</w:t>
            </w:r>
            <w:r w:rsidRPr="0073356F">
              <w:rPr>
                <w:bCs/>
                <w:sz w:val="24"/>
                <w:szCs w:val="24"/>
              </w:rPr>
              <w:t>.</w:t>
            </w:r>
          </w:p>
          <w:p w:rsidR="009C7555" w:rsidRPr="0073356F" w:rsidRDefault="009C7555" w:rsidP="009C7555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C7555" w:rsidRPr="0073356F" w:rsidRDefault="009C7555" w:rsidP="009C7555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C7555" w:rsidRDefault="009C7555" w:rsidP="009C7555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3356F">
              <w:rPr>
                <w:bCs/>
                <w:sz w:val="24"/>
                <w:szCs w:val="24"/>
              </w:rPr>
              <w:t xml:space="preserve">Поверка знаний. </w:t>
            </w:r>
          </w:p>
          <w:p w:rsidR="009E0476" w:rsidRDefault="009E0476" w:rsidP="009E0476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E0476" w:rsidRDefault="009E0476" w:rsidP="009E0476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E0476" w:rsidRDefault="009E0476" w:rsidP="009E0476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E0476" w:rsidRDefault="009E0476" w:rsidP="009E0476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E0476" w:rsidRDefault="009E0476" w:rsidP="009E0476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E0476" w:rsidRDefault="009E0476" w:rsidP="009E0476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E0476" w:rsidRDefault="009E0476" w:rsidP="009E0476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E0476" w:rsidRDefault="009E0476" w:rsidP="009E0476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E0476" w:rsidRDefault="009E0476" w:rsidP="009E0476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E0476" w:rsidRDefault="009E0476" w:rsidP="009E0476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E0476" w:rsidRDefault="009E0476" w:rsidP="009E0476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E0476" w:rsidRDefault="009E0476" w:rsidP="009E0476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E0476" w:rsidRDefault="009E0476" w:rsidP="009E0476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E0476" w:rsidRDefault="009E0476" w:rsidP="009E0476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E0476" w:rsidRDefault="009E0476" w:rsidP="009E0476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E0476" w:rsidRDefault="009E0476" w:rsidP="009E0476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E0476" w:rsidRDefault="009E0476" w:rsidP="009E0476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E0476" w:rsidRDefault="009E0476" w:rsidP="009E0476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E0476" w:rsidRDefault="009E0476" w:rsidP="009E0476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E0476" w:rsidRDefault="009E0476" w:rsidP="009E0476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Постановка проблемы.</w:t>
            </w:r>
          </w:p>
          <w:p w:rsidR="009E0476" w:rsidRDefault="009E0476" w:rsidP="009E0476">
            <w:pPr>
              <w:pStyle w:val="a3"/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E0476" w:rsidRDefault="009E0476" w:rsidP="009E0476">
            <w:pPr>
              <w:pStyle w:val="a3"/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E0476" w:rsidRDefault="009E0476" w:rsidP="009E0476">
            <w:pPr>
              <w:pStyle w:val="a3"/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E0476" w:rsidRDefault="009E0476" w:rsidP="009E0476">
            <w:pPr>
              <w:pStyle w:val="a3"/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E0476" w:rsidRDefault="009E0476" w:rsidP="00946A83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46A83" w:rsidRP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9C7555" w:rsidRPr="0073356F" w:rsidRDefault="009C7555" w:rsidP="009C7555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C7555" w:rsidRPr="0073356F" w:rsidRDefault="009C7555" w:rsidP="009C7555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C7555" w:rsidRPr="0073356F" w:rsidRDefault="009C7555" w:rsidP="009C7555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C7555" w:rsidRPr="0073356F" w:rsidRDefault="009C7555" w:rsidP="009C7555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C7555" w:rsidRPr="0073356F" w:rsidRDefault="009C7555" w:rsidP="009C7555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C7555" w:rsidRPr="0073356F" w:rsidRDefault="009C7555" w:rsidP="009C7555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C7555" w:rsidRPr="0073356F" w:rsidRDefault="009C7555" w:rsidP="009C7555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C7555" w:rsidRPr="0073356F" w:rsidRDefault="009C7555" w:rsidP="009C7555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C7555" w:rsidRPr="0073356F" w:rsidRDefault="009C7555" w:rsidP="009C7555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C7555" w:rsidRPr="0073356F" w:rsidRDefault="009C7555" w:rsidP="009C7555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C7555" w:rsidRPr="0073356F" w:rsidRDefault="009C7555" w:rsidP="009C7555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C7555" w:rsidRPr="0073356F" w:rsidRDefault="009C7555" w:rsidP="009C7555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C7555" w:rsidRPr="0073356F" w:rsidRDefault="009C7555" w:rsidP="009C7555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C7555" w:rsidRPr="0073356F" w:rsidRDefault="009C7555" w:rsidP="009C7555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C7555" w:rsidRPr="0073356F" w:rsidRDefault="009C7555" w:rsidP="009C7555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C7555" w:rsidRPr="0073356F" w:rsidRDefault="009C7555" w:rsidP="009C7555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C7555" w:rsidRPr="0073356F" w:rsidRDefault="009C7555" w:rsidP="009C7555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C7555" w:rsidRPr="0073356F" w:rsidRDefault="009C7555" w:rsidP="009C7555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C7555" w:rsidRPr="0073356F" w:rsidRDefault="009C7555" w:rsidP="009C7555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C7555" w:rsidRPr="0073356F" w:rsidRDefault="009C7555" w:rsidP="009C7555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C7555" w:rsidRPr="0073356F" w:rsidRDefault="009C7555" w:rsidP="009C7555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C7555" w:rsidRPr="0073356F" w:rsidRDefault="009C7555" w:rsidP="009C7555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C7555" w:rsidRPr="0073356F" w:rsidRDefault="009C7555" w:rsidP="009C7555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C7555" w:rsidRPr="0073356F" w:rsidRDefault="009C7555" w:rsidP="009C7555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C7555" w:rsidRPr="0073356F" w:rsidRDefault="009C7555" w:rsidP="009C7555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C7555" w:rsidRPr="0073356F" w:rsidRDefault="009C7555" w:rsidP="009C7555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C7555" w:rsidRPr="0073356F" w:rsidRDefault="009C7555" w:rsidP="009C7555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C7555" w:rsidRPr="0073356F" w:rsidRDefault="009C7555" w:rsidP="009C7555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C7555" w:rsidRPr="0073356F" w:rsidRDefault="009C7555" w:rsidP="009C7555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C7555" w:rsidRPr="0073356F" w:rsidRDefault="009C7555" w:rsidP="00F115F4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C" w:rsidRPr="0073356F" w:rsidRDefault="00962B8E" w:rsidP="00962B8E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lastRenderedPageBreak/>
              <w:t xml:space="preserve">Слайд </w:t>
            </w:r>
            <w:r w:rsidR="00950C7E" w:rsidRPr="0073356F">
              <w:rPr>
                <w:rFonts w:eastAsia="Calibri"/>
                <w:bCs/>
                <w:sz w:val="24"/>
                <w:szCs w:val="24"/>
                <w:lang w:eastAsia="ar-SA"/>
              </w:rPr>
              <w:t>1</w:t>
            </w: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</w:t>
            </w:r>
          </w:p>
          <w:p w:rsidR="00950C7E" w:rsidRPr="0073356F" w:rsidRDefault="00950C7E" w:rsidP="00962B8E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«Грибное лукошко»</w:t>
            </w:r>
          </w:p>
          <w:p w:rsidR="00950C7E" w:rsidRPr="0073356F" w:rsidRDefault="00950C7E" w:rsidP="00962B8E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-Как вы думаете, о чем будет наш урок сегодня?</w:t>
            </w:r>
          </w:p>
          <w:p w:rsidR="005F7C00" w:rsidRPr="0073356F" w:rsidRDefault="005F7C00" w:rsidP="00962B8E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5F7C00" w:rsidRPr="0073356F" w:rsidRDefault="005F7C00" w:rsidP="00962B8E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-Мы уже познакомились с Царством грибов и много узнали интересного.</w:t>
            </w:r>
          </w:p>
          <w:p w:rsidR="005F7C00" w:rsidRPr="0073356F" w:rsidRDefault="005F7C00" w:rsidP="00962B8E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-Сегодня на уроке мы обобщим  и систематизируем  полученные </w:t>
            </w: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lastRenderedPageBreak/>
              <w:t xml:space="preserve">знания </w:t>
            </w:r>
          </w:p>
          <w:p w:rsidR="005D2B74" w:rsidRPr="0073356F" w:rsidRDefault="005D2B74" w:rsidP="00962B8E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Слайд 2</w:t>
            </w: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</w:t>
            </w:r>
            <w:r w:rsidRPr="0073356F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Задачи урока</w:t>
            </w:r>
          </w:p>
          <w:p w:rsidR="005F7C00" w:rsidRPr="0073356F" w:rsidRDefault="005F7C00" w:rsidP="00962B8E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</w:p>
          <w:p w:rsidR="00950C7E" w:rsidRPr="0073356F" w:rsidRDefault="00950C7E" w:rsidP="00962B8E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-Начнем урок с проверки знаний о строения шляпочного гриба.</w:t>
            </w:r>
          </w:p>
          <w:p w:rsidR="00950C7E" w:rsidRPr="0073356F" w:rsidRDefault="00950C7E" w:rsidP="00962B8E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На экране  слайд </w:t>
            </w:r>
            <w:r w:rsidR="005D2B74" w:rsidRPr="0073356F">
              <w:rPr>
                <w:rFonts w:eastAsia="Calibri"/>
                <w:bCs/>
                <w:sz w:val="24"/>
                <w:szCs w:val="24"/>
                <w:lang w:eastAsia="ar-SA"/>
              </w:rPr>
              <w:t>3</w:t>
            </w: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.</w:t>
            </w:r>
          </w:p>
          <w:p w:rsidR="00950C7E" w:rsidRPr="0073356F" w:rsidRDefault="00950C7E" w:rsidP="00962B8E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«Проверь себя»</w:t>
            </w:r>
          </w:p>
          <w:p w:rsidR="00950C7E" w:rsidRPr="0073356F" w:rsidRDefault="00950C7E" w:rsidP="00962B8E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-Возьмите лист №1 на парте и подпишите части гриба.</w:t>
            </w:r>
          </w:p>
          <w:p w:rsidR="00C119F1" w:rsidRPr="0073356F" w:rsidRDefault="00C119F1" w:rsidP="00962B8E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Слайд </w:t>
            </w:r>
            <w:r w:rsidR="005D2B74" w:rsidRPr="0073356F">
              <w:rPr>
                <w:rFonts w:eastAsia="Calibri"/>
                <w:bCs/>
                <w:sz w:val="24"/>
                <w:szCs w:val="24"/>
                <w:lang w:eastAsia="ar-SA"/>
              </w:rPr>
              <w:t>4</w:t>
            </w:r>
          </w:p>
          <w:p w:rsidR="00950C7E" w:rsidRPr="0073356F" w:rsidRDefault="00950C7E" w:rsidP="00962B8E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-Посмотрите на экран и проверьте свои ответы, результаты внесите в Оценочный лист.</w:t>
            </w:r>
          </w:p>
          <w:p w:rsidR="00094C5B" w:rsidRPr="0073356F" w:rsidRDefault="00094C5B" w:rsidP="00962B8E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313D7B" w:rsidRPr="0073356F" w:rsidRDefault="001510EC" w:rsidP="00962B8E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- Продолжим проверку ваших знаний.</w:t>
            </w:r>
          </w:p>
          <w:p w:rsidR="00950C7E" w:rsidRPr="0073356F" w:rsidRDefault="00313D7B" w:rsidP="00962B8E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Проведем графический диктант.</w:t>
            </w:r>
            <w:r w:rsidR="001510EC" w:rsidRPr="0073356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Возьмите лист №2 и  </w:t>
            </w:r>
            <w:r w:rsidR="00094C5B" w:rsidRPr="0073356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отметьте «+» те утверждения с которыми вы согласны и  </w:t>
            </w:r>
            <w:proofErr w:type="spellStart"/>
            <w:proofErr w:type="gramStart"/>
            <w:r w:rsidR="00094C5B" w:rsidRPr="0073356F">
              <w:rPr>
                <w:rFonts w:eastAsia="Calibri"/>
                <w:bCs/>
                <w:sz w:val="24"/>
                <w:szCs w:val="24"/>
                <w:lang w:eastAsia="ar-SA"/>
              </w:rPr>
              <w:t>и</w:t>
            </w:r>
            <w:proofErr w:type="spellEnd"/>
            <w:proofErr w:type="gramEnd"/>
            <w:r w:rsidR="00094C5B" w:rsidRPr="0073356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«-« с которыми не согласны.</w:t>
            </w:r>
          </w:p>
          <w:p w:rsidR="00094C5B" w:rsidRPr="0073356F" w:rsidRDefault="00094C5B" w:rsidP="00962B8E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- Ребята, поменяйтесь листочками и проверьте работы друг друга.</w:t>
            </w:r>
          </w:p>
          <w:p w:rsidR="00094C5B" w:rsidRPr="0073356F" w:rsidRDefault="00094C5B" w:rsidP="00962B8E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Правильные ответы на слайде.</w:t>
            </w:r>
          </w:p>
          <w:p w:rsidR="00094C5B" w:rsidRPr="0073356F" w:rsidRDefault="00094C5B" w:rsidP="00962B8E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Слайд </w:t>
            </w:r>
            <w:r w:rsidR="005D2B74" w:rsidRPr="0073356F">
              <w:rPr>
                <w:rFonts w:eastAsia="Calibri"/>
                <w:bCs/>
                <w:sz w:val="24"/>
                <w:szCs w:val="24"/>
                <w:lang w:eastAsia="ar-SA"/>
              </w:rPr>
              <w:t>5</w:t>
            </w:r>
          </w:p>
          <w:p w:rsidR="00094C5B" w:rsidRPr="0073356F" w:rsidRDefault="00094C5B" w:rsidP="00962B8E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-Верните работы, и поставьте оценку в Оценочный лист себе.</w:t>
            </w:r>
          </w:p>
          <w:p w:rsidR="00950C7E" w:rsidRPr="0073356F" w:rsidRDefault="00950C7E" w:rsidP="00962B8E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5F7C00" w:rsidRPr="0073356F" w:rsidRDefault="005F7C00" w:rsidP="00962B8E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Постановка проблемы урока.</w:t>
            </w:r>
          </w:p>
          <w:p w:rsidR="006D6F3F" w:rsidRPr="0073356F" w:rsidRDefault="006D6F3F" w:rsidP="00962B8E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Слайд </w:t>
            </w:r>
            <w:r w:rsidR="005D2B74" w:rsidRPr="0073356F">
              <w:rPr>
                <w:rFonts w:eastAsia="Calibri"/>
                <w:bCs/>
                <w:sz w:val="24"/>
                <w:szCs w:val="24"/>
                <w:lang w:eastAsia="ar-SA"/>
              </w:rPr>
              <w:t>6</w:t>
            </w:r>
          </w:p>
          <w:p w:rsidR="006D6F3F" w:rsidRPr="0073356F" w:rsidRDefault="006D6F3F" w:rsidP="00962B8E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-Ребята, перед вами набор слов. </w:t>
            </w: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lastRenderedPageBreak/>
              <w:t>Составьте пословицу.</w:t>
            </w:r>
          </w:p>
          <w:p w:rsidR="00950C7E" w:rsidRPr="0073356F" w:rsidRDefault="006D6F3F" w:rsidP="00962B8E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-Молодцы.</w:t>
            </w:r>
          </w:p>
          <w:p w:rsidR="006D6F3F" w:rsidRPr="0073356F" w:rsidRDefault="006D6F3F" w:rsidP="00962B8E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-В чем смысл данной пословицы, как вы думаете?</w:t>
            </w:r>
          </w:p>
          <w:p w:rsidR="006D6F3F" w:rsidRPr="0073356F" w:rsidRDefault="006D6F3F" w:rsidP="00962B8E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B85113" w:rsidRDefault="006D6F3F" w:rsidP="0004268F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- </w:t>
            </w:r>
            <w:r w:rsidR="00BD0DBB" w:rsidRPr="0073356F">
              <w:rPr>
                <w:rFonts w:eastAsia="Calibri"/>
                <w:bCs/>
                <w:sz w:val="24"/>
                <w:szCs w:val="24"/>
                <w:lang w:eastAsia="ar-SA"/>
              </w:rPr>
              <w:t>О</w:t>
            </w: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твет на данную проблему дав</w:t>
            </w:r>
            <w:r w:rsidR="00BD0DBB" w:rsidRPr="0073356F">
              <w:rPr>
                <w:rFonts w:eastAsia="Calibri"/>
                <w:bCs/>
                <w:sz w:val="24"/>
                <w:szCs w:val="24"/>
                <w:lang w:eastAsia="ar-SA"/>
              </w:rPr>
              <w:t>а</w:t>
            </w: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йте дадим в конце урока, когда </w:t>
            </w:r>
            <w:r w:rsidR="00BD0DBB" w:rsidRPr="0073356F">
              <w:rPr>
                <w:rFonts w:eastAsia="Calibri"/>
                <w:bCs/>
                <w:sz w:val="24"/>
                <w:szCs w:val="24"/>
                <w:lang w:eastAsia="ar-SA"/>
              </w:rPr>
              <w:t>подведём итоги работы наших специалистов по съедобным и ядовитым грибам.</w:t>
            </w:r>
          </w:p>
          <w:p w:rsidR="00946A83" w:rsidRPr="0073356F" w:rsidRDefault="00946A83" w:rsidP="0004268F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D1" w:rsidRPr="0073356F" w:rsidRDefault="00250FD1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5F7C00" w:rsidRPr="0073356F" w:rsidRDefault="005F7C00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5F7C00" w:rsidRPr="0073356F" w:rsidRDefault="005F7C00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C3153" w:rsidRPr="0073356F" w:rsidRDefault="005F7C00" w:rsidP="004D71CD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-</w:t>
            </w:r>
            <w:r w:rsidR="00950C7E" w:rsidRPr="0073356F">
              <w:rPr>
                <w:rFonts w:eastAsia="Calibri"/>
                <w:bCs/>
                <w:sz w:val="24"/>
                <w:szCs w:val="24"/>
                <w:lang w:eastAsia="ar-SA"/>
              </w:rPr>
              <w:t>О шляпочных грибах</w:t>
            </w:r>
            <w:r w:rsidR="00DC3153" w:rsidRPr="0073356F">
              <w:rPr>
                <w:rFonts w:eastAsia="Calibri"/>
                <w:bCs/>
                <w:sz w:val="24"/>
                <w:szCs w:val="24"/>
                <w:lang w:eastAsia="ar-SA"/>
              </w:rPr>
              <w:t>.</w:t>
            </w:r>
          </w:p>
          <w:p w:rsidR="00DC3153" w:rsidRPr="0073356F" w:rsidRDefault="00DC3153" w:rsidP="004D71CD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950C7E" w:rsidRPr="0073356F" w:rsidRDefault="00950C7E" w:rsidP="004D71CD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950C7E" w:rsidRPr="0073356F" w:rsidRDefault="00950C7E" w:rsidP="004D71CD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950C7E" w:rsidRPr="0073356F" w:rsidRDefault="00950C7E" w:rsidP="004D71CD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950C7E" w:rsidRPr="0073356F" w:rsidRDefault="00950C7E" w:rsidP="004D71CD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950C7E" w:rsidRPr="0073356F" w:rsidRDefault="00950C7E" w:rsidP="004D71CD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950C7E" w:rsidRPr="0073356F" w:rsidRDefault="00950C7E" w:rsidP="004D71CD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lastRenderedPageBreak/>
              <w:t>Выполняют работу.</w:t>
            </w:r>
          </w:p>
          <w:p w:rsidR="001510EC" w:rsidRPr="0073356F" w:rsidRDefault="001510EC" w:rsidP="004D71CD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1510EC" w:rsidRPr="0073356F" w:rsidRDefault="001510EC" w:rsidP="004D71CD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1510EC" w:rsidRPr="0073356F" w:rsidRDefault="001510EC" w:rsidP="004D71CD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950C7E" w:rsidRPr="0073356F" w:rsidRDefault="00950C7E" w:rsidP="004D71CD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Осуществляют самопроверку. Результаты вносят с Оценочный лист.</w:t>
            </w:r>
          </w:p>
          <w:p w:rsidR="00950C7E" w:rsidRPr="0073356F" w:rsidRDefault="00950C7E" w:rsidP="004D71CD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094C5B" w:rsidRPr="0073356F" w:rsidRDefault="00094C5B" w:rsidP="004D71CD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094C5B" w:rsidRPr="0073356F" w:rsidRDefault="00094C5B" w:rsidP="004D71CD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094C5B" w:rsidRPr="0073356F" w:rsidRDefault="00094C5B" w:rsidP="004D71CD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Выполняют работу.</w:t>
            </w:r>
          </w:p>
          <w:p w:rsidR="00950C7E" w:rsidRPr="0073356F" w:rsidRDefault="00950C7E" w:rsidP="004D71CD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950C7E" w:rsidRPr="0073356F" w:rsidRDefault="00950C7E" w:rsidP="004D71CD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950C7E" w:rsidRPr="0073356F" w:rsidRDefault="00950C7E" w:rsidP="004D71CD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950C7E" w:rsidRPr="0073356F" w:rsidRDefault="00950C7E" w:rsidP="004D71CD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950C7E" w:rsidRPr="0073356F" w:rsidRDefault="00950C7E" w:rsidP="004D71CD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950C7E" w:rsidRPr="0073356F" w:rsidRDefault="00950C7E" w:rsidP="004D71CD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094C5B" w:rsidRPr="0073356F" w:rsidRDefault="00094C5B" w:rsidP="004D71CD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Осуществляют взаимопроверку работы.</w:t>
            </w:r>
          </w:p>
          <w:p w:rsidR="00950C7E" w:rsidRPr="0073356F" w:rsidRDefault="00950C7E" w:rsidP="004D71CD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950C7E" w:rsidRPr="0073356F" w:rsidRDefault="00950C7E" w:rsidP="004D71CD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313D7B" w:rsidRPr="0073356F" w:rsidRDefault="00313D7B" w:rsidP="004D71CD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094C5B" w:rsidRPr="0073356F" w:rsidRDefault="00094C5B" w:rsidP="004D71CD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094C5B" w:rsidRPr="0073356F" w:rsidRDefault="00094C5B" w:rsidP="004D71CD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Выполняют работу.</w:t>
            </w:r>
          </w:p>
          <w:p w:rsidR="00950C7E" w:rsidRPr="0073356F" w:rsidRDefault="00950C7E" w:rsidP="004D71CD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275D3B" w:rsidRPr="0073356F" w:rsidRDefault="00275D3B" w:rsidP="004D71CD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F86DCC" w:rsidRPr="0073356F" w:rsidRDefault="00F86DCC" w:rsidP="004D71CD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094C5B" w:rsidRPr="0073356F" w:rsidRDefault="00094C5B" w:rsidP="004D71CD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094C5B" w:rsidRPr="0073356F" w:rsidRDefault="006D6F3F" w:rsidP="004D71CD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Составляют пословицу.</w:t>
            </w:r>
          </w:p>
          <w:p w:rsidR="006D6F3F" w:rsidRPr="0073356F" w:rsidRDefault="006D6F3F" w:rsidP="004D71CD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-«</w:t>
            </w:r>
            <w:r w:rsidRPr="0073356F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Всякий гриб в руки берут, да не всякий в кузов кладут».</w:t>
            </w:r>
          </w:p>
          <w:p w:rsidR="00DC3153" w:rsidRPr="0073356F" w:rsidRDefault="006D6F3F" w:rsidP="004D71CD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Ответы учащихся.</w:t>
            </w:r>
          </w:p>
          <w:p w:rsidR="00DC3153" w:rsidRPr="0073356F" w:rsidRDefault="00DC3153" w:rsidP="004D71CD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B85113" w:rsidRPr="0073356F" w:rsidRDefault="00B85113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9A" w:rsidRPr="0073356F" w:rsidRDefault="009E1353" w:rsidP="004B50B8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bCs/>
                <w:i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lastRenderedPageBreak/>
              <w:t xml:space="preserve">Регулятивные УУД: целеполагание урока </w:t>
            </w:r>
            <w:r w:rsidR="001A426F" w:rsidRPr="0073356F">
              <w:rPr>
                <w:rFonts w:eastAsia="Calibri"/>
                <w:i/>
                <w:sz w:val="24"/>
                <w:szCs w:val="24"/>
                <w:lang w:eastAsia="ar-SA"/>
              </w:rPr>
              <w:t>Познавательные УУД:  аналитические навыки (анализ информации, сравнение, обобщение)</w:t>
            </w:r>
            <w:r w:rsidR="00540AC6" w:rsidRPr="0073356F">
              <w:rPr>
                <w:rFonts w:eastAsia="Calibri"/>
                <w:i/>
                <w:sz w:val="24"/>
                <w:szCs w:val="24"/>
                <w:lang w:eastAsia="ar-SA"/>
              </w:rPr>
              <w:t>,</w:t>
            </w:r>
            <w:r w:rsidR="004B50B8"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 </w:t>
            </w:r>
            <w:r w:rsidR="00250FD1" w:rsidRPr="0073356F">
              <w:rPr>
                <w:rFonts w:eastAsia="Calibri"/>
                <w:bCs/>
                <w:i/>
                <w:sz w:val="24"/>
                <w:szCs w:val="24"/>
                <w:lang w:eastAsia="ar-SA"/>
              </w:rPr>
              <w:t>рефлексия пройденного материала на  уроках</w:t>
            </w:r>
            <w:r w:rsidR="004B50B8" w:rsidRPr="0073356F">
              <w:rPr>
                <w:rFonts w:eastAsia="Calibri"/>
                <w:bCs/>
                <w:i/>
                <w:sz w:val="24"/>
                <w:szCs w:val="24"/>
                <w:lang w:eastAsia="ar-SA"/>
              </w:rPr>
              <w:t>.</w:t>
            </w:r>
          </w:p>
          <w:p w:rsidR="00887A86" w:rsidRPr="0073356F" w:rsidRDefault="00887A86" w:rsidP="00887A86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  <w:proofErr w:type="gramStart"/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>Коммуникативные</w:t>
            </w:r>
            <w:proofErr w:type="gramEnd"/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 УУД:  ; осуществлять </w:t>
            </w: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lastRenderedPageBreak/>
              <w:t>самоконтроль своих результатов</w:t>
            </w:r>
            <w:r w:rsidR="00540AC6" w:rsidRPr="0073356F">
              <w:rPr>
                <w:rFonts w:eastAsia="Calibri"/>
                <w:i/>
                <w:sz w:val="24"/>
                <w:szCs w:val="24"/>
                <w:lang w:eastAsia="ar-SA"/>
              </w:rPr>
              <w:t>.</w:t>
            </w:r>
          </w:p>
          <w:p w:rsidR="00376BDA" w:rsidRPr="0073356F" w:rsidRDefault="00376BDA" w:rsidP="00887A86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376BDA" w:rsidRPr="0073356F" w:rsidRDefault="00376BDA" w:rsidP="00887A86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04268F" w:rsidRPr="0073356F" w:rsidRDefault="0004268F" w:rsidP="0004268F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  <w:proofErr w:type="gramStart"/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>Регулятивные</w:t>
            </w:r>
            <w:proofErr w:type="gramEnd"/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 УУД: самопроверка</w:t>
            </w:r>
            <w:r w:rsidR="00741887" w:rsidRPr="0073356F">
              <w:rPr>
                <w:rFonts w:eastAsia="Calibri"/>
                <w:i/>
                <w:sz w:val="24"/>
                <w:szCs w:val="24"/>
                <w:lang w:eastAsia="ar-SA"/>
              </w:rPr>
              <w:t>, самооценка</w:t>
            </w: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>.</w:t>
            </w:r>
          </w:p>
          <w:p w:rsidR="001A426F" w:rsidRPr="0073356F" w:rsidRDefault="001A426F" w:rsidP="001A426F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Познавательные УУД: самостоятельный поиск  и получение информации; аналитические навыки (анализ информации, сравнение, обобщение), </w:t>
            </w:r>
          </w:p>
          <w:p w:rsidR="001A426F" w:rsidRPr="0073356F" w:rsidRDefault="001A426F" w:rsidP="001A426F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>умение устан</w:t>
            </w:r>
            <w:r w:rsidR="00560978" w:rsidRPr="0073356F">
              <w:rPr>
                <w:rFonts w:eastAsia="Calibri"/>
                <w:i/>
                <w:sz w:val="24"/>
                <w:szCs w:val="24"/>
                <w:lang w:eastAsia="ar-SA"/>
              </w:rPr>
              <w:t>овление</w:t>
            </w: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 причинно-следственны</w:t>
            </w:r>
            <w:r w:rsidR="00560978" w:rsidRPr="0073356F">
              <w:rPr>
                <w:rFonts w:eastAsia="Calibri"/>
                <w:i/>
                <w:sz w:val="24"/>
                <w:szCs w:val="24"/>
                <w:lang w:eastAsia="ar-SA"/>
              </w:rPr>
              <w:t>х</w:t>
            </w: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 связ</w:t>
            </w:r>
            <w:r w:rsidR="00560978" w:rsidRPr="0073356F">
              <w:rPr>
                <w:rFonts w:eastAsia="Calibri"/>
                <w:i/>
                <w:sz w:val="24"/>
                <w:szCs w:val="24"/>
                <w:lang w:eastAsia="ar-SA"/>
              </w:rPr>
              <w:t>ей</w:t>
            </w: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>.</w:t>
            </w:r>
          </w:p>
          <w:p w:rsidR="00540AC6" w:rsidRPr="0073356F" w:rsidRDefault="00540AC6" w:rsidP="00540AC6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>Коммуникативные УУД: формулировать собственные высказывания, готовность слушать собеседника.</w:t>
            </w:r>
          </w:p>
          <w:p w:rsidR="00540AC6" w:rsidRPr="0073356F" w:rsidRDefault="00540AC6" w:rsidP="0004268F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04268F" w:rsidRPr="0073356F" w:rsidRDefault="0004268F" w:rsidP="0004268F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04268F" w:rsidRPr="0073356F" w:rsidRDefault="0004268F" w:rsidP="0004268F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04268F" w:rsidRPr="0073356F" w:rsidRDefault="0004268F" w:rsidP="0004268F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04268F" w:rsidRPr="0073356F" w:rsidRDefault="0004268F" w:rsidP="0004268F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04268F" w:rsidRPr="0073356F" w:rsidRDefault="0004268F" w:rsidP="0004268F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04268F" w:rsidRPr="0073356F" w:rsidRDefault="0004268F" w:rsidP="0004268F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04268F" w:rsidRPr="0073356F" w:rsidRDefault="0004268F" w:rsidP="0004268F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  <w:proofErr w:type="gramStart"/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Регулятивные УУД: </w:t>
            </w:r>
            <w:proofErr w:type="gramEnd"/>
          </w:p>
          <w:p w:rsidR="0004268F" w:rsidRPr="0073356F" w:rsidRDefault="0004268F" w:rsidP="0004268F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 Взаимопроверка</w:t>
            </w:r>
            <w:r w:rsidR="00741887" w:rsidRPr="0073356F">
              <w:rPr>
                <w:rFonts w:eastAsia="Calibri"/>
                <w:i/>
                <w:sz w:val="24"/>
                <w:szCs w:val="24"/>
                <w:lang w:eastAsia="ar-SA"/>
              </w:rPr>
              <w:t>, оценивание друг друга</w:t>
            </w:r>
            <w:proofErr w:type="gramStart"/>
            <w:r w:rsidR="00741887"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 </w:t>
            </w: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>.</w:t>
            </w:r>
            <w:proofErr w:type="gramEnd"/>
          </w:p>
          <w:p w:rsidR="0004268F" w:rsidRPr="0073356F" w:rsidRDefault="0004268F" w:rsidP="0004268F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04268F" w:rsidRPr="0073356F" w:rsidRDefault="0004268F" w:rsidP="0004268F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04268F" w:rsidRPr="0073356F" w:rsidRDefault="0004268F" w:rsidP="0004268F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04268F" w:rsidRPr="0073356F" w:rsidRDefault="0004268F" w:rsidP="0004268F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04268F" w:rsidRPr="0073356F" w:rsidRDefault="0004268F" w:rsidP="0004268F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04268F" w:rsidRPr="0073356F" w:rsidRDefault="0004268F" w:rsidP="0004268F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741887" w:rsidRDefault="00741887" w:rsidP="00741887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>Регулятивные УУД: определение проблемы.</w:t>
            </w:r>
          </w:p>
          <w:p w:rsidR="0004268F" w:rsidRPr="0073356F" w:rsidRDefault="0004268F">
            <w:pPr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</w:tc>
      </w:tr>
      <w:tr w:rsidR="0073356F" w:rsidRPr="0073356F" w:rsidTr="00A06AAD">
        <w:trPr>
          <w:gridBefore w:val="1"/>
          <w:wBefore w:w="25" w:type="dxa"/>
          <w:trHeight w:val="6653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C0" w:rsidRPr="0073356F" w:rsidRDefault="00DD78C0" w:rsidP="00F90334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DD78C0" w:rsidRDefault="00DD78C0" w:rsidP="00F90334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Выступление гру</w:t>
            </w:r>
            <w:proofErr w:type="gramStart"/>
            <w:r>
              <w:rPr>
                <w:b/>
                <w:sz w:val="24"/>
                <w:szCs w:val="24"/>
              </w:rPr>
              <w:t>пп с пр</w:t>
            </w:r>
            <w:proofErr w:type="gramEnd"/>
            <w:r>
              <w:rPr>
                <w:b/>
                <w:sz w:val="24"/>
                <w:szCs w:val="24"/>
              </w:rPr>
              <w:t>езентациями.</w:t>
            </w: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4.Физкультминутка</w:t>
            </w: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5.Работа в группах.</w:t>
            </w: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Решение проблемы.</w:t>
            </w: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proofErr w:type="spellStart"/>
            <w:r>
              <w:rPr>
                <w:b/>
                <w:sz w:val="24"/>
                <w:szCs w:val="24"/>
              </w:rPr>
              <w:t>Синквейн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46A83" w:rsidRDefault="00946A83" w:rsidP="00946A83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E5173A" w:rsidRDefault="00E5173A" w:rsidP="00F90334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E5173A" w:rsidRDefault="00E5173A" w:rsidP="00F90334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E5173A" w:rsidRDefault="00E5173A" w:rsidP="00F90334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E5173A" w:rsidRPr="0073356F" w:rsidRDefault="00E5173A" w:rsidP="00F90334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855806" w:rsidRDefault="00DD78C0" w:rsidP="00F90334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73356F">
              <w:rPr>
                <w:b/>
                <w:sz w:val="24"/>
                <w:szCs w:val="24"/>
                <w:lang w:val="en-US"/>
              </w:rPr>
              <w:t>IV</w:t>
            </w:r>
            <w:r w:rsidRPr="0073356F">
              <w:rPr>
                <w:b/>
                <w:sz w:val="24"/>
                <w:szCs w:val="24"/>
              </w:rPr>
              <w:t>.Рефлексия учебной деятельности</w:t>
            </w:r>
            <w:r w:rsidRPr="0073356F">
              <w:rPr>
                <w:bCs/>
                <w:sz w:val="24"/>
                <w:szCs w:val="24"/>
              </w:rPr>
              <w:t>.</w:t>
            </w:r>
            <w:proofErr w:type="gramEnd"/>
          </w:p>
          <w:p w:rsidR="00DD78C0" w:rsidRPr="0073356F" w:rsidRDefault="00DD78C0" w:rsidP="00F90334">
            <w:pPr>
              <w:tabs>
                <w:tab w:val="left" w:pos="426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3356F">
              <w:rPr>
                <w:bCs/>
                <w:sz w:val="24"/>
                <w:szCs w:val="24"/>
              </w:rPr>
              <w:t xml:space="preserve"> Этап предполагает оценивание учащимися собственной деятельности.</w:t>
            </w:r>
          </w:p>
          <w:p w:rsidR="00DD78C0" w:rsidRPr="0073356F" w:rsidRDefault="00DD78C0" w:rsidP="00F90334">
            <w:pPr>
              <w:tabs>
                <w:tab w:val="left" w:pos="426"/>
              </w:tabs>
              <w:snapToGrid w:val="0"/>
              <w:jc w:val="both"/>
              <w:rPr>
                <w:sz w:val="24"/>
                <w:szCs w:val="24"/>
              </w:rPr>
            </w:pPr>
            <w:r w:rsidRPr="0073356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C0" w:rsidRPr="0073356F" w:rsidRDefault="00DD78C0" w:rsidP="002C0CA7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lastRenderedPageBreak/>
              <w:t xml:space="preserve"> </w:t>
            </w:r>
          </w:p>
          <w:p w:rsidR="00DD78C0" w:rsidRPr="0073356F" w:rsidRDefault="00DD78C0" w:rsidP="002C0CA7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- Во внеурочное время у нас работали три группы специалистов. Они сейчас выступят перед нами со своими результатами.</w:t>
            </w:r>
          </w:p>
          <w:p w:rsidR="00DD78C0" w:rsidRPr="0073356F" w:rsidRDefault="00DD78C0" w:rsidP="002C0CA7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-В процессе выступления каждой группы другие специалисты готовят вопросы и проводят оценивание. </w:t>
            </w:r>
          </w:p>
          <w:p w:rsidR="00DD78C0" w:rsidRPr="0073356F" w:rsidRDefault="00DD78C0" w:rsidP="002C0CA7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-Результаты выставляются в оценочный лист.</w:t>
            </w:r>
          </w:p>
          <w:p w:rsidR="00DD78C0" w:rsidRPr="0073356F" w:rsidRDefault="00DD78C0" w:rsidP="002C0CA7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2C0CA7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-</w:t>
            </w:r>
            <w:r w:rsidRPr="0073356F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Выступает 1 группа</w:t>
            </w: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«Специалисты по съедобным грибам»</w:t>
            </w:r>
          </w:p>
          <w:p w:rsidR="00DD78C0" w:rsidRPr="0073356F" w:rsidRDefault="00DD78C0" w:rsidP="002C0CA7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2C0CA7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-Давайте оценим работу данных специалистов.</w:t>
            </w:r>
          </w:p>
          <w:p w:rsidR="00DD78C0" w:rsidRPr="0073356F" w:rsidRDefault="00DD78C0" w:rsidP="002C0CA7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2C0CA7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630598" w:rsidRPr="0073356F" w:rsidRDefault="00630598" w:rsidP="002C0CA7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630598" w:rsidRPr="0073356F" w:rsidRDefault="00630598" w:rsidP="002C0CA7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630598" w:rsidRPr="0073356F" w:rsidRDefault="00630598" w:rsidP="002C0CA7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2C0CA7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822805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- </w:t>
            </w:r>
            <w:r w:rsidRPr="0073356F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Выступает 2 группа</w:t>
            </w: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«Специалисты по ядовитым грибам»</w:t>
            </w:r>
          </w:p>
          <w:p w:rsidR="00DD78C0" w:rsidRPr="0073356F" w:rsidRDefault="00DD78C0" w:rsidP="00822805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0D103E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-Давайте оценим работу данных специалистов.</w:t>
            </w:r>
          </w:p>
          <w:p w:rsidR="00DD78C0" w:rsidRPr="0073356F" w:rsidRDefault="00DD78C0" w:rsidP="000D103E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822805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822805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lastRenderedPageBreak/>
              <w:t xml:space="preserve">- </w:t>
            </w:r>
            <w:r w:rsidRPr="0073356F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Выступает 3 группа</w:t>
            </w: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«Специалисты по  грибам-двойникам»</w:t>
            </w:r>
          </w:p>
          <w:p w:rsidR="00DD78C0" w:rsidRPr="0073356F" w:rsidRDefault="00DD78C0" w:rsidP="00822805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0D103E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-Давайте оценим работу данных специалистов.</w:t>
            </w:r>
          </w:p>
          <w:p w:rsidR="00DD78C0" w:rsidRPr="0073356F" w:rsidRDefault="00DD78C0" w:rsidP="000D103E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822805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Default="00DD78C0" w:rsidP="00822805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-Молодцы, ребята!</w:t>
            </w:r>
          </w:p>
          <w:p w:rsidR="009A2EAA" w:rsidRDefault="009A2EAA" w:rsidP="00822805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>
              <w:rPr>
                <w:rFonts w:eastAsia="Calibri"/>
                <w:bCs/>
                <w:sz w:val="24"/>
                <w:szCs w:val="24"/>
                <w:lang w:eastAsia="ar-SA"/>
              </w:rPr>
              <w:t xml:space="preserve">На слайде слайд. </w:t>
            </w:r>
            <w:r w:rsidRPr="00946A83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Физкультминутка</w:t>
            </w:r>
          </w:p>
          <w:p w:rsidR="009A2EAA" w:rsidRDefault="009A2EAA" w:rsidP="00822805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>
              <w:rPr>
                <w:rFonts w:eastAsia="Calibri"/>
                <w:bCs/>
                <w:sz w:val="24"/>
                <w:szCs w:val="24"/>
                <w:lang w:eastAsia="ar-SA"/>
              </w:rPr>
              <w:t xml:space="preserve"> -Ребята, давайте вспомним правила работы в группе.</w:t>
            </w:r>
          </w:p>
          <w:p w:rsidR="009A2EAA" w:rsidRDefault="009A2EAA" w:rsidP="00822805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>
              <w:rPr>
                <w:rFonts w:eastAsia="Calibri"/>
                <w:bCs/>
                <w:sz w:val="24"/>
                <w:szCs w:val="24"/>
                <w:lang w:eastAsia="ar-SA"/>
              </w:rPr>
              <w:t>Слайд.</w:t>
            </w:r>
          </w:p>
          <w:p w:rsidR="00DD78C0" w:rsidRPr="0073356F" w:rsidRDefault="00DD78C0" w:rsidP="00822805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822805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Работа в группах.</w:t>
            </w:r>
          </w:p>
          <w:p w:rsidR="00DD78C0" w:rsidRPr="0073356F" w:rsidRDefault="00DD78C0" w:rsidP="00822805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-Сейчас вы получите листы с подписями и конверты с грибами. Вам необходимо будет наклеить грибы в соответствии с названием грибов.</w:t>
            </w:r>
          </w:p>
          <w:p w:rsidR="00DD78C0" w:rsidRPr="0073356F" w:rsidRDefault="00DD78C0" w:rsidP="00822805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822805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Каждая группа получает карточку с грибами.</w:t>
            </w:r>
          </w:p>
          <w:p w:rsidR="00DD78C0" w:rsidRPr="0073356F" w:rsidRDefault="00DD78C0" w:rsidP="00822805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Четыре из пяти объектов объединены общим признаком. Необходимо назвать объект, выпадающий из общего ряда и объяснить свой выбор. </w:t>
            </w:r>
          </w:p>
          <w:p w:rsidR="00DD78C0" w:rsidRPr="0073356F" w:rsidRDefault="00DD78C0" w:rsidP="00822805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822805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822805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822805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-Давайте</w:t>
            </w:r>
            <w:r w:rsidR="00706D39" w:rsidRPr="0073356F">
              <w:rPr>
                <w:rFonts w:eastAsia="Calibri"/>
                <w:bCs/>
                <w:sz w:val="24"/>
                <w:szCs w:val="24"/>
                <w:lang w:eastAsia="ar-SA"/>
              </w:rPr>
              <w:t>,</w:t>
            </w: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ребята вернёмся к </w:t>
            </w: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lastRenderedPageBreak/>
              <w:t>нашей проблеме.</w:t>
            </w:r>
          </w:p>
          <w:p w:rsidR="00236F19" w:rsidRDefault="00236F19" w:rsidP="00236F19">
            <w:pPr>
              <w:rPr>
                <w:rFonts w:eastAsia="Calibr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/>
                <w:bCs/>
                <w:i/>
                <w:iCs/>
                <w:sz w:val="24"/>
                <w:szCs w:val="24"/>
                <w:lang w:eastAsia="ar-SA"/>
              </w:rPr>
              <w:t>«Всякий гриб в руки берут — да не всякий в кузов кладут».</w:t>
            </w:r>
          </w:p>
          <w:p w:rsidR="00855806" w:rsidRDefault="00E5173A" w:rsidP="00236F19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>
              <w:rPr>
                <w:rFonts w:eastAsia="Calibri"/>
                <w:bCs/>
                <w:sz w:val="24"/>
                <w:szCs w:val="24"/>
                <w:lang w:eastAsia="ar-SA"/>
              </w:rPr>
              <w:t xml:space="preserve">-Ребята, перед вами слово «гриб», составьте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ar-SA"/>
              </w:rPr>
              <w:t>синквейн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ar-SA"/>
              </w:rPr>
              <w:t xml:space="preserve">. </w:t>
            </w:r>
          </w:p>
          <w:p w:rsidR="00E5173A" w:rsidRDefault="00E5173A" w:rsidP="00236F19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>
              <w:rPr>
                <w:rFonts w:eastAsia="Calibri"/>
                <w:bCs/>
                <w:sz w:val="24"/>
                <w:szCs w:val="24"/>
                <w:lang w:eastAsia="ar-SA"/>
              </w:rPr>
              <w:t>На слайде выводится порядок составления.</w:t>
            </w:r>
          </w:p>
          <w:p w:rsidR="00E5173A" w:rsidRPr="0073356F" w:rsidRDefault="00E5173A" w:rsidP="00236F19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>
              <w:rPr>
                <w:rFonts w:eastAsia="Calibri"/>
                <w:bCs/>
                <w:sz w:val="24"/>
                <w:szCs w:val="24"/>
                <w:lang w:eastAsia="ar-SA"/>
              </w:rPr>
              <w:t>-А сейчас-представьте свои ответы.</w:t>
            </w:r>
          </w:p>
          <w:p w:rsidR="00236F19" w:rsidRPr="0073356F" w:rsidRDefault="00236F19" w:rsidP="00822805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822805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Надеюсь</w:t>
            </w:r>
            <w:r w:rsidR="00706D39" w:rsidRPr="0073356F">
              <w:rPr>
                <w:rFonts w:eastAsia="Calibri"/>
                <w:bCs/>
                <w:sz w:val="24"/>
                <w:szCs w:val="24"/>
                <w:lang w:eastAsia="ar-SA"/>
              </w:rPr>
              <w:t>,</w:t>
            </w: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сейчас вы обоснованно решите данную проблему. </w:t>
            </w:r>
          </w:p>
          <w:p w:rsidR="00352E78" w:rsidRPr="0073356F" w:rsidRDefault="00352E78" w:rsidP="00822805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-Молодцы, ребята!</w:t>
            </w:r>
          </w:p>
          <w:p w:rsidR="001D66E0" w:rsidRPr="0073356F" w:rsidRDefault="001D66E0" w:rsidP="00822805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1D66E0" w:rsidRPr="0073356F" w:rsidRDefault="001D66E0" w:rsidP="00822805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-Ребята, оцените наш урок. Возьмите оценочный смайлик  и приклейте его на свой оценочный лист.</w:t>
            </w:r>
          </w:p>
          <w:p w:rsidR="001D66E0" w:rsidRPr="0073356F" w:rsidRDefault="001D66E0" w:rsidP="00822805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Оценочные листы сдайте.</w:t>
            </w:r>
          </w:p>
          <w:p w:rsidR="001D66E0" w:rsidRPr="0073356F" w:rsidRDefault="001D66E0" w:rsidP="00822805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Спасибо всем за урок, вы сегодня большие молодцы! </w:t>
            </w:r>
          </w:p>
          <w:p w:rsidR="00352E78" w:rsidRPr="0073356F" w:rsidRDefault="00352E78" w:rsidP="00822805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2C0CA7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2C0CA7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2C0CA7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2C0CA7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2C0CA7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2C0CA7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2C0CA7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2C0CA7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2C0CA7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2C0CA7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2C0CA7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2C0CA7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2C0CA7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2C0CA7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2C0CA7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2C0CA7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2C0CA7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2C0CA7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2C0CA7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2C0CA7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2C0CA7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2C0CA7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2C0CA7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2C0CA7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2C0CA7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2C0CA7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2A07F0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2A07F0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2A07F0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3E0E86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</w:t>
            </w:r>
          </w:p>
          <w:p w:rsidR="00DD78C0" w:rsidRPr="0073356F" w:rsidRDefault="00DD78C0" w:rsidP="000C18A3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Выступает со своей презентацией 1 группа (Каштанова Анна, Бабушкин Анатолий, Сахно Матвей).</w:t>
            </w: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Оценивают работу. Высказывая свое мнение.</w:t>
            </w:r>
          </w:p>
          <w:p w:rsidR="00630598" w:rsidRPr="0073356F" w:rsidRDefault="00630598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-Мы хотим вручить вам ребята памятки «Правила сбора грибов».</w:t>
            </w: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630598" w:rsidRPr="0073356F" w:rsidRDefault="00630598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Выступает со своей презентацией 2 группа</w:t>
            </w: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(Бакшеев Александр, Шмакова Полина, </w:t>
            </w:r>
            <w:proofErr w:type="spellStart"/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Селезенева</w:t>
            </w:r>
            <w:proofErr w:type="spellEnd"/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Евгения, Смирнов Мирослав)</w:t>
            </w:r>
          </w:p>
          <w:p w:rsidR="00DD78C0" w:rsidRPr="0073356F" w:rsidRDefault="00DD78C0" w:rsidP="000D103E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Оценивают работу. Высказывая свое мнение.</w:t>
            </w: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Отмечают в оценочных листах.</w:t>
            </w: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822805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lastRenderedPageBreak/>
              <w:t>Выступает со своей презентацией 3 группа</w:t>
            </w: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(</w:t>
            </w:r>
            <w:proofErr w:type="spellStart"/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Латынцева</w:t>
            </w:r>
            <w:proofErr w:type="spellEnd"/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Нигина</w:t>
            </w:r>
            <w:proofErr w:type="spellEnd"/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Галышева</w:t>
            </w:r>
            <w:proofErr w:type="spellEnd"/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Вероника, Егоров Михаил)</w:t>
            </w: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Отмечают в оценочных листах.</w:t>
            </w: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0D103E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Оценивают работу. Высказывая свое мнение.</w:t>
            </w:r>
          </w:p>
          <w:p w:rsidR="00DD78C0" w:rsidRDefault="00DD78C0" w:rsidP="000D103E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Отмечают в оценочных листах.</w:t>
            </w:r>
          </w:p>
          <w:p w:rsidR="009A2EAA" w:rsidRDefault="009A2EAA" w:rsidP="000D103E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9A2EAA" w:rsidRPr="0073356F" w:rsidRDefault="009A2EAA" w:rsidP="000D103E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>
              <w:rPr>
                <w:rFonts w:eastAsia="Calibri"/>
                <w:bCs/>
                <w:sz w:val="24"/>
                <w:szCs w:val="24"/>
                <w:lang w:eastAsia="ar-SA"/>
              </w:rPr>
              <w:t>Выполняют упражнения.</w:t>
            </w: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9A2EAA" w:rsidRPr="0073356F" w:rsidRDefault="009A2EAA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Работают в группах.</w:t>
            </w: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Представляют свои ответы.</w:t>
            </w: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Отмечают в оценочных листах.</w:t>
            </w: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Работают, обсуждают.</w:t>
            </w: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372B27" w:rsidRPr="0073356F" w:rsidRDefault="00372B27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372B27" w:rsidRPr="0073356F" w:rsidRDefault="00372B27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Представляют свои ответы.</w:t>
            </w:r>
          </w:p>
          <w:p w:rsidR="00855806" w:rsidRDefault="00E5173A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>
              <w:rPr>
                <w:rFonts w:eastAsia="Calibri"/>
                <w:bCs/>
                <w:sz w:val="24"/>
                <w:szCs w:val="24"/>
                <w:lang w:eastAsia="ar-SA"/>
              </w:rPr>
              <w:t>Составляют.</w:t>
            </w:r>
          </w:p>
          <w:p w:rsidR="00E5173A" w:rsidRDefault="00E5173A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E5173A" w:rsidRDefault="00E5173A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E5173A" w:rsidRDefault="00E5173A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E5173A" w:rsidRDefault="00E5173A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>
              <w:rPr>
                <w:rFonts w:eastAsia="Calibri"/>
                <w:bCs/>
                <w:sz w:val="24"/>
                <w:szCs w:val="24"/>
                <w:lang w:eastAsia="ar-SA"/>
              </w:rPr>
              <w:t>Зачитывают ответы, прикрепляют на магнитную доску.</w:t>
            </w:r>
          </w:p>
          <w:p w:rsidR="00E5173A" w:rsidRPr="0073356F" w:rsidRDefault="00E5173A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>Заносят результаты в оценочный лист.</w:t>
            </w: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4130A1" w:rsidRPr="0073356F" w:rsidRDefault="004130A1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86640A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</w:t>
            </w:r>
            <w:r w:rsidR="00706D39" w:rsidRPr="0073356F">
              <w:rPr>
                <w:rFonts w:eastAsia="Calibri"/>
                <w:bCs/>
                <w:sz w:val="24"/>
                <w:szCs w:val="24"/>
                <w:lang w:eastAsia="ar-SA"/>
              </w:rPr>
              <w:t>-Ответы учащихся.</w:t>
            </w: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352E78" w:rsidP="00352E78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</w:t>
            </w: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9F234C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B177FB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B177FB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B177FB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B177FB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B177FB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B177FB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B177FB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B177FB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DD78C0" w:rsidRPr="0073356F" w:rsidRDefault="00DD78C0" w:rsidP="00352E78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7" w:rsidRPr="0073356F" w:rsidRDefault="00741887" w:rsidP="00741887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741887" w:rsidRPr="0073356F" w:rsidRDefault="00741887" w:rsidP="00741887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741887" w:rsidRPr="0073356F" w:rsidRDefault="00741887" w:rsidP="00741887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741887" w:rsidRPr="0073356F" w:rsidRDefault="00741887" w:rsidP="00741887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741887" w:rsidRPr="0073356F" w:rsidRDefault="00741887" w:rsidP="00741887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741887" w:rsidRPr="0073356F" w:rsidRDefault="00741887" w:rsidP="00741887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741887" w:rsidRPr="0073356F" w:rsidRDefault="00741887" w:rsidP="00741887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741887" w:rsidRPr="0073356F" w:rsidRDefault="00741887" w:rsidP="00741887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741887" w:rsidRPr="0073356F" w:rsidRDefault="00741887" w:rsidP="00741887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741887" w:rsidRPr="0073356F" w:rsidRDefault="00741887" w:rsidP="00741887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741887" w:rsidRPr="0073356F" w:rsidRDefault="00741887" w:rsidP="00741887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741887" w:rsidRPr="0073356F" w:rsidRDefault="00741887" w:rsidP="00741887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741887" w:rsidRPr="0073356F" w:rsidRDefault="00741887" w:rsidP="00741887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376BDA" w:rsidRPr="0073356F" w:rsidRDefault="00376BDA" w:rsidP="00741887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741887" w:rsidRPr="0073356F" w:rsidRDefault="00741887" w:rsidP="00741887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DD78C0" w:rsidRPr="0073356F" w:rsidRDefault="00741887" w:rsidP="00741887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Регулятивные УУД: </w:t>
            </w:r>
            <w:proofErr w:type="spellStart"/>
            <w:r w:rsidR="009E1353" w:rsidRPr="0073356F">
              <w:rPr>
                <w:rFonts w:eastAsia="Calibri"/>
                <w:i/>
                <w:sz w:val="24"/>
                <w:szCs w:val="24"/>
                <w:lang w:eastAsia="ar-SA"/>
              </w:rPr>
              <w:t>саморегуляция</w:t>
            </w:r>
            <w:proofErr w:type="spellEnd"/>
            <w:r w:rsidR="009E1353" w:rsidRPr="0073356F">
              <w:rPr>
                <w:rFonts w:eastAsia="Calibri"/>
                <w:i/>
                <w:sz w:val="24"/>
                <w:szCs w:val="24"/>
                <w:lang w:eastAsia="ar-SA"/>
              </w:rPr>
              <w:t>, способность к мобилизации сил и энергии</w:t>
            </w:r>
            <w:r w:rsidR="003C550B"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 для преодоления </w:t>
            </w:r>
            <w:proofErr w:type="spellStart"/>
            <w:r w:rsidR="003C550B" w:rsidRPr="0073356F">
              <w:rPr>
                <w:rFonts w:eastAsia="Calibri"/>
                <w:i/>
                <w:sz w:val="24"/>
                <w:szCs w:val="24"/>
                <w:lang w:eastAsia="ar-SA"/>
              </w:rPr>
              <w:t>препятствий</w:t>
            </w:r>
            <w:proofErr w:type="gramStart"/>
            <w:r w:rsidR="003C550B" w:rsidRPr="0073356F">
              <w:rPr>
                <w:rFonts w:eastAsia="Calibri"/>
                <w:i/>
                <w:sz w:val="24"/>
                <w:szCs w:val="24"/>
                <w:lang w:eastAsia="ar-SA"/>
              </w:rPr>
              <w:t>,</w:t>
            </w: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>о</w:t>
            </w:r>
            <w:proofErr w:type="gramEnd"/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>ценивание</w:t>
            </w:r>
            <w:proofErr w:type="spellEnd"/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  представленных мини-проектов.</w:t>
            </w:r>
          </w:p>
          <w:p w:rsidR="00376BDA" w:rsidRPr="0073356F" w:rsidRDefault="001A426F" w:rsidP="004B50B8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Познавательные УУД: самостоятельный поиск  и получение информации; аналитические навыки (анализ информации, сравнение, обобщение), умение работать в группе, умение </w:t>
            </w: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lastRenderedPageBreak/>
              <w:t xml:space="preserve">высказывать своё </w:t>
            </w:r>
          </w:p>
          <w:p w:rsidR="004B50B8" w:rsidRPr="0073356F" w:rsidRDefault="001A426F" w:rsidP="004B50B8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bCs/>
                <w:i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>предположение на основе работы с текстом, устан</w:t>
            </w:r>
            <w:r w:rsidR="00560978" w:rsidRPr="0073356F">
              <w:rPr>
                <w:rFonts w:eastAsia="Calibri"/>
                <w:i/>
                <w:sz w:val="24"/>
                <w:szCs w:val="24"/>
                <w:lang w:eastAsia="ar-SA"/>
              </w:rPr>
              <w:t>овление</w:t>
            </w: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 причинно-следственны</w:t>
            </w:r>
            <w:r w:rsidR="00560978" w:rsidRPr="0073356F">
              <w:rPr>
                <w:rFonts w:eastAsia="Calibri"/>
                <w:i/>
                <w:sz w:val="24"/>
                <w:szCs w:val="24"/>
                <w:lang w:eastAsia="ar-SA"/>
              </w:rPr>
              <w:t>х</w:t>
            </w: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 связ</w:t>
            </w:r>
            <w:r w:rsidR="00560978" w:rsidRPr="0073356F">
              <w:rPr>
                <w:rFonts w:eastAsia="Calibri"/>
                <w:i/>
                <w:sz w:val="24"/>
                <w:szCs w:val="24"/>
                <w:lang w:eastAsia="ar-SA"/>
              </w:rPr>
              <w:t>ей</w:t>
            </w:r>
            <w:r w:rsidR="004B50B8"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, </w:t>
            </w:r>
            <w:r w:rsidR="004B50B8" w:rsidRPr="0073356F">
              <w:rPr>
                <w:rFonts w:eastAsia="Calibri"/>
                <w:bCs/>
                <w:i/>
                <w:sz w:val="24"/>
                <w:szCs w:val="24"/>
                <w:lang w:eastAsia="ar-SA"/>
              </w:rPr>
              <w:t>рефлексия пройденного материала на  уроках.</w:t>
            </w:r>
          </w:p>
          <w:p w:rsidR="00376BDA" w:rsidRPr="0073356F" w:rsidRDefault="00887A86" w:rsidP="00741887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>Коммуникативные УУД: формулировать собственные высказывания в рамках учебного диалога, организовывать учебное взаимодействие в группе, готовность слушать собеседника и вести диалог; осуществлять самоконтроль своих результатов и результатов одноклассников.</w:t>
            </w:r>
          </w:p>
          <w:p w:rsidR="00376BDA" w:rsidRPr="0073356F" w:rsidRDefault="00376BDA" w:rsidP="00741887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376BDA" w:rsidRPr="0073356F" w:rsidRDefault="00376BDA" w:rsidP="00741887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376BDA" w:rsidRPr="0073356F" w:rsidRDefault="00376BDA" w:rsidP="00741887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376BDA" w:rsidRPr="0073356F" w:rsidRDefault="00376BDA" w:rsidP="00741887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376BDA" w:rsidRPr="0073356F" w:rsidRDefault="00376BDA" w:rsidP="00741887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741887" w:rsidRPr="0073356F" w:rsidRDefault="00741887" w:rsidP="00741887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Регулятивные УУД: самостоятельно  выполняют задания, в соответствии с целью, </w:t>
            </w: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lastRenderedPageBreak/>
              <w:t>проводят оценивание.</w:t>
            </w:r>
          </w:p>
          <w:p w:rsidR="004B50B8" w:rsidRPr="0073356F" w:rsidRDefault="00560978" w:rsidP="004B50B8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bCs/>
                <w:i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>Познавательные УУД:  аналитические навыки (анализ информации, сравнение, обобщение),  установление причинно-следственных связей</w:t>
            </w:r>
            <w:r w:rsidR="004B50B8"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, </w:t>
            </w:r>
            <w:r w:rsidR="004B50B8" w:rsidRPr="0073356F">
              <w:rPr>
                <w:rFonts w:eastAsia="Calibri"/>
                <w:bCs/>
                <w:i/>
                <w:sz w:val="24"/>
                <w:szCs w:val="24"/>
                <w:lang w:eastAsia="ar-SA"/>
              </w:rPr>
              <w:t>рефлексия пройденного материала.</w:t>
            </w:r>
          </w:p>
          <w:p w:rsidR="00540AC6" w:rsidRPr="0073356F" w:rsidRDefault="00540AC6" w:rsidP="00540AC6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  <w:proofErr w:type="gramStart"/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>Коммуникативные</w:t>
            </w:r>
            <w:proofErr w:type="gramEnd"/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 xml:space="preserve"> УУД: формулирование собственных выводов, самоконтроль своих результатов.</w:t>
            </w:r>
          </w:p>
          <w:p w:rsidR="00560978" w:rsidRPr="0073356F" w:rsidRDefault="00560978" w:rsidP="00560978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560978" w:rsidRPr="0073356F" w:rsidRDefault="00560978" w:rsidP="00741887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741887" w:rsidRPr="0073356F" w:rsidRDefault="00741887" w:rsidP="00741887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741887" w:rsidRPr="0073356F" w:rsidRDefault="00741887" w:rsidP="00741887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741887" w:rsidRPr="0073356F" w:rsidRDefault="00741887" w:rsidP="00741887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741887" w:rsidRPr="0073356F" w:rsidRDefault="00741887" w:rsidP="00741887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741887" w:rsidRPr="0073356F" w:rsidRDefault="00741887" w:rsidP="00741887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741887" w:rsidRPr="0073356F" w:rsidRDefault="00741887" w:rsidP="00741887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741887" w:rsidRPr="0073356F" w:rsidRDefault="00741887" w:rsidP="00741887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741887" w:rsidRPr="0073356F" w:rsidRDefault="00741887" w:rsidP="00741887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741887" w:rsidRPr="0073356F" w:rsidRDefault="00741887" w:rsidP="00741887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741887" w:rsidRPr="0073356F" w:rsidRDefault="00741887" w:rsidP="00741887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741887" w:rsidRPr="0073356F" w:rsidRDefault="00741887" w:rsidP="00741887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741887" w:rsidRPr="0073356F" w:rsidRDefault="00741887" w:rsidP="00741887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741887" w:rsidRPr="0073356F" w:rsidRDefault="00741887" w:rsidP="00741887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  <w:r w:rsidRPr="0073356F">
              <w:rPr>
                <w:rFonts w:eastAsia="Calibri"/>
                <w:i/>
                <w:sz w:val="24"/>
                <w:szCs w:val="24"/>
                <w:lang w:eastAsia="ar-SA"/>
              </w:rPr>
              <w:t>.</w:t>
            </w:r>
          </w:p>
          <w:p w:rsidR="00A06AAD" w:rsidRPr="0073356F" w:rsidRDefault="00A06AAD" w:rsidP="00741887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A06AAD" w:rsidRPr="0073356F" w:rsidRDefault="00A06AAD" w:rsidP="00741887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A06AAD" w:rsidRPr="0073356F" w:rsidRDefault="00A06AAD" w:rsidP="00741887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A06AAD" w:rsidRPr="0073356F" w:rsidRDefault="00A06AAD" w:rsidP="00741887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A06AAD" w:rsidRPr="0073356F" w:rsidRDefault="00A06AAD" w:rsidP="00741887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A06AAD" w:rsidRPr="0073356F" w:rsidRDefault="00A06AAD" w:rsidP="00741887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A06AAD" w:rsidRPr="0073356F" w:rsidRDefault="00A06AAD" w:rsidP="00741887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</w:tc>
      </w:tr>
    </w:tbl>
    <w:p w:rsidR="00250FD1" w:rsidRPr="0073356F" w:rsidRDefault="00250FD1" w:rsidP="00250FD1">
      <w:pPr>
        <w:rPr>
          <w:sz w:val="24"/>
          <w:szCs w:val="24"/>
        </w:rPr>
      </w:pPr>
    </w:p>
    <w:p w:rsidR="00F70842" w:rsidRPr="0073356F" w:rsidRDefault="00F70842" w:rsidP="00F70842">
      <w:pPr>
        <w:rPr>
          <w:sz w:val="24"/>
          <w:szCs w:val="24"/>
        </w:rPr>
      </w:pPr>
    </w:p>
    <w:sectPr w:rsidR="00F70842" w:rsidRPr="0073356F" w:rsidSect="00250F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A11" w:rsidRDefault="009D6A11" w:rsidP="00204863">
      <w:r>
        <w:separator/>
      </w:r>
    </w:p>
  </w:endnote>
  <w:endnote w:type="continuationSeparator" w:id="0">
    <w:p w:rsidR="009D6A11" w:rsidRDefault="009D6A11" w:rsidP="0020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A11" w:rsidRDefault="009D6A11" w:rsidP="00204863">
      <w:r>
        <w:separator/>
      </w:r>
    </w:p>
  </w:footnote>
  <w:footnote w:type="continuationSeparator" w:id="0">
    <w:p w:rsidR="009D6A11" w:rsidRDefault="009D6A11" w:rsidP="00204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B4D"/>
    <w:multiLevelType w:val="hybridMultilevel"/>
    <w:tmpl w:val="2662D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7401C"/>
    <w:multiLevelType w:val="hybridMultilevel"/>
    <w:tmpl w:val="831C5F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B128BF"/>
    <w:multiLevelType w:val="hybridMultilevel"/>
    <w:tmpl w:val="66C4E7F0"/>
    <w:lvl w:ilvl="0" w:tplc="333034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9030C4"/>
    <w:multiLevelType w:val="hybridMultilevel"/>
    <w:tmpl w:val="1C6CB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71875"/>
    <w:multiLevelType w:val="hybridMultilevel"/>
    <w:tmpl w:val="13868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DB7B95"/>
    <w:multiLevelType w:val="hybridMultilevel"/>
    <w:tmpl w:val="8ACE6E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A763C"/>
    <w:multiLevelType w:val="hybridMultilevel"/>
    <w:tmpl w:val="C5F26E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55F6FA6"/>
    <w:multiLevelType w:val="hybridMultilevel"/>
    <w:tmpl w:val="0220F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F2E95"/>
    <w:multiLevelType w:val="hybridMultilevel"/>
    <w:tmpl w:val="01C41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E87052"/>
    <w:multiLevelType w:val="hybridMultilevel"/>
    <w:tmpl w:val="0D142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AA266B"/>
    <w:multiLevelType w:val="hybridMultilevel"/>
    <w:tmpl w:val="01C41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10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7AA"/>
    <w:rsid w:val="00003B5C"/>
    <w:rsid w:val="00007080"/>
    <w:rsid w:val="00011651"/>
    <w:rsid w:val="000340BE"/>
    <w:rsid w:val="00034759"/>
    <w:rsid w:val="0004268F"/>
    <w:rsid w:val="00046549"/>
    <w:rsid w:val="00050248"/>
    <w:rsid w:val="0005714B"/>
    <w:rsid w:val="00062B87"/>
    <w:rsid w:val="00076835"/>
    <w:rsid w:val="00094C5B"/>
    <w:rsid w:val="000965E4"/>
    <w:rsid w:val="000A2DC5"/>
    <w:rsid w:val="000A5FC6"/>
    <w:rsid w:val="000C18A3"/>
    <w:rsid w:val="000C242F"/>
    <w:rsid w:val="000C4E60"/>
    <w:rsid w:val="000C5713"/>
    <w:rsid w:val="000D0C76"/>
    <w:rsid w:val="000D103E"/>
    <w:rsid w:val="000D2F2D"/>
    <w:rsid w:val="000D52C2"/>
    <w:rsid w:val="000D7D4D"/>
    <w:rsid w:val="001108F2"/>
    <w:rsid w:val="00116AEF"/>
    <w:rsid w:val="00124160"/>
    <w:rsid w:val="00127345"/>
    <w:rsid w:val="001510EC"/>
    <w:rsid w:val="001714A1"/>
    <w:rsid w:val="001737B1"/>
    <w:rsid w:val="0019171F"/>
    <w:rsid w:val="00197B3A"/>
    <w:rsid w:val="001A426F"/>
    <w:rsid w:val="001B14DC"/>
    <w:rsid w:val="001C5732"/>
    <w:rsid w:val="001D63BA"/>
    <w:rsid w:val="001D66E0"/>
    <w:rsid w:val="001E78A3"/>
    <w:rsid w:val="00204863"/>
    <w:rsid w:val="00222BC7"/>
    <w:rsid w:val="00232627"/>
    <w:rsid w:val="00232967"/>
    <w:rsid w:val="00236F19"/>
    <w:rsid w:val="00237B86"/>
    <w:rsid w:val="00250FD1"/>
    <w:rsid w:val="0026575D"/>
    <w:rsid w:val="002709B5"/>
    <w:rsid w:val="00275D3B"/>
    <w:rsid w:val="002A07F0"/>
    <w:rsid w:val="002B5D04"/>
    <w:rsid w:val="002C0CA7"/>
    <w:rsid w:val="002C1235"/>
    <w:rsid w:val="002C337F"/>
    <w:rsid w:val="002D1D67"/>
    <w:rsid w:val="002E4949"/>
    <w:rsid w:val="002E7F61"/>
    <w:rsid w:val="00313D7B"/>
    <w:rsid w:val="00317DD1"/>
    <w:rsid w:val="00337873"/>
    <w:rsid w:val="00352E78"/>
    <w:rsid w:val="00355C7F"/>
    <w:rsid w:val="003561CD"/>
    <w:rsid w:val="003568B4"/>
    <w:rsid w:val="00372B27"/>
    <w:rsid w:val="003764BC"/>
    <w:rsid w:val="00376BDA"/>
    <w:rsid w:val="003827CD"/>
    <w:rsid w:val="003B1E9D"/>
    <w:rsid w:val="003B526B"/>
    <w:rsid w:val="003B5476"/>
    <w:rsid w:val="003C550B"/>
    <w:rsid w:val="003E0E86"/>
    <w:rsid w:val="003E3949"/>
    <w:rsid w:val="00400FE3"/>
    <w:rsid w:val="004130A1"/>
    <w:rsid w:val="004157DB"/>
    <w:rsid w:val="0045739A"/>
    <w:rsid w:val="00457CEB"/>
    <w:rsid w:val="004752D8"/>
    <w:rsid w:val="00496C28"/>
    <w:rsid w:val="00497209"/>
    <w:rsid w:val="004B50B8"/>
    <w:rsid w:val="004C07A1"/>
    <w:rsid w:val="004C37F4"/>
    <w:rsid w:val="004D0CDD"/>
    <w:rsid w:val="004D71CD"/>
    <w:rsid w:val="004F41D8"/>
    <w:rsid w:val="00502E7D"/>
    <w:rsid w:val="00504F31"/>
    <w:rsid w:val="00516470"/>
    <w:rsid w:val="00540AC6"/>
    <w:rsid w:val="00560978"/>
    <w:rsid w:val="00562060"/>
    <w:rsid w:val="00573997"/>
    <w:rsid w:val="00575EC3"/>
    <w:rsid w:val="00585BBF"/>
    <w:rsid w:val="005A05E2"/>
    <w:rsid w:val="005A0FDC"/>
    <w:rsid w:val="005A70E8"/>
    <w:rsid w:val="005C28D1"/>
    <w:rsid w:val="005D0EE7"/>
    <w:rsid w:val="005D2B74"/>
    <w:rsid w:val="005D3BE0"/>
    <w:rsid w:val="005E061E"/>
    <w:rsid w:val="005E55EA"/>
    <w:rsid w:val="005F7C00"/>
    <w:rsid w:val="00610E4E"/>
    <w:rsid w:val="006172F2"/>
    <w:rsid w:val="00630598"/>
    <w:rsid w:val="00647B0C"/>
    <w:rsid w:val="006568A3"/>
    <w:rsid w:val="0066018C"/>
    <w:rsid w:val="00667C84"/>
    <w:rsid w:val="00680E4B"/>
    <w:rsid w:val="006B13BC"/>
    <w:rsid w:val="006B2BF2"/>
    <w:rsid w:val="006B3F5B"/>
    <w:rsid w:val="006D6F3F"/>
    <w:rsid w:val="006D7122"/>
    <w:rsid w:val="006F6B00"/>
    <w:rsid w:val="00706D39"/>
    <w:rsid w:val="00712C45"/>
    <w:rsid w:val="00715582"/>
    <w:rsid w:val="0072176E"/>
    <w:rsid w:val="007317AA"/>
    <w:rsid w:val="0073356F"/>
    <w:rsid w:val="007353AF"/>
    <w:rsid w:val="0074059E"/>
    <w:rsid w:val="00741887"/>
    <w:rsid w:val="0074334F"/>
    <w:rsid w:val="0074512A"/>
    <w:rsid w:val="00751124"/>
    <w:rsid w:val="00753D40"/>
    <w:rsid w:val="007563B2"/>
    <w:rsid w:val="007655A9"/>
    <w:rsid w:val="00792426"/>
    <w:rsid w:val="0079508E"/>
    <w:rsid w:val="00795A3E"/>
    <w:rsid w:val="007B6E29"/>
    <w:rsid w:val="007C1BFC"/>
    <w:rsid w:val="00806C9C"/>
    <w:rsid w:val="00822805"/>
    <w:rsid w:val="00841277"/>
    <w:rsid w:val="0084541C"/>
    <w:rsid w:val="00855806"/>
    <w:rsid w:val="0086640A"/>
    <w:rsid w:val="008675B5"/>
    <w:rsid w:val="008711B6"/>
    <w:rsid w:val="00884495"/>
    <w:rsid w:val="00887A86"/>
    <w:rsid w:val="00891DDE"/>
    <w:rsid w:val="008C119E"/>
    <w:rsid w:val="008D0F11"/>
    <w:rsid w:val="008D1851"/>
    <w:rsid w:val="008E0DAA"/>
    <w:rsid w:val="008E7105"/>
    <w:rsid w:val="008F6755"/>
    <w:rsid w:val="00905C41"/>
    <w:rsid w:val="00914926"/>
    <w:rsid w:val="00914A6D"/>
    <w:rsid w:val="00915FA9"/>
    <w:rsid w:val="0093414E"/>
    <w:rsid w:val="00946A83"/>
    <w:rsid w:val="00950C7E"/>
    <w:rsid w:val="009554CA"/>
    <w:rsid w:val="00962B8E"/>
    <w:rsid w:val="009679F5"/>
    <w:rsid w:val="00971C38"/>
    <w:rsid w:val="0097756F"/>
    <w:rsid w:val="009956B8"/>
    <w:rsid w:val="00996DE0"/>
    <w:rsid w:val="009A2EAA"/>
    <w:rsid w:val="009A669F"/>
    <w:rsid w:val="009B02A8"/>
    <w:rsid w:val="009B3A4C"/>
    <w:rsid w:val="009B5EA8"/>
    <w:rsid w:val="009C7555"/>
    <w:rsid w:val="009D6A11"/>
    <w:rsid w:val="009E0476"/>
    <w:rsid w:val="009E1353"/>
    <w:rsid w:val="009E6398"/>
    <w:rsid w:val="009E7798"/>
    <w:rsid w:val="009F1436"/>
    <w:rsid w:val="009F234C"/>
    <w:rsid w:val="00A06AAD"/>
    <w:rsid w:val="00A12253"/>
    <w:rsid w:val="00A12737"/>
    <w:rsid w:val="00A20CB1"/>
    <w:rsid w:val="00A55402"/>
    <w:rsid w:val="00A64D10"/>
    <w:rsid w:val="00A736C5"/>
    <w:rsid w:val="00A76119"/>
    <w:rsid w:val="00AA081F"/>
    <w:rsid w:val="00AB1D9A"/>
    <w:rsid w:val="00AE0789"/>
    <w:rsid w:val="00AE4FB8"/>
    <w:rsid w:val="00AF7793"/>
    <w:rsid w:val="00B05D5F"/>
    <w:rsid w:val="00B122E0"/>
    <w:rsid w:val="00B177FB"/>
    <w:rsid w:val="00B26A6C"/>
    <w:rsid w:val="00B35279"/>
    <w:rsid w:val="00B5116E"/>
    <w:rsid w:val="00B55A1E"/>
    <w:rsid w:val="00B63E72"/>
    <w:rsid w:val="00B85113"/>
    <w:rsid w:val="00B85C39"/>
    <w:rsid w:val="00B877F1"/>
    <w:rsid w:val="00BB31F6"/>
    <w:rsid w:val="00BB71C6"/>
    <w:rsid w:val="00BC471B"/>
    <w:rsid w:val="00BC5BF7"/>
    <w:rsid w:val="00BD0DBB"/>
    <w:rsid w:val="00BD5F53"/>
    <w:rsid w:val="00BE2068"/>
    <w:rsid w:val="00C04A40"/>
    <w:rsid w:val="00C05A5E"/>
    <w:rsid w:val="00C119F1"/>
    <w:rsid w:val="00C12D7E"/>
    <w:rsid w:val="00C2137F"/>
    <w:rsid w:val="00C4134D"/>
    <w:rsid w:val="00C507F3"/>
    <w:rsid w:val="00C770B1"/>
    <w:rsid w:val="00C81131"/>
    <w:rsid w:val="00C903D6"/>
    <w:rsid w:val="00CA4914"/>
    <w:rsid w:val="00CB0093"/>
    <w:rsid w:val="00CC09A7"/>
    <w:rsid w:val="00CD40A6"/>
    <w:rsid w:val="00CE0523"/>
    <w:rsid w:val="00CE31B5"/>
    <w:rsid w:val="00CF7130"/>
    <w:rsid w:val="00D06101"/>
    <w:rsid w:val="00D11CDE"/>
    <w:rsid w:val="00D245BC"/>
    <w:rsid w:val="00D25481"/>
    <w:rsid w:val="00D32F9C"/>
    <w:rsid w:val="00D418C2"/>
    <w:rsid w:val="00D41CCF"/>
    <w:rsid w:val="00D45F29"/>
    <w:rsid w:val="00D71100"/>
    <w:rsid w:val="00D74964"/>
    <w:rsid w:val="00D80A5E"/>
    <w:rsid w:val="00DC3153"/>
    <w:rsid w:val="00DD78C0"/>
    <w:rsid w:val="00DE460D"/>
    <w:rsid w:val="00DE71EA"/>
    <w:rsid w:val="00E05E9E"/>
    <w:rsid w:val="00E10983"/>
    <w:rsid w:val="00E36F05"/>
    <w:rsid w:val="00E42EF0"/>
    <w:rsid w:val="00E5173A"/>
    <w:rsid w:val="00E5233D"/>
    <w:rsid w:val="00E7331D"/>
    <w:rsid w:val="00E75E85"/>
    <w:rsid w:val="00E80670"/>
    <w:rsid w:val="00EA73A2"/>
    <w:rsid w:val="00EB66E6"/>
    <w:rsid w:val="00ED1CB8"/>
    <w:rsid w:val="00EF2979"/>
    <w:rsid w:val="00F07B3B"/>
    <w:rsid w:val="00F115F4"/>
    <w:rsid w:val="00F17A96"/>
    <w:rsid w:val="00F27333"/>
    <w:rsid w:val="00F325AD"/>
    <w:rsid w:val="00F43CEA"/>
    <w:rsid w:val="00F70842"/>
    <w:rsid w:val="00F831CD"/>
    <w:rsid w:val="00F86DCC"/>
    <w:rsid w:val="00FB71EA"/>
    <w:rsid w:val="00FC6185"/>
    <w:rsid w:val="00FD7629"/>
    <w:rsid w:val="00FF4DF1"/>
    <w:rsid w:val="00FF6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23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50FD1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50FD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50F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48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48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048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48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F7084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basedOn w:val="a0"/>
    <w:uiPriority w:val="99"/>
    <w:unhideWhenUsed/>
    <w:rsid w:val="006D712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F23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 Spacing"/>
    <w:uiPriority w:val="1"/>
    <w:qFormat/>
    <w:rsid w:val="007155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9956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50FD1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50FD1"/>
    <w:rPr>
      <w:rFonts w:ascii="Calibri" w:eastAsia="Times New Roman" w:hAnsi="Calibri" w:cs="Times New Roman"/>
      <w:b/>
      <w:bCs/>
      <w:i/>
      <w:iCs/>
      <w:sz w:val="26"/>
      <w:szCs w:val="26"/>
      <w:lang w:val="x-none" w:eastAsia="ru-RU"/>
    </w:rPr>
  </w:style>
  <w:style w:type="paragraph" w:styleId="a3">
    <w:name w:val="List Paragraph"/>
    <w:basedOn w:val="a"/>
    <w:uiPriority w:val="34"/>
    <w:qFormat/>
    <w:rsid w:val="00250F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48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48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048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48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8D4D4-2023-4B72-91C6-24097269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204</cp:revision>
  <dcterms:created xsi:type="dcterms:W3CDTF">2015-10-28T06:53:00Z</dcterms:created>
  <dcterms:modified xsi:type="dcterms:W3CDTF">2021-04-09T19:36:00Z</dcterms:modified>
</cp:coreProperties>
</file>