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AB" w:rsidRPr="006846B5" w:rsidRDefault="00C11CAB" w:rsidP="00C11C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6B5">
        <w:rPr>
          <w:rFonts w:ascii="Times New Roman" w:hAnsi="Times New Roman" w:cs="Times New Roman"/>
          <w:b/>
          <w:sz w:val="28"/>
          <w:szCs w:val="28"/>
        </w:rPr>
        <w:t>Вечер развлечений «Воздух-невидимка»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b/>
          <w:sz w:val="28"/>
          <w:szCs w:val="28"/>
        </w:rPr>
        <w:t>Цели: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закрепить знание свойств воздуха и его роль в жизни человека, развлечь и эмоционально настроить детей.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воздушные шары, банка с водой, стаканчик с кодой и соломинка для коктейля на каждого ребенка. Перед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низацией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 xml:space="preserve"> вечера познакомиться с книгой Н.А. Рыжова</w:t>
      </w:r>
      <w:proofErr w:type="gramStart"/>
      <w:r w:rsidRPr="006846B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846B5">
        <w:rPr>
          <w:rFonts w:ascii="Times New Roman" w:hAnsi="Times New Roman" w:cs="Times New Roman"/>
          <w:sz w:val="28"/>
          <w:szCs w:val="28"/>
        </w:rPr>
        <w:t>Воз-дух-невидимка». М., 1998.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46B5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sz w:val="28"/>
          <w:szCs w:val="28"/>
        </w:rPr>
        <w:t>Кто-то спорит за дверью.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Ребята, как вы думаете, кто спорит за дверью? Давайте посмотрим?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sz w:val="28"/>
          <w:szCs w:val="28"/>
        </w:rPr>
        <w:t xml:space="preserve">Открывают дверь и видят, что там спорят Незнайка и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>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Здравствуйте. Что случилось, Незнайка? О чем вы спорите,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>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Незнайка говорит, что воздуха нет, потому что его никто не видит. А я говорю, что я воздух тоже не видел, но знаю, что он всегда вокруг нас.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Ребята, а как вы думаете? (Ответы детей.) Ребята, кто согласен с Незнайкой, встаньте рядом с ним, а кто согласен со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Знайкой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 xml:space="preserve"> — рядом с ним.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 xml:space="preserve">Незнайка (обращается к </w:t>
      </w: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Знайке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):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Знаю, знаю (передразнивая его) — это твое любимое слово. А мы тебе не верим! Ты докажи, что этот самый воздух сейчас есть в этой комнате.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Ребята, помогите мне! Давайте вместе с вами докажем Незнайке, что воздух все-таки есть.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Почему мы не видим воздух? Почему его называют воздух-невидимка? Как ты это докажешь,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>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lastRenderedPageBreak/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Ребята, как мы докажем? (Ответы детей.) Можно провести опыты.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Тогда пойдемте вместе с нашими гостями в лабораторию и будем делать опыты. (Приступают к опытам.)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 xml:space="preserve"> (берет в руки стакан):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Ребята, как вы считаете, этот стакан пустой? Внимательно посмотрим, есть ли в нем что-нибудь? (Показывает стакан по очереди всем детям, выслушивает ответы, но не оценивает их.)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Ну что ты пристал к нам со своим стаканом! Каждому ясно, что в нем ничего нет.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 xml:space="preserve"> (загадочно улыбается):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Говоришь, нет ничего в моем стакане? А вот мы сейчас проверим.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sz w:val="28"/>
          <w:szCs w:val="28"/>
        </w:rPr>
        <w:t xml:space="preserve">В это время воспитатель ставит на столик каждого ребенка банку с водой и стаканчик.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 xml:space="preserve"> предлагает повторить его действия.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sz w:val="28"/>
          <w:szCs w:val="28"/>
        </w:rPr>
        <w:t>Он переворачивает стакан вверх дном и медленно опускает его в банку. Обращает внимание детей на то, что стакан нужно держать очень ровно. Что получилось? Попадает ли вода в стакан? Почему нет? Обсуждает с ребятами эти вопросы, выслушивает их гипотезы. Делает вывод: в стакане есть воздух, он не пускает туда воду.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 xml:space="preserve"> предлагает ребятам провести еще один опыт — снова опустить стакан в банку с водой, но теперь держать его не прямо, а немного наклонив. Что появляется в воде? Видны пузырьки воздуха. Откуда они взялись? Воздух выходит из стакана, и его место снимает вода. А почему Незнайка думал, что в стакане ничего нет? Потому, что воздух — прозрачный, невидимый. Затем </w:t>
      </w:r>
      <w:proofErr w:type="spellStart"/>
      <w:r w:rsidRPr="006846B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sz w:val="28"/>
          <w:szCs w:val="28"/>
        </w:rPr>
        <w:t xml:space="preserve"> спрашивает Незнайку, убедился ли тот в существовании воздуха?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Эка, воздух! Я, может, и раньше знал, что он есть, просто хотел тебя подразнить. Я, например, знаю, как можно воздух увидеть. Теперь я буду вами руководить. (Берет стакан с водой и опускает в него соломку, в это время воспитатель раздает детям такие - же стаканы с водой и соломинки.)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lastRenderedPageBreak/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Однажды в гостях меня угостили вкусной водой и дали трубочку-соломинку. Я, конечно, не только пил, но и пускал пузырьки. Вот здорово было! (Обращается к детям.) Давайте, дуйте в соломинку. У вас такое получится! Буря в стакане йоды! (Дети выполняют.)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Молодец, Незнайка, это интересный опыт.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А я еще придумал! Я вот люблю мыльные пузыри пускать, они такие красивые, разноцветные и летают! Ребята, кто из вас пускал мыльные пузыри?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И я люблю мыльные пузыри пускать. А что находится внутри, как ты думаешь, Незнайка?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Ну что ты глупые вопросы задаешь, каждому ясно, но внутри мыльных пузырей должно быть мыло.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Неужели и вы, ребята, так думаете? А что было им, если бы внутри пузырей действительно оказалось мыло? Ответы детей.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Воздух, мыло — какая разница. Вот ты мне лучше скажи — и я, и ребята, и все люди дышат через нос. Правильно? Ну-ка, ребята, подышите своими носиками. Отлично. И у медведя, зайца, лисы тоже есть нос. А как же дышат растения? Куда ими свои носы спрятали?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А у растений нет никаких носов. Зато на листьях есть маленькие дырочки — отверстия, их трудно увидеть. Вот через них и дышат и береза, и клен, и одуванчик.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Значит, и колокольчику, и березе, и всем-всем нужен воздух? А я об этом не знал. А вот как узнать, что я дышу? Может, я просто рот открываю?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46B5">
        <w:rPr>
          <w:rFonts w:ascii="Times New Roman" w:hAnsi="Times New Roman" w:cs="Times New Roman"/>
          <w:i/>
          <w:sz w:val="28"/>
          <w:szCs w:val="28"/>
        </w:rPr>
        <w:t>Знайка</w:t>
      </w:r>
      <w:proofErr w:type="spellEnd"/>
      <w:r w:rsidRPr="006846B5">
        <w:rPr>
          <w:rFonts w:ascii="Times New Roman" w:hAnsi="Times New Roman" w:cs="Times New Roman"/>
          <w:i/>
          <w:sz w:val="28"/>
          <w:szCs w:val="28"/>
        </w:rPr>
        <w:t>:</w:t>
      </w:r>
      <w:r w:rsidRPr="006846B5">
        <w:rPr>
          <w:rFonts w:ascii="Times New Roman" w:hAnsi="Times New Roman" w:cs="Times New Roman"/>
          <w:sz w:val="28"/>
          <w:szCs w:val="28"/>
        </w:rPr>
        <w:t xml:space="preserve"> А это очень просто. Ребята, и ты, Незнайка, поднес свою ладошку сначала ко рту, затем к носу и подышите.</w:t>
      </w:r>
    </w:p>
    <w:p w:rsidR="00C11CAB" w:rsidRPr="006846B5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46B5">
        <w:rPr>
          <w:rFonts w:ascii="Times New Roman" w:hAnsi="Times New Roman" w:cs="Times New Roman"/>
          <w:sz w:val="28"/>
          <w:szCs w:val="28"/>
        </w:rPr>
        <w:lastRenderedPageBreak/>
        <w:t>Ручкам  становится</w:t>
      </w:r>
      <w:proofErr w:type="gramEnd"/>
      <w:r w:rsidRPr="006846B5">
        <w:rPr>
          <w:rFonts w:ascii="Times New Roman" w:hAnsi="Times New Roman" w:cs="Times New Roman"/>
          <w:sz w:val="28"/>
          <w:szCs w:val="28"/>
        </w:rPr>
        <w:t xml:space="preserve"> тепло от вашего дыхания. А теперь, </w:t>
      </w:r>
      <w:proofErr w:type="spellStart"/>
      <w:proofErr w:type="gramStart"/>
      <w:r w:rsidRPr="006846B5">
        <w:rPr>
          <w:rFonts w:ascii="Times New Roman" w:hAnsi="Times New Roman" w:cs="Times New Roman"/>
          <w:sz w:val="28"/>
          <w:szCs w:val="28"/>
        </w:rPr>
        <w:t>ребята,давайте</w:t>
      </w:r>
      <w:proofErr w:type="spellEnd"/>
      <w:proofErr w:type="gramEnd"/>
      <w:r w:rsidRPr="006846B5">
        <w:rPr>
          <w:rFonts w:ascii="Times New Roman" w:hAnsi="Times New Roman" w:cs="Times New Roman"/>
          <w:sz w:val="28"/>
          <w:szCs w:val="28"/>
        </w:rPr>
        <w:t xml:space="preserve"> проверим, как долго мы можем не дышать. Попробуйте </w:t>
      </w:r>
      <w:proofErr w:type="gramStart"/>
      <w:r w:rsidRPr="006846B5">
        <w:rPr>
          <w:rFonts w:ascii="Times New Roman" w:hAnsi="Times New Roman" w:cs="Times New Roman"/>
          <w:sz w:val="28"/>
          <w:szCs w:val="28"/>
        </w:rPr>
        <w:t>закрыть  рот</w:t>
      </w:r>
      <w:proofErr w:type="gramEnd"/>
      <w:r w:rsidRPr="006846B5">
        <w:rPr>
          <w:rFonts w:ascii="Times New Roman" w:hAnsi="Times New Roman" w:cs="Times New Roman"/>
          <w:sz w:val="28"/>
          <w:szCs w:val="28"/>
        </w:rPr>
        <w:t xml:space="preserve"> и нос и не дышать.</w:t>
      </w:r>
    </w:p>
    <w:p w:rsidR="00C11CAB" w:rsidRPr="00495FAC" w:rsidRDefault="00C11CAB" w:rsidP="00C11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6B5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6846B5">
        <w:rPr>
          <w:rFonts w:ascii="Times New Roman" w:hAnsi="Times New Roman" w:cs="Times New Roman"/>
          <w:sz w:val="28"/>
          <w:szCs w:val="28"/>
        </w:rPr>
        <w:t xml:space="preserve"> Так, теперь все понятно. Я даже придумал, где можно найти много воздуха сразу — в шарике. Он так и называется — воздушный ш</w:t>
      </w:r>
      <w:r w:rsidRPr="005416B1">
        <w:rPr>
          <w:rFonts w:ascii="Times New Roman" w:hAnsi="Times New Roman" w:cs="Times New Roman"/>
          <w:sz w:val="28"/>
          <w:szCs w:val="28"/>
        </w:rPr>
        <w:t>арик.</w:t>
      </w:r>
    </w:p>
    <w:p w:rsidR="00621736" w:rsidRDefault="00621736">
      <w:bookmarkStart w:id="0" w:name="_GoBack"/>
      <w:bookmarkEnd w:id="0"/>
    </w:p>
    <w:sectPr w:rsidR="00621736" w:rsidSect="00DF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27"/>
    <w:rsid w:val="00621736"/>
    <w:rsid w:val="00716D27"/>
    <w:rsid w:val="00C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22861-84AF-4423-A1EA-169011F2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2015-09-26T11:48:00Z</dcterms:created>
  <dcterms:modified xsi:type="dcterms:W3CDTF">2015-09-26T11:48:00Z</dcterms:modified>
</cp:coreProperties>
</file>