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77C" w:rsidRPr="00363FB9" w:rsidRDefault="00B4477C" w:rsidP="00B44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FB9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городского округа Тольятти «Школа № 2 имени Героя Социалистического Труда И.В. </w:t>
      </w:r>
      <w:proofErr w:type="spellStart"/>
      <w:r w:rsidRPr="00363FB9">
        <w:rPr>
          <w:rFonts w:ascii="Times New Roman" w:hAnsi="Times New Roman" w:cs="Times New Roman"/>
          <w:sz w:val="24"/>
          <w:szCs w:val="24"/>
        </w:rPr>
        <w:t>Комзина</w:t>
      </w:r>
      <w:proofErr w:type="spellEnd"/>
      <w:r w:rsidRPr="00363FB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4477C" w:rsidRDefault="00B4477C" w:rsidP="00B4477C"/>
    <w:p w:rsidR="00B4477C" w:rsidRDefault="00B4477C" w:rsidP="00B4477C"/>
    <w:p w:rsidR="00B4477C" w:rsidRDefault="00B4477C" w:rsidP="00B4477C"/>
    <w:p w:rsidR="00B4477C" w:rsidRDefault="00B4477C" w:rsidP="00B4477C"/>
    <w:p w:rsidR="00B4477C" w:rsidRDefault="00B4477C" w:rsidP="00B4477C"/>
    <w:p w:rsidR="00B4477C" w:rsidRDefault="00B4477C" w:rsidP="00B4477C"/>
    <w:p w:rsidR="00B4477C" w:rsidRDefault="00B4477C" w:rsidP="00B4477C"/>
    <w:p w:rsidR="00B4477C" w:rsidRDefault="00B4477C" w:rsidP="00B4477C"/>
    <w:p w:rsidR="00B4477C" w:rsidRDefault="00B4477C" w:rsidP="00B4477C"/>
    <w:p w:rsidR="00B4477C" w:rsidRPr="00FB476E" w:rsidRDefault="00B4477C" w:rsidP="00B447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B47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Развитие творческой активности обучающихся на уроках </w:t>
      </w:r>
    </w:p>
    <w:p w:rsidR="00B4477C" w:rsidRPr="00FB476E" w:rsidRDefault="00B4477C" w:rsidP="00B4477C">
      <w:pPr>
        <w:spacing w:after="0" w:line="240" w:lineRule="auto"/>
        <w:jc w:val="center"/>
        <w:rPr>
          <w:sz w:val="32"/>
          <w:szCs w:val="32"/>
        </w:rPr>
      </w:pPr>
      <w:r w:rsidRPr="00FB47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во внеурочное время</w:t>
      </w:r>
    </w:p>
    <w:p w:rsidR="00B4477C" w:rsidRDefault="00B4477C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B4477C" w:rsidRDefault="00B4477C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43627" w:rsidRDefault="00643627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43627" w:rsidRDefault="00643627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43627" w:rsidRDefault="00B4477C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учитель</w:t>
      </w:r>
      <w:r w:rsidR="0064362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высшей категории </w:t>
      </w:r>
    </w:p>
    <w:p w:rsidR="00B4477C" w:rsidRPr="00C65EE0" w:rsidRDefault="00B4477C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изобразительного искусства и технологии </w:t>
      </w:r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Архипова Марина Владимировна</w:t>
      </w:r>
    </w:p>
    <w:p w:rsidR="00B4477C" w:rsidRPr="00C65EE0" w:rsidRDefault="00B4477C" w:rsidP="00B4477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МБУ «Школа № 2» </w:t>
      </w:r>
      <w:proofErr w:type="spellStart"/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г.о</w:t>
      </w:r>
      <w:proofErr w:type="spellEnd"/>
      <w:r w:rsidRPr="00C65E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Тольятти</w:t>
      </w:r>
    </w:p>
    <w:p w:rsidR="00B4477C" w:rsidRDefault="00B4477C" w:rsidP="00B447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77C" w:rsidRDefault="00B4477C" w:rsidP="00B447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Pr="00486F32" w:rsidRDefault="00B4477C" w:rsidP="00B447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Default="00B4477C" w:rsidP="00B4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77C" w:rsidRDefault="00257F27" w:rsidP="00B4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B4477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00ECA" w:rsidRPr="00304F29" w:rsidRDefault="00A00ECA" w:rsidP="00643627">
      <w:pPr>
        <w:pStyle w:val="a4"/>
        <w:spacing w:before="240" w:after="160" w:line="259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F2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00B61" w:rsidRPr="00100B61" w:rsidRDefault="00100B61" w:rsidP="00B51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B61">
        <w:rPr>
          <w:rFonts w:ascii="Times New Roman" w:hAnsi="Times New Roman" w:cs="Times New Roman"/>
          <w:sz w:val="28"/>
          <w:szCs w:val="28"/>
        </w:rPr>
        <w:t>В стратегии модернизации содержания общего образования указывается,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B61">
        <w:rPr>
          <w:rFonts w:ascii="Times New Roman" w:hAnsi="Times New Roman" w:cs="Times New Roman"/>
          <w:sz w:val="28"/>
          <w:szCs w:val="28"/>
        </w:rPr>
        <w:t>целью обучения является развитие у ребенка способности самообучаться, умения практически применять знания и развитие творческих способностей учащихся. На развитие творческих способностей, учащихся ориентирует и Национальная доктрина образования Российской Федерации, положение о разностороннем и своевременном развитии творческих способностей.</w:t>
      </w:r>
    </w:p>
    <w:p w:rsidR="00100B61" w:rsidRPr="00100B61" w:rsidRDefault="00100B61" w:rsidP="00B512EF">
      <w:pPr>
        <w:spacing w:after="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93C">
        <w:rPr>
          <w:rFonts w:ascii="Times New Roman" w:hAnsi="Times New Roman" w:cs="Times New Roman"/>
          <w:sz w:val="28"/>
          <w:szCs w:val="28"/>
        </w:rPr>
        <w:t>Творчество — это порождение новых идей, стремление научиться большему, думать о деле иначе и делать его лучше.</w:t>
      </w:r>
      <w:r w:rsidR="00B512EF">
        <w:rPr>
          <w:rFonts w:ascii="Times New Roman" w:hAnsi="Times New Roman" w:cs="Times New Roman"/>
          <w:sz w:val="28"/>
          <w:szCs w:val="28"/>
        </w:rPr>
        <w:t xml:space="preserve"> </w:t>
      </w:r>
      <w:r w:rsidRPr="00100B61">
        <w:rPr>
          <w:rFonts w:ascii="Times New Roman" w:hAnsi="Times New Roman" w:cs="Times New Roman"/>
          <w:sz w:val="28"/>
          <w:szCs w:val="28"/>
        </w:rPr>
        <w:t>Творчество – это человеческая потребность. Замечено, что творческие люди обладают большой жизненной энергией до глубокой старости, а люди ко всему равнодушные, ничем не увлеченные чаще болеют и быстрее стареют.</w:t>
      </w:r>
    </w:p>
    <w:p w:rsidR="00100B61" w:rsidRPr="00100B61" w:rsidRDefault="00100B61" w:rsidP="00B51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B61">
        <w:rPr>
          <w:rFonts w:ascii="Times New Roman" w:hAnsi="Times New Roman" w:cs="Times New Roman"/>
          <w:sz w:val="28"/>
          <w:szCs w:val="28"/>
        </w:rPr>
        <w:t xml:space="preserve">Каждый ребенок в большей или меньшей степени способен к творчеству, оно постоянный и естественный спутник формирования личности. </w:t>
      </w:r>
    </w:p>
    <w:p w:rsidR="00A00ECA" w:rsidRDefault="00B512EF" w:rsidP="00B512EF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="00A00ECA" w:rsidRPr="00A00ECA">
        <w:rPr>
          <w:rFonts w:ascii="Times New Roman" w:hAnsi="Times New Roman" w:cs="Times New Roman"/>
          <w:sz w:val="28"/>
          <w:szCs w:val="28"/>
        </w:rPr>
        <w:t xml:space="preserve">бщение с искусством в школе необходимо для нравственного и духовного обогащения детей. В любой профессии творческая способность является основой движения вперёд. Уроки искусства и внеклассные занятия таят в себе огромный творческий потенциал и дают много возможностей для самовыражения и развития способностей. Федеральные государственные образовательные стандарты общего образования выдвинули новые требования к результатам освоения основных образовательных программ. Школа должна сформировать у ученика не только предметные, универсальные способы действий, но и развивать способности к самоорганизации, обеспечить индивидуальный прогресс в основных сферах личностного развития. </w:t>
      </w:r>
    </w:p>
    <w:p w:rsidR="00643627" w:rsidRDefault="00643627" w:rsidP="00B512EF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29" w:rsidRPr="00A00ECA" w:rsidRDefault="00304F29" w:rsidP="00B512EF">
      <w:pPr>
        <w:spacing w:after="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268" w:rsidRDefault="005F7268" w:rsidP="005F7268">
      <w:pPr>
        <w:pStyle w:val="a4"/>
        <w:numPr>
          <w:ilvl w:val="1"/>
          <w:numId w:val="1"/>
        </w:numPr>
        <w:spacing w:line="24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Создание педагогическим работником условий для приобретения воспитанниками и обучающимися позитивного социального опыта</w:t>
      </w:r>
    </w:p>
    <w:p w:rsidR="00DD5131" w:rsidRDefault="00DD5131" w:rsidP="00DD5131">
      <w:pPr>
        <w:pStyle w:val="a4"/>
        <w:spacing w:line="240" w:lineRule="auto"/>
        <w:ind w:left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7268" w:rsidRDefault="00DD5131" w:rsidP="00DD5131">
      <w:pPr>
        <w:pStyle w:val="a4"/>
        <w:numPr>
          <w:ilvl w:val="2"/>
          <w:numId w:val="1"/>
        </w:numPr>
        <w:spacing w:line="240" w:lineRule="auto"/>
        <w:ind w:left="284" w:hanging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Наличие программных материалов по представленному проекту</w:t>
      </w:r>
    </w:p>
    <w:p w:rsidR="00CB0862" w:rsidRPr="00DD5131" w:rsidRDefault="00643627" w:rsidP="00DD513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</w:t>
      </w:r>
      <w:r w:rsidR="00CB0862" w:rsidRPr="00DD5131">
        <w:rPr>
          <w:rFonts w:ascii="Times New Roman" w:eastAsia="Calibri" w:hAnsi="Times New Roman" w:cs="Times New Roman"/>
          <w:b/>
          <w:sz w:val="28"/>
          <w:szCs w:val="28"/>
        </w:rPr>
        <w:t>. Содержание опыта, ориентированного на формирование базовых национальных ценностей</w:t>
      </w:r>
    </w:p>
    <w:p w:rsidR="00CB0862" w:rsidRPr="00C65EE0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национальный воспитательный идеал – это «высоконравственный, творческий, компетентный гражданин России, принимающий судьбу Отечества как свою личную, осознанную ответственность за настоящее и будущее своей страны, укорененных в духовных и национальных традициях многонационального народа Российской Федерации» - говорится в концепции духовно-нравственного развития, воспитания личности гражданина России.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современной педагогической науки лежит понимание о человеке как о существе творческом. Именно в творчестве раскрывается его сущность как преобразователя мира, творца новых технологий и идей. </w:t>
      </w:r>
    </w:p>
    <w:p w:rsidR="00CB0862" w:rsidRPr="00441F9F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3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 необходимости воспитания самостоятельной, инициативной и творчески активной личности в настоящее время говорят и пишут много. Проблема самоопределения растущей личности является сегодня одной из самых востребованных в педагогической науке и практике.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Творческую личность </w:t>
      </w:r>
      <w:r w:rsidRPr="002B48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наделяют такими чертами, как направленность, самопознание, умение видеть проблему, анализировать ситуацию, мобилизовать знания, выдвигать гипотезы, оценивать результаты, критически мыслить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B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 к творчеству присуща каждому человеку. Важно вовремя увидеть эти способности в ребенке, вооружить его способом деятельности, создать условия для выявления и расцвета его одаренности. </w:t>
      </w:r>
    </w:p>
    <w:p w:rsidR="00CB0862" w:rsidRPr="00E23C4C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3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образовательного стандарта основного общего образования задача учителя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3C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выявить и развить творческий потенциал в доступной и интересной для учащихся деятельности. Непрерывная, систематическая творческая деятельность учащихся на протяжении всех лет обучения в школе непременно приведет к воспитанию устойчивого интереса к творческому труду, а, следовательно, и к развитию творческого потенциала. </w:t>
      </w:r>
    </w:p>
    <w:p w:rsidR="00CB0862" w:rsidRPr="003D08D8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Актуальным </w:t>
      </w:r>
      <w:r w:rsidRPr="002B48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направлением</w:t>
      </w:r>
      <w:r w:rsidRPr="002B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модернизации системы образования является </w:t>
      </w:r>
      <w:r w:rsidRPr="002B48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художественно</w:t>
      </w:r>
      <w:r w:rsidRPr="002B4869">
        <w:rPr>
          <w:rFonts w:ascii="Times New Roman" w:eastAsia="Times New Roman" w:hAnsi="Times New Roman" w:cs="Times New Roman"/>
          <w:sz w:val="28"/>
          <w:szCs w:val="28"/>
          <w:lang w:eastAsia="ru-RU"/>
        </w:rPr>
        <w:t>-эстетическое воспитание, как одно из основных средств</w:t>
      </w:r>
      <w:r w:rsidRPr="003D08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духовно-нравственного, культурного развития личности. </w: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862" w:rsidRDefault="00CB0862" w:rsidP="00CB086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существующей ситуации</w:t>
      </w:r>
    </w:p>
    <w:p w:rsidR="00CB0862" w:rsidRDefault="00CB0862" w:rsidP="00CB08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02855">
        <w:rPr>
          <w:rFonts w:ascii="Times New Roman" w:hAnsi="Times New Roman" w:cs="Times New Roman"/>
          <w:sz w:val="28"/>
          <w:szCs w:val="28"/>
        </w:rPr>
        <w:t>Проблема развития творческих способностей у детей - одна из ключевых в педагогической науке и художественно</w:t>
      </w:r>
      <w:r>
        <w:rPr>
          <w:rFonts w:ascii="Times New Roman" w:hAnsi="Times New Roman" w:cs="Times New Roman"/>
          <w:sz w:val="28"/>
          <w:szCs w:val="28"/>
        </w:rPr>
        <w:t>е творчество</w:t>
      </w:r>
      <w:r w:rsidRPr="00A02855">
        <w:rPr>
          <w:rFonts w:ascii="Times New Roman" w:hAnsi="Times New Roman" w:cs="Times New Roman"/>
          <w:sz w:val="28"/>
          <w:szCs w:val="28"/>
        </w:rPr>
        <w:t xml:space="preserve"> призвано заниматься поисками решения этой проблемы. </w:t>
      </w:r>
    </w:p>
    <w:p w:rsidR="00CB0862" w:rsidRPr="00287797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 лет в школе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стара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передать обучающимся учебный материал, делая его доступным, интересным для них, учу их проявлять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инициативность, 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фантазию… Н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постоянно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возникают 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вопросы: «Как сделать урок наиболее эффективным? Как повысить мотивацию к обучению у современных школьников?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к 13-14 годам у обучающихся проявляется равнодушие к своим успехам в творчестве. 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научить детей применять свои знания на практике?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творческий потенциал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научить детей учиться, при этом сохранить здоровье и воспитать полезного обществу гражданина, который был бы успешен в своей профессии в будущем». </w:t>
      </w:r>
    </w:p>
    <w:p w:rsidR="00CB0862" w:rsidRPr="00E27167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1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Возникают противоречия:</w:t>
      </w:r>
    </w:p>
    <w:p w:rsidR="00CB0862" w:rsidRPr="006E1FC6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</w:t>
      </w:r>
      <w:r w:rsidRPr="006E1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одной стороны требования современной ситуации таковы, что простого обладания некоторым запасом знаний недостаточно для самореализации любого индивида – нет его постоянной готовности к изменениям и творчеству.</w: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1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Второе противоречие наблюдается в отсутствии возможности индивидуального подхода в школьном механизме подачи информации, которая ограничена и, чаще всего, сводится к варьированию объема усваиваемой учащимися информации и скорости ее усвоения без особого проникновения в суть и актуальной востребованности впоследствии.</w:t>
      </w:r>
    </w:p>
    <w:p w:rsidR="00CB0862" w:rsidRPr="006E1FC6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изобразительному искусству школьников может быть эффективным, если в учебной деятельности будут использованы новые пед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агогические технологии, так как </w:t>
      </w:r>
      <w:r w:rsidRPr="00E2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использование оптимизирует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деятельность учителя и учащихся, </w:t>
      </w:r>
      <w:r w:rsidRPr="00E2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усилит мотивацию и активность школьников, что повысит качество обучения.</w:t>
      </w:r>
    </w:p>
    <w:p w:rsidR="00CB0862" w:rsidRPr="00374784" w:rsidRDefault="00CB0862" w:rsidP="00CB086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74784">
        <w:rPr>
          <w:rFonts w:ascii="Times New Roman" w:eastAsia="Calibri" w:hAnsi="Times New Roman" w:cs="Times New Roman"/>
          <w:sz w:val="28"/>
          <w:szCs w:val="28"/>
          <w:lang w:eastAsia="ru-RU"/>
        </w:rPr>
        <w:t>С введением новых образовательных стандартов в сетке часов учебного плана образовательных учреждений появилась внеурочная деятельность. Одним из способов реализации воспитательной составляющей ФГОС является интеграция основного и дополнительного образования. Большая роль во внеурочной деятельности принадлежит системе дополнительного образования, позволяющей развивать у учащихся творческие способности, достигать в тандеме с основной системой образования высоких личностных и меж предметных результатов. Это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ствовать, принимать решения</w:t>
      </w:r>
      <w:r w:rsidRPr="003747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855">
        <w:rPr>
          <w:rFonts w:ascii="Times New Roman" w:hAnsi="Times New Roman" w:cs="Times New Roman"/>
          <w:sz w:val="28"/>
          <w:szCs w:val="28"/>
        </w:rPr>
        <w:t>В этом плане освоение технологий, методик, технических приёмов</w:t>
      </w:r>
      <w:r>
        <w:rPr>
          <w:rFonts w:ascii="Times New Roman" w:hAnsi="Times New Roman" w:cs="Times New Roman"/>
          <w:sz w:val="28"/>
          <w:szCs w:val="28"/>
        </w:rPr>
        <w:t>, занятия декоративно-прикладны</w:t>
      </w:r>
      <w:r w:rsidRPr="00A02855">
        <w:rPr>
          <w:rFonts w:ascii="Times New Roman" w:hAnsi="Times New Roman" w:cs="Times New Roman"/>
          <w:sz w:val="28"/>
          <w:szCs w:val="28"/>
        </w:rPr>
        <w:t>м искусств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A02855">
        <w:rPr>
          <w:rFonts w:ascii="Times New Roman" w:hAnsi="Times New Roman" w:cs="Times New Roman"/>
          <w:sz w:val="28"/>
          <w:szCs w:val="28"/>
        </w:rPr>
        <w:t xml:space="preserve"> идёт в тесной взаимосвязи с развитием образного, пространственного, ассоциативного и творческого мышления ребенка. </w:t>
      </w:r>
    </w:p>
    <w:p w:rsidR="00CB0862" w:rsidRPr="00F25FDF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pStyle w:val="a4"/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C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 проекта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5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эффективных путей самоопределения личности - занятия искусством. Практика показывает, что личностные преобразован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изменения под воздействием «</w:t>
      </w:r>
      <w:r w:rsidRPr="00F25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25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искусством могут не являться для ребенка жизненно необходимыми сегодня. Проблемные ситуации на занятиях искусством, являются стимулом для творческого развития личности. Становясь всё более устойчивым, опыт творческого самоопределения может проявляться и вне занятий: в общении, в открытом социуме.</w:t>
      </w:r>
    </w:p>
    <w:p w:rsidR="00CB0862" w:rsidRPr="00CB7CF2" w:rsidRDefault="00CB0862" w:rsidP="00CB0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предметы «изобразительное искусство» и «технология», в отличие от других учебных предметов, очень специфичны. </w:t>
      </w:r>
      <w:r w:rsidRPr="00766091">
        <w:rPr>
          <w:rFonts w:ascii="Times New Roman" w:eastAsia="Calibri" w:hAnsi="Times New Roman" w:cs="Times New Roman"/>
          <w:bCs/>
          <w:sz w:val="28"/>
          <w:szCs w:val="28"/>
        </w:rPr>
        <w:t xml:space="preserve">Многие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коллеги </w:t>
      </w:r>
      <w:r w:rsidRPr="00766091">
        <w:rPr>
          <w:rFonts w:ascii="Times New Roman" w:eastAsia="Calibri" w:hAnsi="Times New Roman" w:cs="Times New Roman"/>
          <w:bCs/>
          <w:sz w:val="28"/>
          <w:szCs w:val="28"/>
        </w:rPr>
        <w:t xml:space="preserve">эти предметы считают второстепенными, но, на мой взгляд, они — особенные, потому что связаны с жизнью, способствуют воспитанию у учащихся аналитических способностей, толерантности, проектного мышления, социально-трудовой компетентности, способности к самообучению. </w:t>
      </w:r>
      <w:r w:rsidRPr="0076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Никакие другие уроки, кроме уроков изобразительного искусства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технологии </w:t>
      </w:r>
      <w:r w:rsidRPr="0076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могут обеспечить реализации индивидуальных способностей каждого и создать условия для </w:t>
      </w:r>
      <w:r w:rsidRPr="007660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разностороннего развития </w:t>
      </w:r>
      <w:r w:rsidRPr="00766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ребенка. </w:t>
      </w:r>
      <w:r w:rsidRPr="00CB7CF2">
        <w:rPr>
          <w:rFonts w:ascii="Times New Roman" w:eastAsia="Calibri" w:hAnsi="Times New Roman" w:cs="Times New Roman"/>
          <w:sz w:val="28"/>
          <w:szCs w:val="28"/>
          <w:lang w:eastAsia="ru-RU"/>
        </w:rPr>
        <w:t>Задача художественно-эстетического воспитания состоит в формировании творчески активной личности, которая способна воспринимать и оценивать прекрасное в природе, труде, быту и других сферах жизни и деятельности человека.</w:t>
      </w:r>
    </w:p>
    <w:p w:rsidR="00CB0862" w:rsidRPr="00766091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Pr="00670772" w:rsidRDefault="00CB0862" w:rsidP="00CB0862">
      <w:pPr>
        <w:pStyle w:val="a4"/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0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</w:p>
    <w:p w:rsidR="00CB0862" w:rsidRPr="00C81CAB" w:rsidRDefault="00CB0862" w:rsidP="00CB0862">
      <w:pPr>
        <w:spacing w:after="0" w:line="24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5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моей работы:</w:t>
      </w:r>
      <w:r w:rsidRPr="000665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81C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творческой инициативы ученика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0665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повышение качества учебного процесса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8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приобщение к ценностям отечественной художественной культуры</w:t>
      </w:r>
      <w:r w:rsidRPr="00C81C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CB0862" w:rsidRDefault="00CB0862" w:rsidP="00CB086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5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B0862" w:rsidRPr="00EA3163" w:rsidRDefault="00CB0862" w:rsidP="00CB086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EA3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художественно-творческие способности у детей;</w:t>
      </w:r>
    </w:p>
    <w:p w:rsidR="00CB0862" w:rsidRPr="00EA3163" w:rsidRDefault="00CB0862" w:rsidP="00CB086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способствовать развитию</w:t>
      </w:r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</w:t>
      </w:r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потенциал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у</w:t>
      </w:r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учащихся и создавать необходимые условия для активизации познавательной и творческой деятельности учащихся;</w:t>
      </w:r>
    </w:p>
    <w:p w:rsidR="00CB0862" w:rsidRDefault="00CB0862" w:rsidP="00CB086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эстетическое отношение к предметам и явлениям окружающего мира;</w:t>
      </w:r>
    </w:p>
    <w:p w:rsidR="00CB0862" w:rsidRDefault="00CB0862" w:rsidP="00CB086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10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самостоятельность и активность;</w:t>
      </w:r>
    </w:p>
    <w:p w:rsidR="00CB0862" w:rsidRPr="00EA3163" w:rsidRDefault="00CB0862" w:rsidP="00CB086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повысить качество преподавания изобразительного искусства на основе внедрения современных образовательных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технологий</w:t>
      </w:r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(информационно-коммуникационных, проектных, игровых, </w:t>
      </w:r>
      <w:proofErr w:type="spellStart"/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здоровьесберегающих</w:t>
      </w:r>
      <w:proofErr w:type="spellEnd"/>
      <w:r w:rsidRPr="00EA31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B0862" w:rsidRDefault="00CB0862" w:rsidP="00CB086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862" w:rsidRPr="00D12B12" w:rsidRDefault="00CB0862" w:rsidP="00CB08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p w:rsidR="00CB086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 научно – методической и психолого-педагогической литературы по проблеме.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программы внеурочной деятельности и её апробация.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квалификации на курсах по использованию современных образовательных технологий.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современных образовательных технологий на уроках изобразительного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технологии</w:t>
      </w: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психолого-педагогические условия формирования нравственно-эстетических потребностей и развития художественной культуры школьников.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учебно-методического комплекса.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форм, методов и приемов обучения.</w:t>
      </w:r>
    </w:p>
    <w:p w:rsidR="00CB0862" w:rsidRPr="00D12B1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школьного и городского методического объединения, распространение опыта, внедрения современных инноваций.</w:t>
      </w:r>
    </w:p>
    <w:p w:rsidR="00CB086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педагогического опыта по реализации современных образовательных технологий: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5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сообщений, открытых уроков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мастер-классов, публикации, разработка методического материала.</w:t>
      </w:r>
    </w:p>
    <w:p w:rsidR="00CB0862" w:rsidRDefault="00CB0862" w:rsidP="00CB0862">
      <w:pPr>
        <w:pStyle w:val="a4"/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реализации </w:t>
      </w:r>
      <w:r w:rsidR="005F72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проекта: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2021 гг.</w:t>
      </w:r>
    </w:p>
    <w:p w:rsidR="00CB0862" w:rsidRDefault="00CB0862" w:rsidP="00CB0862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Pr="00D12B12" w:rsidRDefault="00CB0862" w:rsidP="00CB086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12B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изменения качества воспитательного процесса</w:t>
      </w:r>
    </w:p>
    <w:p w:rsidR="00CB0862" w:rsidRPr="00D12B1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Применение современных образовательных технологий на уроках изобразительно искусства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во внеурочное время </w:t>
      </w:r>
      <w:r w:rsidRPr="00D12B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позволит</w:t>
      </w: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0862" w:rsidRDefault="00CB0862" w:rsidP="00CB0862">
      <w:pPr>
        <w:numPr>
          <w:ilvl w:val="0"/>
          <w:numId w:val="20"/>
        </w:numPr>
        <w:spacing w:after="0" w:line="240" w:lineRule="auto"/>
        <w:ind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творческие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</w:t>
      </w: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обучающихся;</w:t>
      </w:r>
    </w:p>
    <w:p w:rsidR="00CB0862" w:rsidRPr="00A01C73" w:rsidRDefault="00CB0862" w:rsidP="00CB0862">
      <w:pPr>
        <w:numPr>
          <w:ilvl w:val="0"/>
          <w:numId w:val="20"/>
        </w:numPr>
        <w:spacing w:after="0" w:line="240" w:lineRule="auto"/>
        <w:ind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качества знаний и активность обучающихся на уроке;</w:t>
      </w:r>
    </w:p>
    <w:p w:rsidR="00CB0862" w:rsidRPr="00A01C73" w:rsidRDefault="00CB0862" w:rsidP="00CB0862">
      <w:pPr>
        <w:numPr>
          <w:ilvl w:val="0"/>
          <w:numId w:val="20"/>
        </w:numPr>
        <w:spacing w:after="0" w:line="240" w:lineRule="auto"/>
        <w:ind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умение высказывать свое мнение и выслушивать мнение других;</w:t>
      </w:r>
    </w:p>
    <w:p w:rsidR="00CB0862" w:rsidRPr="00A01C73" w:rsidRDefault="00CB0862" w:rsidP="00CB0862">
      <w:pPr>
        <w:numPr>
          <w:ilvl w:val="0"/>
          <w:numId w:val="20"/>
        </w:numPr>
        <w:spacing w:after="0" w:line="240" w:lineRule="auto"/>
        <w:ind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критически мыслить, уметь видеть возникающие в реальной действительности проблемы и искать пути их решения;</w:t>
      </w:r>
      <w:r w:rsidRPr="00A01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0862" w:rsidRPr="00A01C73" w:rsidRDefault="00CB0862" w:rsidP="00CB0862">
      <w:pPr>
        <w:numPr>
          <w:ilvl w:val="0"/>
          <w:numId w:val="20"/>
        </w:numPr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рганизовывать собственную деятельность, исходя из цели и способов ее достижения, определенных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</w:t>
      </w:r>
      <w:r w:rsidRPr="00AE149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B0862" w:rsidRPr="00AE149D" w:rsidRDefault="00CB0862" w:rsidP="00CB0862">
      <w:pPr>
        <w:pStyle w:val="a4"/>
        <w:numPr>
          <w:ilvl w:val="0"/>
          <w:numId w:val="20"/>
        </w:numPr>
        <w:spacing w:after="0" w:line="240" w:lineRule="auto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AE149D">
        <w:rPr>
          <w:rFonts w:ascii="Times New Roman" w:hAnsi="Times New Roman" w:cs="Times New Roman"/>
          <w:sz w:val="28"/>
          <w:szCs w:val="28"/>
        </w:rPr>
        <w:t>ормировать уважительное отношение к материальным ценностям;</w:t>
      </w:r>
    </w:p>
    <w:p w:rsidR="00CB0862" w:rsidRPr="00AE149D" w:rsidRDefault="00CB0862" w:rsidP="00CB0862">
      <w:pPr>
        <w:pStyle w:val="a4"/>
        <w:numPr>
          <w:ilvl w:val="0"/>
          <w:numId w:val="20"/>
        </w:numPr>
        <w:spacing w:after="0" w:line="24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</w:t>
      </w:r>
      <w:r w:rsidRPr="00AE149D">
        <w:rPr>
          <w:rFonts w:ascii="Times New Roman" w:hAnsi="Times New Roman" w:cs="Times New Roman"/>
          <w:sz w:val="28"/>
          <w:szCs w:val="28"/>
        </w:rPr>
        <w:t xml:space="preserve">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49D">
        <w:rPr>
          <w:rFonts w:ascii="Times New Roman" w:hAnsi="Times New Roman" w:cs="Times New Roman"/>
          <w:sz w:val="28"/>
          <w:szCs w:val="28"/>
        </w:rPr>
        <w:t>- творческого самовыражения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0862" w:rsidRPr="00A01C73" w:rsidRDefault="00CB0862" w:rsidP="00CB0862">
      <w:pPr>
        <w:numPr>
          <w:ilvl w:val="0"/>
          <w:numId w:val="20"/>
        </w:numPr>
        <w:tabs>
          <w:tab w:val="clear" w:pos="720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социально значимой целеустремленности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трудовых отношениях, р</w:t>
      </w:r>
      <w:r w:rsidRPr="00AE149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навыков самообслуживания;</w:t>
      </w:r>
    </w:p>
    <w:p w:rsidR="00CB0862" w:rsidRPr="00A01C73" w:rsidRDefault="00CB0862" w:rsidP="00CB0862">
      <w:pPr>
        <w:pStyle w:val="a4"/>
        <w:numPr>
          <w:ilvl w:val="0"/>
          <w:numId w:val="20"/>
        </w:numPr>
        <w:spacing w:after="0" w:line="240" w:lineRule="auto"/>
        <w:ind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воспитать духовно богатого и эстетически развитого человека;</w:t>
      </w:r>
    </w:p>
    <w:p w:rsidR="00CB0862" w:rsidRPr="00A01C73" w:rsidRDefault="00CB0862" w:rsidP="00CB0862">
      <w:pPr>
        <w:numPr>
          <w:ilvl w:val="0"/>
          <w:numId w:val="20"/>
        </w:numPr>
        <w:spacing w:after="0" w:line="240" w:lineRule="auto"/>
        <w:ind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обучающихся как зрителей художественных произведений, развитие потребности в общении с искусством, способности самостоятельно постигать художественный замысел автора, особенности различных стилей и направлений;</w:t>
      </w:r>
    </w:p>
    <w:p w:rsidR="00CB0862" w:rsidRDefault="00CB0862" w:rsidP="00CB0862">
      <w:pPr>
        <w:numPr>
          <w:ilvl w:val="0"/>
          <w:numId w:val="18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C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потребность</w:t>
      </w: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здоровом и безопасном для себя и окружающих образе жизни;</w:t>
      </w:r>
      <w:r w:rsidRPr="008D0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0862" w:rsidRPr="00AE149D" w:rsidRDefault="00CB0862" w:rsidP="00CB0862">
      <w:pPr>
        <w:numPr>
          <w:ilvl w:val="0"/>
          <w:numId w:val="18"/>
        </w:numPr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базы знаний, обучающихся и навык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практической </w:t>
      </w: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в конкретных видах искусства;</w:t>
      </w:r>
      <w:r w:rsidRPr="00AE149D">
        <w:t xml:space="preserve"> </w:t>
      </w:r>
    </w:p>
    <w:p w:rsidR="00CB0862" w:rsidRPr="00D12B12" w:rsidRDefault="00CB0862" w:rsidP="00CB0862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воображения, образного мышления, пространственного представления,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навыки</w:t>
      </w: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необходимы не только в художественном творчестве, но помогут обучающимся стать в будущем творческими и квалифицированными специалистами в ряде традиционных и современных профессий, не связанных с искусством непосредственно. </w:t>
      </w:r>
    </w:p>
    <w:p w:rsidR="00CB0862" w:rsidRPr="00EE78FF" w:rsidRDefault="00CB0862" w:rsidP="00CB0862">
      <w:pPr>
        <w:numPr>
          <w:ilvl w:val="0"/>
          <w:numId w:val="18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урок современным (с точки зрения использования технических средств и требований)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E78FF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 позволит увеличить информационную емкость урока, глубину подачи материала без усилия нервно – психической нагрузки на детей за счет роста индивидуально – мотивационной деятельности;</w:t>
      </w:r>
    </w:p>
    <w:p w:rsidR="00CB0862" w:rsidRPr="00D12B12" w:rsidRDefault="00CB0862" w:rsidP="00CB0862">
      <w:pPr>
        <w:numPr>
          <w:ilvl w:val="0"/>
          <w:numId w:val="19"/>
        </w:numPr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приблизить урок к мировосприятию современного ребенка, так как он больше смотрит и слушает, чем читает и говорит; предпочитает использовать информацию, добытую с помощью технических средств;</w:t>
      </w:r>
    </w:p>
    <w:p w:rsidR="00CB0862" w:rsidRDefault="00CB0862" w:rsidP="00CB0862">
      <w:pPr>
        <w:numPr>
          <w:ilvl w:val="0"/>
          <w:numId w:val="18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отношения взаимопонимания, взаимопомощи между учителем и учеником; </w:t>
      </w:r>
    </w:p>
    <w:p w:rsidR="00CB0862" w:rsidRDefault="00CB0862" w:rsidP="00CB0862">
      <w:pPr>
        <w:pStyle w:val="a4"/>
        <w:spacing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B0862" w:rsidRPr="005F6B09" w:rsidRDefault="00CB0862" w:rsidP="00CB0862">
      <w:pPr>
        <w:pStyle w:val="a4"/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6B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проекта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условием культурно-личностного творческого развития школьников является активное включение их во все виды деятельности – от исполнительской до творческой. Результат процесса обучения (знания, умения, практический опыт творчества) направлены на преобразование и улучшение социальной среды учащегося, так как формирование творческой личности возможно лишь в процессе творческой деятельности. Искусство является способом практически-духовного освоения мира, образной моделью человеческой жизнедеятельности. Художественно-творческая деятельность в известном смысле рассматривается как модель творческого процесса вообще. На всех возрастных этапах она выступает как особая форма духовно-практической деятельности, в которой происходит эмоционально-ценностное самоопределение человека, важнейшим средством приобщения его к общечеловеческим духовным ценностям через собственный опыт. </w:t>
      </w:r>
    </w:p>
    <w:p w:rsidR="00CB0862" w:rsidRPr="00223261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«Искусство рождается тогда, - писал В.А. Фаворский, - когда человек любит делать вещи и в этих вещах передавать свою любовь к родной природе и людям». Исчезали цивилизации, уходили мастера, многие из которых, не оставив своих имен, но оставив в наследство будущим поколениям сотканные, вышитые, расписанные ткани, ковровые и керамические изделия, резьбу по </w:t>
      </w:r>
      <w:r w:rsidRPr="0022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дереву и камню, и многое другое. Это искусство и сегодня поражает яркостью, красочностью и особым жизнеутверждающим характером, делающее нашу жизнь красивей, уютней и теплее.</w:t>
      </w:r>
    </w:p>
    <w:p w:rsidR="00CB0862" w:rsidRPr="00223261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народ через искусство создает свой образ мира, образ, обладающий внутренней цельностью и нравственной, духовной устойчивостью. Важнейшей функцией эстетического воспитания и художественно-эстетической деятельности детей является развитие у них образного мышления.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988">
        <w:rPr>
          <w:rFonts w:ascii="Times New Roman" w:eastAsia="Calibri" w:hAnsi="Times New Roman" w:cs="Times New Roman"/>
          <w:sz w:val="28"/>
          <w:szCs w:val="28"/>
          <w:lang w:eastAsia="ru-RU"/>
        </w:rPr>
        <w:t>Народные промыслы Самарской области не столь популярны как произведения мастеров из соседних регионов - Оренбурга, Тулы, Нижнего Новгорода. Самарский край всегда довольствовался плодородными землями, и людям, его населяющим было этого достаточно. Кроме того, наши ремесла зачастую являются симбиозом различных культур. Но как раз этим-то многообразием Самарская область и интересна. Современные мастера декоративно-прикладного творчества продолжают традиции своих предков и одновременно осваивают новые направления.</w:t>
      </w:r>
      <w:r w:rsidRPr="00440988">
        <w:rPr>
          <w:rFonts w:ascii="Times New Roman" w:eastAsia="Calibri" w:hAnsi="Times New Roman" w:cs="Times New Roman"/>
          <w:sz w:val="28"/>
          <w:szCs w:val="28"/>
        </w:rPr>
        <w:tab/>
      </w:r>
    </w:p>
    <w:p w:rsidR="00CB0862" w:rsidRPr="00440988" w:rsidRDefault="00CB0862" w:rsidP="00CB0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Синтезная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40988">
        <w:rPr>
          <w:rFonts w:ascii="Times New Roman" w:eastAsia="Calibri" w:hAnsi="Times New Roman" w:cs="Times New Roman"/>
          <w:sz w:val="28"/>
          <w:szCs w:val="28"/>
          <w:lang w:eastAsia="ru-RU"/>
        </w:rPr>
        <w:t>природа декоративно-прикладного искусства существует в тесном взаимодействии народной культуры и творчества.</w:t>
      </w:r>
    </w:p>
    <w:p w:rsidR="00CB0862" w:rsidRPr="00223261" w:rsidRDefault="00CB0862" w:rsidP="00CB08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862" w:rsidRPr="00C65EE0" w:rsidRDefault="00CB0862" w:rsidP="00CB0862">
      <w:pPr>
        <w:spacing w:after="0" w:line="240" w:lineRule="auto"/>
        <w:ind w:firstLine="540"/>
        <w:rPr>
          <w:rFonts w:ascii="Times New Roman" w:eastAsia="Calibri" w:hAnsi="Times New Roman" w:cs="Times New Roman"/>
          <w:b/>
          <w:sz w:val="28"/>
          <w:szCs w:val="28"/>
        </w:rPr>
      </w:pPr>
      <w:r w:rsidRPr="00C65EE0">
        <w:rPr>
          <w:rFonts w:ascii="Times New Roman" w:eastAsia="Calibri" w:hAnsi="Times New Roman" w:cs="Times New Roman"/>
          <w:b/>
          <w:sz w:val="28"/>
          <w:szCs w:val="28"/>
        </w:rPr>
        <w:t>Реализация программы по внеурочной деятельности</w:t>
      </w:r>
    </w:p>
    <w:p w:rsidR="00CB0862" w:rsidRPr="00C65EE0" w:rsidRDefault="00CB0862" w:rsidP="00CB0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5EE0">
        <w:rPr>
          <w:rFonts w:ascii="Times New Roman" w:eastAsia="Calibri" w:hAnsi="Times New Roman" w:cs="Times New Roman"/>
          <w:sz w:val="28"/>
          <w:szCs w:val="28"/>
        </w:rPr>
        <w:t>Рабочая авторская программа «Возрождая - сохраняем» разработана в соответствии с требованиями Федерального государственного образовательного стандарта основного образования второго поколения по декоративно-прикладному искусству, на основании примерной программы внеурочной деятельности и на основе учебных программ по изобразительному искусству.</w:t>
      </w:r>
    </w:p>
    <w:p w:rsidR="00CB0862" w:rsidRPr="00C65EE0" w:rsidRDefault="00CB0862" w:rsidP="00CB0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5EE0">
        <w:rPr>
          <w:rFonts w:ascii="Times New Roman" w:eastAsia="Calibri" w:hAnsi="Times New Roman" w:cs="Times New Roman"/>
          <w:sz w:val="28"/>
          <w:szCs w:val="28"/>
        </w:rPr>
        <w:t>Цель программы: формирование у учащихся художественной культуры как составной части материальной и духовной культуры современного школьника, развитие художественно-творческой активности.</w:t>
      </w:r>
    </w:p>
    <w:p w:rsidR="00CB0862" w:rsidRPr="00033464" w:rsidRDefault="00CB0862" w:rsidP="00CB08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внеурочной деятельности, адаптирована, рассчитана на 4 года, с 5 по 8 класс, 1 час в неделю. </w:t>
      </w:r>
      <w:r w:rsidRPr="002A1FE6">
        <w:rPr>
          <w:rFonts w:ascii="Times New Roman" w:eastAsia="Calibri" w:hAnsi="Times New Roman" w:cs="Times New Roman"/>
          <w:sz w:val="28"/>
          <w:szCs w:val="28"/>
        </w:rPr>
        <w:t xml:space="preserve">Особенностью данного курса является то, что работа </w:t>
      </w:r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2A1FE6">
        <w:rPr>
          <w:rFonts w:ascii="Times New Roman" w:eastAsia="Calibri" w:hAnsi="Times New Roman" w:cs="Times New Roman"/>
          <w:sz w:val="28"/>
          <w:szCs w:val="28"/>
        </w:rPr>
        <w:t xml:space="preserve"> организована в различных творческих мастерских. Организовав работу таким образом, </w:t>
      </w: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учитываются возрастные особенности школьн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иков,</w:t>
      </w: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1FE6">
        <w:rPr>
          <w:rFonts w:ascii="Times New Roman" w:eastAsia="Calibri" w:hAnsi="Times New Roman" w:cs="Times New Roman"/>
          <w:sz w:val="28"/>
          <w:szCs w:val="28"/>
        </w:rPr>
        <w:t>максимально приблизи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2A1F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обучающего</w:t>
      </w:r>
      <w:r w:rsidRPr="002A1FE6">
        <w:rPr>
          <w:rFonts w:ascii="Times New Roman" w:eastAsia="Calibri" w:hAnsi="Times New Roman" w:cs="Times New Roman"/>
          <w:sz w:val="28"/>
          <w:szCs w:val="28"/>
        </w:rPr>
        <w:t xml:space="preserve"> к овладению тем или иным видом творчества, </w:t>
      </w:r>
      <w:r>
        <w:rPr>
          <w:rFonts w:ascii="Times New Roman" w:eastAsia="Calibri" w:hAnsi="Times New Roman" w:cs="Times New Roman"/>
          <w:sz w:val="28"/>
          <w:szCs w:val="28"/>
        </w:rPr>
        <w:t>раскрыть</w:t>
      </w:r>
      <w:r w:rsidRPr="002A1FE6">
        <w:rPr>
          <w:rFonts w:ascii="Times New Roman" w:eastAsia="Calibri" w:hAnsi="Times New Roman" w:cs="Times New Roman"/>
          <w:sz w:val="28"/>
          <w:szCs w:val="28"/>
        </w:rPr>
        <w:t xml:space="preserve"> свою индивидуальность, повысить кругозор. </w:t>
      </w: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увлекательного мира народной игрушки и заканчивая современными тенденциями декоративно-прикладного творчества.</w:t>
      </w:r>
    </w:p>
    <w:p w:rsidR="00CB0862" w:rsidRDefault="00CB0862" w:rsidP="00CB0862">
      <w:pPr>
        <w:pStyle w:val="a4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464">
        <w:rPr>
          <w:rFonts w:ascii="Times New Roman" w:eastAsia="Calibri" w:hAnsi="Times New Roman" w:cs="Times New Roman"/>
          <w:sz w:val="28"/>
          <w:szCs w:val="28"/>
        </w:rPr>
        <w:t>5 класс – «Потешных дел мастера» - (народные игрушки)</w:t>
      </w:r>
    </w:p>
    <w:p w:rsidR="00CB0862" w:rsidRDefault="00CB0862" w:rsidP="00CB0862">
      <w:pPr>
        <w:pStyle w:val="a4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464">
        <w:rPr>
          <w:rFonts w:ascii="Times New Roman" w:eastAsia="Calibri" w:hAnsi="Times New Roman" w:cs="Times New Roman"/>
          <w:sz w:val="28"/>
          <w:szCs w:val="28"/>
        </w:rPr>
        <w:t>6 класс – «Не от скуки – на все руки» - (худож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ественная обработка древесины, </w:t>
      </w:r>
      <w:r w:rsidRPr="00033464">
        <w:rPr>
          <w:rFonts w:ascii="Times New Roman" w:eastAsia="Calibri" w:hAnsi="Times New Roman" w:cs="Times New Roman"/>
          <w:sz w:val="28"/>
          <w:szCs w:val="28"/>
        </w:rPr>
        <w:t>природных материалов, бумаги)</w:t>
      </w:r>
    </w:p>
    <w:p w:rsidR="00CB0862" w:rsidRDefault="00CB0862" w:rsidP="00CB0862">
      <w:pPr>
        <w:pStyle w:val="a4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464">
        <w:rPr>
          <w:rFonts w:ascii="Times New Roman" w:eastAsia="Calibri" w:hAnsi="Times New Roman" w:cs="Times New Roman"/>
          <w:sz w:val="28"/>
          <w:szCs w:val="28"/>
        </w:rPr>
        <w:t>7 класс – «Сокровища старого сундука» - (народный костюм, богатырские доспехи)</w:t>
      </w:r>
    </w:p>
    <w:p w:rsidR="00CB0862" w:rsidRPr="00033464" w:rsidRDefault="00CB0862" w:rsidP="00CB0862">
      <w:pPr>
        <w:pStyle w:val="a4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464">
        <w:rPr>
          <w:rFonts w:ascii="Times New Roman" w:eastAsia="Calibri" w:hAnsi="Times New Roman" w:cs="Times New Roman"/>
          <w:sz w:val="28"/>
          <w:szCs w:val="28"/>
        </w:rPr>
        <w:t>8 класс – «Дарите людям красоту» - (современные направления в декоративно-прикладном искусстве)</w:t>
      </w:r>
    </w:p>
    <w:p w:rsidR="00CB0862" w:rsidRPr="00DF6C2B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 программы – это постепенность погружения в мир декоративно-прикладного искусства, в особенности его связей с жизнью. Каждое занятие – </w:t>
      </w:r>
      <w:r w:rsidRPr="00DF6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новый шаг в познании. А познание это происходит, как через восприятие искусства (профессионального и народного), так и через практическую творческую деятельность ученика. Единство их в каждом занятии обязательно.</w:t>
      </w:r>
    </w:p>
    <w:p w:rsidR="00CB0862" w:rsidRPr="00C65EE0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Название программы «Возрождая - сохраняем» говорит само за себя, изучая историю ремесла, свойства материалов, основные технологические приемы – мы сохраняем народные традиции, народную культуру в своих изделиях. </w:t>
      </w:r>
      <w:r w:rsidRPr="0003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художественной практической деятельностью по данной программе решают не только задачи художественного воспитания, но и более масштабные – развивают интеллектуально-творческий потенциал ребёнка. Освоение множества технологических приёмов при работе с разнообразными материалами в условиях простора для свободного творчества 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школьникам</w:t>
      </w:r>
      <w:r w:rsidRPr="00033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познать и развить собственные способности и возможности, создаёт условия для развития инициативности, изобретательности, гибкости мышления.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Наилучшие результаты получаются тогда, когда учащиеся сразу начинают работать в материале, осваивая на практике его особенности и художественные качества.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часть – предусматривает выполнение творческих работ и приобретение технологических навыков.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</w:t>
      </w:r>
      <w:r w:rsidRPr="00C6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работать с разнообразными материалами, конструировать, выполнять вещи практического назначения. При этом обучающиеся учатся аккуратности, экономии материалов, точности исполнения работ, качественной обработке изделия. Особое внимание уделяется технике безопасности при работе с техническими средствами, которые разнообразят деятельность и повышают интерес обучающихся.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 — это деятельность в процессе которой создается что-то новое, в результате поиска, использования личного опыта, а также знаний и умений,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обучения.</w:t>
      </w:r>
    </w:p>
    <w:p w:rsidR="00643627" w:rsidRDefault="00643627" w:rsidP="00CB0862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862" w:rsidRPr="0025681C" w:rsidRDefault="00CB0862" w:rsidP="00CB0862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81C">
        <w:rPr>
          <w:rFonts w:ascii="Times New Roman" w:hAnsi="Times New Roman" w:cs="Times New Roman"/>
          <w:b/>
          <w:sz w:val="28"/>
          <w:szCs w:val="28"/>
        </w:rPr>
        <w:t>Методы и приемы для развития творческих способностей учащихся</w:t>
      </w:r>
    </w:p>
    <w:p w:rsidR="00CB0862" w:rsidRDefault="00CB0862" w:rsidP="00CB0862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352">
        <w:rPr>
          <w:rFonts w:ascii="Times New Roman" w:hAnsi="Times New Roman" w:cs="Times New Roman"/>
          <w:sz w:val="28"/>
          <w:szCs w:val="28"/>
        </w:rPr>
        <w:t>Для того, чтобы богатый творческий потенциал детей мог актуализироваться, нужно создать определенные условия, прежде всего, ввести ребенка в настоящую творческую деятельность. Ведь именно в ней, как давно утверждает психология, из предпосылок рождаются и развиваются способности.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творческих способностей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дидактические игры, </w:t>
      </w:r>
      <w:proofErr w:type="spellStart"/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кроссворды, ребусы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0862" w:rsidRDefault="00CB0862" w:rsidP="00CB0862">
      <w:pPr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используются различные </w:t>
      </w:r>
      <w:r w:rsidRPr="00AB3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одномоментности</w:t>
      </w:r>
      <w:proofErr w:type="spellEnd"/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(обеспечивает самостоятельный творческий поиск детьми средствами выразительности);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обследования, наглядности (рассматривание подлинных изделий, иллюстраций, альбомов, открыток, таблиц, видеофильмов);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словесный (беседа, использование художественного слова, указания, пояснения);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(самостоятельное выполнение детьми декоративных изделий, использование различных инструментов и материалов для изображения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изготовления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эвристический (развитие находчивости и активности);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частично-поисковый;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проблемно-мотивационный (стимулирует активность детей за счет включения проблемной ситуации в ход занятия);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«подмастерья»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сотворчество (взаимодействие педагога и ребёнка в едином творческом процессе);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мотивационный (убеждение, поощрение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участие в выставке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</w:t>
      </w:r>
      <w:r w:rsidRPr="00AB3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</w:t>
      </w:r>
      <w:r w:rsidRPr="00135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работы, как посещение музеев и выставок, встречи с профессиональными художниками повышают образовательный уровень обучающихся, развивают целенаправленность наблюдения и восприятия.</w:t>
      </w:r>
      <w:r w:rsidRPr="00AB30AF">
        <w:t xml:space="preserve"> </w:t>
      </w:r>
      <w:r w:rsidRPr="00AB3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 Тольятти 70 зарегистрированных музеев, при совместной деятельности у учащиеся укрепится положительное отношение к родному городу, его истории и современному положению в стране, что ведет к повышению духовно-нравственного воспитания.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придерживаюсь следующих </w:t>
      </w:r>
      <w:r w:rsidRPr="00AB3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дидактических принципов</w:t>
      </w:r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наглядности, активности и самостоятельности, </w:t>
      </w:r>
      <w:proofErr w:type="spellStart"/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поэтапности</w:t>
      </w:r>
      <w:proofErr w:type="spellEnd"/>
      <w:r w:rsidRPr="007A1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Вся работа построена в определенной системе, используются традиционные и нетрадиционные формы. Основной формой обучения и воспитания всё-таки являются тематические и интегрированные занятия, в которых фрагментарное введение познавательного материала идет в логике с темой занятия</w:t>
      </w:r>
      <w:r w:rsidRPr="00103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3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Совместные творческие дела создают атмосферу сотрудничества, интеллектуального напряжения и духовных усилий. </w:t>
      </w:r>
      <w:r w:rsidRPr="00435FB0">
        <w:rPr>
          <w:rFonts w:ascii="Times New Roman" w:hAnsi="Times New Roman" w:cs="Times New Roman"/>
          <w:sz w:val="28"/>
          <w:szCs w:val="28"/>
        </w:rPr>
        <w:t xml:space="preserve">Исследования показывают, что занятия разными видами художественного творчества активизируют интеллектуальную деятельность детей. Поэтому и учитель должен владеть разными видами художественного творчества. </w:t>
      </w:r>
      <w:r>
        <w:rPr>
          <w:rFonts w:ascii="Times New Roman" w:hAnsi="Times New Roman" w:cs="Times New Roman"/>
          <w:sz w:val="28"/>
          <w:szCs w:val="28"/>
        </w:rPr>
        <w:t xml:space="preserve">Мои увлечения отражены на сайте «Страна Мастеров» - роспись по дереву,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куклы, работа с тканью и бросовым материалом. (Приложение № </w:t>
      </w:r>
      <w:r>
        <w:rPr>
          <w:rFonts w:ascii="Times New Roman" w:hAnsi="Times New Roman" w:cs="Times New Roman"/>
          <w:sz w:val="28"/>
          <w:szCs w:val="28"/>
          <w:lang w:val="en-US"/>
        </w:rPr>
        <w:t>I.</w:t>
      </w:r>
      <w:r>
        <w:rPr>
          <w:rFonts w:ascii="Times New Roman" w:hAnsi="Times New Roman" w:cs="Times New Roman"/>
          <w:sz w:val="28"/>
          <w:szCs w:val="28"/>
        </w:rPr>
        <w:t>1)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862" w:rsidRDefault="00CB0862" w:rsidP="00CB086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C1B">
        <w:rPr>
          <w:rFonts w:ascii="Times New Roman" w:hAnsi="Times New Roman" w:cs="Times New Roman"/>
          <w:b/>
          <w:sz w:val="28"/>
          <w:szCs w:val="28"/>
        </w:rPr>
        <w:t>Использование современных образовательных технологий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7446"/>
        <w:gridCol w:w="38"/>
      </w:tblGrid>
      <w:tr w:rsidR="00CB0862" w:rsidRPr="007712D9" w:rsidTr="00CB0862">
        <w:trPr>
          <w:gridAfter w:val="1"/>
          <w:wAfter w:w="38" w:type="dxa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r w:rsidRPr="007712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ехнология</w:t>
            </w:r>
          </w:p>
        </w:tc>
        <w:tc>
          <w:tcPr>
            <w:tcW w:w="7446" w:type="dxa"/>
          </w:tcPr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</w:t>
            </w:r>
            <w:r w:rsidRPr="007712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езультативность</w:t>
            </w:r>
          </w:p>
        </w:tc>
      </w:tr>
      <w:tr w:rsidR="00CB0862" w:rsidRPr="007712D9" w:rsidTr="00CB0862">
        <w:trPr>
          <w:gridAfter w:val="1"/>
          <w:wAfter w:w="38" w:type="dxa"/>
        </w:trPr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0862" w:rsidRPr="00FD2D9B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Технология мастерских </w:t>
            </w:r>
          </w:p>
          <w:p w:rsidR="00CB0862" w:rsidRPr="002A0676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</w:pPr>
          </w:p>
        </w:tc>
        <w:tc>
          <w:tcPr>
            <w:tcW w:w="7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Ведения организационной педагогической работы, способствующие последовательному усвоению школьниками алгоритма деятельности в различных учебных ситуациях. Обучение ведется от простого к сложному, учащимся предоставляется максимальная свобода проявления активности. Принципы организации учебных мастерских: 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Категорический отказ от практики принуждения. 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Создание условий, при которых дети могут осваивать необходимые компетенции разными путями, в зависимости от собственных способностей. 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Ошибки признаются неотъемлемой частью системы овладения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компетенциями. 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Творческая деятельность считается главным показателем развития личности, как следствие — она не оценивается.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2D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- В рамках мастерских создается атмосфера сотворчества, взаимоуважения, ведения совместного поиска.</w:t>
            </w:r>
          </w:p>
          <w:p w:rsidR="00643627" w:rsidRPr="00FD2D9B" w:rsidRDefault="00643627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0862" w:rsidRPr="007712D9" w:rsidTr="00CB0862">
        <w:trPr>
          <w:gridAfter w:val="1"/>
          <w:wAfter w:w="38" w:type="dxa"/>
        </w:trPr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0862" w:rsidRPr="00534C40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C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Личностно-ориентированные технологии</w:t>
            </w:r>
          </w:p>
        </w:tc>
        <w:tc>
          <w:tcPr>
            <w:tcW w:w="7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B0862" w:rsidRPr="00FD2D9B" w:rsidRDefault="00CB0862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учителя появляется возможность помогать слабому, уделять внимание сильному, реализуется желание сильных учащихся быстрее и глубже продвигаться в образовании. </w:t>
            </w:r>
          </w:p>
          <w:p w:rsidR="00CB0862" w:rsidRPr="003329B7" w:rsidRDefault="00CB0862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Важным условием развития художественных и творческих способностей учащихся является индивидуальный подход. Здесь можно выделить два направления: предупреждение и устранение пробелов в навыках изобразительного творчества и формирование индивидуального стиля учащегося, раскрытие его личных способностей, интересов.</w:t>
            </w:r>
          </w:p>
          <w:p w:rsidR="00CB0862" w:rsidRDefault="00CB0862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9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Поэтому для этих групп я применяю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34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рёхвариантные задания по степени трудности – облегчённый, средний и повышенный (выбор варианта предоставляется учащемуся).</w:t>
            </w:r>
          </w:p>
          <w:p w:rsidR="00643627" w:rsidRPr="002A0676" w:rsidRDefault="00643627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0862" w:rsidRPr="007712D9" w:rsidTr="00CB0862">
        <w:trPr>
          <w:gridAfter w:val="1"/>
          <w:wAfter w:w="38" w:type="dxa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Методы фиксации и оценивания учебных достижений</w:t>
            </w:r>
          </w:p>
        </w:tc>
        <w:tc>
          <w:tcPr>
            <w:tcW w:w="7446" w:type="dxa"/>
          </w:tcPr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и систематизация </w:t>
            </w:r>
            <w:r w:rsidRPr="007535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контрольно-измерительных материалов 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в виде тестов по отдельным темам, итоговых контрольных работ к урокам «И</w:t>
            </w:r>
            <w:r w:rsidRPr="00FD2D9B">
              <w:rPr>
                <w:rFonts w:ascii="Times New Roman" w:eastAsia="Calibri" w:hAnsi="Times New Roman" w:cs="Times New Roman"/>
                <w:sz w:val="28"/>
                <w:szCs w:val="28"/>
              </w:rPr>
              <w:t>зобразительное и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скусство»</w:t>
            </w:r>
            <w:r w:rsidRPr="00FD2D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«Технология»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Подготовка к олимпиадам.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и использование нетрадицио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нных форм контроля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: экспресс-тестов, ребусов, кроссвордов, опросников. У учащихся развиваются умения самостоятельно оценивать результат своих действий, контролировать себя, находить и исправлять собственные ошибки; мотивация на успех.</w:t>
            </w:r>
          </w:p>
          <w:p w:rsidR="00643627" w:rsidRPr="007712D9" w:rsidRDefault="00643627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0862" w:rsidRPr="007712D9" w:rsidTr="00CB0862">
        <w:trPr>
          <w:gridAfter w:val="1"/>
          <w:wAfter w:w="38" w:type="dxa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Проектная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(поисково-исследовательская деятельность)</w:t>
            </w:r>
          </w:p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46" w:type="dxa"/>
          </w:tcPr>
          <w:p w:rsidR="00CB0862" w:rsidRDefault="00CB0862" w:rsidP="00CB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A0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по данной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технологии</w:t>
            </w:r>
            <w:r w:rsidRPr="002A0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дает возможность развивать индивидуальные творческие способности учащихся, более осознанно подходить к профессиональному и</w:t>
            </w:r>
            <w:r w:rsidRPr="005B35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0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социальному самоопределению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B356D">
              <w:rPr>
                <w:rFonts w:ascii="Times New Roman" w:eastAsia="Calibri" w:hAnsi="Times New Roman" w:cs="Times New Roman"/>
                <w:sz w:val="28"/>
                <w:szCs w:val="28"/>
              </w:rPr>
              <w:t>Проектная технология наиболее полно находит свое отражение при подготовке выставок, конкурсных работ, проведении исследований. Она способствует развитию учащихся в собственных силах, стимулирует творческое мышление, закрепление коммуникативных навыков.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53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 проектов относятся к какому-то практич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ескому вопросу, актуальному в </w:t>
            </w:r>
            <w:r w:rsidRPr="00753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жизни и, вместе с тем, требующему привлечения знаний учащихся не по одному предмету, а из разных областей, их творческого мышления, исследовательских навыков.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535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Таким образом, достигается интеграция знаний.</w:t>
            </w:r>
          </w:p>
          <w:p w:rsidR="00643627" w:rsidRPr="004E22FC" w:rsidRDefault="00643627" w:rsidP="00CB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0862" w:rsidRPr="007712D9" w:rsidTr="00CB0862">
        <w:trPr>
          <w:gridAfter w:val="1"/>
          <w:wAfter w:w="38" w:type="dxa"/>
        </w:trPr>
        <w:tc>
          <w:tcPr>
            <w:tcW w:w="2439" w:type="dxa"/>
          </w:tcPr>
          <w:p w:rsidR="00CB0862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Здоровье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сбе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регающая</w:t>
            </w:r>
          </w:p>
        </w:tc>
        <w:tc>
          <w:tcPr>
            <w:tcW w:w="7446" w:type="dxa"/>
          </w:tcPr>
          <w:p w:rsidR="00CB0862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Создаются условия для поддержания активности учащихся на протяжении всего урока, снятия напряжения, предупреждения утомляемости через смену видов деятельности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уроках и на внеклассных занятиях. И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спользование методов, способствующих активизации 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инициативы и творческого самовыражения учащихся: метод свободного выбора, применение активных методов,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физминуток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гимнастики для глаз, 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положительного климата на уроке, наличие психологических разрядок. </w:t>
            </w:r>
          </w:p>
          <w:p w:rsidR="00643627" w:rsidRPr="007712D9" w:rsidRDefault="00643627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0862" w:rsidRPr="007712D9" w:rsidTr="00CB0862">
        <w:trPr>
          <w:gridAfter w:val="1"/>
          <w:wAfter w:w="38" w:type="dxa"/>
          <w:trHeight w:val="1576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Игро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вая технология (игры-исследова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ния)</w:t>
            </w:r>
          </w:p>
        </w:tc>
        <w:tc>
          <w:tcPr>
            <w:tcW w:w="7446" w:type="dxa"/>
          </w:tcPr>
          <w:p w:rsidR="00CB0862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Эта технология повышает активность учащихся на уроке, направляет на непроизвольное запоминание учебного материала. Создаёт условия для развития у учащихся взаимопомощи и сотрудничества, внимания друг к другу.                                                                                                                                                                                   Развиваются у учащихся навыки самоконтроля и самооценки.</w:t>
            </w:r>
            <w:r w:rsidRPr="007712D9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Например, на уроках ИЗО по </w:t>
            </w:r>
            <w:proofErr w:type="spellStart"/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цве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товедению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можно применять игру «Волшебная палитра»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 Предложить учащимся стать экспериментаторами и провести несколько исследований. Проводится эксперимент на смешение красок. 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Игры в «</w:t>
            </w:r>
            <w:proofErr w:type="spellStart"/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Кляксографию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помогают развивать глазомер, координацию и силу движений, фантазию и воображение. Большой популярностью пользуют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ся у ребят дидактические игры: «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Найди ошибку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», «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Художественный салон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», «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Похоже-непохоже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«Ожившие картины»,</w:t>
            </w:r>
            <w:r w:rsidRPr="00CC2BE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Pr="00CC2B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Игра-головоломка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», </w:t>
            </w:r>
            <w:r w:rsidRPr="00CC2B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«Лучший экскурсовод»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A42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гры, кроссворды применяются во всех классах для активизации внимания, снятия напряжения и создания комфортной атмосферы на уроке.</w:t>
            </w:r>
          </w:p>
          <w:p w:rsidR="00643627" w:rsidRPr="007712D9" w:rsidRDefault="00643627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0862" w:rsidRPr="007712D9" w:rsidTr="00CB0862">
        <w:trPr>
          <w:trHeight w:val="625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Педагогика Сотрудни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чества</w:t>
            </w:r>
          </w:p>
        </w:tc>
        <w:tc>
          <w:tcPr>
            <w:tcW w:w="7484" w:type="dxa"/>
            <w:gridSpan w:val="2"/>
          </w:tcPr>
          <w:p w:rsidR="00CB0862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трактуется как идея совместной развивающей деятельности взрослых и детей, Суть индивидуального подхода в том, чтобы идти не от учебного предмета, а от ребенка к предмету, идти от тех возможностей, которыми располагает ребенок, применять психолого-педагогические диагностики личности.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712D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Командная, групповая работа. Учитывая живой интерес школьников к искусству, нужно стремиться каждый урок строить по принципу «сотрудничества», чтобы этот урок был словно творческая мастерская художника. </w:t>
            </w:r>
          </w:p>
          <w:p w:rsidR="00643627" w:rsidRPr="007712D9" w:rsidRDefault="00643627" w:rsidP="00CB08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0862" w:rsidRPr="007712D9" w:rsidTr="00CB0862">
        <w:trPr>
          <w:trHeight w:val="1523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ИКТ</w:t>
            </w:r>
          </w:p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84" w:type="dxa"/>
            <w:gridSpan w:val="2"/>
          </w:tcPr>
          <w:p w:rsidR="00CB0862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 неограниченное обогащение содержания образования, использование интегрированных курсов, доступ в ИНТЕРНЕТ.</w:t>
            </w:r>
          </w:p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медиатеки</w:t>
            </w:r>
            <w:proofErr w:type="spellEnd"/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электронных презентаций для уроков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занятий творчеством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Материалы </w:t>
            </w:r>
            <w:proofErr w:type="spellStart"/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медиатеки</w:t>
            </w:r>
            <w:proofErr w:type="spellEnd"/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включены в рабочие программы по ИЗО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внеурочной деятельности</w:t>
            </w:r>
            <w:r w:rsidRPr="007712D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B0862" w:rsidRPr="007712D9" w:rsidRDefault="00CB0862" w:rsidP="00CB0862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Слайд-фильмы – подходя</w:t>
            </w:r>
            <w:r w:rsidRPr="00771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поэтапного рисования.</w:t>
            </w:r>
          </w:p>
          <w:p w:rsidR="00CB0862" w:rsidRDefault="00CB0862" w:rsidP="00CB0862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Проводим</w:t>
            </w:r>
            <w:r w:rsidRPr="00771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виртуальные экскурсии по музеям мира.</w:t>
            </w:r>
          </w:p>
          <w:p w:rsidR="00CB0862" w:rsidRDefault="00CB0862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С </w:t>
            </w:r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помощью программы </w:t>
            </w:r>
            <w:proofErr w:type="spellStart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Роwег</w:t>
            </w:r>
            <w:proofErr w:type="spellEnd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Роinт</w:t>
            </w:r>
            <w:proofErr w:type="spellEnd"/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– </w:t>
            </w:r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учебные наглядные пособия по любому разделу программы.</w:t>
            </w:r>
          </w:p>
          <w:p w:rsidR="00CB0862" w:rsidRPr="00B96FF3" w:rsidRDefault="00CB0862" w:rsidP="00CB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 xml:space="preserve">Графический редактор </w:t>
            </w:r>
            <w:proofErr w:type="spellStart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Раint</w:t>
            </w:r>
            <w:proofErr w:type="spellEnd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используется при создании схем для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лоскутной мозаики.</w:t>
            </w:r>
          </w:p>
          <w:p w:rsidR="00CB0862" w:rsidRPr="00B96FF3" w:rsidRDefault="00CB0862" w:rsidP="00CB0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Электронные таблицы </w:t>
            </w:r>
            <w:proofErr w:type="spellStart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Ехсеl</w:t>
            </w:r>
            <w:proofErr w:type="spellEnd"/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применяются для создания схем и рисунков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, </w:t>
            </w:r>
            <w:r w:rsidRPr="00B96FF3">
              <w:rPr>
                <w:rFonts w:ascii="Times New Roman" w:eastAsia="TimesNewRomanPSMT" w:hAnsi="Times New Roman" w:cs="Times New Roman"/>
                <w:sz w:val="28"/>
                <w:szCs w:val="28"/>
              </w:rPr>
              <w:t>легко создавать и различные орнаменты.</w:t>
            </w:r>
          </w:p>
          <w:p w:rsidR="00CB0862" w:rsidRDefault="00CB0862" w:rsidP="00CB086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B96FF3">
              <w:rPr>
                <w:rFonts w:ascii="Times New Roman" w:eastAsia="Calibri" w:hAnsi="Times New Roman" w:cs="Times New Roman"/>
                <w:sz w:val="28"/>
                <w:szCs w:val="28"/>
              </w:rPr>
              <w:t>атериал находят сами учащиеся в Интернете, составляют презентации, таким образом, ИКТ развивает самостоятельность учащихся, умение находить, отбирать и оформлять материал к уроку.</w:t>
            </w:r>
          </w:p>
          <w:p w:rsidR="00CB0862" w:rsidRDefault="00CB0862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2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ИКТ на уроках позволяет разнообразить формы работы, деятельность учащихся, активизировать внимание, повышает творческий потенциал личности.</w:t>
            </w:r>
          </w:p>
          <w:p w:rsidR="00643627" w:rsidRPr="004E22FC" w:rsidRDefault="00643627" w:rsidP="00CB08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B0862" w:rsidRPr="007712D9" w:rsidTr="00643627">
        <w:trPr>
          <w:trHeight w:val="556"/>
        </w:trPr>
        <w:tc>
          <w:tcPr>
            <w:tcW w:w="2439" w:type="dxa"/>
          </w:tcPr>
          <w:p w:rsidR="00CB0862" w:rsidRPr="007712D9" w:rsidRDefault="00CB0862" w:rsidP="00CB08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12D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Система инновационной оценки «Портфолио</w:t>
            </w:r>
            <w:r w:rsidR="0064362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7484" w:type="dxa"/>
            <w:gridSpan w:val="2"/>
          </w:tcPr>
          <w:p w:rsidR="00CB0862" w:rsidRPr="006A4548" w:rsidRDefault="00CB0862" w:rsidP="00CB0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5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персонифицированного учета достижений ученика как инструмента педагогической поддержки социального самоопределения, определения траектории</w:t>
            </w:r>
          </w:p>
          <w:p w:rsidR="00CB0862" w:rsidRDefault="00CB0862" w:rsidP="00CB086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45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индивидуального развития личности.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712D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Содержанием такого портфолио являются: детские рисунки, реф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ераты, декоративные композиции, фотоколлажи, дипломы</w:t>
            </w:r>
            <w:r w:rsidRPr="007712D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CB0862" w:rsidRDefault="00CB0862" w:rsidP="006436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712D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Этого своего рода портрет ученика в динамике его развития, который позволяет мне как учителю видеть рост моих детей, фиксировать их индивидуальную избирательность («я хочу» и «я могу»), помогает в познании самого себя, самоопределении и самореализации.</w:t>
            </w:r>
          </w:p>
          <w:p w:rsidR="00643627" w:rsidRPr="007712D9" w:rsidRDefault="00643627" w:rsidP="006436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B0862" w:rsidRDefault="00CB0862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радиционных и инновационных педагогических технологий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ИЗО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внеурочной деятельности способствую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формированию учебной мотивации, творческой и познавательной активности.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 универсальные учебные действия: личностные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регулятивны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коммуникативны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E7F90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организацию совместной учебной деятельности, использование проектных, игровых, поисковых, ИКТ, активизирующих учебно-познавательную деятельность учащихся. Формирование способности и готовности учащихся реализовывать универсальные учебные действия позволит повысить эффективность образовательного и воспитательного процесса в школе.</w:t>
      </w:r>
    </w:p>
    <w:p w:rsidR="00DD5131" w:rsidRDefault="00DD5131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627" w:rsidRDefault="00643627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627" w:rsidRDefault="00643627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627" w:rsidRDefault="00643627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627" w:rsidRDefault="00643627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627" w:rsidRPr="00DE7F90" w:rsidRDefault="00643627" w:rsidP="00CB0862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Pr="00F44586" w:rsidRDefault="00643627" w:rsidP="00CB0862">
      <w:pPr>
        <w:spacing w:line="24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</w:t>
      </w:r>
      <w:r w:rsidR="00CB0862" w:rsidRPr="00F44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Взаимодействие участников </w:t>
      </w:r>
      <w:proofErr w:type="spellStart"/>
      <w:r w:rsidR="00CB0862" w:rsidRPr="00F44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r w:rsidR="00CB0862" w:rsidRPr="00F44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-образовательного процесса в рамках представленного проекта</w:t>
      </w:r>
    </w:p>
    <w:p w:rsidR="00CB0862" w:rsidRPr="005E29FA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современного образования включает организацию работы с родителями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овременной школе. Цель педагога</w:t>
      </w: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помочь родителям выстроить свои взаимоотношения с детьми, что будет способствовать полноценному развитию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школьника</w:t>
      </w: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вовлечения родителей и общественности в учебно-воспитательный проц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есс можно использовать следующую модель</w:t>
      </w: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взаимодействия.</w:t>
      </w:r>
    </w:p>
    <w:p w:rsidR="00CB0862" w:rsidRPr="005E29FA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0862" w:rsidRPr="005E29FA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5F394" wp14:editId="395E13C9">
                <wp:simplePos x="0" y="0"/>
                <wp:positionH relativeFrom="column">
                  <wp:posOffset>3876674</wp:posOffset>
                </wp:positionH>
                <wp:positionV relativeFrom="paragraph">
                  <wp:posOffset>183515</wp:posOffset>
                </wp:positionV>
                <wp:extent cx="1076325" cy="428625"/>
                <wp:effectExtent l="0" t="0" r="66675" b="666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7800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305.25pt;margin-top:14.45pt;width:84.7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29E780" wp14:editId="07A31669">
                <wp:simplePos x="0" y="0"/>
                <wp:positionH relativeFrom="column">
                  <wp:posOffset>1085850</wp:posOffset>
                </wp:positionH>
                <wp:positionV relativeFrom="paragraph">
                  <wp:posOffset>173990</wp:posOffset>
                </wp:positionV>
                <wp:extent cx="971550" cy="447675"/>
                <wp:effectExtent l="38100" t="0" r="19050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447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B6E31" id="Прямая со стрелкой 25" o:spid="_x0000_s1026" type="#_x0000_t32" style="position:absolute;margin-left:85.5pt;margin-top:13.7pt;width:76.5pt;height:35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F65C1" wp14:editId="7C0F6C02">
                <wp:simplePos x="0" y="0"/>
                <wp:positionH relativeFrom="column">
                  <wp:posOffset>2047875</wp:posOffset>
                </wp:positionH>
                <wp:positionV relativeFrom="paragraph">
                  <wp:posOffset>12065</wp:posOffset>
                </wp:positionV>
                <wp:extent cx="1819275" cy="34290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0862" w:rsidRPr="009A4583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Учитель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65C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61.25pt;margin-top:.95pt;width:143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" fillcolor="window" strokecolor="windowText" strokeweight="1pt">
                <v:textbox>
                  <w:txbxContent>
                    <w:p w:rsidR="00CB0862" w:rsidRPr="009A4583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Учитель</w:t>
                      </w:r>
                    </w:p>
                  </w:txbxContent>
                </v:textbox>
              </v:shape>
            </w:pict>
          </mc:Fallback>
        </mc:AlternateContent>
      </w: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F9331" wp14:editId="48AEB26A">
                <wp:simplePos x="0" y="0"/>
                <wp:positionH relativeFrom="column">
                  <wp:posOffset>2981325</wp:posOffset>
                </wp:positionH>
                <wp:positionV relativeFrom="paragraph">
                  <wp:posOffset>169545</wp:posOffset>
                </wp:positionV>
                <wp:extent cx="0" cy="247650"/>
                <wp:effectExtent l="76200" t="0" r="5715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FCA1C" id="Прямая со стрелкой 27" o:spid="_x0000_s1026" type="#_x0000_t32" style="position:absolute;margin-left:234.75pt;margin-top:13.35pt;width:0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  <w:r w:rsidRPr="005E2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F70D6" wp14:editId="1298A3E7">
                <wp:simplePos x="0" y="0"/>
                <wp:positionH relativeFrom="column">
                  <wp:posOffset>4229100</wp:posOffset>
                </wp:positionH>
                <wp:positionV relativeFrom="paragraph">
                  <wp:posOffset>203200</wp:posOffset>
                </wp:positionV>
                <wp:extent cx="1657350" cy="93345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7C1D28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Социальные проекты</w:t>
                            </w:r>
                          </w:p>
                          <w:p w:rsidR="00CB0862" w:rsidRPr="007C1D28" w:rsidRDefault="00CB0862" w:rsidP="00CB0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70D6" id="Надпись 7" o:spid="_x0000_s1027" type="#_x0000_t202" style="position:absolute;left:0;text-align:left;margin-left:333pt;margin-top:16pt;width:130.5pt;height:7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" fillcolor="window" strokeweight=".5pt">
                <v:textbox>
                  <w:txbxContent>
                    <w:p w:rsidR="00CB0862" w:rsidRPr="007C1D28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Социальные проекты</w:t>
                      </w:r>
                    </w:p>
                    <w:p w:rsidR="00CB0862" w:rsidRPr="007C1D28" w:rsidRDefault="00CB0862" w:rsidP="00CB08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48699" wp14:editId="683C5F77">
                <wp:simplePos x="0" y="0"/>
                <wp:positionH relativeFrom="column">
                  <wp:posOffset>104775</wp:posOffset>
                </wp:positionH>
                <wp:positionV relativeFrom="paragraph">
                  <wp:posOffset>8254</wp:posOffset>
                </wp:positionV>
                <wp:extent cx="1628775" cy="90487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Default="00CB0862" w:rsidP="00CB0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Родительские собрания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8699" id="Надпись 2" o:spid="_x0000_s1028" type="#_x0000_t202" style="position:absolute;left:0;text-align:left;margin-left:8.25pt;margin-top:.65pt;width:128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" fillcolor="window" strokeweight=".5pt">
                <v:textbox>
                  <w:txbxContent>
                    <w:p w:rsidR="00CB0862" w:rsidRDefault="00CB0862" w:rsidP="00CB08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Родительские собрания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747CC" wp14:editId="50FA48B5">
                <wp:simplePos x="0" y="0"/>
                <wp:positionH relativeFrom="column">
                  <wp:posOffset>2085975</wp:posOffset>
                </wp:positionH>
                <wp:positionV relativeFrom="paragraph">
                  <wp:posOffset>8255</wp:posOffset>
                </wp:positionV>
                <wp:extent cx="1800225" cy="914400"/>
                <wp:effectExtent l="0" t="0" r="2857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9A4583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45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Консультации</w:t>
                            </w:r>
                          </w:p>
                          <w:p w:rsidR="00CB0862" w:rsidRPr="009A4583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45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/индивидуальные/</w:t>
                            </w:r>
                          </w:p>
                          <w:p w:rsidR="00CB0862" w:rsidRPr="009A4583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A458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/групповые/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47CC" id="Надпись 3" o:spid="_x0000_s1029" type="#_x0000_t202" style="position:absolute;left:0;text-align:left;margin-left:164.25pt;margin-top:.65pt;width:141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" fillcolor="window" strokeweight=".5pt">
                <v:textbox>
                  <w:txbxContent>
                    <w:p w:rsidR="00CB0862" w:rsidRPr="009A4583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45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Консультации</w:t>
                      </w:r>
                    </w:p>
                    <w:p w:rsidR="00CB0862" w:rsidRPr="009A4583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45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/индивидуальные/</w:t>
                      </w:r>
                    </w:p>
                    <w:p w:rsidR="00CB0862" w:rsidRPr="009A4583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A458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/групповые/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C41B4D" wp14:editId="7A5820C0">
                <wp:simplePos x="0" y="0"/>
                <wp:positionH relativeFrom="column">
                  <wp:posOffset>5086350</wp:posOffset>
                </wp:positionH>
                <wp:positionV relativeFrom="paragraph">
                  <wp:posOffset>123825</wp:posOffset>
                </wp:positionV>
                <wp:extent cx="19050" cy="314325"/>
                <wp:effectExtent l="57150" t="0" r="5715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B0B35" id="Прямая со стрелкой 32" o:spid="_x0000_s1026" type="#_x0000_t32" style="position:absolute;margin-left:400.5pt;margin-top:9.75pt;width:1.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ED6667" wp14:editId="2B7E529D">
                <wp:simplePos x="0" y="0"/>
                <wp:positionH relativeFrom="column">
                  <wp:posOffset>962025</wp:posOffset>
                </wp:positionH>
                <wp:positionV relativeFrom="paragraph">
                  <wp:posOffset>95250</wp:posOffset>
                </wp:positionV>
                <wp:extent cx="0" cy="342900"/>
                <wp:effectExtent l="76200" t="0" r="7620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0AE93" id="Прямая со стрелкой 30" o:spid="_x0000_s1026" type="#_x0000_t32" style="position:absolute;margin-left:75.75pt;margin-top:7.5pt;width:0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3418AB" wp14:editId="71A32478">
                <wp:simplePos x="0" y="0"/>
                <wp:positionH relativeFrom="column">
                  <wp:posOffset>3000375</wp:posOffset>
                </wp:positionH>
                <wp:positionV relativeFrom="paragraph">
                  <wp:posOffset>104775</wp:posOffset>
                </wp:positionV>
                <wp:extent cx="0" cy="333375"/>
                <wp:effectExtent l="76200" t="0" r="76200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7F09A" id="Прямая со стрелкой 28" o:spid="_x0000_s1026" type="#_x0000_t32" style="position:absolute;margin-left:236.25pt;margin-top:8.25pt;width:0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" strokecolor="#5b9bd5" strokeweight=".5pt">
                <v:stroke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B1352" wp14:editId="15E0F0DB">
                <wp:simplePos x="0" y="0"/>
                <wp:positionH relativeFrom="margin">
                  <wp:posOffset>2114550</wp:posOffset>
                </wp:positionH>
                <wp:positionV relativeFrom="paragraph">
                  <wp:posOffset>10160</wp:posOffset>
                </wp:positionV>
                <wp:extent cx="1790700" cy="86677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9A4583" w:rsidRDefault="00CB0862" w:rsidP="00CB0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Беседы об особенностях развития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1352" id="Надпись 4" o:spid="_x0000_s1030" type="#_x0000_t202" style="position:absolute;left:0;text-align:left;margin-left:166.5pt;margin-top:.8pt;width:141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" fillcolor="window" strokeweight=".5pt">
                <v:textbox>
                  <w:txbxContent>
                    <w:p w:rsidR="00CB0862" w:rsidRPr="009A4583" w:rsidRDefault="00CB0862" w:rsidP="00CB08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Беседы об особенностях развития ребёнка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4C0A5" wp14:editId="0CDF77E6">
                <wp:simplePos x="0" y="0"/>
                <wp:positionH relativeFrom="column">
                  <wp:posOffset>95250</wp:posOffset>
                </wp:positionH>
                <wp:positionV relativeFrom="paragraph">
                  <wp:posOffset>10160</wp:posOffset>
                </wp:positionV>
                <wp:extent cx="1657350" cy="86677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7C1D28" w:rsidRDefault="00CB0862" w:rsidP="00CB0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Родительские конференции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C0A5" id="Надпись 10" o:spid="_x0000_s1031" type="#_x0000_t202" style="position:absolute;left:0;text-align:left;margin-left:7.5pt;margin-top:.8pt;width:130.5pt;height:6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" fillcolor="window" strokeweight=".5pt">
                <v:textbox>
                  <w:txbxContent>
                    <w:p w:rsidR="00CB0862" w:rsidRPr="007C1D28" w:rsidRDefault="00CB0862" w:rsidP="00CB08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Родительские конференции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77311" wp14:editId="5CD63C13">
                <wp:simplePos x="0" y="0"/>
                <wp:positionH relativeFrom="column">
                  <wp:posOffset>4229100</wp:posOffset>
                </wp:positionH>
                <wp:positionV relativeFrom="paragraph">
                  <wp:posOffset>10160</wp:posOffset>
                </wp:positionV>
                <wp:extent cx="1704975" cy="86677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C1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Совместные мероприятия</w:t>
                            </w:r>
                          </w:p>
                          <w:p w:rsidR="00CB0862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/школьные</w:t>
                            </w:r>
                          </w:p>
                          <w:p w:rsidR="00CB0862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городские/</w:t>
                            </w:r>
                          </w:p>
                          <w:p w:rsidR="00CB0862" w:rsidRDefault="00CB0862" w:rsidP="00CB0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7311" id="Надпись 5" o:spid="_x0000_s1032" type="#_x0000_t202" style="position:absolute;left:0;text-align:left;margin-left:333pt;margin-top:.8pt;width:134.2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" fillcolor="window" strokeweight=".5pt">
                <v:textbox>
                  <w:txbxContent>
                    <w:p w:rsidR="00CB0862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C1D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Совместные мероприятия</w:t>
                      </w:r>
                    </w:p>
                    <w:p w:rsidR="00CB0862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/школьные</w:t>
                      </w:r>
                    </w:p>
                    <w:p w:rsidR="00CB0862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городские/</w:t>
                      </w:r>
                    </w:p>
                    <w:p w:rsidR="00CB0862" w:rsidRDefault="00CB0862" w:rsidP="00CB0862"/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CB8A22" wp14:editId="187EFD0A">
                <wp:simplePos x="0" y="0"/>
                <wp:positionH relativeFrom="column">
                  <wp:posOffset>3019425</wp:posOffset>
                </wp:positionH>
                <wp:positionV relativeFrom="paragraph">
                  <wp:posOffset>50165</wp:posOffset>
                </wp:positionV>
                <wp:extent cx="9525" cy="371475"/>
                <wp:effectExtent l="38100" t="0" r="666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78F40" id="Прямая со стрелкой 34" o:spid="_x0000_s1026" type="#_x0000_t32" style="position:absolute;margin-left:237.75pt;margin-top:3.95pt;width:.7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BE356F" wp14:editId="4E14C422">
                <wp:simplePos x="0" y="0"/>
                <wp:positionH relativeFrom="column">
                  <wp:posOffset>5114925</wp:posOffset>
                </wp:positionH>
                <wp:positionV relativeFrom="paragraph">
                  <wp:posOffset>69215</wp:posOffset>
                </wp:positionV>
                <wp:extent cx="0" cy="352425"/>
                <wp:effectExtent l="76200" t="0" r="76200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6BAED" id="Прямая со стрелкой 33" o:spid="_x0000_s1026" type="#_x0000_t32" style="position:absolute;margin-left:402.75pt;margin-top:5.45pt;width:0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B519E8" wp14:editId="77AF8CAE">
                <wp:simplePos x="0" y="0"/>
                <wp:positionH relativeFrom="column">
                  <wp:posOffset>981075</wp:posOffset>
                </wp:positionH>
                <wp:positionV relativeFrom="paragraph">
                  <wp:posOffset>78740</wp:posOffset>
                </wp:positionV>
                <wp:extent cx="0" cy="352425"/>
                <wp:effectExtent l="76200" t="0" r="7620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003A6" id="Прямая со стрелкой 31" o:spid="_x0000_s1026" type="#_x0000_t32" style="position:absolute;margin-left:77.25pt;margin-top:6.2pt;width:0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" strokecolor="#5b9bd5" strokeweight=".5pt">
                <v:stroke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B4E048" wp14:editId="4A0CE161">
                <wp:simplePos x="0" y="0"/>
                <wp:positionH relativeFrom="column">
                  <wp:posOffset>2143125</wp:posOffset>
                </wp:positionH>
                <wp:positionV relativeFrom="paragraph">
                  <wp:posOffset>12700</wp:posOffset>
                </wp:positionV>
                <wp:extent cx="1781175" cy="838200"/>
                <wp:effectExtent l="0" t="0" r="28575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Семинары</w:t>
                            </w:r>
                          </w:p>
                          <w:p w:rsidR="00CB0862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Практикумы</w:t>
                            </w:r>
                          </w:p>
                          <w:p w:rsidR="00CB0862" w:rsidRDefault="00CB0862" w:rsidP="00CB086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Мастер-классы</w:t>
                            </w:r>
                          </w:p>
                          <w:p w:rsidR="00CB0862" w:rsidRDefault="00CB0862" w:rsidP="00CB0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4E048" id="Надпись 6" o:spid="_x0000_s1033" type="#_x0000_t202" style="position:absolute;left:0;text-align:left;margin-left:168.75pt;margin-top:1pt;width:140.25pt;height:6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" fillcolor="window" strokeweight=".5pt">
                <v:textbox>
                  <w:txbxContent>
                    <w:p w:rsidR="00CB0862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Семинары</w:t>
                      </w:r>
                    </w:p>
                    <w:p w:rsidR="00CB0862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Практикумы</w:t>
                      </w:r>
                    </w:p>
                    <w:p w:rsidR="00CB0862" w:rsidRDefault="00CB0862" w:rsidP="00CB086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Мастер-классы</w:t>
                      </w:r>
                    </w:p>
                    <w:p w:rsidR="00CB0862" w:rsidRDefault="00CB0862" w:rsidP="00CB0862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2F1B0E" wp14:editId="092DD99B">
                <wp:simplePos x="0" y="0"/>
                <wp:positionH relativeFrom="column">
                  <wp:posOffset>4267200</wp:posOffset>
                </wp:positionH>
                <wp:positionV relativeFrom="paragraph">
                  <wp:posOffset>12700</wp:posOffset>
                </wp:positionV>
                <wp:extent cx="1695450" cy="8572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Экскурсии</w:t>
                            </w:r>
                          </w:p>
                          <w:p w:rsidR="00CB0862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Выставки</w:t>
                            </w:r>
                          </w:p>
                          <w:p w:rsidR="00CB0862" w:rsidRPr="007C1D28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Праздники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1B0E" id="Надпись 8" o:spid="_x0000_s1034" type="#_x0000_t202" style="position:absolute;left:0;text-align:left;margin-left:336pt;margin-top:1pt;width:133.5pt;height:6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" fillcolor="window" strokeweight=".5pt">
                <v:textbox>
                  <w:txbxContent>
                    <w:p w:rsidR="00CB0862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Экскурсии</w:t>
                      </w:r>
                    </w:p>
                    <w:p w:rsidR="00CB0862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Выставки</w:t>
                      </w:r>
                    </w:p>
                    <w:p w:rsidR="00CB0862" w:rsidRPr="007C1D28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Праздники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1C9FA" wp14:editId="42AE5E47">
                <wp:simplePos x="0" y="0"/>
                <wp:positionH relativeFrom="column">
                  <wp:posOffset>85725</wp:posOffset>
                </wp:positionH>
                <wp:positionV relativeFrom="paragraph">
                  <wp:posOffset>12700</wp:posOffset>
                </wp:positionV>
                <wp:extent cx="1676400" cy="85725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7C1D28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Родительский университет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C9FA" id="Надпись 9" o:spid="_x0000_s1035" type="#_x0000_t202" style="position:absolute;left:0;text-align:left;margin-left:6.75pt;margin-top:1pt;width:132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" fillcolor="window" strokeweight=".5pt">
                <v:textbox>
                  <w:txbxContent>
                    <w:p w:rsidR="00CB0862" w:rsidRPr="007C1D28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Родительский университет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39732" wp14:editId="25AC24FE">
                <wp:simplePos x="0" y="0"/>
                <wp:positionH relativeFrom="column">
                  <wp:posOffset>3038475</wp:posOffset>
                </wp:positionH>
                <wp:positionV relativeFrom="paragraph">
                  <wp:posOffset>42545</wp:posOffset>
                </wp:positionV>
                <wp:extent cx="9525" cy="400050"/>
                <wp:effectExtent l="38100" t="0" r="666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0A56D" id="Прямая со стрелкой 14" o:spid="_x0000_s1026" type="#_x0000_t32" style="position:absolute;margin-left:239.25pt;margin-top:3.35pt;width:.75pt;height:3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13F738" wp14:editId="10FFFC1C">
                <wp:simplePos x="0" y="0"/>
                <wp:positionH relativeFrom="column">
                  <wp:posOffset>1123950</wp:posOffset>
                </wp:positionH>
                <wp:positionV relativeFrom="paragraph">
                  <wp:posOffset>52070</wp:posOffset>
                </wp:positionV>
                <wp:extent cx="1514475" cy="390525"/>
                <wp:effectExtent l="0" t="0" r="66675" b="666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27C0" id="Прямая со стрелкой 35" o:spid="_x0000_s1026" type="#_x0000_t32" style="position:absolute;margin-left:88.5pt;margin-top:4.1pt;width:119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76CB4" wp14:editId="4B920783">
                <wp:simplePos x="0" y="0"/>
                <wp:positionH relativeFrom="column">
                  <wp:posOffset>3648074</wp:posOffset>
                </wp:positionH>
                <wp:positionV relativeFrom="paragraph">
                  <wp:posOffset>61595</wp:posOffset>
                </wp:positionV>
                <wp:extent cx="1314450" cy="381000"/>
                <wp:effectExtent l="38100" t="0" r="19050" b="762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114" id="Прямая со стрелкой 37" o:spid="_x0000_s1026" type="#_x0000_t32" style="position:absolute;margin-left:287.25pt;margin-top:4.85pt;width:103.5pt;height:30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" strokecolor="#5b9bd5" strokeweight=".5pt">
                <v:stroke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7096D" wp14:editId="26717676">
                <wp:simplePos x="0" y="0"/>
                <wp:positionH relativeFrom="column">
                  <wp:posOffset>2162175</wp:posOffset>
                </wp:positionH>
                <wp:positionV relativeFrom="paragraph">
                  <wp:posOffset>33655</wp:posOffset>
                </wp:positionV>
                <wp:extent cx="1819275" cy="112395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Учителя</w:t>
                            </w:r>
                          </w:p>
                          <w:p w:rsidR="00CB0862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B761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дители</w:t>
                            </w:r>
                          </w:p>
                          <w:p w:rsidR="00CB0862" w:rsidRPr="00FB7611" w:rsidRDefault="00CB0862" w:rsidP="00CB086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Законные представители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7096D" id="Надпись 11" o:spid="_x0000_s1036" type="#_x0000_t202" style="position:absolute;left:0;text-align:left;margin-left:170.25pt;margin-top:2.65pt;width:143.25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" fillcolor="window" strokeweight=".5pt">
                <v:textbox>
                  <w:txbxContent>
                    <w:p w:rsidR="00CB0862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Учителя</w:t>
                      </w:r>
                    </w:p>
                    <w:p w:rsidR="00CB0862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B761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дители</w:t>
                      </w:r>
                    </w:p>
                    <w:p w:rsidR="00CB0862" w:rsidRPr="00FB7611" w:rsidRDefault="00CB0862" w:rsidP="00CB086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Законные представители ребенка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DA5ADE" wp14:editId="78DCD3DB">
                <wp:simplePos x="0" y="0"/>
                <wp:positionH relativeFrom="column">
                  <wp:posOffset>4324350</wp:posOffset>
                </wp:positionH>
                <wp:positionV relativeFrom="paragraph">
                  <wp:posOffset>76835</wp:posOffset>
                </wp:positionV>
                <wp:extent cx="1685925" cy="876300"/>
                <wp:effectExtent l="0" t="0" r="2857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FB7611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Социальные партнеры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5ADE" id="Надпись 13" o:spid="_x0000_s1037" type="#_x0000_t202" style="position:absolute;left:0;text-align:left;margin-left:340.5pt;margin-top:6.05pt;width:132.75pt;height:6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" fillcolor="window" strokeweight=".5pt">
                <v:textbox>
                  <w:txbxContent>
                    <w:p w:rsidR="00CB0862" w:rsidRPr="00FB7611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Социальные партнеры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87743" wp14:editId="21C4252D">
                <wp:simplePos x="0" y="0"/>
                <wp:positionH relativeFrom="column">
                  <wp:posOffset>123825</wp:posOffset>
                </wp:positionH>
                <wp:positionV relativeFrom="paragraph">
                  <wp:posOffset>76835</wp:posOffset>
                </wp:positionV>
                <wp:extent cx="1704975" cy="876300"/>
                <wp:effectExtent l="0" t="0" r="28575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Default="00CB0862" w:rsidP="00CB0862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Обучающиеся</w:t>
                            </w:r>
                          </w:p>
                          <w:p w:rsidR="00CB0862" w:rsidRPr="00FB7611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7743" id="Надпись 12" o:spid="_x0000_s1038" type="#_x0000_t202" style="position:absolute;left:0;text-align:left;margin-left:9.75pt;margin-top:6.05pt;width:134.25pt;height:6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" fillcolor="window" strokeweight=".5pt">
                <v:textbox>
                  <w:txbxContent>
                    <w:p w:rsidR="00CB0862" w:rsidRDefault="00CB0862" w:rsidP="00CB0862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Обучающиеся</w:t>
                      </w:r>
                    </w:p>
                    <w:p w:rsidR="00CB0862" w:rsidRPr="00FB7611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D2EF09" wp14:editId="4329153F">
                <wp:simplePos x="0" y="0"/>
                <wp:positionH relativeFrom="column">
                  <wp:posOffset>3990975</wp:posOffset>
                </wp:positionH>
                <wp:positionV relativeFrom="paragraph">
                  <wp:posOffset>106045</wp:posOffset>
                </wp:positionV>
                <wp:extent cx="342900" cy="0"/>
                <wp:effectExtent l="38100" t="76200" r="19050" b="952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BB3E2" id="Прямая со стрелкой 24" o:spid="_x0000_s1026" type="#_x0000_t32" style="position:absolute;margin-left:314.25pt;margin-top:8.35pt;width:27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" strokecolor="#5b9bd5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20D7CC" wp14:editId="790372A4">
                <wp:simplePos x="0" y="0"/>
                <wp:positionH relativeFrom="column">
                  <wp:posOffset>1838325</wp:posOffset>
                </wp:positionH>
                <wp:positionV relativeFrom="paragraph">
                  <wp:posOffset>96520</wp:posOffset>
                </wp:positionV>
                <wp:extent cx="314325" cy="0"/>
                <wp:effectExtent l="38100" t="76200" r="9525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C3E08" id="Прямая со стрелкой 22" o:spid="_x0000_s1026" type="#_x0000_t32" style="position:absolute;margin-left:144.75pt;margin-top:7.6pt;width:24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" strokecolor="#5b9bd5" strokeweight=".5pt">
                <v:stroke startarrow="block"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родительских собраниях в начале учебного года говорим о необходимых инструментах, материалах к творческим заданиям.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родительских конференциях: отчет о проделанной творческой работе обучающихся вместе с учителем (выставка работ, презентации проектов, показ моделей).</w:t>
      </w:r>
      <w:r w:rsidRPr="0068167D">
        <w:t xml:space="preserve"> </w:t>
      </w:r>
      <w:r w:rsidRPr="006816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предполагает: индивидуальные консультации, беседы, рекомендации, папки-раскладки, информационные стенды, показ открытых занятий, семинары-практикумы, мастер-классы, выставки детского творчества и анкетирование по вопросам художественного развития детей.</w:t>
      </w:r>
    </w:p>
    <w:p w:rsidR="00CB0862" w:rsidRPr="00451D74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Ученическое самоуправление</w:t>
      </w:r>
      <w:r w:rsidRPr="00451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составная часть управленческого процесса школы, предоставляющая собой деятельность обучающихся, способствующая успешной жизни школы и саморазвитию личности в ней.</w:t>
      </w:r>
    </w:p>
    <w:p w:rsidR="00CB0862" w:rsidRPr="00451D74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5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ченическое самоуправление является важным фактором социализации личности ребёнка, поскольку способствует формированию таких качеств, как самостоятельность, активность, инициативность, ответственность.</w:t>
      </w:r>
      <w:r w:rsidRPr="00451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0862" w:rsidRPr="00451D74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D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45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создание условий для формирования творческой, социально-активной         личности на основе приобщения к общечеловеческим ценностям и содружества учителей и учеников разного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1ED00" wp14:editId="25FDD060">
                <wp:simplePos x="0" y="0"/>
                <wp:positionH relativeFrom="column">
                  <wp:posOffset>838200</wp:posOffset>
                </wp:positionH>
                <wp:positionV relativeFrom="paragraph">
                  <wp:posOffset>10795</wp:posOffset>
                </wp:positionV>
                <wp:extent cx="4486275" cy="390525"/>
                <wp:effectExtent l="0" t="0" r="28575" b="285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93712A" w:rsidRDefault="00CB0862" w:rsidP="00CB08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 школьников «Оранжевая планета»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ED00" id="Надпись 38" o:spid="_x0000_s1039" type="#_x0000_t202" style="position:absolute;left:0;text-align:left;margin-left:66pt;margin-top:.85pt;width:353.25pt;height:30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" fillcolor="window" strokeweight=".5pt">
                <v:textbox>
                  <w:txbxContent>
                    <w:p w:rsidR="00CB0862" w:rsidRPr="0093712A" w:rsidRDefault="00CB0862" w:rsidP="00CB08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 школьников «Оранжевая планета»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2FAF45" wp14:editId="6163ACFA">
                <wp:simplePos x="0" y="0"/>
                <wp:positionH relativeFrom="column">
                  <wp:posOffset>3171825</wp:posOffset>
                </wp:positionH>
                <wp:positionV relativeFrom="paragraph">
                  <wp:posOffset>196850</wp:posOffset>
                </wp:positionV>
                <wp:extent cx="0" cy="247650"/>
                <wp:effectExtent l="76200" t="0" r="57150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0BF1E" id="Прямая со стрелкой 46" o:spid="_x0000_s1026" type="#_x0000_t32" style="position:absolute;margin-left:249.75pt;margin-top:15.5pt;width:0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" strokecolor="#5b9bd5" strokeweight=".5pt">
                <v:stroke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FD487" wp14:editId="56B9137C">
                <wp:simplePos x="0" y="0"/>
                <wp:positionH relativeFrom="column">
                  <wp:posOffset>1504950</wp:posOffset>
                </wp:positionH>
                <wp:positionV relativeFrom="paragraph">
                  <wp:posOffset>45086</wp:posOffset>
                </wp:positionV>
                <wp:extent cx="3362325" cy="400050"/>
                <wp:effectExtent l="0" t="0" r="28575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Председатель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D487" id="Надпись 39" o:spid="_x0000_s1040" type="#_x0000_t202" style="position:absolute;left:0;text-align:left;margin-left:118.5pt;margin-top:3.55pt;width:264.75pt;height:31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" fillcolor="window" strokeweight=".5pt">
                <v:textbox>
                  <w:txbxContent>
                    <w:p w:rsidR="00CB0862" w:rsidRPr="00693153" w:rsidRDefault="00CB0862" w:rsidP="00CB08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Председатель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2D7116" wp14:editId="0B582832">
                <wp:simplePos x="0" y="0"/>
                <wp:positionH relativeFrom="column">
                  <wp:posOffset>3209925</wp:posOffset>
                </wp:positionH>
                <wp:positionV relativeFrom="paragraph">
                  <wp:posOffset>26670</wp:posOffset>
                </wp:positionV>
                <wp:extent cx="9525" cy="400050"/>
                <wp:effectExtent l="38100" t="0" r="66675" b="571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0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02A22" id="Прямая со стрелкой 51" o:spid="_x0000_s1026" type="#_x0000_t32" style="position:absolute;margin-left:252.75pt;margin-top:2.1pt;width:.7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" strokecolor="#5b9bd5" strokeweight=".5pt">
                <v:stroke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0AB96A" wp14:editId="4677FAA3">
                <wp:simplePos x="0" y="0"/>
                <wp:positionH relativeFrom="column">
                  <wp:posOffset>1524000</wp:posOffset>
                </wp:positionH>
                <wp:positionV relativeFrom="paragraph">
                  <wp:posOffset>8255</wp:posOffset>
                </wp:positionV>
                <wp:extent cx="3362325" cy="438150"/>
                <wp:effectExtent l="0" t="0" r="28575" b="1905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 руководителей секторов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AB96A" id="Надпись 50" o:spid="_x0000_s1041" type="#_x0000_t202" style="position:absolute;left:0;text-align:left;margin-left:120pt;margin-top:.65pt;width:264.75pt;height:3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 руководителей секторов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24F9" wp14:editId="6FB20B31">
                <wp:simplePos x="0" y="0"/>
                <wp:positionH relativeFrom="column">
                  <wp:posOffset>1924050</wp:posOffset>
                </wp:positionH>
                <wp:positionV relativeFrom="paragraph">
                  <wp:posOffset>47625</wp:posOffset>
                </wp:positionV>
                <wp:extent cx="1200150" cy="561975"/>
                <wp:effectExtent l="38100" t="0" r="19050" b="666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561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B579" id="Прямая со стрелкой 53" o:spid="_x0000_s1026" type="#_x0000_t32" style="position:absolute;margin-left:151.5pt;margin-top:3.75pt;width:94.5pt;height:44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64537C" wp14:editId="4FE3791D">
                <wp:simplePos x="0" y="0"/>
                <wp:positionH relativeFrom="column">
                  <wp:posOffset>3190875</wp:posOffset>
                </wp:positionH>
                <wp:positionV relativeFrom="paragraph">
                  <wp:posOffset>38100</wp:posOffset>
                </wp:positionV>
                <wp:extent cx="1190625" cy="571500"/>
                <wp:effectExtent l="0" t="0" r="66675" b="571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571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834CE" id="Прямая со стрелкой 55" o:spid="_x0000_s1026" type="#_x0000_t32" style="position:absolute;margin-left:251.25pt;margin-top:3pt;width:93.7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AA28CC" wp14:editId="6EEBFD16">
                <wp:simplePos x="0" y="0"/>
                <wp:positionH relativeFrom="column">
                  <wp:posOffset>3095625</wp:posOffset>
                </wp:positionH>
                <wp:positionV relativeFrom="paragraph">
                  <wp:posOffset>38100</wp:posOffset>
                </wp:positionV>
                <wp:extent cx="66675" cy="590550"/>
                <wp:effectExtent l="57150" t="0" r="28575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590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A9FC3" id="Прямая со стрелкой 56" o:spid="_x0000_s1026" type="#_x0000_t32" style="position:absolute;margin-left:243.75pt;margin-top:3pt;width:5.25pt;height:46.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59332B" wp14:editId="6F0CF453">
                <wp:simplePos x="0" y="0"/>
                <wp:positionH relativeFrom="column">
                  <wp:posOffset>3267074</wp:posOffset>
                </wp:positionH>
                <wp:positionV relativeFrom="paragraph">
                  <wp:posOffset>38100</wp:posOffset>
                </wp:positionV>
                <wp:extent cx="2428875" cy="571500"/>
                <wp:effectExtent l="0" t="0" r="66675" b="762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571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272BA" id="Прямая со стрелкой 54" o:spid="_x0000_s1026" type="#_x0000_t32" style="position:absolute;margin-left:257.25pt;margin-top:3pt;width:191.25pt;height: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061028" wp14:editId="06A6C00D">
                <wp:simplePos x="0" y="0"/>
                <wp:positionH relativeFrom="column">
                  <wp:posOffset>819149</wp:posOffset>
                </wp:positionH>
                <wp:positionV relativeFrom="paragraph">
                  <wp:posOffset>47624</wp:posOffset>
                </wp:positionV>
                <wp:extent cx="2295525" cy="542925"/>
                <wp:effectExtent l="38100" t="0" r="28575" b="857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D51B" id="Прямая со стрелкой 52" o:spid="_x0000_s1026" type="#_x0000_t32" style="position:absolute;margin-left:64.5pt;margin-top:3.75pt;width:180.75pt;height:42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226D51" wp14:editId="31C897EA">
                <wp:simplePos x="0" y="0"/>
                <wp:positionH relativeFrom="column">
                  <wp:posOffset>5095875</wp:posOffset>
                </wp:positionH>
                <wp:positionV relativeFrom="paragraph">
                  <wp:posOffset>5715</wp:posOffset>
                </wp:positionV>
                <wp:extent cx="1019175" cy="666750"/>
                <wp:effectExtent l="0" t="0" r="28575" b="1905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Сектор «Труд»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6D51" id="Надпись 44" o:spid="_x0000_s1042" type="#_x0000_t202" style="position:absolute;left:0;text-align:left;margin-left:401.25pt;margin-top:.45pt;width:80.25pt;height:5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Сектор «Труд»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78BD87" wp14:editId="6E0BD5DB">
                <wp:simplePos x="0" y="0"/>
                <wp:positionH relativeFrom="column">
                  <wp:posOffset>3790950</wp:posOffset>
                </wp:positionH>
                <wp:positionV relativeFrom="paragraph">
                  <wp:posOffset>5715</wp:posOffset>
                </wp:positionV>
                <wp:extent cx="1085850" cy="685800"/>
                <wp:effectExtent l="0" t="0" r="19050" b="1905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Сектор «Забота»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8BD87" id="Надпись 43" o:spid="_x0000_s1043" type="#_x0000_t202" style="position:absolute;left:0;text-align:left;margin-left:298.5pt;margin-top:.45pt;width:85.5pt;height:5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Сектор «Забота»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182F77" wp14:editId="55E1BA47">
                <wp:simplePos x="0" y="0"/>
                <wp:positionH relativeFrom="margin">
                  <wp:posOffset>2475865</wp:posOffset>
                </wp:positionH>
                <wp:positionV relativeFrom="paragraph">
                  <wp:posOffset>5715</wp:posOffset>
                </wp:positionV>
                <wp:extent cx="1114425" cy="685800"/>
                <wp:effectExtent l="0" t="0" r="28575" b="190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Сектор «Культуры и досуга»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2F77" id="Надпись 42" o:spid="_x0000_s1044" type="#_x0000_t202" style="position:absolute;left:0;text-align:left;margin-left:194.95pt;margin-top:.45pt;width:87.7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Сектор «Культуры и досуга»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B40BA9" wp14:editId="49303261">
                <wp:simplePos x="0" y="0"/>
                <wp:positionH relativeFrom="column">
                  <wp:posOffset>1238250</wp:posOffset>
                </wp:positionH>
                <wp:positionV relativeFrom="paragraph">
                  <wp:posOffset>5715</wp:posOffset>
                </wp:positionV>
                <wp:extent cx="1066800" cy="704850"/>
                <wp:effectExtent l="0" t="0" r="19050" b="1905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Сектор «Спорт»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0BA9" id="Надпись 41" o:spid="_x0000_s1045" type="#_x0000_t202" style="position:absolute;left:0;text-align:left;margin-left:97.5pt;margin-top:.45pt;width:84pt;height:5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Сектор «Спорт»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0980DD" wp14:editId="5CA17F04">
                <wp:simplePos x="0" y="0"/>
                <wp:positionH relativeFrom="column">
                  <wp:posOffset>47625</wp:posOffset>
                </wp:positionH>
                <wp:positionV relativeFrom="paragraph">
                  <wp:posOffset>5715</wp:posOffset>
                </wp:positionV>
                <wp:extent cx="981075" cy="685800"/>
                <wp:effectExtent l="0" t="0" r="28575" b="1905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Сектор «Знания»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980DD" id="Надпись 40" o:spid="_x0000_s1046" type="#_x0000_t202" style="position:absolute;left:0;text-align:left;margin-left:3.75pt;margin-top:.45pt;width:77.25pt;height:5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Сектор «Знания»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92A966" wp14:editId="27798BF1">
                <wp:simplePos x="0" y="0"/>
                <wp:positionH relativeFrom="column">
                  <wp:posOffset>5153025</wp:posOffset>
                </wp:positionH>
                <wp:positionV relativeFrom="paragraph">
                  <wp:posOffset>192405</wp:posOffset>
                </wp:positionV>
                <wp:extent cx="466725" cy="790575"/>
                <wp:effectExtent l="19050" t="0" r="28575" b="47625"/>
                <wp:wrapNone/>
                <wp:docPr id="58" name="Выгнутая вправо стрел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9057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CFBFE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58" o:spid="_x0000_s1026" type="#_x0000_t103" style="position:absolute;margin-left:405.75pt;margin-top:15.15pt;width:36.75pt;height:6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" adj="15224,20006,5400" fillcolor="#5b9bd5" strokecolor="#41719c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FA66E0" wp14:editId="2D49A6C6">
                <wp:simplePos x="0" y="0"/>
                <wp:positionH relativeFrom="column">
                  <wp:posOffset>552450</wp:posOffset>
                </wp:positionH>
                <wp:positionV relativeFrom="paragraph">
                  <wp:posOffset>201930</wp:posOffset>
                </wp:positionV>
                <wp:extent cx="514350" cy="800100"/>
                <wp:effectExtent l="0" t="0" r="38100" b="38100"/>
                <wp:wrapNone/>
                <wp:docPr id="57" name="Выгнутая влево стрел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00100"/>
                        </a:xfrm>
                        <a:prstGeom prst="curv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A2F0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57" o:spid="_x0000_s1026" type="#_x0000_t102" style="position:absolute;margin-left:43.5pt;margin-top:15.9pt;width:40.5pt;height:6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" adj="14657,19864,16200" fillcolor="#5b9bd5" strokecolor="#41719c" strokeweight="1pt"/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8FB618" wp14:editId="0D49B174">
                <wp:simplePos x="0" y="0"/>
                <wp:positionH relativeFrom="column">
                  <wp:posOffset>1543050</wp:posOffset>
                </wp:positionH>
                <wp:positionV relativeFrom="paragraph">
                  <wp:posOffset>36195</wp:posOffset>
                </wp:positionV>
                <wp:extent cx="3276600" cy="457200"/>
                <wp:effectExtent l="0" t="0" r="19050" b="1905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B0862" w:rsidRPr="00693153" w:rsidRDefault="00CB0862" w:rsidP="00CB0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Пресс-центр «Апельсин»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B618" id="Надпись 45" o:spid="_x0000_s1047" type="#_x0000_t202" style="position:absolute;left:0;text-align:left;margin-left:121.5pt;margin-top:2.85pt;width:258pt;height:3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" fillcolor="window" strokeweight=".5pt">
                <v:textbox>
                  <w:txbxContent>
                    <w:p w:rsidR="00CB0862" w:rsidRPr="00693153" w:rsidRDefault="00CB0862" w:rsidP="00CB0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Пресс-центр «Апельсин»</w:t>
                      </w:r>
                    </w:p>
                  </w:txbxContent>
                </v:textbox>
              </v:shape>
            </w:pict>
          </mc:Fallback>
        </mc:AlternateConten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862" w:rsidRPr="00643627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4362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Оранжевая планета» - это общественный орган самоуправления, объединяющий учащихся школы, с целью вовлечения учащихся в общественную жизнь школы.</w:t>
      </w:r>
    </w:p>
    <w:p w:rsidR="00CB0862" w:rsidRPr="00643627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6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 «Культуры и досуга» - отвечает за художественно-эстетическую деятельность в школьном коллективе. В секторе представители из каждого класса, помогают отбирать самые лучшие работы на школьные выставки, являются членами жюри на школьных конкурсах и фестивалях. Также отвечают за оформление школы к праздникам: День учителя, Новый год, к 23 февраля и 8 марта, к Дню Победы, Последний звонок, к Родительским конференциям и другим мероприятиям.</w:t>
      </w:r>
    </w:p>
    <w:p w:rsidR="00CB0862" w:rsidRDefault="00CB0862" w:rsidP="00CB08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</w:p>
    <w:p w:rsidR="00CB0862" w:rsidRDefault="00CB0862" w:rsidP="00CB08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627" w:rsidRDefault="00643627" w:rsidP="00CB08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862" w:rsidRPr="00DD5131" w:rsidRDefault="00DD5131" w:rsidP="00DD5131">
      <w:pPr>
        <w:pStyle w:val="a4"/>
        <w:numPr>
          <w:ilvl w:val="1"/>
          <w:numId w:val="1"/>
        </w:num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Обеспечение высокого качества организации воспитательного процесса на основе эффективного использования в проекте современных образовательных, в том числе информационных, технологий</w:t>
      </w:r>
    </w:p>
    <w:p w:rsidR="00CB0862" w:rsidRDefault="00CB0862" w:rsidP="00CB08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Представление педагогических средств реализации долгосрочного воспитательного проекта особой педагогической и общественной значимости</w:t>
      </w:r>
    </w:p>
    <w:p w:rsidR="00CB0862" w:rsidRDefault="00CB0862" w:rsidP="00CB086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862" w:rsidRPr="00643627" w:rsidRDefault="00CB0862" w:rsidP="00CB0862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627">
        <w:rPr>
          <w:rFonts w:ascii="Times New Roman" w:hAnsi="Times New Roman" w:cs="Times New Roman"/>
          <w:b/>
          <w:sz w:val="28"/>
          <w:szCs w:val="28"/>
        </w:rPr>
        <w:t>1.1. Педагогические средства организации коллективно-творческой деятельности обучающихся в рамках проекта.</w:t>
      </w:r>
    </w:p>
    <w:p w:rsidR="00CB0862" w:rsidRPr="00643627" w:rsidRDefault="00CB0862" w:rsidP="00CB08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627">
        <w:rPr>
          <w:rFonts w:ascii="Times New Roman" w:hAnsi="Times New Roman" w:cs="Times New Roman"/>
          <w:sz w:val="28"/>
          <w:szCs w:val="28"/>
        </w:rPr>
        <w:t>Способность к творчеству у школьников – это высший показатель эстетической активности, предпосылкой формирования которой является наличие художественной среды.</w:t>
      </w:r>
      <w:r w:rsidRPr="00643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Коллективная деятельность учащихся актуальный метод художественного воспитания и приобщения детей к изобразительному творчеству. Коллективное творчество позволяет активизировать творческий потенциал учащихся, способствует формированию положительных взаимоотношений со сверстниками, способствует снятию комплекса «не умею» и заниженной самооценки, способствуют увеличению темпа выполняемости учебных операций, позволяет вовлечь каждого школьника в активную работу на каждой минуте урока и способствуют творческому подходу к выполнению учебного задания.</w:t>
      </w:r>
    </w:p>
    <w:p w:rsidR="00CB0862" w:rsidRPr="00643627" w:rsidRDefault="00CB0862" w:rsidP="00CB08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6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оценивается коллективная деятель</w:t>
      </w:r>
      <w:r w:rsidRPr="006436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ность как метод проведения уроков-праздников, уроков обобщения знаний учащихся, полученных на занятиях комплексного изучения изобразительного, народного и декоративно-прикладного искусства. </w:t>
      </w:r>
    </w:p>
    <w:p w:rsidR="00CB0862" w:rsidRPr="00643627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62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интересов, учащиеся распределяют роли, которые, как правило, сопровождают коллективную деятельность:</w:t>
      </w:r>
    </w:p>
    <w:p w:rsidR="00CB0862" w:rsidRPr="00FC4E4A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– «Подводный мир», «Танец снежинок», «Вальс цветов»</w:t>
      </w:r>
    </w:p>
    <w:p w:rsidR="00CB0862" w:rsidRDefault="00CB0862" w:rsidP="00CB086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59D">
        <w:rPr>
          <w:rFonts w:ascii="Times New Roman" w:eastAsia="Times New Roman" w:hAnsi="Times New Roman" w:cs="Times New Roman"/>
          <w:sz w:val="28"/>
          <w:szCs w:val="28"/>
          <w:lang w:eastAsia="ru-RU"/>
        </w:rPr>
        <w:t>2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</w:t>
      </w:r>
      <w:r w:rsidRPr="0044259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Цветочная поляна», «Подводный мир», «Бабочки - красавицы» 3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«Весёлый зоопарк», «Мой город», «Флотилия»</w:t>
      </w:r>
    </w:p>
    <w:p w:rsidR="00CB0862" w:rsidRDefault="00CB0862" w:rsidP="00CB086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класс – «Русская деревня», «Ярмарка», «Экология нашего края»</w:t>
      </w:r>
    </w:p>
    <w:p w:rsidR="00CB0862" w:rsidRPr="00140F60" w:rsidRDefault="00CB0862" w:rsidP="00CB0862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F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– «Убранство русской избы», «Древний город», «Бал во дворце» </w:t>
      </w:r>
    </w:p>
    <w:p w:rsidR="00CB0862" w:rsidRPr="00A82B53" w:rsidRDefault="00CB0862" w:rsidP="00CB0862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A82B5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– «Необычный натюрморт», «Наш класс», «Космические дали»</w:t>
      </w:r>
    </w:p>
    <w:p w:rsidR="00CB0862" w:rsidRDefault="00CB0862" w:rsidP="00CB086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класс – «Город будущего», «Наш любимый город», </w:t>
      </w:r>
    </w:p>
    <w:p w:rsidR="00CB0862" w:rsidRDefault="00CB0862" w:rsidP="00CB0862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C51D1">
        <w:rPr>
          <w:color w:val="000000"/>
          <w:sz w:val="28"/>
          <w:szCs w:val="28"/>
        </w:rPr>
        <w:t>Использование на практике уроков с разными формами коллективной деятельности дает возможность учащимся осознать свою социальную значимость, духовную красоту, превращается в процесс коллективного поиска, коллективного творчества и становления личности ребенка.</w:t>
      </w:r>
      <w:r>
        <w:rPr>
          <w:color w:val="000000"/>
          <w:sz w:val="28"/>
          <w:szCs w:val="28"/>
        </w:rPr>
        <w:t xml:space="preserve"> Коллективные работы украшают интерьеры классов, демонстрируются на родительских собраниях.</w:t>
      </w:r>
    </w:p>
    <w:p w:rsidR="00CB0862" w:rsidRPr="00440988" w:rsidRDefault="00CB0862" w:rsidP="00CB08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проводим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</w:t>
      </w: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работ в школе: </w:t>
      </w:r>
      <w:r w:rsidRPr="00753561">
        <w:rPr>
          <w:rStyle w:val="mail-message-toolbar-subject-wrapper"/>
          <w:rFonts w:ascii="Times New Roman" w:hAnsi="Times New Roman" w:cs="Times New Roman"/>
          <w:sz w:val="28"/>
          <w:szCs w:val="28"/>
        </w:rPr>
        <w:t>«Памяти героев войны посвящается…»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«Космические</w:t>
      </w: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тазии</w:t>
      </w: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Дню Космонавтики</w:t>
      </w: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«Милая, нежная, добрая»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День Матери и 8 марта</w:t>
      </w: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«Весенняя палитра»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«Город Безопасности», «Моё любимое животное», «Мы – за чистую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планету», «Золотая осень», «Новогоднее настроение»</w:t>
      </w:r>
      <w:r w:rsidRPr="003329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Традиции в нашей школе – ежегодные выставки поделок «Дары осени» - поделки из природных материалов, «Рождественские сувениры», также конкурс оформления кабинетов к новому году «Вот и выпал первый снег…», «Птичьи столовые», «Экология и человек» - поделки из бросового материала, </w:t>
      </w:r>
      <w:r w:rsidRPr="00440988">
        <w:rPr>
          <w:rFonts w:ascii="Times New Roman" w:eastAsia="Calibri" w:hAnsi="Times New Roman" w:cs="Times New Roman"/>
          <w:sz w:val="28"/>
          <w:szCs w:val="28"/>
        </w:rPr>
        <w:t>«Мы - за здоровый образ жизни»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6816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0988">
        <w:rPr>
          <w:rFonts w:ascii="Times New Roman" w:eastAsia="Calibri" w:hAnsi="Times New Roman" w:cs="Times New Roman"/>
          <w:sz w:val="28"/>
          <w:szCs w:val="28"/>
        </w:rPr>
        <w:t>Выполнение плакатов и оформление стендов.</w:t>
      </w:r>
      <w:r w:rsidRPr="0068167D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8167D">
        <w:rPr>
          <w:rFonts w:ascii="Times New Roman" w:eastAsia="Calibri" w:hAnsi="Times New Roman" w:cs="Times New Roman"/>
          <w:sz w:val="28"/>
          <w:szCs w:val="28"/>
        </w:rPr>
        <w:t>оздавая условия для формирования у подрастающего поколения активной жизненной позиции, конкурсы и фестивали выполняют важнейшую функцию развития и социализации детей.</w:t>
      </w:r>
      <w:r w:rsidRPr="003E4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(Приложение №</w:t>
      </w:r>
      <w:r w:rsidRPr="003E4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E4F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CB0862" w:rsidRDefault="00CB0862" w:rsidP="00CB08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работы учащихся украшают интерьеры школы, несколько экспозиций на этажах, которые периодически обновляются. </w:t>
      </w:r>
    </w:p>
    <w:p w:rsidR="00CB0862" w:rsidRDefault="00CB0862" w:rsidP="00CB08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FB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Выставки, участие в различных конкурсах – от школьных до международных, поднимает самооценку ребенка, позволяет ему осознать себя частью общества, вовлекает в обсуждение и решении путем рисунков важных проблем развития общества, страны и человечества.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B0862" w:rsidRPr="003E48CA" w:rsidRDefault="00CB0862" w:rsidP="00CB08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0862" w:rsidRDefault="00CB0862" w:rsidP="00CB086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31DB">
        <w:rPr>
          <w:rFonts w:ascii="Times New Roman" w:eastAsia="Calibri" w:hAnsi="Times New Roman" w:cs="Times New Roman"/>
          <w:b/>
          <w:sz w:val="28"/>
          <w:szCs w:val="28"/>
        </w:rPr>
        <w:t>Педагогические средства организации поисково-исследовательской деятельности обучающихся.</w:t>
      </w:r>
    </w:p>
    <w:p w:rsidR="00CB0862" w:rsidRPr="00EF6EF2" w:rsidRDefault="00CB0862" w:rsidP="00CB08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7E73">
        <w:rPr>
          <w:rFonts w:ascii="Times New Roman" w:eastAsia="Calibri" w:hAnsi="Times New Roman" w:cs="Times New Roman"/>
          <w:sz w:val="28"/>
          <w:szCs w:val="28"/>
        </w:rPr>
        <w:t xml:space="preserve">Особую значимость сегодня приобретает организация </w:t>
      </w:r>
      <w:r>
        <w:rPr>
          <w:rFonts w:ascii="Times New Roman" w:eastAsia="Calibri" w:hAnsi="Times New Roman" w:cs="Times New Roman"/>
          <w:sz w:val="28"/>
          <w:szCs w:val="28"/>
        </w:rPr>
        <w:t>поисково</w:t>
      </w:r>
      <w:r w:rsidRPr="00797E73">
        <w:rPr>
          <w:rFonts w:ascii="Times New Roman" w:eastAsia="Calibri" w:hAnsi="Times New Roman" w:cs="Times New Roman"/>
          <w:sz w:val="28"/>
          <w:szCs w:val="28"/>
        </w:rPr>
        <w:t>-исследовательской деятельности, так как она выступает фактором саморазвития, самоопределения, оказывает существенное влияние на личностно-профессиональное становление. Научно-исследовательская деятельность школьников - это деятельность учащихся под руководством учителя, связанная с решением творческой исследовательской задачей с заранее неизвестным решением и предлагающая наличие основных этапов, характерных для исследования в научной сфере.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97E73">
        <w:rPr>
          <w:rFonts w:ascii="Times New Roman" w:eastAsia="Calibri" w:hAnsi="Times New Roman" w:cs="Times New Roman"/>
          <w:sz w:val="28"/>
          <w:szCs w:val="28"/>
        </w:rPr>
        <w:t xml:space="preserve">Организация научно- исследовательской деятельности школьников позволяет развивать у учащихся познавательные интересы, самостоятельность,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творческие способности, </w:t>
      </w:r>
      <w:r w:rsidRPr="00797E73">
        <w:rPr>
          <w:rFonts w:ascii="Times New Roman" w:eastAsia="Calibri" w:hAnsi="Times New Roman" w:cs="Times New Roman"/>
          <w:sz w:val="28"/>
          <w:szCs w:val="28"/>
        </w:rPr>
        <w:t xml:space="preserve">культуру учебного труда, позволяет систематизировать, обобщать, углублять знания в определенной области учебного предмета и учит их применять на практике. </w:t>
      </w:r>
      <w:r w:rsidRPr="00EF6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6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реальная возможность объединить в одном творческом мероприятии всех участников общеобразовательного процесса: учителей, учащихся и не менее заинтересованную в качественном воспитании подрастающего поколения сторону - родителей. </w:t>
      </w:r>
      <w:r w:rsidRPr="00DE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возможна лишь тогда, когда решается задача, ответ на которую не знает ни учащийся, ни преподаватель. В этих условиях задача превращается из учебной в реальную научную проблему, что обогащает и усиливает поиск мотивов, побуждающих творческую деятельность.</w:t>
      </w:r>
    </w:p>
    <w:p w:rsidR="00CB0862" w:rsidRPr="000C4962" w:rsidRDefault="00CB0862" w:rsidP="00CB086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962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В процессе изучения технологии большинство учащихся выполняют практико-ориентированные проекты. В рамках данных проектов школьники могут выбрать различные направления для проведения исследований. В ходе этих исследований учащиеся получают:</w:t>
      </w:r>
    </w:p>
    <w:p w:rsidR="00CB0862" w:rsidRPr="000C4962" w:rsidRDefault="00CB0862" w:rsidP="00CB0862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962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- сведения об изделии из других областей знаний;</w:t>
      </w:r>
    </w:p>
    <w:p w:rsidR="00CB0862" w:rsidRPr="000C4962" w:rsidRDefault="00CB0862" w:rsidP="00CB0862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962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- сведения о наличии материалов и инструментов, их свойства и достоинства, сведения о способах производства;</w:t>
      </w:r>
    </w:p>
    <w:p w:rsidR="00CB0862" w:rsidRPr="00D23951" w:rsidRDefault="00CB0862" w:rsidP="00CB0862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962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lastRenderedPageBreak/>
        <w:t>- сведения из истории развития промыслов и современное применение изделий в области дизайна.</w:t>
      </w:r>
    </w:p>
    <w:p w:rsidR="00CB0862" w:rsidRDefault="00CB0862" w:rsidP="00CB086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Результаты научно-исследовательской работы мы представляем на конкурсах и конференциях. (Приложение № 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val="en-US" w:eastAsia="ru-RU"/>
        </w:rPr>
        <w:t>II</w:t>
      </w:r>
      <w:r w:rsidRPr="006F5DF2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2)</w:t>
      </w:r>
    </w:p>
    <w:p w:rsidR="00CB0862" w:rsidRPr="000C4962" w:rsidRDefault="00CB0862" w:rsidP="00CB086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1.2</w:t>
      </w:r>
      <w:r w:rsidRPr="00E331DB"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. Направленность проекта на сохранение здоровья обучающихся</w:t>
      </w:r>
      <w:r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B0862" w:rsidRPr="00C32942" w:rsidRDefault="00CB0862" w:rsidP="00CB086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условия жизни предъявляют повышенные требования к состоянию здоровья человека, особенно детей школьного возраста. В этот период приоритетными являются задачи воспитания у детей мотивации на здоровье, ориентации их жизненных интересов на здоровый образ жизни. </w:t>
      </w: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На у</w:t>
      </w:r>
      <w:r w:rsidRPr="00440988">
        <w:rPr>
          <w:rFonts w:ascii="Times New Roman" w:eastAsia="Calibri" w:hAnsi="Times New Roman" w:cs="Times New Roman"/>
          <w:sz w:val="28"/>
          <w:szCs w:val="28"/>
        </w:rPr>
        <w:t xml:space="preserve">роках соблюдаются требования </w:t>
      </w:r>
      <w:proofErr w:type="spellStart"/>
      <w:r w:rsidRPr="00440988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440988">
        <w:rPr>
          <w:rFonts w:ascii="Times New Roman" w:eastAsia="Calibri" w:hAnsi="Times New Roman" w:cs="Times New Roman"/>
          <w:sz w:val="28"/>
          <w:szCs w:val="28"/>
        </w:rPr>
        <w:t>. (Урок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40 мин., перемена – 10-15 минут с</w:t>
      </w:r>
      <w:r w:rsidRPr="00440988">
        <w:rPr>
          <w:rFonts w:ascii="Times New Roman" w:eastAsia="Calibri" w:hAnsi="Times New Roman" w:cs="Times New Roman"/>
          <w:sz w:val="28"/>
          <w:szCs w:val="28"/>
        </w:rPr>
        <w:t xml:space="preserve"> проветривание</w:t>
      </w:r>
      <w:r>
        <w:rPr>
          <w:rFonts w:ascii="Times New Roman" w:eastAsia="Calibri" w:hAnsi="Times New Roman" w:cs="Times New Roman"/>
          <w:sz w:val="28"/>
          <w:szCs w:val="28"/>
        </w:rPr>
        <w:t>м, протиранием парт – после занятий с красками</w:t>
      </w:r>
      <w:r w:rsidRPr="00440988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0862" w:rsidRPr="00440988" w:rsidRDefault="00CB0862" w:rsidP="00CB0862">
      <w:pPr>
        <w:spacing w:after="0" w:line="240" w:lineRule="auto"/>
        <w:ind w:firstLine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988">
        <w:rPr>
          <w:rFonts w:ascii="Times New Roman" w:eastAsia="Calibri" w:hAnsi="Times New Roman" w:cs="Times New Roman"/>
          <w:sz w:val="28"/>
          <w:szCs w:val="28"/>
        </w:rPr>
        <w:t>- Стараемся чётко организовывать учебный труд для предупреждения утомляемости – перед самостоятельной работой обязательно выполняем разминку пальчиков, спины, готовим рабочее место.</w:t>
      </w:r>
    </w:p>
    <w:p w:rsidR="00CB0862" w:rsidRPr="00440988" w:rsidRDefault="00CB0862" w:rsidP="00CB0862">
      <w:pPr>
        <w:spacing w:after="0" w:line="240" w:lineRule="auto"/>
        <w:ind w:firstLine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988">
        <w:rPr>
          <w:rFonts w:ascii="Times New Roman" w:eastAsia="Calibri" w:hAnsi="Times New Roman" w:cs="Times New Roman"/>
          <w:sz w:val="28"/>
          <w:szCs w:val="28"/>
        </w:rPr>
        <w:t>- При планировании урока предусматриваю смену деятельности, чередую различные виды активности: интеллектуальная – эмоциональная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0988">
        <w:rPr>
          <w:rFonts w:ascii="Times New Roman" w:eastAsia="Calibri" w:hAnsi="Times New Roman" w:cs="Times New Roman"/>
          <w:sz w:val="28"/>
          <w:szCs w:val="28"/>
        </w:rPr>
        <w:t xml:space="preserve">– двигательная. Просмотр презентаций, видеоматериалов, </w:t>
      </w:r>
      <w:proofErr w:type="spellStart"/>
      <w:r w:rsidRPr="00440988">
        <w:rPr>
          <w:rFonts w:ascii="Times New Roman" w:eastAsia="Calibri" w:hAnsi="Times New Roman" w:cs="Times New Roman"/>
          <w:sz w:val="28"/>
          <w:szCs w:val="28"/>
        </w:rPr>
        <w:t>перформанс</w:t>
      </w:r>
      <w:proofErr w:type="spellEnd"/>
      <w:r w:rsidRPr="00440988">
        <w:rPr>
          <w:rFonts w:ascii="Times New Roman" w:eastAsia="Calibri" w:hAnsi="Times New Roman" w:cs="Times New Roman"/>
          <w:sz w:val="28"/>
          <w:szCs w:val="28"/>
        </w:rPr>
        <w:t>, читаем стихи, рисуем на классной доске, пленэр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(осенью и весной)</w:t>
      </w:r>
      <w:r w:rsidRPr="004409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0862" w:rsidRPr="00440988" w:rsidRDefault="00CB0862" w:rsidP="00CB0862">
      <w:pPr>
        <w:spacing w:after="0" w:line="240" w:lineRule="auto"/>
        <w:ind w:firstLine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988">
        <w:rPr>
          <w:rFonts w:ascii="Times New Roman" w:eastAsia="Calibri" w:hAnsi="Times New Roman" w:cs="Times New Roman"/>
          <w:sz w:val="28"/>
          <w:szCs w:val="28"/>
        </w:rPr>
        <w:t>- На уроке создается обстановка доброжелательности, положительного эмоционального настроя, ситуации успеха и эмоциональные разрядки.</w:t>
      </w:r>
    </w:p>
    <w:p w:rsidR="00CB0862" w:rsidRPr="00440988" w:rsidRDefault="00CB0862" w:rsidP="00CB0862">
      <w:pPr>
        <w:spacing w:after="0" w:line="240" w:lineRule="auto"/>
        <w:ind w:firstLine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988">
        <w:rPr>
          <w:rFonts w:ascii="Times New Roman" w:eastAsia="Calibri" w:hAnsi="Times New Roman" w:cs="Times New Roman"/>
          <w:sz w:val="28"/>
          <w:szCs w:val="28"/>
        </w:rPr>
        <w:t xml:space="preserve">- Осуществляю индивидуальный подход к учащимся с учетом личностных возможностей (могут работать стоя – если это целесообразно). Пересаживаю, если ребенок долго сидит на одном и том же месте, меняем точку видимости доски и экрана. </w:t>
      </w: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4A4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облюдение требований техники безопасности и сани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тарно-гигиенических требований. Кабинет снабжен аптечкой, так как это не просто учебный кабинет, а мастерская</w:t>
      </w:r>
      <w:r w:rsidRPr="00D93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творчества.</w:t>
      </w: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F6E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здоровья учащихся и эффективной работы на уроке необходимо проводить динамические паузы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начале урока или в середине)</w:t>
      </w:r>
      <w:r w:rsidRPr="00EF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6EF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93B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0988">
        <w:rPr>
          <w:rFonts w:ascii="Times New Roman" w:eastAsia="Calibri" w:hAnsi="Times New Roman" w:cs="Times New Roman"/>
          <w:sz w:val="28"/>
          <w:szCs w:val="28"/>
        </w:rPr>
        <w:t>профилактические упражнения для глаз</w:t>
      </w:r>
      <w:r w:rsidRPr="00EF6EF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Упражнения для глаз не только служат профилактикой нарушения зрения, снятием напряжения, но и благоприятны при неврозах, гипертонии, повышенном внутричерепном давлении.</w:t>
      </w: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Динамические паузы периодически меняем, включая музыку обучающиеся придумывают сценарий сами. Каждый может попробовать свои способности в организации и проявить фантазию. (Приложение 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F5DF2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62" w:rsidRDefault="00CB0862" w:rsidP="00CB086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3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1.3. Использование ИКТ в рамках проекта как педагогическое средство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33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7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технологии позволяют сегодня создать на уроке творческую среду и наполнить содержание обучения материалами, которые демонстрируют современные средства изображения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объя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снении нового материала на уроках</w:t>
      </w:r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коллекции</w:t>
      </w:r>
      <w:proofErr w:type="spellEnd"/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(иллюстрации, фотографии, портреты, репродукции картин художников, </w:t>
      </w:r>
      <w:proofErr w:type="spellStart"/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видеоэкскурсии</w:t>
      </w:r>
      <w:proofErr w:type="spellEnd"/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видеофрагменты), динамические таблицы и схемы, интерактивные модели, проектируя их на большой экран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 создает определенный настрой</w:t>
      </w:r>
      <w:r w:rsidRPr="00C3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B0862" w:rsidRPr="006F5DF2" w:rsidRDefault="00CB0862" w:rsidP="00CB086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F5DF2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</w:p>
    <w:p w:rsidR="00CB0862" w:rsidRPr="008B676C" w:rsidRDefault="00CB0862" w:rsidP="00CB0862">
      <w:pPr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собственных мультимедийных материалов презентационного характера является процессом довольно трудоемким и требующим особых навыков. Однако это позволяет создавать особую обстановку на уроке – атмосферу творчества, которая способствует возрастанию интереса учащихся к предмету, приводит к повышению качества работы. 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технологии и внеурочной деятельности, реализуя</w:t>
      </w:r>
      <w:r w:rsidRPr="00CC2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проектную, поисково-исследовательскую, индивидуальную, групповую и консультативную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невозможно представить без использования ИКТ</w:t>
      </w:r>
      <w:r w:rsidRPr="00CC2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Эта работа помогает развивать способности учеников к отбору и анализу информации, использованию новейших компьютерных технологий. Защита творческих проектов, написание рефератов, участие в научно-практических конференциях, семинарских занятиях, диспутах, дискуссиях, конкурсах и экскурсиях обеспечивает оптимальное решение проблемы развития творческих способностей учащихся, а также подготовку их к осознанному выбору профессии.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Информационные технологии мне приходят на помощь и при сохранении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творческих 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 это - фотоальбом.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альбоме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 лучшие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учащихся, выполненные в течение последних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классифицируются по темам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Многие работы ученики забирают домой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возвращаются после конкурсов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фотоальбом позволяет сохранить и показать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 творческие задумки сверстников</w:t>
      </w:r>
      <w:r w:rsidRPr="00220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0862" w:rsidRDefault="00CB0862" w:rsidP="00CB08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группу в Контакте или почтовый ящик в АСУ РСО каждый обучающийся может задать вопрос, посоветоваться об этапах проделанной работы, или сдать работу на проверку.</w:t>
      </w:r>
    </w:p>
    <w:p w:rsidR="00CB0862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ab/>
      </w:r>
    </w:p>
    <w:p w:rsidR="00CB0862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CB0862" w:rsidRPr="00AE16DB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</w:pPr>
      <w:r w:rsidRPr="00AE16DB"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Перспективы работы:</w:t>
      </w:r>
    </w:p>
    <w:p w:rsidR="00CB0862" w:rsidRPr="004A1829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1.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ab/>
        <w:t>Опубликовать материалы по данной теме (обобщение опыта) в рамках сетевого сообщества «Открытый класс».</w:t>
      </w:r>
    </w:p>
    <w:p w:rsidR="00CB0862" w:rsidRPr="004A1829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2.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ab/>
        <w:t>Разместить материалы на сайте «</w:t>
      </w:r>
      <w:proofErr w:type="spellStart"/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МультиУрок</w:t>
      </w:r>
      <w:proofErr w:type="spellEnd"/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»</w:t>
      </w:r>
    </w:p>
    <w:p w:rsidR="00CB0862" w:rsidRPr="004A1829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3.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ab/>
        <w:t xml:space="preserve">Выступить с обобщением опыта на ГМО учителей 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изобразительного искусства и 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технологии.</w:t>
      </w:r>
    </w:p>
    <w:p w:rsidR="00CB0862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4.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ab/>
        <w:t xml:space="preserve">Продолжить работу по 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развитию творческих способностей, обучающихся 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на уроках технологии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, изобразительного искусства и во внеурочное время</w:t>
      </w:r>
      <w:r w:rsidRPr="004A1829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.</w:t>
      </w:r>
    </w:p>
    <w:p w:rsidR="00CB0862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 w:rsidP="00CB0862">
      <w:pPr>
        <w:spacing w:after="0" w:line="240" w:lineRule="auto"/>
        <w:ind w:left="547" w:hanging="360"/>
        <w:jc w:val="both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CB0862" w:rsidRPr="007450E0" w:rsidRDefault="00CB0862" w:rsidP="00CB0862">
      <w:pPr>
        <w:pStyle w:val="a4"/>
        <w:numPr>
          <w:ilvl w:val="0"/>
          <w:numId w:val="21"/>
        </w:numPr>
        <w:spacing w:line="240" w:lineRule="auto"/>
        <w:jc w:val="both"/>
        <w:textAlignment w:val="baseline"/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</w:pPr>
      <w:r w:rsidRPr="007450E0"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lastRenderedPageBreak/>
        <w:t>Информация об организации воспитательного проекта</w:t>
      </w:r>
    </w:p>
    <w:p w:rsidR="00CB0862" w:rsidRDefault="00CB0862" w:rsidP="00CB08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3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творческой работой в классе, изобразительная деятельность имеет широкие перспективы и в общественной жизни школы. </w:t>
      </w:r>
      <w:r>
        <w:rPr>
          <w:rFonts w:ascii="Times New Roman" w:eastAsia="Calibri" w:hAnsi="Times New Roman" w:cs="Times New Roman"/>
          <w:sz w:val="28"/>
          <w:szCs w:val="28"/>
        </w:rPr>
        <w:t>По инициативе творческой группы ребят оформлен вестибюль четвертого этажа, проект «Зимний сад» в городском открытом</w:t>
      </w:r>
      <w:r w:rsidRPr="003E48CA">
        <w:rPr>
          <w:rFonts w:ascii="Times New Roman" w:eastAsia="Calibri" w:hAnsi="Times New Roman" w:cs="Times New Roman"/>
          <w:sz w:val="28"/>
          <w:szCs w:val="28"/>
        </w:rPr>
        <w:t xml:space="preserve"> смотр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E48CA">
        <w:rPr>
          <w:rFonts w:ascii="Times New Roman" w:eastAsia="Calibri" w:hAnsi="Times New Roman" w:cs="Times New Roman"/>
          <w:sz w:val="28"/>
          <w:szCs w:val="28"/>
        </w:rPr>
        <w:t>-конкурс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3E48CA">
        <w:rPr>
          <w:rFonts w:ascii="Times New Roman" w:eastAsia="Calibri" w:hAnsi="Times New Roman" w:cs="Times New Roman"/>
          <w:sz w:val="28"/>
          <w:szCs w:val="28"/>
        </w:rPr>
        <w:t>архитектурно-дизайнерских и художественных проектов «Город–САД»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занял </w:t>
      </w:r>
      <w:r w:rsidRPr="003E48CA">
        <w:rPr>
          <w:rFonts w:ascii="Times New Roman" w:eastAsia="Calibri" w:hAnsi="Times New Roman" w:cs="Times New Roman"/>
          <w:sz w:val="28"/>
          <w:szCs w:val="28"/>
        </w:rPr>
        <w:t>Диплом 1 степени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F5DF2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0862" w:rsidRDefault="00CB0862" w:rsidP="00CB08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по внеурочной деятельности и на уроках технологии уделяем время для изготовления сувениров и полезных маленьких вещей для благотворительности. Участвуем в ярмарках, а на вырученные средства покупаем корм для собак и отвозим в питомники. (Приложение 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F37DF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B0862" w:rsidRDefault="00CB0862" w:rsidP="00CB0862">
      <w:pPr>
        <w:shd w:val="clear" w:color="auto" w:fill="FFFFFF"/>
        <w:spacing w:line="240" w:lineRule="auto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выполняем изделия для участия в Семейном фестивале </w:t>
      </w:r>
      <w:r w:rsidRPr="003E48CA">
        <w:rPr>
          <w:rFonts w:ascii="Times New Roman" w:hAnsi="Times New Roman" w:cs="Times New Roman"/>
          <w:sz w:val="28"/>
          <w:szCs w:val="28"/>
        </w:rPr>
        <w:t>декоративно-прикладного творчества «Дорогою добра»</w:t>
      </w:r>
      <w:r>
        <w:rPr>
          <w:rFonts w:ascii="Times New Roman" w:hAnsi="Times New Roman" w:cs="Times New Roman"/>
          <w:sz w:val="28"/>
          <w:szCs w:val="28"/>
        </w:rPr>
        <w:t xml:space="preserve"> в конкурсе</w:t>
      </w:r>
      <w:r w:rsidRPr="003E48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Голубь мира</w:t>
      </w:r>
      <w:r w:rsidRPr="003E48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номинация «Подарок ветерану»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, где по положению – все работы остаются у организатора конкурса, а затем отдаются в Детские Дома и ветеранам ВОВ. Также для ветеранов к Дню Победы изготавливаем открытки и девочки шьют подарки. (Приложение № </w:t>
      </w:r>
      <w:r>
        <w:rPr>
          <w:rStyle w:val="a5"/>
          <w:rFonts w:ascii="Times New Roman" w:hAnsi="Times New Roman" w:cs="Times New Roman"/>
          <w:sz w:val="28"/>
          <w:szCs w:val="28"/>
          <w:lang w:val="en-US"/>
        </w:rPr>
        <w:t>I</w:t>
      </w:r>
      <w:r w:rsidRPr="002E167E">
        <w:rPr>
          <w:rStyle w:val="a5"/>
          <w:rFonts w:ascii="Times New Roman" w:hAnsi="Times New Roman" w:cs="Times New Roman"/>
          <w:sz w:val="28"/>
          <w:szCs w:val="28"/>
        </w:rPr>
        <w:t>.4</w:t>
      </w:r>
      <w:r>
        <w:rPr>
          <w:rStyle w:val="a5"/>
          <w:rFonts w:ascii="Times New Roman" w:hAnsi="Times New Roman" w:cs="Times New Roman"/>
          <w:sz w:val="28"/>
          <w:szCs w:val="28"/>
        </w:rPr>
        <w:t>)</w:t>
      </w: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1129"/>
        <w:gridCol w:w="5954"/>
        <w:gridCol w:w="2410"/>
      </w:tblGrid>
      <w:tr w:rsidR="00CB0862" w:rsidRPr="00F8779B" w:rsidTr="00CB0862">
        <w:tc>
          <w:tcPr>
            <w:tcW w:w="1129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Результаты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EF1EF5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Городская добровольческая акция «Осенняя Неделя Добра - 2016»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Благодарственное письмо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EF1EF5" w:rsidP="00EF1EF5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Городской проект «</w:t>
            </w:r>
            <w:proofErr w:type="spellStart"/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Антимусор</w:t>
            </w:r>
            <w:proofErr w:type="spellEnd"/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Благодарственное письмо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Добровольческая акция «Добрый друг» по сбору корма для бездомных животных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Благодарность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EF1EF5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Городская добровольческая акция «Скрепка» по сбору канцелярских принадлежностей для детей с ограниченными возможностями здоровья.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Благодарность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Благотворительная ярмарка по сбору средств для приютов животных «День Добра»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Благодарственное письмо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EF1EF5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2018 2021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Акции от РДШ - «Чистый город», «Марафон добра», «Рождественская мечта», «Светофор», «Сигарета на конфету», «Посылка солдату», «Тепло души», «Ветеран», «Бессмертный полк»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Благодарственное письмо</w:t>
            </w:r>
          </w:p>
        </w:tc>
      </w:tr>
      <w:tr w:rsidR="00CB0862" w:rsidRPr="00F8779B" w:rsidTr="00CB0862">
        <w:tc>
          <w:tcPr>
            <w:tcW w:w="1129" w:type="dxa"/>
          </w:tcPr>
          <w:p w:rsidR="00CB0862" w:rsidRPr="00F8779B" w:rsidRDefault="00EF1EF5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  <w:p w:rsidR="00CB0862" w:rsidRPr="00F8779B" w:rsidRDefault="00EF1EF5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5954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Мастер-класс «Шерстяная живопись» (работа с </w:t>
            </w:r>
            <w:proofErr w:type="spellStart"/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флоком</w:t>
            </w:r>
            <w:proofErr w:type="spellEnd"/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Мастер-класс «Русская народная кукла - оберег на счастье» (текстиль) </w:t>
            </w:r>
          </w:p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Мастер-класс «Рождественский сувенир </w:t>
            </w:r>
          </w:p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из соленого теста» (</w:t>
            </w:r>
            <w:proofErr w:type="spellStart"/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тестопластика</w:t>
            </w:r>
            <w:proofErr w:type="spellEnd"/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для членов клуба молодых инвалидов и их опекунов «Надежда».</w:t>
            </w:r>
          </w:p>
        </w:tc>
        <w:tc>
          <w:tcPr>
            <w:tcW w:w="2410" w:type="dxa"/>
          </w:tcPr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 xml:space="preserve">Благодарственное письмо </w:t>
            </w:r>
          </w:p>
          <w:p w:rsidR="00CB0862" w:rsidRPr="00F8779B" w:rsidRDefault="00CB0862" w:rsidP="00CB0862">
            <w:pPr>
              <w:spacing w:after="0" w:line="240" w:lineRule="auto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>ГКУ СО «КЦСОН Центрального округа» Комсомольское отделение</w:t>
            </w: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F8779B"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</w:tr>
    </w:tbl>
    <w:p w:rsidR="00CB0862" w:rsidRDefault="00CB0862" w:rsidP="00CB0862">
      <w:pPr>
        <w:spacing w:after="0" w:line="240" w:lineRule="auto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CB0862" w:rsidRDefault="00CB0862"/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F1EF5">
        <w:rPr>
          <w:rFonts w:ascii="Times New Roman" w:hAnsi="Times New Roman" w:cs="Times New Roman"/>
          <w:sz w:val="28"/>
          <w:szCs w:val="28"/>
        </w:rPr>
        <w:t>.1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sz w:val="28"/>
          <w:szCs w:val="28"/>
        </w:rPr>
        <w:t>Блог на сайте «Страна Мастеров»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AD38AB7" wp14:editId="607D6E76">
            <wp:simplePos x="0" y="0"/>
            <wp:positionH relativeFrom="margin">
              <wp:align>right</wp:align>
            </wp:positionH>
            <wp:positionV relativeFrom="margin">
              <wp:posOffset>762000</wp:posOffset>
            </wp:positionV>
            <wp:extent cx="5940425" cy="3422007"/>
            <wp:effectExtent l="0" t="0" r="3175" b="7620"/>
            <wp:wrapSquare wrapText="bothSides"/>
            <wp:docPr id="15" name="Рисунок 15" descr="C:\Users\User\Desktop\Cтрана Мастеров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Cтрана Мастеров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6" w:history="1"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https</w:t>
        </w:r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://</w:t>
        </w:r>
        <w:proofErr w:type="spellStart"/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stranamasterov</w:t>
        </w:r>
        <w:proofErr w:type="spellEnd"/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</w:t>
        </w:r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US"/>
          </w:rPr>
          <w:t>user</w:t>
        </w:r>
        <w:r w:rsidRPr="00EF1EF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/35917</w:t>
        </w:r>
      </w:hyperlink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470398DB" wp14:editId="700BEA4A">
            <wp:simplePos x="0" y="0"/>
            <wp:positionH relativeFrom="margin">
              <wp:align>right</wp:align>
            </wp:positionH>
            <wp:positionV relativeFrom="margin">
              <wp:posOffset>4603750</wp:posOffset>
            </wp:positionV>
            <wp:extent cx="2991485" cy="2105025"/>
            <wp:effectExtent l="0" t="0" r="0" b="9525"/>
            <wp:wrapSquare wrapText="bothSides"/>
            <wp:docPr id="16" name="Рисунок 16" descr="C:\Users\User\Desktop\Cтрана Мастеров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Cтрана Мастеров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42805D5" wp14:editId="5E74740D">
            <wp:simplePos x="0" y="0"/>
            <wp:positionH relativeFrom="margin">
              <wp:align>left</wp:align>
            </wp:positionH>
            <wp:positionV relativeFrom="margin">
              <wp:posOffset>4575175</wp:posOffset>
            </wp:positionV>
            <wp:extent cx="2878455" cy="2168525"/>
            <wp:effectExtent l="0" t="0" r="0" b="3175"/>
            <wp:wrapSquare wrapText="bothSides"/>
            <wp:docPr id="17" name="Рисунок 17" descr="C:\Users\User\Desktop\Cтрана Мастеров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Cтрана Мастеров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494EEFD" wp14:editId="50A138B3">
            <wp:simplePos x="0" y="0"/>
            <wp:positionH relativeFrom="margin">
              <wp:posOffset>1165860</wp:posOffset>
            </wp:positionH>
            <wp:positionV relativeFrom="margin">
              <wp:posOffset>6957060</wp:posOffset>
            </wp:positionV>
            <wp:extent cx="3937635" cy="2292985"/>
            <wp:effectExtent l="0" t="0" r="5715" b="0"/>
            <wp:wrapSquare wrapText="bothSides"/>
            <wp:docPr id="18" name="Рисунок 18" descr="C:\Users\User\Desktop\Cтрана Мастер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Cтрана Мастеров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F1EF5">
        <w:rPr>
          <w:rFonts w:ascii="Times New Roman" w:hAnsi="Times New Roman" w:cs="Times New Roman"/>
          <w:sz w:val="28"/>
          <w:szCs w:val="28"/>
        </w:rPr>
        <w:t>.2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sz w:val="28"/>
          <w:szCs w:val="28"/>
        </w:rPr>
        <w:t>Коллективный проект «Школьный зимний сад»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4090E3B" wp14:editId="7A73DA27">
            <wp:simplePos x="0" y="0"/>
            <wp:positionH relativeFrom="margin">
              <wp:posOffset>57150</wp:posOffset>
            </wp:positionH>
            <wp:positionV relativeFrom="margin">
              <wp:posOffset>752475</wp:posOffset>
            </wp:positionV>
            <wp:extent cx="2592705" cy="1380490"/>
            <wp:effectExtent l="0" t="0" r="0" b="0"/>
            <wp:wrapSquare wrapText="bothSides"/>
            <wp:docPr id="19" name="Рисунок 19" descr="C:\Users\User\Desktop\Проекты\проекты 2014-2015\олимпиада 2014-15\сучкова\P13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оекты\проекты 2014-2015\олимпиада 2014-15\сучкова\P1300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984F983" wp14:editId="0D64ED6F">
            <wp:simplePos x="0" y="0"/>
            <wp:positionH relativeFrom="margin">
              <wp:align>right</wp:align>
            </wp:positionH>
            <wp:positionV relativeFrom="margin">
              <wp:posOffset>933450</wp:posOffset>
            </wp:positionV>
            <wp:extent cx="4010025" cy="2043430"/>
            <wp:effectExtent l="0" t="0" r="9525" b="0"/>
            <wp:wrapSquare wrapText="bothSides"/>
            <wp:docPr id="20" name="Рисунок 20" descr="C:\Users\User\Desktop\Проекты\проекты 2014-2015\олимпиада 2014-15\сучков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ы\проекты 2014-2015\олимпиада 2014-15\сучков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73F582CE" wp14:editId="2CA7FD9E">
            <wp:simplePos x="0" y="0"/>
            <wp:positionH relativeFrom="margin">
              <wp:posOffset>850900</wp:posOffset>
            </wp:positionH>
            <wp:positionV relativeFrom="margin">
              <wp:posOffset>3368675</wp:posOffset>
            </wp:positionV>
            <wp:extent cx="4371340" cy="2048510"/>
            <wp:effectExtent l="0" t="0" r="0" b="88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43B955B7" wp14:editId="381A139D">
            <wp:simplePos x="0" y="0"/>
            <wp:positionH relativeFrom="margin">
              <wp:posOffset>3854450</wp:posOffset>
            </wp:positionH>
            <wp:positionV relativeFrom="margin">
              <wp:posOffset>4500245</wp:posOffset>
            </wp:positionV>
            <wp:extent cx="1865630" cy="2993390"/>
            <wp:effectExtent l="0" t="0" r="127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5B6F4879" wp14:editId="573C2D03">
            <wp:simplePos x="0" y="0"/>
            <wp:positionH relativeFrom="margin">
              <wp:posOffset>57150</wp:posOffset>
            </wp:positionH>
            <wp:positionV relativeFrom="margin">
              <wp:posOffset>4528185</wp:posOffset>
            </wp:positionV>
            <wp:extent cx="1741170" cy="2964180"/>
            <wp:effectExtent l="0" t="0" r="0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tabs>
          <w:tab w:val="left" w:pos="8190"/>
          <w:tab w:val="left" w:pos="85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tab/>
      </w:r>
      <w:r w:rsidRPr="00EF1EF5">
        <w:rPr>
          <w:rFonts w:ascii="Times New Roman" w:hAnsi="Times New Roman" w:cs="Times New Roman"/>
          <w:sz w:val="28"/>
          <w:szCs w:val="28"/>
        </w:rPr>
        <w:tab/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F1EF5">
        <w:rPr>
          <w:rFonts w:ascii="Times New Roman" w:hAnsi="Times New Roman" w:cs="Times New Roman"/>
          <w:sz w:val="28"/>
          <w:szCs w:val="28"/>
        </w:rPr>
        <w:t>.3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sz w:val="28"/>
          <w:szCs w:val="28"/>
        </w:rPr>
        <w:t>Участие в благотворительных акциях</w:t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3A97AAE0" wp14:editId="67832498">
            <wp:simplePos x="0" y="0"/>
            <wp:positionH relativeFrom="margin">
              <wp:align>right</wp:align>
            </wp:positionH>
            <wp:positionV relativeFrom="margin">
              <wp:posOffset>622300</wp:posOffset>
            </wp:positionV>
            <wp:extent cx="3433445" cy="2219325"/>
            <wp:effectExtent l="0" t="0" r="0" b="9525"/>
            <wp:wrapSquare wrapText="bothSides"/>
            <wp:docPr id="36" name="Рисунок 36" descr="C:\Users\User\Desktop\Долгосрочный проект Архипова\фото\P137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олгосрочный проект Архипова\фото\P1370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D1FD787" wp14:editId="399C16A2">
            <wp:simplePos x="0" y="0"/>
            <wp:positionH relativeFrom="margin">
              <wp:posOffset>409575</wp:posOffset>
            </wp:positionH>
            <wp:positionV relativeFrom="margin">
              <wp:posOffset>847725</wp:posOffset>
            </wp:positionV>
            <wp:extent cx="1731645" cy="3084830"/>
            <wp:effectExtent l="0" t="0" r="1905" b="127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341D0E5B" wp14:editId="59BC9A2A">
            <wp:simplePos x="0" y="0"/>
            <wp:positionH relativeFrom="margin">
              <wp:posOffset>3120390</wp:posOffset>
            </wp:positionH>
            <wp:positionV relativeFrom="margin">
              <wp:posOffset>3089910</wp:posOffset>
            </wp:positionV>
            <wp:extent cx="2440940" cy="1374775"/>
            <wp:effectExtent l="0" t="0" r="0" b="0"/>
            <wp:wrapSquare wrapText="bothSides"/>
            <wp:docPr id="48" name="Рисунок 48" descr="C:\Users\User\Desktop\Долгосрочный проект Архипова\фото\P13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олгосрочный проект Архипова\фото\P1370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337326AF" wp14:editId="639FD0DA">
            <wp:simplePos x="0" y="0"/>
            <wp:positionH relativeFrom="margin">
              <wp:posOffset>148590</wp:posOffset>
            </wp:positionH>
            <wp:positionV relativeFrom="margin">
              <wp:posOffset>4098925</wp:posOffset>
            </wp:positionV>
            <wp:extent cx="2742565" cy="1647825"/>
            <wp:effectExtent l="0" t="0" r="635" b="9525"/>
            <wp:wrapSquare wrapText="bothSides"/>
            <wp:docPr id="49" name="Рисунок 49" descr="C:\Users\User\Desktop\Долгосрочный проект Архипова\фото\P137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олгосрочный проект Архипова\фото\P13703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051C2DC4" wp14:editId="25146144">
            <wp:simplePos x="0" y="0"/>
            <wp:positionH relativeFrom="margin">
              <wp:posOffset>3120390</wp:posOffset>
            </wp:positionH>
            <wp:positionV relativeFrom="margin">
              <wp:posOffset>4735195</wp:posOffset>
            </wp:positionV>
            <wp:extent cx="2495550" cy="1405890"/>
            <wp:effectExtent l="0" t="0" r="0" b="3810"/>
            <wp:wrapSquare wrapText="bothSides"/>
            <wp:docPr id="59" name="Рисунок 59" descr="C:\Users\User\Desktop\Рабочая 2018-19\5б\28.03. Приют\P138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Рабочая 2018-19\5б\28.03. Приют\P1380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19E435DD" wp14:editId="62F30FB0">
            <wp:simplePos x="0" y="0"/>
            <wp:positionH relativeFrom="margin">
              <wp:posOffset>645795</wp:posOffset>
            </wp:positionH>
            <wp:positionV relativeFrom="margin">
              <wp:posOffset>6376035</wp:posOffset>
            </wp:positionV>
            <wp:extent cx="4465955" cy="2516505"/>
            <wp:effectExtent l="0" t="0" r="0" b="0"/>
            <wp:wrapSquare wrapText="bothSides"/>
            <wp:docPr id="60" name="Рисунок 60" descr="C:\Users\User\Desktop\Рабочая 2018-19\5б\28.03. Приют\P138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Рабочая 2018-19\5б\28.03. Приют\P1380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F1EF5">
        <w:rPr>
          <w:rFonts w:ascii="Times New Roman" w:hAnsi="Times New Roman" w:cs="Times New Roman"/>
          <w:sz w:val="28"/>
          <w:szCs w:val="28"/>
        </w:rPr>
        <w:t>.4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sz w:val="28"/>
          <w:szCs w:val="28"/>
        </w:rPr>
        <w:t>Подарки ветеранам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21ADB9D1" wp14:editId="20BE4977">
            <wp:simplePos x="0" y="0"/>
            <wp:positionH relativeFrom="margin">
              <wp:posOffset>513080</wp:posOffset>
            </wp:positionH>
            <wp:positionV relativeFrom="margin">
              <wp:posOffset>619125</wp:posOffset>
            </wp:positionV>
            <wp:extent cx="5038725" cy="3086100"/>
            <wp:effectExtent l="0" t="0" r="9525" b="0"/>
            <wp:wrapSquare wrapText="bothSides"/>
            <wp:docPr id="61" name="Рисунок 61" descr="C:\Users\User\Desktop\Долгосрочный проект Архипова\фото\P13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Долгосрочный проект Архипова\фото\P13802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F151918" wp14:editId="277096C5">
            <wp:simplePos x="0" y="0"/>
            <wp:positionH relativeFrom="margin">
              <wp:align>center</wp:align>
            </wp:positionH>
            <wp:positionV relativeFrom="margin">
              <wp:posOffset>3892550</wp:posOffset>
            </wp:positionV>
            <wp:extent cx="3882883" cy="2682180"/>
            <wp:effectExtent l="0" t="0" r="3810" b="4445"/>
            <wp:wrapSquare wrapText="bothSides"/>
            <wp:docPr id="62" name="Рисунок 62" descr="C:\Users\User\Desktop\Долгосрочный проект Архипова\фото\IMG_20200609_0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Долгосрочный проект Архипова\фото\IMG_20200609_031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83" cy="26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67DC86F2" wp14:editId="1231DE6A">
            <wp:simplePos x="0" y="0"/>
            <wp:positionH relativeFrom="margin">
              <wp:posOffset>443865</wp:posOffset>
            </wp:positionH>
            <wp:positionV relativeFrom="margin">
              <wp:posOffset>6817995</wp:posOffset>
            </wp:positionV>
            <wp:extent cx="2392045" cy="1632585"/>
            <wp:effectExtent l="0" t="0" r="8255" b="571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+mn-ea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55A0645" wp14:editId="09AF485B">
            <wp:simplePos x="0" y="0"/>
            <wp:positionH relativeFrom="margin">
              <wp:posOffset>3329940</wp:posOffset>
            </wp:positionH>
            <wp:positionV relativeFrom="margin">
              <wp:posOffset>6840855</wp:posOffset>
            </wp:positionV>
            <wp:extent cx="2245995" cy="1609725"/>
            <wp:effectExtent l="0" t="0" r="1905" b="9525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F1EF5">
        <w:rPr>
          <w:rFonts w:ascii="Times New Roman" w:hAnsi="Times New Roman" w:cs="Times New Roman"/>
          <w:sz w:val="28"/>
          <w:szCs w:val="28"/>
        </w:rPr>
        <w:t>.1</w:t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3E62362C" wp14:editId="58C4F8BF">
            <wp:simplePos x="3171825" y="4667250"/>
            <wp:positionH relativeFrom="margin">
              <wp:align>left</wp:align>
            </wp:positionH>
            <wp:positionV relativeFrom="margin">
              <wp:align>center</wp:align>
            </wp:positionV>
            <wp:extent cx="3853180" cy="2621280"/>
            <wp:effectExtent l="0" t="0" r="0" b="762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EF5">
        <w:rPr>
          <w:rFonts w:ascii="Times New Roman" w:hAnsi="Times New Roman" w:cs="Times New Roman"/>
          <w:b/>
          <w:sz w:val="28"/>
          <w:szCs w:val="28"/>
        </w:rPr>
        <w:t>Школьные выставки детского творчества</w:t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7D7BE444" wp14:editId="14F10150">
            <wp:simplePos x="0" y="0"/>
            <wp:positionH relativeFrom="margin">
              <wp:posOffset>-270510</wp:posOffset>
            </wp:positionH>
            <wp:positionV relativeFrom="margin">
              <wp:posOffset>826770</wp:posOffset>
            </wp:positionV>
            <wp:extent cx="3269615" cy="1855470"/>
            <wp:effectExtent l="0" t="0" r="6985" b="0"/>
            <wp:wrapSquare wrapText="bothSides"/>
            <wp:docPr id="67" name="Рисунок 67" descr="E:\фотогр\рабочие\P12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\рабочие\P1280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3F8AE4A7" wp14:editId="4E72A91E">
            <wp:simplePos x="0" y="0"/>
            <wp:positionH relativeFrom="margin">
              <wp:align>right</wp:align>
            </wp:positionH>
            <wp:positionV relativeFrom="margin">
              <wp:posOffset>1598295</wp:posOffset>
            </wp:positionV>
            <wp:extent cx="2842895" cy="1602105"/>
            <wp:effectExtent l="0" t="0" r="0" b="0"/>
            <wp:wrapSquare wrapText="bothSides"/>
            <wp:docPr id="69" name="Рисунок 69" descr="E:\фотогр\рабочие\P128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\рабочие\P12802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29C23199" wp14:editId="19F57434">
            <wp:simplePos x="0" y="0"/>
            <wp:positionH relativeFrom="margin">
              <wp:align>right</wp:align>
            </wp:positionH>
            <wp:positionV relativeFrom="page">
              <wp:align>center</wp:align>
            </wp:positionV>
            <wp:extent cx="1558925" cy="2647950"/>
            <wp:effectExtent l="0" t="0" r="3175" b="0"/>
            <wp:wrapSquare wrapText="bothSides"/>
            <wp:docPr id="70" name="Рисунок 70" descr="C:\Users\User\Desktop\Долгосрочный проект Архипова\фото\P13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лгосрочный проект Архипова\фото\P1310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74AD1D32" wp14:editId="3045FFF3">
            <wp:simplePos x="0" y="0"/>
            <wp:positionH relativeFrom="margin">
              <wp:posOffset>438150</wp:posOffset>
            </wp:positionH>
            <wp:positionV relativeFrom="margin">
              <wp:posOffset>6203950</wp:posOffset>
            </wp:positionV>
            <wp:extent cx="4861282" cy="3005455"/>
            <wp:effectExtent l="0" t="0" r="0" b="4445"/>
            <wp:wrapSquare wrapText="bothSides"/>
            <wp:docPr id="71" name="Рисунок 71" descr="C:\Users\User\Desktop\Долгосрочный проект Архипова\фото\IMG_20200602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олгосрочный проект Архипова\фото\IMG_20200602_1028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82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F1EF5">
        <w:rPr>
          <w:rFonts w:ascii="Times New Roman" w:hAnsi="Times New Roman" w:cs="Times New Roman"/>
          <w:sz w:val="28"/>
          <w:szCs w:val="28"/>
        </w:rPr>
        <w:t>.2</w:t>
      </w:r>
    </w:p>
    <w:p w:rsidR="00EF1EF5" w:rsidRPr="00EF1EF5" w:rsidRDefault="00EF1EF5" w:rsidP="00EF1E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sz w:val="28"/>
          <w:szCs w:val="28"/>
        </w:rPr>
        <w:t>Творческие проекты</w:t>
      </w:r>
      <w:r w:rsidR="005D3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5A7" w:rsidRPr="005D35A7">
        <w:rPr>
          <w:rFonts w:ascii="Times New Roman" w:hAnsi="Times New Roman" w:cs="Times New Roman"/>
          <w:sz w:val="28"/>
          <w:szCs w:val="28"/>
        </w:rPr>
        <w:t>/участие во Всероссийских конкурсах/</w:t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411A291D" wp14:editId="23A8204B">
            <wp:simplePos x="0" y="0"/>
            <wp:positionH relativeFrom="margin">
              <wp:posOffset>253365</wp:posOffset>
            </wp:positionH>
            <wp:positionV relativeFrom="margin">
              <wp:posOffset>699135</wp:posOffset>
            </wp:positionV>
            <wp:extent cx="2614930" cy="1743710"/>
            <wp:effectExtent l="0" t="0" r="0" b="8890"/>
            <wp:wrapSquare wrapText="bothSides"/>
            <wp:docPr id="72" name="Рисунок 72" descr="E:\Desktop\конф. Москва 14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конф. Москва 14\IMG_01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03EBA029" wp14:editId="016C003E">
            <wp:simplePos x="0" y="0"/>
            <wp:positionH relativeFrom="margin">
              <wp:posOffset>3113405</wp:posOffset>
            </wp:positionH>
            <wp:positionV relativeFrom="margin">
              <wp:posOffset>1165860</wp:posOffset>
            </wp:positionV>
            <wp:extent cx="2658745" cy="1497965"/>
            <wp:effectExtent l="0" t="0" r="8255" b="6985"/>
            <wp:wrapSquare wrapText="bothSides"/>
            <wp:docPr id="73" name="Рисунок 73" descr="E:\Desktop\конф. Москва 14\P12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конф. Москва 14\P12908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2751F89B" wp14:editId="0EBB20FD">
            <wp:simplePos x="0" y="0"/>
            <wp:positionH relativeFrom="margin">
              <wp:posOffset>91440</wp:posOffset>
            </wp:positionH>
            <wp:positionV relativeFrom="margin">
              <wp:posOffset>2842260</wp:posOffset>
            </wp:positionV>
            <wp:extent cx="4314825" cy="1060450"/>
            <wp:effectExtent l="0" t="0" r="9525" b="6350"/>
            <wp:wrapSquare wrapText="bothSides"/>
            <wp:docPr id="74" name="Рисунок 74" descr="E:\Desktop\конф. Москва 14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конф. Москва 14\IMG_03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3BED3E40" wp14:editId="1779DF27">
            <wp:simplePos x="0" y="0"/>
            <wp:positionH relativeFrom="margin">
              <wp:posOffset>4501515</wp:posOffset>
            </wp:positionH>
            <wp:positionV relativeFrom="margin">
              <wp:align>center</wp:align>
            </wp:positionV>
            <wp:extent cx="1419225" cy="2520315"/>
            <wp:effectExtent l="0" t="0" r="9525" b="0"/>
            <wp:wrapSquare wrapText="bothSides"/>
            <wp:docPr id="75" name="Рисунок 75" descr="E:\Desktop\машино\Москва 2012\P12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машино\Москва 2012\P12402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3972984F" wp14:editId="7C49F0ED">
            <wp:simplePos x="0" y="0"/>
            <wp:positionH relativeFrom="margin">
              <wp:posOffset>3401060</wp:posOffset>
            </wp:positionH>
            <wp:positionV relativeFrom="margin">
              <wp:posOffset>4351020</wp:posOffset>
            </wp:positionV>
            <wp:extent cx="950595" cy="1312545"/>
            <wp:effectExtent l="0" t="0" r="1905" b="1905"/>
            <wp:wrapSquare wrapText="bothSides"/>
            <wp:docPr id="76" name="Рисунок 76" descr="C:\Users\User\Desktop\2019-2020 Рабочая\рисунки\P137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2020 Рабочая\рисунки\P13702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3BACB952" wp14:editId="6C4E5721">
            <wp:simplePos x="0" y="0"/>
            <wp:positionH relativeFrom="margin">
              <wp:posOffset>2141220</wp:posOffset>
            </wp:positionH>
            <wp:positionV relativeFrom="margin">
              <wp:posOffset>4344670</wp:posOffset>
            </wp:positionV>
            <wp:extent cx="1007110" cy="1343025"/>
            <wp:effectExtent l="0" t="0" r="2540" b="9525"/>
            <wp:wrapSquare wrapText="bothSides"/>
            <wp:docPr id="77" name="Рисунок 77" descr="E:\Desktop\Мои работы из теста\Детские работы\P1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Мои работы из теста\Детские работы\P10003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14716CC0" wp14:editId="5E65BA9E">
            <wp:simplePos x="0" y="0"/>
            <wp:positionH relativeFrom="margin">
              <wp:posOffset>129540</wp:posOffset>
            </wp:positionH>
            <wp:positionV relativeFrom="margin">
              <wp:posOffset>4323715</wp:posOffset>
            </wp:positionV>
            <wp:extent cx="1724025" cy="1344930"/>
            <wp:effectExtent l="0" t="0" r="9525" b="7620"/>
            <wp:wrapSquare wrapText="bothSides"/>
            <wp:docPr id="78" name="Рисунок 78" descr="E:\Desktop\конф. Москва 14\P129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конф. Москва 14\P12907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6658D6CA" wp14:editId="7934F87E">
            <wp:simplePos x="0" y="0"/>
            <wp:positionH relativeFrom="margin">
              <wp:posOffset>4053205</wp:posOffset>
            </wp:positionH>
            <wp:positionV relativeFrom="margin">
              <wp:posOffset>6118860</wp:posOffset>
            </wp:positionV>
            <wp:extent cx="1682750" cy="1209675"/>
            <wp:effectExtent l="0" t="0" r="0" b="9525"/>
            <wp:wrapSquare wrapText="bothSides"/>
            <wp:docPr id="79" name="Рисунок 79" descr="C:\Users\User\Desktop\2019-2020 Рабочая\рисунки\Пейзажи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2020 Рабочая\рисунки\Пейзажи\DSC000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556D4047" wp14:editId="5B47C44D">
            <wp:simplePos x="0" y="0"/>
            <wp:positionH relativeFrom="page">
              <wp:posOffset>3018155</wp:posOffset>
            </wp:positionH>
            <wp:positionV relativeFrom="margin">
              <wp:posOffset>6080760</wp:posOffset>
            </wp:positionV>
            <wp:extent cx="1786890" cy="1238250"/>
            <wp:effectExtent l="0" t="0" r="3810" b="0"/>
            <wp:wrapSquare wrapText="bothSides"/>
            <wp:docPr id="80" name="Рисунок 80" descr="E:\Рабочая 2017-18\проекты 17-18\космос\P136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ая 2017-18\проекты 17-18\космос\P13608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6B429603" wp14:editId="7481DB56">
            <wp:simplePos x="0" y="0"/>
            <wp:positionH relativeFrom="margin">
              <wp:posOffset>271780</wp:posOffset>
            </wp:positionH>
            <wp:positionV relativeFrom="margin">
              <wp:posOffset>6080125</wp:posOffset>
            </wp:positionV>
            <wp:extent cx="1266825" cy="2999105"/>
            <wp:effectExtent l="0" t="0" r="9525" b="0"/>
            <wp:wrapSquare wrapText="bothSides"/>
            <wp:docPr id="81" name="Рисунок 81" descr="E:\Рабочая 2017-18\род. конф\обработала Маша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чая 2017-18\род. конф\обработала Маша\IMG_35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053E6B00" wp14:editId="469B9240">
            <wp:simplePos x="0" y="0"/>
            <wp:positionH relativeFrom="margin">
              <wp:posOffset>3522980</wp:posOffset>
            </wp:positionH>
            <wp:positionV relativeFrom="margin">
              <wp:posOffset>7653422</wp:posOffset>
            </wp:positionV>
            <wp:extent cx="1062019" cy="1426210"/>
            <wp:effectExtent l="0" t="0" r="5080" b="254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19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59468461" wp14:editId="015162FF">
            <wp:simplePos x="0" y="0"/>
            <wp:positionH relativeFrom="margin">
              <wp:posOffset>4797425</wp:posOffset>
            </wp:positionH>
            <wp:positionV relativeFrom="margin">
              <wp:posOffset>7518400</wp:posOffset>
            </wp:positionV>
            <wp:extent cx="923925" cy="1198245"/>
            <wp:effectExtent l="0" t="0" r="9525" b="1905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2A4F7760" wp14:editId="45A37432">
            <wp:simplePos x="0" y="0"/>
            <wp:positionH relativeFrom="page">
              <wp:posOffset>3518535</wp:posOffset>
            </wp:positionH>
            <wp:positionV relativeFrom="margin">
              <wp:posOffset>7926705</wp:posOffset>
            </wp:positionV>
            <wp:extent cx="865505" cy="131572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EF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Pr="00EF1EF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F1EF5">
        <w:rPr>
          <w:rFonts w:ascii="Times New Roman" w:hAnsi="Times New Roman" w:cs="Times New Roman"/>
          <w:sz w:val="28"/>
          <w:szCs w:val="28"/>
        </w:rPr>
        <w:t>.3</w:t>
      </w:r>
    </w:p>
    <w:p w:rsidR="00EF1EF5" w:rsidRPr="00EF1EF5" w:rsidRDefault="00EF1EF5" w:rsidP="00EF1EF5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F5">
        <w:rPr>
          <w:rFonts w:ascii="Times New Roman" w:hAnsi="Times New Roman" w:cs="Times New Roman"/>
          <w:b/>
          <w:sz w:val="28"/>
          <w:szCs w:val="28"/>
        </w:rPr>
        <w:t>Динамические паузы</w:t>
      </w:r>
    </w:p>
    <w:tbl>
      <w:tblPr>
        <w:tblStyle w:val="a6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962"/>
      </w:tblGrid>
      <w:tr w:rsidR="00EF1EF5" w:rsidRPr="00EF1EF5" w:rsidTr="00D532D3">
        <w:tc>
          <w:tcPr>
            <w:tcW w:w="4672" w:type="dxa"/>
          </w:tcPr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Раз –согнуться, разогнуться,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Два – нагнуться, повернуться,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Три - в ладоши три хлопка,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Головою три кивка.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На четыре – руки шире,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Пять, шесть -  тихо сесть,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Семь, восемь – лень отбросим.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Вы, наверное, устали?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Ну тогда все дружно встали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Ножками потопали,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Ручками похлопали,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Покрутились, повертелись,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И за парты все уселись.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Глазки крепко закрываем,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Дружно до пяти считаем.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Открываем, поморгаем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И работать продолжаем.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Хочешь быть здоров всегда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Повторяй за мной тогда.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Потянулись все вперед,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Разминаем пальчики.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Молодцы все девочки и мальчики.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Теперь наклоны головой,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Из стороны в сторону.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Поживее, не ленитесь,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И будет все здорово.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Вращения плечами начинай,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Чтоб прогнать усталость.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И не посетить тогда,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Твое тело слабость.</w:t>
            </w:r>
          </w:p>
          <w:p w:rsidR="00EF1EF5" w:rsidRPr="00EF1EF5" w:rsidRDefault="00EF1EF5" w:rsidP="00EF1E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Разминка всем нужна всегда.</w:t>
            </w:r>
          </w:p>
          <w:p w:rsidR="00EF1EF5" w:rsidRPr="00EF1EF5" w:rsidRDefault="00EF1EF5" w:rsidP="00EF1EF5">
            <w:pPr>
              <w:spacing w:after="0" w:line="240" w:lineRule="auto"/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Ну что ребята, отдохнули? Да!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Рисуй восьмерку вертикально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Ты головою не крути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А лишь глазами осторожно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Ты вдоль по линиям веди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И на бочок ее клади.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теперь следи горизонтально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И в центре ты остановись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Зажмурься крепко, не ленись.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Глаза открываем мы, наконец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Зарядка окончена. Ты молодец!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Спал цветок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(Закрыть глаза, расслабится, помассировать веки, слегка надавливая на них по часовой стрелке и против нее.)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И вдруг проснулся,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(Поморгать глазами.)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Больше спать не захотел,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(Руки поднять вверх (вдох) Посмотреть на руки.)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Встрепенулся, потянулся,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(Руки согнуты, в стороны (выдох)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Взвился вверх и полетел.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</w:pPr>
            <w:r w:rsidRPr="00EF1EF5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(Потрясти кистями, посмотреть вправо-влево.)</w:t>
            </w:r>
          </w:p>
          <w:p w:rsidR="00EF1EF5" w:rsidRPr="00EF1EF5" w:rsidRDefault="00EF1EF5" w:rsidP="00EF1EF5">
            <w:pPr>
              <w:spacing w:after="0" w:line="240" w:lineRule="auto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Рисуй глазами треугольник.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Теперь его переверни Вершиной вниз.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И вновь глазами ты по периметру веди.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Рисуй восьмерку вертикально.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Ты головою не крути,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А лишь глазами осторожно ты вдоль по линиям води.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И на бочок ее клади.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Теперь следи горизонтально,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И в центре ты остановись.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Зажмурься крепко, не ленись.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 xml:space="preserve">Глаза открываем мы, наконец. </w:t>
            </w:r>
          </w:p>
          <w:p w:rsidR="00EF1EF5" w:rsidRPr="00EF1EF5" w:rsidRDefault="00EF1EF5" w:rsidP="00EF1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EF5">
              <w:rPr>
                <w:rFonts w:ascii="Times New Roman" w:hAnsi="Times New Roman" w:cs="Times New Roman"/>
                <w:sz w:val="28"/>
                <w:szCs w:val="28"/>
              </w:rPr>
              <w:t>Зарядка окончилась. Ты молодец!</w:t>
            </w:r>
          </w:p>
        </w:tc>
      </w:tr>
    </w:tbl>
    <w:p w:rsidR="00EF1EF5" w:rsidRPr="00EF1EF5" w:rsidRDefault="00EF1EF5" w:rsidP="00EF1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1EF5" w:rsidRPr="00EF1EF5" w:rsidRDefault="00EF1EF5" w:rsidP="00EF1E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5A7" w:rsidRDefault="005D35A7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</w:p>
    <w:p w:rsidR="00EF1EF5" w:rsidRPr="00EF1EF5" w:rsidRDefault="00EF1EF5" w:rsidP="00EF1EF5">
      <w:pPr>
        <w:spacing w:after="0" w:line="240" w:lineRule="auto"/>
        <w:ind w:left="547" w:hanging="360"/>
        <w:jc w:val="right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+mn-ea" w:hAnsi="Times New Roman" w:cs="Times New Roman"/>
          <w:color w:val="000000"/>
          <w:sz w:val="28"/>
          <w:szCs w:val="28"/>
          <w:lang w:val="en-US" w:eastAsia="ru-RU"/>
        </w:rPr>
        <w:t>II</w:t>
      </w:r>
      <w:r w:rsidRPr="00EF1EF5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.4</w:t>
      </w:r>
    </w:p>
    <w:tbl>
      <w:tblPr>
        <w:tblStyle w:val="a6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EF1EF5" w:rsidRPr="00D75C0D" w:rsidTr="00D532D3">
        <w:tc>
          <w:tcPr>
            <w:tcW w:w="9640" w:type="dxa"/>
          </w:tcPr>
          <w:p w:rsidR="00EF1EF5" w:rsidRPr="003E4F10" w:rsidRDefault="00EF1EF5" w:rsidP="00D532D3">
            <w:pPr>
              <w:spacing w:line="240" w:lineRule="auto"/>
              <w:jc w:val="center"/>
              <w:textAlignment w:val="baseline"/>
              <w:rPr>
                <w:rFonts w:ascii="Times New Roman" w:eastAsia="+mn-e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F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Обучающие сайты по изобразительному искусству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https://videouroki.net/blog/izo/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Учителю ИЗО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44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https://videouroki.net/blog/tehnologiya/2-free_video/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Учителю технологии /девочки/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http://www.solnet.ee/sol/026/ris_000.html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Школа Карандашика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https://www.hudozhnik.online/uroki_risuiyt_vse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 </w:t>
            </w:r>
            <w:r w:rsidRPr="00D75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7" w:history="1">
              <w:proofErr w:type="gramStart"/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https://www.youtube.com/playlist?list=PLMjDNhoE9yya9L8Rca-YSsFKUzU9InkCP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 Уроки</w:t>
            </w:r>
            <w:proofErr w:type="gramEnd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рисования в </w:t>
            </w:r>
            <w:r w:rsidRPr="00D75C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https://videoinfographica.com/drawing-tutorials/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110+ крутых уроков рисования онлайн (с нуля)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9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https://web-paint.ru/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Блог «Научиться рисовать за 30 дней»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https://vse-kursy.com/read/722-uroki-risovaniya-karandashom.html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Уроки рисования для начинающих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59" w:lineRule="auto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1" w:history="1">
              <w:r w:rsidRPr="0085304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https://vk.com/club155494598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Сообщество учителей изобразительного искусства </w:t>
            </w:r>
            <w:hyperlink r:id="rId52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https://vk.com/love2draw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53" w:tgtFrame="_blank" w:history="1">
              <w:r w:rsidRPr="00D75C0D">
                <w:rPr>
                  <w:rStyle w:val="a7"/>
                  <w:rFonts w:ascii="Times New Roman" w:hAnsi="Times New Roman" w:cs="Times New Roman"/>
                  <w:spacing w:val="3"/>
                  <w:sz w:val="24"/>
                  <w:szCs w:val="24"/>
                  <w:shd w:val="clear" w:color="auto" w:fill="FFFFFF"/>
                </w:rPr>
                <w:t>Подборка уроков от группы «Уроки рисования»</w:t>
              </w:r>
            </w:hyperlink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https://www.mogut-vse.ru/ludy/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Рисовать могут все. Художественная школа Милы Наумовой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http://risuem.net/category/video-uroki-risovaniya/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Видео уроки рисования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http://risovatlegko.ru/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Уроки рисования и черчения для начинающих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https://www.lesyadraw.ru/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Уроки рисования карандашом для начинающих детей и взрослых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https://www.uchportal.ru/load/149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Учительский портал Уроки МХК, ИЗО и черчения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https://www.liveinternet.ru/users/ivanova16/post322552624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Живопись и изобразительное искусство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3E4F10" w:rsidRDefault="00EF1EF5" w:rsidP="00D532D3">
            <w:pPr>
              <w:spacing w:line="240" w:lineRule="auto"/>
              <w:jc w:val="center"/>
              <w:textAlignment w:val="baseline"/>
              <w:rPr>
                <w:rFonts w:ascii="Times New Roman" w:eastAsia="+mn-e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E4F10">
              <w:rPr>
                <w:rFonts w:ascii="Times New Roman" w:hAnsi="Times New Roman" w:cs="Times New Roman"/>
                <w:b/>
                <w:sz w:val="28"/>
                <w:szCs w:val="28"/>
              </w:rPr>
              <w:t>Активные ссылки на порталы и сервисы – экскурсии по музеям мира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0" w:history="1">
              <w:r w:rsidRPr="00D75C0D">
                <w:rPr>
                  <w:rStyle w:val="a7"/>
                  <w:rFonts w:ascii="Times New Roman" w:eastAsia="+mn-ea" w:hAnsi="Times New Roman" w:cs="Times New Roman"/>
                  <w:sz w:val="24"/>
                  <w:szCs w:val="24"/>
                  <w:lang w:eastAsia="ru-RU"/>
                </w:rPr>
                <w:t>https://www.youtube.com/playlist?list=PLw0ROuj0-bXuq5inlMrxJAbP0h5ntIlwa</w:t>
              </w:r>
            </w:hyperlink>
            <w:r w:rsidRPr="00D75C0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Экскурсии по лучшим выставкам и музеям Мира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https://vse-kursy.com/read/321-10-luchshih-video-ekskursii.html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10 крутых видео-экскурсий по популярным городам, странам и музеям мира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2" w:history="1">
              <w:r w:rsidRPr="00D75C0D">
                <w:rPr>
                  <w:rStyle w:val="a7"/>
                  <w:rFonts w:ascii="Times New Roman" w:eastAsia="+mn-ea" w:hAnsi="Times New Roman" w:cs="Times New Roman"/>
                  <w:sz w:val="24"/>
                  <w:szCs w:val="24"/>
                  <w:lang w:eastAsia="ru-RU"/>
                </w:rPr>
                <w:t>https://russia.tv/video/show/brand_id/14225/episode_id/191292/video_id/191292/</w:t>
              </w:r>
            </w:hyperlink>
            <w:r w:rsidRPr="00D75C0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Путешествуйте вместе с нами!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3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https://muzei-mira.com/video_exkursii_po_muzeiam/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Музеи мира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4" w:history="1">
              <w:r w:rsidRPr="00D75C0D">
                <w:rPr>
                  <w:rStyle w:val="a7"/>
                  <w:rFonts w:ascii="Times New Roman" w:eastAsia="+mn-ea" w:hAnsi="Times New Roman" w:cs="Times New Roman"/>
                  <w:sz w:val="24"/>
                  <w:szCs w:val="24"/>
                  <w:lang w:eastAsia="ru-RU"/>
                </w:rPr>
                <w:t>https://www.canva.com/ru_ru/obuchenie/virtualnye-ekskursii/</w:t>
              </w:r>
            </w:hyperlink>
            <w:r w:rsidRPr="00D75C0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5C0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>Виртуальные экскурсии в художественные музеи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5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https://artchive.ru/artists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Артхив</w:t>
            </w:r>
            <w:proofErr w:type="spellEnd"/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6" w:history="1">
              <w:r w:rsidRPr="00D75C0D">
                <w:rPr>
                  <w:rStyle w:val="a7"/>
                  <w:rFonts w:ascii="Times New Roman" w:eastAsia="+mn-ea" w:hAnsi="Times New Roman" w:cs="Times New Roman"/>
                  <w:sz w:val="24"/>
                  <w:szCs w:val="24"/>
                  <w:lang w:eastAsia="ru-RU"/>
                </w:rPr>
                <w:t>https://gallerix.ru/</w:t>
              </w:r>
            </w:hyperlink>
            <w:r w:rsidRPr="00D75C0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Гигантский онлайн-музей </w:t>
            </w:r>
            <w:proofErr w:type="spellStart"/>
            <w:r w:rsidRPr="00D75C0D">
              <w:rPr>
                <w:rFonts w:ascii="Times New Roman" w:eastAsia="+mn-ea" w:hAnsi="Times New Roman" w:cs="Times New Roman"/>
                <w:color w:val="000000"/>
                <w:sz w:val="24"/>
                <w:szCs w:val="24"/>
                <w:lang w:eastAsia="ru-RU"/>
              </w:rPr>
              <w:t>Gallerix</w:t>
            </w:r>
            <w:proofErr w:type="spellEnd"/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https://vse-kursy.com/read/321-10-luchshih-video-ekskursii.html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Дистанционный визит в Лувр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http://www.picture-russia.ru/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галерея современных художников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https://easyen.ru/load/metodika/kompleksy/sbornik_videorolikov_k_urokam_izobrazitelnogo_iskusstva/457-1-0-37376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Сборник видеороликов к урокам изобразительного искусства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https://spanishrenaissance.jimdofree.com/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Испанская живопись эпохи возрождения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http://www.artitaly.ru/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Итальянская живопись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http://www.artfrance.ru/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Француская</w:t>
            </w:r>
            <w:proofErr w:type="spellEnd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живопись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http://bibliotekar.ru/art.htm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Библиотека.Ру</w:t>
            </w:r>
            <w:proofErr w:type="spellEnd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- Биографии художников, репродукции картин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http://jivopis.ru/gallery/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>Живопись.РУ</w:t>
            </w:r>
            <w:proofErr w:type="spellEnd"/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– Энциклопедия живописи</w:t>
            </w:r>
          </w:p>
        </w:tc>
      </w:tr>
      <w:tr w:rsidR="00EF1EF5" w:rsidRPr="00D75C0D" w:rsidTr="00D532D3">
        <w:tc>
          <w:tcPr>
            <w:tcW w:w="9640" w:type="dxa"/>
          </w:tcPr>
          <w:p w:rsidR="00EF1EF5" w:rsidRPr="00D75C0D" w:rsidRDefault="00EF1EF5" w:rsidP="00D532D3">
            <w:pPr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Pr="00D75C0D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http://smallbay.ru/artrussia/russian_artists.html</w:t>
              </w:r>
            </w:hyperlink>
            <w:r w:rsidRPr="00D75C0D">
              <w:rPr>
                <w:rFonts w:ascii="Times New Roman" w:hAnsi="Times New Roman" w:cs="Times New Roman"/>
                <w:sz w:val="24"/>
                <w:szCs w:val="24"/>
              </w:rPr>
              <w:t xml:space="preserve"> Картины русских художников</w:t>
            </w:r>
          </w:p>
        </w:tc>
      </w:tr>
    </w:tbl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Муниципальное бюджетное общеобразовательное</w:t>
      </w:r>
      <w:bookmarkStart w:id="0" w:name="_GoBack"/>
      <w:bookmarkEnd w:id="0"/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учреждение городского округа Тольятти</w:t>
      </w: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«Школа № 2 имени Героя Социалистического Труда </w:t>
      </w:r>
      <w:proofErr w:type="spellStart"/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И.В.Комзина</w:t>
      </w:r>
      <w:proofErr w:type="spellEnd"/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» </w:t>
      </w: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образовательной организации)</w:t>
      </w: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05</w:t>
      </w:r>
      <w:proofErr w:type="gramEnd"/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мая  </w:t>
      </w: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20</w:t>
      </w:r>
      <w:r w:rsidRPr="00EA1D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заполнения справки-подтверждения*)</w:t>
      </w: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D5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МБУ «Школа № 2» ________________ Н.Ф. Тихонова</w:t>
      </w:r>
    </w:p>
    <w:p w:rsidR="00EA1D5D" w:rsidRPr="00EA1D5D" w:rsidRDefault="00EA1D5D" w:rsidP="00EA1D5D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D5D" w:rsidRPr="00EA1D5D" w:rsidRDefault="00EA1D5D" w:rsidP="00EA1D5D">
      <w:pPr>
        <w:spacing w:after="0" w:line="240" w:lineRule="auto"/>
        <w:ind w:left="-108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D5D" w:rsidRPr="00EA1D5D" w:rsidRDefault="00EA1D5D" w:rsidP="00EA1D5D">
      <w:pPr>
        <w:spacing w:after="0" w:line="240" w:lineRule="auto"/>
        <w:ind w:left="-108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D5D" w:rsidRPr="00EA1D5D" w:rsidRDefault="00EA1D5D" w:rsidP="00EA1D5D">
      <w:pPr>
        <w:spacing w:after="0" w:line="240" w:lineRule="auto"/>
        <w:ind w:left="-1080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Справка-подтверждение   </w:t>
      </w:r>
    </w:p>
    <w:p w:rsidR="00EA1D5D" w:rsidRPr="00EA1D5D" w:rsidRDefault="00EA1D5D" w:rsidP="00EA1D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5D" w:rsidRPr="00EA1D5D" w:rsidRDefault="00EA1D5D" w:rsidP="00EA1D5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Настоящим подтверждается, что учитель изобразительного искусства и технологии Архипова Марина Владимировна в период (с 2016 года по 2019 год) работала над проектом «Развитие творческой активности обучающихся на уроках и во внеурочное время». Были разработаны программы внеурочной деятельности «Возрождая-сохраняем», «Азы черчения», «В мире творчества»</w:t>
      </w: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проекта был проведен мониторинг качества обучения и уровня успеваемости по предметам «Изобразительное искусство» и «Технология».</w:t>
      </w: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анализа: выявить динамику успеваемости, качества обучения и среднего балла за период реализации проекта.</w:t>
      </w: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проводился по учебным периодам с 2016 по 2019 учебный год. В ходе анализа использовались данные АСУ РСО, представленные учителем – отчет учителя-предметника и средний балл учителя.</w:t>
      </w: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Анализ выявил следующее:</w:t>
      </w:r>
    </w:p>
    <w:p w:rsidR="00EA1D5D" w:rsidRPr="00EA1D5D" w:rsidRDefault="00EA1D5D" w:rsidP="00EA1D5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успеваемость по всем классам составляет 100% за все периоды,  </w:t>
      </w:r>
    </w:p>
    <w:p w:rsidR="00EA1D5D" w:rsidRPr="00EA1D5D" w:rsidRDefault="00EA1D5D" w:rsidP="00EA1D5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и наблюдалось снижение качества в некоторых классах, однако среднее значение за период составило – +0,1%,</w:t>
      </w:r>
    </w:p>
    <w:p w:rsidR="00EA1D5D" w:rsidRPr="00EA1D5D" w:rsidRDefault="00EA1D5D" w:rsidP="00EA1D5D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 количество участников и победителей на конкурсах различного уровня (городских, региональных, всероссийских, международных)</w:t>
      </w: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/>
        <w:ind w:left="79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Выводы:</w:t>
      </w: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</w:t>
      </w:r>
      <w:r w:rsidRPr="00EA1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Владимировна за период реализации проекта имеет стабильные результаты качества более 90%, что подтверждает высокий уровень профессионализма и эффективность применяемых педагогом образовательных технологий.</w:t>
      </w: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5D" w:rsidRPr="00EA1D5D" w:rsidRDefault="00EA1D5D" w:rsidP="00EA1D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МБУ «Школа № 2» ________________________ /Н.Ф. Тихонова /</w:t>
      </w:r>
    </w:p>
    <w:p w:rsidR="00CB0862" w:rsidRDefault="00CB0862" w:rsidP="005D35A7"/>
    <w:sectPr w:rsidR="00CB0862" w:rsidSect="00643627">
      <w:pgSz w:w="11906" w:h="16838"/>
      <w:pgMar w:top="993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A642E"/>
    <w:multiLevelType w:val="multilevel"/>
    <w:tmpl w:val="ED9E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F403C"/>
    <w:multiLevelType w:val="hybridMultilevel"/>
    <w:tmpl w:val="42040D44"/>
    <w:lvl w:ilvl="0" w:tplc="378C4AFE">
      <w:start w:val="5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D6093F"/>
    <w:multiLevelType w:val="hybridMultilevel"/>
    <w:tmpl w:val="EB5CD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601989"/>
    <w:multiLevelType w:val="hybridMultilevel"/>
    <w:tmpl w:val="8D42B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54697C"/>
    <w:multiLevelType w:val="hybridMultilevel"/>
    <w:tmpl w:val="90CA2BBA"/>
    <w:lvl w:ilvl="0" w:tplc="245EA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4A569E"/>
    <w:multiLevelType w:val="hybridMultilevel"/>
    <w:tmpl w:val="6292F9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A96C14"/>
    <w:multiLevelType w:val="multilevel"/>
    <w:tmpl w:val="2E3E7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561ED"/>
    <w:multiLevelType w:val="hybridMultilevel"/>
    <w:tmpl w:val="FF3C38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2197442C"/>
    <w:multiLevelType w:val="hybridMultilevel"/>
    <w:tmpl w:val="4350BD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7C2586"/>
    <w:multiLevelType w:val="hybridMultilevel"/>
    <w:tmpl w:val="891C9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57C6D"/>
    <w:multiLevelType w:val="hybridMultilevel"/>
    <w:tmpl w:val="4B02F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AD2C0B"/>
    <w:multiLevelType w:val="hybridMultilevel"/>
    <w:tmpl w:val="B7969E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7E3E6F"/>
    <w:multiLevelType w:val="hybridMultilevel"/>
    <w:tmpl w:val="1C066D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235D2"/>
    <w:multiLevelType w:val="hybridMultilevel"/>
    <w:tmpl w:val="02FE3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ED2352"/>
    <w:multiLevelType w:val="hybridMultilevel"/>
    <w:tmpl w:val="95E057D2"/>
    <w:lvl w:ilvl="0" w:tplc="723E45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6A0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872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6621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7C75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EE54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68BF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042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DE21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7F1471"/>
    <w:multiLevelType w:val="multilevel"/>
    <w:tmpl w:val="5E90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52368C"/>
    <w:multiLevelType w:val="hybridMultilevel"/>
    <w:tmpl w:val="D16CC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F413F4"/>
    <w:multiLevelType w:val="hybridMultilevel"/>
    <w:tmpl w:val="4350BD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224C5B"/>
    <w:multiLevelType w:val="hybridMultilevel"/>
    <w:tmpl w:val="0396C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2189C"/>
    <w:multiLevelType w:val="hybridMultilevel"/>
    <w:tmpl w:val="B44C6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E3549E"/>
    <w:multiLevelType w:val="multilevel"/>
    <w:tmpl w:val="928C7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75F80D83"/>
    <w:multiLevelType w:val="hybridMultilevel"/>
    <w:tmpl w:val="E5D23A20"/>
    <w:lvl w:ilvl="0" w:tplc="B30C5C6A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5"/>
  </w:num>
  <w:num w:numId="2">
    <w:abstractNumId w:val="13"/>
  </w:num>
  <w:num w:numId="3">
    <w:abstractNumId w:val="20"/>
  </w:num>
  <w:num w:numId="4">
    <w:abstractNumId w:val="21"/>
  </w:num>
  <w:num w:numId="5">
    <w:abstractNumId w:val="18"/>
  </w:num>
  <w:num w:numId="6">
    <w:abstractNumId w:val="4"/>
  </w:num>
  <w:num w:numId="7">
    <w:abstractNumId w:val="10"/>
  </w:num>
  <w:num w:numId="8">
    <w:abstractNumId w:val="17"/>
  </w:num>
  <w:num w:numId="9">
    <w:abstractNumId w:val="8"/>
  </w:num>
  <w:num w:numId="10">
    <w:abstractNumId w:val="11"/>
  </w:num>
  <w:num w:numId="11">
    <w:abstractNumId w:val="9"/>
  </w:num>
  <w:num w:numId="12">
    <w:abstractNumId w:val="0"/>
  </w:num>
  <w:num w:numId="13">
    <w:abstractNumId w:val="3"/>
  </w:num>
  <w:num w:numId="14">
    <w:abstractNumId w:val="6"/>
  </w:num>
  <w:num w:numId="15">
    <w:abstractNumId w:val="14"/>
  </w:num>
  <w:num w:numId="16">
    <w:abstractNumId w:val="1"/>
  </w:num>
  <w:num w:numId="17">
    <w:abstractNumId w:val="2"/>
  </w:num>
  <w:num w:numId="18">
    <w:abstractNumId w:val="5"/>
  </w:num>
  <w:num w:numId="19">
    <w:abstractNumId w:val="19"/>
  </w:num>
  <w:num w:numId="20">
    <w:abstractNumId w:val="16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703"/>
    <w:rsid w:val="00050C95"/>
    <w:rsid w:val="000D2E83"/>
    <w:rsid w:val="00100B61"/>
    <w:rsid w:val="002035CD"/>
    <w:rsid w:val="00257F27"/>
    <w:rsid w:val="00304F29"/>
    <w:rsid w:val="00421AC2"/>
    <w:rsid w:val="004522FE"/>
    <w:rsid w:val="00474A19"/>
    <w:rsid w:val="005D35A7"/>
    <w:rsid w:val="005F7268"/>
    <w:rsid w:val="00643627"/>
    <w:rsid w:val="006B4653"/>
    <w:rsid w:val="007C007B"/>
    <w:rsid w:val="007E4703"/>
    <w:rsid w:val="00953EC1"/>
    <w:rsid w:val="00A00ECA"/>
    <w:rsid w:val="00AE1AD0"/>
    <w:rsid w:val="00B4477C"/>
    <w:rsid w:val="00B512EF"/>
    <w:rsid w:val="00C9724A"/>
    <w:rsid w:val="00CB0862"/>
    <w:rsid w:val="00CC6ED1"/>
    <w:rsid w:val="00DD5131"/>
    <w:rsid w:val="00DF5485"/>
    <w:rsid w:val="00E0448D"/>
    <w:rsid w:val="00E10B73"/>
    <w:rsid w:val="00E65D1C"/>
    <w:rsid w:val="00EA1D5D"/>
    <w:rsid w:val="00EF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57E57-ACF8-4B86-9497-83E4EC88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7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4F29"/>
    <w:pPr>
      <w:ind w:left="720"/>
      <w:contextualSpacing/>
    </w:pPr>
  </w:style>
  <w:style w:type="character" w:styleId="a5">
    <w:name w:val="Strong"/>
    <w:basedOn w:val="a0"/>
    <w:uiPriority w:val="22"/>
    <w:qFormat/>
    <w:rsid w:val="00CB0862"/>
    <w:rPr>
      <w:b/>
      <w:bCs/>
    </w:rPr>
  </w:style>
  <w:style w:type="character" w:customStyle="1" w:styleId="mail-message-toolbar-subject-wrapper">
    <w:name w:val="mail-message-toolbar-subject-wrapper"/>
    <w:basedOn w:val="a0"/>
    <w:rsid w:val="00CB0862"/>
  </w:style>
  <w:style w:type="table" w:styleId="a6">
    <w:name w:val="Table Grid"/>
    <w:basedOn w:val="a1"/>
    <w:uiPriority w:val="39"/>
    <w:rsid w:val="00CB0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B08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hyperlink" Target="https://www.youtube.com/playlist?list=PLMjDNhoE9yya9L8Rca-YSsFKUzU9InkCP" TargetMode="External"/><Relationship Id="rId63" Type="http://schemas.openxmlformats.org/officeDocument/2006/relationships/hyperlink" Target="https://muzei-mira.com/video_exkursii_po_muzeiam/" TargetMode="External"/><Relationship Id="rId68" Type="http://schemas.openxmlformats.org/officeDocument/2006/relationships/hyperlink" Target="http://www.picture-russia.ru/" TargetMode="External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hyperlink" Target="http://www.solnet.ee/sol/026/ris_000.html" TargetMode="External"/><Relationship Id="rId53" Type="http://schemas.openxmlformats.org/officeDocument/2006/relationships/hyperlink" Target="https://vk.com/pages?oid=-30802890&amp;p=%D0%9C%D0%95%D0%9D%D0%AE" TargetMode="External"/><Relationship Id="rId58" Type="http://schemas.openxmlformats.org/officeDocument/2006/relationships/hyperlink" Target="https://www.uchportal.ru/load/149" TargetMode="External"/><Relationship Id="rId66" Type="http://schemas.openxmlformats.org/officeDocument/2006/relationships/hyperlink" Target="https://gallerix.ru/" TargetMode="External"/><Relationship Id="rId74" Type="http://schemas.openxmlformats.org/officeDocument/2006/relationships/hyperlink" Target="http://jivopis.ru/gallery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vse-kursy.com/read/321-10-luchshih-video-ekskursii.html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videouroki.net/blog/izo/" TargetMode="External"/><Relationship Id="rId48" Type="http://schemas.openxmlformats.org/officeDocument/2006/relationships/hyperlink" Target="https://videoinfographica.com/drawing-tutorials/" TargetMode="External"/><Relationship Id="rId56" Type="http://schemas.openxmlformats.org/officeDocument/2006/relationships/hyperlink" Target="http://risovatlegko.ru/" TargetMode="External"/><Relationship Id="rId64" Type="http://schemas.openxmlformats.org/officeDocument/2006/relationships/hyperlink" Target="https://www.canva.com/ru_ru/obuchenie/virtualnye-ekskursii/" TargetMode="External"/><Relationship Id="rId69" Type="http://schemas.openxmlformats.org/officeDocument/2006/relationships/hyperlink" Target="https://easyen.ru/load/metodika/kompleksy/sbornik_videorolikov_k_urokam_izobrazitelnogo_iskusstva/457-1-0-37376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vk.com/club155494598" TargetMode="External"/><Relationship Id="rId72" Type="http://schemas.openxmlformats.org/officeDocument/2006/relationships/hyperlink" Target="http://www.artfrance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www.hudozhnik.online/uroki_risuiyt_vse" TargetMode="External"/><Relationship Id="rId59" Type="http://schemas.openxmlformats.org/officeDocument/2006/relationships/hyperlink" Target="https://www.liveinternet.ru/users/ivanova16/post322552624" TargetMode="External"/><Relationship Id="rId67" Type="http://schemas.openxmlformats.org/officeDocument/2006/relationships/hyperlink" Target="https://vse-kursy.com/read/321-10-luchshih-video-ekskursii.html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hyperlink" Target="https://www.mogut-vse.ru/ludy/" TargetMode="External"/><Relationship Id="rId62" Type="http://schemas.openxmlformats.org/officeDocument/2006/relationships/hyperlink" Target="https://russia.tv/video/show/brand_id/14225/episode_id/191292/video_id/191292/" TargetMode="External"/><Relationship Id="rId70" Type="http://schemas.openxmlformats.org/officeDocument/2006/relationships/hyperlink" Target="https://spanishrenaissance.jimdofree.com/" TargetMode="External"/><Relationship Id="rId75" Type="http://schemas.openxmlformats.org/officeDocument/2006/relationships/hyperlink" Target="http://smallbay.ru/artrussia/russian_artist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tranamasterov.ru/user/3591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web-paint.ru/" TargetMode="External"/><Relationship Id="rId57" Type="http://schemas.openxmlformats.org/officeDocument/2006/relationships/hyperlink" Target="https://www.lesyadraw.ru/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s://videouroki.net/blog/tehnologiya/2-free_video/" TargetMode="External"/><Relationship Id="rId52" Type="http://schemas.openxmlformats.org/officeDocument/2006/relationships/hyperlink" Target="https://vk.com/love2draw" TargetMode="External"/><Relationship Id="rId60" Type="http://schemas.openxmlformats.org/officeDocument/2006/relationships/hyperlink" Target="https://www.youtube.com/playlist?list=PLw0ROuj0-bXuq5inlMrxJAbP0h5ntIlwa" TargetMode="External"/><Relationship Id="rId65" Type="http://schemas.openxmlformats.org/officeDocument/2006/relationships/hyperlink" Target="https://artchive.ru/artists" TargetMode="External"/><Relationship Id="rId73" Type="http://schemas.openxmlformats.org/officeDocument/2006/relationships/hyperlink" Target="http://bibliotekar.ru/art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hyperlink" Target="https://vse-kursy.com/read/722-uroki-risovaniya-karandashom.html" TargetMode="External"/><Relationship Id="rId55" Type="http://schemas.openxmlformats.org/officeDocument/2006/relationships/hyperlink" Target="http://risuem.net/category/video-uroki-risovaniya/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://www.artitaly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28</Pages>
  <Words>7631</Words>
  <Characters>43498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10</cp:revision>
  <dcterms:created xsi:type="dcterms:W3CDTF">2020-06-09T20:30:00Z</dcterms:created>
  <dcterms:modified xsi:type="dcterms:W3CDTF">2021-04-08T14:28:00Z</dcterms:modified>
</cp:coreProperties>
</file>