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3CD6" w:rsidRDefault="007E3CD6" w:rsidP="003A57E2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6D03CF" w:rsidRPr="00640046" w:rsidRDefault="006D03CF" w:rsidP="00640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Проект «</w:t>
      </w:r>
      <w:r w:rsidR="00A03F3C" w:rsidRPr="00640046">
        <w:rPr>
          <w:rFonts w:ascii="Times New Roman" w:hAnsi="Times New Roman" w:cs="Times New Roman"/>
          <w:b/>
          <w:sz w:val="28"/>
          <w:szCs w:val="28"/>
        </w:rPr>
        <w:t>Взаимодействие с</w:t>
      </w:r>
      <w:r w:rsidRPr="00640046">
        <w:rPr>
          <w:rFonts w:ascii="Times New Roman" w:hAnsi="Times New Roman" w:cs="Times New Roman"/>
          <w:b/>
          <w:sz w:val="28"/>
          <w:szCs w:val="28"/>
        </w:rPr>
        <w:t xml:space="preserve"> родителями воспитанников в дистанционной форме»</w:t>
      </w:r>
    </w:p>
    <w:p w:rsidR="006D03CF" w:rsidRPr="00640046" w:rsidRDefault="006D03CF" w:rsidP="00640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6D03CF" w:rsidRDefault="00FA62B7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D03CF" w:rsidRPr="006D03CF">
        <w:rPr>
          <w:rFonts w:ascii="Times New Roman" w:hAnsi="Times New Roman" w:cs="Times New Roman"/>
          <w:sz w:val="28"/>
          <w:szCs w:val="28"/>
        </w:rPr>
        <w:t>нформационный, познавательно – аналитический</w:t>
      </w:r>
      <w:r>
        <w:rPr>
          <w:rFonts w:ascii="Times New Roman" w:hAnsi="Times New Roman" w:cs="Times New Roman"/>
          <w:sz w:val="28"/>
          <w:szCs w:val="28"/>
        </w:rPr>
        <w:t>, творческий</w:t>
      </w:r>
    </w:p>
    <w:p w:rsidR="006D03CF" w:rsidRDefault="00FA62B7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Долгосрочный (2020 – 2021 учебный год)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62B7">
        <w:rPr>
          <w:rFonts w:ascii="Times New Roman" w:hAnsi="Times New Roman" w:cs="Times New Roman"/>
          <w:sz w:val="28"/>
          <w:szCs w:val="28"/>
        </w:rPr>
        <w:t>воспитатели – родители воспитанников – воспитанники подготовительной группы №3</w:t>
      </w:r>
    </w:p>
    <w:p w:rsidR="00FA62B7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6D03CF" w:rsidRDefault="00FA62B7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FA62B7">
        <w:rPr>
          <w:rFonts w:ascii="Times New Roman" w:hAnsi="Times New Roman" w:cs="Times New Roman"/>
          <w:sz w:val="28"/>
          <w:szCs w:val="28"/>
        </w:rPr>
        <w:t xml:space="preserve">Цель взаимодействия </w:t>
      </w:r>
      <w:r w:rsidR="006A5F51" w:rsidRPr="006A5F51">
        <w:rPr>
          <w:rFonts w:ascii="Times New Roman" w:hAnsi="Times New Roman" w:cs="Times New Roman"/>
          <w:sz w:val="28"/>
          <w:szCs w:val="28"/>
        </w:rPr>
        <w:t xml:space="preserve">ДОО и родителей (законных представителей) воспитанников </w:t>
      </w:r>
      <w:r w:rsidRPr="00FA62B7">
        <w:rPr>
          <w:rFonts w:ascii="Times New Roman" w:hAnsi="Times New Roman" w:cs="Times New Roman"/>
          <w:sz w:val="28"/>
          <w:szCs w:val="28"/>
        </w:rPr>
        <w:t>– установить партнерские, уважительные отношения участников педагогического процесса и приобщить родителей к жизн</w:t>
      </w:r>
      <w:r w:rsidR="00640046">
        <w:rPr>
          <w:rFonts w:ascii="Times New Roman" w:hAnsi="Times New Roman" w:cs="Times New Roman"/>
          <w:sz w:val="28"/>
          <w:szCs w:val="28"/>
        </w:rPr>
        <w:t xml:space="preserve">и образовательной организации. 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640046">
        <w:rPr>
          <w:rFonts w:ascii="Times New Roman" w:hAnsi="Times New Roman" w:cs="Times New Roman"/>
          <w:sz w:val="28"/>
          <w:szCs w:val="28"/>
        </w:rPr>
        <w:t xml:space="preserve">… </w:t>
      </w:r>
      <w:r w:rsidR="006D03CF" w:rsidRPr="006D03CF">
        <w:rPr>
          <w:rFonts w:ascii="Times New Roman" w:hAnsi="Times New Roman" w:cs="Times New Roman"/>
          <w:sz w:val="28"/>
          <w:szCs w:val="28"/>
        </w:rPr>
        <w:t>В связи со сложившейся эпидемиологической ситуацией педагогам приходится искать новые удобные и безопасные фор</w:t>
      </w:r>
      <w:r>
        <w:rPr>
          <w:rFonts w:ascii="Times New Roman" w:hAnsi="Times New Roman" w:cs="Times New Roman"/>
          <w:sz w:val="28"/>
          <w:szCs w:val="28"/>
        </w:rPr>
        <w:t xml:space="preserve">мы работы с </w:t>
      </w:r>
      <w:r w:rsidR="006D03CF" w:rsidRPr="006D03CF">
        <w:rPr>
          <w:rFonts w:ascii="Times New Roman" w:hAnsi="Times New Roman" w:cs="Times New Roman"/>
          <w:sz w:val="28"/>
          <w:szCs w:val="28"/>
        </w:rPr>
        <w:t xml:space="preserve">родителями. На данном этапе перед нами стоит задача непрерывно </w:t>
      </w:r>
      <w:r w:rsidR="00025BBE">
        <w:rPr>
          <w:rFonts w:ascii="Times New Roman" w:hAnsi="Times New Roman" w:cs="Times New Roman"/>
          <w:sz w:val="28"/>
          <w:szCs w:val="28"/>
        </w:rPr>
        <w:t>коммуникатировать с родителями</w:t>
      </w:r>
      <w:r w:rsidR="006D03CF" w:rsidRPr="006D03CF">
        <w:rPr>
          <w:rFonts w:ascii="Times New Roman" w:hAnsi="Times New Roman" w:cs="Times New Roman"/>
          <w:sz w:val="28"/>
          <w:szCs w:val="28"/>
        </w:rPr>
        <w:t>, для этого разрабатываются всевозможные консультации, фото и видео материалы, которые служат помощ</w:t>
      </w:r>
      <w:r w:rsidR="00025BBE">
        <w:rPr>
          <w:rFonts w:ascii="Times New Roman" w:hAnsi="Times New Roman" w:cs="Times New Roman"/>
          <w:sz w:val="28"/>
          <w:szCs w:val="28"/>
        </w:rPr>
        <w:t>ью для родителей.</w:t>
      </w:r>
      <w:r w:rsidR="006D03CF" w:rsidRPr="006D03CF">
        <w:rPr>
          <w:rFonts w:ascii="Times New Roman" w:hAnsi="Times New Roman" w:cs="Times New Roman"/>
          <w:sz w:val="28"/>
          <w:szCs w:val="28"/>
        </w:rPr>
        <w:t xml:space="preserve"> В связи с тем, что на данном этапе нет возможности использовать традици</w:t>
      </w:r>
      <w:r w:rsidR="00025BBE">
        <w:rPr>
          <w:rFonts w:ascii="Times New Roman" w:hAnsi="Times New Roman" w:cs="Times New Roman"/>
          <w:sz w:val="28"/>
          <w:szCs w:val="28"/>
        </w:rPr>
        <w:t>онные методы</w:t>
      </w:r>
      <w:r w:rsidR="006D03CF" w:rsidRPr="006D03CF">
        <w:rPr>
          <w:rFonts w:ascii="Times New Roman" w:hAnsi="Times New Roman" w:cs="Times New Roman"/>
          <w:sz w:val="28"/>
          <w:szCs w:val="28"/>
        </w:rPr>
        <w:t xml:space="preserve">, используются социальные сети и мессенджеры, с помощью </w:t>
      </w:r>
      <w:r w:rsidR="00A03F3C" w:rsidRPr="006D03CF">
        <w:rPr>
          <w:rFonts w:ascii="Times New Roman" w:hAnsi="Times New Roman" w:cs="Times New Roman"/>
          <w:sz w:val="28"/>
          <w:szCs w:val="28"/>
        </w:rPr>
        <w:t>которых есть</w:t>
      </w:r>
      <w:r w:rsidR="006D03CF" w:rsidRPr="006D03CF">
        <w:rPr>
          <w:rFonts w:ascii="Times New Roman" w:hAnsi="Times New Roman" w:cs="Times New Roman"/>
          <w:sz w:val="28"/>
          <w:szCs w:val="28"/>
        </w:rPr>
        <w:t xml:space="preserve"> возможность общения с родителями.</w:t>
      </w:r>
    </w:p>
    <w:p w:rsidR="007E3CD6" w:rsidRPr="006D03CF" w:rsidRDefault="007E3CD6" w:rsidP="006D03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D03CF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информационно – методических условий, вовлечение родителей в образовательный процесс детского сада при помощи единой информационной сети. 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Установление сотрудничества и партнерских отношений с родителями</w:t>
      </w:r>
    </w:p>
    <w:p w:rsidR="006D03CF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1.Повышение уровня психолого-педагогической компетентности родителей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2.Использование новых нетрадиционных форм работы с семьями воспитанников.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.3. Создание условий (информационно-методических) для реализации проекта.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4. Выстраивание единой информационной сети: воспитатели-родители-ребенок с целью максимального получения и использования познавательной, аналитической, наглядной и просветительской информации.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5. Помочь родителям эффективно и грамотно организовать деятельность детей дома.</w:t>
      </w:r>
    </w:p>
    <w:p w:rsidR="006D03CF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Предполагаемые итоги реализации проекта:</w:t>
      </w:r>
    </w:p>
    <w:p w:rsidR="00025BBE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 xml:space="preserve">Дистанционное взаимодействие педагогов с родителями </w:t>
      </w:r>
      <w:r w:rsidR="00025BBE">
        <w:rPr>
          <w:rFonts w:ascii="Times New Roman" w:hAnsi="Times New Roman" w:cs="Times New Roman"/>
          <w:sz w:val="28"/>
          <w:szCs w:val="28"/>
        </w:rPr>
        <w:t>будет способствовать установлению партнерских, уважительных отношений</w:t>
      </w:r>
      <w:r w:rsidR="00025BBE" w:rsidRPr="00025BBE">
        <w:rPr>
          <w:rFonts w:ascii="Times New Roman" w:hAnsi="Times New Roman" w:cs="Times New Roman"/>
          <w:sz w:val="28"/>
          <w:szCs w:val="28"/>
        </w:rPr>
        <w:t xml:space="preserve"> участников педа</w:t>
      </w:r>
      <w:r w:rsidR="00025BBE">
        <w:rPr>
          <w:rFonts w:ascii="Times New Roman" w:hAnsi="Times New Roman" w:cs="Times New Roman"/>
          <w:sz w:val="28"/>
          <w:szCs w:val="28"/>
        </w:rPr>
        <w:t>гогического процесса и приобщение</w:t>
      </w:r>
      <w:r w:rsidR="00025BBE" w:rsidRPr="00025BBE">
        <w:rPr>
          <w:rFonts w:ascii="Times New Roman" w:hAnsi="Times New Roman" w:cs="Times New Roman"/>
          <w:sz w:val="28"/>
          <w:szCs w:val="28"/>
        </w:rPr>
        <w:t xml:space="preserve"> родителей к жизни образовательной организации. </w:t>
      </w:r>
    </w:p>
    <w:p w:rsidR="007E3CD6" w:rsidRDefault="007E3CD6" w:rsidP="006D03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7E3CD6" w:rsidRDefault="007E3CD6" w:rsidP="006D03CF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6D03CF" w:rsidRPr="00640046" w:rsidRDefault="00025BBE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025BBE">
        <w:rPr>
          <w:rFonts w:ascii="Times New Roman" w:hAnsi="Times New Roman" w:cs="Times New Roman"/>
          <w:sz w:val="28"/>
          <w:szCs w:val="28"/>
        </w:rPr>
        <w:t xml:space="preserve"> </w:t>
      </w:r>
      <w:r w:rsidR="006D03CF" w:rsidRPr="00640046"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lastRenderedPageBreak/>
        <w:t>1 этап – организационно – подготовительный;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2 этап – практический;</w:t>
      </w:r>
    </w:p>
    <w:p w:rsidR="006D03CF" w:rsidRPr="006D03CF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>3 этап – аналитический (обобщающий).</w:t>
      </w:r>
    </w:p>
    <w:p w:rsidR="006D03CF" w:rsidRPr="00640046" w:rsidRDefault="006D03CF" w:rsidP="006400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Реализация проекта.</w:t>
      </w:r>
    </w:p>
    <w:p w:rsidR="006D03CF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1этап:</w:t>
      </w:r>
    </w:p>
    <w:p w:rsidR="00EB1DD4" w:rsidRDefault="006D03CF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 w:rsidRPr="006D03CF">
        <w:rPr>
          <w:rFonts w:ascii="Times New Roman" w:hAnsi="Times New Roman" w:cs="Times New Roman"/>
          <w:sz w:val="28"/>
          <w:szCs w:val="28"/>
        </w:rPr>
        <w:t xml:space="preserve">Разработка образовательного плана работы по организации дистанционной поддержки с семьей в </w:t>
      </w:r>
      <w:r w:rsidR="00A03F3C" w:rsidRPr="006D03CF">
        <w:rPr>
          <w:rFonts w:ascii="Times New Roman" w:hAnsi="Times New Roman" w:cs="Times New Roman"/>
          <w:sz w:val="28"/>
          <w:szCs w:val="28"/>
        </w:rPr>
        <w:t>период сентябрь</w:t>
      </w:r>
      <w:r w:rsidR="00025BBE">
        <w:rPr>
          <w:rFonts w:ascii="Times New Roman" w:hAnsi="Times New Roman" w:cs="Times New Roman"/>
          <w:sz w:val="28"/>
          <w:szCs w:val="28"/>
        </w:rPr>
        <w:t xml:space="preserve"> 2020 года</w:t>
      </w:r>
    </w:p>
    <w:p w:rsidR="00025BBE" w:rsidRDefault="00025BBE" w:rsidP="006D03CF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новых форм работы в дистанционном формате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7371"/>
        <w:gridCol w:w="3792"/>
      </w:tblGrid>
      <w:tr w:rsidR="00025BBE" w:rsidTr="006A5F51">
        <w:tc>
          <w:tcPr>
            <w:tcW w:w="3397" w:type="dxa"/>
          </w:tcPr>
          <w:p w:rsidR="00025BBE" w:rsidRDefault="00025BBE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Месяц </w:t>
            </w:r>
          </w:p>
        </w:tc>
        <w:tc>
          <w:tcPr>
            <w:tcW w:w="7371" w:type="dxa"/>
          </w:tcPr>
          <w:p w:rsidR="00025BBE" w:rsidRDefault="00025BBE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Новый метод</w:t>
            </w:r>
          </w:p>
        </w:tc>
        <w:tc>
          <w:tcPr>
            <w:tcW w:w="3792" w:type="dxa"/>
          </w:tcPr>
          <w:p w:rsidR="00025BBE" w:rsidRDefault="00025BBE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025BBE" w:rsidTr="006A5F51">
        <w:tc>
          <w:tcPr>
            <w:tcW w:w="3397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7371" w:type="dxa"/>
          </w:tcPr>
          <w:p w:rsidR="00025BBE" w:rsidRDefault="00025BBE" w:rsidP="00025BB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5BBE">
              <w:rPr>
                <w:rFonts w:ascii="Times New Roman" w:hAnsi="Times New Roman" w:cs="Times New Roman"/>
                <w:sz w:val="28"/>
                <w:szCs w:val="28"/>
              </w:rPr>
              <w:t>Отчет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итогам проектов (фото, видео)</w:t>
            </w:r>
            <w:r w:rsidRPr="00025BB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3792" w:type="dxa"/>
          </w:tcPr>
          <w:p w:rsidR="00025BBE" w:rsidRPr="006A5F51" w:rsidRDefault="00025BBE" w:rsidP="006A5F51">
            <w:pPr>
              <w:pStyle w:val="a4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F51" w:rsidTr="006A5F51">
        <w:tc>
          <w:tcPr>
            <w:tcW w:w="3397" w:type="dxa"/>
          </w:tcPr>
          <w:p w:rsidR="006A5F51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7371" w:type="dxa"/>
          </w:tcPr>
          <w:p w:rsidR="006A5F51" w:rsidRPr="00025BBE" w:rsidRDefault="006A5F51" w:rsidP="00025BBE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A5F51">
              <w:rPr>
                <w:rFonts w:ascii="Times New Roman" w:hAnsi="Times New Roman" w:cs="Times New Roman"/>
                <w:sz w:val="28"/>
                <w:szCs w:val="28"/>
              </w:rPr>
              <w:t>Видеофильм</w:t>
            </w:r>
          </w:p>
        </w:tc>
        <w:tc>
          <w:tcPr>
            <w:tcW w:w="3792" w:type="dxa"/>
          </w:tcPr>
          <w:p w:rsidR="006A5F51" w:rsidRPr="006A5F51" w:rsidRDefault="006A5F51" w:rsidP="006A5F51">
            <w:pPr>
              <w:pStyle w:val="a4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BBE" w:rsidTr="006A5F51">
        <w:tc>
          <w:tcPr>
            <w:tcW w:w="3397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7371" w:type="dxa"/>
          </w:tcPr>
          <w:p w:rsidR="00025BBE" w:rsidRDefault="00025BBE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25BBE"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 в форме видеоконференции</w:t>
            </w:r>
          </w:p>
        </w:tc>
        <w:tc>
          <w:tcPr>
            <w:tcW w:w="3792" w:type="dxa"/>
          </w:tcPr>
          <w:p w:rsidR="00025BBE" w:rsidRPr="006A5F51" w:rsidRDefault="00025BBE" w:rsidP="006A5F51">
            <w:pPr>
              <w:pStyle w:val="a4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BBE" w:rsidTr="006A5F51">
        <w:tc>
          <w:tcPr>
            <w:tcW w:w="3397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- февраль</w:t>
            </w:r>
          </w:p>
        </w:tc>
        <w:tc>
          <w:tcPr>
            <w:tcW w:w="7371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A5F51">
              <w:rPr>
                <w:rFonts w:ascii="Times New Roman" w:hAnsi="Times New Roman" w:cs="Times New Roman"/>
                <w:sz w:val="28"/>
                <w:szCs w:val="28"/>
              </w:rPr>
              <w:t>Видеопоздравление для родителей</w:t>
            </w:r>
          </w:p>
        </w:tc>
        <w:tc>
          <w:tcPr>
            <w:tcW w:w="3792" w:type="dxa"/>
          </w:tcPr>
          <w:p w:rsidR="00025BBE" w:rsidRPr="006A5F51" w:rsidRDefault="00025BBE" w:rsidP="006A5F51">
            <w:pPr>
              <w:pStyle w:val="a4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5BBE" w:rsidTr="006A5F51">
        <w:tc>
          <w:tcPr>
            <w:tcW w:w="3397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- апрель</w:t>
            </w:r>
          </w:p>
        </w:tc>
        <w:tc>
          <w:tcPr>
            <w:tcW w:w="7371" w:type="dxa"/>
          </w:tcPr>
          <w:p w:rsidR="00025BBE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6A5F51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при помощи QR-кода</w:t>
            </w:r>
          </w:p>
        </w:tc>
        <w:tc>
          <w:tcPr>
            <w:tcW w:w="3792" w:type="dxa"/>
          </w:tcPr>
          <w:p w:rsidR="00025BBE" w:rsidRPr="006A5F51" w:rsidRDefault="00025BBE" w:rsidP="006A5F51">
            <w:pPr>
              <w:pStyle w:val="a4"/>
              <w:numPr>
                <w:ilvl w:val="0"/>
                <w:numId w:val="7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A5F51" w:rsidTr="006A5F51">
        <w:tc>
          <w:tcPr>
            <w:tcW w:w="3397" w:type="dxa"/>
          </w:tcPr>
          <w:p w:rsidR="006A5F51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7371" w:type="dxa"/>
          </w:tcPr>
          <w:p w:rsidR="006A5F51" w:rsidRPr="006A5F51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анкетирование</w:t>
            </w:r>
          </w:p>
        </w:tc>
        <w:tc>
          <w:tcPr>
            <w:tcW w:w="3792" w:type="dxa"/>
          </w:tcPr>
          <w:p w:rsidR="006A5F51" w:rsidRDefault="006A5F51" w:rsidP="006D03CF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5BBE" w:rsidRPr="00640046" w:rsidRDefault="00CB2577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 xml:space="preserve">2 этап. Практический </w:t>
      </w:r>
    </w:p>
    <w:tbl>
      <w:tblPr>
        <w:tblStyle w:val="a3"/>
        <w:tblW w:w="14454" w:type="dxa"/>
        <w:tblLook w:val="04A0" w:firstRow="1" w:lastRow="0" w:firstColumn="1" w:lastColumn="0" w:noHBand="0" w:noVBand="1"/>
      </w:tblPr>
      <w:tblGrid>
        <w:gridCol w:w="2336"/>
        <w:gridCol w:w="7298"/>
        <w:gridCol w:w="4820"/>
      </w:tblGrid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Месяц </w:t>
            </w:r>
          </w:p>
        </w:tc>
        <w:tc>
          <w:tcPr>
            <w:tcW w:w="7298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уже знакомых методов</w:t>
            </w:r>
          </w:p>
        </w:tc>
        <w:tc>
          <w:tcPr>
            <w:tcW w:w="4820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новых методов</w:t>
            </w: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- октябрь</w:t>
            </w:r>
          </w:p>
        </w:tc>
        <w:tc>
          <w:tcPr>
            <w:tcW w:w="7298" w:type="dxa"/>
          </w:tcPr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к началу учебного года 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Фотоотчет </w:t>
            </w:r>
            <w:r w:rsidR="00A03F3C">
              <w:rPr>
                <w:rFonts w:ascii="Times New Roman" w:hAnsi="Times New Roman" w:cs="Times New Roman"/>
                <w:sz w:val="28"/>
                <w:szCs w:val="28"/>
              </w:rPr>
              <w:t>о выставке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детско- родительских работ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от специалистов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Информирование о проведении конкурса чтецов, требований к текстам и участникам, опрос- голосование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Видеоролики участников конкурса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конкурса и поздравление победителей группового конкурса чтецов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городских конкурсах</w:t>
            </w:r>
          </w:p>
          <w:p w:rsidR="00CB2577" w:rsidRPr="00E620E0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49C6"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об эпидемической ситуации, Указов правительства РК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Видеофильм о прошедшем празднике</w:t>
            </w:r>
          </w:p>
          <w:p w:rsidR="00CB2577" w:rsidRPr="009D49C6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Родительское собрание в форме видеоконференции </w:t>
            </w: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7298" w:type="dxa"/>
          </w:tcPr>
          <w:p w:rsidR="00CB2577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49C6"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Pr="00E620E0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E620E0">
              <w:rPr>
                <w:rFonts w:ascii="Times New Roman" w:hAnsi="Times New Roman" w:cs="Times New Roman"/>
                <w:sz w:val="28"/>
                <w:szCs w:val="28"/>
              </w:rPr>
              <w:t>Приглашение к участию в оценке городского конкурса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грамот за участие в различных конкурсах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материала от родительского комитета</w:t>
            </w:r>
          </w:p>
          <w:p w:rsidR="00CB2577" w:rsidRDefault="00CB2577" w:rsidP="00E620E0">
            <w:pPr>
              <w:pStyle w:val="a4"/>
              <w:numPr>
                <w:ilvl w:val="0"/>
                <w:numId w:val="5"/>
              </w:numPr>
              <w:spacing w:before="100" w:after="100" w:line="259" w:lineRule="auto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 о проведении прогулки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Аншлаг и </w:t>
            </w:r>
            <w:r w:rsidR="00A03F3C">
              <w:rPr>
                <w:rFonts w:ascii="Times New Roman" w:hAnsi="Times New Roman" w:cs="Times New Roman"/>
                <w:sz w:val="28"/>
                <w:szCs w:val="28"/>
              </w:rPr>
              <w:t>приглашение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участию во вновь созданной группе детского сада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 о проведении флешмоба</w:t>
            </w:r>
          </w:p>
          <w:p w:rsidR="00CB2577" w:rsidRPr="009D49C6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B2577" w:rsidRPr="00E620E0" w:rsidRDefault="00CB2577" w:rsidP="00E620E0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Видеопоздравление для родителей</w:t>
            </w: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Декабрь </w:t>
            </w:r>
          </w:p>
        </w:tc>
        <w:tc>
          <w:tcPr>
            <w:tcW w:w="7298" w:type="dxa"/>
          </w:tcPr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49C6"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 о проведении прогулки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к участию в конкурсах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видеороликов с проведения занятия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Фотовыставка детских работ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по утреннику (слова песен, костюмы)</w:t>
            </w:r>
          </w:p>
          <w:p w:rsidR="00CB2577" w:rsidRPr="001743CD" w:rsidRDefault="00CB2577" w:rsidP="001743CD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B2577" w:rsidRDefault="00CB2577" w:rsidP="001743CD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 благотворительных акциях</w:t>
            </w:r>
          </w:p>
          <w:p w:rsidR="00CB2577" w:rsidRPr="001743CD" w:rsidRDefault="00CB2577" w:rsidP="001743CD">
            <w:pPr>
              <w:pStyle w:val="a4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–февраль</w:t>
            </w:r>
          </w:p>
        </w:tc>
        <w:tc>
          <w:tcPr>
            <w:tcW w:w="7298" w:type="dxa"/>
          </w:tcPr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49C6"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Видеопоздравление 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к участию в оценке городского конкурса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Приглашение к участию в конкурсе построек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Видеоматериалы о прошедшем новогоднем утреннике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Слова благодарности родителям за помощь и участие в жизни группы. С приложением фотоматериалов</w:t>
            </w:r>
          </w:p>
          <w:p w:rsidR="00CB2577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Видеоролики стихов о зиме. Голосование. Размещение итогов и наград</w:t>
            </w:r>
          </w:p>
          <w:p w:rsidR="00CB2577" w:rsidRPr="009D49C6" w:rsidRDefault="00CB2577" w:rsidP="009D49C6">
            <w:pPr>
              <w:pStyle w:val="a4"/>
              <w:numPr>
                <w:ilvl w:val="0"/>
                <w:numId w:val="5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B2577" w:rsidRPr="009D49C6" w:rsidRDefault="00CB2577" w:rsidP="009D49C6">
            <w:pPr>
              <w:pStyle w:val="a4"/>
              <w:numPr>
                <w:ilvl w:val="0"/>
                <w:numId w:val="4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D49C6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при помощи QR-кода</w:t>
            </w: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7298" w:type="dxa"/>
          </w:tcPr>
          <w:p w:rsidR="00CB2577" w:rsidRPr="00B36E2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36E27"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Pr="00B36E2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B36E27"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Фотоотчет о проведении группового праздника (Ярмарка</w:t>
            </w:r>
            <w:r w:rsidR="00A03F3C">
              <w:rPr>
                <w:rFonts w:ascii="Times New Roman" w:hAnsi="Times New Roman" w:cs="Times New Roman"/>
                <w:sz w:val="28"/>
                <w:szCs w:val="28"/>
              </w:rPr>
              <w:t>,)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Привлечение родителей к помощи группе и детскому саду (очистить крышу от снега)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 о городских конкурсах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родителям номеров платных услуг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прошедшего праздника</w:t>
            </w:r>
          </w:p>
          <w:p w:rsidR="00CB257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Видеопоздравление к празднику (8 марта)</w:t>
            </w:r>
          </w:p>
          <w:p w:rsidR="00CB2577" w:rsidRPr="00B36E27" w:rsidRDefault="00CB2577" w:rsidP="00B36E27">
            <w:pPr>
              <w:pStyle w:val="a4"/>
              <w:numPr>
                <w:ilvl w:val="0"/>
                <w:numId w:val="2"/>
              </w:num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участников и победителей конкурсов различного уровня</w:t>
            </w:r>
          </w:p>
        </w:tc>
        <w:tc>
          <w:tcPr>
            <w:tcW w:w="4820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B2577" w:rsidTr="00CB2577">
        <w:tc>
          <w:tcPr>
            <w:tcW w:w="2336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- май</w:t>
            </w:r>
          </w:p>
        </w:tc>
        <w:tc>
          <w:tcPr>
            <w:tcW w:w="7298" w:type="dxa"/>
          </w:tcPr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F0A35">
              <w:rPr>
                <w:rFonts w:ascii="Times New Roman" w:hAnsi="Times New Roman" w:cs="Times New Roman"/>
                <w:sz w:val="28"/>
                <w:szCs w:val="28"/>
              </w:rPr>
              <w:t>Объявления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Размещение информации при помощи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QR</w:t>
            </w:r>
            <w:r w:rsidRPr="00DF0A3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кода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по итогам проектов (фото, видео)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Опрос 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Аншлаг родительского собрания (информация по теме, опрос, дополнительные файлы для родителей)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по подготовке к мероприятиям (День Победы, Выпускной)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Информация от специалистов</w:t>
            </w:r>
          </w:p>
          <w:p w:rsidR="00CB2577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Предложения по знакомству с материалами к проектам</w:t>
            </w:r>
          </w:p>
          <w:p w:rsidR="00CB2577" w:rsidRDefault="00CB2577" w:rsidP="006D03CF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Итоговое анкетирование</w:t>
            </w:r>
          </w:p>
          <w:p w:rsidR="00CB2577" w:rsidRPr="00DF0A35" w:rsidRDefault="00CB2577" w:rsidP="00DF0A35">
            <w:pPr>
              <w:pStyle w:val="a4"/>
              <w:numPr>
                <w:ilvl w:val="0"/>
                <w:numId w:val="1"/>
              </w:num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CB2577" w:rsidRDefault="00CB2577" w:rsidP="00DF0A35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3CD6" w:rsidRDefault="007E3CD6" w:rsidP="00DF0A35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B36E27" w:rsidRPr="00640046" w:rsidRDefault="00B36E27" w:rsidP="00DF0A35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Обратная связь:</w:t>
      </w:r>
    </w:p>
    <w:p w:rsidR="00B36E27" w:rsidRDefault="00B36E27" w:rsidP="00B36E27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Комментарии </w:t>
      </w:r>
    </w:p>
    <w:p w:rsidR="00B36E27" w:rsidRDefault="00B36E27" w:rsidP="00B36E27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 и аудио вопросы</w:t>
      </w:r>
    </w:p>
    <w:p w:rsidR="00B36E27" w:rsidRDefault="00B36E27" w:rsidP="00B36E27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и отзывы от родителей на стене группы</w:t>
      </w:r>
    </w:p>
    <w:p w:rsidR="009D49C6" w:rsidRDefault="009D49C6" w:rsidP="00B36E27">
      <w:pPr>
        <w:pStyle w:val="a4"/>
        <w:numPr>
          <w:ilvl w:val="0"/>
          <w:numId w:val="3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родителями мероприятия через группу ВК</w:t>
      </w:r>
    </w:p>
    <w:p w:rsidR="009D49C6" w:rsidRPr="00640046" w:rsidRDefault="006D03CF" w:rsidP="006D03CF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>Отслеживание получения родителями информации:</w:t>
      </w:r>
    </w:p>
    <w:p w:rsidR="006D03CF" w:rsidRDefault="006D03CF" w:rsidP="006D03CF">
      <w:pPr>
        <w:pStyle w:val="a4"/>
        <w:numPr>
          <w:ilvl w:val="0"/>
          <w:numId w:val="6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лайков</w:t>
      </w:r>
    </w:p>
    <w:p w:rsidR="007E3CD6" w:rsidRDefault="006D03CF" w:rsidP="007E3CD6">
      <w:pPr>
        <w:pStyle w:val="a4"/>
        <w:numPr>
          <w:ilvl w:val="0"/>
          <w:numId w:val="6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родителей после публикации материалов</w:t>
      </w:r>
    </w:p>
    <w:p w:rsidR="007E3CD6" w:rsidRPr="007E3CD6" w:rsidRDefault="007E3CD6" w:rsidP="007E3CD6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C018CF" w:rsidRPr="00640046" w:rsidRDefault="00CB2577" w:rsidP="006A5F51">
      <w:pPr>
        <w:jc w:val="left"/>
        <w:rPr>
          <w:rFonts w:ascii="Times New Roman" w:hAnsi="Times New Roman" w:cs="Times New Roman"/>
          <w:b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t xml:space="preserve">3 этап. Аналитический </w:t>
      </w:r>
    </w:p>
    <w:p w:rsidR="009B6BEC" w:rsidRDefault="009B6BEC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Направления по вовлечению родителей в совместную деятельность в ДОО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53"/>
        <w:gridCol w:w="4853"/>
        <w:gridCol w:w="4854"/>
      </w:tblGrid>
      <w:tr w:rsidR="009B6BEC" w:rsidTr="009B6BEC">
        <w:tc>
          <w:tcPr>
            <w:tcW w:w="4853" w:type="dxa"/>
          </w:tcPr>
          <w:p w:rsidR="009B6BEC" w:rsidRDefault="009B6BE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Наглядно - информационные</w:t>
            </w:r>
          </w:p>
        </w:tc>
        <w:tc>
          <w:tcPr>
            <w:tcW w:w="4853" w:type="dxa"/>
          </w:tcPr>
          <w:p w:rsidR="009B6BEC" w:rsidRDefault="009B6BE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Досуговые </w:t>
            </w:r>
          </w:p>
        </w:tc>
        <w:tc>
          <w:tcPr>
            <w:tcW w:w="4854" w:type="dxa"/>
          </w:tcPr>
          <w:p w:rsidR="009B6BEC" w:rsidRDefault="001D29F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Деятельная </w:t>
            </w:r>
          </w:p>
        </w:tc>
      </w:tr>
      <w:tr w:rsidR="009B6BEC" w:rsidTr="009B6BEC">
        <w:tc>
          <w:tcPr>
            <w:tcW w:w="4853" w:type="dxa"/>
          </w:tcPr>
          <w:p w:rsidR="009B6BEC" w:rsidRDefault="009B6BE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Донесение до родителей любой информации</w:t>
            </w:r>
          </w:p>
        </w:tc>
        <w:tc>
          <w:tcPr>
            <w:tcW w:w="4853" w:type="dxa"/>
          </w:tcPr>
          <w:p w:rsidR="009B6BEC" w:rsidRDefault="009B6BE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B6BEC">
              <w:rPr>
                <w:rFonts w:ascii="Times New Roman" w:hAnsi="Times New Roman" w:cs="Times New Roman"/>
                <w:sz w:val="28"/>
                <w:szCs w:val="28"/>
              </w:rPr>
              <w:t>Совместные мероприятия</w:t>
            </w:r>
          </w:p>
        </w:tc>
        <w:tc>
          <w:tcPr>
            <w:tcW w:w="4854" w:type="dxa"/>
          </w:tcPr>
          <w:p w:rsidR="001D29FC" w:rsidRDefault="001D29FC" w:rsidP="006A5F51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конкурсах, обогащение РППС, участие в проектах</w:t>
            </w:r>
          </w:p>
        </w:tc>
      </w:tr>
    </w:tbl>
    <w:tbl>
      <w:tblPr>
        <w:tblStyle w:val="a3"/>
        <w:tblpPr w:leftFromText="180" w:rightFromText="180" w:vertAnchor="text" w:horzAnchor="margin" w:tblpY="63"/>
        <w:tblW w:w="0" w:type="auto"/>
        <w:tblLook w:val="04A0" w:firstRow="1" w:lastRow="0" w:firstColumn="1" w:lastColumn="0" w:noHBand="0" w:noVBand="1"/>
      </w:tblPr>
      <w:tblGrid>
        <w:gridCol w:w="2426"/>
        <w:gridCol w:w="2427"/>
        <w:gridCol w:w="2426"/>
        <w:gridCol w:w="2427"/>
        <w:gridCol w:w="2427"/>
        <w:gridCol w:w="2427"/>
      </w:tblGrid>
      <w:tr w:rsidR="007E3CD6" w:rsidTr="007E3CD6">
        <w:tc>
          <w:tcPr>
            <w:tcW w:w="2426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2018 -2019</w:t>
            </w:r>
          </w:p>
        </w:tc>
        <w:tc>
          <w:tcPr>
            <w:tcW w:w="2427" w:type="dxa"/>
          </w:tcPr>
          <w:p w:rsidR="007E3CD6" w:rsidRDefault="007E3CD6" w:rsidP="007E3CD6">
            <w:pPr>
              <w:spacing w:before="100" w:after="10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2020 -2021</w:t>
            </w:r>
          </w:p>
        </w:tc>
        <w:tc>
          <w:tcPr>
            <w:tcW w:w="2426" w:type="dxa"/>
          </w:tcPr>
          <w:p w:rsidR="007E3CD6" w:rsidRPr="009B6BEC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80F4A">
              <w:rPr>
                <w:rFonts w:ascii="Times New Roman" w:hAnsi="Times New Roman" w:cs="Times New Roman"/>
                <w:sz w:val="28"/>
                <w:szCs w:val="28"/>
              </w:rPr>
              <w:t>2018 -2019</w:t>
            </w:r>
          </w:p>
        </w:tc>
        <w:tc>
          <w:tcPr>
            <w:tcW w:w="2427" w:type="dxa"/>
          </w:tcPr>
          <w:p w:rsidR="007E3CD6" w:rsidRPr="009B6BEC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80F4A">
              <w:rPr>
                <w:rFonts w:ascii="Times New Roman" w:hAnsi="Times New Roman" w:cs="Times New Roman"/>
                <w:sz w:val="28"/>
                <w:szCs w:val="28"/>
              </w:rPr>
              <w:t>2020 -2021</w:t>
            </w:r>
          </w:p>
        </w:tc>
        <w:tc>
          <w:tcPr>
            <w:tcW w:w="2427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80F4A">
              <w:rPr>
                <w:rFonts w:ascii="Times New Roman" w:hAnsi="Times New Roman" w:cs="Times New Roman"/>
                <w:sz w:val="28"/>
                <w:szCs w:val="28"/>
              </w:rPr>
              <w:t>2018 -2019</w:t>
            </w:r>
          </w:p>
        </w:tc>
        <w:tc>
          <w:tcPr>
            <w:tcW w:w="2427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D80F4A">
              <w:rPr>
                <w:rFonts w:ascii="Times New Roman" w:hAnsi="Times New Roman" w:cs="Times New Roman"/>
                <w:sz w:val="28"/>
                <w:szCs w:val="28"/>
              </w:rPr>
              <w:t>2020 -2021</w:t>
            </w:r>
          </w:p>
        </w:tc>
      </w:tr>
      <w:tr w:rsidR="007E3CD6" w:rsidTr="007E3CD6">
        <w:tc>
          <w:tcPr>
            <w:tcW w:w="2426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427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  <w:tc>
          <w:tcPr>
            <w:tcW w:w="2426" w:type="dxa"/>
          </w:tcPr>
          <w:p w:rsidR="007E3CD6" w:rsidRPr="009B6BEC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83.3%</w:t>
            </w:r>
          </w:p>
        </w:tc>
        <w:tc>
          <w:tcPr>
            <w:tcW w:w="2427" w:type="dxa"/>
          </w:tcPr>
          <w:p w:rsidR="007E3CD6" w:rsidRPr="009B6BEC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58.2%</w:t>
            </w:r>
          </w:p>
        </w:tc>
        <w:tc>
          <w:tcPr>
            <w:tcW w:w="2427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46.7%</w:t>
            </w:r>
          </w:p>
        </w:tc>
        <w:tc>
          <w:tcPr>
            <w:tcW w:w="2427" w:type="dxa"/>
          </w:tcPr>
          <w:p w:rsidR="007E3CD6" w:rsidRDefault="007E3CD6" w:rsidP="007E3CD6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54,6%</w:t>
            </w:r>
          </w:p>
        </w:tc>
      </w:tr>
    </w:tbl>
    <w:p w:rsidR="007E3CD6" w:rsidRDefault="007E3CD6" w:rsidP="007E3CD6">
      <w:pPr>
        <w:jc w:val="both"/>
      </w:pPr>
    </w:p>
    <w:p w:rsidR="001D29FC" w:rsidRDefault="001D29FC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 w:rsidRPr="001D29FC">
        <w:rPr>
          <w:rFonts w:ascii="Times New Roman" w:hAnsi="Times New Roman" w:cs="Times New Roman"/>
          <w:sz w:val="28"/>
          <w:szCs w:val="28"/>
        </w:rPr>
        <w:t xml:space="preserve">Наглядно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D29FC">
        <w:rPr>
          <w:rFonts w:ascii="Times New Roman" w:hAnsi="Times New Roman" w:cs="Times New Roman"/>
          <w:sz w:val="28"/>
          <w:szCs w:val="28"/>
        </w:rPr>
        <w:t xml:space="preserve"> информационные</w:t>
      </w:r>
      <w:r>
        <w:rPr>
          <w:rFonts w:ascii="Times New Roman" w:hAnsi="Times New Roman" w:cs="Times New Roman"/>
          <w:sz w:val="28"/>
          <w:szCs w:val="28"/>
        </w:rPr>
        <w:t xml:space="preserve">. Все материалы, размещенные на сайте родителями просмотрены. Это видно из поставленных родителями лайков и возникшими у родителей воспитанников вопросами </w:t>
      </w:r>
      <w:r w:rsidR="00DF2EC0">
        <w:rPr>
          <w:rFonts w:ascii="Times New Roman" w:hAnsi="Times New Roman" w:cs="Times New Roman"/>
          <w:sz w:val="28"/>
          <w:szCs w:val="28"/>
        </w:rPr>
        <w:t>по теме сообщения.</w:t>
      </w:r>
    </w:p>
    <w:p w:rsidR="00DF2EC0" w:rsidRDefault="00B25B35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1DFE1F" wp14:editId="7BA20F2B">
            <wp:extent cx="2815144" cy="1582818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2395" cy="1592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AC21AE3" wp14:editId="16685FDF">
            <wp:extent cx="2729732" cy="15347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1301" cy="153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0489A2" wp14:editId="12DDCEB7">
            <wp:extent cx="2780554" cy="156337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2262" cy="156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C0" w:rsidRDefault="00DF2EC0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 w:rsidRPr="00DF2EC0">
        <w:rPr>
          <w:rFonts w:ascii="Times New Roman" w:hAnsi="Times New Roman" w:cs="Times New Roman"/>
          <w:sz w:val="28"/>
          <w:szCs w:val="28"/>
        </w:rPr>
        <w:t>Досуговые</w:t>
      </w:r>
      <w:r>
        <w:rPr>
          <w:rFonts w:ascii="Times New Roman" w:hAnsi="Times New Roman" w:cs="Times New Roman"/>
          <w:sz w:val="28"/>
          <w:szCs w:val="28"/>
        </w:rPr>
        <w:t xml:space="preserve">. Результат оказался немного ниже прежнего. Это связано с современными условиями эпидобстановки. </w:t>
      </w:r>
      <w:r w:rsidR="00A03F3C">
        <w:rPr>
          <w:rFonts w:ascii="Times New Roman" w:hAnsi="Times New Roman" w:cs="Times New Roman"/>
          <w:sz w:val="28"/>
          <w:szCs w:val="28"/>
        </w:rPr>
        <w:t>Совместных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 на базе детского сада не проводилось. Но </w:t>
      </w:r>
      <w:r w:rsidR="00A03F3C">
        <w:rPr>
          <w:rFonts w:ascii="Times New Roman" w:hAnsi="Times New Roman" w:cs="Times New Roman"/>
          <w:sz w:val="28"/>
          <w:szCs w:val="28"/>
        </w:rPr>
        <w:t>всё-таки</w:t>
      </w:r>
      <w:r>
        <w:rPr>
          <w:rFonts w:ascii="Times New Roman" w:hAnsi="Times New Roman" w:cs="Times New Roman"/>
          <w:sz w:val="28"/>
          <w:szCs w:val="28"/>
        </w:rPr>
        <w:t>, процент хороший за счет таких мероприятий:</w:t>
      </w:r>
    </w:p>
    <w:p w:rsidR="00B25B35" w:rsidRDefault="00B25B35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EC2F78" wp14:editId="244181D8">
            <wp:extent cx="2717635" cy="1527993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472" cy="153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5B3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B5C73F8" wp14:editId="14BE58E8">
            <wp:extent cx="2679700" cy="150666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6149" cy="151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59B2117" wp14:editId="2509F664">
            <wp:extent cx="2889885" cy="1624841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9350" cy="16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EC0" w:rsidRDefault="00DF2EC0" w:rsidP="00DF2EC0">
      <w:pPr>
        <w:pStyle w:val="a4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видеоматериалы при подготовке к праздникам</w:t>
      </w:r>
    </w:p>
    <w:p w:rsidR="00DF2EC0" w:rsidRDefault="00DF2EC0" w:rsidP="00DF2EC0">
      <w:pPr>
        <w:pStyle w:val="a4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прогулка</w:t>
      </w:r>
    </w:p>
    <w:p w:rsidR="00DF2EC0" w:rsidRDefault="00DF2EC0" w:rsidP="00DF2EC0">
      <w:pPr>
        <w:pStyle w:val="a4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спортивного праздника на улице</w:t>
      </w:r>
    </w:p>
    <w:p w:rsidR="00DF2EC0" w:rsidRDefault="00DF2EC0" w:rsidP="00DF2EC0">
      <w:pPr>
        <w:pStyle w:val="a4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по постройке снежных построек</w:t>
      </w:r>
    </w:p>
    <w:p w:rsidR="00DF2EC0" w:rsidRDefault="00DF2EC0" w:rsidP="00DF2EC0">
      <w:pPr>
        <w:pStyle w:val="a4"/>
        <w:numPr>
          <w:ilvl w:val="0"/>
          <w:numId w:val="8"/>
        </w:num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выпускному</w:t>
      </w:r>
    </w:p>
    <w:p w:rsidR="00DF2EC0" w:rsidRDefault="00DF2EC0" w:rsidP="00DF2EC0">
      <w:pPr>
        <w:jc w:val="left"/>
        <w:rPr>
          <w:rFonts w:ascii="Times New Roman" w:hAnsi="Times New Roman" w:cs="Times New Roman"/>
          <w:sz w:val="28"/>
          <w:szCs w:val="28"/>
        </w:rPr>
      </w:pPr>
      <w:r w:rsidRPr="00DF2EC0">
        <w:rPr>
          <w:rFonts w:ascii="Times New Roman" w:hAnsi="Times New Roman" w:cs="Times New Roman"/>
          <w:sz w:val="28"/>
          <w:szCs w:val="28"/>
        </w:rPr>
        <w:lastRenderedPageBreak/>
        <w:t>Деятельная</w:t>
      </w:r>
      <w:r>
        <w:rPr>
          <w:rFonts w:ascii="Times New Roman" w:hAnsi="Times New Roman" w:cs="Times New Roman"/>
          <w:sz w:val="28"/>
          <w:szCs w:val="28"/>
        </w:rPr>
        <w:t>. Результат улучшен. Это связано с тем, что было больше уделено внимания именно проектной деятельность. А в подготовительной группе это больше доклады, изготовление игр, макетов</w:t>
      </w:r>
      <w:r w:rsidR="00CB2577">
        <w:rPr>
          <w:rFonts w:ascii="Times New Roman" w:hAnsi="Times New Roman" w:cs="Times New Roman"/>
          <w:sz w:val="28"/>
          <w:szCs w:val="28"/>
        </w:rPr>
        <w:t>.</w:t>
      </w:r>
    </w:p>
    <w:p w:rsidR="00B25B35" w:rsidRPr="00DF2EC0" w:rsidRDefault="00B25B35" w:rsidP="00DF2EC0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27F2481" wp14:editId="5F76DB40">
            <wp:extent cx="2779425" cy="156273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875" cy="15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D33DA5A" wp14:editId="5AFD35A6">
            <wp:extent cx="2782814" cy="15646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8141" cy="15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959F46">
            <wp:extent cx="2773045" cy="1558339"/>
            <wp:effectExtent l="0" t="0" r="825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15" cy="1562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18CF" w:rsidRDefault="001D29FC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Примечание: данные за 2018 -2019 взяты из аттестационной работы, были </w:t>
      </w:r>
      <w:r w:rsidR="00A03F3C">
        <w:rPr>
          <w:rFonts w:ascii="Times New Roman" w:hAnsi="Times New Roman" w:cs="Times New Roman"/>
          <w:sz w:val="28"/>
          <w:szCs w:val="28"/>
        </w:rPr>
        <w:t>рассчитаны</w:t>
      </w:r>
      <w:r>
        <w:rPr>
          <w:rFonts w:ascii="Times New Roman" w:hAnsi="Times New Roman" w:cs="Times New Roman"/>
          <w:sz w:val="28"/>
          <w:szCs w:val="28"/>
        </w:rPr>
        <w:t xml:space="preserve"> в этой же группе воспитанников, но в условиях очных форм взаимодействия</w:t>
      </w:r>
    </w:p>
    <w:p w:rsidR="00CB2577" w:rsidRDefault="00CB2577" w:rsidP="00640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99417A" wp14:editId="0A736339">
            <wp:extent cx="3508053" cy="197240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9145" cy="197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9FC" w:rsidRDefault="001D29FC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с родителями на 2020 -2021 год выполнен практически полностью. Анкетирование начато, будет завершено подсчетами.</w:t>
      </w:r>
    </w:p>
    <w:p w:rsidR="009B6BEC" w:rsidRDefault="00CB2577" w:rsidP="006A5F51">
      <w:pPr>
        <w:jc w:val="left"/>
        <w:rPr>
          <w:rFonts w:ascii="Times New Roman" w:hAnsi="Times New Roman" w:cs="Times New Roman"/>
          <w:sz w:val="28"/>
          <w:szCs w:val="28"/>
        </w:rPr>
      </w:pPr>
      <w:r w:rsidRPr="00640046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будет сделан по итогам заключительного опроса.</w:t>
      </w:r>
      <w:r w:rsidR="00640046">
        <w:rPr>
          <w:rFonts w:ascii="Times New Roman" w:hAnsi="Times New Roman" w:cs="Times New Roman"/>
          <w:sz w:val="28"/>
          <w:szCs w:val="28"/>
        </w:rPr>
        <w:t xml:space="preserve"> Но уже сейчас можно сказать, что д</w:t>
      </w:r>
      <w:r w:rsidR="00640046" w:rsidRPr="00640046">
        <w:rPr>
          <w:rFonts w:ascii="Times New Roman" w:hAnsi="Times New Roman" w:cs="Times New Roman"/>
          <w:sz w:val="28"/>
          <w:szCs w:val="28"/>
        </w:rPr>
        <w:t xml:space="preserve">истанционное взаимодействие педагогов с родителями </w:t>
      </w:r>
      <w:r w:rsidR="00640046">
        <w:rPr>
          <w:rFonts w:ascii="Times New Roman" w:hAnsi="Times New Roman" w:cs="Times New Roman"/>
          <w:sz w:val="28"/>
          <w:szCs w:val="28"/>
        </w:rPr>
        <w:t>способствует</w:t>
      </w:r>
      <w:r w:rsidR="00640046" w:rsidRPr="00640046">
        <w:rPr>
          <w:rFonts w:ascii="Times New Roman" w:hAnsi="Times New Roman" w:cs="Times New Roman"/>
          <w:sz w:val="28"/>
          <w:szCs w:val="28"/>
        </w:rPr>
        <w:t xml:space="preserve"> установлению партнерских, уважительных отношений участников педагогического процесса и приобщение родителей к жизни образовательной организации.</w:t>
      </w:r>
    </w:p>
    <w:sectPr w:rsidR="009B6BEC" w:rsidSect="00DF0A35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1F17DB"/>
    <w:multiLevelType w:val="hybridMultilevel"/>
    <w:tmpl w:val="D06EA8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A14FE"/>
    <w:multiLevelType w:val="hybridMultilevel"/>
    <w:tmpl w:val="AA840F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B6C27"/>
    <w:multiLevelType w:val="hybridMultilevel"/>
    <w:tmpl w:val="A5123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B664E7"/>
    <w:multiLevelType w:val="hybridMultilevel"/>
    <w:tmpl w:val="BC382B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94EF3"/>
    <w:multiLevelType w:val="hybridMultilevel"/>
    <w:tmpl w:val="E86E7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42616E"/>
    <w:multiLevelType w:val="hybridMultilevel"/>
    <w:tmpl w:val="27F8D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99615F"/>
    <w:multiLevelType w:val="hybridMultilevel"/>
    <w:tmpl w:val="AD122B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AD242C"/>
    <w:multiLevelType w:val="hybridMultilevel"/>
    <w:tmpl w:val="5F940E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0A35"/>
    <w:rsid w:val="00025BBE"/>
    <w:rsid w:val="001743CD"/>
    <w:rsid w:val="001D29FC"/>
    <w:rsid w:val="003A57E2"/>
    <w:rsid w:val="00551E9D"/>
    <w:rsid w:val="00640046"/>
    <w:rsid w:val="006A5F51"/>
    <w:rsid w:val="006D03CF"/>
    <w:rsid w:val="007E3CD6"/>
    <w:rsid w:val="009B6BEC"/>
    <w:rsid w:val="009D49C6"/>
    <w:rsid w:val="00A03F3C"/>
    <w:rsid w:val="00B25B35"/>
    <w:rsid w:val="00B3230C"/>
    <w:rsid w:val="00B36E27"/>
    <w:rsid w:val="00C018CF"/>
    <w:rsid w:val="00CB2577"/>
    <w:rsid w:val="00D80F4A"/>
    <w:rsid w:val="00DF0A35"/>
    <w:rsid w:val="00DF2EC0"/>
    <w:rsid w:val="00E03C45"/>
    <w:rsid w:val="00E620E0"/>
    <w:rsid w:val="00EB1DD4"/>
    <w:rsid w:val="00FA6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1C355-4EFE-4A7D-987E-C08200012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59" w:lineRule="auto"/>
        <w:ind w:right="794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0A3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F0A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2021-04-27T14:04:00Z</dcterms:created>
  <dcterms:modified xsi:type="dcterms:W3CDTF">2021-08-07T05:48:00Z</dcterms:modified>
</cp:coreProperties>
</file>