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BDC" w:rsidRPr="00C51BDC" w:rsidRDefault="00C51BDC" w:rsidP="00C51BDC">
      <w:pPr>
        <w:jc w:val="center"/>
        <w:rPr>
          <w:rFonts w:ascii="Times New Roman" w:hAnsi="Times New Roman"/>
          <w:b/>
          <w:sz w:val="28"/>
          <w:szCs w:val="28"/>
        </w:rPr>
      </w:pPr>
      <w:r w:rsidRPr="00C51BDC">
        <w:rPr>
          <w:rFonts w:ascii="Times New Roman" w:hAnsi="Times New Roman"/>
          <w:b/>
          <w:sz w:val="28"/>
          <w:szCs w:val="28"/>
        </w:rPr>
        <w:t>Муниципальное дошкольное образовательное учреждение детский сад комбинированного вида № 96</w:t>
      </w:r>
    </w:p>
    <w:p w:rsidR="00C51BDC" w:rsidRPr="00C51BDC" w:rsidRDefault="00C51BDC" w:rsidP="00C51BDC">
      <w:pPr>
        <w:jc w:val="center"/>
        <w:rPr>
          <w:rFonts w:ascii="Times New Roman" w:hAnsi="Times New Roman"/>
          <w:b/>
          <w:sz w:val="28"/>
          <w:szCs w:val="28"/>
        </w:rPr>
      </w:pPr>
      <w:r w:rsidRPr="00C51BDC">
        <w:rPr>
          <w:rFonts w:ascii="Times New Roman" w:hAnsi="Times New Roman"/>
          <w:b/>
          <w:sz w:val="28"/>
          <w:szCs w:val="28"/>
        </w:rPr>
        <w:t>г. Комсомольск</w:t>
      </w:r>
      <w:r w:rsidRPr="00C51BDC">
        <w:rPr>
          <w:rFonts w:ascii="Times New Roman" w:hAnsi="Times New Roman"/>
          <w:b/>
          <w:sz w:val="28"/>
          <w:szCs w:val="28"/>
        </w:rPr>
        <w:t>-на-Амуре</w:t>
      </w:r>
    </w:p>
    <w:p w:rsidR="00C51BDC" w:rsidRPr="00C51BDC" w:rsidRDefault="00C51BDC" w:rsidP="00C51B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C51BDC" w:rsidRPr="00C51BDC" w:rsidRDefault="00C51BDC" w:rsidP="00C51B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C51BDC" w:rsidRPr="00C51BDC" w:rsidRDefault="00C51BDC" w:rsidP="00C51B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C51BDC" w:rsidRPr="00C51BDC" w:rsidRDefault="00C51BDC" w:rsidP="00C51B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C51BD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Тема:</w:t>
      </w:r>
      <w:r w:rsidRPr="00C51B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51BDC">
        <w:rPr>
          <w:rFonts w:ascii="Times New Roman" w:eastAsia="Times New Roman" w:hAnsi="Times New Roman" w:cs="Times New Roman"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«</w:t>
      </w:r>
      <w:r w:rsidRPr="00C51BDC">
        <w:rPr>
          <w:rFonts w:ascii="Times New Roman" w:eastAsia="Times New Roman" w:hAnsi="Times New Roman" w:cs="Times New Roman"/>
          <w:b/>
          <w:bCs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Весна - красна</w:t>
      </w:r>
      <w:r w:rsidRPr="00C51BDC">
        <w:rPr>
          <w:rFonts w:ascii="Times New Roman" w:eastAsia="Times New Roman" w:hAnsi="Times New Roman" w:cs="Times New Roman"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»</w:t>
      </w:r>
    </w:p>
    <w:p w:rsidR="00C51BDC" w:rsidRPr="00262DDF" w:rsidRDefault="00C51BDC" w:rsidP="00C51B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ЛОГОПЕДИЧЕСКИЙ КВН ДЛЯ СТАРШИХ ДОШКОЛЬНИКОВ</w:t>
      </w:r>
    </w:p>
    <w:p w:rsidR="00C51BDC" w:rsidRPr="00C51BDC" w:rsidRDefault="00C51BDC" w:rsidP="00C51B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C51BDC" w:rsidRDefault="00C51BDC" w:rsidP="00C51BD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1BDC" w:rsidRDefault="00C51BDC" w:rsidP="00C51BD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1BDC" w:rsidRPr="00C51BDC" w:rsidRDefault="00C51BDC" w:rsidP="00C51BD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1BDC" w:rsidRPr="00C51BDC" w:rsidRDefault="00C51BDC" w:rsidP="00C51BD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1BDC" w:rsidRPr="00C51BDC" w:rsidRDefault="00C51BDC" w:rsidP="00C51BD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1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Возраст: старшая группа (5-6 лет)</w:t>
      </w:r>
    </w:p>
    <w:p w:rsidR="00C51BDC" w:rsidRPr="00C51BDC" w:rsidRDefault="00C51BDC" w:rsidP="00C51BD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1BDC" w:rsidRPr="00C51BDC" w:rsidRDefault="00C51BDC" w:rsidP="00C51BD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1BDC" w:rsidRPr="00C51BDC" w:rsidRDefault="00C51BDC" w:rsidP="00C51BD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1BDC" w:rsidRPr="00C51BDC" w:rsidRDefault="00C51BDC" w:rsidP="00C51BD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1BDC" w:rsidRPr="00C51BDC" w:rsidRDefault="00C51BDC" w:rsidP="00C51BD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1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«Лучш</w:t>
      </w:r>
      <w:r w:rsidRPr="00C51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</w:t>
      </w:r>
      <w:r w:rsidRPr="00C51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51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методическая разработка по использованию эффективных технологий в развитии связной речи детей с ОВЗ»</w:t>
      </w:r>
    </w:p>
    <w:p w:rsidR="00C51BDC" w:rsidRPr="00C51BDC" w:rsidRDefault="00C51BDC" w:rsidP="00C51BD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1BDC" w:rsidRPr="00C51BDC" w:rsidRDefault="00C51BDC" w:rsidP="00C51BD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1BDC" w:rsidRPr="00C51BDC" w:rsidRDefault="00C51BDC" w:rsidP="00C51BD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1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Потапова Ксения Александровна</w:t>
      </w:r>
    </w:p>
    <w:p w:rsidR="00C51BDC" w:rsidRPr="00C51BDC" w:rsidRDefault="00C51BDC" w:rsidP="00C51BD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1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Учитель-логопед</w:t>
      </w:r>
    </w:p>
    <w:p w:rsidR="00C51BDC" w:rsidRPr="00C51BDC" w:rsidRDefault="00C51BDC" w:rsidP="00C51BD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1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Тел. 89622991133</w:t>
      </w:r>
    </w:p>
    <w:p w:rsidR="00C51BDC" w:rsidRPr="00C51BDC" w:rsidRDefault="00C51BDC" w:rsidP="00C51B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1BDC" w:rsidRPr="00C51BDC" w:rsidRDefault="00C51BDC" w:rsidP="00C51B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1BDC" w:rsidRPr="00C51BDC" w:rsidRDefault="00C51BDC" w:rsidP="00807F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51BDC" w:rsidRDefault="00C51BDC" w:rsidP="00807F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51BDC" w:rsidRDefault="00C51BDC" w:rsidP="00807F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51BDC" w:rsidRPr="00C51BDC" w:rsidRDefault="00C51BDC" w:rsidP="00C51B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C51B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2018 год</w:t>
      </w:r>
    </w:p>
    <w:p w:rsidR="00C51BDC" w:rsidRPr="00B104DC" w:rsidRDefault="00C51BDC" w:rsidP="0071746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proofErr w:type="spellStart"/>
      <w:r w:rsidRPr="00B104DC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Синквейн</w:t>
      </w:r>
      <w:proofErr w:type="spellEnd"/>
      <w:r w:rsidRPr="00B104D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8742D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— слово французское</w:t>
      </w:r>
      <w:r w:rsidRPr="008742D3">
        <w:rPr>
          <w:b/>
          <w:color w:val="111111"/>
          <w:sz w:val="28"/>
          <w:szCs w:val="28"/>
        </w:rPr>
        <w:t>,</w:t>
      </w:r>
      <w:r w:rsidRPr="00B104DC">
        <w:rPr>
          <w:color w:val="111111"/>
          <w:sz w:val="28"/>
          <w:szCs w:val="28"/>
        </w:rPr>
        <w:t xml:space="preserve"> в переводе означает </w:t>
      </w:r>
      <w:r w:rsidRPr="00B104DC">
        <w:rPr>
          <w:i/>
          <w:iCs/>
          <w:color w:val="111111"/>
          <w:sz w:val="28"/>
          <w:szCs w:val="28"/>
          <w:bdr w:val="none" w:sz="0" w:space="0" w:color="auto" w:frame="1"/>
        </w:rPr>
        <w:t>«стихотворение из пяти строк»</w:t>
      </w:r>
      <w:r w:rsidRPr="00B104DC">
        <w:rPr>
          <w:color w:val="111111"/>
          <w:sz w:val="28"/>
          <w:szCs w:val="28"/>
        </w:rPr>
        <w:t>.</w:t>
      </w:r>
    </w:p>
    <w:p w:rsidR="00C51BDC" w:rsidRPr="008742D3" w:rsidRDefault="00C51BDC" w:rsidP="0071746A">
      <w:pPr>
        <w:pStyle w:val="a3"/>
        <w:shd w:val="clear" w:color="auto" w:fill="FFFFFF"/>
        <w:spacing w:before="0" w:beforeAutospacing="0" w:after="0" w:afterAutospacing="0"/>
        <w:ind w:firstLine="357"/>
        <w:rPr>
          <w:b/>
          <w:color w:val="111111"/>
          <w:sz w:val="28"/>
          <w:szCs w:val="28"/>
        </w:rPr>
      </w:pPr>
      <w:r w:rsidRPr="00B104DC">
        <w:rPr>
          <w:color w:val="111111"/>
          <w:sz w:val="28"/>
          <w:szCs w:val="28"/>
        </w:rPr>
        <w:t>Форма </w:t>
      </w:r>
      <w:proofErr w:type="spellStart"/>
      <w:r w:rsidRPr="00B104DC">
        <w:rPr>
          <w:rStyle w:val="a4"/>
          <w:color w:val="111111"/>
          <w:sz w:val="28"/>
          <w:szCs w:val="28"/>
          <w:bdr w:val="none" w:sz="0" w:space="0" w:color="auto" w:frame="1"/>
        </w:rPr>
        <w:t>синквейна</w:t>
      </w:r>
      <w:proofErr w:type="spellEnd"/>
      <w:r w:rsidRPr="00B104DC">
        <w:rPr>
          <w:color w:val="111111"/>
          <w:sz w:val="28"/>
          <w:szCs w:val="28"/>
        </w:rPr>
        <w:t xml:space="preserve"> была разработана американской поэтессой Аделаидой </w:t>
      </w:r>
      <w:proofErr w:type="spellStart"/>
      <w:r w:rsidRPr="00B104DC">
        <w:rPr>
          <w:color w:val="111111"/>
          <w:sz w:val="28"/>
          <w:szCs w:val="28"/>
        </w:rPr>
        <w:t>Крэпси</w:t>
      </w:r>
      <w:proofErr w:type="spellEnd"/>
      <w:r w:rsidRPr="00B104DC">
        <w:rPr>
          <w:color w:val="111111"/>
          <w:sz w:val="28"/>
          <w:szCs w:val="28"/>
        </w:rPr>
        <w:t xml:space="preserve">, которая опиралась на японские стихи — </w:t>
      </w:r>
      <w:proofErr w:type="spellStart"/>
      <w:r w:rsidRPr="00B104DC">
        <w:rPr>
          <w:color w:val="111111"/>
          <w:sz w:val="28"/>
          <w:szCs w:val="28"/>
        </w:rPr>
        <w:t>хоку</w:t>
      </w:r>
      <w:proofErr w:type="spellEnd"/>
      <w:r w:rsidRPr="00B104DC">
        <w:rPr>
          <w:color w:val="111111"/>
          <w:sz w:val="28"/>
          <w:szCs w:val="28"/>
        </w:rPr>
        <w:t> </w:t>
      </w:r>
      <w:r w:rsidRPr="00B104DC">
        <w:rPr>
          <w:i/>
          <w:iCs/>
          <w:color w:val="111111"/>
          <w:sz w:val="28"/>
          <w:szCs w:val="28"/>
          <w:bdr w:val="none" w:sz="0" w:space="0" w:color="auto" w:frame="1"/>
        </w:rPr>
        <w:t>(хайку)</w:t>
      </w:r>
      <w:r w:rsidRPr="00B104DC">
        <w:rPr>
          <w:color w:val="111111"/>
          <w:sz w:val="28"/>
          <w:szCs w:val="28"/>
        </w:rPr>
        <w:t>. Сегодня появилось множество видов </w:t>
      </w:r>
      <w:proofErr w:type="spellStart"/>
      <w:r w:rsidRPr="00B104DC">
        <w:rPr>
          <w:rStyle w:val="a4"/>
          <w:color w:val="111111"/>
          <w:sz w:val="28"/>
          <w:szCs w:val="28"/>
          <w:bdr w:val="none" w:sz="0" w:space="0" w:color="auto" w:frame="1"/>
        </w:rPr>
        <w:t>синквейнов</w:t>
      </w:r>
      <w:proofErr w:type="spellEnd"/>
      <w:r w:rsidRPr="008742D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: традиционный</w:t>
      </w:r>
      <w:r w:rsidRPr="008742D3">
        <w:rPr>
          <w:color w:val="111111"/>
          <w:sz w:val="28"/>
          <w:szCs w:val="28"/>
        </w:rPr>
        <w:t xml:space="preserve">, </w:t>
      </w:r>
      <w:r w:rsidRPr="00B104DC">
        <w:rPr>
          <w:color w:val="111111"/>
          <w:sz w:val="28"/>
          <w:szCs w:val="28"/>
        </w:rPr>
        <w:t>зеркальный,</w:t>
      </w:r>
      <w:r>
        <w:rPr>
          <w:color w:val="111111"/>
          <w:sz w:val="28"/>
          <w:szCs w:val="28"/>
        </w:rPr>
        <w:t xml:space="preserve"> </w:t>
      </w:r>
      <w:r w:rsidRPr="00B104DC">
        <w:rPr>
          <w:color w:val="111111"/>
          <w:sz w:val="28"/>
          <w:szCs w:val="28"/>
        </w:rPr>
        <w:t>обратный, </w:t>
      </w:r>
      <w:proofErr w:type="spellStart"/>
      <w:r w:rsidRPr="00B104DC">
        <w:rPr>
          <w:rStyle w:val="a4"/>
          <w:color w:val="111111"/>
          <w:sz w:val="28"/>
          <w:szCs w:val="28"/>
          <w:bdr w:val="none" w:sz="0" w:space="0" w:color="auto" w:frame="1"/>
        </w:rPr>
        <w:t>синквейн</w:t>
      </w:r>
      <w:proofErr w:type="spellEnd"/>
      <w:r w:rsidRPr="00B104D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-бабочка</w:t>
      </w:r>
      <w:r w:rsidRPr="00B104DC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B104DC">
        <w:rPr>
          <w:color w:val="111111"/>
          <w:sz w:val="28"/>
          <w:szCs w:val="28"/>
        </w:rPr>
        <w:t>дидактический. Сравнительно недавно педагоги стали использовать </w:t>
      </w:r>
      <w:proofErr w:type="spellStart"/>
      <w:r w:rsidRPr="00B104DC">
        <w:rPr>
          <w:rStyle w:val="a4"/>
          <w:color w:val="111111"/>
          <w:sz w:val="28"/>
          <w:szCs w:val="28"/>
          <w:bdr w:val="none" w:sz="0" w:space="0" w:color="auto" w:frame="1"/>
        </w:rPr>
        <w:t>синквейн</w:t>
      </w:r>
      <w:proofErr w:type="spellEnd"/>
      <w:r w:rsidRPr="00B104D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8742D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как метод развития речи</w:t>
      </w:r>
      <w:r w:rsidRPr="008742D3">
        <w:rPr>
          <w:b/>
          <w:color w:val="111111"/>
          <w:sz w:val="28"/>
          <w:szCs w:val="28"/>
        </w:rPr>
        <w:t>.</w:t>
      </w:r>
    </w:p>
    <w:p w:rsidR="00C51BDC" w:rsidRPr="008742D3" w:rsidRDefault="00C51BDC" w:rsidP="0071746A">
      <w:pPr>
        <w:pStyle w:val="a3"/>
        <w:shd w:val="clear" w:color="auto" w:fill="FFFFFF"/>
        <w:spacing w:before="0" w:beforeAutospacing="0" w:after="0" w:afterAutospacing="0"/>
        <w:ind w:firstLine="357"/>
        <w:rPr>
          <w:b/>
          <w:color w:val="111111"/>
          <w:sz w:val="28"/>
          <w:szCs w:val="28"/>
        </w:rPr>
      </w:pPr>
      <w:r w:rsidRPr="008742D3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«Актуальность использования </w:t>
      </w:r>
      <w:proofErr w:type="spellStart"/>
      <w:r w:rsidRPr="008742D3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синквейна</w:t>
      </w:r>
      <w:proofErr w:type="spellEnd"/>
      <w:r w:rsidRPr="008742D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742D3">
        <w:rPr>
          <w:color w:val="111111"/>
          <w:sz w:val="28"/>
          <w:szCs w:val="28"/>
        </w:rPr>
        <w:t>.</w:t>
      </w:r>
    </w:p>
    <w:p w:rsidR="00C51BDC" w:rsidRPr="00B104DC" w:rsidRDefault="00C51BDC" w:rsidP="0071746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B104DC">
        <w:rPr>
          <w:color w:val="111111"/>
          <w:sz w:val="28"/>
          <w:szCs w:val="28"/>
        </w:rPr>
        <w:t>У старших </w:t>
      </w:r>
      <w:r w:rsidRPr="008742D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="008742D3" w:rsidRPr="008742D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с ОВЗ</w:t>
      </w:r>
      <w:r w:rsidRPr="008742D3">
        <w:rPr>
          <w:b/>
          <w:color w:val="111111"/>
          <w:sz w:val="28"/>
          <w:szCs w:val="28"/>
        </w:rPr>
        <w:t xml:space="preserve"> </w:t>
      </w:r>
      <w:r w:rsidRPr="00B104DC">
        <w:rPr>
          <w:color w:val="111111"/>
          <w:sz w:val="28"/>
          <w:szCs w:val="28"/>
        </w:rPr>
        <w:t>имеются нарушения </w:t>
      </w:r>
      <w:r w:rsidRPr="008742D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8742D3">
        <w:rPr>
          <w:b/>
          <w:color w:val="111111"/>
          <w:sz w:val="28"/>
          <w:szCs w:val="28"/>
        </w:rPr>
        <w:t>,</w:t>
      </w:r>
      <w:r w:rsidRPr="00B104DC">
        <w:rPr>
          <w:color w:val="111111"/>
          <w:sz w:val="28"/>
          <w:szCs w:val="28"/>
        </w:rPr>
        <w:t xml:space="preserve"> бедный словарный запас. Дети не умеют составлять рассказ по картинке, пересказать прочитанное, им трудно выучить наизусть стихотворение. Составление </w:t>
      </w:r>
      <w:proofErr w:type="spellStart"/>
      <w:r w:rsidRPr="00B104DC">
        <w:rPr>
          <w:rStyle w:val="a4"/>
          <w:color w:val="111111"/>
          <w:sz w:val="28"/>
          <w:szCs w:val="28"/>
          <w:bdr w:val="none" w:sz="0" w:space="0" w:color="auto" w:frame="1"/>
        </w:rPr>
        <w:t>синквейна</w:t>
      </w:r>
      <w:proofErr w:type="spellEnd"/>
      <w:r w:rsidRPr="00B104DC">
        <w:rPr>
          <w:color w:val="111111"/>
          <w:sz w:val="28"/>
          <w:szCs w:val="28"/>
        </w:rPr>
        <w:t> – один из способов частичного решения этих проблем.  Уже в </w:t>
      </w:r>
      <w:r w:rsidRPr="0085729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дошкольном</w:t>
      </w:r>
      <w:r w:rsidRPr="00857298">
        <w:rPr>
          <w:b/>
          <w:color w:val="111111"/>
          <w:sz w:val="28"/>
          <w:szCs w:val="28"/>
        </w:rPr>
        <w:t> </w:t>
      </w:r>
      <w:r w:rsidRPr="00B104DC">
        <w:rPr>
          <w:color w:val="111111"/>
          <w:sz w:val="28"/>
          <w:szCs w:val="28"/>
        </w:rPr>
        <w:t>возрасте можно учить детей составлять </w:t>
      </w:r>
      <w:proofErr w:type="spellStart"/>
      <w:r w:rsidRPr="00B104DC">
        <w:rPr>
          <w:rStyle w:val="a4"/>
          <w:color w:val="111111"/>
          <w:sz w:val="28"/>
          <w:szCs w:val="28"/>
          <w:bdr w:val="none" w:sz="0" w:space="0" w:color="auto" w:frame="1"/>
        </w:rPr>
        <w:t>синквейны</w:t>
      </w:r>
      <w:proofErr w:type="spellEnd"/>
      <w:r w:rsidRPr="00B104D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85729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 форме игры</w:t>
      </w:r>
      <w:r w:rsidRPr="00B104DC">
        <w:rPr>
          <w:color w:val="111111"/>
          <w:sz w:val="28"/>
          <w:szCs w:val="28"/>
        </w:rPr>
        <w:t>. Составление </w:t>
      </w:r>
      <w:proofErr w:type="spellStart"/>
      <w:r w:rsidRPr="00B104DC">
        <w:rPr>
          <w:rStyle w:val="a4"/>
          <w:color w:val="111111"/>
          <w:sz w:val="28"/>
          <w:szCs w:val="28"/>
          <w:bdr w:val="none" w:sz="0" w:space="0" w:color="auto" w:frame="1"/>
        </w:rPr>
        <w:t>синквейна</w:t>
      </w:r>
      <w:proofErr w:type="spellEnd"/>
      <w:r w:rsidRPr="00B104DC">
        <w:rPr>
          <w:color w:val="111111"/>
          <w:sz w:val="28"/>
          <w:szCs w:val="28"/>
        </w:rPr>
        <w:t> способствует расширению словаря, </w:t>
      </w:r>
      <w:r w:rsidRPr="0085729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 речи</w:t>
      </w:r>
      <w:r w:rsidRPr="00857298">
        <w:rPr>
          <w:b/>
          <w:color w:val="111111"/>
          <w:sz w:val="28"/>
          <w:szCs w:val="28"/>
        </w:rPr>
        <w:t>,</w:t>
      </w:r>
      <w:r w:rsidRPr="00B104DC">
        <w:rPr>
          <w:color w:val="111111"/>
          <w:sz w:val="28"/>
          <w:szCs w:val="28"/>
        </w:rPr>
        <w:t xml:space="preserve"> памяти и мышления, формированию умения высказывать своё мнение.</w:t>
      </w:r>
      <w:r w:rsidR="00857298">
        <w:rPr>
          <w:color w:val="111111"/>
          <w:sz w:val="28"/>
          <w:szCs w:val="28"/>
        </w:rPr>
        <w:t xml:space="preserve"> </w:t>
      </w:r>
    </w:p>
    <w:p w:rsidR="00857298" w:rsidRDefault="00C51BDC" w:rsidP="0071746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B104DC">
        <w:rPr>
          <w:color w:val="111111"/>
          <w:sz w:val="28"/>
          <w:szCs w:val="28"/>
        </w:rPr>
        <w:t> </w:t>
      </w:r>
      <w:r w:rsidR="00857298">
        <w:rPr>
          <w:color w:val="111111"/>
          <w:sz w:val="28"/>
          <w:szCs w:val="28"/>
        </w:rPr>
        <w:t>«</w:t>
      </w:r>
      <w:r w:rsidR="00857298" w:rsidRPr="00857298">
        <w:rPr>
          <w:b/>
          <w:i/>
          <w:color w:val="111111"/>
          <w:sz w:val="28"/>
          <w:szCs w:val="28"/>
        </w:rPr>
        <w:t>Простота</w:t>
      </w:r>
      <w:r w:rsidR="00857298">
        <w:rPr>
          <w:color w:val="111111"/>
          <w:sz w:val="28"/>
          <w:szCs w:val="28"/>
        </w:rPr>
        <w:t>»</w:t>
      </w:r>
    </w:p>
    <w:p w:rsidR="00C51BDC" w:rsidRPr="00B104DC" w:rsidRDefault="00C51BDC" w:rsidP="0071746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proofErr w:type="spellStart"/>
      <w:r w:rsidRPr="00B104DC">
        <w:rPr>
          <w:rStyle w:val="a4"/>
          <w:color w:val="111111"/>
          <w:sz w:val="28"/>
          <w:szCs w:val="28"/>
          <w:bdr w:val="none" w:sz="0" w:space="0" w:color="auto" w:frame="1"/>
        </w:rPr>
        <w:t>Синквейн</w:t>
      </w:r>
      <w:proofErr w:type="spellEnd"/>
      <w:r w:rsidRPr="00B104D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85729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могут составить все</w:t>
      </w:r>
      <w:r w:rsidRPr="00857298">
        <w:rPr>
          <w:color w:val="111111"/>
          <w:sz w:val="28"/>
          <w:szCs w:val="28"/>
        </w:rPr>
        <w:t>.</w:t>
      </w:r>
      <w:r w:rsidR="00857298" w:rsidRPr="00857298">
        <w:rPr>
          <w:color w:val="111111"/>
          <w:sz w:val="28"/>
          <w:szCs w:val="28"/>
        </w:rPr>
        <w:t xml:space="preserve"> </w:t>
      </w:r>
      <w:r w:rsidR="00857298">
        <w:rPr>
          <w:color w:val="111111"/>
          <w:sz w:val="28"/>
          <w:szCs w:val="28"/>
        </w:rPr>
        <w:t>Он</w:t>
      </w:r>
      <w:r w:rsidRPr="00B104DC">
        <w:rPr>
          <w:color w:val="111111"/>
          <w:sz w:val="28"/>
          <w:szCs w:val="28"/>
        </w:rPr>
        <w:t> является игровым приемом</w:t>
      </w:r>
      <w:r w:rsidR="00857298">
        <w:rPr>
          <w:color w:val="111111"/>
          <w:sz w:val="28"/>
          <w:szCs w:val="28"/>
        </w:rPr>
        <w:t xml:space="preserve"> и активно</w:t>
      </w:r>
    </w:p>
    <w:p w:rsidR="00C51BDC" w:rsidRPr="00B104DC" w:rsidRDefault="00C51BDC" w:rsidP="0071746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proofErr w:type="gramStart"/>
      <w:r w:rsidRPr="00B104DC">
        <w:rPr>
          <w:color w:val="111111"/>
          <w:sz w:val="28"/>
          <w:szCs w:val="28"/>
        </w:rPr>
        <w:t>используется</w:t>
      </w:r>
      <w:proofErr w:type="gramEnd"/>
      <w:r w:rsidRPr="00B104DC">
        <w:rPr>
          <w:color w:val="111111"/>
          <w:sz w:val="28"/>
          <w:szCs w:val="28"/>
        </w:rPr>
        <w:t xml:space="preserve"> в работе с родителями.</w:t>
      </w:r>
    </w:p>
    <w:p w:rsidR="00C51BDC" w:rsidRPr="00B104DC" w:rsidRDefault="00C51BDC" w:rsidP="0071746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B104DC">
        <w:rPr>
          <w:color w:val="111111"/>
          <w:sz w:val="28"/>
          <w:szCs w:val="28"/>
        </w:rPr>
        <w:t xml:space="preserve">В </w:t>
      </w:r>
      <w:r w:rsidR="00857298">
        <w:rPr>
          <w:color w:val="111111"/>
          <w:sz w:val="28"/>
          <w:szCs w:val="28"/>
        </w:rPr>
        <w:t xml:space="preserve">его </w:t>
      </w:r>
      <w:r w:rsidR="00857298" w:rsidRPr="00B104DC">
        <w:rPr>
          <w:color w:val="111111"/>
          <w:sz w:val="28"/>
          <w:szCs w:val="28"/>
        </w:rPr>
        <w:t>составлении каждый</w:t>
      </w:r>
      <w:r w:rsidRPr="00B104DC">
        <w:rPr>
          <w:color w:val="111111"/>
          <w:sz w:val="28"/>
          <w:szCs w:val="28"/>
        </w:rPr>
        <w:t xml:space="preserve"> ребенок может реализовать свои творческие, интеллектуальные возможности.</w:t>
      </w:r>
    </w:p>
    <w:p w:rsidR="00857298" w:rsidRPr="00857298" w:rsidRDefault="00857298" w:rsidP="0071746A">
      <w:pPr>
        <w:pStyle w:val="a3"/>
        <w:shd w:val="clear" w:color="auto" w:fill="FFFFFF"/>
        <w:spacing w:before="0" w:beforeAutospacing="0" w:after="0" w:afterAutospacing="0"/>
        <w:ind w:firstLine="357"/>
        <w:rPr>
          <w:b/>
          <w:color w:val="111111"/>
          <w:sz w:val="28"/>
          <w:szCs w:val="28"/>
        </w:rPr>
      </w:pPr>
      <w:r w:rsidRPr="00857298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«Целесообразность использования </w:t>
      </w:r>
      <w:proofErr w:type="spellStart"/>
      <w:r w:rsidRPr="00857298">
        <w:rPr>
          <w:b/>
          <w:i/>
          <w:iCs/>
          <w:color w:val="111111"/>
          <w:sz w:val="28"/>
          <w:szCs w:val="28"/>
          <w:bdr w:val="none" w:sz="0" w:space="0" w:color="auto" w:frame="1"/>
        </w:rPr>
        <w:t>синквейна</w:t>
      </w:r>
      <w:proofErr w:type="spellEnd"/>
      <w:r w:rsidRPr="00857298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857298" w:rsidRDefault="00C51BDC" w:rsidP="0071746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B104DC">
        <w:rPr>
          <w:color w:val="111111"/>
          <w:sz w:val="28"/>
          <w:szCs w:val="28"/>
        </w:rPr>
        <w:t>Составление </w:t>
      </w:r>
      <w:proofErr w:type="spellStart"/>
      <w:r w:rsidRPr="00B104DC">
        <w:rPr>
          <w:rStyle w:val="a4"/>
          <w:color w:val="111111"/>
          <w:sz w:val="28"/>
          <w:szCs w:val="28"/>
          <w:bdr w:val="none" w:sz="0" w:space="0" w:color="auto" w:frame="1"/>
        </w:rPr>
        <w:t>синквейна</w:t>
      </w:r>
      <w:proofErr w:type="spellEnd"/>
      <w:r w:rsidRPr="00B104DC">
        <w:rPr>
          <w:color w:val="111111"/>
          <w:sz w:val="28"/>
          <w:szCs w:val="28"/>
        </w:rPr>
        <w:t> носит характер комплексного воздействия, не только </w:t>
      </w:r>
      <w:r w:rsidRPr="0085729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развивает речь</w:t>
      </w:r>
      <w:r w:rsidRPr="00857298">
        <w:rPr>
          <w:b/>
          <w:color w:val="111111"/>
          <w:sz w:val="28"/>
          <w:szCs w:val="28"/>
        </w:rPr>
        <w:t>,</w:t>
      </w:r>
      <w:r w:rsidRPr="00B104DC">
        <w:rPr>
          <w:color w:val="111111"/>
          <w:sz w:val="28"/>
          <w:szCs w:val="28"/>
        </w:rPr>
        <w:t xml:space="preserve"> но способствует </w:t>
      </w:r>
      <w:r w:rsidRPr="0085729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 памяти</w:t>
      </w:r>
      <w:r w:rsidRPr="00857298">
        <w:rPr>
          <w:color w:val="111111"/>
          <w:sz w:val="28"/>
          <w:szCs w:val="28"/>
        </w:rPr>
        <w:t>, внимания</w:t>
      </w:r>
      <w:r w:rsidRPr="00B104DC">
        <w:rPr>
          <w:color w:val="111111"/>
          <w:sz w:val="28"/>
          <w:szCs w:val="28"/>
        </w:rPr>
        <w:t>, мышления. Способствует обогащению и актуализации словаря, уточняет содержание понятий. Использование </w:t>
      </w:r>
      <w:proofErr w:type="spellStart"/>
      <w:r w:rsidRPr="00B104DC">
        <w:rPr>
          <w:rStyle w:val="a4"/>
          <w:color w:val="111111"/>
          <w:sz w:val="28"/>
          <w:szCs w:val="28"/>
          <w:bdr w:val="none" w:sz="0" w:space="0" w:color="auto" w:frame="1"/>
        </w:rPr>
        <w:t>синквейна</w:t>
      </w:r>
      <w:proofErr w:type="spellEnd"/>
      <w:r w:rsidRPr="00B104DC">
        <w:rPr>
          <w:color w:val="111111"/>
          <w:sz w:val="28"/>
          <w:szCs w:val="28"/>
        </w:rPr>
        <w:t> не нарушает общепринятую систему воздействия на </w:t>
      </w:r>
      <w:r w:rsidRPr="0085729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речи</w:t>
      </w:r>
      <w:r w:rsidRPr="00B104DC">
        <w:rPr>
          <w:color w:val="111111"/>
          <w:sz w:val="28"/>
          <w:szCs w:val="28"/>
        </w:rPr>
        <w:t xml:space="preserve"> детей и обеспечивает </w:t>
      </w:r>
      <w:r w:rsidR="00857298" w:rsidRPr="00B104DC">
        <w:rPr>
          <w:color w:val="111111"/>
          <w:sz w:val="28"/>
          <w:szCs w:val="28"/>
        </w:rPr>
        <w:t>индивидуальный</w:t>
      </w:r>
      <w:r w:rsidRPr="00B104DC">
        <w:rPr>
          <w:color w:val="111111"/>
          <w:sz w:val="28"/>
          <w:szCs w:val="28"/>
        </w:rPr>
        <w:t>, дифференцированный подход.</w:t>
      </w:r>
    </w:p>
    <w:p w:rsidR="00C51BDC" w:rsidRPr="00857298" w:rsidRDefault="00C51BDC" w:rsidP="0071746A">
      <w:pPr>
        <w:pStyle w:val="a3"/>
        <w:shd w:val="clear" w:color="auto" w:fill="FFFFFF"/>
        <w:spacing w:before="0" w:beforeAutospacing="0" w:after="0" w:afterAutospacing="0"/>
        <w:ind w:firstLine="357"/>
        <w:rPr>
          <w:b/>
          <w:color w:val="111111"/>
          <w:sz w:val="28"/>
          <w:szCs w:val="28"/>
        </w:rPr>
      </w:pPr>
      <w:r w:rsidRPr="00857298">
        <w:rPr>
          <w:b/>
          <w:color w:val="111111"/>
          <w:sz w:val="28"/>
          <w:szCs w:val="28"/>
        </w:rPr>
        <w:t> </w:t>
      </w:r>
      <w:r w:rsidRPr="00857298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«Области применения </w:t>
      </w:r>
      <w:proofErr w:type="spellStart"/>
      <w:r w:rsidRPr="00857298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синквейна</w:t>
      </w:r>
      <w:proofErr w:type="spellEnd"/>
      <w:r w:rsidR="00857298" w:rsidRPr="00857298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857298" w:rsidRPr="00857298">
        <w:rPr>
          <w:color w:val="111111"/>
          <w:sz w:val="28"/>
          <w:szCs w:val="28"/>
        </w:rPr>
        <w:t>.</w:t>
      </w:r>
    </w:p>
    <w:p w:rsidR="00557A11" w:rsidRPr="00B104DC" w:rsidRDefault="00C51BDC" w:rsidP="0071746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B104DC">
        <w:rPr>
          <w:color w:val="111111"/>
          <w:sz w:val="28"/>
          <w:szCs w:val="28"/>
        </w:rPr>
        <w:t xml:space="preserve">Непосредственно при проведении </w:t>
      </w:r>
      <w:r w:rsidR="00557A11">
        <w:rPr>
          <w:color w:val="111111"/>
          <w:sz w:val="28"/>
          <w:szCs w:val="28"/>
        </w:rPr>
        <w:t>занятий, сп</w:t>
      </w:r>
      <w:r w:rsidR="00557A11" w:rsidRPr="00B104DC">
        <w:rPr>
          <w:color w:val="111111"/>
          <w:sz w:val="28"/>
          <w:szCs w:val="28"/>
        </w:rPr>
        <w:t>особствующих</w:t>
      </w:r>
      <w:r w:rsidRPr="00B104DC">
        <w:rPr>
          <w:color w:val="111111"/>
          <w:sz w:val="28"/>
          <w:szCs w:val="28"/>
        </w:rPr>
        <w:t xml:space="preserve"> формированию умений составлять краткий пересказ. Как продукт по завершении проектной деятельности. Для проведения рефлексии, анализа и синтеза полученной информации. </w:t>
      </w:r>
    </w:p>
    <w:p w:rsidR="00C51BDC" w:rsidRPr="00B104DC" w:rsidRDefault="00C51BDC" w:rsidP="0071746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B104DC">
        <w:rPr>
          <w:color w:val="111111"/>
          <w:sz w:val="28"/>
          <w:szCs w:val="28"/>
        </w:rPr>
        <w:t xml:space="preserve"> Алгоритм </w:t>
      </w:r>
      <w:proofErr w:type="spellStart"/>
      <w:r w:rsidRPr="00B104DC">
        <w:rPr>
          <w:rStyle w:val="a4"/>
          <w:color w:val="111111"/>
          <w:sz w:val="28"/>
          <w:szCs w:val="28"/>
          <w:bdr w:val="none" w:sz="0" w:space="0" w:color="auto" w:frame="1"/>
        </w:rPr>
        <w:t>синквейна</w:t>
      </w:r>
      <w:proofErr w:type="spellEnd"/>
      <w:r w:rsidRPr="00B104D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557A1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для детей</w:t>
      </w:r>
      <w:r w:rsidRPr="00B104DC">
        <w:rPr>
          <w:color w:val="111111"/>
          <w:sz w:val="28"/>
          <w:szCs w:val="28"/>
        </w:rPr>
        <w:t>:</w:t>
      </w:r>
    </w:p>
    <w:p w:rsidR="00C51BDC" w:rsidRPr="00B104DC" w:rsidRDefault="00C51BDC" w:rsidP="0071746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proofErr w:type="gramStart"/>
      <w:r w:rsidRPr="00B104DC">
        <w:rPr>
          <w:color w:val="111111"/>
          <w:sz w:val="28"/>
          <w:szCs w:val="28"/>
        </w:rPr>
        <w:t>слова</w:t>
      </w:r>
      <w:proofErr w:type="gramEnd"/>
      <w:r w:rsidRPr="00B104DC">
        <w:rPr>
          <w:color w:val="111111"/>
          <w:sz w:val="28"/>
          <w:szCs w:val="28"/>
        </w:rPr>
        <w:t>-предметы </w:t>
      </w:r>
      <w:r w:rsidRPr="00B104DC">
        <w:rPr>
          <w:i/>
          <w:iCs/>
          <w:color w:val="111111"/>
          <w:sz w:val="28"/>
          <w:szCs w:val="28"/>
          <w:bdr w:val="none" w:sz="0" w:space="0" w:color="auto" w:frame="1"/>
        </w:rPr>
        <w:t>(существительные)</w:t>
      </w:r>
    </w:p>
    <w:p w:rsidR="00C51BDC" w:rsidRPr="00B104DC" w:rsidRDefault="00C51BDC" w:rsidP="0071746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proofErr w:type="gramStart"/>
      <w:r w:rsidRPr="00B104DC">
        <w:rPr>
          <w:color w:val="111111"/>
          <w:sz w:val="28"/>
          <w:szCs w:val="28"/>
        </w:rPr>
        <w:t>слова</w:t>
      </w:r>
      <w:proofErr w:type="gramEnd"/>
      <w:r w:rsidRPr="00B104DC">
        <w:rPr>
          <w:color w:val="111111"/>
          <w:sz w:val="28"/>
          <w:szCs w:val="28"/>
        </w:rPr>
        <w:t>-признаки </w:t>
      </w:r>
      <w:r w:rsidRPr="00B104DC">
        <w:rPr>
          <w:i/>
          <w:iCs/>
          <w:color w:val="111111"/>
          <w:sz w:val="28"/>
          <w:szCs w:val="28"/>
          <w:bdr w:val="none" w:sz="0" w:space="0" w:color="auto" w:frame="1"/>
        </w:rPr>
        <w:t>(прилагательные)</w:t>
      </w:r>
    </w:p>
    <w:p w:rsidR="00C51BDC" w:rsidRPr="00B104DC" w:rsidRDefault="00C51BDC" w:rsidP="0071746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proofErr w:type="gramStart"/>
      <w:r w:rsidRPr="00B104DC">
        <w:rPr>
          <w:color w:val="111111"/>
          <w:sz w:val="28"/>
          <w:szCs w:val="28"/>
        </w:rPr>
        <w:t>слова</w:t>
      </w:r>
      <w:proofErr w:type="gramEnd"/>
      <w:r w:rsidRPr="00B104DC">
        <w:rPr>
          <w:color w:val="111111"/>
          <w:sz w:val="28"/>
          <w:szCs w:val="28"/>
        </w:rPr>
        <w:t>-действия </w:t>
      </w:r>
      <w:r w:rsidRPr="00B104DC">
        <w:rPr>
          <w:i/>
          <w:iCs/>
          <w:color w:val="111111"/>
          <w:sz w:val="28"/>
          <w:szCs w:val="28"/>
          <w:bdr w:val="none" w:sz="0" w:space="0" w:color="auto" w:frame="1"/>
        </w:rPr>
        <w:t>(глаголы)</w:t>
      </w:r>
    </w:p>
    <w:p w:rsidR="00C51BDC" w:rsidRPr="00B104DC" w:rsidRDefault="00C51BDC" w:rsidP="0071746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proofErr w:type="gramStart"/>
      <w:r w:rsidRPr="00B104DC">
        <w:rPr>
          <w:color w:val="111111"/>
          <w:sz w:val="28"/>
          <w:szCs w:val="28"/>
        </w:rPr>
        <w:t>слова</w:t>
      </w:r>
      <w:proofErr w:type="gramEnd"/>
      <w:r w:rsidRPr="00B104DC">
        <w:rPr>
          <w:color w:val="111111"/>
          <w:sz w:val="28"/>
          <w:szCs w:val="28"/>
        </w:rPr>
        <w:t>-предметы </w:t>
      </w:r>
      <w:r w:rsidRPr="00B104DC">
        <w:rPr>
          <w:i/>
          <w:iCs/>
          <w:color w:val="111111"/>
          <w:sz w:val="28"/>
          <w:szCs w:val="28"/>
          <w:bdr w:val="none" w:sz="0" w:space="0" w:color="auto" w:frame="1"/>
        </w:rPr>
        <w:t>(существительные)</w:t>
      </w:r>
    </w:p>
    <w:p w:rsidR="00C51BDC" w:rsidRPr="00B104DC" w:rsidRDefault="00C51BDC" w:rsidP="0071746A">
      <w:pPr>
        <w:pStyle w:val="a3"/>
        <w:shd w:val="clear" w:color="auto" w:fill="FFFFFF"/>
        <w:spacing w:before="225" w:beforeAutospacing="0" w:after="225" w:afterAutospacing="0"/>
        <w:ind w:firstLine="357"/>
        <w:rPr>
          <w:color w:val="111111"/>
          <w:sz w:val="28"/>
          <w:szCs w:val="28"/>
        </w:rPr>
      </w:pPr>
      <w:r w:rsidRPr="00B104DC">
        <w:rPr>
          <w:color w:val="111111"/>
          <w:sz w:val="28"/>
          <w:szCs w:val="28"/>
        </w:rPr>
        <w:t>В помощь детям педагог может предложить схему.</w:t>
      </w:r>
    </w:p>
    <w:p w:rsidR="00C51BDC" w:rsidRDefault="00C51BDC" w:rsidP="0071746A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51BDC" w:rsidRDefault="00C51BDC" w:rsidP="00807F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51BDC" w:rsidRDefault="00C51BDC" w:rsidP="00807F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51BDC" w:rsidRDefault="00C51BDC" w:rsidP="00807F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62DDF" w:rsidRDefault="00262DDF" w:rsidP="007174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46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71746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Совершенствование навыков речевого развития </w:t>
      </w:r>
      <w:r w:rsidRPr="00262D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закрепляя знания 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весне</w:t>
      </w: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1746A" w:rsidRPr="00262DDF" w:rsidRDefault="0071746A" w:rsidP="007174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62DDF" w:rsidRPr="0071746A" w:rsidRDefault="0071746A" w:rsidP="007174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1746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 задачи:</w:t>
      </w:r>
    </w:p>
    <w:p w:rsidR="00262DDF" w:rsidRPr="00262DDF" w:rsidRDefault="00262DDF" w:rsidP="0071746A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пополнить и активизировать словарь детей;</w:t>
      </w:r>
    </w:p>
    <w:p w:rsidR="00262DDF" w:rsidRPr="00262DDF" w:rsidRDefault="00262DDF" w:rsidP="0071746A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упражнять детей в подборе определений, слов-действий</w:t>
      </w:r>
    </w:p>
    <w:p w:rsidR="00262DDF" w:rsidRPr="00262DDF" w:rsidRDefault="00262DDF" w:rsidP="0071746A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совершенствовать навык составления предложений;</w:t>
      </w:r>
    </w:p>
    <w:p w:rsidR="00262DDF" w:rsidRDefault="00262DDF" w:rsidP="0071746A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монологическую и диалогическую речь детей;</w:t>
      </w:r>
    </w:p>
    <w:p w:rsidR="0071746A" w:rsidRPr="00262DDF" w:rsidRDefault="0071746A" w:rsidP="0071746A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62DDF" w:rsidRPr="0071746A" w:rsidRDefault="0071746A" w:rsidP="007174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1746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="00262DDF" w:rsidRPr="0071746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задачи</w:t>
      </w:r>
      <w:r w:rsidR="00262DDF" w:rsidRPr="0071746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62DDF" w:rsidRPr="00262DDF" w:rsidRDefault="00262DDF" w:rsidP="0071746A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развитие познавательного интереса, фантазии, творчества;</w:t>
      </w:r>
    </w:p>
    <w:p w:rsidR="00262DDF" w:rsidRPr="00262DDF" w:rsidRDefault="00262DDF" w:rsidP="0071746A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развитие воображения детей;</w:t>
      </w:r>
    </w:p>
    <w:p w:rsidR="00262DDF" w:rsidRDefault="00262DDF" w:rsidP="0071746A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закрепление знаний детей 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весне</w:t>
      </w: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1746A" w:rsidRPr="00262DDF" w:rsidRDefault="0071746A" w:rsidP="0071746A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62DDF" w:rsidRPr="0071746A" w:rsidRDefault="00262DDF" w:rsidP="007174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1746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 задачи</w:t>
      </w:r>
      <w:r w:rsidRPr="0071746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62DDF" w:rsidRPr="00262DDF" w:rsidRDefault="00262DDF" w:rsidP="0071746A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развитие коммуникативных навыков детей;</w:t>
      </w:r>
    </w:p>
    <w:p w:rsidR="00262DDF" w:rsidRDefault="00262DDF" w:rsidP="0071746A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умение работать командой, оказывать помощь и осуществлять взаимоконтроль</w:t>
      </w:r>
      <w:r w:rsidR="00717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1746A" w:rsidRPr="00262DDF" w:rsidRDefault="0071746A" w:rsidP="0071746A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1746A" w:rsidRDefault="00DD1A50" w:rsidP="0071746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A5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развлечения: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051793" w:rsidRPr="000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заходят в группу под музыку </w:t>
      </w:r>
      <w:proofErr w:type="spellStart"/>
      <w:r w:rsidR="00792E05">
        <w:rPr>
          <w:rFonts w:ascii="Times New Roman" w:eastAsia="Times New Roman" w:hAnsi="Times New Roman" w:cs="Times New Roman"/>
          <w:sz w:val="28"/>
          <w:szCs w:val="28"/>
          <w:lang w:eastAsia="ru-RU"/>
        </w:rPr>
        <w:t>П.И</w:t>
      </w:r>
      <w:r w:rsidR="00C235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2E05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Чайковского</w:t>
      </w:r>
      <w:proofErr w:type="spellEnd"/>
      <w:r w:rsidR="00792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«Времена года»</w:t>
      </w:r>
      <w:r w:rsidR="007174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2DDF" w:rsidRPr="00262DDF" w:rsidRDefault="00262DDF" w:rsidP="0071746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ребята! Очень рада всех вас видеть. </w:t>
      </w:r>
      <w:r w:rsidR="000517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любите играть</w:t>
      </w:r>
      <w:r w:rsidR="000517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517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егодня предлагаю </w:t>
      </w:r>
      <w:r w:rsidR="000517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вам </w:t>
      </w: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поиграть в игру, которую </w:t>
      </w:r>
      <w:r w:rsidR="00DD1A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</w:t>
      </w: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посвятим </w:t>
      </w:r>
      <w:r w:rsidR="000517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одному из времён года</w:t>
      </w: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игре примут </w:t>
      </w:r>
      <w:r w:rsidRPr="0005179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участие две команды детей</w:t>
      </w: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команды не соперников, а друзей, которые помогают друг другу во всем. Наше соревнование – игра, шутка, и повод, чтобы побыть всем вместе и интересно провести время!</w:t>
      </w:r>
    </w:p>
    <w:p w:rsidR="00051793" w:rsidRDefault="00262DDF" w:rsidP="007174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</w:t>
      </w:r>
      <w:r w:rsidR="000517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разделиться на пары. Каждой паре даю картинку. Если на картинке нарисован «холодный» предмет вы подходите к столу на котором изображена сосулька, а если нарисован «тёплый» предмет, проходите к столу» с изображением подснежника.</w:t>
      </w:r>
    </w:p>
    <w:p w:rsidR="00262DDF" w:rsidRPr="00262DDF" w:rsidRDefault="00262DDF" w:rsidP="007174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517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азвания </w:t>
      </w:r>
      <w:r w:rsidR="00051793"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</w:t>
      </w:r>
      <w:r w:rsidR="000517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0517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«Сосульки</w:t>
      </w:r>
      <w:r w:rsidRPr="00262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262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Подснежники</w:t>
      </w:r>
      <w:r w:rsidRPr="00262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2DDF" w:rsidRPr="00262DDF" w:rsidRDefault="00262DDF" w:rsidP="007174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Логопед</w:t>
      </w: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Уважаемые </w:t>
      </w:r>
      <w:r w:rsidRPr="00262D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участники</w:t>
      </w: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вас ожидают занимательные вопросы, озорные конкурсы и задания. Но, игра наша – это игра – соревнование, поэтому нам не обойтись без строгого</w:t>
      </w:r>
      <w:r w:rsidR="00DD1A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справедливого жюри.</w:t>
      </w:r>
    </w:p>
    <w:p w:rsidR="00262DDF" w:rsidRPr="00262DDF" w:rsidRDefault="00262DDF" w:rsidP="007174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Поприветствуем членов нашего </w:t>
      </w:r>
      <w:r w:rsidRPr="000517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жюри</w:t>
      </w: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62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 и двое родителей</w:t>
      </w:r>
      <w:r w:rsidRPr="00262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будут следить за нашей игрой и оценивать конкурсы </w:t>
      </w:r>
      <w:r w:rsidRPr="00262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(1 балл можно получить за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правильно </w:t>
      </w:r>
      <w:r w:rsidRPr="00262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выполненное задание)</w:t>
      </w: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2DDF" w:rsidRDefault="00262DDF" w:rsidP="00B241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Пожелание </w:t>
      </w: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всем</w:t>
      </w: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62DDF" w:rsidRPr="00262DDF" w:rsidRDefault="00262DDF" w:rsidP="00B24148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Победившим – не хвастаться!</w:t>
      </w:r>
    </w:p>
    <w:p w:rsidR="00262DDF" w:rsidRPr="00262DDF" w:rsidRDefault="00262DDF" w:rsidP="00B24148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Проигравшим – не реветь!</w:t>
      </w:r>
    </w:p>
    <w:p w:rsidR="00262DDF" w:rsidRDefault="00262DDF" w:rsidP="00B24148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Начинаем соревнования!</w:t>
      </w:r>
    </w:p>
    <w:p w:rsidR="00807FC1" w:rsidRDefault="00807FC1" w:rsidP="00B24148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чтобы узнать о чём мы сегодня будем говорить нужно отгадать загадку:</w:t>
      </w:r>
    </w:p>
    <w:p w:rsidR="00807FC1" w:rsidRDefault="00807FC1" w:rsidP="00B24148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Тает снежок, ожил лужок,</w:t>
      </w:r>
    </w:p>
    <w:p w:rsidR="00807FC1" w:rsidRDefault="00807FC1" w:rsidP="00B24148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прибывает…</w:t>
      </w:r>
    </w:p>
    <w:p w:rsidR="00807FC1" w:rsidRDefault="00807FC1" w:rsidP="00B24148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это бывает? (Весной)</w:t>
      </w:r>
    </w:p>
    <w:p w:rsidR="00434996" w:rsidRDefault="00434996" w:rsidP="00B24148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будем говорить о весне.</w:t>
      </w:r>
    </w:p>
    <w:p w:rsidR="00807FC1" w:rsidRDefault="00807FC1" w:rsidP="00B241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62DDF" w:rsidRPr="00262DDF" w:rsidRDefault="00262DDF" w:rsidP="00B241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Первый конкурс </w:t>
      </w:r>
      <w:r w:rsidRPr="00262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«Разминка»</w:t>
      </w: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2DDF" w:rsidRPr="00262DDF" w:rsidRDefault="00262DDF" w:rsidP="00B241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Ответьте на вопросы</w:t>
      </w: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62DDF" w:rsidRPr="00262DDF" w:rsidRDefault="00262DDF" w:rsidP="00B241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="00DF5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тает снег?</w:t>
      </w:r>
    </w:p>
    <w:p w:rsidR="00262DDF" w:rsidRPr="00262DDF" w:rsidRDefault="00262DDF" w:rsidP="00B241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="00DF5E6E" w:rsidRPr="003067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набухли почки?</w:t>
      </w:r>
    </w:p>
    <w:p w:rsidR="00262DDF" w:rsidRPr="00262DDF" w:rsidRDefault="00262DDF" w:rsidP="00B241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="00DF5E6E" w:rsidRPr="003067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уже нельзя кататься на коньках и лыжах?</w:t>
      </w:r>
    </w:p>
    <w:p w:rsidR="00DF5E6E" w:rsidRDefault="00262DDF" w:rsidP="00B241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r w:rsidR="00DF5E6E" w:rsidRPr="003067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мы сняли шубы и валенки?</w:t>
      </w:r>
    </w:p>
    <w:p w:rsidR="00DF5E6E" w:rsidRDefault="00DF5E6E" w:rsidP="00B241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DDF" w:rsidRPr="00601C8C" w:rsidRDefault="00262DDF" w:rsidP="00B241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Начинаем конкурс – </w:t>
      </w:r>
      <w:r w:rsidRPr="00262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не так?»</w:t>
      </w: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Исправьте и проговорите </w:t>
      </w:r>
      <w:r w:rsidRPr="00601C8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правильно</w:t>
      </w:r>
      <w:r w:rsidRPr="00601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62DDF" w:rsidRPr="00262DDF" w:rsidRDefault="00434996" w:rsidP="00B241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Команде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«Сосульки»</w:t>
      </w:r>
      <w:r w:rsidR="00262DDF"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807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Весна наступает, потому что тает снег</w:t>
      </w:r>
      <w:r w:rsidR="00601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62DDF" w:rsidRPr="00262DDF" w:rsidRDefault="00807FC1" w:rsidP="00B24148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51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Лёд тает, потому что бегут ручьи</w:t>
      </w:r>
      <w:r w:rsidR="00601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62DDF" w:rsidRDefault="00434996" w:rsidP="00B241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Команде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«Подснежники»</w:t>
      </w:r>
      <w:r w:rsidR="00262DDF"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D51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улице стало теплее, потому что люди сняли тёплую одежду</w:t>
      </w:r>
      <w:r w:rsidR="00601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62DDF" w:rsidRPr="00262DDF" w:rsidRDefault="00D51635" w:rsidP="00B24148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 тает, потому что набухли почки</w:t>
      </w:r>
      <w:r w:rsidR="00601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62DDF" w:rsidRDefault="00262DDF" w:rsidP="00B241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62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Следующий конкурс – </w:t>
      </w:r>
      <w:r w:rsidRPr="00262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BE52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Такая разная весна</w:t>
      </w:r>
      <w:r w:rsidRPr="00262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BE5297" w:rsidRPr="00262DDF" w:rsidRDefault="00BE5297" w:rsidP="007174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29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Из представленных </w:t>
      </w:r>
      <w:r w:rsidR="00601C8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картинок</w:t>
      </w:r>
      <w:r w:rsidRPr="00BE529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нужно выбрать:</w:t>
      </w:r>
      <w:r w:rsidR="0043499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</w:t>
      </w:r>
      <w:r w:rsidR="00434996" w:rsidRPr="004349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первая строчка</w:t>
      </w:r>
      <w:r w:rsidR="0043499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262DDF" w:rsidRPr="00262DDF" w:rsidRDefault="00BE5297" w:rsidP="007174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</w:t>
      </w:r>
      <w:r w:rsidR="00262DDF" w:rsidRPr="00262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оманде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«Сосульки»</w:t>
      </w:r>
      <w:r w:rsidR="00262DDF"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601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картинку с пейзажем ранней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весны.</w:t>
      </w:r>
    </w:p>
    <w:p w:rsidR="00262DDF" w:rsidRDefault="00BE5297" w:rsidP="007174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</w:t>
      </w:r>
      <w:r w:rsidR="00262DDF" w:rsidRPr="00262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оманде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«</w:t>
      </w:r>
      <w:r w:rsidR="004349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Подснежники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»</w:t>
      </w:r>
      <w:r w:rsidR="00262DDF"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601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картинку с пейзажем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поздней весны.</w:t>
      </w:r>
    </w:p>
    <w:p w:rsidR="005A073E" w:rsidRDefault="00434996" w:rsidP="007174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3499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Логопед:</w:t>
      </w: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BE5297" w:rsidRPr="00BE529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Чем ранняя весна отличается от поздней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весны? Давайте подберём слова</w:t>
      </w:r>
      <w:r w:rsidR="005A073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5A073E" w:rsidRPr="005A0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(подбор прилагательных).</w:t>
      </w:r>
    </w:p>
    <w:p w:rsidR="00BE5297" w:rsidRDefault="00434996" w:rsidP="007174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Какая у вас весна </w:t>
      </w:r>
      <w:r w:rsidRPr="005A073E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команда «Сосульки»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? (</w:t>
      </w:r>
      <w:proofErr w:type="gramStart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холодная</w:t>
      </w:r>
      <w:proofErr w:type="gramEnd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ветренная</w:t>
      </w:r>
      <w:proofErr w:type="spellEnd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). </w:t>
      </w:r>
    </w:p>
    <w:p w:rsidR="00434996" w:rsidRDefault="00434996" w:rsidP="007174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А у вас </w:t>
      </w:r>
      <w:r w:rsidRPr="005A073E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«Подснежники»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? (</w:t>
      </w:r>
      <w:proofErr w:type="gramStart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тёплая</w:t>
      </w:r>
      <w:proofErr w:type="gramEnd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солнечная).</w:t>
      </w:r>
    </w:p>
    <w:p w:rsidR="00434996" w:rsidRDefault="00434996" w:rsidP="0071746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27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После окончания </w:t>
      </w:r>
      <w:r w:rsidR="002B1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ого конкурса</w:t>
      </w:r>
      <w:r w:rsidRPr="00927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вывешивают подходящие картинки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Pr="00927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82CFA" w:rsidRPr="00927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озвуч</w:t>
      </w:r>
      <w:r w:rsidR="00D82C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енным</w:t>
      </w:r>
      <w:r w:rsidRPr="00927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признак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</w:t>
      </w:r>
      <w:r w:rsidRPr="00927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273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(это вторая строка)</w:t>
      </w:r>
      <w:r w:rsidR="005A0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5A073E" w:rsidRDefault="005A073E" w:rsidP="0071746A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A073E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Логопед:</w:t>
      </w: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A073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Давайте немного поиграем со звуками весны.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Вставайте в круг. Если вы услышите капель – идите на цыпочках; если гром – топайте на месте; если ветер – бегите.</w:t>
      </w:r>
    </w:p>
    <w:p w:rsidR="00262DDF" w:rsidRDefault="005A073E" w:rsidP="007174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="00262DDF"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конкурс </w:t>
      </w:r>
      <w:r w:rsidR="00262DDF" w:rsidRPr="00262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«Что </w:t>
      </w:r>
      <w:r w:rsidR="00D82C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происходит?</w:t>
      </w:r>
      <w:r w:rsidR="00262DDF" w:rsidRPr="00262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подбор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глаголов):</w:t>
      </w:r>
    </w:p>
    <w:p w:rsidR="00D82CFA" w:rsidRDefault="00D82CFA" w:rsidP="007174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что же </w:t>
      </w:r>
      <w:r w:rsidR="005A0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происходит весной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природе? (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третья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сточка)</w:t>
      </w:r>
    </w:p>
    <w:p w:rsidR="00D82CFA" w:rsidRPr="00620E0B" w:rsidRDefault="00D82CFA" w:rsidP="0071746A">
      <w:pPr>
        <w:shd w:val="clear" w:color="auto" w:fill="FFFFFF"/>
        <w:spacing w:after="0" w:line="240" w:lineRule="auto"/>
        <w:ind w:firstLine="360"/>
        <w:rPr>
          <w:color w:val="111111"/>
          <w:sz w:val="28"/>
          <w:szCs w:val="28"/>
        </w:rPr>
      </w:pP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Команд</w:t>
      </w:r>
      <w:r w:rsidR="00F16B0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«Сосульки»</w:t>
      </w:r>
      <w:r w:rsidR="00262DDF"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D82CFA">
        <w:rPr>
          <w:rFonts w:ascii="Times New Roman" w:hAnsi="Times New Roman" w:cs="Times New Roman"/>
          <w:color w:val="111111"/>
          <w:sz w:val="28"/>
          <w:szCs w:val="28"/>
        </w:rPr>
        <w:t>тает, капает, хмурится.</w:t>
      </w:r>
    </w:p>
    <w:p w:rsidR="00D82CFA" w:rsidRPr="00620E0B" w:rsidRDefault="00D82CFA" w:rsidP="007174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62DDF">
        <w:rPr>
          <w:color w:val="111111"/>
          <w:sz w:val="28"/>
          <w:szCs w:val="28"/>
          <w:u w:val="single"/>
          <w:bdr w:val="none" w:sz="0" w:space="0" w:color="auto" w:frame="1"/>
        </w:rPr>
        <w:t>Команд</w:t>
      </w:r>
      <w:r w:rsidR="00F16B0C">
        <w:rPr>
          <w:color w:val="111111"/>
          <w:sz w:val="28"/>
          <w:szCs w:val="28"/>
          <w:u w:val="single"/>
          <w:bdr w:val="none" w:sz="0" w:space="0" w:color="auto" w:frame="1"/>
        </w:rPr>
        <w:t>а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 «Подснежники»</w:t>
      </w:r>
      <w:r w:rsidR="00262DDF" w:rsidRPr="00262DDF">
        <w:rPr>
          <w:color w:val="111111"/>
          <w:sz w:val="28"/>
          <w:szCs w:val="28"/>
        </w:rPr>
        <w:t xml:space="preserve">: </w:t>
      </w:r>
      <w:r>
        <w:rPr>
          <w:color w:val="111111"/>
          <w:sz w:val="28"/>
          <w:szCs w:val="28"/>
        </w:rPr>
        <w:t>д</w:t>
      </w:r>
      <w:r w:rsidRPr="00620E0B">
        <w:rPr>
          <w:color w:val="111111"/>
          <w:sz w:val="28"/>
          <w:szCs w:val="28"/>
        </w:rPr>
        <w:t xml:space="preserve">арит, </w:t>
      </w:r>
      <w:r>
        <w:rPr>
          <w:color w:val="111111"/>
          <w:sz w:val="28"/>
          <w:szCs w:val="28"/>
        </w:rPr>
        <w:t>с</w:t>
      </w:r>
      <w:r w:rsidRPr="00620E0B">
        <w:rPr>
          <w:color w:val="111111"/>
          <w:sz w:val="28"/>
          <w:szCs w:val="28"/>
        </w:rPr>
        <w:t xml:space="preserve">ветится, </w:t>
      </w:r>
      <w:r>
        <w:rPr>
          <w:color w:val="111111"/>
          <w:sz w:val="28"/>
          <w:szCs w:val="28"/>
        </w:rPr>
        <w:t>р</w:t>
      </w:r>
      <w:r w:rsidRPr="00620E0B">
        <w:rPr>
          <w:color w:val="111111"/>
          <w:sz w:val="28"/>
          <w:szCs w:val="28"/>
        </w:rPr>
        <w:t>адует.</w:t>
      </w:r>
    </w:p>
    <w:p w:rsidR="00262DDF" w:rsidRDefault="00262DDF" w:rsidP="007174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62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Следующий конкурс называется </w:t>
      </w:r>
      <w:r w:rsidRPr="00262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BC0E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Моё отношение к весне</w:t>
      </w:r>
      <w:r w:rsidRPr="00262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A43664" w:rsidRDefault="00BC0EAD" w:rsidP="0071746A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BC0EAD">
        <w:rPr>
          <w:rFonts w:ascii="Times New Roman" w:hAnsi="Times New Roman" w:cs="Times New Roman"/>
          <w:color w:val="111111"/>
          <w:sz w:val="28"/>
          <w:szCs w:val="28"/>
        </w:rPr>
        <w:t>Нужно составить предложение</w:t>
      </w:r>
      <w:r w:rsidR="00F16B0C">
        <w:rPr>
          <w:rFonts w:ascii="Times New Roman" w:hAnsi="Times New Roman" w:cs="Times New Roman"/>
          <w:color w:val="111111"/>
          <w:sz w:val="28"/>
          <w:szCs w:val="28"/>
        </w:rPr>
        <w:t>, в котором говорится как вы относитесь к весне (каждая команда к своему периоду весны)</w:t>
      </w:r>
      <w:r w:rsidRPr="00BC0EAD">
        <w:rPr>
          <w:rFonts w:ascii="Times New Roman" w:hAnsi="Times New Roman" w:cs="Times New Roman"/>
          <w:color w:val="111111"/>
          <w:sz w:val="28"/>
          <w:szCs w:val="28"/>
        </w:rPr>
        <w:t>. Можно составлять предложение с уже имеющимися словам</w:t>
      </w:r>
      <w:r w:rsidR="00A43664">
        <w:rPr>
          <w:rFonts w:ascii="Times New Roman" w:hAnsi="Times New Roman" w:cs="Times New Roman"/>
          <w:color w:val="111111"/>
          <w:sz w:val="28"/>
          <w:szCs w:val="28"/>
        </w:rPr>
        <w:t xml:space="preserve">и, можно придумать что-то новое </w:t>
      </w:r>
    </w:p>
    <w:p w:rsidR="00BC0EAD" w:rsidRPr="00262DDF" w:rsidRDefault="00A43664" w:rsidP="00717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четвёртая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строчка).</w:t>
      </w:r>
    </w:p>
    <w:p w:rsidR="00262DDF" w:rsidRPr="00262DDF" w:rsidRDefault="00F16B0C" w:rsidP="00717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</w:t>
      </w:r>
      <w:r w:rsidR="00262DDF" w:rsidRPr="00262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оманд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«Сосульки»</w:t>
      </w:r>
      <w:r w:rsidR="00262DDF"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 темнеет и тает.</w:t>
      </w:r>
    </w:p>
    <w:p w:rsidR="00262DDF" w:rsidRPr="00262DDF" w:rsidRDefault="00F16B0C" w:rsidP="00717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</w:t>
      </w:r>
      <w:r w:rsidR="00262DDF" w:rsidRPr="00262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оманд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«Подснежник»</w:t>
      </w:r>
      <w:r w:rsidR="00262DDF"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ветках появились листочки.</w:t>
      </w:r>
    </w:p>
    <w:p w:rsidR="00262DDF" w:rsidRPr="00262DDF" w:rsidRDefault="00262DDF" w:rsidP="007174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следующее задание – </w:t>
      </w:r>
      <w:r w:rsidRPr="00262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F16B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Самое главное</w:t>
      </w:r>
      <w:r w:rsidRPr="00262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A43664" w:rsidRDefault="00F16B0C" w:rsidP="007174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Каждой команде нужно придумать одно слово, которым можно описать свой период весны</w:t>
      </w:r>
      <w:r w:rsidR="00A43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(пятая строчка).</w:t>
      </w:r>
    </w:p>
    <w:p w:rsidR="00F16B0C" w:rsidRPr="00262DDF" w:rsidRDefault="00F16B0C" w:rsidP="007174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Команд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«Сосульки»</w:t>
      </w: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Капель.</w:t>
      </w:r>
    </w:p>
    <w:p w:rsidR="00F16B0C" w:rsidRPr="00262DDF" w:rsidRDefault="00F16B0C" w:rsidP="00717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</w:t>
      </w: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оманд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«Подснежник»</w:t>
      </w: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A71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Тепло!</w:t>
      </w:r>
    </w:p>
    <w:p w:rsidR="00F16B0C" w:rsidRPr="00262DDF" w:rsidRDefault="00F16B0C" w:rsidP="007174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62DDF" w:rsidRPr="00262DDF" w:rsidRDefault="00262DDF" w:rsidP="007174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Объявляю следующий конкурс – </w:t>
      </w:r>
      <w:r w:rsidRPr="00262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A436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Моя весна</w:t>
      </w:r>
      <w:r w:rsidRPr="00262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B241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A43664" w:rsidRDefault="00A43664" w:rsidP="00B241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каждой команды п</w:t>
      </w:r>
      <w:r w:rsidRPr="00927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риглаша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</w:t>
      </w:r>
      <w:r w:rsidRPr="00927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1-2 ребёнка, которые озвучивают весь</w:t>
      </w:r>
    </w:p>
    <w:p w:rsidR="00A43664" w:rsidRPr="00927329" w:rsidRDefault="00A43664" w:rsidP="00B241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27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</w:t>
      </w:r>
      <w:proofErr w:type="gramEnd"/>
      <w:r w:rsidRPr="009273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262DDF" w:rsidRPr="00262DDF" w:rsidRDefault="00262DDF" w:rsidP="007174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Наш КВН подошел к концу. Мы благодарим всех </w:t>
      </w:r>
      <w:r w:rsidRPr="00BE52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участников</w:t>
      </w: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 доставленное удовольствие и отличное настроение. А пока жюри совещается и подводит окончательные итоги, я объявляю музыкальную паузу (</w:t>
      </w:r>
      <w:r w:rsidRPr="00BE52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вместе с детьми </w:t>
      </w:r>
      <w:r w:rsidR="006120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танцу</w:t>
      </w:r>
      <w:r w:rsidR="005A0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6120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под композицию А. Вивальди «Весна»</w:t>
      </w:r>
      <w:r w:rsidR="00D11C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262DDF" w:rsidRPr="00262DDF" w:rsidRDefault="00262DDF" w:rsidP="007174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наступает самый важный момент. Кто бы ни оказался впереди, мы с уверенностью можем </w:t>
      </w: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сказать</w:t>
      </w: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сегодня победила дружба, смекалка и находчивость. А жюри тем временем подвело итоги.</w:t>
      </w:r>
    </w:p>
    <w:p w:rsidR="00262DDF" w:rsidRPr="00262DDF" w:rsidRDefault="00262DDF" w:rsidP="0071746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Слово предоставляется жюри.</w:t>
      </w:r>
    </w:p>
    <w:p w:rsidR="00262DDF" w:rsidRPr="00262DDF" w:rsidRDefault="00262DDF" w:rsidP="007174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Благодарим наших членов жюри за их творческую работу в оценке наших конкурсов. А </w:t>
      </w:r>
      <w:r w:rsidRPr="00BE52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участников</w:t>
      </w: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команд мы благодарим за их находчивость, смекалку и упорство в достижении успеха.</w:t>
      </w:r>
    </w:p>
    <w:p w:rsidR="00262DDF" w:rsidRDefault="00262DDF" w:rsidP="0071746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Победителям под музыку вручаются призы.</w:t>
      </w:r>
    </w:p>
    <w:p w:rsidR="00B24148" w:rsidRDefault="00B24148" w:rsidP="0071746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4148" w:rsidRDefault="00B24148" w:rsidP="0071746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4148" w:rsidRDefault="00B24148" w:rsidP="0071746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D046C" w:rsidRDefault="006D046C" w:rsidP="006D046C">
      <w:pPr>
        <w:shd w:val="clear" w:color="auto" w:fill="FFFFFF"/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Приложение</w:t>
      </w:r>
    </w:p>
    <w:p w:rsidR="006D046C" w:rsidRDefault="006D046C" w:rsidP="006D046C">
      <w:pPr>
        <w:shd w:val="clear" w:color="auto" w:fill="FFFFFF"/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D046C" w:rsidRPr="00262DDF" w:rsidRDefault="006D046C" w:rsidP="006D046C">
      <w:pPr>
        <w:shd w:val="clear" w:color="auto" w:fill="FFFFFF"/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455C4345" wp14:editId="7F8D783E">
            <wp:extent cx="5724525" cy="3809411"/>
            <wp:effectExtent l="0" t="0" r="0" b="635"/>
            <wp:docPr id="1" name="Рисунок 1" descr="C:\Users\User\Desktop\ранняя вес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нняя весн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809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46C" w:rsidRDefault="006D046C">
      <w:pPr>
        <w:shd w:val="clear" w:color="auto" w:fill="FFFFFF"/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0769C5AD" wp14:editId="7FD121A9">
            <wp:extent cx="5743575" cy="4302137"/>
            <wp:effectExtent l="0" t="0" r="0" b="3175"/>
            <wp:docPr id="2" name="Рисунок 2" descr="C:\Users\User\Desktop\ранняя весн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анняя весна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978" cy="4351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E8C" w:rsidRDefault="00B44E8C">
      <w:pPr>
        <w:shd w:val="clear" w:color="auto" w:fill="FFFFFF"/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 wp14:anchorId="177FFCC7" wp14:editId="241114FE">
            <wp:extent cx="5782664" cy="3848100"/>
            <wp:effectExtent l="0" t="0" r="8890" b="0"/>
            <wp:docPr id="4" name="Рисунок 4" descr="C:\Users\User\Desktop\бегут ручь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бегут ручьи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552" cy="3879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E8C" w:rsidRDefault="00B44E8C">
      <w:pPr>
        <w:shd w:val="clear" w:color="auto" w:fill="FFFFFF"/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44E8C" w:rsidRDefault="00B44E8C">
      <w:pPr>
        <w:shd w:val="clear" w:color="auto" w:fill="FFFFFF"/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44E8C" w:rsidRDefault="00B44E8C">
      <w:pPr>
        <w:shd w:val="clear" w:color="auto" w:fill="FFFFFF"/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208E4066" wp14:editId="0C49515D">
            <wp:extent cx="5839918" cy="3886200"/>
            <wp:effectExtent l="0" t="0" r="8890" b="0"/>
            <wp:docPr id="3" name="Рисунок 3" descr="C:\Users\User\Desktop\ручь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ручьи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972" cy="3916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1CD" w:rsidRDefault="004E41CD">
      <w:pPr>
        <w:shd w:val="clear" w:color="auto" w:fill="FFFFFF"/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41CD" w:rsidRDefault="004E41CD">
      <w:pPr>
        <w:shd w:val="clear" w:color="auto" w:fill="FFFFFF"/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>
            <wp:extent cx="5657369" cy="4410075"/>
            <wp:effectExtent l="0" t="0" r="635" b="0"/>
            <wp:docPr id="5" name="Рисунок 5" descr="C:\Users\User\Desktop\весенняя одеж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весенняя одежд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951" cy="4443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1CD" w:rsidRDefault="004E41CD">
      <w:pPr>
        <w:shd w:val="clear" w:color="auto" w:fill="FFFFFF"/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41CD" w:rsidRDefault="004E41CD">
      <w:pPr>
        <w:shd w:val="clear" w:color="auto" w:fill="FFFFFF"/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5704840" cy="4133850"/>
            <wp:effectExtent l="0" t="0" r="0" b="0"/>
            <wp:docPr id="6" name="Рисунок 6" descr="C:\Users\User\Desktop\солнц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солнце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788" cy="4179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51E" w:rsidRDefault="0078651E">
      <w:pPr>
        <w:shd w:val="clear" w:color="auto" w:fill="FFFFFF"/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>
            <wp:extent cx="5685518" cy="3695700"/>
            <wp:effectExtent l="0" t="0" r="0" b="0"/>
            <wp:docPr id="7" name="Рисунок 7" descr="C:\Users\User\Desktop\пожснежн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пожснежники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285" cy="37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51E" w:rsidRDefault="0078651E">
      <w:pPr>
        <w:shd w:val="clear" w:color="auto" w:fill="FFFFFF"/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8651E" w:rsidRDefault="0078651E">
      <w:pPr>
        <w:shd w:val="clear" w:color="auto" w:fill="FFFFFF"/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8651E" w:rsidRDefault="0078651E">
      <w:pPr>
        <w:shd w:val="clear" w:color="auto" w:fill="FFFFFF"/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5647690" cy="4048125"/>
            <wp:effectExtent l="0" t="0" r="0" b="9525"/>
            <wp:docPr id="8" name="Рисунок 8" descr="C:\Users\User\Desktop\поч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почки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713" cy="4096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BCD" w:rsidRDefault="00070BCD">
      <w:pPr>
        <w:shd w:val="clear" w:color="auto" w:fill="FFFFFF"/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70BCD" w:rsidRDefault="00070BCD">
      <w:pPr>
        <w:shd w:val="clear" w:color="auto" w:fill="FFFFFF"/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>
            <wp:extent cx="5629275" cy="4216523"/>
            <wp:effectExtent l="0" t="0" r="0" b="0"/>
            <wp:docPr id="9" name="Рисунок 9" descr="C:\Users\User\Desktop\поздняя вес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поздняя весна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3000" cy="423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BCD" w:rsidRDefault="00070BCD">
      <w:pPr>
        <w:shd w:val="clear" w:color="auto" w:fill="FFFFFF"/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70BCD" w:rsidRDefault="00070BCD">
      <w:pPr>
        <w:shd w:val="clear" w:color="auto" w:fill="FFFFFF"/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5629910" cy="4010025"/>
            <wp:effectExtent l="0" t="0" r="8890" b="9525"/>
            <wp:docPr id="10" name="Рисунок 10" descr="C:\Users\User\Desktop\первоцве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первоцветы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493" cy="4036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993" w:rsidRDefault="00494993">
      <w:pPr>
        <w:shd w:val="clear" w:color="auto" w:fill="FFFFFF"/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94993" w:rsidRPr="00262DDF" w:rsidRDefault="00494993">
      <w:pPr>
        <w:shd w:val="clear" w:color="auto" w:fill="FFFFFF"/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>
            <wp:extent cx="5667083" cy="3971925"/>
            <wp:effectExtent l="0" t="0" r="0" b="0"/>
            <wp:docPr id="11" name="Рисунок 11" descr="C:\Users\User\Desktop\сосуль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сосульки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961" cy="4007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4993" w:rsidRPr="00262DDF" w:rsidSect="0071746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F42"/>
    <w:rsid w:val="00051793"/>
    <w:rsid w:val="00070BCD"/>
    <w:rsid w:val="001B7ABD"/>
    <w:rsid w:val="002138B3"/>
    <w:rsid w:val="00262DDF"/>
    <w:rsid w:val="002B1F90"/>
    <w:rsid w:val="00434996"/>
    <w:rsid w:val="00494993"/>
    <w:rsid w:val="004E41CD"/>
    <w:rsid w:val="00557A11"/>
    <w:rsid w:val="005A073E"/>
    <w:rsid w:val="00601C8C"/>
    <w:rsid w:val="00612010"/>
    <w:rsid w:val="006D046C"/>
    <w:rsid w:val="0071746A"/>
    <w:rsid w:val="0078651E"/>
    <w:rsid w:val="00792E05"/>
    <w:rsid w:val="00807FC1"/>
    <w:rsid w:val="00857298"/>
    <w:rsid w:val="008742D3"/>
    <w:rsid w:val="00974F42"/>
    <w:rsid w:val="00A43664"/>
    <w:rsid w:val="00A71C2D"/>
    <w:rsid w:val="00B24148"/>
    <w:rsid w:val="00B44E8C"/>
    <w:rsid w:val="00B90F9D"/>
    <w:rsid w:val="00BC0EAD"/>
    <w:rsid w:val="00BE5297"/>
    <w:rsid w:val="00C235CB"/>
    <w:rsid w:val="00C51BDC"/>
    <w:rsid w:val="00C94382"/>
    <w:rsid w:val="00D11CB8"/>
    <w:rsid w:val="00D400F4"/>
    <w:rsid w:val="00D51635"/>
    <w:rsid w:val="00D82CFA"/>
    <w:rsid w:val="00DD1A50"/>
    <w:rsid w:val="00DF5E6E"/>
    <w:rsid w:val="00F1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69BF1-35AA-4C83-8E99-71B0A5B7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2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1B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0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1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2018-03-12T13:31:00Z</dcterms:created>
  <dcterms:modified xsi:type="dcterms:W3CDTF">2018-03-13T20:38:00Z</dcterms:modified>
</cp:coreProperties>
</file>