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07" w:rsidRPr="009C3507" w:rsidRDefault="00596B9D" w:rsidP="009C350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ИННОВАЦИОННЫХ МЕТОДИК ПРИ ОБУЧЕНИИ</w:t>
      </w:r>
      <w:r w:rsidR="009C3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9C3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МАТЕМАТИЧЕСКОМУ</w:t>
      </w:r>
      <w:r w:rsidR="009C3507" w:rsidRPr="009C3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АНАЛИЗУ</w:t>
      </w:r>
    </w:p>
    <w:p w:rsid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Главная цель обучения математике состоит в том, чтобы студент, </w:t>
      </w:r>
      <w:proofErr w:type="gram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первых, получил фундаментальную математическую подготовку в соответствии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с учебной программой и выбранной специальностью, а также высокую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математическую культуру; во-вторых </w:t>
      </w:r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овладел умениями и навыками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математического моделирования процессов в области будущей профессиональной деятельности. К основным задачам следует отнести формирование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у учащихся системы необходимых знаний, умений, навыков, методов и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приѐмов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мышления, профессионально важных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идей, алгоритмов и процедур, а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также развитие способности и готовности применять эти знания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в практической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работе. Студенты изучают математический анализ в течение длитель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периода обучения, начиная с элементарных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в школьном курсе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до формулирования строгих определений 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в вузе. Он играет особую роль в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подготовке будущего специалиста. Полученн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ые знания учащиеся используют в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дальнейшем при изучении математических и</w:t>
      </w:r>
      <w:r w:rsidR="009C3507">
        <w:rPr>
          <w:rFonts w:ascii="Times New Roman" w:hAnsi="Times New Roman" w:cs="Times New Roman"/>
          <w:color w:val="000000"/>
          <w:sz w:val="28"/>
          <w:szCs w:val="28"/>
        </w:rPr>
        <w:t xml:space="preserve"> численных методов, экономики и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т.д. Однако именно этот раздел чаще всего вызывает затруднения.</w:t>
      </w:r>
    </w:p>
    <w:p w:rsidR="009C3507" w:rsidRP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>Большинство тем: «Понятие функции, ее свойства и график», «Предел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функции», «Дифференциальное исчисление функции», «Исследование функции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с помощью производной», «Интегральное исчисление функции» и др. требуют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наглядных иллюстраций. Решение этих задач требует применения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инновационных ме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>тодик к подготовке специалистов.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настоящее время можно выделить концепцию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education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. Под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последним термином будем понимать создание интеллектуальной среды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непрерывного развития компетентностей участников образовательного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процесса, включая мероприятия формального и неформального процесса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обучения, результатом которых являются изменения демонстрируемого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поведения путем применения приобретенных новых компетенций.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Реализация данной концепции в матем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>атике возможна с применением: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–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виртуального кампуса;</w:t>
      </w:r>
    </w:p>
    <w:p w:rsidR="009C3507" w:rsidRPr="009C3507" w:rsidRDefault="009C3507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>– социальных сетей;</w:t>
      </w:r>
    </w:p>
    <w:p w:rsidR="009C3507" w:rsidRP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-тестирований (в частности, проведение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-тестирований в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виртуальном кампусе);</w:t>
      </w:r>
    </w:p>
    <w:p w:rsidR="009C3507" w:rsidRP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– видео-уроков (в частности, самостоятел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ьно разработанные видео-уроки с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помощью программы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скринкаст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screencast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), под которой мы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понимаем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цифровую видео- и аудиозапись,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производимую непосредственно с экрана компьютера</w:t>
      </w:r>
      <w:proofErr w:type="gramEnd"/>
    </w:p>
    <w:p w:rsidR="009C3507" w:rsidRP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– блогов (в частности блог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Wolfram-Alpha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по-русски, ориентированный в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первую очередь на тех, кто изучает математические дисциплины или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активно использует математику, содержащий также авторизованные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переводы, полезные ссылки на авторитетные источники, посвященные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онлайновому процессору вычисляемых знаний в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Wolfram-Alpha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Technologies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 различные продукты: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интерактивные доски (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Board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), проек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>торы, интерактивный стол (</w:t>
      </w:r>
      <w:proofErr w:type="spellStart"/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Table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), интерактивные дисплеи (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Podium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), комплекты программных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обеспечений и т.д., позволяющие сделать занятия более наглядными,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интерактивными, понятными.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подробнее надстройку к программному обеспечению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Notebook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Notebook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Math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Tools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, которая объединяет все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инструменты необходимые в преподавании математики. Благодаря ей на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занятиях можно достаточно легко построить геометрические фигуры, графики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и таблицы, решить уравнения.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Notebook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Math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Tools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вовлечь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студентов в анализ, черчение графиков. Динамические инструменты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программного обеспечения предоставляют гибкость при исследовании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соотношения между таблицами и графиками, намечая точки графика и создавая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линейные графики. Такие инструменты, как запуск эмуляции калькулятора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Texas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Instruments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и интегрированный вычислительный процессор вовлекают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студентов в процесс решения задач и мотивируют их к самостоятельной работе.</w:t>
      </w:r>
    </w:p>
    <w:p w:rsidR="009C3507" w:rsidRP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>Многие функции данного программного обеспечения позволяют расширить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возможности занятия с различными подходами к изучению математического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анализа. Объяснение материала происходит с использованием символических,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числовых или визуальных методов, что обеспечивает лучшее понимание.</w:t>
      </w:r>
    </w:p>
    <w:p w:rsidR="009C3507" w:rsidRPr="009C3507" w:rsidRDefault="00596B9D" w:rsidP="009C350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исчерпывающий набор инструментов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Notebook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Math</w:t>
      </w:r>
      <w:proofErr w:type="spellEnd"/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Tools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привлечение и удержание внимания всех учащихся,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математический анализ становится для них более практичным и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увлекательным.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При изучении тем «Функции и их графики», «Исследование функции с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помощью производной» возможно применение компьютерных программ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Graphics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», «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Advanced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Grapher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GraphPlotter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. Они позволяют не только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построить график, но и найти экстремумы функции, </w:t>
      </w:r>
      <w:proofErr w:type="spellStart"/>
      <w:r w:rsidRPr="009C3507">
        <w:rPr>
          <w:rFonts w:ascii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наибольшее и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>наименьшее значения и т.д.</w:t>
      </w:r>
    </w:p>
    <w:p w:rsidR="000A7D1C" w:rsidRPr="009C3507" w:rsidRDefault="00596B9D" w:rsidP="009C3507">
      <w:pPr>
        <w:ind w:firstLine="708"/>
        <w:jc w:val="both"/>
        <w:rPr>
          <w:rFonts w:ascii="Times New Roman" w:hAnsi="Times New Roman" w:cs="Times New Roman"/>
        </w:rPr>
      </w:pPr>
      <w:r w:rsidRPr="009C3507">
        <w:rPr>
          <w:rFonts w:ascii="Times New Roman" w:hAnsi="Times New Roman" w:cs="Times New Roman"/>
          <w:color w:val="000000"/>
          <w:sz w:val="28"/>
          <w:szCs w:val="28"/>
        </w:rPr>
        <w:t>Лекционные занятия можно проводить с использованием различных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мультимедийных систем: </w:t>
      </w:r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MS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Office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Power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Poin</w:t>
      </w:r>
      <w:proofErr w:type="spellEnd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SlideBoom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Prezi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SlideShare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ZohoShow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C35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HelloSlide</w:t>
      </w:r>
      <w:proofErr w:type="spellEnd"/>
      <w:r w:rsidRPr="009C3507">
        <w:rPr>
          <w:rFonts w:ascii="Times New Roman" w:hAnsi="Times New Roman" w:cs="Times New Roman"/>
          <w:color w:val="000000"/>
          <w:sz w:val="28"/>
          <w:szCs w:val="28"/>
        </w:rPr>
        <w:t>. Работа на всех сервисах, кроме первого, доступна только</w:t>
      </w:r>
      <w:r w:rsidR="009C3507" w:rsidRPr="009C35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507">
        <w:rPr>
          <w:rFonts w:ascii="Times New Roman" w:hAnsi="Times New Roman" w:cs="Times New Roman"/>
          <w:color w:val="000000"/>
          <w:sz w:val="28"/>
          <w:szCs w:val="28"/>
        </w:rPr>
        <w:t>зарегистрированным пользователям. Материалы можно расположить на сайте</w:t>
      </w:r>
    </w:p>
    <w:sectPr w:rsidR="000A7D1C" w:rsidRPr="009C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9D"/>
    <w:rsid w:val="00007161"/>
    <w:rsid w:val="00012566"/>
    <w:rsid w:val="00015207"/>
    <w:rsid w:val="00016BD8"/>
    <w:rsid w:val="00017551"/>
    <w:rsid w:val="00020E91"/>
    <w:rsid w:val="000235A8"/>
    <w:rsid w:val="00025E4D"/>
    <w:rsid w:val="00026ACA"/>
    <w:rsid w:val="000276E0"/>
    <w:rsid w:val="0003623F"/>
    <w:rsid w:val="00042073"/>
    <w:rsid w:val="0005552B"/>
    <w:rsid w:val="00055BE6"/>
    <w:rsid w:val="00056201"/>
    <w:rsid w:val="000571FB"/>
    <w:rsid w:val="000677CD"/>
    <w:rsid w:val="00067C8A"/>
    <w:rsid w:val="000704AE"/>
    <w:rsid w:val="000726FE"/>
    <w:rsid w:val="00073EFC"/>
    <w:rsid w:val="000913C4"/>
    <w:rsid w:val="00094BFF"/>
    <w:rsid w:val="000A12AF"/>
    <w:rsid w:val="000A1447"/>
    <w:rsid w:val="000A1E51"/>
    <w:rsid w:val="000A67F8"/>
    <w:rsid w:val="000A69F0"/>
    <w:rsid w:val="000A7D1C"/>
    <w:rsid w:val="000B46AD"/>
    <w:rsid w:val="000C0321"/>
    <w:rsid w:val="000C502D"/>
    <w:rsid w:val="000C7BFC"/>
    <w:rsid w:val="000D3650"/>
    <w:rsid w:val="000F3280"/>
    <w:rsid w:val="00103983"/>
    <w:rsid w:val="0011083C"/>
    <w:rsid w:val="0013309D"/>
    <w:rsid w:val="001350E8"/>
    <w:rsid w:val="001432AE"/>
    <w:rsid w:val="00150F4F"/>
    <w:rsid w:val="0015399C"/>
    <w:rsid w:val="001559A1"/>
    <w:rsid w:val="00155D9B"/>
    <w:rsid w:val="00157098"/>
    <w:rsid w:val="001618C6"/>
    <w:rsid w:val="001625EA"/>
    <w:rsid w:val="00165E0C"/>
    <w:rsid w:val="00167B14"/>
    <w:rsid w:val="001925AE"/>
    <w:rsid w:val="00193BA3"/>
    <w:rsid w:val="00195DDE"/>
    <w:rsid w:val="001A32A2"/>
    <w:rsid w:val="001B1072"/>
    <w:rsid w:val="001B72D9"/>
    <w:rsid w:val="001C229F"/>
    <w:rsid w:val="001C6277"/>
    <w:rsid w:val="001E245E"/>
    <w:rsid w:val="001E24FF"/>
    <w:rsid w:val="001E2976"/>
    <w:rsid w:val="001E4470"/>
    <w:rsid w:val="00206603"/>
    <w:rsid w:val="002069D7"/>
    <w:rsid w:val="00211199"/>
    <w:rsid w:val="00212ECB"/>
    <w:rsid w:val="002147E8"/>
    <w:rsid w:val="00231970"/>
    <w:rsid w:val="0024546B"/>
    <w:rsid w:val="0024640B"/>
    <w:rsid w:val="00247296"/>
    <w:rsid w:val="0025166A"/>
    <w:rsid w:val="002521BD"/>
    <w:rsid w:val="002545B0"/>
    <w:rsid w:val="0026227E"/>
    <w:rsid w:val="00270DE6"/>
    <w:rsid w:val="002741FB"/>
    <w:rsid w:val="002752FE"/>
    <w:rsid w:val="00275DFD"/>
    <w:rsid w:val="002823CD"/>
    <w:rsid w:val="002A7ADD"/>
    <w:rsid w:val="002C4FF8"/>
    <w:rsid w:val="002C654C"/>
    <w:rsid w:val="002D4B8E"/>
    <w:rsid w:val="002E52FE"/>
    <w:rsid w:val="002F0909"/>
    <w:rsid w:val="002F1BAD"/>
    <w:rsid w:val="002F58A0"/>
    <w:rsid w:val="002F6E03"/>
    <w:rsid w:val="00302E7D"/>
    <w:rsid w:val="0030559A"/>
    <w:rsid w:val="00306423"/>
    <w:rsid w:val="003212CB"/>
    <w:rsid w:val="00322E1A"/>
    <w:rsid w:val="00352ED6"/>
    <w:rsid w:val="00363721"/>
    <w:rsid w:val="00363F54"/>
    <w:rsid w:val="003744F3"/>
    <w:rsid w:val="00380DB5"/>
    <w:rsid w:val="00380E9F"/>
    <w:rsid w:val="00382691"/>
    <w:rsid w:val="00383A10"/>
    <w:rsid w:val="003845C8"/>
    <w:rsid w:val="00385FAD"/>
    <w:rsid w:val="00386614"/>
    <w:rsid w:val="003A296A"/>
    <w:rsid w:val="003A60A4"/>
    <w:rsid w:val="003B3971"/>
    <w:rsid w:val="003B4475"/>
    <w:rsid w:val="003B77E1"/>
    <w:rsid w:val="003C4633"/>
    <w:rsid w:val="003C6352"/>
    <w:rsid w:val="003D0440"/>
    <w:rsid w:val="003D126C"/>
    <w:rsid w:val="003D24DD"/>
    <w:rsid w:val="003D648B"/>
    <w:rsid w:val="003E2239"/>
    <w:rsid w:val="003E4926"/>
    <w:rsid w:val="003E4BD7"/>
    <w:rsid w:val="003E6885"/>
    <w:rsid w:val="003F5297"/>
    <w:rsid w:val="00401D83"/>
    <w:rsid w:val="00412D27"/>
    <w:rsid w:val="00414A6D"/>
    <w:rsid w:val="0042090E"/>
    <w:rsid w:val="00426366"/>
    <w:rsid w:val="004268B0"/>
    <w:rsid w:val="00430E4B"/>
    <w:rsid w:val="00431BA3"/>
    <w:rsid w:val="0043257C"/>
    <w:rsid w:val="0043313F"/>
    <w:rsid w:val="004332E8"/>
    <w:rsid w:val="00437290"/>
    <w:rsid w:val="004408E0"/>
    <w:rsid w:val="004432BC"/>
    <w:rsid w:val="0044498C"/>
    <w:rsid w:val="004478A0"/>
    <w:rsid w:val="00457358"/>
    <w:rsid w:val="00461CFE"/>
    <w:rsid w:val="004658EF"/>
    <w:rsid w:val="00470D97"/>
    <w:rsid w:val="004853EB"/>
    <w:rsid w:val="00490C72"/>
    <w:rsid w:val="004A36A0"/>
    <w:rsid w:val="004B0ABC"/>
    <w:rsid w:val="004B14C5"/>
    <w:rsid w:val="004C4745"/>
    <w:rsid w:val="004C510F"/>
    <w:rsid w:val="004E4160"/>
    <w:rsid w:val="004E5189"/>
    <w:rsid w:val="004F6C6E"/>
    <w:rsid w:val="0051292F"/>
    <w:rsid w:val="005158CD"/>
    <w:rsid w:val="0052339D"/>
    <w:rsid w:val="0053069E"/>
    <w:rsid w:val="005344B6"/>
    <w:rsid w:val="005457DA"/>
    <w:rsid w:val="00546056"/>
    <w:rsid w:val="00546793"/>
    <w:rsid w:val="00547438"/>
    <w:rsid w:val="00551918"/>
    <w:rsid w:val="00551E79"/>
    <w:rsid w:val="00563466"/>
    <w:rsid w:val="00573489"/>
    <w:rsid w:val="00573BA7"/>
    <w:rsid w:val="00577DDD"/>
    <w:rsid w:val="0058054B"/>
    <w:rsid w:val="00580722"/>
    <w:rsid w:val="00582513"/>
    <w:rsid w:val="00591663"/>
    <w:rsid w:val="00596B9D"/>
    <w:rsid w:val="005A13C5"/>
    <w:rsid w:val="005A7725"/>
    <w:rsid w:val="005B7B8B"/>
    <w:rsid w:val="005C44E7"/>
    <w:rsid w:val="005D5DDB"/>
    <w:rsid w:val="005D7EDA"/>
    <w:rsid w:val="005E0329"/>
    <w:rsid w:val="00602257"/>
    <w:rsid w:val="00604F7D"/>
    <w:rsid w:val="0062554C"/>
    <w:rsid w:val="00631702"/>
    <w:rsid w:val="00640EC5"/>
    <w:rsid w:val="0064183F"/>
    <w:rsid w:val="00643AC7"/>
    <w:rsid w:val="00647D92"/>
    <w:rsid w:val="00653C6E"/>
    <w:rsid w:val="00655AD5"/>
    <w:rsid w:val="00655D32"/>
    <w:rsid w:val="00674A55"/>
    <w:rsid w:val="00681576"/>
    <w:rsid w:val="00682DF6"/>
    <w:rsid w:val="00683B29"/>
    <w:rsid w:val="00685ED8"/>
    <w:rsid w:val="006913E6"/>
    <w:rsid w:val="006952EE"/>
    <w:rsid w:val="0069530F"/>
    <w:rsid w:val="006A5A9C"/>
    <w:rsid w:val="006A6CB8"/>
    <w:rsid w:val="006B6017"/>
    <w:rsid w:val="006B77F4"/>
    <w:rsid w:val="006C1B2C"/>
    <w:rsid w:val="006C5295"/>
    <w:rsid w:val="006C5855"/>
    <w:rsid w:val="006D06E9"/>
    <w:rsid w:val="006D3EC3"/>
    <w:rsid w:val="006D613D"/>
    <w:rsid w:val="006F79B6"/>
    <w:rsid w:val="00707A67"/>
    <w:rsid w:val="00712390"/>
    <w:rsid w:val="007124EF"/>
    <w:rsid w:val="00715741"/>
    <w:rsid w:val="0072069A"/>
    <w:rsid w:val="00735523"/>
    <w:rsid w:val="00736648"/>
    <w:rsid w:val="00760544"/>
    <w:rsid w:val="007638F9"/>
    <w:rsid w:val="00775E30"/>
    <w:rsid w:val="00785A88"/>
    <w:rsid w:val="007874FE"/>
    <w:rsid w:val="00787F8C"/>
    <w:rsid w:val="007956DB"/>
    <w:rsid w:val="007A0F0F"/>
    <w:rsid w:val="007A7555"/>
    <w:rsid w:val="007B0C22"/>
    <w:rsid w:val="007B6BDA"/>
    <w:rsid w:val="007B6D29"/>
    <w:rsid w:val="007C0DB5"/>
    <w:rsid w:val="007C191F"/>
    <w:rsid w:val="007C4F5C"/>
    <w:rsid w:val="007C7B22"/>
    <w:rsid w:val="007D2939"/>
    <w:rsid w:val="007D2D02"/>
    <w:rsid w:val="007D5062"/>
    <w:rsid w:val="007D5878"/>
    <w:rsid w:val="007E278A"/>
    <w:rsid w:val="007E31D6"/>
    <w:rsid w:val="007E4372"/>
    <w:rsid w:val="00804C1E"/>
    <w:rsid w:val="0081034D"/>
    <w:rsid w:val="008128A0"/>
    <w:rsid w:val="00824C99"/>
    <w:rsid w:val="0083363D"/>
    <w:rsid w:val="00837132"/>
    <w:rsid w:val="008408B1"/>
    <w:rsid w:val="00852DEF"/>
    <w:rsid w:val="00863AC1"/>
    <w:rsid w:val="00866404"/>
    <w:rsid w:val="0088517C"/>
    <w:rsid w:val="008920C6"/>
    <w:rsid w:val="00892D43"/>
    <w:rsid w:val="008979FA"/>
    <w:rsid w:val="008A5906"/>
    <w:rsid w:val="008A6291"/>
    <w:rsid w:val="008B172C"/>
    <w:rsid w:val="008B7120"/>
    <w:rsid w:val="008C4378"/>
    <w:rsid w:val="008D017C"/>
    <w:rsid w:val="008D0D4C"/>
    <w:rsid w:val="008D3937"/>
    <w:rsid w:val="008D7311"/>
    <w:rsid w:val="008D74FA"/>
    <w:rsid w:val="008D7B55"/>
    <w:rsid w:val="008E6A8B"/>
    <w:rsid w:val="008F024F"/>
    <w:rsid w:val="008F4909"/>
    <w:rsid w:val="00904EF8"/>
    <w:rsid w:val="0091294D"/>
    <w:rsid w:val="00915879"/>
    <w:rsid w:val="00917622"/>
    <w:rsid w:val="00920838"/>
    <w:rsid w:val="00921B9E"/>
    <w:rsid w:val="00923212"/>
    <w:rsid w:val="00923760"/>
    <w:rsid w:val="00923B85"/>
    <w:rsid w:val="00924FF5"/>
    <w:rsid w:val="00925220"/>
    <w:rsid w:val="00926BC3"/>
    <w:rsid w:val="00927BE3"/>
    <w:rsid w:val="00941E8D"/>
    <w:rsid w:val="009455D0"/>
    <w:rsid w:val="00945CF3"/>
    <w:rsid w:val="00952787"/>
    <w:rsid w:val="0095733E"/>
    <w:rsid w:val="00965F8D"/>
    <w:rsid w:val="00966C53"/>
    <w:rsid w:val="0097142D"/>
    <w:rsid w:val="00971CAD"/>
    <w:rsid w:val="0097231E"/>
    <w:rsid w:val="00976DC4"/>
    <w:rsid w:val="0097795A"/>
    <w:rsid w:val="0098446F"/>
    <w:rsid w:val="00990CFA"/>
    <w:rsid w:val="00995CB6"/>
    <w:rsid w:val="009A7556"/>
    <w:rsid w:val="009A793B"/>
    <w:rsid w:val="009B317A"/>
    <w:rsid w:val="009B754A"/>
    <w:rsid w:val="009B7E14"/>
    <w:rsid w:val="009C3507"/>
    <w:rsid w:val="009D0FFE"/>
    <w:rsid w:val="009F2289"/>
    <w:rsid w:val="00A0260B"/>
    <w:rsid w:val="00A10DB0"/>
    <w:rsid w:val="00A15734"/>
    <w:rsid w:val="00A20458"/>
    <w:rsid w:val="00A22CDF"/>
    <w:rsid w:val="00A31655"/>
    <w:rsid w:val="00A32469"/>
    <w:rsid w:val="00A376D0"/>
    <w:rsid w:val="00A43085"/>
    <w:rsid w:val="00A5267A"/>
    <w:rsid w:val="00A601D7"/>
    <w:rsid w:val="00A711B4"/>
    <w:rsid w:val="00A72AC9"/>
    <w:rsid w:val="00A875D1"/>
    <w:rsid w:val="00AA1E30"/>
    <w:rsid w:val="00AA4C29"/>
    <w:rsid w:val="00AA539A"/>
    <w:rsid w:val="00AA5988"/>
    <w:rsid w:val="00AA6590"/>
    <w:rsid w:val="00AB2B1C"/>
    <w:rsid w:val="00AC0C9E"/>
    <w:rsid w:val="00AC6C2E"/>
    <w:rsid w:val="00AE021E"/>
    <w:rsid w:val="00AE44F5"/>
    <w:rsid w:val="00AE57AF"/>
    <w:rsid w:val="00AE5DF7"/>
    <w:rsid w:val="00AE765E"/>
    <w:rsid w:val="00AE7913"/>
    <w:rsid w:val="00AF1FFA"/>
    <w:rsid w:val="00AF48B1"/>
    <w:rsid w:val="00AF4E89"/>
    <w:rsid w:val="00AF58BA"/>
    <w:rsid w:val="00AF69EE"/>
    <w:rsid w:val="00B03609"/>
    <w:rsid w:val="00B050EA"/>
    <w:rsid w:val="00B12C78"/>
    <w:rsid w:val="00B211DF"/>
    <w:rsid w:val="00B30719"/>
    <w:rsid w:val="00B307FE"/>
    <w:rsid w:val="00B362F2"/>
    <w:rsid w:val="00B445F6"/>
    <w:rsid w:val="00B4766E"/>
    <w:rsid w:val="00B7767D"/>
    <w:rsid w:val="00B81519"/>
    <w:rsid w:val="00B81646"/>
    <w:rsid w:val="00B9471B"/>
    <w:rsid w:val="00B9524C"/>
    <w:rsid w:val="00BA26E0"/>
    <w:rsid w:val="00BA2E52"/>
    <w:rsid w:val="00BA2F87"/>
    <w:rsid w:val="00BA7D76"/>
    <w:rsid w:val="00BB0516"/>
    <w:rsid w:val="00BB3D5A"/>
    <w:rsid w:val="00BB3E55"/>
    <w:rsid w:val="00BB642D"/>
    <w:rsid w:val="00BD32F4"/>
    <w:rsid w:val="00BD508C"/>
    <w:rsid w:val="00BE24E1"/>
    <w:rsid w:val="00BF7D64"/>
    <w:rsid w:val="00C00FB6"/>
    <w:rsid w:val="00C025E5"/>
    <w:rsid w:val="00C07361"/>
    <w:rsid w:val="00C07D87"/>
    <w:rsid w:val="00C14FE0"/>
    <w:rsid w:val="00C368DC"/>
    <w:rsid w:val="00C3750E"/>
    <w:rsid w:val="00C423A9"/>
    <w:rsid w:val="00C44FA2"/>
    <w:rsid w:val="00C53DA2"/>
    <w:rsid w:val="00C637EA"/>
    <w:rsid w:val="00C64ED5"/>
    <w:rsid w:val="00C7100A"/>
    <w:rsid w:val="00C72FB3"/>
    <w:rsid w:val="00C74E24"/>
    <w:rsid w:val="00C755AD"/>
    <w:rsid w:val="00C76B70"/>
    <w:rsid w:val="00C8449E"/>
    <w:rsid w:val="00C85CD2"/>
    <w:rsid w:val="00C8687D"/>
    <w:rsid w:val="00C86E0F"/>
    <w:rsid w:val="00C96A27"/>
    <w:rsid w:val="00CD317D"/>
    <w:rsid w:val="00CD5855"/>
    <w:rsid w:val="00CE3C07"/>
    <w:rsid w:val="00CE3D4E"/>
    <w:rsid w:val="00CE3E15"/>
    <w:rsid w:val="00CE494C"/>
    <w:rsid w:val="00D01646"/>
    <w:rsid w:val="00D03C05"/>
    <w:rsid w:val="00D04F4B"/>
    <w:rsid w:val="00D156D5"/>
    <w:rsid w:val="00D36473"/>
    <w:rsid w:val="00D41CF6"/>
    <w:rsid w:val="00D45711"/>
    <w:rsid w:val="00D51E22"/>
    <w:rsid w:val="00D52903"/>
    <w:rsid w:val="00D66F0E"/>
    <w:rsid w:val="00D71CDB"/>
    <w:rsid w:val="00D800E8"/>
    <w:rsid w:val="00D80EB3"/>
    <w:rsid w:val="00D81E86"/>
    <w:rsid w:val="00D86B44"/>
    <w:rsid w:val="00D86DCD"/>
    <w:rsid w:val="00DB30D4"/>
    <w:rsid w:val="00DC4971"/>
    <w:rsid w:val="00DC6A2A"/>
    <w:rsid w:val="00DD0E8E"/>
    <w:rsid w:val="00DE174C"/>
    <w:rsid w:val="00DE42A5"/>
    <w:rsid w:val="00DF2D21"/>
    <w:rsid w:val="00DF6BCB"/>
    <w:rsid w:val="00E11282"/>
    <w:rsid w:val="00E1290B"/>
    <w:rsid w:val="00E13C37"/>
    <w:rsid w:val="00E15A4B"/>
    <w:rsid w:val="00E173BC"/>
    <w:rsid w:val="00E3038A"/>
    <w:rsid w:val="00E32A54"/>
    <w:rsid w:val="00E44406"/>
    <w:rsid w:val="00E51641"/>
    <w:rsid w:val="00E61AB3"/>
    <w:rsid w:val="00E6769B"/>
    <w:rsid w:val="00E83145"/>
    <w:rsid w:val="00E83BF8"/>
    <w:rsid w:val="00E93BA6"/>
    <w:rsid w:val="00E951D4"/>
    <w:rsid w:val="00E9779D"/>
    <w:rsid w:val="00EB13C8"/>
    <w:rsid w:val="00EB5774"/>
    <w:rsid w:val="00EC6421"/>
    <w:rsid w:val="00EC7717"/>
    <w:rsid w:val="00EC7750"/>
    <w:rsid w:val="00ED714F"/>
    <w:rsid w:val="00EE6487"/>
    <w:rsid w:val="00F00135"/>
    <w:rsid w:val="00F03C49"/>
    <w:rsid w:val="00F12DE0"/>
    <w:rsid w:val="00F13C7C"/>
    <w:rsid w:val="00F15B80"/>
    <w:rsid w:val="00F20E35"/>
    <w:rsid w:val="00F224ED"/>
    <w:rsid w:val="00F261BE"/>
    <w:rsid w:val="00F43A93"/>
    <w:rsid w:val="00F46F09"/>
    <w:rsid w:val="00F50C20"/>
    <w:rsid w:val="00F50C35"/>
    <w:rsid w:val="00F608EE"/>
    <w:rsid w:val="00F60A5D"/>
    <w:rsid w:val="00F64A10"/>
    <w:rsid w:val="00F6657A"/>
    <w:rsid w:val="00F66877"/>
    <w:rsid w:val="00F66EA0"/>
    <w:rsid w:val="00F92087"/>
    <w:rsid w:val="00FA01A1"/>
    <w:rsid w:val="00FA0BAB"/>
    <w:rsid w:val="00FB1188"/>
    <w:rsid w:val="00FB51F6"/>
    <w:rsid w:val="00FD2403"/>
    <w:rsid w:val="00FD3C45"/>
    <w:rsid w:val="00FD69E2"/>
    <w:rsid w:val="00FF17EA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2021-09-29T02:49:00Z</dcterms:created>
  <dcterms:modified xsi:type="dcterms:W3CDTF">2021-09-08T22:31:00Z</dcterms:modified>
</cp:coreProperties>
</file>