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002" w:rsidRPr="004842C9" w:rsidRDefault="00877C8B" w:rsidP="004842C9">
      <w:pPr>
        <w:ind w:firstLine="567"/>
        <w:jc w:val="center"/>
        <w:rPr>
          <w:b/>
        </w:rPr>
      </w:pPr>
      <w:bookmarkStart w:id="0" w:name="_GoBack"/>
      <w:bookmarkEnd w:id="0"/>
      <w:r w:rsidRPr="004842C9">
        <w:rPr>
          <w:b/>
        </w:rPr>
        <w:t>Семинар-практикум для родителей</w:t>
      </w:r>
    </w:p>
    <w:p w:rsidR="00877C8B" w:rsidRPr="004842C9" w:rsidRDefault="00877C8B" w:rsidP="004842C9">
      <w:pPr>
        <w:ind w:firstLine="567"/>
        <w:jc w:val="center"/>
      </w:pPr>
      <w:proofErr w:type="gramStart"/>
      <w:r w:rsidRPr="004842C9">
        <w:t>« Кризис</w:t>
      </w:r>
      <w:proofErr w:type="gramEnd"/>
      <w:r w:rsidRPr="004842C9">
        <w:t xml:space="preserve"> трех лет»</w:t>
      </w:r>
    </w:p>
    <w:p w:rsidR="00877C8B" w:rsidRPr="004842C9" w:rsidRDefault="00877C8B" w:rsidP="004842C9">
      <w:pPr>
        <w:ind w:firstLine="567"/>
        <w:jc w:val="center"/>
      </w:pPr>
      <w:r w:rsidRPr="004842C9">
        <w:t>Методическая разработка</w:t>
      </w:r>
    </w:p>
    <w:p w:rsidR="00877C8B" w:rsidRPr="004842C9" w:rsidRDefault="00877C8B" w:rsidP="004842C9">
      <w:r w:rsidRPr="00C702F0">
        <w:rPr>
          <w:b/>
        </w:rPr>
        <w:t>Составитель</w:t>
      </w:r>
      <w:r w:rsidRPr="004842C9">
        <w:t>: Бабий Станислава Николаевна</w:t>
      </w:r>
    </w:p>
    <w:p w:rsidR="00877C8B" w:rsidRPr="004842C9" w:rsidRDefault="00877C8B" w:rsidP="004842C9">
      <w:r w:rsidRPr="004842C9">
        <w:t>Воспитатель 1й квалификационной категории</w:t>
      </w:r>
    </w:p>
    <w:p w:rsidR="00877C8B" w:rsidRPr="004842C9" w:rsidRDefault="00877C8B" w:rsidP="004842C9">
      <w:r w:rsidRPr="004842C9">
        <w:t xml:space="preserve">МДОУ </w:t>
      </w:r>
      <w:proofErr w:type="gramStart"/>
      <w:r w:rsidRPr="004842C9">
        <w:t>« Д</w:t>
      </w:r>
      <w:proofErr w:type="gramEnd"/>
      <w:r w:rsidRPr="004842C9">
        <w:t>/с №157» г. Магнитогорска</w:t>
      </w:r>
    </w:p>
    <w:p w:rsidR="00877C8B" w:rsidRPr="004842C9" w:rsidRDefault="00877C8B" w:rsidP="004842C9">
      <w:pPr>
        <w:rPr>
          <w:b/>
        </w:rPr>
      </w:pPr>
      <w:r w:rsidRPr="004842C9">
        <w:rPr>
          <w:b/>
        </w:rPr>
        <w:t xml:space="preserve">Цель: </w:t>
      </w:r>
    </w:p>
    <w:p w:rsidR="00877C8B" w:rsidRPr="004842C9" w:rsidRDefault="00877C8B" w:rsidP="004842C9">
      <w:pPr>
        <w:pStyle w:val="a3"/>
        <w:numPr>
          <w:ilvl w:val="0"/>
          <w:numId w:val="7"/>
        </w:numPr>
      </w:pPr>
      <w:r w:rsidRPr="004842C9">
        <w:t xml:space="preserve">Повысить компетентность родителей в вопросе возрастных особенностей </w:t>
      </w:r>
      <w:proofErr w:type="gramStart"/>
      <w:r w:rsidRPr="004842C9">
        <w:t>детей  младшего</w:t>
      </w:r>
      <w:proofErr w:type="gramEnd"/>
      <w:r w:rsidRPr="004842C9">
        <w:t xml:space="preserve"> дошкольного возраста- протекания кризиса трех лет.</w:t>
      </w:r>
    </w:p>
    <w:p w:rsidR="00877C8B" w:rsidRPr="004842C9" w:rsidRDefault="00877C8B" w:rsidP="004842C9">
      <w:pPr>
        <w:pStyle w:val="a3"/>
        <w:numPr>
          <w:ilvl w:val="0"/>
          <w:numId w:val="7"/>
        </w:numPr>
      </w:pPr>
      <w:r w:rsidRPr="004842C9">
        <w:t>Актуализировать позицию ответственного отношения родителей в период зарождения самосознания в младшем дошкольном возрасте.</w:t>
      </w:r>
    </w:p>
    <w:p w:rsidR="0006725B" w:rsidRPr="004842C9" w:rsidRDefault="0006725B" w:rsidP="004842C9">
      <w:pPr>
        <w:rPr>
          <w:b/>
        </w:rPr>
      </w:pPr>
      <w:r w:rsidRPr="004842C9">
        <w:rPr>
          <w:b/>
        </w:rPr>
        <w:t>Задачи:</w:t>
      </w:r>
    </w:p>
    <w:p w:rsidR="0006725B" w:rsidRPr="004842C9" w:rsidRDefault="0006725B" w:rsidP="004842C9">
      <w:pPr>
        <w:pStyle w:val="a3"/>
        <w:numPr>
          <w:ilvl w:val="0"/>
          <w:numId w:val="8"/>
        </w:numPr>
      </w:pPr>
      <w:r w:rsidRPr="004842C9">
        <w:t>Выделить основные симптомы возрастного кризиса отношений 3-х лет по Л.С. Выготскому.</w:t>
      </w:r>
    </w:p>
    <w:p w:rsidR="0006725B" w:rsidRPr="004842C9" w:rsidRDefault="0006725B" w:rsidP="004842C9">
      <w:pPr>
        <w:pStyle w:val="a3"/>
        <w:numPr>
          <w:ilvl w:val="0"/>
          <w:numId w:val="8"/>
        </w:numPr>
      </w:pPr>
      <w:r w:rsidRPr="004842C9">
        <w:t>Привлечь родителей к обмену мнениями по актуальным вопросам взаимоотношений с трехлетним ребенком в период развития самосознания.</w:t>
      </w:r>
    </w:p>
    <w:p w:rsidR="0006725B" w:rsidRPr="004842C9" w:rsidRDefault="0006725B" w:rsidP="004842C9">
      <w:pPr>
        <w:pStyle w:val="a3"/>
        <w:numPr>
          <w:ilvl w:val="0"/>
          <w:numId w:val="8"/>
        </w:numPr>
      </w:pPr>
      <w:r w:rsidRPr="004842C9">
        <w:t>Познакомить со способами оценки результатов деятельности и поведения ребенка.</w:t>
      </w:r>
    </w:p>
    <w:p w:rsidR="0006725B" w:rsidRPr="004842C9" w:rsidRDefault="0006725B" w:rsidP="004842C9">
      <w:r w:rsidRPr="004842C9">
        <w:rPr>
          <w:b/>
        </w:rPr>
        <w:t>Участники</w:t>
      </w:r>
      <w:r w:rsidRPr="004842C9">
        <w:t>: родители детей младшего возраста, воспитатель.</w:t>
      </w:r>
    </w:p>
    <w:p w:rsidR="0006725B" w:rsidRPr="004842C9" w:rsidRDefault="0006725B" w:rsidP="004842C9">
      <w:pPr>
        <w:jc w:val="center"/>
        <w:rPr>
          <w:b/>
        </w:rPr>
      </w:pPr>
      <w:r w:rsidRPr="004842C9">
        <w:rPr>
          <w:b/>
        </w:rPr>
        <w:t>Ход семинара-практикума.</w:t>
      </w:r>
    </w:p>
    <w:p w:rsidR="0006725B" w:rsidRPr="004842C9" w:rsidRDefault="0006725B" w:rsidP="004842C9">
      <w:pPr>
        <w:ind w:firstLine="567"/>
      </w:pPr>
      <w:r w:rsidRPr="004842C9">
        <w:t>Добрый вечер, уважаемые родители! «Мы рады приветствовать вас на нашем семинаре- практикуме, посвященному одному из кризисных моментов наших детей – кризису 3-х лет. »</w:t>
      </w:r>
    </w:p>
    <w:p w:rsidR="0006725B" w:rsidRPr="004842C9" w:rsidRDefault="0006725B" w:rsidP="004842C9">
      <w:pPr>
        <w:ind w:firstLine="567"/>
      </w:pPr>
      <w:r w:rsidRPr="004842C9">
        <w:lastRenderedPageBreak/>
        <w:t>Наши дети взрослеют, становятся умнее, и нам с вами хотелось бы, чтобы проблем в общении, во взаимодействии с ними становилось меньше, но так не происходит. Нас волнует поведение наших детей и трудности, с этим связанные. Сегодня мы вместе попытаемся найти причины изменений в поведении детей.</w:t>
      </w:r>
    </w:p>
    <w:p w:rsidR="0006725B" w:rsidRPr="004842C9" w:rsidRDefault="0006725B" w:rsidP="004842C9">
      <w:pPr>
        <w:ind w:firstLine="567"/>
      </w:pPr>
      <w:r w:rsidRPr="004842C9">
        <w:t xml:space="preserve">Первые три года ребенок физически и психически зависим от матери, он не отпускает ее ни на шаг, тяжело переживает разлуку. В этот период малыш впитывает в себя, как губка, огромное количество информации.  Проходит время, малыш </w:t>
      </w:r>
      <w:proofErr w:type="gramStart"/>
      <w:r w:rsidRPr="004842C9">
        <w:t>становится  более</w:t>
      </w:r>
      <w:proofErr w:type="gramEnd"/>
      <w:r w:rsidRPr="004842C9">
        <w:t xml:space="preserve"> развит физически и психически.</w:t>
      </w:r>
    </w:p>
    <w:p w:rsidR="0006725B" w:rsidRPr="004842C9" w:rsidRDefault="0006725B" w:rsidP="004842C9">
      <w:pPr>
        <w:ind w:firstLine="567"/>
      </w:pPr>
      <w:r w:rsidRPr="004842C9">
        <w:t xml:space="preserve">Ребенок, исследуя пространство, видит результаты своей деятельности, приходит в восторг от осознания того, что может влиять на окружающий мир (если пнуть мячик, то он покатится; если долго плакать, то дадут то, что просишь). Малыш исследует и поведение людей, </w:t>
      </w:r>
      <w:proofErr w:type="gramStart"/>
      <w:r w:rsidRPr="004842C9">
        <w:t>которые  его</w:t>
      </w:r>
      <w:proofErr w:type="gramEnd"/>
      <w:r w:rsidRPr="004842C9">
        <w:t xml:space="preserve"> окружают. Он подражает взрослым, использует их лексику, «примеряет» на себя разные роли, начинает играть в ролевые игры. Его уверенность в себе достигает вселенского масштаба: «Ура! Я САМ это умею! Я САМ это могу! Я БОЛЬШОЙ, как мама и папа!». Ребенок начинает осознавать себя отдельной независимой личностью.</w:t>
      </w:r>
    </w:p>
    <w:p w:rsidR="0006725B" w:rsidRPr="004842C9" w:rsidRDefault="0006725B" w:rsidP="004842C9">
      <w:pPr>
        <w:ind w:firstLine="567"/>
      </w:pPr>
      <w:r w:rsidRPr="004842C9">
        <w:t xml:space="preserve">В 3 года дети ожидают от семьи уже признания независимости и самостоятельности. Ребенок хочет, чтобы его мнение спросили, чтобы посоветовались с ним. Ему все надо сразу, немедленно, сейчас. И он пытается любой ценой завоевать самостоятельность и </w:t>
      </w:r>
      <w:proofErr w:type="spellStart"/>
      <w:r w:rsidRPr="004842C9">
        <w:t>самоутвердить</w:t>
      </w:r>
      <w:proofErr w:type="spellEnd"/>
      <w:r w:rsidRPr="004842C9">
        <w:t xml:space="preserve"> себя в победе. И в знак протеста, отстаивая свое «я», малыш ведет себя «вопреки родителям», испытывая противоречия между «хочу» и «надо». То есть, с одной стороны, желания ребенка не соответствуют его реальным возможностям (внутренний конфликт), а с другой стороны, он сталкивается с постоянной опекой взрослых (внешний конфликт).</w:t>
      </w:r>
    </w:p>
    <w:p w:rsidR="0006725B" w:rsidRPr="004842C9" w:rsidRDefault="0006725B" w:rsidP="004842C9">
      <w:pPr>
        <w:ind w:firstLine="567"/>
      </w:pPr>
      <w:r w:rsidRPr="004842C9">
        <w:lastRenderedPageBreak/>
        <w:t>Кризис связан с переходом ребенка на новую ступень развития. У ребенка появляются новые потребности, и желания, которые он сам еще не понимает и не может реализовать. </w:t>
      </w:r>
    </w:p>
    <w:p w:rsidR="0006725B" w:rsidRPr="004842C9" w:rsidRDefault="0006725B" w:rsidP="004842C9">
      <w:pPr>
        <w:ind w:firstLine="567"/>
      </w:pPr>
      <w:r w:rsidRPr="004842C9">
        <w:t xml:space="preserve">Симптомы характерные для поведения ребенка в этот </w:t>
      </w:r>
      <w:proofErr w:type="gramStart"/>
      <w:r w:rsidRPr="004842C9">
        <w:t>период,  Лев</w:t>
      </w:r>
      <w:proofErr w:type="gramEnd"/>
      <w:r w:rsidRPr="004842C9">
        <w:t xml:space="preserve"> Семёнович Выготский  назвал «семизвездием симптомов»:</w:t>
      </w:r>
    </w:p>
    <w:p w:rsidR="0006725B" w:rsidRPr="004842C9" w:rsidRDefault="0006725B" w:rsidP="004842C9">
      <w:pPr>
        <w:ind w:firstLine="567"/>
      </w:pPr>
      <w:r w:rsidRPr="004842C9">
        <w:t xml:space="preserve">Негативизм </w:t>
      </w:r>
      <w:r w:rsidR="004842C9">
        <w:t xml:space="preserve">- </w:t>
      </w:r>
      <w:r w:rsidRPr="004842C9">
        <w:t xml:space="preserve">стремление сделать все наоборот, только </w:t>
      </w:r>
      <w:proofErr w:type="gramStart"/>
      <w:r w:rsidRPr="004842C9">
        <w:t>потому,  что</w:t>
      </w:r>
      <w:proofErr w:type="gramEnd"/>
      <w:r w:rsidRPr="004842C9">
        <w:t xml:space="preserve"> его об этом попросил взрослый.  Ребенок игнорирует требования одного члена семьи, а с другими достаточно послушен. Главный мотив действия – сделать наоборот, т.е. прямо противоположное тому, что ему сказано). Но это не непослушание. Негативизм – это отношение не к предметной ситуации, а к человеку.</w:t>
      </w:r>
    </w:p>
    <w:p w:rsidR="0006725B" w:rsidRPr="004842C9" w:rsidRDefault="0006725B" w:rsidP="004842C9">
      <w:pPr>
        <w:ind w:firstLine="567"/>
      </w:pPr>
      <w:r w:rsidRPr="004842C9">
        <w:t>Упрямство</w:t>
      </w:r>
      <w:r w:rsidR="004842C9">
        <w:t xml:space="preserve">: </w:t>
      </w:r>
      <w:r w:rsidRPr="004842C9">
        <w:t>ребенок добивается своего только потому, что он этого захотел: «Я так решил!»</w:t>
      </w:r>
    </w:p>
    <w:p w:rsidR="0006725B" w:rsidRPr="004842C9" w:rsidRDefault="0006725B" w:rsidP="004842C9">
      <w:pPr>
        <w:ind w:firstLine="567"/>
      </w:pPr>
      <w:r w:rsidRPr="004842C9">
        <w:t>Строптивость</w:t>
      </w:r>
      <w:r w:rsidR="004842C9">
        <w:t xml:space="preserve"> - </w:t>
      </w:r>
      <w:r w:rsidRPr="004842C9">
        <w:t>капризы по любому поводу, постоянное недовольств</w:t>
      </w:r>
      <w:r w:rsidR="004842C9">
        <w:t>о всем, что предлагают взрослые</w:t>
      </w:r>
      <w:r w:rsidRPr="004842C9">
        <w:t>. Направлена не против конкретного взрослого, а против принятых в семье норм поведения (порядков).</w:t>
      </w:r>
    </w:p>
    <w:p w:rsidR="0006725B" w:rsidRPr="004842C9" w:rsidRDefault="0006725B" w:rsidP="004842C9">
      <w:pPr>
        <w:ind w:firstLine="567"/>
      </w:pPr>
      <w:r w:rsidRPr="004842C9">
        <w:t>Своеволие</w:t>
      </w:r>
      <w:r w:rsidR="004842C9">
        <w:t>: р</w:t>
      </w:r>
      <w:r w:rsidRPr="004842C9">
        <w:t>ебенок все хочет делать сам. (Отчасти это напоминает кризис первого года, но там ребенок стремился к физической самостоятельности. Здесь речь идет о более глубоких вещах — о самостоятельности намерения, замысла).</w:t>
      </w:r>
    </w:p>
    <w:p w:rsidR="0006725B" w:rsidRPr="004842C9" w:rsidRDefault="0006725B" w:rsidP="004842C9">
      <w:pPr>
        <w:ind w:firstLine="567"/>
      </w:pPr>
      <w:r w:rsidRPr="004842C9">
        <w:t xml:space="preserve">Бунт против </w:t>
      </w:r>
      <w:proofErr w:type="gramStart"/>
      <w:r w:rsidRPr="004842C9">
        <w:t>окружающих </w:t>
      </w:r>
      <w:r w:rsidR="004842C9">
        <w:t>:</w:t>
      </w:r>
      <w:proofErr w:type="gramEnd"/>
      <w:r w:rsidR="004842C9">
        <w:t xml:space="preserve"> р</w:t>
      </w:r>
      <w:r w:rsidRPr="004842C9">
        <w:t>ебенок ссорится со всеми, ведет себя агрессивно. (Проявляется в частых ссорах с родителями, «ребенок находится в состоянии войны с окружающими, в постоянном конфликте с ними»).</w:t>
      </w:r>
    </w:p>
    <w:p w:rsidR="0006725B" w:rsidRPr="004842C9" w:rsidRDefault="0006725B" w:rsidP="004842C9">
      <w:pPr>
        <w:ind w:firstLine="567"/>
      </w:pPr>
      <w:r w:rsidRPr="004842C9">
        <w:t>Обесценивание</w:t>
      </w:r>
      <w:r w:rsidR="004842C9">
        <w:t xml:space="preserve">: </w:t>
      </w:r>
      <w:r w:rsidRPr="004842C9">
        <w:t>говорит бранные слова в адрес родных, замахивается игрушками, отказывается в них играть).  Обесценивается то, что было привычно, интересно, дорого раньше. 3-летний ребенок может начать ругаться (обесцениваю</w:t>
      </w:r>
      <w:r w:rsidR="004842C9">
        <w:t xml:space="preserve">тся старые правила поведения), </w:t>
      </w:r>
      <w:r w:rsidRPr="004842C9">
        <w:t xml:space="preserve">отбросить или даже сломать </w:t>
      </w:r>
      <w:r w:rsidRPr="004842C9">
        <w:lastRenderedPageBreak/>
        <w:t xml:space="preserve">любимую игрушку, предложенную не вовремя (обесцениваются старые привязанности к вещам). Правила поведения, принятые в семье и, казалось, уже усвоенные ребенком, вдруг перестают существовать для него. То, чем раньше вы легко отвлекали малыша, теперь объявляется им как ненужное. </w:t>
      </w:r>
    </w:p>
    <w:p w:rsidR="0006725B" w:rsidRPr="004842C9" w:rsidRDefault="0006725B" w:rsidP="004842C9">
      <w:pPr>
        <w:ind w:firstLine="567"/>
      </w:pPr>
      <w:r w:rsidRPr="004842C9">
        <w:t>Деспотизм – диктует свое поведение, проявляет деспотическую власть по отношению ко всему окружающему. В семьях с одним ребенком встречается стремление к деспотичному подавлению окружающих. Вся семья должна удовлетворять любое желание маленького тирана. Если в семье несколько детей, этот симптом проявляется в ревности, агрессии, в требовании постоянного внимания к себе.</w:t>
      </w:r>
    </w:p>
    <w:p w:rsidR="0006725B" w:rsidRPr="004842C9" w:rsidRDefault="0006725B" w:rsidP="004842C9">
      <w:pPr>
        <w:ind w:firstLine="567"/>
      </w:pPr>
      <w:r w:rsidRPr="004842C9">
        <w:t>Как должны вести себя родители трехлеток, чтобы не усугублять кризисные проявления и случайно не закрепить их в поведении ребенка? Какими же должны быть новые правила, соответствующие возможностям и потребностям ребенка? Итак, попробуем разобраться с каждым из сложных для родителей проявлений кризиса:</w:t>
      </w:r>
    </w:p>
    <w:p w:rsidR="0006725B" w:rsidRPr="004842C9" w:rsidRDefault="0006725B" w:rsidP="004842C9">
      <w:pPr>
        <w:ind w:firstLine="567"/>
      </w:pPr>
      <w:r w:rsidRPr="004842C9">
        <w:t xml:space="preserve">Что делать с негативизмом? Прежде всего понять его закономерность: чтобы сформировать свое, нужно отказаться от "чужого" (даже если оно родительское). </w:t>
      </w:r>
    </w:p>
    <w:p w:rsidR="0006725B" w:rsidRPr="004842C9" w:rsidRDefault="0006725B" w:rsidP="004842C9">
      <w:pPr>
        <w:ind w:firstLine="567"/>
      </w:pPr>
      <w:r w:rsidRPr="004842C9">
        <w:t xml:space="preserve">Как вести себя с упрямцами?  Нельзя пытаться переломить ребенка, потому что, в такой ситуации не будет выигравших. Чтобы воспринимать ситуацию без внутреннего раздражения и бессильной ярости от такого "иррационального" поведения малыша, попробуйте увидеть в ней взросление ребенка, становление его личности. </w:t>
      </w:r>
    </w:p>
    <w:p w:rsidR="0006725B" w:rsidRPr="004842C9" w:rsidRDefault="0006725B" w:rsidP="004842C9">
      <w:pPr>
        <w:ind w:firstLine="567"/>
      </w:pPr>
      <w:r w:rsidRPr="004842C9">
        <w:t xml:space="preserve">Вы облегчите жизнь себе и ребенку, если проявите гибкость. Когда уже станет ясно, что малыш готов согласиться, но его сдерживает ранее сказанное им же, попробуйте </w:t>
      </w:r>
      <w:proofErr w:type="gramStart"/>
      <w:r w:rsidRPr="004842C9">
        <w:t>переформулировать  свое</w:t>
      </w:r>
      <w:proofErr w:type="gramEnd"/>
      <w:r w:rsidRPr="004842C9">
        <w:t xml:space="preserve"> предложение или придумать компромиссный вариант. А может быть, просто оставьте ребенка в покое на какое-то время, а затем позовите его присоединиться к вам. Главное, </w:t>
      </w:r>
      <w:r w:rsidRPr="004842C9">
        <w:lastRenderedPageBreak/>
        <w:t>не ущемляйте гордости ребенка словами типа "Я же говорил, что ты придешь смотреть мультики!", постарайтесь просто радостно приветствовать его, если он все-таки принял ваше предложение.</w:t>
      </w:r>
    </w:p>
    <w:p w:rsidR="0006725B" w:rsidRPr="004842C9" w:rsidRDefault="0006725B" w:rsidP="004842C9">
      <w:pPr>
        <w:ind w:firstLine="567"/>
      </w:pPr>
      <w:r w:rsidRPr="004842C9">
        <w:t>Как укротить строптивых? Чтобы понять суть этого явления, попробуйте припомнить свои ранние юношеские представления о том, какой будет ваша взрослая жизнь. Наверняка вы вспомните, как отличались ваши фантазии от жизни вашей реальной семьи, от того, как жили ваши родители. Помните, как вам казалось, что у вас все в жизни будет иначе, лучше, чем у них, как то, что они советуют окажется просто ненужным, потому что вы — другой и жить будете по-другому. Вспомнили? А теперь соотнесите те представления со своей теперешней жизнью. Что-то из родительского багажа вы все-таки взяли? В чем-то добились действительно другого качества или образа жизни?</w:t>
      </w:r>
    </w:p>
    <w:p w:rsidR="0006725B" w:rsidRPr="004842C9" w:rsidRDefault="0006725B" w:rsidP="004842C9">
      <w:pPr>
        <w:ind w:firstLine="567"/>
      </w:pPr>
      <w:r w:rsidRPr="004842C9">
        <w:t>Такое противопоставление себя родителям активно происходит, конечно, в подростковом возрасте, но ведь отделение и обособление ребенка — процесс очень длительный, так что можете считать строптивость в 3 года его началом. Надеюсь, теперь вас не пугает вечное недовольство ребенка, ведь вы уверены, что оно — часть важного процесса его становления? Тогда вы можете оставить свои попытки увлечь и развлечь его. Пусть ребенок побудет один и займется тем, чем хочет. Довольно скоро ему станет скучно, и он придет к вам. Вот тогда вы предложите ему все то, от чего он отказывался раньше. Только сделайте это ненавязчиво, без излишнего энтузиазма, чтобы не спровоцировать отказ ребенка снова.</w:t>
      </w:r>
    </w:p>
    <w:p w:rsidR="0006725B" w:rsidRPr="004842C9" w:rsidRDefault="0006725B" w:rsidP="004842C9">
      <w:pPr>
        <w:ind w:firstLine="567"/>
      </w:pPr>
      <w:r w:rsidRPr="004842C9">
        <w:t xml:space="preserve">Как реагировать на своеволие? Во-первых, постарайтесь сделать свой дом максимально безопасным для ребенка, чтобы у вас было как можно меньше ситуаций, когда необходимо ограничивать ребенка в целях его безопасности. Во-вторых, предоставьте мальчику или девочке делать самостоятельно все, что он сам реально в силах сделать. В-третьих, в </w:t>
      </w:r>
      <w:proofErr w:type="gramStart"/>
      <w:r w:rsidRPr="004842C9">
        <w:t>том</w:t>
      </w:r>
      <w:proofErr w:type="gramEnd"/>
      <w:r w:rsidRPr="004842C9">
        <w:t xml:space="preserve"> что, что малыш еще не может сделать, но чему его можно научить, помогайте ему, но не делайте все за него. Пусть с каждым днем прибавляется дел, с которыми он </w:t>
      </w:r>
      <w:r w:rsidRPr="004842C9">
        <w:lastRenderedPageBreak/>
        <w:t>может справиться, растет его уверенность в собственных силах. В-четвертых, когда малыш явно хочет заняться не своим делом (например, поработать перфоратором), то самое время родителям вспомнить о таких особенностях детской психики, как повышенная переключаемость внимания и вовлеченность в игровую деятельность. В описанной ситуации можно предложить ребенку поиграть в инструмент, когда он выключен, или купить ему игрушечный аналог. При этом не забывайте выразить свою уверенность, что пройдет не так много времени и ребенок обязательно сможет "по правде" работать и помогать отцу в ремонте. А пока это — тренировка.</w:t>
      </w:r>
    </w:p>
    <w:p w:rsidR="0006725B" w:rsidRPr="004842C9" w:rsidRDefault="0006725B" w:rsidP="004842C9">
      <w:pPr>
        <w:ind w:firstLine="567"/>
      </w:pPr>
      <w:r w:rsidRPr="004842C9">
        <w:t> Как вести себя во время ссор? Здесь нужны ограничения. Когда ребенок обзывает мать или отца, он должен понимать, что делает что-то нехорошее, и что взрослые сердятся. Однако нельзя опускаться до уровня трех лет и начинать конфликтовать с ребенком. Лучше покажите мимикой и интонациями или действиями, что вам это неприятно и обидно. Если же малыш просто скандалит, но не оскорбляет родителей, то попробуйте озвучить его чувства: "Ты сейчас сердишься на папу?" или "Ты злишься, потому что тебе не дали посмотреть телевизор?" и т.п. Таким образом вы даете ребенку ощущение, что его понимают и учите проговаривать свои эмоции так, чтобы не обижать окружающих. Нужно периодически давать ребенку приемлемые способы выплеснуть свою агрессию: покидаться подушками, поколотить грушу и т.п., исходя из ситуации и места.</w:t>
      </w:r>
    </w:p>
    <w:p w:rsidR="0006725B" w:rsidRPr="004842C9" w:rsidRDefault="0006725B" w:rsidP="004842C9">
      <w:pPr>
        <w:ind w:firstLine="567"/>
      </w:pPr>
      <w:r w:rsidRPr="004842C9">
        <w:t>Что делать с обесцениванием? Больше всего в таких ситуациях родителей обычно волнует не то, что все старое обесценивается, а то, что новые ценности приобретаются не так быстро. Что ж, разрушить всегда легче, чем создать, и времени на это требуется меньше. Но, если развитие вашего малыша идет нормально, то скоро появятся новые вещи и люди, которыми ребенок будет дорожить. Когда вы почувствуете, что все бунтарские проявления уже не имеют прежней мощи и что "развенчанная" действительность уже в тягость самому ребенку, то можете попробовать начать предлагать ему что-</w:t>
      </w:r>
      <w:r w:rsidRPr="004842C9">
        <w:lastRenderedPageBreak/>
        <w:t>то новое. Например, самому выбрать игрушку в магазине или мультфильм в видеопрокате, знакомьте его с новыми людьми и т.д.</w:t>
      </w:r>
    </w:p>
    <w:p w:rsidR="0006725B" w:rsidRPr="004842C9" w:rsidRDefault="0006725B" w:rsidP="004842C9">
      <w:pPr>
        <w:ind w:firstLine="567"/>
      </w:pPr>
      <w:r w:rsidRPr="004842C9">
        <w:t xml:space="preserve"> Как строить свою жизнь с маленьким тираном? Некоторые родители, пытаясь избежать лишних конфликтов в семье, пытаются во всем уступать ребенку и подчинять его желаниям всю свою жизнь. Но вопрос в том, как долго это может продлиться, ведь по доброй воле люди (в том числе дети) редко отказываются от власти? А терпение родителей </w:t>
      </w:r>
      <w:proofErr w:type="spellStart"/>
      <w:r w:rsidRPr="004842C9">
        <w:t>небезгранично</w:t>
      </w:r>
      <w:proofErr w:type="spellEnd"/>
      <w:r w:rsidRPr="004842C9">
        <w:t>. Поэтому лучше сразу разумно ограничивать ребенка, давая ему много свободы, чтобы распоряжаться своим временем и силами, но не временем и желаниями других членов семьи. Важно научиться отделять истинные потребности ребенка от тех, которые, скорее, являются проявлениями его желания контролировать других. Во втором случае следует мягко, но строго уметь говорить ребенку "нет", подчеркивая, что действия других в данном случае никак ему не вредят, а значит, родители (или другие взрослые) имеют право сделать так, как им хочется.</w:t>
      </w:r>
    </w:p>
    <w:p w:rsidR="0006725B" w:rsidRPr="004842C9" w:rsidRDefault="0006725B" w:rsidP="004842C9">
      <w:pPr>
        <w:ind w:firstLine="567"/>
      </w:pPr>
      <w:r w:rsidRPr="004842C9">
        <w:t>Таким образом, в основе кризиса трех лет лежит мечта ребенка о том, чтобы взрослые изменили свое отношение к нему. Уважение и терпение – вот главные помощники в переживании этого трудного периода. Это время формирования иного типа взаимоотношений, время признания за ребенком самостоятельности.</w:t>
      </w:r>
    </w:p>
    <w:p w:rsidR="0006725B" w:rsidRPr="004842C9" w:rsidRDefault="0006725B" w:rsidP="004842C9">
      <w:pPr>
        <w:ind w:firstLine="567"/>
      </w:pPr>
      <w:r w:rsidRPr="004842C9">
        <w:t>Эмоции, которые во время кризиса могут захлестывать, надо куда-то девать. Сдерживание ведет к напряжению, а длительное напряжение чревато стрессом. Задача взрослых – помочь ребенку дать выход эмоциям так, чтобы никто от этого не пострадал. Лучше всего подходят малышам подвижные игры: попрыгать, побегать. А смех разрядит атмосферу и даст ребенку уверенность в том, что «все хорошо».</w:t>
      </w:r>
    </w:p>
    <w:p w:rsidR="0006725B" w:rsidRPr="004842C9" w:rsidRDefault="0006725B" w:rsidP="004842C9">
      <w:pPr>
        <w:ind w:firstLine="567"/>
      </w:pPr>
      <w:r w:rsidRPr="004842C9">
        <w:t xml:space="preserve"> А главное, чтобы кризис прошел благополучно, любите ребенка. Необходимо посмотреть на проблему глазами ребенка, и тогда военные действия, </w:t>
      </w:r>
      <w:r w:rsidRPr="004842C9">
        <w:lastRenderedPageBreak/>
        <w:t>которые вы ведете с ребенком, перестанут быть необходимыми, а в душе воцариться мир.</w:t>
      </w:r>
    </w:p>
    <w:p w:rsidR="0006725B" w:rsidRPr="004842C9" w:rsidRDefault="0006725B" w:rsidP="004842C9">
      <w:pPr>
        <w:ind w:firstLine="567"/>
        <w:rPr>
          <w:b/>
        </w:rPr>
      </w:pPr>
      <w:r w:rsidRPr="004842C9">
        <w:rPr>
          <w:b/>
        </w:rPr>
        <w:t>Упражнение «Психологическая скульптура»</w:t>
      </w:r>
    </w:p>
    <w:p w:rsidR="0006725B" w:rsidRPr="004842C9" w:rsidRDefault="0006725B" w:rsidP="004842C9">
      <w:pPr>
        <w:ind w:firstLine="567"/>
      </w:pPr>
      <w:r w:rsidRPr="004842C9">
        <w:t>Инструкция: Участникам надо поделиться на пары. Один из них встает на стул, а другой садится на пол. Начать вести беседу, при этом зафиксировать, что видит каждый из них. Затем надо поменяться местами, поделиться чувствами. Провести рефлексию, обратить внимание на то, что наилучший и продуктивный контакт происходит тогда, когда собеседники занимают позицию «глаза в глаза».</w:t>
      </w:r>
    </w:p>
    <w:p w:rsidR="0006725B" w:rsidRPr="004842C9" w:rsidRDefault="0006725B" w:rsidP="004842C9">
      <w:pPr>
        <w:ind w:firstLine="567"/>
      </w:pPr>
      <w:r w:rsidRPr="004842C9">
        <w:t xml:space="preserve">Давайте с вами попробуем прожить некоторые ситуации из жизни. </w:t>
      </w:r>
    </w:p>
    <w:p w:rsidR="0006725B" w:rsidRPr="004842C9" w:rsidRDefault="0006725B" w:rsidP="004842C9">
      <w:pPr>
        <w:ind w:firstLine="567"/>
        <w:rPr>
          <w:b/>
        </w:rPr>
      </w:pPr>
      <w:r w:rsidRPr="004842C9">
        <w:rPr>
          <w:b/>
        </w:rPr>
        <w:t>Упражнение «Есть мнение</w:t>
      </w:r>
      <w:proofErr w:type="gramStart"/>
      <w:r w:rsidRPr="004842C9">
        <w:rPr>
          <w:b/>
        </w:rPr>
        <w:t>… »</w:t>
      </w:r>
      <w:proofErr w:type="gramEnd"/>
    </w:p>
    <w:p w:rsidR="0006725B" w:rsidRPr="004842C9" w:rsidRDefault="0006725B" w:rsidP="004842C9">
      <w:pPr>
        <w:ind w:firstLine="567"/>
      </w:pPr>
      <w:r w:rsidRPr="004842C9">
        <w:t>Инструкция: Каждой группе родителей предлагается карточка с описанием проблемной ситуации: группе необходимо разобрать ситуацию, презентовать ее и дать решение данной проблеме…</w:t>
      </w:r>
    </w:p>
    <w:p w:rsidR="0006725B" w:rsidRPr="004842C9" w:rsidRDefault="0006725B" w:rsidP="004842C9">
      <w:pPr>
        <w:ind w:firstLine="567"/>
      </w:pPr>
      <w:r w:rsidRPr="004842C9">
        <w:t>1. Вы с ребенком находитесь в переполненном транспорте, не имеете возможности посадить его, держите в руках тяжелую сумку, а в это время ваш малыш начинает кричать и плакать.</w:t>
      </w:r>
    </w:p>
    <w:p w:rsidR="0006725B" w:rsidRPr="004842C9" w:rsidRDefault="0006725B" w:rsidP="004842C9">
      <w:pPr>
        <w:ind w:firstLine="567"/>
      </w:pPr>
      <w:r w:rsidRPr="004842C9">
        <w:t>2. Вы моете посуду, ребенок упорно настаивает: «</w:t>
      </w:r>
      <w:proofErr w:type="gramStart"/>
      <w:r w:rsidRPr="004842C9">
        <w:t>Я-сам</w:t>
      </w:r>
      <w:proofErr w:type="gramEnd"/>
      <w:r w:rsidRPr="004842C9">
        <w:t>», а вы заранее знаете, что он сделает это не качественно, да и вдобавок ко всему может ее разбить.</w:t>
      </w:r>
    </w:p>
    <w:p w:rsidR="0006725B" w:rsidRPr="004842C9" w:rsidRDefault="0006725B" w:rsidP="004842C9">
      <w:pPr>
        <w:ind w:firstLine="567"/>
      </w:pPr>
      <w:r w:rsidRPr="004842C9">
        <w:t>3. Войдя в комнату, вы видите, что все игрушки, которыми играл ребенок, разбросаны на полу, уговоры собрать - не действуют. Вы чувствуете, как усиливается ваше недовольство, напряжение.</w:t>
      </w:r>
    </w:p>
    <w:p w:rsidR="0006725B" w:rsidRPr="004842C9" w:rsidRDefault="0006725B" w:rsidP="004842C9">
      <w:pPr>
        <w:ind w:firstLine="567"/>
      </w:pPr>
      <w:r w:rsidRPr="004842C9">
        <w:t>Мама с ребёнком в магазине. Ребёнок просит купить игрушку (конфеты). В планы мамы это не входило. Ребёнок начинает капризничать, топать ногами, кричать.  Что делать?</w:t>
      </w:r>
    </w:p>
    <w:p w:rsidR="0006725B" w:rsidRPr="004842C9" w:rsidRDefault="0006725B" w:rsidP="004842C9">
      <w:pPr>
        <w:ind w:firstLine="567"/>
      </w:pPr>
      <w:r w:rsidRPr="004842C9">
        <w:lastRenderedPageBreak/>
        <w:t>«Я тоже хочу варить кашу», - говорит трёхлетняя Нина, наблюдая, как мама варит кашу. «Ты ещё маленькая, отвечает мама, - кашу варят только взрослые». «Я хочу», - настаивает девочка. Наконец, мама не выдерживает: «Не мешай мне, иди играть». Правильно ли поступила мама в данной ситуации? Как можно было поступить?</w:t>
      </w:r>
    </w:p>
    <w:p w:rsidR="0006725B" w:rsidRPr="004842C9" w:rsidRDefault="0006725B" w:rsidP="004842C9">
      <w:pPr>
        <w:ind w:firstLine="567"/>
        <w:rPr>
          <w:b/>
        </w:rPr>
      </w:pPr>
      <w:r w:rsidRPr="004842C9">
        <w:rPr>
          <w:b/>
        </w:rPr>
        <w:t>Практические советы.</w:t>
      </w:r>
    </w:p>
    <w:p w:rsidR="0006725B" w:rsidRPr="004842C9" w:rsidRDefault="0006725B" w:rsidP="004842C9">
      <w:pPr>
        <w:ind w:firstLine="567"/>
      </w:pPr>
      <w:r w:rsidRPr="004842C9">
        <w:t xml:space="preserve">(На доске: Предлагать право выбора, Ведите себя с малышом, как с равным, Предлагайте замену нежелательным поступкам малыша, Поддерживайте стремление к самостоятельности, </w:t>
      </w:r>
      <w:proofErr w:type="gramStart"/>
      <w:r w:rsidRPr="004842C9">
        <w:t>Учить</w:t>
      </w:r>
      <w:proofErr w:type="gramEnd"/>
      <w:r w:rsidRPr="004842C9">
        <w:t xml:space="preserve"> ребёнка не кричать, а договариваться.)</w:t>
      </w:r>
    </w:p>
    <w:p w:rsidR="0006725B" w:rsidRPr="004842C9" w:rsidRDefault="0006725B" w:rsidP="004842C9">
      <w:pPr>
        <w:ind w:firstLine="567"/>
        <w:rPr>
          <w:b/>
        </w:rPr>
      </w:pPr>
      <w:r w:rsidRPr="004842C9">
        <w:rPr>
          <w:b/>
        </w:rPr>
        <w:t>Упражнение "Пожелание"</w:t>
      </w:r>
    </w:p>
    <w:p w:rsidR="0006725B" w:rsidRPr="004842C9" w:rsidRDefault="0006725B" w:rsidP="004842C9">
      <w:pPr>
        <w:ind w:firstLine="567"/>
      </w:pPr>
      <w:r w:rsidRPr="004842C9">
        <w:t xml:space="preserve">Предлагаем родителям написать друг другу пожелания, начиная предложение со слов: "Я желаю вам. </w:t>
      </w:r>
      <w:proofErr w:type="gramStart"/>
      <w:r w:rsidRPr="004842C9">
        <w:t>..</w:t>
      </w:r>
      <w:proofErr w:type="gramEnd"/>
      <w:r w:rsidRPr="004842C9">
        <w:t xml:space="preserve">", затем их озвучить и прикрепить.    ???Рефлексия. Что вы для себя нового сегодня </w:t>
      </w:r>
      <w:proofErr w:type="gramStart"/>
      <w:r w:rsidRPr="004842C9">
        <w:t>узнали?-</w:t>
      </w:r>
      <w:proofErr w:type="gramEnd"/>
      <w:r w:rsidRPr="004842C9">
        <w:t xml:space="preserve"> в отзыв.</w:t>
      </w:r>
    </w:p>
    <w:p w:rsidR="0006725B" w:rsidRPr="004842C9" w:rsidRDefault="00C702F0" w:rsidP="004842C9">
      <w:pPr>
        <w:ind w:firstLine="567"/>
        <w:rPr>
          <w:b/>
        </w:rPr>
      </w:pPr>
      <w:r>
        <w:rPr>
          <w:b/>
        </w:rPr>
        <w:t>Советы</w:t>
      </w:r>
    </w:p>
    <w:p w:rsidR="0006725B" w:rsidRPr="004842C9" w:rsidRDefault="0006725B" w:rsidP="004842C9">
      <w:pPr>
        <w:ind w:firstLine="567"/>
      </w:pPr>
      <w:r w:rsidRPr="004842C9">
        <w:t>- Взрослые должны сохранять общее положительное отношение ребенка к самому себе;</w:t>
      </w:r>
    </w:p>
    <w:p w:rsidR="0006725B" w:rsidRPr="004842C9" w:rsidRDefault="0006725B" w:rsidP="004842C9">
      <w:pPr>
        <w:ind w:firstLine="567"/>
      </w:pPr>
      <w:r w:rsidRPr="004842C9">
        <w:t>- Не следует сравнивать неудачи ребенка с успехами других;</w:t>
      </w:r>
    </w:p>
    <w:p w:rsidR="0006725B" w:rsidRPr="004842C9" w:rsidRDefault="0006725B" w:rsidP="004842C9">
      <w:pPr>
        <w:ind w:firstLine="567"/>
      </w:pPr>
      <w:r w:rsidRPr="004842C9">
        <w:t>-Там, где возможно дайте ему право самому выбирать, дайте больше самостоятельности;</w:t>
      </w:r>
    </w:p>
    <w:p w:rsidR="0006725B" w:rsidRPr="004842C9" w:rsidRDefault="0006725B" w:rsidP="004842C9">
      <w:pPr>
        <w:ind w:firstLine="567"/>
      </w:pPr>
      <w:r w:rsidRPr="004842C9">
        <w:t>- Уважайте замыслы малыша, отвечайте так, чтобы ребенок чувствовал вашу заинтересованность в делах;</w:t>
      </w:r>
    </w:p>
    <w:p w:rsidR="0006725B" w:rsidRPr="004842C9" w:rsidRDefault="0006725B" w:rsidP="004842C9">
      <w:pPr>
        <w:ind w:firstLine="567"/>
      </w:pPr>
      <w:r w:rsidRPr="004842C9">
        <w:t>-Если вы позволите малышу с помощью истерики добиться цели, это станет устойчивой формой поведения;</w:t>
      </w:r>
    </w:p>
    <w:p w:rsidR="0006725B" w:rsidRPr="004842C9" w:rsidRDefault="0006725B" w:rsidP="004842C9">
      <w:pPr>
        <w:ind w:firstLine="567"/>
      </w:pPr>
      <w:r w:rsidRPr="004842C9">
        <w:lastRenderedPageBreak/>
        <w:t>- Как только ребенок начинает капризничать, обнимите его, уверьте в своей любви и постарайтесь отвлечь от каприза.</w:t>
      </w:r>
    </w:p>
    <w:p w:rsidR="0006725B" w:rsidRPr="004842C9" w:rsidRDefault="0006725B" w:rsidP="004842C9">
      <w:pPr>
        <w:ind w:firstLine="567"/>
      </w:pPr>
      <w:r w:rsidRPr="004842C9">
        <w:t>- Когда ребенок успокоится, ласково поговорите с ним. Скажите ему, что вас огорчило его поведение, выразите уверенность, что в дальнейшем он будет вести себя лучше.</w:t>
      </w:r>
    </w:p>
    <w:p w:rsidR="0006725B" w:rsidRPr="004842C9" w:rsidRDefault="0006725B" w:rsidP="004842C9">
      <w:pPr>
        <w:ind w:firstLine="567"/>
      </w:pPr>
      <w:r w:rsidRPr="004842C9">
        <w:t>- Постарайтесь поменьше читать мораль, устанавливать запреты, наказывать и побольше ласки, терпения, даже ценой некоторых компромиссов.</w:t>
      </w:r>
    </w:p>
    <w:p w:rsidR="0006725B" w:rsidRPr="004842C9" w:rsidRDefault="0006725B" w:rsidP="004842C9">
      <w:pPr>
        <w:ind w:firstLine="567"/>
      </w:pPr>
      <w:r w:rsidRPr="004842C9">
        <w:t>Чтобы кризис прошел благополучно, любите, уважайте и берегите своего ребенка!</w:t>
      </w:r>
    </w:p>
    <w:p w:rsidR="0006725B" w:rsidRPr="004842C9" w:rsidRDefault="0006725B" w:rsidP="004842C9">
      <w:pPr>
        <w:ind w:firstLine="567"/>
      </w:pPr>
      <w:r w:rsidRPr="004842C9">
        <w:t>Он в своем роде один, неповторимый, ваш самый близкий человек!</w:t>
      </w:r>
    </w:p>
    <w:p w:rsidR="004842C9" w:rsidRPr="004842C9" w:rsidRDefault="0006725B" w:rsidP="004842C9">
      <w:pPr>
        <w:ind w:firstLine="567"/>
      </w:pPr>
      <w:r w:rsidRPr="004842C9">
        <w:t>Успехов вам в воспитании детей!</w:t>
      </w:r>
    </w:p>
    <w:p w:rsidR="0006725B" w:rsidRDefault="0006725B" w:rsidP="004842C9">
      <w:pPr>
        <w:ind w:firstLine="567"/>
      </w:pPr>
      <w:r w:rsidRPr="004842C9">
        <w:t>В качестве рекоменд</w:t>
      </w:r>
      <w:r w:rsidR="00C702F0">
        <w:t>аций родителям выдаются памятки.</w:t>
      </w:r>
    </w:p>
    <w:p w:rsidR="00C702F0" w:rsidRDefault="00C702F0" w:rsidP="004842C9">
      <w:pPr>
        <w:ind w:firstLine="567"/>
      </w:pPr>
    </w:p>
    <w:p w:rsidR="00C702F0" w:rsidRDefault="00C702F0" w:rsidP="004842C9">
      <w:pPr>
        <w:ind w:firstLine="567"/>
      </w:pPr>
    </w:p>
    <w:p w:rsidR="00C702F0" w:rsidRDefault="00C702F0" w:rsidP="004842C9">
      <w:pPr>
        <w:ind w:firstLine="567"/>
      </w:pPr>
    </w:p>
    <w:p w:rsidR="00C702F0" w:rsidRDefault="00C702F0" w:rsidP="004842C9">
      <w:pPr>
        <w:ind w:firstLine="567"/>
      </w:pPr>
    </w:p>
    <w:p w:rsidR="00C702F0" w:rsidRDefault="00C702F0" w:rsidP="004842C9">
      <w:pPr>
        <w:ind w:firstLine="567"/>
      </w:pPr>
    </w:p>
    <w:p w:rsidR="00C702F0" w:rsidRDefault="00C702F0" w:rsidP="004842C9">
      <w:pPr>
        <w:ind w:firstLine="567"/>
      </w:pPr>
    </w:p>
    <w:p w:rsidR="00C702F0" w:rsidRDefault="00C702F0" w:rsidP="004842C9">
      <w:pPr>
        <w:ind w:firstLine="567"/>
      </w:pPr>
    </w:p>
    <w:p w:rsidR="00C702F0" w:rsidRDefault="00C702F0" w:rsidP="004842C9">
      <w:pPr>
        <w:ind w:firstLine="567"/>
      </w:pPr>
    </w:p>
    <w:p w:rsidR="00C702F0" w:rsidRDefault="00C702F0" w:rsidP="004842C9">
      <w:pPr>
        <w:ind w:firstLine="567"/>
      </w:pPr>
    </w:p>
    <w:p w:rsidR="00C702F0" w:rsidRDefault="00C702F0" w:rsidP="00C702F0">
      <w:pPr>
        <w:ind w:firstLine="567"/>
        <w:jc w:val="right"/>
      </w:pPr>
      <w:r>
        <w:t>Приложение 1</w:t>
      </w:r>
    </w:p>
    <w:p w:rsidR="00C702F0" w:rsidRPr="00C702F0" w:rsidRDefault="00C702F0" w:rsidP="00C702F0">
      <w:pPr>
        <w:ind w:firstLine="567"/>
        <w:jc w:val="center"/>
        <w:rPr>
          <w:b/>
        </w:rPr>
      </w:pPr>
      <w:r w:rsidRPr="00C702F0">
        <w:rPr>
          <w:b/>
        </w:rPr>
        <w:t>Рекомендации для родителей</w:t>
      </w:r>
    </w:p>
    <w:p w:rsidR="0006725B" w:rsidRPr="004842C9" w:rsidRDefault="0006725B" w:rsidP="00C702F0">
      <w:pPr>
        <w:pStyle w:val="a3"/>
        <w:numPr>
          <w:ilvl w:val="0"/>
          <w:numId w:val="10"/>
        </w:numPr>
        <w:ind w:left="0" w:firstLine="0"/>
      </w:pPr>
      <w:r w:rsidRPr="004842C9">
        <w:lastRenderedPageBreak/>
        <w:t>Предлагать право выбора. Обращаясь к ребенку, формулируйте свои просьбы в виде вопроса («Ты кушать будешь сейчас или попозже?», «Ты будешь кушать рисовую кашку или гречневую?» в зависимости от ответа, который вы ожидаете услышать).</w:t>
      </w:r>
    </w:p>
    <w:p w:rsidR="0006725B" w:rsidRPr="004842C9" w:rsidRDefault="0006725B" w:rsidP="00C702F0">
      <w:pPr>
        <w:pStyle w:val="a3"/>
        <w:numPr>
          <w:ilvl w:val="0"/>
          <w:numId w:val="10"/>
        </w:numPr>
        <w:ind w:left="0" w:firstLine="0"/>
      </w:pPr>
      <w:r w:rsidRPr="004842C9">
        <w:t xml:space="preserve">Ведите себя с малышом, как с равным. Спрашивайте разрешения взять его игрушку, обязательно </w:t>
      </w:r>
      <w:proofErr w:type="gramStart"/>
      <w:r w:rsidRPr="004842C9">
        <w:t>говорите</w:t>
      </w:r>
      <w:proofErr w:type="gramEnd"/>
      <w:r w:rsidRPr="004842C9">
        <w:t xml:space="preserve"> «Спасибо», если кроха оказал вам услугу. Так вы не только избежите негативизма и упрямства с его стороны, но и подадите малышу хороший пример для подражания.</w:t>
      </w:r>
    </w:p>
    <w:p w:rsidR="0006725B" w:rsidRPr="004842C9" w:rsidRDefault="0006725B" w:rsidP="00C702F0">
      <w:pPr>
        <w:pStyle w:val="a3"/>
        <w:numPr>
          <w:ilvl w:val="0"/>
          <w:numId w:val="10"/>
        </w:numPr>
        <w:ind w:left="0" w:firstLine="0"/>
      </w:pPr>
      <w:r w:rsidRPr="004842C9">
        <w:t>Положительный пример взрослых играет большую роль. Бывает родители требуют от ребенка одного, а сами поступают по-другому.</w:t>
      </w:r>
    </w:p>
    <w:p w:rsidR="0006725B" w:rsidRPr="004842C9" w:rsidRDefault="0006725B" w:rsidP="00C702F0">
      <w:pPr>
        <w:pStyle w:val="a3"/>
        <w:numPr>
          <w:ilvl w:val="0"/>
          <w:numId w:val="10"/>
        </w:numPr>
        <w:ind w:left="0" w:firstLine="0"/>
      </w:pPr>
      <w:r w:rsidRPr="004842C9">
        <w:t>Предлагайте замену нежелательным поступкам малыша (так делать нельзя, а так можно</w:t>
      </w:r>
      <w:proofErr w:type="gramStart"/>
      <w:r w:rsidRPr="004842C9">
        <w:t>) Например</w:t>
      </w:r>
      <w:proofErr w:type="gramEnd"/>
      <w:r w:rsidRPr="004842C9">
        <w:t>, если малыш рвет книжку, предложите ему рвать старые журналы.</w:t>
      </w:r>
    </w:p>
    <w:p w:rsidR="00C702F0" w:rsidRDefault="0006725B" w:rsidP="00C702F0">
      <w:pPr>
        <w:pStyle w:val="a3"/>
        <w:numPr>
          <w:ilvl w:val="0"/>
          <w:numId w:val="10"/>
        </w:numPr>
        <w:ind w:left="0" w:firstLine="0"/>
      </w:pPr>
      <w:r w:rsidRPr="004842C9">
        <w:t xml:space="preserve">Поддерживайте стремление к </w:t>
      </w:r>
      <w:proofErr w:type="gramStart"/>
      <w:r w:rsidRPr="004842C9">
        <w:t>самостоятельности .</w:t>
      </w:r>
      <w:proofErr w:type="gramEnd"/>
      <w:r w:rsidRPr="004842C9">
        <w:t xml:space="preserve"> Уступайте ребенку в «мелочах», расширьте его права, позвольте ему совершать ошибки, не вмешивайтесь в детские дела, если малыш об этом не просит. А если это касается здоровья и безопасности, а так же здоровья и безопасности других людей – будьте непреклонны – НЕТ, </w:t>
      </w:r>
      <w:proofErr w:type="gramStart"/>
      <w:r w:rsidRPr="004842C9">
        <w:t>без  всяких</w:t>
      </w:r>
      <w:proofErr w:type="gramEnd"/>
      <w:r w:rsidRPr="004842C9">
        <w:t xml:space="preserve"> исключений!</w:t>
      </w:r>
    </w:p>
    <w:p w:rsidR="0006725B" w:rsidRPr="004842C9" w:rsidRDefault="0006725B" w:rsidP="00C702F0">
      <w:pPr>
        <w:pStyle w:val="a3"/>
        <w:numPr>
          <w:ilvl w:val="0"/>
          <w:numId w:val="10"/>
        </w:numPr>
        <w:ind w:left="0" w:firstLine="0"/>
      </w:pPr>
      <w:r w:rsidRPr="004842C9">
        <w:t>Пересмотрите свою систему разрешений и запретов.</w:t>
      </w:r>
      <w:r w:rsidR="00C702F0">
        <w:tab/>
      </w:r>
    </w:p>
    <w:p w:rsidR="0006725B" w:rsidRPr="004842C9" w:rsidRDefault="0006725B" w:rsidP="00C702F0">
      <w:pPr>
        <w:pStyle w:val="a3"/>
        <w:numPr>
          <w:ilvl w:val="0"/>
          <w:numId w:val="10"/>
        </w:numPr>
        <w:ind w:left="0" w:firstLine="0"/>
      </w:pPr>
      <w:r w:rsidRPr="004842C9">
        <w:t>Быть всем членам семьи единодушным в вопросах воспитания.</w:t>
      </w:r>
    </w:p>
    <w:p w:rsidR="0006725B" w:rsidRPr="004842C9" w:rsidRDefault="0006725B" w:rsidP="00C702F0">
      <w:pPr>
        <w:pStyle w:val="a3"/>
        <w:numPr>
          <w:ilvl w:val="0"/>
          <w:numId w:val="10"/>
        </w:numPr>
        <w:ind w:left="0" w:firstLine="0"/>
      </w:pPr>
      <w:r w:rsidRPr="004842C9">
        <w:t xml:space="preserve">Учить ребёнка не кричать, а договариваться. Если у ребенка, не смотря на ваши усилия, началась истерика. Спокойно переждите ее, и только потом объясните, как «правильно» себя вести и почему. </w:t>
      </w:r>
    </w:p>
    <w:p w:rsidR="0006725B" w:rsidRPr="004842C9" w:rsidRDefault="0006725B" w:rsidP="00C702F0">
      <w:pPr>
        <w:pStyle w:val="a3"/>
        <w:numPr>
          <w:ilvl w:val="0"/>
          <w:numId w:val="10"/>
        </w:numPr>
        <w:ind w:left="0" w:firstLine="0"/>
      </w:pPr>
      <w:r w:rsidRPr="004842C9">
        <w:t>Иметь в запасе множество способов переключения внимания.</w:t>
      </w:r>
    </w:p>
    <w:p w:rsidR="0006725B" w:rsidRPr="004842C9" w:rsidRDefault="0006725B" w:rsidP="00C702F0">
      <w:pPr>
        <w:pStyle w:val="a3"/>
        <w:numPr>
          <w:ilvl w:val="0"/>
          <w:numId w:val="10"/>
        </w:numPr>
        <w:ind w:left="0" w:firstLine="0"/>
      </w:pPr>
      <w:r w:rsidRPr="004842C9">
        <w:t>Дайте возможность вывести из тела накопленное напряжение – бегать, прыгать, бить подушки, выдувать мыльные пузыри.</w:t>
      </w:r>
    </w:p>
    <w:p w:rsidR="0006725B" w:rsidRPr="004842C9" w:rsidRDefault="0006725B" w:rsidP="00C702F0">
      <w:pPr>
        <w:pStyle w:val="a3"/>
        <w:numPr>
          <w:ilvl w:val="0"/>
          <w:numId w:val="10"/>
        </w:numPr>
        <w:ind w:left="0" w:firstLine="0"/>
      </w:pPr>
      <w:r w:rsidRPr="004842C9">
        <w:t>Если малыш стал сопротивляться вашему предложению из чувства негативизма, просто подождите несколько минут. Ему нужно немного времени, чтобы самому принять решение.</w:t>
      </w:r>
    </w:p>
    <w:p w:rsidR="0006725B" w:rsidRPr="004842C9" w:rsidRDefault="00D76666" w:rsidP="004842C9">
      <w:pPr>
        <w:ind w:firstLine="567"/>
      </w:pPr>
      <w:r w:rsidRPr="004842C9">
        <w:lastRenderedPageBreak/>
        <w:t xml:space="preserve"> </w:t>
      </w:r>
    </w:p>
    <w:p w:rsidR="0006725B" w:rsidRPr="004842C9" w:rsidRDefault="0006725B" w:rsidP="004842C9">
      <w:pPr>
        <w:ind w:firstLine="567"/>
      </w:pPr>
    </w:p>
    <w:sectPr w:rsidR="0006725B" w:rsidRPr="004842C9" w:rsidSect="004842C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272C5"/>
    <w:multiLevelType w:val="multilevel"/>
    <w:tmpl w:val="E0FA626E"/>
    <w:lvl w:ilvl="0">
      <w:start w:val="1"/>
      <w:numFmt w:val="decimal"/>
      <w:lvlText w:val="%1."/>
      <w:lvlJc w:val="left"/>
      <w:pPr>
        <w:tabs>
          <w:tab w:val="num" w:pos="720"/>
        </w:tabs>
        <w:ind w:left="720" w:hanging="360"/>
      </w:pPr>
    </w:lvl>
    <w:lvl w:ilvl="1">
      <w:start w:val="11"/>
      <w:numFmt w:val="decimal"/>
      <w:lvlText w:val="%2."/>
      <w:lvlJc w:val="left"/>
      <w:pPr>
        <w:ind w:left="786"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892292"/>
    <w:multiLevelType w:val="hybridMultilevel"/>
    <w:tmpl w:val="E82A3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250165"/>
    <w:multiLevelType w:val="hybridMultilevel"/>
    <w:tmpl w:val="78605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9619A"/>
    <w:multiLevelType w:val="hybridMultilevel"/>
    <w:tmpl w:val="2A58E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F53FC1"/>
    <w:multiLevelType w:val="hybridMultilevel"/>
    <w:tmpl w:val="1666A1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7BE6548"/>
    <w:multiLevelType w:val="hybridMultilevel"/>
    <w:tmpl w:val="11AE963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BD324A"/>
    <w:multiLevelType w:val="hybridMultilevel"/>
    <w:tmpl w:val="20083248"/>
    <w:lvl w:ilvl="0" w:tplc="71D8F8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8B24195"/>
    <w:multiLevelType w:val="hybridMultilevel"/>
    <w:tmpl w:val="5B44B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E4240C"/>
    <w:multiLevelType w:val="hybridMultilevel"/>
    <w:tmpl w:val="12DCE738"/>
    <w:lvl w:ilvl="0" w:tplc="E7241074">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303DED"/>
    <w:multiLevelType w:val="multilevel"/>
    <w:tmpl w:val="E38C006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2"/>
  </w:num>
  <w:num w:numId="4">
    <w:abstractNumId w:val="9"/>
  </w:num>
  <w:num w:numId="5">
    <w:abstractNumId w:val="0"/>
  </w:num>
  <w:num w:numId="6">
    <w:abstractNumId w:val="3"/>
  </w:num>
  <w:num w:numId="7">
    <w:abstractNumId w:val="7"/>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8B"/>
    <w:rsid w:val="0006725B"/>
    <w:rsid w:val="003F2DDE"/>
    <w:rsid w:val="004842C9"/>
    <w:rsid w:val="0053546B"/>
    <w:rsid w:val="005C468A"/>
    <w:rsid w:val="007357AA"/>
    <w:rsid w:val="00877C8B"/>
    <w:rsid w:val="00C702F0"/>
    <w:rsid w:val="00D7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7BADB-0A72-49D0-8830-E78F40BC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2C9"/>
    <w:pPr>
      <w:spacing w:line="360" w:lineRule="auto"/>
    </w:pPr>
    <w:rPr>
      <w:rFonts w:ascii="Times New Roman" w:hAnsi="Times New Roman"/>
      <w:sz w:val="28"/>
    </w:rPr>
  </w:style>
  <w:style w:type="paragraph" w:styleId="1">
    <w:name w:val="heading 1"/>
    <w:basedOn w:val="a"/>
    <w:link w:val="10"/>
    <w:uiPriority w:val="9"/>
    <w:qFormat/>
    <w:rsid w:val="0006725B"/>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C8B"/>
    <w:pPr>
      <w:ind w:left="720"/>
      <w:contextualSpacing/>
    </w:pPr>
  </w:style>
  <w:style w:type="character" w:customStyle="1" w:styleId="10">
    <w:name w:val="Заголовок 1 Знак"/>
    <w:basedOn w:val="a0"/>
    <w:link w:val="1"/>
    <w:uiPriority w:val="9"/>
    <w:rsid w:val="0006725B"/>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06725B"/>
    <w:pPr>
      <w:spacing w:before="100" w:beforeAutospacing="1" w:after="100" w:afterAutospacing="1" w:line="240" w:lineRule="auto"/>
    </w:pPr>
    <w:rPr>
      <w:rFonts w:eastAsia="Times New Roman" w:cs="Times New Roman"/>
      <w:sz w:val="24"/>
      <w:szCs w:val="24"/>
      <w:lang w:eastAsia="ru-RU"/>
    </w:rPr>
  </w:style>
  <w:style w:type="character" w:styleId="a5">
    <w:name w:val="Strong"/>
    <w:basedOn w:val="a0"/>
    <w:uiPriority w:val="22"/>
    <w:qFormat/>
    <w:rsid w:val="0006725B"/>
    <w:rPr>
      <w:b/>
      <w:bCs/>
    </w:rPr>
  </w:style>
  <w:style w:type="character" w:customStyle="1" w:styleId="apple-converted-space">
    <w:name w:val="apple-converted-space"/>
    <w:basedOn w:val="a0"/>
    <w:rsid w:val="0006725B"/>
  </w:style>
  <w:style w:type="character" w:styleId="a6">
    <w:name w:val="Emphasis"/>
    <w:basedOn w:val="a0"/>
    <w:uiPriority w:val="20"/>
    <w:qFormat/>
    <w:rsid w:val="000672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2547</Words>
  <Characters>14520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dns</cp:lastModifiedBy>
  <cp:revision>2</cp:revision>
  <dcterms:created xsi:type="dcterms:W3CDTF">2021-10-14T10:03:00Z</dcterms:created>
  <dcterms:modified xsi:type="dcterms:W3CDTF">2021-10-14T10:03:00Z</dcterms:modified>
</cp:coreProperties>
</file>