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Муниципальное бюджетное </w:t>
      </w:r>
      <w:proofErr w:type="gramStart"/>
      <w:r>
        <w:rPr>
          <w:color w:val="000000"/>
          <w:sz w:val="28"/>
          <w:szCs w:val="28"/>
          <w:shd w:val="clear" w:color="auto" w:fill="FFFFFF"/>
        </w:rPr>
        <w:t>общеобразовательная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учреждение </w:t>
      </w:r>
    </w:p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«Средняя общеобразовательная школа №2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п.г.т</w:t>
      </w:r>
      <w:proofErr w:type="gramStart"/>
      <w:r>
        <w:rPr>
          <w:color w:val="000000"/>
          <w:sz w:val="28"/>
          <w:szCs w:val="28"/>
          <w:shd w:val="clear" w:color="auto" w:fill="FFFFFF"/>
        </w:rPr>
        <w:t>.А</w:t>
      </w:r>
      <w:proofErr w:type="gramEnd"/>
      <w:r>
        <w:rPr>
          <w:color w:val="000000"/>
          <w:sz w:val="28"/>
          <w:szCs w:val="28"/>
          <w:shd w:val="clear" w:color="auto" w:fill="FFFFFF"/>
        </w:rPr>
        <w:t>ктюбинский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 </w:t>
      </w:r>
    </w:p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Азнакаевского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муниципального района</w:t>
      </w:r>
    </w:p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p w:rsidR="003A499F" w:rsidRPr="004E6A22" w:rsidRDefault="004E6A22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4E6A22">
        <w:rPr>
          <w:b/>
          <w:color w:val="000000"/>
          <w:sz w:val="32"/>
          <w:szCs w:val="32"/>
          <w:shd w:val="clear" w:color="auto" w:fill="FFFFFF"/>
        </w:rPr>
        <w:t>Выступление на совещании педагогов-организаторов на тему:</w:t>
      </w:r>
    </w:p>
    <w:p w:rsidR="002B6EE3" w:rsidRDefault="004E6A22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«</w:t>
      </w:r>
      <w:proofErr w:type="spellStart"/>
      <w:r w:rsidR="002B6EE3" w:rsidRPr="002B6EE3">
        <w:rPr>
          <w:b/>
          <w:color w:val="000000"/>
          <w:sz w:val="32"/>
          <w:szCs w:val="32"/>
          <w:shd w:val="clear" w:color="auto" w:fill="FFFFFF"/>
        </w:rPr>
        <w:t>Волонтерство</w:t>
      </w:r>
      <w:proofErr w:type="spellEnd"/>
      <w:r w:rsidR="002B6EE3" w:rsidRPr="002B6EE3">
        <w:rPr>
          <w:b/>
          <w:color w:val="000000"/>
          <w:sz w:val="32"/>
          <w:szCs w:val="32"/>
          <w:shd w:val="clear" w:color="auto" w:fill="FFFFFF"/>
        </w:rPr>
        <w:t xml:space="preserve"> - способ включения подростков </w:t>
      </w:r>
      <w:proofErr w:type="gramStart"/>
      <w:r w:rsidR="002B6EE3" w:rsidRPr="002B6EE3">
        <w:rPr>
          <w:b/>
          <w:color w:val="000000"/>
          <w:sz w:val="32"/>
          <w:szCs w:val="32"/>
          <w:shd w:val="clear" w:color="auto" w:fill="FFFFFF"/>
        </w:rPr>
        <w:t>в</w:t>
      </w:r>
      <w:proofErr w:type="gramEnd"/>
    </w:p>
    <w:p w:rsidR="004E6A22" w:rsidRDefault="002B6EE3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B6EE3">
        <w:rPr>
          <w:b/>
          <w:color w:val="000000"/>
          <w:sz w:val="32"/>
          <w:szCs w:val="32"/>
          <w:shd w:val="clear" w:color="auto" w:fill="FFFFFF"/>
        </w:rPr>
        <w:t>социально-значимую деятельность, позволяющую им реализовывать потребности в признании окружающих,</w:t>
      </w:r>
    </w:p>
    <w:p w:rsidR="003A499F" w:rsidRDefault="002B6EE3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 w:rsidRPr="002B6EE3">
        <w:rPr>
          <w:b/>
          <w:color w:val="000000"/>
          <w:sz w:val="32"/>
          <w:szCs w:val="32"/>
          <w:shd w:val="clear" w:color="auto" w:fill="FFFFFF"/>
        </w:rPr>
        <w:t>проявить свои лучшие качества и способности</w:t>
      </w:r>
      <w:r w:rsidR="004E6A22">
        <w:rPr>
          <w:b/>
          <w:color w:val="000000"/>
          <w:sz w:val="32"/>
          <w:szCs w:val="32"/>
          <w:shd w:val="clear" w:color="auto" w:fill="FFFFFF"/>
        </w:rPr>
        <w:t>»</w:t>
      </w:r>
    </w:p>
    <w:p w:rsidR="00955711" w:rsidRPr="002B6EE3" w:rsidRDefault="00955711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32"/>
          <w:szCs w:val="32"/>
          <w:shd w:val="clear" w:color="auto" w:fill="FFFFFF"/>
        </w:rPr>
      </w:pPr>
      <w:r>
        <w:rPr>
          <w:b/>
          <w:color w:val="000000"/>
          <w:sz w:val="32"/>
          <w:szCs w:val="32"/>
          <w:shd w:val="clear" w:color="auto" w:fill="FFFFFF"/>
        </w:rPr>
        <w:t>семинар</w:t>
      </w:r>
      <w:bookmarkStart w:id="0" w:name="_GoBack"/>
      <w:r>
        <w:rPr>
          <w:b/>
          <w:color w:val="000000"/>
          <w:sz w:val="32"/>
          <w:szCs w:val="32"/>
          <w:shd w:val="clear" w:color="auto" w:fill="FFFFFF"/>
        </w:rPr>
        <w:t>: «Формы и методы работы с активами учащихся образовательных учреждений»</w:t>
      </w:r>
    </w:p>
    <w:p w:rsidR="003A499F" w:rsidRDefault="003A499F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</w:p>
    <w:bookmarkEnd w:id="0"/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A499F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Подготовила: педагог-организатор</w:t>
      </w: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     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Повольнова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Светлана Викторовна</w:t>
      </w: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4E6A22" w:rsidRDefault="004E6A22" w:rsidP="004E6A22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п.г.т</w:t>
      </w:r>
      <w:proofErr w:type="gramStart"/>
      <w:r>
        <w:rPr>
          <w:color w:val="000000"/>
          <w:sz w:val="28"/>
          <w:szCs w:val="28"/>
          <w:shd w:val="clear" w:color="auto" w:fill="FFFFFF"/>
        </w:rPr>
        <w:t>.А</w:t>
      </w:r>
      <w:proofErr w:type="gramEnd"/>
      <w:r>
        <w:rPr>
          <w:color w:val="000000"/>
          <w:sz w:val="28"/>
          <w:szCs w:val="28"/>
          <w:shd w:val="clear" w:color="auto" w:fill="FFFFFF"/>
        </w:rPr>
        <w:t>ктюбинский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2018г.</w:t>
      </w:r>
    </w:p>
    <w:p w:rsidR="003A499F" w:rsidRDefault="003A499F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AD5B22" w:rsidRPr="003A499F" w:rsidRDefault="003A499F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AD5B22" w:rsidRPr="003A499F">
        <w:rPr>
          <w:color w:val="000000"/>
          <w:sz w:val="28"/>
          <w:szCs w:val="28"/>
          <w:shd w:val="clear" w:color="auto" w:fill="FFFFFF"/>
        </w:rPr>
        <w:t xml:space="preserve">В теории и методике воспитания издавна существовала и существует идея о том, что детское движение, объединяющее детей— </w:t>
      </w:r>
      <w:proofErr w:type="gramStart"/>
      <w:r w:rsidR="00AD5B22" w:rsidRPr="003A499F">
        <w:rPr>
          <w:color w:val="000000"/>
          <w:sz w:val="28"/>
          <w:szCs w:val="28"/>
          <w:shd w:val="clear" w:color="auto" w:fill="FFFFFF"/>
        </w:rPr>
        <w:t>ва</w:t>
      </w:r>
      <w:proofErr w:type="gramEnd"/>
      <w:r w:rsidR="00AD5B22" w:rsidRPr="003A499F">
        <w:rPr>
          <w:color w:val="000000"/>
          <w:sz w:val="28"/>
          <w:szCs w:val="28"/>
          <w:shd w:val="clear" w:color="auto" w:fill="FFFFFF"/>
        </w:rPr>
        <w:t>жный фактор развития личности, ее социализации является во всем мире начальной ступенью демократии, истоком гражданственности, развития творческого потенциала в обществе.</w:t>
      </w:r>
    </w:p>
    <w:p w:rsidR="00AD5B22" w:rsidRPr="003A499F" w:rsidRDefault="004E6A22" w:rsidP="003A499F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AD5B22" w:rsidRPr="003A499F">
        <w:rPr>
          <w:color w:val="000000"/>
          <w:sz w:val="28"/>
          <w:szCs w:val="28"/>
          <w:shd w:val="clear" w:color="auto" w:fill="FFFFFF"/>
        </w:rPr>
        <w:t>Современная школа очень отличается от советской школы, к сожалению, в большинстве случаев – не в лучшую сторону. И обычно первое, чем объясняют родители невоспитанность своих детей, эгоизм, неумение работать в команде – отсутствие пионерского движения. С ностальгией в голосе вспоминают комсомол. Природа не терпит пустоты, и, пожиная плоды воспитания детей улицей, власть активно начала способствовать развитию детского движения.</w:t>
      </w:r>
      <w:r w:rsidR="00AD5B22" w:rsidRPr="003A499F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692FA5" w:rsidRPr="003A499F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92FA5" w:rsidRPr="003A499F">
        <w:rPr>
          <w:color w:val="000000"/>
          <w:sz w:val="28"/>
          <w:szCs w:val="28"/>
        </w:rPr>
        <w:t>Глобальные изменения, происходящие в современном российском обществе, предъявляют новые требования к воспитанию подрастающего поколения. Как подчеркивается в Концепции модернизации Российского образования,</w:t>
      </w:r>
      <w:r w:rsidR="00692FA5" w:rsidRPr="003A499F">
        <w:rPr>
          <w:rStyle w:val="apple-converted-space"/>
          <w:color w:val="000000"/>
          <w:sz w:val="28"/>
          <w:szCs w:val="28"/>
        </w:rPr>
        <w:t> </w:t>
      </w:r>
      <w:r w:rsidR="00692FA5" w:rsidRPr="003A499F">
        <w:rPr>
          <w:i/>
          <w:iCs/>
          <w:color w:val="000000"/>
          <w:sz w:val="28"/>
          <w:szCs w:val="28"/>
        </w:rPr>
        <w:t>развивающемуся обществу необходимы инициативные люди, которые могут самостоятельно принимать решения в ситуации выбора, способны к сотрудничеству, отличаются мобильностью, динамизмом, конструктивностью, обладают чувством ответственности за судьбу страны, за ее социально-экономическое процветание.</w:t>
      </w:r>
      <w:r w:rsidR="00692FA5" w:rsidRPr="003A499F">
        <w:rPr>
          <w:rStyle w:val="apple-converted-space"/>
          <w:i/>
          <w:iCs/>
          <w:color w:val="000000"/>
          <w:sz w:val="28"/>
          <w:szCs w:val="28"/>
        </w:rPr>
        <w:t> </w:t>
      </w:r>
      <w:r w:rsidR="00692FA5" w:rsidRPr="003A499F">
        <w:rPr>
          <w:color w:val="000000"/>
          <w:sz w:val="28"/>
          <w:szCs w:val="28"/>
        </w:rPr>
        <w:t>В связи с этим особую актуальность приобретает проблема развития социальной активности молодежи.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99F">
        <w:rPr>
          <w:color w:val="000000"/>
          <w:sz w:val="28"/>
          <w:szCs w:val="28"/>
        </w:rPr>
        <w:t>Поэтому изучение воспитательных возможностей волонтерского движения приобретает особую актуальность.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A499F">
        <w:rPr>
          <w:b/>
          <w:bCs/>
          <w:color w:val="000000"/>
          <w:sz w:val="28"/>
          <w:szCs w:val="28"/>
        </w:rPr>
        <w:t>Волонтерство</w:t>
      </w:r>
      <w:proofErr w:type="spellEnd"/>
      <w:r w:rsidRPr="003A499F">
        <w:rPr>
          <w:b/>
          <w:bCs/>
          <w:color w:val="000000"/>
          <w:sz w:val="28"/>
          <w:szCs w:val="28"/>
        </w:rPr>
        <w:t xml:space="preserve"> для подростков</w:t>
      </w:r>
      <w:r w:rsidRPr="003A499F">
        <w:rPr>
          <w:rStyle w:val="apple-converted-space"/>
          <w:color w:val="000000"/>
          <w:sz w:val="28"/>
          <w:szCs w:val="28"/>
        </w:rPr>
        <w:t> </w:t>
      </w:r>
      <w:r w:rsidRPr="003A499F">
        <w:rPr>
          <w:color w:val="000000"/>
          <w:sz w:val="28"/>
          <w:szCs w:val="28"/>
        </w:rPr>
        <w:t>- это стиль современной жизни. Это пример для других. Помогая другим, они помогают себе!</w:t>
      </w:r>
    </w:p>
    <w:p w:rsidR="00692FA5" w:rsidRPr="003A499F" w:rsidRDefault="004E6A22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</w:t>
      </w:r>
      <w:r w:rsidR="00692FA5" w:rsidRPr="003A499F">
        <w:rPr>
          <w:color w:val="000000"/>
          <w:sz w:val="28"/>
          <w:szCs w:val="28"/>
          <w:shd w:val="clear" w:color="auto" w:fill="FFFFFF"/>
        </w:rPr>
        <w:t xml:space="preserve">Годом возникновения волонтерского движения считается 1859. Именно тогда французский писатель-журналист Анри </w:t>
      </w:r>
      <w:proofErr w:type="spellStart"/>
      <w:r w:rsidR="00692FA5" w:rsidRPr="003A499F">
        <w:rPr>
          <w:color w:val="000000"/>
          <w:sz w:val="28"/>
          <w:szCs w:val="28"/>
          <w:shd w:val="clear" w:color="auto" w:fill="FFFFFF"/>
        </w:rPr>
        <w:t>Дюнан</w:t>
      </w:r>
      <w:proofErr w:type="spellEnd"/>
      <w:r w:rsidR="00692FA5" w:rsidRPr="003A499F">
        <w:rPr>
          <w:color w:val="000000"/>
          <w:sz w:val="28"/>
          <w:szCs w:val="28"/>
          <w:shd w:val="clear" w:color="auto" w:fill="FFFFFF"/>
        </w:rPr>
        <w:t xml:space="preserve">, потрясенный кровавыми картинами битвы при </w:t>
      </w:r>
      <w:proofErr w:type="spellStart"/>
      <w:r w:rsidR="00692FA5" w:rsidRPr="003A499F">
        <w:rPr>
          <w:color w:val="000000"/>
          <w:sz w:val="28"/>
          <w:szCs w:val="28"/>
          <w:shd w:val="clear" w:color="auto" w:fill="FFFFFF"/>
        </w:rPr>
        <w:t>Сольферино</w:t>
      </w:r>
      <w:proofErr w:type="spellEnd"/>
      <w:r w:rsidR="00692FA5" w:rsidRPr="003A499F">
        <w:rPr>
          <w:color w:val="000000"/>
          <w:sz w:val="28"/>
          <w:szCs w:val="28"/>
          <w:shd w:val="clear" w:color="auto" w:fill="FFFFFF"/>
        </w:rPr>
        <w:t>, предложил идею создания Красного Креста – организации, которая бы работала на волонтерских началах и оказывала первую медицинскую помощь раненым бойцам.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3A499F">
        <w:rPr>
          <w:b/>
          <w:bCs/>
          <w:color w:val="000000"/>
          <w:sz w:val="28"/>
          <w:szCs w:val="28"/>
          <w:shd w:val="clear" w:color="auto" w:fill="FFFFFF"/>
        </w:rPr>
        <w:t xml:space="preserve">Что такое </w:t>
      </w:r>
      <w:proofErr w:type="spellStart"/>
      <w:r w:rsidRPr="003A499F">
        <w:rPr>
          <w:b/>
          <w:bCs/>
          <w:color w:val="000000"/>
          <w:sz w:val="28"/>
          <w:szCs w:val="28"/>
          <w:shd w:val="clear" w:color="auto" w:fill="FFFFFF"/>
        </w:rPr>
        <w:t>волонтерство</w:t>
      </w:r>
      <w:proofErr w:type="spellEnd"/>
      <w:r w:rsidRPr="003A499F">
        <w:rPr>
          <w:b/>
          <w:bCs/>
          <w:color w:val="000000"/>
          <w:sz w:val="28"/>
          <w:szCs w:val="28"/>
          <w:shd w:val="clear" w:color="auto" w:fill="FFFFFF"/>
        </w:rPr>
        <w:t xml:space="preserve"> сегодня? Кто такие волонтеры???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A499F">
        <w:rPr>
          <w:rStyle w:val="apple-converted-space"/>
          <w:b/>
          <w:bCs/>
          <w:color w:val="000000"/>
          <w:sz w:val="28"/>
          <w:szCs w:val="28"/>
        </w:rPr>
        <w:t> </w:t>
      </w:r>
      <w:proofErr w:type="spellStart"/>
      <w:r w:rsidRPr="003A499F">
        <w:rPr>
          <w:b/>
          <w:bCs/>
          <w:color w:val="000000"/>
          <w:sz w:val="28"/>
          <w:szCs w:val="28"/>
        </w:rPr>
        <w:t>Волонтерство</w:t>
      </w:r>
      <w:proofErr w:type="spellEnd"/>
      <w:r w:rsidRPr="003A499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3A499F">
        <w:rPr>
          <w:color w:val="000000"/>
          <w:sz w:val="28"/>
          <w:szCs w:val="28"/>
        </w:rPr>
        <w:t>(добровольчество) – это единый акт или группа акций социально значимого характера (физическая, экономическая, социальная, культурная поддержка), символ солидарности, созидательная и созерцательная сила, направленная на сохранение и укрепление человеческих ценностей (потребность в мире, свободе, безопасности, справедливости), на реализацию прав и обязанностей граждан, изучение их личностного роста и осознание полного человеческого потенциала.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3A499F">
        <w:rPr>
          <w:b/>
          <w:bCs/>
          <w:color w:val="000000"/>
          <w:sz w:val="28"/>
          <w:szCs w:val="28"/>
        </w:rPr>
        <w:t>Волонтерство</w:t>
      </w:r>
      <w:proofErr w:type="spellEnd"/>
      <w:r w:rsidRPr="003A499F">
        <w:rPr>
          <w:rStyle w:val="apple-converted-space"/>
          <w:color w:val="000000"/>
          <w:sz w:val="28"/>
          <w:szCs w:val="28"/>
        </w:rPr>
        <w:t> </w:t>
      </w:r>
      <w:r w:rsidRPr="003A499F">
        <w:rPr>
          <w:color w:val="000000"/>
          <w:sz w:val="28"/>
          <w:szCs w:val="28"/>
        </w:rPr>
        <w:t>– это институт воспитания Семейственности, Честности, Справедливости, Дружбы, Верности, Милосердия, Вдохновения, Ответственности, Созидательности, Терпимости, Трудолюбия, Умеренности, Добра.</w:t>
      </w:r>
      <w:proofErr w:type="gramEnd"/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3A499F">
        <w:rPr>
          <w:b/>
          <w:bCs/>
          <w:color w:val="000000"/>
          <w:sz w:val="28"/>
          <w:szCs w:val="28"/>
        </w:rPr>
        <w:t>Волонтерство</w:t>
      </w:r>
      <w:proofErr w:type="spellEnd"/>
      <w:r w:rsidRPr="003A499F">
        <w:rPr>
          <w:rStyle w:val="apple-converted-space"/>
          <w:color w:val="000000"/>
          <w:sz w:val="28"/>
          <w:szCs w:val="28"/>
        </w:rPr>
        <w:t> </w:t>
      </w:r>
      <w:r w:rsidRPr="003A499F">
        <w:rPr>
          <w:color w:val="000000"/>
          <w:sz w:val="28"/>
          <w:szCs w:val="28"/>
        </w:rPr>
        <w:t>— это то место, где в совместных делах ребята могут приобрести позитивный опыт социального взросления и социальной ответственности.</w:t>
      </w:r>
    </w:p>
    <w:p w:rsidR="00862B0D" w:rsidRPr="00862B0D" w:rsidRDefault="00862B0D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Волонтёрская работа может проводиться в самых разных</w:t>
      </w:r>
      <w:r w:rsidRPr="003A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2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направлениях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62B0D" w:rsidRPr="00862B0D" w:rsidRDefault="00862B0D" w:rsidP="003A499F">
      <w:pPr>
        <w:numPr>
          <w:ilvl w:val="0"/>
          <w:numId w:val="1"/>
        </w:numPr>
        <w:shd w:val="clear" w:color="auto" w:fill="FFFFFF"/>
        <w:spacing w:after="0" w:line="3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принципу нахождения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городские, иногородние, международные волонтеры;</w:t>
      </w:r>
    </w:p>
    <w:p w:rsidR="00862B0D" w:rsidRPr="00862B0D" w:rsidRDefault="00862B0D" w:rsidP="003A499F">
      <w:pPr>
        <w:numPr>
          <w:ilvl w:val="0"/>
          <w:numId w:val="1"/>
        </w:numPr>
        <w:shd w:val="clear" w:color="auto" w:fill="FFFFFF"/>
        <w:spacing w:after="0" w:line="3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направлениям видов деятельности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gramStart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социальное</w:t>
      </w:r>
      <w:proofErr w:type="gramEnd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спортивное, экологическое, концертное, виртуальное </w:t>
      </w:r>
      <w:proofErr w:type="spellStart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волонтёрство</w:t>
      </w:r>
      <w:proofErr w:type="spellEnd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62B0D" w:rsidRPr="00862B0D" w:rsidRDefault="00862B0D" w:rsidP="003A499F">
      <w:pPr>
        <w:numPr>
          <w:ilvl w:val="0"/>
          <w:numId w:val="1"/>
        </w:numPr>
        <w:shd w:val="clear" w:color="auto" w:fill="FFFFFF"/>
        <w:spacing w:after="0" w:line="3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видам выполненных работ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оказанных услуг: перевозка и сопровождение; общение с глухонемыми, плохо видящими; уход за лежачими больными; телефонное дежурство; </w:t>
      </w:r>
      <w:proofErr w:type="spellStart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фандрайзинг</w:t>
      </w:r>
      <w:proofErr w:type="spellEnd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встреча в аэропорту;</w:t>
      </w:r>
    </w:p>
    <w:p w:rsidR="00862B0D" w:rsidRPr="00862B0D" w:rsidRDefault="00862B0D" w:rsidP="003A499F">
      <w:pPr>
        <w:numPr>
          <w:ilvl w:val="0"/>
          <w:numId w:val="1"/>
        </w:numPr>
        <w:shd w:val="clear" w:color="auto" w:fill="FFFFFF"/>
        <w:spacing w:after="0" w:line="3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наименованию мероприятия:</w:t>
      </w:r>
      <w:r w:rsidRPr="003A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олимпийские, </w:t>
      </w:r>
      <w:proofErr w:type="spellStart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паралимпийские</w:t>
      </w:r>
      <w:proofErr w:type="spellEnd"/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волонтеры;</w:t>
      </w:r>
    </w:p>
    <w:p w:rsidR="00862B0D" w:rsidRPr="00862B0D" w:rsidRDefault="00862B0D" w:rsidP="003A499F">
      <w:pPr>
        <w:numPr>
          <w:ilvl w:val="0"/>
          <w:numId w:val="1"/>
        </w:numPr>
        <w:shd w:val="clear" w:color="auto" w:fill="FFFFFF"/>
        <w:spacing w:after="0" w:line="343" w:lineRule="atLeast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по принадлежности к какой-либо организации</w:t>
      </w: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вузовские, школьные, церковные волонтеры.</w:t>
      </w:r>
    </w:p>
    <w:p w:rsidR="00862B0D" w:rsidRPr="004E6A22" w:rsidRDefault="00862B0D" w:rsidP="003A499F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4E6A22">
        <w:rPr>
          <w:b/>
          <w:color w:val="000000"/>
          <w:sz w:val="28"/>
          <w:szCs w:val="28"/>
          <w:shd w:val="clear" w:color="auto" w:fill="FFFFFF"/>
        </w:rPr>
        <w:t xml:space="preserve">А в основе волонтерского движения лежит старый как мир принцип: хочешь почувствовать себя человеком — помоги </w:t>
      </w:r>
      <w:proofErr w:type="gramStart"/>
      <w:r w:rsidRPr="004E6A22">
        <w:rPr>
          <w:b/>
          <w:color w:val="000000"/>
          <w:sz w:val="28"/>
          <w:szCs w:val="28"/>
          <w:shd w:val="clear" w:color="auto" w:fill="FFFFFF"/>
        </w:rPr>
        <w:t>другому</w:t>
      </w:r>
      <w:proofErr w:type="gramEnd"/>
      <w:r w:rsidRPr="004E6A22">
        <w:rPr>
          <w:b/>
          <w:color w:val="000000"/>
          <w:sz w:val="28"/>
          <w:szCs w:val="28"/>
          <w:shd w:val="clear" w:color="auto" w:fill="FFFFFF"/>
        </w:rPr>
        <w:t>.</w:t>
      </w:r>
    </w:p>
    <w:p w:rsidR="00692FA5" w:rsidRPr="003A499F" w:rsidRDefault="00862B0D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3A499F">
        <w:rPr>
          <w:color w:val="000000"/>
          <w:sz w:val="28"/>
          <w:szCs w:val="28"/>
          <w:shd w:val="clear" w:color="auto" w:fill="FFFFFF"/>
        </w:rPr>
        <w:t>Красная буква “V” - всемирный символ добровольчества.</w:t>
      </w:r>
    </w:p>
    <w:p w:rsidR="00862B0D" w:rsidRPr="00862B0D" w:rsidRDefault="00862B0D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Волонтером быть престижно во всем мире, это социально одобряемая деятельность. Успешная деятельность волонтера включает в себя овладение необходимыми умениями, а также формирование нравственных принципов и усвоение ценностей, в результате чего формируется чувство сопричастности, ответственности за выбранное дело и принадлежности к решению общечеловеческих проблем.</w:t>
      </w:r>
    </w:p>
    <w:p w:rsidR="00862B0D" w:rsidRPr="00862B0D" w:rsidRDefault="004E6A22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862B0D" w:rsidRPr="00862B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школа видит работу волонтеров в том, чтобы, используя лучшие качества и ценности нашего подрастающего поколения возродить лучшие традиции добровольческой деятельности на благо нашей школы, нашего района.</w:t>
      </w:r>
    </w:p>
    <w:p w:rsidR="00862B0D" w:rsidRPr="003A499F" w:rsidRDefault="00862B0D" w:rsidP="003A499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Чем занимаются волонтеры нашей школы?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Всем, чем угодно!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Положению участники волонтерского движения осуществляют деятельность в направлениях: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Агитация </w:t>
      </w:r>
      <w:proofErr w:type="gramStart"/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участию в развитии волонтерского движения;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Пропаганда здорового образа жизни;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Организация и проведение общешкольных мероприятий</w:t>
      </w:r>
      <w:proofErr w:type="gramStart"/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Помощь в подготовке класса к общешкольному мероприятию в рамках волонтерского движения;</w:t>
      </w:r>
    </w:p>
    <w:p w:rsid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Осуществление информационной деятельности</w:t>
      </w:r>
    </w:p>
    <w:p w:rsidR="004E6A22" w:rsidRPr="00BC4974" w:rsidRDefault="004E6A22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Волонтерское движение школы включает в себя 4 блока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 блок «Милосердие»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</w:t>
      </w:r>
      <w:proofErr w:type="gramStart"/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Возрождение лучших отечественных традиций благотворительности, воспитание доброты, чуткости, сострадания.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2 блок «Спорт и здоровый образ жизни»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1.Пропаганда, реклама здорового образа жизни, занятий спортом.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Содействовать утверждению в жизни современного общества идей добра и красоты, духовного и физического совершенствования детей и подростков.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 блок «Наглядная агитация»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Цель: Привлечение внимания общественности к проблемам экологии, нравственности, духовности здоровья, взаимопомощи.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 блок «Творческий блок»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Цель: Формирование социально – активной позиции детей и подростков, развитие творческих способностей.</w:t>
      </w:r>
    </w:p>
    <w:p w:rsidR="00692FA5" w:rsidRPr="003A499F" w:rsidRDefault="00692FA5" w:rsidP="003A499F">
      <w:pPr>
        <w:pStyle w:val="a3"/>
        <w:shd w:val="clear" w:color="auto" w:fill="FFFFFF"/>
        <w:spacing w:before="0" w:beforeAutospacing="0" w:after="0" w:afterAutospacing="0"/>
        <w:rPr>
          <w:color w:val="424242"/>
          <w:sz w:val="28"/>
          <w:szCs w:val="28"/>
        </w:rPr>
      </w:pPr>
    </w:p>
    <w:p w:rsidR="00BC4974" w:rsidRPr="00BC4974" w:rsidRDefault="003A499F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49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BC4974"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считаем, что активное участие в волонтерской деятельности способствует развитию таких социальных навыков, как: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развитие коммуникативных способностей;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ответственного взаимодействия;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лидерские навыки;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самоорганизация;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исполнительская дисциплина;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защита и отстаивание прав и интересов;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инициативность и другие.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Участвуя в волонтерской деятельности, подросток приобретает ряд практических навыков, необходимых ему и в повседневной жизни: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принимать решения;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вести за собой;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расположить к себе собеседника;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умение слышать и слушать;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опыт работы с группой, знание основ психологии;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организаторские способности.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C4974" w:rsidRPr="00BC4974" w:rsidRDefault="004E6A22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BC4974"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заключении хотелось бы сказать словами Карла Манхейма, что молодежь не прогрессивна, не консервативна по своей природе, она - потенция, готовая к любому начинанию. Поэтому очень важно помочь становлению молодого человека, создать условия для того, чтобы у него была возможность получать знания, умения и навыки, необходимые ему для дальнейшей жизни, а затем предоставить самостоятельность при определении целей, задач и форм его участия социальном развитии общества.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надо создавать оптимальные условия для развития личности, стимулировать стремление молодых к активному проведению досуга, сводить к минимуму ничем не занятое свободное время молодых людей. И в выигрыше от этого окажутся все. Ведь молодежь это не только активная, живая часть общества, но и его основа в будущем.</w:t>
      </w:r>
    </w:p>
    <w:p w:rsidR="00BC4974" w:rsidRPr="00BC4974" w:rsidRDefault="00BC4974" w:rsidP="003A49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C49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Сегодняшняя жизнь стремительна. Любому человеку, даже ребенку за короткий промежуток времени нужно успеть многое: многому научиться, многое познать, найти занятие по душе…</w:t>
      </w:r>
    </w:p>
    <w:p w:rsidR="008019B5" w:rsidRDefault="008019B5" w:rsidP="008019B5">
      <w:pPr>
        <w:pStyle w:val="a3"/>
        <w:shd w:val="clear" w:color="auto" w:fill="FFFFFF"/>
        <w:ind w:left="300" w:right="300"/>
        <w:rPr>
          <w:rFonts w:ascii="Verdana" w:hAnsi="Verdana"/>
          <w:color w:val="424242"/>
          <w:sz w:val="23"/>
          <w:szCs w:val="23"/>
        </w:rPr>
      </w:pPr>
      <w:r>
        <w:rPr>
          <w:rFonts w:ascii="Verdana" w:hAnsi="Verdana"/>
          <w:color w:val="424242"/>
          <w:sz w:val="23"/>
          <w:szCs w:val="23"/>
        </w:rPr>
        <w:t> </w:t>
      </w:r>
    </w:p>
    <w:p w:rsidR="00490576" w:rsidRDefault="00490576"/>
    <w:sectPr w:rsidR="00490576" w:rsidSect="003A499F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54221"/>
    <w:multiLevelType w:val="multilevel"/>
    <w:tmpl w:val="7FCA0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2B7"/>
    <w:rsid w:val="002B6EE3"/>
    <w:rsid w:val="003A499F"/>
    <w:rsid w:val="004612B7"/>
    <w:rsid w:val="00490576"/>
    <w:rsid w:val="004E6A22"/>
    <w:rsid w:val="00692FA5"/>
    <w:rsid w:val="008019B5"/>
    <w:rsid w:val="00862B0D"/>
    <w:rsid w:val="00955711"/>
    <w:rsid w:val="00AD5B22"/>
    <w:rsid w:val="00BC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01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D5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школа№2</dc:creator>
  <cp:keywords/>
  <dc:description/>
  <cp:lastModifiedBy>школа№2</cp:lastModifiedBy>
  <cp:revision>4</cp:revision>
  <dcterms:created xsi:type="dcterms:W3CDTF">2018-10-09T09:13:00Z</dcterms:created>
  <dcterms:modified xsi:type="dcterms:W3CDTF">2021-03-15T10:23:00Z</dcterms:modified>
</cp:coreProperties>
</file>