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8C" w:rsidRPr="00BF168C" w:rsidRDefault="00BF168C" w:rsidP="00BF16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F168C">
        <w:rPr>
          <w:rFonts w:ascii="Times New Roman" w:hAnsi="Times New Roman"/>
          <w:b/>
          <w:bCs/>
          <w:sz w:val="28"/>
          <w:szCs w:val="28"/>
        </w:rPr>
        <w:t>Русский язык</w:t>
      </w:r>
      <w:r w:rsidRPr="00BF168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="008F2AF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BF168C" w:rsidRPr="00BF168C" w:rsidRDefault="00BF168C" w:rsidP="00BF168C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F168C" w:rsidRDefault="00BF168C" w:rsidP="00BF168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SchoolBookC-Bold" w:hAnsi="Times New Roman"/>
          <w:iCs/>
          <w:sz w:val="28"/>
          <w:szCs w:val="28"/>
        </w:rPr>
        <w:t xml:space="preserve">Что мы знаем о предложении? </w:t>
      </w:r>
      <w:r>
        <w:rPr>
          <w:rFonts w:ascii="Times New Roman" w:eastAsia="SchoolBookC" w:hAnsi="Times New Roman"/>
          <w:iCs/>
          <w:sz w:val="28"/>
          <w:szCs w:val="28"/>
        </w:rPr>
        <w:t>(Обобщение.)</w:t>
      </w:r>
    </w:p>
    <w:p w:rsidR="00BF168C" w:rsidRDefault="00BF168C" w:rsidP="00BF168C">
      <w:pPr>
        <w:autoSpaceDE w:val="0"/>
        <w:spacing w:after="0" w:line="240" w:lineRule="auto"/>
        <w:jc w:val="both"/>
        <w:rPr>
          <w:rFonts w:ascii="Times New Roman" w:eastAsia="SchoolBookC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Цель:</w:t>
      </w:r>
    </w:p>
    <w:p w:rsidR="00BF168C" w:rsidRDefault="00BF168C" w:rsidP="00BF168C">
      <w:pPr>
        <w:autoSpaceDE w:val="0"/>
        <w:spacing w:after="0" w:line="200" w:lineRule="atLeast"/>
        <w:jc w:val="both"/>
        <w:rPr>
          <w:rFonts w:ascii="Times New Roman" w:eastAsia="SchoolBookC-Italic" w:hAnsi="Times New Roman"/>
          <w:sz w:val="28"/>
          <w:szCs w:val="28"/>
        </w:rPr>
      </w:pPr>
      <w:r>
        <w:rPr>
          <w:rFonts w:ascii="Times New Roman" w:eastAsia="SchoolBookC" w:hAnsi="Times New Roman"/>
          <w:b/>
          <w:sz w:val="28"/>
          <w:szCs w:val="28"/>
        </w:rPr>
        <w:t xml:space="preserve"> </w:t>
      </w:r>
      <w:r>
        <w:rPr>
          <w:rFonts w:ascii="Times New Roman" w:eastAsia="SchoolBookC" w:hAnsi="Times New Roman"/>
          <w:sz w:val="28"/>
          <w:szCs w:val="28"/>
        </w:rPr>
        <w:t>–</w:t>
      </w:r>
      <w:r>
        <w:rPr>
          <w:rFonts w:ascii="Times New Roman" w:eastAsia="SchoolBookC" w:hAnsi="Times New Roman"/>
          <w:b/>
          <w:sz w:val="28"/>
          <w:szCs w:val="28"/>
        </w:rPr>
        <w:t xml:space="preserve"> </w:t>
      </w:r>
      <w:r>
        <w:rPr>
          <w:rFonts w:ascii="Times New Roman" w:eastAsia="SchoolBookC" w:hAnsi="Times New Roman"/>
          <w:sz w:val="28"/>
          <w:szCs w:val="28"/>
        </w:rPr>
        <w:t>развитие умений построения и оформления предложений;</w:t>
      </w:r>
    </w:p>
    <w:p w:rsidR="00BF168C" w:rsidRDefault="00BF168C" w:rsidP="00BF168C">
      <w:pPr>
        <w:autoSpaceDE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choolBookC-Italic" w:hAnsi="Times New Roman"/>
          <w:sz w:val="28"/>
          <w:szCs w:val="28"/>
        </w:rPr>
        <w:t xml:space="preserve"> – </w:t>
      </w:r>
      <w:r>
        <w:rPr>
          <w:rFonts w:ascii="Times New Roman" w:eastAsia="SchoolBookC" w:hAnsi="Times New Roman"/>
          <w:sz w:val="28"/>
          <w:szCs w:val="28"/>
        </w:rPr>
        <w:t>развитие умений обобщать и систематизировать знания об основной единице языка – предложении.</w:t>
      </w:r>
    </w:p>
    <w:p w:rsidR="004410B5" w:rsidRDefault="004410B5"/>
    <w:tbl>
      <w:tblPr>
        <w:tblW w:w="13635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2400"/>
        <w:gridCol w:w="11235"/>
      </w:tblGrid>
      <w:tr w:rsidR="002D6B7C" w:rsidTr="002D6B7C">
        <w:trPr>
          <w:trHeight w:val="44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7C" w:rsidRPr="00A8443F" w:rsidRDefault="002D6B7C" w:rsidP="006B0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1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B7C" w:rsidRPr="00A8443F" w:rsidRDefault="002D6B7C" w:rsidP="006B0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Ход урока</w:t>
            </w:r>
          </w:p>
        </w:tc>
      </w:tr>
      <w:tr w:rsidR="002D6B7C" w:rsidTr="002D6B7C">
        <w:trPr>
          <w:trHeight w:val="12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7C" w:rsidRPr="00A8443F" w:rsidRDefault="002D6B7C" w:rsidP="00BF16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44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. Организационный момент. Самоопределение к деятельности.</w:t>
            </w:r>
          </w:p>
          <w:p w:rsidR="002D6B7C" w:rsidRPr="00A8443F" w:rsidRDefault="002D6B7C" w:rsidP="006B0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44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Ι</w:t>
            </w:r>
            <w:r w:rsidRPr="00A844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A8443F">
              <w:rPr>
                <w:rFonts w:ascii="Times New Roman" w:hAnsi="Times New Roman"/>
                <w:b/>
                <w:sz w:val="28"/>
                <w:szCs w:val="28"/>
              </w:rPr>
              <w:t xml:space="preserve">. Актуализация знаний. </w:t>
            </w: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ΙΙ</w:t>
            </w:r>
            <w:r w:rsidRPr="00A844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A8443F">
              <w:rPr>
                <w:rFonts w:ascii="Times New Roman" w:hAnsi="Times New Roman"/>
                <w:b/>
                <w:sz w:val="28"/>
                <w:szCs w:val="28"/>
              </w:rPr>
              <w:t xml:space="preserve">. Развитие умений – применение знания. Повторение. </w:t>
            </w:r>
            <w:proofErr w:type="gramStart"/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Совершенство-</w:t>
            </w:r>
            <w:proofErr w:type="spellStart"/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вание</w:t>
            </w:r>
            <w:proofErr w:type="spellEnd"/>
            <w:proofErr w:type="gramEnd"/>
            <w:r w:rsidRPr="00A8443F">
              <w:rPr>
                <w:rFonts w:ascii="Times New Roman" w:hAnsi="Times New Roman"/>
                <w:b/>
                <w:sz w:val="28"/>
                <w:szCs w:val="28"/>
              </w:rPr>
              <w:t xml:space="preserve"> речевых и правописных умений.</w:t>
            </w: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B7C" w:rsidRPr="00A8443F" w:rsidRDefault="002D6B7C" w:rsidP="00BF168C">
            <w:pPr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lastRenderedPageBreak/>
              <w:t>- Добрый день.  Ребята, подарите улыбки друг другу: партнёру по плечу улыбнитесь и пожмите руку, партнёру по лицу улыбнитесь и дайте «пять». Улыбнитесь учителю и гостям урока. Это значит, что на уроке мы будем сотрудничать и у нас всё получится! Вы заметили, как в классе стало веселее, теплее, уютнее?! Это заслуга ваших улыбок. Улыбайтесь чаще, ребята! Дарите окружающим вас людям тепло и хорошее настроение</w:t>
            </w:r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. СЛАЙД 1</w:t>
            </w:r>
          </w:p>
          <w:p w:rsidR="002D6B7C" w:rsidRPr="00A8443F" w:rsidRDefault="002D6B7C" w:rsidP="00BF168C">
            <w:pPr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Я вас очень рада видеть!</w:t>
            </w:r>
          </w:p>
          <w:p w:rsidR="002D6B7C" w:rsidRPr="00A8443F" w:rsidRDefault="002D6B7C" w:rsidP="00BF168C">
            <w:pPr>
              <w:autoSpaceDE w:val="0"/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Опроси, опроси, обменяйся карточками»</w:t>
            </w:r>
          </w:p>
          <w:p w:rsidR="002D6B7C" w:rsidRPr="00A8443F" w:rsidRDefault="002D6B7C" w:rsidP="00BF168C">
            <w:pPr>
              <w:autoSpaceDE w:val="0"/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BF168C">
            <w:pPr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У вас на партах лежат карточки со словарными словами. Возьмите карточку в руки. Передвигаясь по классу, ищите пару. Назовите пропущенные буквы в словах друг друга, проверьте, обменяйтесь карточками.</w:t>
            </w:r>
          </w:p>
          <w:p w:rsidR="002D6B7C" w:rsidRPr="00A8443F" w:rsidRDefault="002D6B7C" w:rsidP="00BF168C">
            <w:pPr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Не забывайте улыбаться и благодарить партнёра. Отлично!</w:t>
            </w:r>
          </w:p>
          <w:p w:rsidR="002D6B7C" w:rsidRPr="00A8443F" w:rsidRDefault="002D6B7C" w:rsidP="00BF168C">
            <w:pPr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lastRenderedPageBreak/>
              <w:t>-Ребята, назовите цель данного задания.</w:t>
            </w:r>
          </w:p>
          <w:p w:rsidR="002D6B7C" w:rsidRPr="00A8443F" w:rsidRDefault="002D6B7C" w:rsidP="00BF168C">
            <w:pPr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-Ребята, в начале урока вы друг другу улыбнулись, и в ваших сердцах поселилась доброта. Давайте послушаем, как бьются ваши сердечки. Поработаем ручками, покажем.</w:t>
            </w:r>
          </w:p>
          <w:p w:rsidR="002D6B7C" w:rsidRPr="00A8443F" w:rsidRDefault="002D6B7C" w:rsidP="00BF168C">
            <w:pPr>
              <w:autoSpaceDE w:val="0"/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Чистописание  СЛАЙД</w:t>
            </w:r>
            <w:proofErr w:type="gramEnd"/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2D6B7C" w:rsidRPr="00A8443F" w:rsidRDefault="002D6B7C" w:rsidP="00BF168C">
            <w:pPr>
              <w:autoSpaceDE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Откройте тетради, запишите число, классная работа.</w:t>
            </w:r>
          </w:p>
          <w:p w:rsidR="002D6B7C" w:rsidRPr="00A8443F" w:rsidRDefault="002D6B7C" w:rsidP="00BF168C">
            <w:pPr>
              <w:autoSpaceDE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Пропишите по образцу.</w:t>
            </w:r>
          </w:p>
          <w:p w:rsidR="002D6B7C" w:rsidRPr="00A8443F" w:rsidRDefault="002D6B7C" w:rsidP="00BF168C">
            <w:pPr>
              <w:autoSpaceDE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D6B7C" w:rsidRPr="00A8443F" w:rsidRDefault="002D6B7C" w:rsidP="00BF168C">
            <w:pPr>
              <w:autoSpaceDE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D6B7C" w:rsidRPr="00A8443F" w:rsidRDefault="002D6B7C" w:rsidP="00BF168C">
            <w:pPr>
              <w:autoSpaceDE w:val="0"/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 xml:space="preserve">Посмотрите на слайд. </w:t>
            </w:r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СЛАЙД 3</w:t>
            </w:r>
          </w:p>
          <w:p w:rsidR="002D6B7C" w:rsidRPr="00A8443F" w:rsidRDefault="002D6B7C" w:rsidP="00BF168C">
            <w:pPr>
              <w:autoSpaceDE w:val="0"/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BF168C">
            <w:pPr>
              <w:autoSpaceDE w:val="0"/>
              <w:spacing w:after="0" w:line="20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A8443F">
              <w:rPr>
                <w:rFonts w:ascii="Times New Roman" w:hAnsi="Times New Roman"/>
                <w:i/>
                <w:sz w:val="28"/>
                <w:szCs w:val="28"/>
              </w:rPr>
              <w:t>окно вечер деревья снежинки</w:t>
            </w:r>
          </w:p>
          <w:p w:rsidR="002D6B7C" w:rsidRPr="00A8443F" w:rsidRDefault="002D6B7C" w:rsidP="00BF168C">
            <w:pPr>
              <w:autoSpaceDE w:val="0"/>
              <w:spacing w:after="0" w:line="20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Цветут душистые ландыши.</w:t>
            </w:r>
          </w:p>
          <w:p w:rsidR="002D6B7C" w:rsidRPr="00A8443F" w:rsidRDefault="002D6B7C" w:rsidP="00BF168C">
            <w:pPr>
              <w:autoSpaceDE w:val="0"/>
              <w:spacing w:after="0" w:line="20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Прыгнуть высоко.</w:t>
            </w:r>
          </w:p>
          <w:p w:rsidR="002D6B7C" w:rsidRPr="00A8443F" w:rsidRDefault="002D6B7C" w:rsidP="00BF168C">
            <w:pPr>
              <w:autoSpaceDE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D6B7C" w:rsidRPr="00A8443F" w:rsidRDefault="002D6B7C" w:rsidP="00BF168C">
            <w:pPr>
              <w:autoSpaceDE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 xml:space="preserve">Что вы можете сказать об этих записях? </w:t>
            </w:r>
            <w:proofErr w:type="gramStart"/>
            <w:r w:rsidRPr="00A8443F">
              <w:rPr>
                <w:rFonts w:ascii="Times New Roman" w:hAnsi="Times New Roman"/>
                <w:sz w:val="28"/>
                <w:szCs w:val="28"/>
              </w:rPr>
              <w:t>( вторая</w:t>
            </w:r>
            <w:proofErr w:type="gramEnd"/>
            <w:r w:rsidRPr="00A8443F">
              <w:rPr>
                <w:rFonts w:ascii="Times New Roman" w:hAnsi="Times New Roman"/>
                <w:sz w:val="28"/>
                <w:szCs w:val="28"/>
              </w:rPr>
              <w:t xml:space="preserve"> запись – предложение)</w:t>
            </w:r>
          </w:p>
          <w:p w:rsidR="002D6B7C" w:rsidRPr="00A8443F" w:rsidRDefault="002D6B7C" w:rsidP="00104A99">
            <w:pPr>
              <w:autoSpaceDE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 xml:space="preserve">Как вы определили, что это предложение? </w:t>
            </w:r>
            <w:proofErr w:type="gramStart"/>
            <w:r w:rsidRPr="00A8443F">
              <w:rPr>
                <w:rFonts w:ascii="Times New Roman" w:hAnsi="Times New Roman"/>
                <w:sz w:val="28"/>
                <w:szCs w:val="28"/>
              </w:rPr>
              <w:t>( Состоит</w:t>
            </w:r>
            <w:proofErr w:type="gramEnd"/>
            <w:r w:rsidRPr="00A8443F">
              <w:rPr>
                <w:rFonts w:ascii="Times New Roman" w:hAnsi="Times New Roman"/>
                <w:sz w:val="28"/>
                <w:szCs w:val="28"/>
              </w:rPr>
              <w:t xml:space="preserve"> из слов. Выражает законченную мысль. Пишется с заглавной буквы, в конце ставится точка).</w:t>
            </w:r>
          </w:p>
          <w:p w:rsidR="002D6B7C" w:rsidRPr="00A8443F" w:rsidRDefault="002D6B7C" w:rsidP="00104A99">
            <w:pPr>
              <w:autoSpaceDE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Что мы назвали? (Признаки предложения)</w:t>
            </w:r>
          </w:p>
          <w:p w:rsidR="002D6B7C" w:rsidRPr="00A8443F" w:rsidRDefault="002D6B7C" w:rsidP="00104A99">
            <w:pPr>
              <w:autoSpaceDE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Сформулируйте тему урока. (Что мы знаем о предложении.) Назовите цель урока? (Обобщить все, что узнаем о предложении и чему научились)</w:t>
            </w:r>
          </w:p>
          <w:p w:rsidR="002D6B7C" w:rsidRPr="00A8443F" w:rsidRDefault="002D6B7C" w:rsidP="00104A99">
            <w:pPr>
              <w:autoSpaceDE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Запишите в тетрадь только предложение.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43F">
              <w:rPr>
                <w:rFonts w:ascii="Times New Roman" w:hAnsi="Times New Roman"/>
                <w:sz w:val="28"/>
                <w:szCs w:val="28"/>
              </w:rPr>
              <w:t xml:space="preserve"> Подчеркните опасные места.</w:t>
            </w:r>
          </w:p>
          <w:p w:rsidR="002D6B7C" w:rsidRDefault="002D6B7C" w:rsidP="00104A99">
            <w:pPr>
              <w:autoSpaceDE w:val="0"/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Проговорите в парах, какие опасные места подчеркнули.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Начинают участники А. </w:t>
            </w:r>
            <w:r w:rsidRPr="00A8443F">
              <w:rPr>
                <w:rFonts w:ascii="Times New Roman" w:hAnsi="Times New Roman"/>
                <w:sz w:val="28"/>
                <w:szCs w:val="28"/>
              </w:rPr>
              <w:t xml:space="preserve"> Проверьте по слайду. </w:t>
            </w:r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СЛАЙД4</w:t>
            </w:r>
          </w:p>
          <w:p w:rsidR="002D6B7C" w:rsidRPr="00A8443F" w:rsidRDefault="002D6B7C" w:rsidP="00A8443F">
            <w:pPr>
              <w:autoSpaceDE w:val="0"/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Кто выполнил без ошибок?</w:t>
            </w:r>
          </w:p>
          <w:p w:rsidR="002D6B7C" w:rsidRPr="00A8443F" w:rsidRDefault="002D6B7C" w:rsidP="00104A99">
            <w:pPr>
              <w:autoSpaceDE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D6B7C" w:rsidRPr="00A8443F" w:rsidRDefault="002D6B7C" w:rsidP="00104A99">
            <w:pPr>
              <w:autoSpaceDE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 xml:space="preserve">Участники 1 возьмите жёлтые листочки, раздайте всем участникам команды. Сформулируйте задание. (Из слов составить предложение). Цифрами над словами </w:t>
            </w:r>
            <w:r w:rsidRPr="00A8443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обозначьте порядок слов в предложении. </w:t>
            </w:r>
          </w:p>
          <w:p w:rsidR="002D6B7C" w:rsidRPr="00A8443F" w:rsidRDefault="002D6B7C" w:rsidP="00104A99">
            <w:pPr>
              <w:autoSpaceDE w:val="0"/>
              <w:spacing w:after="0" w:line="20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A8443F">
              <w:rPr>
                <w:rFonts w:ascii="Times New Roman" w:hAnsi="Times New Roman"/>
                <w:i/>
                <w:sz w:val="28"/>
                <w:szCs w:val="28"/>
              </w:rPr>
              <w:t>кто знает читает много тот много</w:t>
            </w:r>
          </w:p>
          <w:p w:rsidR="002D6B7C" w:rsidRPr="00A8443F" w:rsidRDefault="002D6B7C" w:rsidP="00104A99">
            <w:pPr>
              <w:autoSpaceDE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Проверка. Проговорите по кругу предложение, которое получилось. Начинает участник 2</w:t>
            </w:r>
          </w:p>
          <w:p w:rsidR="002D6B7C" w:rsidRDefault="002D6B7C" w:rsidP="00104A99">
            <w:pPr>
              <w:autoSpaceDE w:val="0"/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Проверка по слайду</w:t>
            </w:r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. СЛАЙД 5</w:t>
            </w:r>
          </w:p>
          <w:p w:rsidR="002D6B7C" w:rsidRDefault="002D6B7C" w:rsidP="00104A99">
            <w:pPr>
              <w:autoSpaceDE w:val="0"/>
              <w:spacing w:after="0" w:line="2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Встаньте те, кто составил такое же предложение.</w:t>
            </w:r>
          </w:p>
          <w:p w:rsidR="002D6B7C" w:rsidRPr="00A40A7A" w:rsidRDefault="002D6B7C" w:rsidP="00104A99">
            <w:pPr>
              <w:autoSpaceDE w:val="0"/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Важен ли порядок слов в предложении? </w:t>
            </w:r>
          </w:p>
          <w:p w:rsidR="002D6B7C" w:rsidRDefault="002D6B7C" w:rsidP="00104A99">
            <w:pPr>
              <w:autoSpaceDE w:val="0"/>
              <w:spacing w:after="0" w:line="20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Запишите предложение в тетрадь</w:t>
            </w:r>
            <w:r w:rsidRPr="00A8443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2D6B7C" w:rsidRPr="00A40A7A" w:rsidRDefault="002D6B7C" w:rsidP="00A40A7A">
            <w:pPr>
              <w:autoSpaceDE w:val="0"/>
              <w:snapToGrid w:val="0"/>
              <w:spacing w:after="0" w:line="200" w:lineRule="atLeast"/>
              <w:ind w:left="40" w:firstLine="34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  <w:r w:rsidRPr="00A8443F"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t xml:space="preserve">Ребята, это пословица. Как вы её понимаете? </w:t>
            </w:r>
          </w:p>
        </w:tc>
      </w:tr>
      <w:tr w:rsidR="002D6B7C" w:rsidTr="002D6B7C">
        <w:trPr>
          <w:trHeight w:val="1965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7C" w:rsidRPr="00A8443F" w:rsidRDefault="002D6B7C" w:rsidP="006B00C6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A72751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B7C" w:rsidRPr="00A8443F" w:rsidRDefault="002D6B7C" w:rsidP="00A40A7A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</w:p>
          <w:p w:rsidR="002D6B7C" w:rsidRDefault="002D6B7C" w:rsidP="006B00C6">
            <w:pPr>
              <w:autoSpaceDE w:val="0"/>
              <w:snapToGrid w:val="0"/>
              <w:spacing w:after="0" w:line="200" w:lineRule="atLeast"/>
              <w:ind w:left="40" w:firstLine="34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  <w:r w:rsidRPr="00A8443F"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t xml:space="preserve">Участники 3 раздайте листочки синего цвета. Посмотрите на предложения, записанные на листочках. Что заметили? (Не хватает знаков препинания в конце предложения) </w:t>
            </w:r>
          </w:p>
          <w:p w:rsidR="002D6B7C" w:rsidRPr="008E3D1F" w:rsidRDefault="002D6B7C" w:rsidP="008E3D1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8E3D1F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Как тебя зовут</w:t>
            </w:r>
          </w:p>
          <w:p w:rsidR="002D6B7C" w:rsidRPr="008E3D1F" w:rsidRDefault="002D6B7C" w:rsidP="008E3D1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8E3D1F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Летнее солнце светит ярко</w:t>
            </w:r>
          </w:p>
          <w:p w:rsidR="002D6B7C" w:rsidRPr="008E3D1F" w:rsidRDefault="002D6B7C" w:rsidP="008E3D1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8E3D1F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Наш парк зимой так красив</w:t>
            </w:r>
          </w:p>
          <w:p w:rsidR="002D6B7C" w:rsidRPr="008E3D1F" w:rsidRDefault="002D6B7C" w:rsidP="008E3D1F">
            <w:pPr>
              <w:pStyle w:val="a5"/>
              <w:numPr>
                <w:ilvl w:val="0"/>
                <w:numId w:val="2"/>
              </w:numPr>
              <w:autoSpaceDE w:val="0"/>
              <w:snapToGrid w:val="0"/>
              <w:spacing w:after="0" w:line="200" w:lineRule="atLeast"/>
              <w:jc w:val="both"/>
              <w:rPr>
                <w:rFonts w:ascii="Times New Roman" w:eastAsia="SchoolBookC" w:hAnsi="Times New Roman"/>
                <w:i/>
                <w:color w:val="000000"/>
                <w:sz w:val="28"/>
                <w:szCs w:val="28"/>
              </w:rPr>
            </w:pPr>
            <w:r w:rsidRPr="008E3D1F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На ветке сидела маленькая птичка</w:t>
            </w:r>
          </w:p>
          <w:p w:rsidR="002D6B7C" w:rsidRPr="00A8443F" w:rsidRDefault="002D6B7C" w:rsidP="006B00C6">
            <w:pPr>
              <w:autoSpaceDE w:val="0"/>
              <w:snapToGrid w:val="0"/>
              <w:spacing w:after="0" w:line="200" w:lineRule="atLeast"/>
              <w:ind w:left="40" w:firstLine="34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  <w:r w:rsidRPr="00A8443F"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t>Какие знаки препинания мы ставим в конце предложения? От чего это зависит?</w:t>
            </w:r>
          </w:p>
          <w:p w:rsidR="002D6B7C" w:rsidRPr="00A8443F" w:rsidRDefault="002D6B7C" w:rsidP="006B00C6">
            <w:pPr>
              <w:autoSpaceDE w:val="0"/>
              <w:snapToGrid w:val="0"/>
              <w:spacing w:after="0" w:line="200" w:lineRule="atLeast"/>
              <w:ind w:left="40" w:firstLine="34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  <w:r w:rsidRPr="00A8443F"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t xml:space="preserve">Работаем в команде. Ставим знак препинания в конце предложения под своим номером. Одновременно передаём по кругу. До тех пор, пока ваш листочек не вернется к вам. </w:t>
            </w:r>
          </w:p>
          <w:p w:rsidR="002D6B7C" w:rsidRPr="00A8443F" w:rsidRDefault="002D6B7C" w:rsidP="006B00C6">
            <w:pPr>
              <w:autoSpaceDE w:val="0"/>
              <w:snapToGrid w:val="0"/>
              <w:spacing w:after="0" w:line="200" w:lineRule="atLeast"/>
              <w:ind w:left="40" w:firstLine="34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  <w:r w:rsidRPr="00A8443F"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t>Проверка. Встаньте участники 2. Читаем предложения с нужной интонацией.</w:t>
            </w:r>
          </w:p>
          <w:p w:rsidR="002D6B7C" w:rsidRPr="00A8443F" w:rsidRDefault="002D6B7C" w:rsidP="00E74758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</w:p>
          <w:p w:rsidR="002D6B7C" w:rsidRPr="00A8443F" w:rsidRDefault="002D6B7C" w:rsidP="00103F88">
            <w:pPr>
              <w:autoSpaceDE w:val="0"/>
              <w:spacing w:after="0" w:line="200" w:lineRule="atLeast"/>
              <w:ind w:left="40" w:firstLine="34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  <w:r w:rsidRPr="00A8443F"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t xml:space="preserve"> Запишите одно любое предложение в тетрадь.</w:t>
            </w:r>
          </w:p>
          <w:p w:rsidR="002D6B7C" w:rsidRPr="00A8443F" w:rsidRDefault="002D6B7C" w:rsidP="00103F88">
            <w:pPr>
              <w:autoSpaceDE w:val="0"/>
              <w:spacing w:after="0" w:line="200" w:lineRule="atLeast"/>
              <w:ind w:left="40" w:firstLine="34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  <w:r w:rsidRPr="00A8443F"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t>Оцените свою работу в тетради.</w:t>
            </w:r>
          </w:p>
          <w:p w:rsidR="002D6B7C" w:rsidRPr="00A8443F" w:rsidRDefault="002D6B7C" w:rsidP="00103F88">
            <w:pPr>
              <w:autoSpaceDE w:val="0"/>
              <w:spacing w:after="0" w:line="200" w:lineRule="atLeast"/>
              <w:ind w:left="40" w:firstLine="34"/>
              <w:jc w:val="both"/>
              <w:rPr>
                <w:rFonts w:ascii="Times New Roman" w:eastAsia="SchoolBookC" w:hAnsi="Times New Roman"/>
                <w:b/>
                <w:color w:val="000000"/>
                <w:sz w:val="28"/>
                <w:szCs w:val="28"/>
              </w:rPr>
            </w:pPr>
          </w:p>
          <w:p w:rsidR="002D6B7C" w:rsidRPr="00A8443F" w:rsidRDefault="002D6B7C" w:rsidP="00103F88">
            <w:pPr>
              <w:autoSpaceDE w:val="0"/>
              <w:spacing w:after="0" w:line="200" w:lineRule="atLeast"/>
              <w:ind w:left="40" w:firstLine="34"/>
              <w:jc w:val="both"/>
              <w:rPr>
                <w:rFonts w:ascii="Times New Roman" w:eastAsia="SchoolBookC" w:hAnsi="Times New Roman"/>
                <w:b/>
                <w:color w:val="000000"/>
                <w:sz w:val="28"/>
                <w:szCs w:val="28"/>
              </w:rPr>
            </w:pPr>
            <w:r w:rsidRPr="00A8443F">
              <w:rPr>
                <w:rFonts w:ascii="Times New Roman" w:eastAsia="SchoolBookC" w:hAnsi="Times New Roman"/>
                <w:b/>
                <w:color w:val="000000"/>
                <w:sz w:val="28"/>
                <w:szCs w:val="28"/>
              </w:rPr>
              <w:t>«Перемешай класс»</w:t>
            </w:r>
          </w:p>
          <w:p w:rsidR="002D6B7C" w:rsidRPr="00A8443F" w:rsidRDefault="002D6B7C" w:rsidP="00103F88">
            <w:pPr>
              <w:autoSpaceDE w:val="0"/>
              <w:spacing w:after="0" w:line="200" w:lineRule="atLeast"/>
              <w:ind w:left="40" w:firstLine="34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  <w:r w:rsidRPr="00A8443F"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t>Встаньте из-за парт. Передвигаемся по классу. По сигналу образуем пары.</w:t>
            </w:r>
          </w:p>
          <w:p w:rsidR="002D6B7C" w:rsidRDefault="002D6B7C" w:rsidP="00103F88">
            <w:pPr>
              <w:autoSpaceDE w:val="0"/>
              <w:spacing w:after="0" w:line="200" w:lineRule="atLeast"/>
              <w:ind w:left="40" w:firstLine="34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  <w:r w:rsidRPr="00A8443F"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t>Вопросы. Первым отвечает тот, кто…</w:t>
            </w:r>
          </w:p>
          <w:p w:rsidR="002D6B7C" w:rsidRDefault="002D6B7C" w:rsidP="00103F88">
            <w:pPr>
              <w:autoSpaceDE w:val="0"/>
              <w:spacing w:after="0" w:line="200" w:lineRule="atLeast"/>
              <w:ind w:left="40" w:firstLine="34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t xml:space="preserve">Сколько слов в предложении: </w:t>
            </w:r>
            <w:r w:rsidRPr="00942F4C">
              <w:rPr>
                <w:rFonts w:ascii="Times New Roman" w:eastAsia="SchoolBookC" w:hAnsi="Times New Roman"/>
                <w:b/>
                <w:color w:val="000000"/>
                <w:sz w:val="28"/>
                <w:szCs w:val="28"/>
              </w:rPr>
              <w:t>На улице идёт сильный дождь.</w:t>
            </w:r>
            <w:r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t xml:space="preserve"> Первым отвечает тот, кто выше ростом.</w:t>
            </w:r>
          </w:p>
          <w:p w:rsidR="002D6B7C" w:rsidRDefault="002D6B7C" w:rsidP="00103F88">
            <w:pPr>
              <w:autoSpaceDE w:val="0"/>
              <w:spacing w:after="0" w:line="200" w:lineRule="atLeast"/>
              <w:ind w:left="40" w:firstLine="34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lastRenderedPageBreak/>
              <w:t>Назовите правила оформление предложения на письме. Первым отвечает тот, кто сидит за партой ближе к доске.</w:t>
            </w:r>
          </w:p>
          <w:p w:rsidR="002D6B7C" w:rsidRPr="00942F4C" w:rsidRDefault="002D6B7C" w:rsidP="00103F88">
            <w:pPr>
              <w:autoSpaceDE w:val="0"/>
              <w:spacing w:after="0" w:line="200" w:lineRule="atLeast"/>
              <w:ind w:left="40" w:firstLine="34"/>
              <w:jc w:val="both"/>
              <w:rPr>
                <w:rFonts w:ascii="Times New Roman" w:eastAsia="SchoolBookC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t xml:space="preserve">Какой знак нужно поставить в конце предложения: </w:t>
            </w:r>
            <w:r w:rsidRPr="00942F4C">
              <w:rPr>
                <w:rFonts w:ascii="Times New Roman" w:eastAsia="SchoolBookC" w:hAnsi="Times New Roman"/>
                <w:b/>
                <w:color w:val="000000"/>
                <w:sz w:val="28"/>
                <w:szCs w:val="28"/>
              </w:rPr>
              <w:t>Ты будешь со мной дружить?</w:t>
            </w:r>
          </w:p>
          <w:p w:rsidR="002D6B7C" w:rsidRDefault="002D6B7C" w:rsidP="00942F4C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t>Поблагодарите своего партнёра. Садитесь на места.</w:t>
            </w:r>
          </w:p>
          <w:p w:rsidR="002D6B7C" w:rsidRPr="00A8443F" w:rsidRDefault="002D6B7C" w:rsidP="00942F4C">
            <w:pPr>
              <w:autoSpaceDE w:val="0"/>
              <w:spacing w:after="0" w:line="200" w:lineRule="atLeast"/>
              <w:jc w:val="both"/>
              <w:rPr>
                <w:rStyle w:val="a3"/>
                <w:rFonts w:ascii="Times New Roman" w:hAnsi="Times New Roman"/>
                <w:color w:val="FFC000"/>
                <w:sz w:val="28"/>
                <w:szCs w:val="28"/>
              </w:rPr>
            </w:pPr>
          </w:p>
          <w:p w:rsidR="002D6B7C" w:rsidRPr="00A8443F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A8443F">
              <w:rPr>
                <w:rStyle w:val="a3"/>
                <w:rFonts w:ascii="Times New Roman" w:hAnsi="Times New Roman"/>
                <w:sz w:val="28"/>
                <w:szCs w:val="28"/>
              </w:rPr>
              <w:t>«Подумай- запиши- обсуди»</w:t>
            </w:r>
          </w:p>
          <w:p w:rsidR="002D6B7C" w:rsidRPr="00A8443F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A8443F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Составьте предложение по схеме. </w:t>
            </w:r>
            <w:r w:rsidRPr="00A8443F">
              <w:rPr>
                <w:rStyle w:val="a3"/>
                <w:rFonts w:ascii="Times New Roman" w:hAnsi="Times New Roman"/>
                <w:sz w:val="28"/>
                <w:szCs w:val="28"/>
              </w:rPr>
              <w:t>СЛАЙД6</w:t>
            </w:r>
          </w:p>
          <w:p w:rsidR="002D6B7C" w:rsidRPr="00A8443F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A8443F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Подумайте… запишите на листочек… обсудите по кругу, начиная с участника 4.</w:t>
            </w:r>
          </w:p>
          <w:p w:rsidR="002D6B7C" w:rsidRPr="00A8443F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A8443F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Проверка. Встаньте участники 1. Прочитайте лучшее предложение команды.</w:t>
            </w:r>
          </w:p>
          <w:p w:rsidR="002D6B7C" w:rsidRPr="00A8443F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A8443F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Молодцы!  Замечательные получились предложения.</w:t>
            </w:r>
          </w:p>
          <w:p w:rsidR="002D6B7C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A8443F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Предлагаю вам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 обобщить всё, что мы знаем о предложении</w:t>
            </w:r>
            <w:r w:rsidRPr="00A8443F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. Для этого выполним следующее задание.  Участники 3,Подойдите ко мне, возьмите листочки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2D6B7C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</w:p>
          <w:p w:rsidR="002D6B7C" w:rsidRPr="00A8443F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</w:p>
          <w:p w:rsidR="002D6B7C" w:rsidRPr="00A8443F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A8443F">
              <w:rPr>
                <w:rStyle w:val="a3"/>
                <w:rFonts w:ascii="Times New Roman" w:hAnsi="Times New Roman"/>
                <w:sz w:val="28"/>
                <w:szCs w:val="28"/>
              </w:rPr>
              <w:t xml:space="preserve">Модель </w:t>
            </w:r>
            <w:proofErr w:type="spellStart"/>
            <w:r w:rsidRPr="00A8443F">
              <w:rPr>
                <w:rStyle w:val="a3"/>
                <w:rFonts w:ascii="Times New Roman" w:hAnsi="Times New Roman"/>
                <w:sz w:val="28"/>
                <w:szCs w:val="28"/>
              </w:rPr>
              <w:t>фрейер</w:t>
            </w:r>
            <w:proofErr w:type="spellEnd"/>
          </w:p>
          <w:p w:rsidR="002D6B7C" w:rsidRPr="00A8443F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A8443F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Перед вами рабочее поле. Каждый участник работает в своем углу. Участники 1 записывают обязательные признаки предложения</w:t>
            </w:r>
          </w:p>
          <w:p w:rsidR="002D6B7C" w:rsidRPr="00A8443F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A8443F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Участники2 - необязательные признаки предложения (предложение состоит из одного слова, в конце ставим точку)</w:t>
            </w:r>
          </w:p>
          <w:p w:rsidR="002D6B7C" w:rsidRPr="00A8443F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A8443F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Участники 3 – примеры</w:t>
            </w:r>
          </w:p>
          <w:p w:rsidR="002D6B7C" w:rsidRPr="00A8443F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A8443F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Участники 4 – противоположные примеры.</w:t>
            </w:r>
          </w:p>
          <w:p w:rsidR="002D6B7C" w:rsidRPr="00A8443F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A8443F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Проверка. Встаньте участники 1. Один участник отвечает, остальные- дополняют.</w:t>
            </w:r>
          </w:p>
          <w:p w:rsidR="002D6B7C" w:rsidRPr="00A8443F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A8443F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Встаньте участники 2 и т.д.</w:t>
            </w:r>
          </w:p>
          <w:p w:rsidR="002D6B7C" w:rsidRPr="00A8443F" w:rsidRDefault="002D6B7C" w:rsidP="006B00C6">
            <w:pPr>
              <w:autoSpaceDE w:val="0"/>
              <w:spacing w:after="0" w:line="200" w:lineRule="atLeast"/>
              <w:ind w:left="40" w:firstLine="34"/>
              <w:jc w:val="both"/>
              <w:rPr>
                <w:rStyle w:val="a3"/>
                <w:rFonts w:ascii="Times New Roman" w:hAnsi="Times New Roman"/>
                <w:b w:val="0"/>
                <w:color w:val="FFC000"/>
                <w:sz w:val="28"/>
                <w:szCs w:val="28"/>
              </w:rPr>
            </w:pPr>
          </w:p>
        </w:tc>
      </w:tr>
      <w:tr w:rsidR="002D6B7C" w:rsidTr="002D6B7C">
        <w:trPr>
          <w:trHeight w:val="106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7C" w:rsidRPr="00A8443F" w:rsidRDefault="002D6B7C" w:rsidP="006B00C6">
            <w:pPr>
              <w:pStyle w:val="Default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6B7C" w:rsidRPr="00A8443F" w:rsidRDefault="002D6B7C" w:rsidP="006B00C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8443F">
              <w:rPr>
                <w:rFonts w:ascii="Times New Roman" w:hAnsi="Times New Roman" w:cs="Times New Roman"/>
                <w:b/>
                <w:sz w:val="28"/>
                <w:szCs w:val="28"/>
              </w:rPr>
              <w:t>Ι</w:t>
            </w:r>
            <w:r w:rsidRPr="00A844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A8443F">
              <w:rPr>
                <w:rFonts w:ascii="Times New Roman" w:hAnsi="Times New Roman" w:cs="Times New Roman"/>
                <w:b/>
                <w:sz w:val="28"/>
                <w:szCs w:val="28"/>
              </w:rPr>
              <w:t>. Итог урока.</w:t>
            </w:r>
          </w:p>
        </w:tc>
        <w:tc>
          <w:tcPr>
            <w:tcW w:w="1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B7C" w:rsidRPr="00A8443F" w:rsidRDefault="002D6B7C" w:rsidP="006B00C6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6B7C" w:rsidRPr="00A8443F" w:rsidRDefault="002D6B7C" w:rsidP="00E270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Ребята, давайте вспомним, какую цель мы поставили в начале урока. Мы достигли поставленной нами цели?</w:t>
            </w:r>
          </w:p>
          <w:p w:rsidR="002D6B7C" w:rsidRPr="00A8443F" w:rsidRDefault="002D6B7C" w:rsidP="00E270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– Что у вас получалось сегодня лучше всего?</w:t>
            </w:r>
          </w:p>
          <w:p w:rsidR="002D6B7C" w:rsidRPr="00A8443F" w:rsidRDefault="002D6B7C" w:rsidP="00E270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lastRenderedPageBreak/>
              <w:t>– В чём испытали затруднения?</w:t>
            </w:r>
          </w:p>
          <w:p w:rsidR="002D6B7C" w:rsidRPr="00A8443F" w:rsidRDefault="002D6B7C" w:rsidP="00E27025">
            <w:pPr>
              <w:tabs>
                <w:tab w:val="left" w:pos="52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>– Что постараетесь сделать лучше на следующем уроке?</w:t>
            </w:r>
          </w:p>
          <w:p w:rsidR="002D6B7C" w:rsidRPr="00A8443F" w:rsidRDefault="002D6B7C" w:rsidP="00E27025">
            <w:pPr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 xml:space="preserve">-Встаньте те, кто оказался на вершине горы. </w:t>
            </w:r>
          </w:p>
          <w:p w:rsidR="002D6B7C" w:rsidRPr="00A8443F" w:rsidRDefault="002D6B7C" w:rsidP="00E2702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844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Слайд</w:t>
            </w:r>
          </w:p>
          <w:p w:rsidR="002D6B7C" w:rsidRPr="00A8443F" w:rsidRDefault="002D6B7C" w:rsidP="00E270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 xml:space="preserve">ОТЛИЧНО! </w:t>
            </w:r>
          </w:p>
          <w:p w:rsidR="002D6B7C" w:rsidRPr="00A8443F" w:rsidRDefault="002D6B7C" w:rsidP="00E27025">
            <w:pPr>
              <w:rPr>
                <w:rFonts w:ascii="Times New Roman" w:hAnsi="Times New Roman"/>
                <w:sz w:val="28"/>
                <w:szCs w:val="28"/>
              </w:rPr>
            </w:pPr>
            <w:r w:rsidRPr="00A8443F">
              <w:rPr>
                <w:rFonts w:ascii="Times New Roman" w:hAnsi="Times New Roman"/>
                <w:sz w:val="28"/>
                <w:szCs w:val="28"/>
              </w:rPr>
              <w:t xml:space="preserve">-Встаньте </w:t>
            </w:r>
            <w:proofErr w:type="gramStart"/>
            <w:r w:rsidRPr="00A8443F">
              <w:rPr>
                <w:rFonts w:ascii="Times New Roman" w:hAnsi="Times New Roman"/>
                <w:sz w:val="28"/>
                <w:szCs w:val="28"/>
              </w:rPr>
              <w:t>те</w:t>
            </w:r>
            <w:proofErr w:type="gramEnd"/>
            <w:r w:rsidRPr="00A8443F">
              <w:rPr>
                <w:rFonts w:ascii="Times New Roman" w:hAnsi="Times New Roman"/>
                <w:sz w:val="28"/>
                <w:szCs w:val="28"/>
              </w:rPr>
              <w:t xml:space="preserve"> кто старался, но испытывал трудности при выполнении задания. ОТЛИЧНО!</w:t>
            </w:r>
          </w:p>
          <w:p w:rsidR="002D6B7C" w:rsidRPr="00A8443F" w:rsidRDefault="002D6B7C" w:rsidP="00E270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Ребята, мне было с вами приятно работать! Спасибо за сотрудничество!</w:t>
            </w:r>
          </w:p>
          <w:p w:rsidR="002D6B7C" w:rsidRPr="00A8443F" w:rsidRDefault="002D6B7C" w:rsidP="00E270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443F">
              <w:rPr>
                <w:rFonts w:ascii="Times New Roman" w:hAnsi="Times New Roman"/>
                <w:b/>
                <w:sz w:val="28"/>
                <w:szCs w:val="28"/>
              </w:rPr>
              <w:t>ОТЛИЧНО!</w:t>
            </w:r>
          </w:p>
          <w:p w:rsidR="002D6B7C" w:rsidRPr="00A8443F" w:rsidRDefault="002D6B7C" w:rsidP="00E2702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6B7C" w:rsidRPr="00A8443F" w:rsidRDefault="002D6B7C" w:rsidP="001651C5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168C" w:rsidRDefault="00BF168C"/>
    <w:sectPr w:rsidR="00BF168C" w:rsidSect="00BF16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JHNF L+ School Book C">
    <w:altName w:val="Times New Roman"/>
    <w:charset w:val="CC"/>
    <w:family w:val="roman"/>
    <w:pitch w:val="default"/>
  </w:font>
  <w:font w:name="SchoolBookC-Bold">
    <w:charset w:val="CC"/>
    <w:family w:val="roman"/>
    <w:pitch w:val="default"/>
  </w:font>
  <w:font w:name="SchoolBookC">
    <w:altName w:val="Times New Roman"/>
    <w:charset w:val="CC"/>
    <w:family w:val="roman"/>
    <w:pitch w:val="default"/>
  </w:font>
  <w:font w:name="SchoolBookC-Itali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B37C51"/>
    <w:multiLevelType w:val="hybridMultilevel"/>
    <w:tmpl w:val="3ECCAAE6"/>
    <w:lvl w:ilvl="0" w:tplc="9792695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8C"/>
    <w:rsid w:val="00027870"/>
    <w:rsid w:val="00103F88"/>
    <w:rsid w:val="00104A99"/>
    <w:rsid w:val="001651C5"/>
    <w:rsid w:val="00282F0F"/>
    <w:rsid w:val="002D6B7C"/>
    <w:rsid w:val="004410B5"/>
    <w:rsid w:val="007F6AD5"/>
    <w:rsid w:val="008D1E26"/>
    <w:rsid w:val="008E3D1F"/>
    <w:rsid w:val="008F2AF7"/>
    <w:rsid w:val="00942F4C"/>
    <w:rsid w:val="00A40A7A"/>
    <w:rsid w:val="00A72751"/>
    <w:rsid w:val="00A8443F"/>
    <w:rsid w:val="00BF168C"/>
    <w:rsid w:val="00E27025"/>
    <w:rsid w:val="00E74758"/>
    <w:rsid w:val="00F22190"/>
    <w:rsid w:val="00F4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60414-AD08-4729-BD8D-5ABAA45E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8C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168C"/>
  </w:style>
  <w:style w:type="character" w:styleId="a3">
    <w:name w:val="Strong"/>
    <w:basedOn w:val="a0"/>
    <w:qFormat/>
    <w:rsid w:val="00BF168C"/>
    <w:rPr>
      <w:b/>
      <w:bCs/>
    </w:rPr>
  </w:style>
  <w:style w:type="paragraph" w:styleId="a4">
    <w:name w:val="Normal (Web)"/>
    <w:basedOn w:val="a"/>
    <w:rsid w:val="00BF168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F168C"/>
    <w:pPr>
      <w:widowControl w:val="0"/>
      <w:suppressAutoHyphens/>
      <w:autoSpaceDE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8E3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Noutt</cp:lastModifiedBy>
  <cp:revision>4</cp:revision>
  <dcterms:created xsi:type="dcterms:W3CDTF">2016-10-02T14:47:00Z</dcterms:created>
  <dcterms:modified xsi:type="dcterms:W3CDTF">2021-10-28T20:11:00Z</dcterms:modified>
</cp:coreProperties>
</file>