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DDB0" w14:textId="44387152" w:rsidR="00300A6B" w:rsidRDefault="00300A6B" w:rsidP="00300A6B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noProof/>
        </w:rPr>
        <w:drawing>
          <wp:inline distT="0" distB="0" distL="0" distR="0" wp14:anchorId="379CCB0F" wp14:editId="058B1886">
            <wp:extent cx="6572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573F" w14:textId="77777777" w:rsidR="00300A6B" w:rsidRPr="00300A6B" w:rsidRDefault="00300A6B" w:rsidP="00300A6B">
      <w:pPr>
        <w:spacing w:after="0"/>
        <w:jc w:val="center"/>
        <w:rPr>
          <w:rFonts w:ascii="PT Astra Serif" w:eastAsia="Times New Roman" w:hAnsi="PT Astra Serif" w:cs="Times New Roman"/>
          <w:b/>
          <w:bCs/>
          <w:sz w:val="32"/>
          <w:szCs w:val="32"/>
        </w:rPr>
      </w:pPr>
      <w:r w:rsidRPr="00300A6B">
        <w:rPr>
          <w:rFonts w:ascii="PT Astra Serif" w:eastAsia="Times New Roman" w:hAnsi="PT Astra Serif" w:cs="Times New Roman"/>
          <w:b/>
          <w:bCs/>
          <w:sz w:val="32"/>
          <w:szCs w:val="32"/>
        </w:rPr>
        <w:t>ДЕПАРТАМЕНТ ОБРАЗОВАНИЯ АДМИНИСТРАЦИИ</w:t>
      </w:r>
    </w:p>
    <w:p w14:paraId="7406C91A" w14:textId="77777777" w:rsidR="00300A6B" w:rsidRPr="00300A6B" w:rsidRDefault="00300A6B" w:rsidP="00300A6B">
      <w:pPr>
        <w:spacing w:after="0"/>
        <w:jc w:val="center"/>
        <w:rPr>
          <w:rFonts w:ascii="PT Astra Serif" w:eastAsia="Times New Roman" w:hAnsi="PT Astra Serif" w:cs="Times New Roman"/>
          <w:b/>
          <w:bCs/>
          <w:sz w:val="32"/>
          <w:szCs w:val="32"/>
        </w:rPr>
      </w:pPr>
      <w:r w:rsidRPr="00300A6B">
        <w:rPr>
          <w:rFonts w:ascii="PT Astra Serif" w:eastAsia="Times New Roman" w:hAnsi="PT Astra Serif" w:cs="Times New Roman"/>
          <w:b/>
          <w:bCs/>
          <w:sz w:val="32"/>
          <w:szCs w:val="32"/>
        </w:rPr>
        <w:t>ГОРОД НОВЫЙ УРЕНГОЙ</w:t>
      </w:r>
    </w:p>
    <w:p w14:paraId="435DD3A5" w14:textId="77777777" w:rsidR="00300A6B" w:rsidRPr="00300A6B" w:rsidRDefault="00300A6B" w:rsidP="00300A6B">
      <w:pPr>
        <w:tabs>
          <w:tab w:val="left" w:pos="0"/>
        </w:tabs>
        <w:spacing w:after="0"/>
        <w:ind w:right="-1"/>
        <w:jc w:val="center"/>
        <w:rPr>
          <w:rFonts w:ascii="PT Astra Serif" w:eastAsia="Times New Roman" w:hAnsi="PT Astra Serif" w:cs="Times New Roman"/>
          <w:b/>
          <w:bCs/>
          <w:sz w:val="32"/>
          <w:szCs w:val="32"/>
        </w:rPr>
      </w:pPr>
      <w:r w:rsidRPr="00300A6B">
        <w:rPr>
          <w:rFonts w:ascii="PT Astra Serif" w:eastAsia="Times New Roman" w:hAnsi="PT Astra Serif" w:cs="Times New Roman"/>
          <w:b/>
          <w:bCs/>
          <w:sz w:val="32"/>
          <w:szCs w:val="32"/>
        </w:rPr>
        <w:t>Муниципальное бюджетное общеобразовательное учреждение</w:t>
      </w:r>
    </w:p>
    <w:p w14:paraId="018D3BAF" w14:textId="49AB115B" w:rsidR="00300A6B" w:rsidRPr="00300A6B" w:rsidRDefault="00300A6B" w:rsidP="00300A6B">
      <w:pPr>
        <w:spacing w:after="0"/>
        <w:ind w:left="-426" w:right="-1" w:hanging="141"/>
        <w:jc w:val="center"/>
        <w:rPr>
          <w:rFonts w:ascii="PT Astra Serif" w:eastAsia="Times New Roman" w:hAnsi="PT Astra Serif" w:cs="Times New Roman"/>
          <w:b/>
          <w:bCs/>
          <w:sz w:val="32"/>
          <w:szCs w:val="32"/>
        </w:rPr>
      </w:pPr>
      <w:r w:rsidRPr="00300A6B">
        <w:rPr>
          <w:rFonts w:ascii="PT Astra Serif" w:eastAsia="Times New Roman" w:hAnsi="PT Astra Serif" w:cs="Times New Roman"/>
          <w:b/>
          <w:bCs/>
          <w:sz w:val="32"/>
          <w:szCs w:val="32"/>
        </w:rPr>
        <w:t>«СПЕЦИАЛЬНАЯ (КОРРЕКЦИОННАЯ) ШКОЛА № 18»</w:t>
      </w:r>
    </w:p>
    <w:p w14:paraId="5FFD2343" w14:textId="77777777" w:rsidR="006B27BC" w:rsidRPr="00300A6B" w:rsidRDefault="006B27BC" w:rsidP="00300A6B">
      <w:pPr>
        <w:jc w:val="center"/>
        <w:rPr>
          <w:sz w:val="32"/>
          <w:szCs w:val="32"/>
        </w:rPr>
      </w:pPr>
    </w:p>
    <w:p w14:paraId="390FE023" w14:textId="77777777" w:rsidR="006B27BC" w:rsidRPr="00300A6B" w:rsidRDefault="006B27BC">
      <w:pPr>
        <w:rPr>
          <w:sz w:val="32"/>
          <w:szCs w:val="32"/>
        </w:rPr>
      </w:pPr>
    </w:p>
    <w:p w14:paraId="46666DE5" w14:textId="77777777" w:rsidR="006B27BC" w:rsidRDefault="006B27BC"/>
    <w:p w14:paraId="3496ABA6" w14:textId="77777777" w:rsidR="006B27BC" w:rsidRDefault="006B27BC"/>
    <w:p w14:paraId="2898A409" w14:textId="77777777" w:rsidR="006B27BC" w:rsidRDefault="006B27BC"/>
    <w:p w14:paraId="3F875A80" w14:textId="3BC63BDB" w:rsidR="005D4E5E" w:rsidRPr="005D4E5E" w:rsidRDefault="005D4E5E" w:rsidP="005D4E5E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 </w:t>
      </w:r>
      <w:r w:rsidR="00300A6B" w:rsidRPr="005D4E5E">
        <w:rPr>
          <w:rFonts w:ascii="Times New Roman" w:hAnsi="Times New Roman" w:cs="Times New Roman"/>
          <w:b/>
          <w:bCs/>
          <w:sz w:val="72"/>
          <w:szCs w:val="72"/>
        </w:rPr>
        <w:t xml:space="preserve">Сообщение  </w:t>
      </w:r>
    </w:p>
    <w:p w14:paraId="4946A037" w14:textId="5B9007C8" w:rsidR="00300A6B" w:rsidRDefault="00300A6B" w:rsidP="005D4E5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 тему:</w:t>
      </w:r>
    </w:p>
    <w:p w14:paraId="5EE0988B" w14:textId="4BFCB09A" w:rsidR="006B27BC" w:rsidRDefault="00300A6B" w:rsidP="005D4E5E">
      <w:pPr>
        <w:jc w:val="center"/>
        <w:rPr>
          <w:rFonts w:ascii="Times New Roman" w:hAnsi="Times New Roman" w:cs="Times New Roman"/>
          <w:sz w:val="44"/>
          <w:szCs w:val="44"/>
        </w:rPr>
      </w:pPr>
      <w:r w:rsidRPr="005D4E5E">
        <w:rPr>
          <w:rFonts w:ascii="Times New Roman" w:hAnsi="Times New Roman" w:cs="Times New Roman"/>
          <w:sz w:val="44"/>
          <w:szCs w:val="44"/>
        </w:rPr>
        <w:t>«Влияние экологического воспитания</w:t>
      </w:r>
      <w:r w:rsidR="005D4E5E" w:rsidRPr="005D4E5E">
        <w:rPr>
          <w:rFonts w:ascii="Times New Roman" w:hAnsi="Times New Roman" w:cs="Times New Roman"/>
          <w:sz w:val="44"/>
          <w:szCs w:val="44"/>
        </w:rPr>
        <w:t xml:space="preserve"> на духовное развитие личности младших школьников с ОВЗ»</w:t>
      </w:r>
    </w:p>
    <w:p w14:paraId="2CB2D162" w14:textId="631770AB" w:rsidR="005D4E5E" w:rsidRDefault="005D4E5E" w:rsidP="005D4E5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54A48AF" w14:textId="5DD31F04" w:rsidR="005D4E5E" w:rsidRDefault="005D4E5E" w:rsidP="005D4E5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759B433" w14:textId="76AEEC15" w:rsidR="005D4E5E" w:rsidRPr="005D4E5E" w:rsidRDefault="005D4E5E" w:rsidP="005D4E5E">
      <w:pPr>
        <w:jc w:val="right"/>
        <w:rPr>
          <w:rFonts w:ascii="Times New Roman" w:hAnsi="Times New Roman" w:cs="Times New Roman"/>
          <w:sz w:val="32"/>
          <w:szCs w:val="32"/>
        </w:rPr>
      </w:pPr>
      <w:r w:rsidRPr="005D4E5E">
        <w:rPr>
          <w:rFonts w:ascii="Times New Roman" w:hAnsi="Times New Roman" w:cs="Times New Roman"/>
          <w:sz w:val="32"/>
          <w:szCs w:val="32"/>
        </w:rPr>
        <w:t>Выполнила: воспитатель ГПД №6</w:t>
      </w:r>
    </w:p>
    <w:p w14:paraId="2B55E934" w14:textId="2FA3CE80" w:rsidR="005D4E5E" w:rsidRDefault="005D4E5E" w:rsidP="005D4E5E">
      <w:pPr>
        <w:jc w:val="right"/>
        <w:rPr>
          <w:rFonts w:ascii="Times New Roman" w:hAnsi="Times New Roman" w:cs="Times New Roman"/>
          <w:sz w:val="32"/>
          <w:szCs w:val="32"/>
        </w:rPr>
      </w:pPr>
      <w:r w:rsidRPr="005D4E5E">
        <w:rPr>
          <w:rFonts w:ascii="Times New Roman" w:hAnsi="Times New Roman" w:cs="Times New Roman"/>
          <w:sz w:val="32"/>
          <w:szCs w:val="32"/>
        </w:rPr>
        <w:t>МБОУСКШ  №18</w:t>
      </w:r>
    </w:p>
    <w:p w14:paraId="56DA1257" w14:textId="01237EEF" w:rsidR="005D4E5E" w:rsidRDefault="005D4E5E" w:rsidP="005D4E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Шамсутдинова   Е.В.</w:t>
      </w:r>
    </w:p>
    <w:p w14:paraId="36249877" w14:textId="77777777" w:rsidR="005D4E5E" w:rsidRDefault="005D4E5E" w:rsidP="005D4E5E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1A31725" w14:textId="004F9040" w:rsidR="005D4E5E" w:rsidRDefault="005D4E5E" w:rsidP="005D4E5E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2257D378" w14:textId="0A305634" w:rsidR="00CA1157" w:rsidRDefault="005D4E5E" w:rsidP="00CA1157">
      <w:pPr>
        <w:jc w:val="center"/>
        <w:rPr>
          <w:rFonts w:ascii="Times New Roman" w:hAnsi="Times New Roman" w:cs="Times New Roman"/>
          <w:sz w:val="32"/>
          <w:szCs w:val="32"/>
        </w:rPr>
      </w:pPr>
      <w:r w:rsidRPr="005D4E5E">
        <w:rPr>
          <w:rFonts w:ascii="Times New Roman" w:hAnsi="Times New Roman" w:cs="Times New Roman"/>
          <w:sz w:val="32"/>
          <w:szCs w:val="32"/>
        </w:rPr>
        <w:t>Новый Уренго</w:t>
      </w:r>
      <w:r w:rsidR="003D1EA3">
        <w:rPr>
          <w:rFonts w:ascii="Times New Roman" w:hAnsi="Times New Roman" w:cs="Times New Roman"/>
          <w:sz w:val="32"/>
          <w:szCs w:val="32"/>
        </w:rPr>
        <w:t>й</w:t>
      </w:r>
    </w:p>
    <w:p w14:paraId="3F99EED0" w14:textId="21597E60" w:rsidR="00CA1157" w:rsidRDefault="003D1EA3" w:rsidP="00CA115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C568F8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77021B7" w14:textId="53648961" w:rsidR="00CA1157" w:rsidRPr="00CA1157" w:rsidRDefault="00CA1157" w:rsidP="00CA1157">
      <w:pPr>
        <w:spacing w:after="0"/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CA115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CA115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«Ничто так не обогащает 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</w:t>
      </w:r>
      <w:r w:rsidRPr="00CA115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человека</w:t>
      </w:r>
    </w:p>
    <w:p w14:paraId="33CA4BF0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rFonts w:ascii="Helvetica" w:hAnsi="Helvetica"/>
          <w:color w:val="333333"/>
        </w:rPr>
      </w:pPr>
      <w:r w:rsidRPr="00CA1157">
        <w:rPr>
          <w:rFonts w:ascii="Helvetica" w:hAnsi="Helvetica"/>
          <w:b/>
          <w:bCs/>
          <w:color w:val="333333"/>
        </w:rPr>
        <w:t>как общение с природой»</w:t>
      </w:r>
    </w:p>
    <w:p w14:paraId="312683AF" w14:textId="21BCACAA" w:rsidR="00CA1157" w:rsidRDefault="00CA1157" w:rsidP="00CA1157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  <w:r>
        <w:rPr>
          <w:rFonts w:asciiTheme="minorHAnsi" w:hAnsiTheme="minorHAnsi"/>
          <w:b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</w:t>
      </w:r>
      <w:r>
        <w:rPr>
          <w:rFonts w:ascii="Helvetica" w:hAnsi="Helvetica"/>
          <w:b/>
          <w:bCs/>
          <w:color w:val="333333"/>
          <w:sz w:val="21"/>
          <w:szCs w:val="21"/>
        </w:rPr>
        <w:t>В. А. Сухомлинский</w:t>
      </w:r>
    </w:p>
    <w:p w14:paraId="5E38AFE7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14:paraId="2D96A385" w14:textId="2CEC7F6D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t xml:space="preserve">    </w:t>
      </w:r>
      <w:r w:rsidR="003D1EA3">
        <w:rPr>
          <w:color w:val="333333"/>
          <w:sz w:val="28"/>
          <w:szCs w:val="28"/>
        </w:rPr>
        <w:t>.</w:t>
      </w:r>
      <w:r w:rsidRPr="00CA1157">
        <w:rPr>
          <w:color w:val="333333"/>
          <w:sz w:val="28"/>
          <w:szCs w:val="28"/>
        </w:rPr>
        <w:t>Природа обогащает человека духовно, общение с ней способствует формированию положительных моральных качеств. Человек и природа –единое целое и всегда взаимосвязаны друг с другом! Природа- очень красива, а красота ее натуральна и неповторима! Природа обеспечивает человека всем необходимым, создавая все условия для его жизни. Поэтому очень важно ценить это и стараться жить с ней в гармонии, не нарушая баланс. Приучать к любви природы, к окружающему миру надо с раннего детства. Любовь к окружающему миру заставляет нас обратить особое внимание на экологическое направление духовно-нравственного воспитания школьников.</w:t>
      </w:r>
      <w:r w:rsidRPr="00CA1157">
        <w:rPr>
          <w:rStyle w:val="apple-converted-space"/>
          <w:b/>
          <w:bCs/>
          <w:color w:val="333333"/>
          <w:sz w:val="28"/>
          <w:szCs w:val="28"/>
        </w:rPr>
        <w:t> </w:t>
      </w:r>
      <w:r w:rsidRPr="00CA1157">
        <w:rPr>
          <w:color w:val="333333"/>
          <w:sz w:val="28"/>
          <w:szCs w:val="28"/>
        </w:rPr>
        <w:t>Экологическое воспитание – самое важное в наше время! Учащиеся школы должны понять, что охрана природы – это наша жизнь!</w:t>
      </w:r>
    </w:p>
    <w:p w14:paraId="070C0215" w14:textId="255A030F" w:rsidR="00CA1157" w:rsidRPr="00CA1157" w:rsidRDefault="00CA1157" w:rsidP="00CA1157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CA1157">
        <w:rPr>
          <w:color w:val="333333"/>
          <w:sz w:val="28"/>
          <w:szCs w:val="28"/>
        </w:rPr>
        <w:t>Экологическое воспитание – это воспитание формирующее у человека сознательное восприятие окружающей природной среды, убежденность в необходимости бережного отношения к природе человечеством! Поэтому под экологическим воспитанием надо понимать единство экологического сознания и поведения, гармоничного с природой. Известный педагог-новатор</w:t>
      </w:r>
    </w:p>
    <w:p w14:paraId="72B88E28" w14:textId="3AA1EF38" w:rsidR="00CA1157" w:rsidRPr="00CA1157" w:rsidRDefault="00CA1157" w:rsidP="00CA1157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t>В.А. Сухомлинский</w:t>
      </w:r>
      <w:r>
        <w:rPr>
          <w:color w:val="333333"/>
          <w:sz w:val="28"/>
          <w:szCs w:val="28"/>
        </w:rPr>
        <w:t xml:space="preserve"> </w:t>
      </w:r>
      <w:r w:rsidRPr="00CA1157">
        <w:rPr>
          <w:color w:val="333333"/>
          <w:sz w:val="28"/>
          <w:szCs w:val="28"/>
        </w:rPr>
        <w:t>отмечал</w:t>
      </w:r>
      <w:r w:rsidRPr="00CA1157">
        <w:rPr>
          <w:b/>
          <w:bCs/>
          <w:color w:val="333333"/>
          <w:sz w:val="28"/>
          <w:szCs w:val="28"/>
        </w:rPr>
        <w:t>,</w:t>
      </w:r>
      <w:r w:rsidR="003D1EA3">
        <w:rPr>
          <w:b/>
          <w:bCs/>
          <w:color w:val="333333"/>
          <w:sz w:val="28"/>
          <w:szCs w:val="28"/>
        </w:rPr>
        <w:t xml:space="preserve"> </w:t>
      </w:r>
      <w:r w:rsidRPr="00CA1157">
        <w:rPr>
          <w:rStyle w:val="apple-converted-space"/>
          <w:b/>
          <w:bCs/>
          <w:color w:val="333333"/>
          <w:sz w:val="28"/>
          <w:szCs w:val="28"/>
        </w:rPr>
        <w:t> </w:t>
      </w:r>
      <w:r w:rsidRPr="00CA1157">
        <w:rPr>
          <w:color w:val="333333"/>
          <w:sz w:val="28"/>
          <w:szCs w:val="28"/>
        </w:rPr>
        <w:t>что</w:t>
      </w:r>
      <w:r>
        <w:rPr>
          <w:color w:val="333333"/>
          <w:sz w:val="28"/>
          <w:szCs w:val="28"/>
        </w:rPr>
        <w:t xml:space="preserve"> </w:t>
      </w:r>
      <w:r w:rsidRPr="00CA1157">
        <w:rPr>
          <w:color w:val="333333"/>
          <w:sz w:val="28"/>
          <w:szCs w:val="28"/>
        </w:rPr>
        <w:t>сама</w:t>
      </w:r>
      <w:r>
        <w:rPr>
          <w:color w:val="333333"/>
          <w:sz w:val="28"/>
          <w:szCs w:val="28"/>
        </w:rPr>
        <w:t xml:space="preserve"> </w:t>
      </w:r>
      <w:r w:rsidRPr="00CA1157">
        <w:rPr>
          <w:color w:val="333333"/>
          <w:sz w:val="28"/>
          <w:szCs w:val="28"/>
        </w:rPr>
        <w:t>природа не</w:t>
      </w:r>
      <w:r w:rsidRPr="00CA1157">
        <w:rPr>
          <w:b/>
          <w:bCs/>
          <w:color w:val="333333"/>
          <w:sz w:val="28"/>
          <w:szCs w:val="28"/>
        </w:rPr>
        <w:t> </w:t>
      </w:r>
      <w:r w:rsidRPr="00CA1157">
        <w:rPr>
          <w:color w:val="333333"/>
          <w:sz w:val="28"/>
          <w:szCs w:val="28"/>
        </w:rPr>
        <w:t>воспитывает</w:t>
      </w:r>
      <w:r w:rsidRPr="00CA1157">
        <w:rPr>
          <w:b/>
          <w:bCs/>
          <w:color w:val="333333"/>
          <w:sz w:val="28"/>
          <w:szCs w:val="28"/>
        </w:rPr>
        <w:t>,</w:t>
      </w:r>
      <w:r w:rsidRPr="00CA1157">
        <w:rPr>
          <w:rStyle w:val="apple-converted-space"/>
          <w:color w:val="333333"/>
          <w:sz w:val="28"/>
          <w:szCs w:val="28"/>
        </w:rPr>
        <w:t> </w:t>
      </w:r>
      <w:r w:rsidRPr="00CA1157">
        <w:rPr>
          <w:color w:val="333333"/>
          <w:sz w:val="28"/>
          <w:szCs w:val="28"/>
        </w:rPr>
        <w:t>а воспитывает только активное взаимодействие с ней. Чтобы ребенок научился понимать природу, чувствовать ее красоту, читать ее язык, беречь ее богатство, нужно прививать ему эти чувства с раннего возраста.</w:t>
      </w:r>
      <w:r w:rsidRPr="00CA1157">
        <w:rPr>
          <w:rStyle w:val="apple-converted-space"/>
          <w:b/>
          <w:bCs/>
          <w:color w:val="333333"/>
          <w:sz w:val="28"/>
          <w:szCs w:val="28"/>
        </w:rPr>
        <w:t> </w:t>
      </w:r>
      <w:r w:rsidRPr="00CA1157">
        <w:rPr>
          <w:color w:val="333333"/>
          <w:sz w:val="28"/>
          <w:szCs w:val="28"/>
        </w:rPr>
        <w:t>Поэтому уже начиная</w:t>
      </w:r>
      <w:r w:rsidRPr="00CA1157">
        <w:rPr>
          <w:rStyle w:val="apple-converted-space"/>
          <w:b/>
          <w:bCs/>
          <w:color w:val="333333"/>
          <w:sz w:val="28"/>
          <w:szCs w:val="28"/>
        </w:rPr>
        <w:t> </w:t>
      </w:r>
      <w:r w:rsidRPr="00CA1157">
        <w:rPr>
          <w:b/>
          <w:bCs/>
          <w:color w:val="333333"/>
          <w:sz w:val="28"/>
          <w:szCs w:val="28"/>
        </w:rPr>
        <w:t>с</w:t>
      </w:r>
      <w:r w:rsidRPr="00CA1157">
        <w:rPr>
          <w:rStyle w:val="apple-converted-space"/>
          <w:b/>
          <w:bCs/>
          <w:color w:val="333333"/>
          <w:sz w:val="28"/>
          <w:szCs w:val="28"/>
        </w:rPr>
        <w:t> </w:t>
      </w:r>
      <w:r w:rsidRPr="00CA1157">
        <w:rPr>
          <w:color w:val="333333"/>
          <w:sz w:val="28"/>
          <w:szCs w:val="28"/>
        </w:rPr>
        <w:t>начальной школы, надо формировать у учеников первичные знания о природе и навыки ее охраны, это связано с тем, что успешному осуществлению экологического воспитания младших школьников способствуют их экологические особенности: эмоциональная отзывчивость, склонность к подражательности, любознательность. Сегодня экологическое образование и воспитание – два неразрывно связанных, взаимопроникающих и взаимодополняющих педагогических процесса, где важнейшим компонентом экологической культуры, развиваемого у школьников является знание основ экологии, главная суть которой заключается во взаимном влиянии составляющих частей экологических систем и их связь с окружающим миром!</w:t>
      </w:r>
    </w:p>
    <w:p w14:paraId="2D328D04" w14:textId="03698210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CA1157">
        <w:rPr>
          <w:color w:val="333333"/>
          <w:sz w:val="28"/>
          <w:szCs w:val="28"/>
        </w:rPr>
        <w:t>Один из основоположников русской педагогики К. Д. Ушинский был за то, чтобы </w:t>
      </w:r>
      <w:r w:rsidRPr="00CA1157">
        <w:rPr>
          <w:i/>
          <w:iCs/>
          <w:color w:val="333333"/>
          <w:sz w:val="28"/>
          <w:szCs w:val="28"/>
        </w:rPr>
        <w:t>«вести детей в природу»</w:t>
      </w:r>
      <w:r w:rsidRPr="00CA1157">
        <w:rPr>
          <w:color w:val="333333"/>
          <w:sz w:val="28"/>
          <w:szCs w:val="28"/>
        </w:rPr>
        <w:t xml:space="preserve">, чтобы сообщать им все доступное и полезное для их умственного и словесного развития. Ощущение красоты природы формирует в детях духовно- нравственные качества. Ребята должны сами почувствовать природу всем сердцем. Младший школьный возраст является наиболее благоприятным периодом для формирования основ экологической культуры т. к. в этот период развития ребёнка, характеризующийся преобладанием эмоционально-чувственного способа освоения окружающего </w:t>
      </w:r>
      <w:r w:rsidRPr="00CA1157">
        <w:rPr>
          <w:color w:val="333333"/>
          <w:sz w:val="28"/>
          <w:szCs w:val="28"/>
        </w:rPr>
        <w:lastRenderedPageBreak/>
        <w:t>мира, интенсивно формируются свойства и качества личности, которые определяют её сущность в будущем. В этом возрасте в сознании учащихся происходит формирование наглядно-образной картины мира и нравственно-экологической позиции личности, которая определяет отношения ребёнка к природному и социальному окружению и к самому себе. Формирование у детей ответственного отношения к природе – сложный и длительный процесс. Его результатом должно быть не только овладение определенными знаниями и умениями, а развитие эмоциональной отзывчивости, умение и желание активно защищать, улучшать, облагораживать природную среду. Воспитанники, получившие определенные экологические представления, будут бережнее относится к природе. В будущем это может повлиять на оздоровление экологической обстановки в нашей стране.</w:t>
      </w:r>
    </w:p>
    <w:p w14:paraId="0758AF4B" w14:textId="37A0071B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CA1157">
        <w:rPr>
          <w:color w:val="333333"/>
          <w:sz w:val="28"/>
          <w:szCs w:val="28"/>
        </w:rPr>
        <w:t>В наше время мы видим как человек активно вмешивается в процессы, происходящие в природе. Видя все происходящее вокруг и у детей тоже может сформироваться потребительское отношение к природе, чего ни в коем случае нельзя допустить! Обычный школьник наблюдает множество мусорных свалок, создаваемых взрослыми, жестокое отношение к животным, безответственность по отношению к окружающим лесам, паркам, в то время как в школе, в учреждениях дополнительного образования он узнает о пагубном отношении и влиянии подобной деятельности человека на природу, о вреде наносимом собственному здоровью и благополучию, испытывает чувство жалости к животным и растениям, попавшим в беду. Из-за этого проблема духовно-нравственного и экологического воспитания детей школьного возраста стала как никогда очень актуальна.</w:t>
      </w:r>
    </w:p>
    <w:p w14:paraId="704985BE" w14:textId="19337BD0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CA1157">
        <w:rPr>
          <w:color w:val="333333"/>
          <w:sz w:val="28"/>
          <w:szCs w:val="28"/>
        </w:rPr>
        <w:t>Отчуждение ребенка от природы исключает важный источник воспитания нравственности и духовности в детях – окружающую среду. Дети стали реже общаться с природой, так как уменьшается количество зеленых насаждений, детей окружают здания, искусственные материалы, похожие на природные: например, искусственные растения украшают магазины, улицы. Но искусственный материал практически одинаков с точки зрения тактильных ощущений, запаха. Тогда как в лесу человек воспринимает природу комплексно: видит, слышит, чувствует запахи. Только такое восприятие эффективно для личностного и познавательного развития ребенка. Он должен иметь возможность вдохнуть запах цветка, потрогать лист, побегать босиком по траве.</w:t>
      </w:r>
    </w:p>
    <w:p w14:paraId="4F9CBE63" w14:textId="675B05B4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CA1157">
        <w:rPr>
          <w:color w:val="333333"/>
          <w:sz w:val="28"/>
          <w:szCs w:val="28"/>
        </w:rPr>
        <w:t>Задача педагога – найти формы, методы воспитания в вопросе экологии социальному окружению и к самому себе. Благодаря вовремя полученному экологическому воспитанию, у детей сформируется система ценностей, которая поможет им бережно относиться к природе и будет являться побуждением к разрешению проблемы экологического кризиса, существующего в современном мире.</w:t>
      </w:r>
    </w:p>
    <w:p w14:paraId="2D356897" w14:textId="6B658603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CA1157">
        <w:rPr>
          <w:color w:val="333333"/>
          <w:sz w:val="28"/>
          <w:szCs w:val="28"/>
        </w:rPr>
        <w:t xml:space="preserve">С возрастом, когда у ребенка начинается активная жизнь в обществе, ему приходится сталкиваться с различными проблемами и трудностями, где важно </w:t>
      </w:r>
      <w:r w:rsidRPr="00CA1157">
        <w:rPr>
          <w:color w:val="333333"/>
          <w:sz w:val="28"/>
          <w:szCs w:val="28"/>
        </w:rPr>
        <w:lastRenderedPageBreak/>
        <w:t>понять о взаимоотношениях друг с другом, о ценностях и мышлении каждого. Во время этого процесса ребенок становится личностью, его мировоззрение, его понимание «что такое хорошо, что такое плохо», а также реакция на поступки других людей и контроль собственного поведения. Духовно-нравственное воспитание неизбежно соприкасается с экологическим воспитанием.</w:t>
      </w:r>
      <w:r w:rsidR="003D1EA3">
        <w:rPr>
          <w:color w:val="333333"/>
          <w:sz w:val="28"/>
          <w:szCs w:val="28"/>
        </w:rPr>
        <w:t xml:space="preserve"> </w:t>
      </w:r>
      <w:r w:rsidRPr="00CA1157">
        <w:rPr>
          <w:color w:val="333333"/>
          <w:sz w:val="28"/>
          <w:szCs w:val="28"/>
        </w:rPr>
        <w:t>Именно поэтому необходимо с детства ориентировать ребенка на сохранение своей планеты и ее ресурсов, как своей жизненной среды.</w:t>
      </w:r>
    </w:p>
    <w:p w14:paraId="74FA21F3" w14:textId="4E16046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CA1157">
        <w:rPr>
          <w:color w:val="333333"/>
          <w:sz w:val="28"/>
          <w:szCs w:val="28"/>
        </w:rPr>
        <w:t>Начальная школа – важнейший этап на пути становления научно-познавательных, эмоционально-нравственных, практически-деятельных отношений учащихся к окружающей среде и к своему здоровью на основе единства чувственного и рационального познания природного и социального окружения человека С младшего школьного возраста следует формировать у детей такой принцип взаимодействия с природой, согласно которому «правильно и разрешено только то, что не нарушает существующую в природе гармонию».</w:t>
      </w:r>
    </w:p>
    <w:p w14:paraId="4E7125A8" w14:textId="052D94F7" w:rsidR="00CA1157" w:rsidRPr="00CA1157" w:rsidRDefault="003D1EA3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A1157" w:rsidRPr="00CA1157">
        <w:rPr>
          <w:color w:val="333333"/>
          <w:sz w:val="28"/>
          <w:szCs w:val="28"/>
        </w:rPr>
        <w:t>В.А. Сухомлинский отмечал, что знания и навыки сами по себе не воспитывают. При изменении традиционно-потребительского отношения к природе, изменяются убеждения, деятельность ученика строится в постоянном общении с природой и работой над гармонизацией нарушенной биосферы. Природа – это не какое-то символическое богатство. Это, прежде всего, труд десятков и сотен поколений, поливших потом родную землю и передавших ее потомкам своим. Природа – это богатство материальное, и без него, если оно по какой-либо причине оскудеет и обеднеет, мы станем беднее в буквальном смысле. Природа – наш дом и верный друг! К сожалению, очень часто люди не берегут всё богатство нашей планеты и не задумываются о своих поступках. Есть много примеров, когда человек наносил серьёзный вред окружающей среде. Люди живут в огромных городах и даже не задумываются о том, что они тоже являются неотъемлемой частью природы. Мы окружили себя высокими бетонными зданиями и заводами, которые загрязняют воздух и реки. А ведь вода нужна всем живым организмам, и если люди не опомнятся, то вскоре весь мир лишится чистой воды. Поэтому с большой тревогой узнаем, что иногда в том или другом городе загрязняются реки отравляются различными отбросами</w:t>
      </w:r>
      <w:r>
        <w:rPr>
          <w:color w:val="333333"/>
          <w:sz w:val="28"/>
          <w:szCs w:val="28"/>
        </w:rPr>
        <w:t>,</w:t>
      </w:r>
      <w:r w:rsidR="00CA1157" w:rsidRPr="00CA1157">
        <w:rPr>
          <w:color w:val="333333"/>
          <w:sz w:val="28"/>
          <w:szCs w:val="28"/>
        </w:rPr>
        <w:t>горят леса погибают лесные животные и совсем исчезают некоторые виды лесных растений. Человек не может не болеть душой за происходящее в природе, он не только должен рассуждать, но и на деле должен проявлять свою ответственность за каждый клочок родной земли, за лесные богатства, за реки и озера, за воздух, которым мы дышим. Мы должны беречь мир природы и делать всё, чтобы сохранить нашу планету для будущих поколений. Сейчас можно видеть, как климат меняется в худшую сторону, и это происходит потому, что Земля перенасыщена мусором. Но если каждый из нас постарается не наносить вред планете и жить в гармонии с природой, то всё изменится, и мы сможем сохранить этот прекрасный мир</w:t>
      </w:r>
      <w:r>
        <w:rPr>
          <w:color w:val="333333"/>
          <w:sz w:val="28"/>
          <w:szCs w:val="28"/>
        </w:rPr>
        <w:t>.</w:t>
      </w:r>
    </w:p>
    <w:p w14:paraId="5922FF80" w14:textId="68FA74F3" w:rsidR="00CA1157" w:rsidRPr="00CA1157" w:rsidRDefault="003D1EA3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</w:t>
      </w:r>
      <w:r w:rsidR="00CA1157" w:rsidRPr="00CA1157">
        <w:rPr>
          <w:color w:val="333333"/>
          <w:sz w:val="28"/>
          <w:szCs w:val="28"/>
        </w:rPr>
        <w:t>Природа обогащает человека духовно, общение с ней способствует формированию положительных моральных качеств. Ребенок, полюбивший природу, не будет бездумно рвать цветы, разорять гнезда, обижать животных. Контакты с животными и растениями являются дополнительным каналом взаимодействия школьника с окружающим миром. Природа способствует умственному развитию детей, их логическому мышлению и речи. Задача экологического образования состоит не только в том, чтобы как можно больше дать знаний детям об окружающем нас мире растений, животных, насекомых, птиц, рыб, но в основе должна лежать деятельность самого ребенка, в процессе которой он сам изыскивает новые знания. Вот тогда при наличии знаний, наблюдений, деятельности в детях разовьется чувство отзывчивости, сочувствие ко всему живому, бережное отношение ко всему окружающему. Результатом такого воспитания является принятие школьниками ответственности за развитие самого себя и природы в целом. Таким образом, взаимодействие с природой имеет большой потенциал по воспитанию духовности и нравственности. Поэтому педагогам и родителям необходимо открыть детям возможности взаимодействия с миром природы; в этом случае экологическое образование становится фактором общего и духовно-нравственного развития. В современном мире в первую очередь необходимо формировать гармонично развитую личность, закладывать в детях понятия о добре, милосердии, справедливости, развивать в школьниках духовность, любовь к окружающему. Это позволяет осуществить взаимодействие учеников с окружающей природой, которая является неиссякаемым источником нравственного и духовного воспитания школьников. На сегодняшний момент экологическое воспитание должно быть неотъемлемой частью всего воспитательного процесса в образовательных учреждениях. Это не только поможет детям быть разносторонне развитыми, но и сформирует в них потребность правильно заботиться о природе. С помощью экологической деятельности школьники приобретают адекватное представление об окружающем мире и видят связь между деятельностью людей и состоянием природы. Это позволяет им не только получить необходимые экологические знания, но и развить эмоциональное отношение к проблемам растений и животных. Совершенно очевидно, что положительный результат может быть достигнут только при тесном взаимодействии образовательного учреждения и семьи. Только при соблюдении этого условия ребенок правильно воспримет бережное отношение к природе, будет заинтересован в соблюдении правил безопасности при общении с ней. Совместная работа родителей и педагога учит обращать внимание детей на красоту окружающей природы, и на бережное отношение к ней. Так шаг за шагом идёт освоение экологической программы, экологической культуры и воспитания, в процессе реализации накапливается материал, работы детей, формируется экологическое сознание школьников.</w:t>
      </w:r>
    </w:p>
    <w:p w14:paraId="2EB0A785" w14:textId="60B8FD99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</w:t>
      </w:r>
      <w:r w:rsidRPr="00CA1157">
        <w:rPr>
          <w:color w:val="333333"/>
          <w:sz w:val="28"/>
          <w:szCs w:val="28"/>
        </w:rPr>
        <w:t>Мы делаем выводы о том, что</w:t>
      </w:r>
      <w:r w:rsidRPr="00CA1157">
        <w:rPr>
          <w:rStyle w:val="apple-converted-space"/>
          <w:b/>
          <w:bCs/>
          <w:color w:val="333333"/>
          <w:sz w:val="28"/>
          <w:szCs w:val="28"/>
        </w:rPr>
        <w:t> </w:t>
      </w:r>
      <w:r w:rsidRPr="00CA1157">
        <w:rPr>
          <w:color w:val="333333"/>
          <w:sz w:val="28"/>
          <w:szCs w:val="28"/>
        </w:rPr>
        <w:t>экологическое воспитание – составная часть нравственного воспитания. Экологическое образование и воспитание представляется как целостное единство процессов обучения, воспитания и развития. Что бы экологическое воспитание не было беспочвенным, обязательно нужно формирование экологического сознания. Экологически воспитанная личность, зная какой вред природе приносят те или иные действия, формирует свое отношение к этим действиям и решает для себя вопрос о их правомерности. Если человек экологически воспитан, то нормы и правила экологического поведения будут иметь под собой твердое основание и станут убеждениями этого человека. Правильно используя различные методы воспитания, учитель или воспитатель может сформировать экологически грамотную и духовно- воспитанную личность. Если формирование экологического сознания идет на уроке, то нормы экологического поведения закрепляются в деятельности, организованной во внеклассной и внешкольной работе, а также в группе продленного дня.</w:t>
      </w:r>
    </w:p>
    <w:p w14:paraId="4A1760DF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br/>
      </w:r>
    </w:p>
    <w:p w14:paraId="2EFD96B5" w14:textId="09E6098A" w:rsidR="00CA1157" w:rsidRPr="00CA1157" w:rsidRDefault="003D1EA3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</w:t>
      </w:r>
      <w:r w:rsidR="00CA1157" w:rsidRPr="00CA1157">
        <w:rPr>
          <w:color w:val="333333"/>
          <w:sz w:val="28"/>
          <w:szCs w:val="28"/>
        </w:rPr>
        <w:t>Использованная литература</w:t>
      </w:r>
      <w:r>
        <w:rPr>
          <w:color w:val="333333"/>
          <w:sz w:val="28"/>
          <w:szCs w:val="28"/>
        </w:rPr>
        <w:t>:</w:t>
      </w:r>
    </w:p>
    <w:p w14:paraId="4469EC77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t>1. Шилова В. С. Педагогические основы социально - экологического образования школьников. / В. С. Шилова. - Белгород, 2008. - 154 с.</w:t>
      </w:r>
    </w:p>
    <w:p w14:paraId="2EA17017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t>2.Экологическое образование школьников. Под ред. И. Д. Зверева,</w:t>
      </w:r>
    </w:p>
    <w:p w14:paraId="0255FA8D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t>И .Т .Суравегиной. - М,1983.</w:t>
      </w:r>
    </w:p>
    <w:p w14:paraId="37799EAF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t>3.Экология и безопасность жизнедеятельности: учеб. пособие для втузов / Под ред. Л.А. Муравья. М.: ЮНИТИ, 2000— 447</w:t>
      </w:r>
    </w:p>
    <w:p w14:paraId="4FC9608A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t>4. Бобрышева Е. А., Организация экологического образования в школе «Сохраним леса». – МБОУ «Скороднянская СОШ». 2011 г.</w:t>
      </w:r>
    </w:p>
    <w:p w14:paraId="7B896B1E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CA1157">
        <w:rPr>
          <w:color w:val="333333"/>
          <w:sz w:val="28"/>
          <w:szCs w:val="28"/>
        </w:rPr>
        <w:t>5. Рюкбейль Д.А. Экология и мировоззрение/ программа по экологическому воспитанию и образованию/ - М.: ИСАР, 1998.</w:t>
      </w:r>
    </w:p>
    <w:p w14:paraId="61DF47B2" w14:textId="77777777" w:rsidR="00CA1157" w:rsidRPr="00CA1157" w:rsidRDefault="00CA1157" w:rsidP="00CA115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</w:p>
    <w:p w14:paraId="075D86F3" w14:textId="6CAE911B" w:rsidR="005D4E5E" w:rsidRPr="00CA1157" w:rsidRDefault="005D4E5E" w:rsidP="00CA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C24958" w14:textId="3EF3130E" w:rsidR="005D4E5E" w:rsidRPr="00CA1157" w:rsidRDefault="005D4E5E" w:rsidP="00CA115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4655377"/>
      <w:r w:rsidRPr="00CA115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bookmarkEnd w:id="0"/>
    <w:p w14:paraId="67699EB3" w14:textId="59FA2B5E" w:rsidR="005D4E5E" w:rsidRPr="00CA1157" w:rsidRDefault="005D4E5E" w:rsidP="00CA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E9607" w14:textId="60AE856C" w:rsidR="005D4E5E" w:rsidRPr="00CA1157" w:rsidRDefault="005D4E5E" w:rsidP="00CA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17C3E" w14:textId="4548219A" w:rsidR="005D4E5E" w:rsidRPr="00CA1157" w:rsidRDefault="005D4E5E" w:rsidP="00CA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DEAEE" w14:textId="116AB270" w:rsidR="005D4E5E" w:rsidRPr="00CA1157" w:rsidRDefault="005D4E5E" w:rsidP="00CA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C1D79" w14:textId="141379EF" w:rsidR="005D4E5E" w:rsidRPr="00CA1157" w:rsidRDefault="005D4E5E" w:rsidP="00CA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4F47B" w14:textId="6241A6D2" w:rsidR="0016415D" w:rsidRDefault="00C568F8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             </w:t>
      </w:r>
      <w:r w:rsidR="0016415D" w:rsidRPr="001641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Дидактические игры  на экологическую тему</w:t>
      </w:r>
    </w:p>
    <w:p w14:paraId="73BB866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3FEA8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 ОН, ЭТО ОН, ВОДОЁМ, РОДИМЫЙ ДОМ»</w:t>
      </w:r>
    </w:p>
    <w:p w14:paraId="5E4D432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15297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растительном и животном мире водоёма.</w:t>
      </w:r>
    </w:p>
    <w:p w14:paraId="27E5C52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называет группы животных и растений. Если данные животные и растения обитают в водоёме, то дети произносят фразу: « Это он, это он, водоём, родимый дом» или « Это в нём, это в нём, в водоёме мы живём». Если данные группы в водоёме не обитают, то дети молчат.</w:t>
      </w:r>
    </w:p>
    <w:p w14:paraId="34CA399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Аир, белокрыльник, телорез, водокрас.</w:t>
      </w:r>
    </w:p>
    <w:p w14:paraId="4D106BC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Заяц, лиса, волк, куница.</w:t>
      </w:r>
    </w:p>
    <w:p w14:paraId="0A03E99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Бобр, выдра, выхухоль, ондатра.</w:t>
      </w:r>
    </w:p>
    <w:p w14:paraId="532625F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Подорожник, ромашка, василёк, шалфей.</w:t>
      </w:r>
    </w:p>
    <w:p w14:paraId="798A7CB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Вертячка, водолюб, водомерка, плавунец.</w:t>
      </w:r>
    </w:p>
    <w:p w14:paraId="50DE92F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Сорока, ворона, голубь, синица.</w:t>
      </w:r>
    </w:p>
    <w:p w14:paraId="05B86FD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Выпь. кряква, цапля, нырок, скопа, чайка.</w:t>
      </w:r>
    </w:p>
    <w:p w14:paraId="0FA72C6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Вьюн, карась, карп, пескарь, линь, налим.</w:t>
      </w:r>
    </w:p>
    <w:p w14:paraId="1B5E2B3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Моллюски, катушка, прудовики, перловица.</w:t>
      </w:r>
    </w:p>
    <w:p w14:paraId="06AD2D6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Соловей, пеночка, кукушка, зимородок.</w:t>
      </w:r>
    </w:p>
    <w:p w14:paraId="3CB4BB3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Жаба, жерлянка, лягушка.</w:t>
      </w:r>
    </w:p>
    <w:p w14:paraId="7C7FEAA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Гадюка, кобра, гюрза.</w:t>
      </w:r>
    </w:p>
    <w:p w14:paraId="525ACEA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Кувшинка, рогоз, стрелолист, телорез.</w:t>
      </w:r>
    </w:p>
    <w:p w14:paraId="00B7CF5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9A063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EC2126" w14:textId="77777777" w:rsidR="0016415D" w:rsidRPr="0016415D" w:rsidRDefault="0016415D" w:rsidP="00164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Игра: «ЧТО ИЗМЕНИЛОСЬ?»</w:t>
      </w:r>
    </w:p>
    <w:p w14:paraId="66C09F9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7FC0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при изучении темы «Раннецветущие растения».</w:t>
      </w:r>
    </w:p>
    <w:p w14:paraId="5B4BDED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распознавать учащихся раннецветущие растения, развивать зрительную память.</w:t>
      </w:r>
    </w:p>
    <w:p w14:paraId="08B109E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действие: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цветок данного растения, узнать, что изменилось во внешнем виде растения.</w:t>
      </w:r>
    </w:p>
    <w:p w14:paraId="0AD6431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карточки раннецветущих растений, у которых снимаются цветы.</w:t>
      </w:r>
    </w:p>
    <w:p w14:paraId="58D9284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Правило: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раздаёт по командам карточки раннецветущих растений. Дети должны верно соединить цветок с основным стебельками. Выигрывает та команда, которая справилась с заданием быстрее и верно.</w:t>
      </w:r>
    </w:p>
    <w:p w14:paraId="1DEAA128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3536F3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ПО ТЕМЕ:</w:t>
      </w:r>
    </w:p>
    <w:p w14:paraId="0D89E3B1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Живая и неживая природа"</w:t>
      </w:r>
    </w:p>
    <w:p w14:paraId="7DF0C7D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FEC2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для ознакомления с понятиями живой и неживой природы.</w:t>
      </w:r>
    </w:p>
    <w:p w14:paraId="5E82AA9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игры: Подвести детей к тому, что вся природа делится на жи¬вую и неживую, расширять кругозор детей.</w:t>
      </w:r>
    </w:p>
    <w:p w14:paraId="55D765A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У детей на парте тетради или листы бумаги и карандаши. Дети рисуют на бумаге 2 квадрата.</w:t>
      </w:r>
    </w:p>
    <w:p w14:paraId="4364A39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игры: Дети работают в квадратах бумаги.</w:t>
      </w:r>
    </w:p>
    <w:p w14:paraId="06E4E0D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квадрат зарисовывают или записывают отгадки, которые начинаются с согласной</w:t>
      </w:r>
    </w:p>
    <w:p w14:paraId="1591D9F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буквы. Во второй квадрат - отгадки, которые начинаются с гласной.</w:t>
      </w:r>
    </w:p>
    <w:p w14:paraId="1764A8D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ЗАГАДКИ:</w:t>
      </w:r>
    </w:p>
    <w:p w14:paraId="0BAED39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Шумит он в поле и в саду,</w:t>
      </w:r>
    </w:p>
    <w:p w14:paraId="4CF92A1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дом не попадёт,</w:t>
      </w:r>
    </w:p>
    <w:p w14:paraId="0DD192F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никуда я не пойду,</w:t>
      </w:r>
    </w:p>
    <w:p w14:paraId="3BFF23C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Покуда он идет.</w:t>
      </w:r>
    </w:p>
    <w:p w14:paraId="460C8FA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/дождь/</w:t>
      </w:r>
    </w:p>
    <w:p w14:paraId="6AEF543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Раскаленная стрела</w:t>
      </w:r>
    </w:p>
    <w:p w14:paraId="7A7E2F9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 свалила у села.</w:t>
      </w:r>
    </w:p>
    <w:p w14:paraId="55F5D3C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/молния/</w:t>
      </w:r>
    </w:p>
    <w:p w14:paraId="52CA849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рожком, стала кружком.</w:t>
      </w:r>
    </w:p>
    <w:p w14:paraId="3E4D3BA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/луна/</w:t>
      </w:r>
    </w:p>
    <w:p w14:paraId="33F6EC6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подсолнух:</w:t>
      </w:r>
    </w:p>
    <w:p w14:paraId="22D8311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год цветёт,</w:t>
      </w:r>
    </w:p>
    <w:p w14:paraId="5AE01AF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семян не дает.</w:t>
      </w:r>
    </w:p>
    <w:p w14:paraId="627861B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/солнце/</w:t>
      </w:r>
    </w:p>
    <w:p w14:paraId="3F4A2C8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Егорка в красной Ермолке,</w:t>
      </w:r>
    </w:p>
    <w:p w14:paraId="1B9A4E7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ни пройдет, всяк поклон отдает.</w:t>
      </w:r>
    </w:p>
    <w:p w14:paraId="09C02F6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/ягода/</w:t>
      </w:r>
    </w:p>
    <w:p w14:paraId="2CE6460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1A21D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катится клубок,</w:t>
      </w:r>
    </w:p>
    <w:p w14:paraId="1A90E2A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колючий бок,</w:t>
      </w:r>
    </w:p>
    <w:p w14:paraId="4354580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охотится ногами</w:t>
      </w:r>
    </w:p>
    <w:p w14:paraId="15C17D8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жуками, мотылями.</w:t>
      </w:r>
    </w:p>
    <w:p w14:paraId="3AF86E7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/ёж/</w:t>
      </w:r>
    </w:p>
    <w:p w14:paraId="67B3AD3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080D5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девица,</w:t>
      </w:r>
    </w:p>
    <w:p w14:paraId="16F4829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швея, не мастерица.</w:t>
      </w:r>
    </w:p>
    <w:p w14:paraId="3D42DFD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сама не шьет,</w:t>
      </w:r>
    </w:p>
    <w:p w14:paraId="499297D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иголках круглый год.</w:t>
      </w:r>
    </w:p>
    <w:p w14:paraId="17D817A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/ель/</w:t>
      </w:r>
    </w:p>
    <w:p w14:paraId="581047D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A2069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совсем не хрупкий,</w:t>
      </w:r>
    </w:p>
    <w:p w14:paraId="79E27FE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Спрятался в скорлупке.</w:t>
      </w:r>
    </w:p>
    <w:p w14:paraId="0151A69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Заглянешь в середину,</w:t>
      </w:r>
    </w:p>
    <w:p w14:paraId="347101C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Увидишь сердцевину.</w:t>
      </w:r>
    </w:p>
    <w:p w14:paraId="6E5E83C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плодов он твёрже всех</w:t>
      </w:r>
    </w:p>
    <w:p w14:paraId="3AF2C6D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...</w:t>
      </w:r>
    </w:p>
    <w:p w14:paraId="0EC22DD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/орех/</w:t>
      </w:r>
    </w:p>
    <w:p w14:paraId="4A65A33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335677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 ВЕРШКИ И КОРЕШКИ»</w:t>
      </w:r>
    </w:p>
    <w:p w14:paraId="2488D2C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игры: научить детей различать части растений.</w:t>
      </w:r>
    </w:p>
    <w:p w14:paraId="300AAA9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действия: хлопаем в ладоши, поднимаем руки вверх.</w:t>
      </w:r>
    </w:p>
    <w:p w14:paraId="243FCA6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Правило: хлопать или поднимать руки можно только по сигналу учителя.</w:t>
      </w:r>
    </w:p>
    <w:p w14:paraId="3E43F5C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учитель называет разные культурные растения. Если у них можно есть вершки, то учащиеся поднимают руки вверх. А если мы едим корешки, то дети хлопают в ладоши по сигналу учителя все вместе.</w:t>
      </w:r>
    </w:p>
    <w:p w14:paraId="5038CDE0" w14:textId="7F364C7B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капуста, морковка, лук, картофель, укроп, овёс, кукуруза, салат, цветная капуста, рожь, брюква, помидоры</w:t>
      </w:r>
      <w:r w:rsidR="0030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3EEA8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B758CA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«ЗООЛОГИЧЕСКОЕ И БОТАНИЧЕСКОЕ ЛОТО»</w:t>
      </w:r>
    </w:p>
    <w:p w14:paraId="1AD615E0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1.</w:t>
      </w:r>
    </w:p>
    <w:p w14:paraId="2211F9B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56B9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может проводиться при изучении темы или при закреплении темы «Разнообразие природы нашей Родины».</w:t>
      </w:r>
    </w:p>
    <w:p w14:paraId="331D941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знания детей по изученным природным зонам</w:t>
      </w: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0C60E9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действие: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распределить животных и растения по изученным природным зонам.</w:t>
      </w:r>
    </w:p>
    <w:p w14:paraId="192A9C7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животных и растений по природным зонам.</w:t>
      </w:r>
    </w:p>
    <w:p w14:paraId="12C11A0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делит класс на несколько групп и распределяет задания.</w:t>
      </w:r>
    </w:p>
    <w:p w14:paraId="1510837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904EE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а/ группа ботаников</w:t>
      </w:r>
    </w:p>
    <w:p w14:paraId="7C3022F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б/ группа зоологов</w:t>
      </w:r>
    </w:p>
    <w:p w14:paraId="5DB9AA1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в/ группа ботаников и зоологов</w:t>
      </w:r>
    </w:p>
    <w:p w14:paraId="36BFA1F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даётся задание. Например – вариант В.</w:t>
      </w:r>
    </w:p>
    <w:p w14:paraId="70B4E6C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ботаники. Данная группа отбирает карточки с растениями Арктики и тундры.</w:t>
      </w:r>
    </w:p>
    <w:p w14:paraId="67074C8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ботаники. Этой группе нужно отобрать карточки с растительным миром зоны лесов.</w:t>
      </w:r>
    </w:p>
    <w:p w14:paraId="1E0F628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зоологи. Отбираются карточки с группой животных, обитающих в зоне степей.</w:t>
      </w:r>
    </w:p>
    <w:p w14:paraId="4F42E70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зоологи. Отбираются карточки с животным миром пустыни.</w:t>
      </w:r>
    </w:p>
    <w:p w14:paraId="54A69EA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228BEC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2.</w:t>
      </w:r>
    </w:p>
    <w:p w14:paraId="235EA93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 может быть использован при изучении темы «Разнообразие растительного мира». Или при изучении темы «Разнообразие животного мира». /2 класс/</w:t>
      </w:r>
    </w:p>
    <w:p w14:paraId="018F4E1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проверить знания детей по изученной теме.</w:t>
      </w:r>
    </w:p>
    <w:p w14:paraId="71B3CCC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лото.</w:t>
      </w:r>
    </w:p>
    <w:p w14:paraId="19C2E06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каждой группе детей даётся задание отобрать животных или растения.</w:t>
      </w:r>
    </w:p>
    <w:p w14:paraId="6426CD9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пресмыкающиеся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хвойные</w:t>
      </w:r>
    </w:p>
    <w:p w14:paraId="3FA915D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звери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цветковые</w:t>
      </w:r>
    </w:p>
    <w:p w14:paraId="54B7644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птицы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мхи, водоросли</w:t>
      </w:r>
    </w:p>
    <w:p w14:paraId="1A8E876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насекомые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группа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папоротники</w:t>
      </w:r>
    </w:p>
    <w:p w14:paraId="68EC65A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5D56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та группа, которая сделает правильный выбор и обоснует свой ответ.</w:t>
      </w:r>
    </w:p>
    <w:p w14:paraId="0AD96AD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ЛОТО смотри в приложении.</w:t>
      </w:r>
    </w:p>
    <w:p w14:paraId="51E3EB4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C5FFB3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14:paraId="59EF47FF" w14:textId="6D6FFACB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К А К И 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 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Е Р Е В Ь Я ? "</w:t>
      </w:r>
    </w:p>
    <w:p w14:paraId="4BA9F6E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71B9A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может быть использована в 1 классе по программе А. А. Плешакова при закреплении темы "Растения зимой и немного о животных" и в 3 классе при изучении темы "Зона лесов". Игра проводится эффективно, если до её проведения организовать экскурсию в парк, где дети могут наблюдать дере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вья в природе. Цель игры: Закрепить знания детей о лиственных и хвойных растениях, расширять кругозор детей.</w:t>
      </w:r>
    </w:p>
    <w:p w14:paraId="6FEC55A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Учитель должен иметь мяч или мягкую игрушку.</w:t>
      </w:r>
    </w:p>
    <w:p w14:paraId="589E7F3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Учитель называет дерево и бросает мяч детям, которые сидят за партой. Он может называть лиственные и хвойные деревья.</w:t>
      </w:r>
    </w:p>
    <w:p w14:paraId="53827C8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липа, кедр, дуб, лиственница, сосна, ясень, берёза, ель, вяз, осина, пихта, ива, тополь, клён, ольха.</w:t>
      </w:r>
    </w:p>
    <w:p w14:paraId="4FEF247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ловят мяч и возвращают его учителю вместе с ответом. Они называют, к какой группе относится данное растение /к лиственным или хвойным/.</w:t>
      </w:r>
    </w:p>
    <w:p w14:paraId="2456237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должны думать более 10 секунд. Если ребёнок не знает, или затрудняется назвать ответ, то он возвращает мяч учителю. Учитель бросает его другому ребёнку.</w:t>
      </w:r>
    </w:p>
    <w:p w14:paraId="179BAEA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дуб — лиственное, сосна — хвойное ...</w:t>
      </w:r>
    </w:p>
    <w:p w14:paraId="4A88F4E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мячом может проводиться по темам: "Разнообразие животного мира", "Съедобные и несъедобные грибы", "Зимующие и перелётные птицы", "Разнообразие растительного мира", "Дикие и домашние животные ", т.е. по всем темам, где есть классификация. Например: щука — рыба, лягушка — земноводное, ворона — птица..</w:t>
      </w:r>
    </w:p>
    <w:p w14:paraId="0327CB1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A5DE6F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"Да - нет"</w:t>
      </w:r>
    </w:p>
    <w:p w14:paraId="7E5315F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E030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на уроках природоведения во 2 классе после прохождения темы "Разнообразие животного мира".</w:t>
      </w:r>
    </w:p>
    <w:p w14:paraId="01466E2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игры: уметь выделять основные признаки животных, учить детей анализировать и выбирать главные, отсекающие вопросы; расширять кругозор детей; уметь распределять животных по основным группам; учить детей работать в группе.</w:t>
      </w:r>
    </w:p>
    <w:p w14:paraId="05FB618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Учитель делит детей на 3 - 4 группы. Дети садятся кружком и должны работать сообща, в группе.</w:t>
      </w:r>
    </w:p>
    <w:p w14:paraId="17D9F9E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загадывает для каждой группы животное. Детям даётся (по желанию учителя) 10, 8, 7, 5 попыток. Если ребята играют не первый раз, то количество попыток должно уменьшаться. Первый раз - пробный, учитель учит детей играть, а затем загадывает командам животное. Дети задают вопросы, на которые учитель может ответить только словами "да" или "нет". Команды задают вопросы учителю по очереди. НАПРИМЕР: Животное — лось.</w:t>
      </w:r>
    </w:p>
    <w:p w14:paraId="2053C65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C1E5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детей: Ответы учителя:</w:t>
      </w:r>
    </w:p>
    <w:p w14:paraId="2555113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насекомое? Нет.</w:t>
      </w:r>
    </w:p>
    <w:p w14:paraId="4B82B03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зверь? Да.</w:t>
      </w:r>
    </w:p>
    <w:p w14:paraId="6FAE24A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живет в наших лесах? Да.</w:t>
      </w:r>
    </w:p>
    <w:p w14:paraId="06C05D1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хищный? Нет.</w:t>
      </w:r>
    </w:p>
    <w:p w14:paraId="1CBF966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травоядный? Да.</w:t>
      </w:r>
    </w:p>
    <w:p w14:paraId="7CFA4BA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длинный хвост? Нет.</w:t>
      </w:r>
    </w:p>
    <w:p w14:paraId="29353C2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быстро бегает? Да.</w:t>
      </w:r>
    </w:p>
    <w:p w14:paraId="7A509E9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лось? Да.</w:t>
      </w:r>
    </w:p>
    <w:p w14:paraId="01E0260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20807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Количество правильных ответов может быть записано на доске по командам.</w:t>
      </w:r>
    </w:p>
    <w:p w14:paraId="6CEE04F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игра может проводиться по темам: «Растения», «Комнатные растения» и т.д.</w:t>
      </w:r>
    </w:p>
    <w:p w14:paraId="02425CF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F63226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14:paraId="6DEEA649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КТО КАК ВЕСНУ ВСТРЕЧАЕТ»</w:t>
      </w:r>
    </w:p>
    <w:p w14:paraId="776E1E2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проводится при прохождении темы «Животные весной». Игра может быть проведена на этапе изучения нового материала. Учитель может проверить, какие знания уже есть у детей по данной теме и вместе с детьми проанализировать допущенные ошибки. А можно провести игру на этапе закрепления изученного материала.</w:t>
      </w:r>
    </w:p>
    <w:p w14:paraId="5686A92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повторить изученные знания в игровой форме, учить работать детей в команде и в коллективе.</w:t>
      </w:r>
    </w:p>
    <w:p w14:paraId="071372C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карточки с текстом / 3 комплекта/.</w:t>
      </w:r>
    </w:p>
    <w:p w14:paraId="102694E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Дети делятся на 3 команды и им выдаются карточки. По сигналу учителя ребята начинают составлять предложения. Выигрывает та команда, которая наберёт большее количество верных ответов и уложится во времени.</w:t>
      </w:r>
    </w:p>
    <w:p w14:paraId="332A671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весну встречают,</w:t>
      </w:r>
    </w:p>
    <w:p w14:paraId="7CC2822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в жизни изменяют,</w:t>
      </w:r>
    </w:p>
    <w:p w14:paraId="4D08CC7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передвигай,</w:t>
      </w:r>
    </w:p>
    <w:p w14:paraId="6599D70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Предложенья составляй.</w:t>
      </w:r>
    </w:p>
    <w:p w14:paraId="59DA74B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30"/>
        <w:gridCol w:w="4845"/>
      </w:tblGrid>
      <w:tr w:rsidR="0016415D" w:rsidRPr="0016415D" w14:paraId="3DC6C5EC" w14:textId="77777777" w:rsidTr="0016415D">
        <w:trPr>
          <w:trHeight w:val="405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2CBD7105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Зайка беленький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5980B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он вылез из берлоги.</w:t>
            </w:r>
          </w:p>
        </w:tc>
      </w:tr>
      <w:tr w:rsidR="0016415D" w:rsidRPr="0016415D" w14:paraId="326152CB" w14:textId="77777777" w:rsidTr="0016415D">
        <w:trPr>
          <w:trHeight w:val="435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0DA3C62E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Белка серую дублёнку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68536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вылез из норочки раньше всех погреть иголочки.</w:t>
            </w:r>
          </w:p>
        </w:tc>
      </w:tr>
      <w:tr w:rsidR="0016415D" w:rsidRPr="0016415D" w14:paraId="5F6A3C16" w14:textId="77777777" w:rsidTr="0016415D">
        <w:trPr>
          <w:trHeight w:val="435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5AB1F7FB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Вода подмочила мишке ноги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8347E6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меняет костюм на серенький.</w:t>
            </w:r>
          </w:p>
        </w:tc>
      </w:tr>
      <w:tr w:rsidR="0016415D" w:rsidRPr="0016415D" w14:paraId="0C530B21" w14:textId="77777777" w:rsidTr="0016415D">
        <w:trPr>
          <w:trHeight w:val="420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099009D0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Ёжик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D520AA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сменила на рыженькую шубёнку.</w:t>
            </w:r>
          </w:p>
        </w:tc>
      </w:tr>
      <w:tr w:rsidR="0016415D" w:rsidRPr="0016415D" w14:paraId="4F174F26" w14:textId="77777777" w:rsidTr="0016415D">
        <w:trPr>
          <w:trHeight w:val="435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68DE9DB8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Рыбы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55868B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долгого сна выползают на прогретые солнцем места.</w:t>
            </w:r>
          </w:p>
        </w:tc>
      </w:tr>
      <w:tr w:rsidR="0016415D" w:rsidRPr="0016415D" w14:paraId="00301599" w14:textId="77777777" w:rsidTr="0016415D">
        <w:trPr>
          <w:trHeight w:val="435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4C4437AD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Лиса тёпленькую шубку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18BDA3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лужице, в пруду, вымётывают икру.</w:t>
            </w:r>
          </w:p>
        </w:tc>
      </w:tr>
      <w:tr w:rsidR="0016415D" w:rsidRPr="0016415D" w14:paraId="428ADFD9" w14:textId="77777777" w:rsidTr="0016415D">
        <w:trPr>
          <w:trHeight w:val="420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4FB939F7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Змеи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F19918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поменяла на лёгенькую шкурку.</w:t>
            </w:r>
          </w:p>
        </w:tc>
      </w:tr>
      <w:tr w:rsidR="0016415D" w:rsidRPr="0016415D" w14:paraId="5BAB0DED" w14:textId="77777777" w:rsidTr="0016415D">
        <w:trPr>
          <w:trHeight w:val="435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64BA4F29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Крот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7BD519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лесной хатке появляются волчатки.</w:t>
            </w:r>
          </w:p>
        </w:tc>
      </w:tr>
      <w:tr w:rsidR="0016415D" w:rsidRPr="0016415D" w14:paraId="31E02359" w14:textId="77777777" w:rsidTr="0016415D">
        <w:trPr>
          <w:trHeight w:val="420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4C4221E0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У волчихи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1A73FB" w14:textId="77777777" w:rsidR="0016415D" w:rsidRPr="0016415D" w:rsidRDefault="0016415D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вылезает из норы делать новые ходы</w:t>
            </w:r>
          </w:p>
        </w:tc>
      </w:tr>
    </w:tbl>
    <w:p w14:paraId="7EB8EBE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3E6C8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D5999B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14:paraId="2D72BC1B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«МАЛЕНЬКИЕ ЧЕЛОВЕЧКИ»</w:t>
      </w:r>
    </w:p>
    <w:p w14:paraId="25A727C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AD100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может проводиться при изучении тем: "Тела, вещества, частицы", "Полезные ископаемые", "Три состояния воды". /2,3 класс/</w:t>
      </w:r>
    </w:p>
    <w:p w14:paraId="424D7CA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игры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знания детей о твердых, жидких, газообразных состояниях веществ; учить анализировать тела, расширять кругозор.</w:t>
      </w:r>
    </w:p>
    <w:p w14:paraId="31B3891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детей карточки с маленькими человечками.</w:t>
      </w:r>
    </w:p>
    <w:p w14:paraId="4F9E948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учителя могут быть картинки. предметов, или он просто загадывает детям загадки.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Пробный ход: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игра проводится на уроке изучения нового материала, то можно первые три примера разобрать с детьми. Например:</w:t>
      </w:r>
    </w:p>
    <w:p w14:paraId="11B4540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зимою прыгнуть с вышки</w:t>
      </w:r>
    </w:p>
    <w:p w14:paraId="4E08AD1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набьёшь, конечно, шишки.</w:t>
      </w:r>
    </w:p>
    <w:p w14:paraId="3DE4502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тверда была вода,</w:t>
      </w:r>
    </w:p>
    <w:p w14:paraId="7AE4908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ответишь без труда.</w:t>
      </w:r>
    </w:p>
    <w:p w14:paraId="2D88B3F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состоянии вода? /в твёрдом/</w:t>
      </w:r>
    </w:p>
    <w:p w14:paraId="706D554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человечков будем показывать?</w:t>
      </w:r>
    </w:p>
    <w:p w14:paraId="2D6CC43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если прыгнуть в воду</w:t>
      </w:r>
    </w:p>
    <w:p w14:paraId="40AFE93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очень тёплую погоду-</w:t>
      </w:r>
    </w:p>
    <w:p w14:paraId="3792B32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мокрым ты до нитки,</w:t>
      </w:r>
    </w:p>
    <w:p w14:paraId="11EFC6A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лёд бывает жидким.</w:t>
      </w:r>
    </w:p>
    <w:p w14:paraId="36A47BD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человечков будем показывать?</w:t>
      </w:r>
    </w:p>
    <w:p w14:paraId="5F30918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Зачерпнём воды из речки</w:t>
      </w:r>
    </w:p>
    <w:p w14:paraId="654C6D8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поставим греть на печке.</w:t>
      </w:r>
    </w:p>
    <w:p w14:paraId="4013447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 заполнит весь наш дом,</w:t>
      </w:r>
    </w:p>
    <w:p w14:paraId="3E3744D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воды мы не найдём.</w:t>
      </w:r>
    </w:p>
    <w:p w14:paraId="6958558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состоянии вода? /в газообразном/ Покажите человечков.</w:t>
      </w:r>
    </w:p>
    <w:p w14:paraId="7CD6E89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Учитель показывает картинки или называет вещество, а дети показывают соответствующие карточки. Например: камень, сок, воздух, вода... Задачу постепенно можно усложнить, включая предметы состоящие из жидких и твёрдых тел, жидких и газообразных тел. Дети должны показывать в этих вариантах две карточки. Например: суп /жидкие и твёрдые тела/, лимонад /жидкие и газообразные/.</w:t>
      </w:r>
    </w:p>
    <w:p w14:paraId="5BA52DE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темы "Полезные ископаемые" детям можно предложить отгадать загадки и показать нужную карточку.</w:t>
      </w:r>
    </w:p>
    <w:p w14:paraId="6ADE394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14:paraId="6A4739A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очень прочен и упруг, Без неё не побежит</w:t>
      </w:r>
    </w:p>
    <w:p w14:paraId="497B504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Строителям - надёжный друг. Ни такси, ни мотоцикл,</w:t>
      </w:r>
    </w:p>
    <w:p w14:paraId="1AC3656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Дома, ступени, постаменты Не поднимется ракета,</w:t>
      </w:r>
    </w:p>
    <w:p w14:paraId="5515B6F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 станут и заметны. Отгадайте, что же это?</w:t>
      </w:r>
    </w:p>
    <w:p w14:paraId="3D193BC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/гранит/ /нефть/</w:t>
      </w:r>
    </w:p>
    <w:p w14:paraId="0C1752E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358C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кухне у мамы помощник отличный -</w:t>
      </w:r>
    </w:p>
    <w:p w14:paraId="4802B33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синим цветком расцветает от спички.</w:t>
      </w:r>
    </w:p>
    <w:p w14:paraId="2AA26A3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/газ/</w:t>
      </w:r>
    </w:p>
    <w:p w14:paraId="33D0EDD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41E7C3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«Найди третье слово»</w:t>
      </w:r>
    </w:p>
    <w:p w14:paraId="086511B0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644B8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может проводиться устно и письменно. Даётся 2 слова, надо найти третье. Первое слово обозначает животное, второе - растение, а третье - природную зону, где живут эти живые существа.</w:t>
      </w:r>
    </w:p>
    <w:p w14:paraId="2AB1610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E499E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 ЖИВОТНОЕ ПРИРОДНАЯ ЗОНА</w:t>
      </w:r>
    </w:p>
    <w:p w14:paraId="69F1ABA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водоросли тюлени ?</w:t>
      </w:r>
    </w:p>
    <w:p w14:paraId="77540DD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карликовая берёза ? тундра</w:t>
      </w:r>
    </w:p>
    <w:p w14:paraId="6EA41D4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медведь зона лесов</w:t>
      </w:r>
    </w:p>
    <w:p w14:paraId="2904899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 дрофа ?</w:t>
      </w:r>
    </w:p>
    <w:p w14:paraId="2E1FE48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верблюд пустыня</w:t>
      </w:r>
    </w:p>
    <w:p w14:paraId="188F44D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кипарис ? побережье Чёрного моря</w:t>
      </w:r>
    </w:p>
    <w:p w14:paraId="4B4FF91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13C829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" ДОБАВЬ СЛОВЕЧКО ".</w:t>
      </w:r>
    </w:p>
    <w:p w14:paraId="4FF2C0C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может проводиться как устно, так и письменно.</w:t>
      </w:r>
    </w:p>
    <w:p w14:paraId="2EDB9EF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а/ Послушай названия растений или животных.</w:t>
      </w:r>
    </w:p>
    <w:p w14:paraId="3A6E346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6/ Подумай, к какой пригодной зоне они относятся.</w:t>
      </w:r>
    </w:p>
    <w:p w14:paraId="30DE63D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в/ Подумай и добавь ещё одно название.</w:t>
      </w:r>
    </w:p>
    <w:p w14:paraId="5EA8D69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3D547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водоросли, мхи, ... 15. медведь, барсук, ...</w:t>
      </w:r>
    </w:p>
    <w:p w14:paraId="61DF465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тюлени, моржи, ... 16. куница, соболь, ...</w:t>
      </w:r>
    </w:p>
    <w:p w14:paraId="4D9AF01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чайки, белые медведи, ... 17. полынь, ковыль, ...</w:t>
      </w:r>
    </w:p>
    <w:p w14:paraId="4BF8A24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черника, полярная ива, ... 18. тюльпан, ирис, ...</w:t>
      </w:r>
    </w:p>
    <w:p w14:paraId="1C7753E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мох, карликовая берёза, ... 19. хомяк, дрофа, ...</w:t>
      </w:r>
    </w:p>
    <w:p w14:paraId="28DB201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гага, лемминг, ... 20. степная черепаха, кобылка, ...</w:t>
      </w:r>
    </w:p>
    <w:p w14:paraId="796AAAE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песец, северный олень, ... 21. суслик, цикада, ...</w:t>
      </w:r>
    </w:p>
    <w:p w14:paraId="0C2C5C7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белая куропатка, тупик, ... 22. осока, верблюжья колючка, ...</w:t>
      </w:r>
    </w:p>
    <w:p w14:paraId="1CE4A37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полярный волк, белая сова, ... 23. зелёная жаба, варан, ...</w:t>
      </w:r>
    </w:p>
    <w:p w14:paraId="0A5EE7D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заяц беляк, северный олень, ... 24. песчаный удавчик, тушканчик, ...</w:t>
      </w:r>
    </w:p>
    <w:p w14:paraId="75F0E90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берёза, осина, ... 25. джейран, варан, ...</w:t>
      </w:r>
    </w:p>
    <w:p w14:paraId="362803F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пихта, кедр, ... 26. пустынный воробей, рябок, ...</w:t>
      </w:r>
    </w:p>
    <w:p w14:paraId="382DC9F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дуб, липа, ... 27. кипарис, магнолия, ...</w:t>
      </w:r>
    </w:p>
    <w:p w14:paraId="4FA9E66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лиса, рябчик, ... 28. морской конёк, медуза, ...</w:t>
      </w:r>
    </w:p>
    <w:p w14:paraId="43F8661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253EF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«НАЙДИ, О ЧЁМ РАССКАЖУ»</w:t>
      </w:r>
    </w:p>
    <w:p w14:paraId="5C0AB2C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9EDB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предметы по перечисленным признакам.</w:t>
      </w:r>
    </w:p>
    <w:p w14:paraId="5DA1426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действие: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угадывание растений по названным признакам.</w:t>
      </w:r>
    </w:p>
    <w:p w14:paraId="0E7D106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называть отгадку можно только по просьбе учителя.</w:t>
      </w:r>
    </w:p>
    <w:p w14:paraId="6EEA447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предметы должны быть расставлены на столе перед учащимися / комнатные растения/. Игра может проводиться во время экскурсии на поле или луг. В этом случае учащиеся показывают растение прямо на поле по просьбе учителя.</w:t>
      </w:r>
    </w:p>
    <w:p w14:paraId="2C5139EF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подробно описывает предмет, его характерные признаки. Учащиеся отгадывают его и по просьбе учителя показывают. Если дети не справились с заданием, то учитель помогает им.</w:t>
      </w:r>
    </w:p>
    <w:p w14:paraId="4328625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5249C5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Комнатные растения</w:t>
      </w:r>
    </w:p>
    <w:p w14:paraId="12E50F6B" w14:textId="77777777" w:rsidR="0016415D" w:rsidRPr="0016415D" w:rsidRDefault="0016415D" w:rsidP="0016415D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Аспарагус плюмозус /перистый/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Полувьющееся растение в виде пышного куста с длинными ветвящимися стеблями, покрытыми мягкими, нежными игловидными кладодиями, которые располагаются мутовкой. Стебли с редкими, обращёнными вниз шипами. Растение покрывается мелкими белыми цветочками.</w:t>
      </w:r>
    </w:p>
    <w:p w14:paraId="788D314B" w14:textId="77777777" w:rsidR="0016415D" w:rsidRPr="0016415D" w:rsidRDefault="0016415D" w:rsidP="0016415D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Бальзамин султанский /«огонёк»/.</w:t>
      </w:r>
    </w:p>
    <w:p w14:paraId="5BA8F7A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Ванюша –Ванёк, Рубашка – кумач.</w:t>
      </w:r>
    </w:p>
    <w:p w14:paraId="7C312FE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Рубашонка – огонёк. Носи, да не плачь</w:t>
      </w:r>
    </w:p>
    <w:p w14:paraId="0607D59D" w14:textId="77777777" w:rsidR="0016415D" w:rsidRPr="0016415D" w:rsidRDefault="0016415D" w:rsidP="0016415D">
      <w:pPr>
        <w:numPr>
          <w:ilvl w:val="0"/>
          <w:numId w:val="2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Глоксиния.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неё имеются короткие травянистые стебли о крупные овальные листья тёмно-зелёного цвета. Край листа с небольшими округлыми зубчиками. Цветки крупные, похожи на колокольчики, сидят по одиночке на ломких цветоножках. Окраска венчика разнообразная: белая, розовая, фиолетовая, у многих сортов двух- или трёхцветная.</w:t>
      </w:r>
    </w:p>
    <w:p w14:paraId="759AA519" w14:textId="77777777" w:rsidR="0016415D" w:rsidRPr="0016415D" w:rsidRDefault="0016415D" w:rsidP="0016415D">
      <w:pPr>
        <w:numPr>
          <w:ilvl w:val="0"/>
          <w:numId w:val="2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Кактус.</w:t>
      </w:r>
    </w:p>
    <w:p w14:paraId="48BCB1B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Зелёный комок Есть и булавки,</w:t>
      </w:r>
    </w:p>
    <w:p w14:paraId="09FA4FE3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серединке промок. Есть и канавки,</w:t>
      </w:r>
    </w:p>
    <w:p w14:paraId="62D776DA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глянуть снаружи – Всюду добавки</w:t>
      </w:r>
    </w:p>
    <w:p w14:paraId="7EF77CA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шире, то уже, И бородавки.</w:t>
      </w:r>
    </w:p>
    <w:p w14:paraId="777635B5" w14:textId="77777777" w:rsidR="0016415D" w:rsidRPr="0016415D" w:rsidRDefault="0016415D" w:rsidP="0016415D">
      <w:pPr>
        <w:numPr>
          <w:ilvl w:val="0"/>
          <w:numId w:val="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Традесканция зебровидная.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растения свисающие травянистые стебли. На верхней стороне листа две широкие продольные серебристые полоски.</w:t>
      </w:r>
    </w:p>
    <w:p w14:paraId="0CF76A8D" w14:textId="77777777" w:rsidR="0016415D" w:rsidRPr="0016415D" w:rsidRDefault="0016415D" w:rsidP="0016415D">
      <w:pPr>
        <w:numPr>
          <w:ilvl w:val="0"/>
          <w:numId w:val="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Фикус.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Вечнозелёное комнатное деревце с крупными удлинённо-эллиптическими цельными кожистым и блестящими листьями.</w:t>
      </w:r>
    </w:p>
    <w:p w14:paraId="0ABF5833" w14:textId="77777777" w:rsidR="0016415D" w:rsidRPr="0016415D" w:rsidRDefault="0016415D" w:rsidP="0016415D">
      <w:pPr>
        <w:numPr>
          <w:ilvl w:val="0"/>
          <w:numId w:val="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Плющ восковой.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Лазающее растение с длинными тонкими побегами, на которых расположены блестящие, толстые, кожистые листья овальной формы.</w:t>
      </w:r>
    </w:p>
    <w:p w14:paraId="69A7601C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1F0C3B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Растения поля и луга.</w:t>
      </w:r>
    </w:p>
    <w:p w14:paraId="2325092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Василёк синий.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 с прямым ветвистым стеблем высотой до 30-40см. Листья очередные, узкие покрыты паутинкой, как и стебель. Цветочки находятся в корзинке. Лепестки – голубые, а внутренние – сине-фиолетовые.</w:t>
      </w:r>
    </w:p>
    <w:p w14:paraId="5EDCEF37" w14:textId="77777777" w:rsidR="0016415D" w:rsidRPr="0016415D" w:rsidRDefault="0016415D" w:rsidP="0016415D">
      <w:pPr>
        <w:numPr>
          <w:ilvl w:val="0"/>
          <w:numId w:val="4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Репей.</w:t>
      </w:r>
    </w:p>
    <w:p w14:paraId="5CD1E6D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Выпускает он листы, Сто плодов шершавых, цепких.</w:t>
      </w:r>
    </w:p>
    <w:p w14:paraId="7B91F2D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Широченной широты. Если их не оборвёшь,</w:t>
      </w:r>
    </w:p>
    <w:p w14:paraId="291D098E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Держатся на стеблях крепких, На себе их все найдёшь.</w:t>
      </w:r>
    </w:p>
    <w:p w14:paraId="5A0446F4" w14:textId="77777777" w:rsidR="0016415D" w:rsidRPr="0016415D" w:rsidRDefault="0016415D" w:rsidP="0016415D">
      <w:pPr>
        <w:numPr>
          <w:ilvl w:val="0"/>
          <w:numId w:val="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Горошек мышиный.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Многолетнее растение. Стебель слабый, лазящий, длиной до 1-2 м. Листья перистые, мелкие, узкие. При помощи усиков растение цепляется за соседние. Цветки синие с фиолетовым оттенком, собраны в сухие кисти.</w:t>
      </w:r>
    </w:p>
    <w:p w14:paraId="7122EB95" w14:textId="77777777" w:rsidR="0016415D" w:rsidRPr="0016415D" w:rsidRDefault="0016415D" w:rsidP="0016415D">
      <w:pPr>
        <w:numPr>
          <w:ilvl w:val="0"/>
          <w:numId w:val="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Одуванчик.</w:t>
      </w:r>
    </w:p>
    <w:p w14:paraId="63B4B76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 зелёной хрупкой ножке Ветерочек прошуршал,</w:t>
      </w:r>
    </w:p>
    <w:p w14:paraId="26EBCEA5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Вырос шарик у дорожки. И развеял этот шар.</w:t>
      </w:r>
    </w:p>
    <w:p w14:paraId="3F635194" w14:textId="77777777" w:rsidR="0016415D" w:rsidRPr="0016415D" w:rsidRDefault="0016415D" w:rsidP="0016415D">
      <w:pPr>
        <w:numPr>
          <w:ilvl w:val="0"/>
          <w:numId w:val="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Клевер луговой, красный.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Многолетнее растение высотой до 20-60 см. Из главного короткого стебля поднимаются восходящие изогнутые стебли с короткими волосками. Листья состоят из трёх сросшихся листиков. Головка у цветка розовая или красная.</w:t>
      </w:r>
    </w:p>
    <w:p w14:paraId="603D7919" w14:textId="77777777" w:rsidR="0016415D" w:rsidRPr="0016415D" w:rsidRDefault="0016415D" w:rsidP="0016415D">
      <w:pPr>
        <w:numPr>
          <w:ilvl w:val="0"/>
          <w:numId w:val="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Пижма обыкновенная.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Растение многолетнее, высотой 60-125 см. Корзинки ярко-жёлтые в густом плотном щите. Листья поочерёдные, перисторассечённые.</w:t>
      </w:r>
    </w:p>
    <w:p w14:paraId="315BA839" w14:textId="77777777" w:rsidR="0016415D" w:rsidRPr="0016415D" w:rsidRDefault="0016415D" w:rsidP="001641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14:paraId="24515B04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 ТРУД ЛЮДЕЙ ВЕСНОЙ» /1, 2 класс/</w:t>
      </w:r>
    </w:p>
    <w:p w14:paraId="601D66CB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в 1 и во 2 классе при изучении темы «Труд людей весной». Она может быть введена как на этапе ознакомления с новым материалом на основе имеющихся знаний учащихся, так и на этапе закрепления изученного материала.</w:t>
      </w:r>
    </w:p>
    <w:p w14:paraId="62FD586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знания о деятельности людей весной или закрепить полученные на предыдущих уроках знания о труде людей весной, познакомить с русскими народными пословицами и поговорками, расширять кругозор учащихся.</w:t>
      </w:r>
    </w:p>
    <w:p w14:paraId="2C346AE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для каждой команды с пропущенными словами.</w:t>
      </w:r>
    </w:p>
    <w:p w14:paraId="71F564A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делятся на несколько команд и получают карточки, в которых даны пословицы о сельскохозяйственных работах но полях. В каждой пословице пропущено одно слово. Дети должны отгадать это слово, воспользовавшись словами для справок. Выигрывает та команда, которая быстрее и верно соберёт пословицу и объяснит её значение.</w:t>
      </w:r>
    </w:p>
    <w:p w14:paraId="6E231A8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карточка</w:t>
      </w:r>
    </w:p>
    <w:p w14:paraId="53BCBDC6" w14:textId="77777777" w:rsidR="0016415D" w:rsidRPr="0016415D" w:rsidRDefault="0016415D" w:rsidP="0016415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 пахать – больше хлеба собирать.</w:t>
      </w:r>
    </w:p>
    <w:p w14:paraId="0AC938F6" w14:textId="77777777" w:rsidR="0016415D" w:rsidRPr="0016415D" w:rsidRDefault="0016415D" w:rsidP="0016415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Завези на поля больше ..........., снопы валиться будут с воза.</w:t>
      </w:r>
    </w:p>
    <w:p w14:paraId="649AFBA6" w14:textId="77777777" w:rsidR="0016415D" w:rsidRPr="0016415D" w:rsidRDefault="0016415D" w:rsidP="0016415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рано ..........., тот семян не теряет.</w:t>
      </w:r>
    </w:p>
    <w:p w14:paraId="28B4F7AE" w14:textId="77777777" w:rsidR="0016415D" w:rsidRPr="0016415D" w:rsidRDefault="0016415D" w:rsidP="0016415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спит............ , плачет зимой.</w:t>
      </w:r>
    </w:p>
    <w:p w14:paraId="418EA906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Невспаханный ..............., урожая не даст.</w:t>
      </w:r>
    </w:p>
    <w:p w14:paraId="18F72AB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 для справок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глубже, навоза, листьев, засевает, наст, убирает, засыпает, весной, зимой, пласт.</w:t>
      </w:r>
    </w:p>
    <w:p w14:paraId="5D2E78A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карточка</w:t>
      </w:r>
    </w:p>
    <w:p w14:paraId="5AD7BE7D" w14:textId="77777777" w:rsidR="0016415D" w:rsidRPr="0016415D" w:rsidRDefault="0016415D" w:rsidP="0016415D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.......... рожь, соберёшь хлеба на грош.</w:t>
      </w:r>
    </w:p>
    <w:p w14:paraId="21B3AC1C" w14:textId="77777777" w:rsidR="0016415D" w:rsidRPr="0016415D" w:rsidRDefault="0016415D" w:rsidP="0016415D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Пересохший ............, урожая не даст.</w:t>
      </w:r>
    </w:p>
    <w:p w14:paraId="04DE7AD4" w14:textId="77777777" w:rsidR="0016415D" w:rsidRPr="0016415D" w:rsidRDefault="0016415D" w:rsidP="0016415D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прозеваешь - ............... потеряешь.</w:t>
      </w:r>
    </w:p>
    <w:p w14:paraId="661AC385" w14:textId="77777777" w:rsidR="0016415D" w:rsidRPr="0016415D" w:rsidRDefault="0016415D" w:rsidP="0016415D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Рожь сей в золу, а ................ в воду.</w:t>
      </w:r>
    </w:p>
    <w:p w14:paraId="2BCBC17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Пересев .............. недосева.</w:t>
      </w:r>
    </w:p>
    <w:p w14:paraId="42CA17F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для справок: удобришь, спрячешь, пласт, хуже, деньги, урожай, пшеницу, ромашки, лучше</w:t>
      </w: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E067D3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карточка</w:t>
      </w:r>
    </w:p>
    <w:p w14:paraId="39FE1440" w14:textId="77777777" w:rsidR="0016415D" w:rsidRPr="0016415D" w:rsidRDefault="0016415D" w:rsidP="0016415D">
      <w:pPr>
        <w:numPr>
          <w:ilvl w:val="0"/>
          <w:numId w:val="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Посеешь в .............., больше приплоду.</w:t>
      </w:r>
    </w:p>
    <w:p w14:paraId="635BA55A" w14:textId="77777777" w:rsidR="0016415D" w:rsidRPr="0016415D" w:rsidRDefault="0016415D" w:rsidP="0016415D">
      <w:pPr>
        <w:numPr>
          <w:ilvl w:val="0"/>
          <w:numId w:val="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 в глубь ............. - будет рожь густа.</w:t>
      </w:r>
    </w:p>
    <w:p w14:paraId="4DE3602F" w14:textId="77777777" w:rsidR="0016415D" w:rsidRPr="0016415D" w:rsidRDefault="0016415D" w:rsidP="0016415D">
      <w:pPr>
        <w:numPr>
          <w:ilvl w:val="0"/>
          <w:numId w:val="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.............. в парник сажает, тот помидоры получает.</w:t>
      </w:r>
    </w:p>
    <w:p w14:paraId="26EDD9E5" w14:textId="77777777" w:rsidR="0016415D" w:rsidRPr="0016415D" w:rsidRDefault="0016415D" w:rsidP="0016415D">
      <w:pPr>
        <w:numPr>
          <w:ilvl w:val="0"/>
          <w:numId w:val="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 на поле отвезём, так и хлеба привезём.</w:t>
      </w:r>
    </w:p>
    <w:p w14:paraId="0DCCF27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Кто............... не постарается, тот осенью урожая не досчитается.</w:t>
      </w:r>
    </w:p>
    <w:p w14:paraId="0A7EBBFD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 для справок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погоду, рассаду, пласта, навоз, урожай, весной, зимой.</w:t>
      </w:r>
    </w:p>
    <w:p w14:paraId="3AFE9CF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D7C70E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«УГАДАЙТЕ, ЧТО В МЕШОЧКЕ»</w:t>
      </w:r>
    </w:p>
    <w:p w14:paraId="74FC477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задача: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описать признаки, воспринимаемые на ощупь.</w:t>
      </w:r>
    </w:p>
    <w:p w14:paraId="0D4D8E5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действия: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угадывание на ощупь предметов.</w:t>
      </w:r>
    </w:p>
    <w:p w14:paraId="735AAD24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выбирая предмет, смотреть на него нельзя. Описать, ощупывая руками содержимое мешочка.</w:t>
      </w:r>
    </w:p>
    <w:p w14:paraId="78B142D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 и фрукты характерной формы и различной плотности /лук, репа, редька, свёкла, помидор, слива, груша, яблоко/ или плоды и семена деревьев /жёлудь, каштан, орех, семена клёна, сирени/ и другие лежат в мешочках.</w:t>
      </w:r>
    </w:p>
    <w:p w14:paraId="435E79F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по очереди подходят к мешочкам и угадывают содержимое.</w:t>
      </w:r>
    </w:p>
    <w:p w14:paraId="1A78D6D0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Учащиеся могут подходить к мешочкам и вслух описывать и характеризовать содержимое мешочка. Остальные ребята угадывают данный предмет.</w:t>
      </w:r>
    </w:p>
    <w:p w14:paraId="28D5AF3F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«УГАДАЙ ПО ОПИСАНИЮ»</w:t>
      </w:r>
    </w:p>
    <w:p w14:paraId="28B0DAE1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задача: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предметы по перечисленным признакам.</w:t>
      </w:r>
    </w:p>
    <w:p w14:paraId="23C9BF29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действие: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поиск предмета по загадке-описанию.</w:t>
      </w:r>
    </w:p>
    <w:p w14:paraId="0DB73E1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вывешивает на доске иллюстрации отгадываемых растений и животных. По перечисленным признакам и описаниям учащиеся должны угадать объект.</w:t>
      </w:r>
    </w:p>
    <w:p w14:paraId="49D4F88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игры: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даётся в медленном темпе, так чтобы учащиеся смогли увидеть и рассмотреть всё то, о чём говорит учитель. Дети могут работать коллективно, или индивидуально, записывая предметы под номерами в тетрадь. Можно предложить работу и в группах. Каждой группе даётся описание одного или нескольких объектов и по картинкам на доске они должны догадаться о чём идёт речь.</w:t>
      </w:r>
    </w:p>
    <w:p w14:paraId="0A4F3188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BE3C2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 ДЕРЕВО ПО ОПИСАНИЮ:</w:t>
      </w:r>
    </w:p>
    <w:p w14:paraId="7DCD4989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самое любимое, родное для каждого человека дерево. Его можно назвать символом России. Красавица эта, белоствольная с зелёными кудрями.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/берёза/</w:t>
      </w:r>
    </w:p>
    <w:p w14:paraId="478B1896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громадное дерево до 40м высотой. У него толстый ствол с извилистыми сучьями, образующими широкий шатёр листвы. Кажется, что стоит русский богатырь. Древние люди считали дерево магическим и приносили ему жертвы.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/дуб/</w:t>
      </w:r>
    </w:p>
    <w:p w14:paraId="3E3B0A3C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аккуратное, изящное дерево. Издали оно похоже на наконечник огромной, нацеленной в небо пики - – так прям её ствол. Дерево не требовательно к свету и может хоть всю жизнь расти в тени более рослых деревьев. Оно не сбрасывает осенью свои хвоинки, а меняет их постепенно в течении нескольких лет. /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ель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7A046E2B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Любимое место этого дерева – берега рек и прудов. Оно так и тянется к воде, склоняя над ней в глубоком поклоне свои «плакучие» ветки. Эти ветки такие гибкие, что местные люди плетут из них корзины. Дерево укрепляет берега каналов и водохранилищ, откосы плотин. /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170367AD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этого дерева высокий, стройный ствол и длинная голубоватая хвоя. Оно одаривает сибиряков вкусными и очень питательными орешками. /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кедр/</w:t>
      </w:r>
    </w:p>
    <w:p w14:paraId="78AD1BA8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очень неприхотливо, хорошо растёт в тени, и на скудных почвах. Осенью никто не может с ним сравниться по красоте. Листья у него красные, жёлтые, багряные, зелёные, оранжевые.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/клён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240AE4A2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владения этого дерева – Сибирь. Как и других хвойных, у неё вместо листьев хвоинки. Правда, хвоинки не колючие, а мягкие, словно - шелковистые. На зиму они опадают. /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лиственница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50F1E435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этого дерева осенью не меняет свою окраску. Какими зелёными они были летом, такими и опадают осенью. Окраска древесины – светлая, почти белая. Но стоит дерево срезать, как срез на глазах начинает краснеть На его корнях образуются клубеньки, способные усваивать азот из воздуха.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/ольха/</w:t>
      </w:r>
    </w:p>
    <w:p w14:paraId="6ACC986C" w14:textId="77777777" w:rsidR="0016415D" w:rsidRPr="0016415D" w:rsidRDefault="0016415D" w:rsidP="0016415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Настоящая красота дерева раскрывается в конце лета – начале осени, когда раскраснеется оно от обилия ягод. Огнём загорятся их грозди на фоне изящных, как пёрышки, листьев. Стоит дерево нарядное, словно румяная невеста. /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рябина/</w:t>
      </w:r>
    </w:p>
    <w:p w14:paraId="460058E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дерево садов и городских бульваров. В его изящной густой кроне красиво переливаются свет и тени. Листва на ветках расположена как бы слоями. Листья у этого дерева сердцевидной формы. Главное в нём – красота и её нежные клейкие листочки, её сладкие ароматные цветы летом, её золотое убранство осенью.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/липа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165F5E87" w14:textId="77777777" w:rsidR="0016415D" w:rsidRPr="0016415D" w:rsidRDefault="0016415D" w:rsidP="00164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BA14E4" w14:textId="77777777" w:rsidR="0016415D" w:rsidRPr="0016415D" w:rsidRDefault="0016415D" w:rsidP="00164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 ПО ОПИСАНИЮ ЖИВОТНЫХ СТЕПИ:</w:t>
      </w:r>
    </w:p>
    <w:p w14:paraId="74C06357" w14:textId="77777777" w:rsidR="0016415D" w:rsidRPr="0016415D" w:rsidRDefault="0016415D" w:rsidP="0016415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единственное дикое копытное млекопитающие, живущее в степях. Эта небольшая антилопа /длина тела 100-145см /, масса от 20 до 50 кг. Она покрыта шерстью песочно-глинистого цвета. Их горбатая морда вздута и заканчивается нависающим над ртом коротким хоботом.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/сайгак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13AFEBC2" w14:textId="77777777" w:rsidR="0016415D" w:rsidRPr="0016415D" w:rsidRDefault="0016415D" w:rsidP="0016415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близкий родич лисицы, но меньше её по размерам. У него крупные широкие в основании уши и чёрный кончик хвоста. Живёт в норах. Зимняя шерсть пушистая, шелковистая, красивая, имеет значительную ценность. /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корсак 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5EF41B5C" w14:textId="77777777" w:rsidR="0016415D" w:rsidRPr="0016415D" w:rsidRDefault="0016415D" w:rsidP="0016415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птица - самая маленькая среди куриных. Оперение у неё невзрачное, жёлто-бурое, в пестринках. У самцов на горле тёмно-рыжее пятно, у самок оно почти белое. Питаются эти птицы семенами сорных растений, вредными насекомыми, их личинками, падалицей на хлебных полях.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/перепел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55CA86DD" w14:textId="77777777" w:rsidR="0016415D" w:rsidRPr="0016415D" w:rsidRDefault="0016415D" w:rsidP="0016415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одна из самых крупных птиц, размером с индюка. Окраска оперения сверху рыжая с чёрными пестринками, снизу – белая. Самцы крупнее самок и отличаются наличием бледно-серого цвета усов в виде пучка длинных нитевидных перьев по бокам горла. Эта птица хорошо бегает и неплохо летает. 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/дрофа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55A4C272" w14:textId="77777777" w:rsidR="0016415D" w:rsidRPr="0016415D" w:rsidRDefault="0016415D" w:rsidP="0016415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 это животное похоже на хомячка. Живёт в степях, ведёт дневной образ жизни. Питается жуками, зреющими хлебами на пашнях, семенами, луковицами, насекомыми. Животные живут семьями или по одиночке, роют глубокие норы, в которых проводят в спячке не только зиму, но и всю самую жаркую часть лета. /</w:t>
      </w: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суслик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14:paraId="2CC47A6A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Мартин</w:t>
      </w:r>
    </w:p>
    <w:p w14:paraId="0898F6AC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Шушара</w:t>
      </w:r>
    </w:p>
    <w:p w14:paraId="6F3BE6DE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Тортила</w:t>
      </w:r>
    </w:p>
    <w:p w14:paraId="6814D04D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21. Братец</w:t>
      </w:r>
    </w:p>
    <w:p w14:paraId="01880B58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Кента</w:t>
      </w:r>
    </w:p>
    <w:p w14:paraId="5B27DBA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Балу</w:t>
      </w:r>
    </w:p>
    <w:p w14:paraId="23216CDC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Чандр</w:t>
      </w:r>
    </w:p>
    <w:p w14:paraId="5459E9C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</w:t>
      </w:r>
    </w:p>
    <w:p w14:paraId="186B0197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Крокодил    Э. Успенский «Крокодил Гена»</w:t>
      </w:r>
    </w:p>
    <w:p w14:paraId="5C28C67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Крокодил     Д. Биссет «Мистер Крококот»</w:t>
      </w:r>
    </w:p>
    <w:p w14:paraId="2352771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«Конь» с двумя головами     К. Чуковский «Доктор Айболит»</w:t>
      </w:r>
    </w:p>
    <w:p w14:paraId="2DAF2EC8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Мангуст    Р. Киплинг «Рикки-Тикки-Тави»</w:t>
      </w:r>
    </w:p>
    <w:p w14:paraId="34A27371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Птичка Тари    Б. Заходер «Ма-Тари-Кари»</w:t>
      </w:r>
    </w:p>
    <w:p w14:paraId="5733862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Обезьянка   A. Линдгрен «Пеппи Длинный Чулок»</w:t>
      </w:r>
    </w:p>
    <w:p w14:paraId="6EAE404F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Удав   Р. Киплинг «Маугли»</w:t>
      </w:r>
    </w:p>
    <w:p w14:paraId="2DE6151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Лисенок   Я. Экхольм «Тутта Карлсон, первая и единственная»</w:t>
      </w:r>
    </w:p>
    <w:p w14:paraId="6EC470C4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Слониха   К. Чуковский «Слон и пес»</w:t>
      </w:r>
    </w:p>
    <w:p w14:paraId="012705BE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Кот   Э. Успенский «Дядя Федор, пес и кот»</w:t>
      </w:r>
    </w:p>
    <w:p w14:paraId="51140B49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Скворец   Я. Бжехва «Академия пана Кляксы»</w:t>
      </w:r>
    </w:p>
    <w:p w14:paraId="0901D161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Муха    Д. Биссет «Про Зззззз»</w:t>
      </w:r>
    </w:p>
    <w:p w14:paraId="25CA3DB9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Муравей  О. Секора «Муравьи не сдаются»</w:t>
      </w:r>
    </w:p>
    <w:p w14:paraId="5AAEA09F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Гусенок   В Медведева «Приключения гусенка Заплаткина»</w:t>
      </w:r>
    </w:p>
    <w:p w14:paraId="7854D95D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Пчела  B. Бонзельс «Приключения пчелы Майи»</w:t>
      </w:r>
    </w:p>
    <w:p w14:paraId="6A23AA5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Попугай  К. Чуковский «Доктор Айболит»</w:t>
      </w:r>
    </w:p>
    <w:p w14:paraId="75499DB2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Уточка   Д. Мамин-Сибиряк «Серая шайка»</w:t>
      </w:r>
    </w:p>
    <w:p w14:paraId="24339F51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Гусь С.    Лагерлеф «Чудесное путешествие Нильса...»</w:t>
      </w:r>
    </w:p>
    <w:p w14:paraId="6B739E6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Крыса     А. Толстой «Золотой ключик»</w:t>
      </w:r>
    </w:p>
    <w:p w14:paraId="4D907CD4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Черепаха    А. Толстой «Золотой ключик»</w:t>
      </w:r>
    </w:p>
    <w:p w14:paraId="3B11BFD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Кролик Д.    Харрис «Сказки дядюшки Римуса»</w:t>
      </w:r>
    </w:p>
    <w:p w14:paraId="32F9410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Кенгуру А.    Милн «Винни-Пух и все-все-все»</w:t>
      </w:r>
    </w:p>
    <w:p w14:paraId="1F40333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Медведь     Р. Киплинг «Маугли»</w:t>
      </w:r>
    </w:p>
    <w:p w14:paraId="7CF962A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Лев    Э. Успенский «Крокодил Гена»</w:t>
      </w:r>
    </w:p>
    <w:p w14:paraId="064A77D0" w14:textId="77777777" w:rsidR="0016415D" w:rsidRPr="0016415D" w:rsidRDefault="0016415D" w:rsidP="0016415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УЗНАЙ ЖИВОТНОЕ</w:t>
      </w:r>
    </w:p>
    <w:p w14:paraId="71E323A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зачитывает описание животного. Задача: определить, кто это, без подсказки или с подсказкой на выбор (от 4 до 2 баллов).</w:t>
      </w:r>
    </w:p>
    <w:p w14:paraId="31DAB2C1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Гнездо, которое строит зверек, называется гайно. Сначала он сплетает из толстых веток и прутьев основание, затем делает стены, а сверху — крышу. Дома у зверька тепло и чисто. Внутри свое жилище хозяйка выстилает мхом, лишайником, сухими травинками, листьями и шерстью. В таком гнезде обычно один или два входа, которые в сильные морозы хозяйка затыкает сухим лишайником.</w:t>
      </w:r>
    </w:p>
    <w:p w14:paraId="2E0852E2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Подсказка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Зимой этот зверек серый, летом — рыжий. На кончиках ушей — длинные кисточки, пушистый хвост красиво выгнут за спиной.</w:t>
      </w:r>
    </w:p>
    <w:p w14:paraId="1060677E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Французский натуралист Жорж Луи Бюфффон так охарактеризовал это животное: «Мерзкий лик, дикий вид, устрашающий голос, невыносимый запах, коварный нрав».</w:t>
      </w:r>
    </w:p>
    <w:p w14:paraId="5D6F19E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Подсказка.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Этого зверя называют санитаром леса.</w:t>
      </w:r>
    </w:p>
    <w:p w14:paraId="0A407CB2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Это удивительный зверек. Слух у него более тонкий, чем у кошек и собак. Обоняние необыкновенное — зверек чувствует жука или личинку в земле на глубине нескольких метров. А вот зрение у него слабое. Ест он очень много. Обычно за ночь съедает столько, сколько весит сам. Ест все: ягоды, семена растений, червей, мышей, насекомых и даже змей.</w:t>
      </w:r>
    </w:p>
    <w:p w14:paraId="66FC75B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Подсказка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хоть и маленький, но не боится хищников, у него есть защита от них.</w:t>
      </w:r>
    </w:p>
    <w:p w14:paraId="7E3D6231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 этого зверя два основных способа защиты от врагов: маскировка и ноги. Прыгает и бегает он очень легко — так легко, что даже в сугробы не проваливается. Он не просто убегает от опасности, он выбирает самый короткий путь к спасению. Но случается, что не помогают ни хитрость, ни быстрота, тогда он падает на спину и обороняется сильными задними ногами.</w:t>
      </w:r>
    </w:p>
    <w:p w14:paraId="13ECFB2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Подсказка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считают большим трусишкой.</w:t>
      </w:r>
    </w:p>
    <w:p w14:paraId="056B925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Это самый хитрый и осторожный зверь. Он умеет прекрасно маскироваться, имеет острые зрение, слух, обоняние. А как он танцует! Поднимается на задние лапы и ходит в таком положении мелкими шашками. Этот танец получил название «Фокстрот». Питается зверь насекомыми, грызунами, птицами, иногда и животными: ежами, зайцами.</w:t>
      </w:r>
    </w:p>
    <w:p w14:paraId="0AD9A332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Подсказка. Убегать от преследователей помогает рыжий пушистый хвост, которым он заметает следы.</w:t>
      </w:r>
    </w:p>
    <w:p w14:paraId="5A56603F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Этот зверь очень подвижный и ловкий: может быстро бегать, делать большие прыжки, влезать на деревья и плавать. В гору бежит быстрее, чем по равнине. По лесу шагает осторожно, старается не шуметь, ноги ставит немного вовнутрь.</w:t>
      </w:r>
    </w:p>
    <w:p w14:paraId="3EB73BBC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Подсказка.</w:t>
      </w: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считают неуклюжим сладкоежкой.</w:t>
      </w:r>
    </w:p>
    <w:p w14:paraId="167B75E3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Ответы</w:t>
      </w:r>
    </w:p>
    <w:p w14:paraId="19665019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Белка. 3. Ёж. 5. Лиса.</w:t>
      </w:r>
    </w:p>
    <w:p w14:paraId="051B7F44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Волк. 4. Заяц. 6. Медведь.</w:t>
      </w:r>
    </w:p>
    <w:p w14:paraId="0AEDFF51" w14:textId="77777777" w:rsidR="0016415D" w:rsidRPr="0016415D" w:rsidRDefault="0016415D" w:rsidP="0016415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ВЫ - СЧАСТЛИВЧИКИ!</w:t>
      </w:r>
    </w:p>
    <w:p w14:paraId="67686EF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игры подготовьте наборы карточек с литерами: «А», «Б», «В», «Г» (по количеству участников или команд). Ведущий читает вопрос и варианты ответов, на выбор ответа отводится 30-60 секунд. Затем игроки поднимают карточку с литером своего ответа. За правильный ответ — 3 очка, Если мнения игроков одной команды разделились и подняты две карточки (среди которых есть правильный ответ), то команде начисляют одно очко. Побеждают обладатели самой большой суммы очков. Остальные получают поощрительные призы.</w:t>
      </w:r>
    </w:p>
    <w:p w14:paraId="2C75B779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Каких животных дрессирует Юрий Куклачев?</w:t>
      </w:r>
    </w:p>
    <w:p w14:paraId="3B0C6A3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Слонов.</w:t>
      </w:r>
    </w:p>
    <w:p w14:paraId="66535782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Сумчатых медведей коала.</w:t>
      </w:r>
    </w:p>
    <w:p w14:paraId="2650F16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Кошек.  +</w:t>
      </w:r>
    </w:p>
    <w:p w14:paraId="0A4A4B8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Енотов.</w:t>
      </w:r>
    </w:p>
    <w:p w14:paraId="5F40094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зовется популярный зверек, который бегает в колесе?</w:t>
      </w:r>
    </w:p>
    <w:p w14:paraId="36AFD79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Хомяк,</w:t>
      </w:r>
    </w:p>
    <w:p w14:paraId="12EE4839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Б. Белка.    +</w:t>
      </w:r>
    </w:p>
    <w:p w14:paraId="5A55650F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Мышь.</w:t>
      </w:r>
    </w:p>
    <w:p w14:paraId="1912CCB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Бурундук.</w:t>
      </w:r>
    </w:p>
    <w:p w14:paraId="0143466C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называют яркую говорящую птицу?</w:t>
      </w:r>
    </w:p>
    <w:p w14:paraId="0CF13F7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Птица-говорун.</w:t>
      </w:r>
    </w:p>
    <w:p w14:paraId="1E1D058A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Попугай.   +</w:t>
      </w:r>
    </w:p>
    <w:p w14:paraId="5A6A326C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Ворон.</w:t>
      </w:r>
    </w:p>
    <w:p w14:paraId="371D2CA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Колибри.</w:t>
      </w:r>
    </w:p>
    <w:p w14:paraId="75476C97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Какая птица откладывает яйца в чужие гнезда?</w:t>
      </w:r>
    </w:p>
    <w:p w14:paraId="501DE034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Кукушка   +</w:t>
      </w:r>
    </w:p>
    <w:p w14:paraId="252F14C4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Птица-говорун.</w:t>
      </w:r>
    </w:p>
    <w:p w14:paraId="1A3C6FEF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Страус.</w:t>
      </w:r>
    </w:p>
    <w:p w14:paraId="1B9ED74D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Куропатка.</w:t>
      </w:r>
    </w:p>
    <w:p w14:paraId="37B676A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зовется ученый, изучающий насекомых?</w:t>
      </w:r>
    </w:p>
    <w:p w14:paraId="6DF27154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Ихтиолог.</w:t>
      </w:r>
    </w:p>
    <w:p w14:paraId="08F2981C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Эколог.</w:t>
      </w:r>
    </w:p>
    <w:p w14:paraId="5DC20F8F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Энтомолог.   +</w:t>
      </w:r>
    </w:p>
    <w:p w14:paraId="78DBD349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Астроном.</w:t>
      </w:r>
    </w:p>
    <w:p w14:paraId="24459EC4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спят летучие мыши?</w:t>
      </w:r>
    </w:p>
    <w:p w14:paraId="1DE899CD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Вниз головой.   +</w:t>
      </w:r>
    </w:p>
    <w:p w14:paraId="7F6103B8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Расправив крылья.</w:t>
      </w:r>
    </w:p>
    <w:p w14:paraId="47D8972A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Стоя.</w:t>
      </w:r>
    </w:p>
    <w:p w14:paraId="5B2C00B2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 открытыми глазами.</w:t>
      </w:r>
    </w:p>
    <w:p w14:paraId="42238FB8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Какое название имеет самая опасная тропическая рыба?</w:t>
      </w:r>
    </w:p>
    <w:p w14:paraId="694D64A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Карась.</w:t>
      </w:r>
    </w:p>
    <w:p w14:paraId="591A45B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Плотва.</w:t>
      </w:r>
    </w:p>
    <w:p w14:paraId="5FF12D0F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Крокодил.</w:t>
      </w:r>
    </w:p>
    <w:p w14:paraId="425A7F67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Пиранья.   +</w:t>
      </w:r>
    </w:p>
    <w:p w14:paraId="24D65BED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называется самая сильная птица?</w:t>
      </w:r>
    </w:p>
    <w:p w14:paraId="4E914DD7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Цапля.</w:t>
      </w:r>
    </w:p>
    <w:p w14:paraId="37641A88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Выпь.</w:t>
      </w:r>
    </w:p>
    <w:p w14:paraId="165A9CB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Кондор.   +</w:t>
      </w:r>
    </w:p>
    <w:p w14:paraId="2D39D824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Кречет.</w:t>
      </w:r>
    </w:p>
    <w:p w14:paraId="1F25AC81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Кого называют «лесным соловьем»?</w:t>
      </w:r>
    </w:p>
    <w:p w14:paraId="0357990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Дрозда.    +</w:t>
      </w:r>
    </w:p>
    <w:p w14:paraId="52962B9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Дятла.</w:t>
      </w:r>
    </w:p>
    <w:p w14:paraId="6612DA01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Каркушу.</w:t>
      </w:r>
    </w:p>
    <w:p w14:paraId="7C424142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Заблудившегося грибника.</w:t>
      </w:r>
    </w:p>
    <w:p w14:paraId="14CE8C92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 какой целью рыба отправляется в верховье рек?</w:t>
      </w:r>
    </w:p>
    <w:p w14:paraId="52F37FCD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Чтобы позагорать.</w:t>
      </w:r>
    </w:p>
    <w:p w14:paraId="627AAF3E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На нерест.   +</w:t>
      </w:r>
    </w:p>
    <w:p w14:paraId="17A1BA36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Поймать добычу.</w:t>
      </w:r>
    </w:p>
    <w:p w14:paraId="3271778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Порезвиться.</w:t>
      </w:r>
    </w:p>
    <w:p w14:paraId="4603E5BD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 называется самое прожорливое насекомое?</w:t>
      </w:r>
    </w:p>
    <w:p w14:paraId="1E916020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Бабочка.</w:t>
      </w:r>
    </w:p>
    <w:p w14:paraId="4A2164A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Б. Жук-олень.</w:t>
      </w:r>
    </w:p>
    <w:p w14:paraId="7E1EF08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Клоп.</w:t>
      </w:r>
    </w:p>
    <w:p w14:paraId="03FF0633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Саранча.   +</w:t>
      </w:r>
    </w:p>
    <w:p w14:paraId="699D962F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Кто стал самым первым домашним животным?</w:t>
      </w:r>
    </w:p>
    <w:p w14:paraId="5D978A19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Корова.</w:t>
      </w:r>
    </w:p>
    <w:p w14:paraId="1999D90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Собака.   +</w:t>
      </w:r>
    </w:p>
    <w:p w14:paraId="3E284D6B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Кошка.</w:t>
      </w:r>
    </w:p>
    <w:p w14:paraId="2B2ED438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Мышь.</w:t>
      </w:r>
    </w:p>
    <w:p w14:paraId="3E9033B9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Как называется запечный ночной певец в русских избах?</w:t>
      </w:r>
    </w:p>
    <w:p w14:paraId="3D1D0FB5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Попугай.</w:t>
      </w:r>
    </w:p>
    <w:p w14:paraId="1EF061E1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Паук-птицеед.</w:t>
      </w:r>
    </w:p>
    <w:p w14:paraId="06E7C763" w14:textId="77777777" w:rsidR="0016415D" w:rsidRP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Сверчок.   +</w:t>
      </w:r>
    </w:p>
    <w:p w14:paraId="04D8E1DB" w14:textId="4E73F77A" w:rsidR="0016415D" w:rsidRDefault="0016415D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Древесная жаба.</w:t>
      </w:r>
    </w:p>
    <w:p w14:paraId="51E9D9A3" w14:textId="134F25A6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40634" w14:textId="3E4EDBDF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5D1D3" w14:textId="615F875B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8AA11" w14:textId="1B011942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32AC9B" w14:textId="77146F8D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086BBB" w14:textId="6C19DA58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A5403" w14:textId="70D5BC3F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A3AFD3" w14:textId="6C9D2411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7D8806" w14:textId="61D84517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DF674F" w14:textId="558B2760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727A5F" w14:textId="00CD68F4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401555" w14:textId="77777777" w:rsidR="00856521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B06DE0" w14:textId="77777777" w:rsidR="00856521" w:rsidRPr="0016415D" w:rsidRDefault="00856521" w:rsidP="001641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472272" w14:textId="5D2812D2" w:rsidR="00856521" w:rsidRDefault="00856521" w:rsidP="00856521">
      <w:pPr>
        <w:pStyle w:val="c0"/>
        <w:shd w:val="clear" w:color="auto" w:fill="FFFFFF"/>
        <w:spacing w:before="0" w:beforeAutospacing="0" w:after="0" w:afterAutospacing="0"/>
        <w:ind w:left="1494" w:right="1134"/>
        <w:jc w:val="both"/>
        <w:rPr>
          <w:rStyle w:val="c7"/>
          <w:b/>
          <w:bCs/>
          <w:color w:val="000000"/>
          <w:sz w:val="28"/>
          <w:szCs w:val="28"/>
        </w:rPr>
      </w:pPr>
    </w:p>
    <w:p w14:paraId="134630FF" w14:textId="77777777" w:rsidR="00FB2A36" w:rsidRDefault="00FB2A36" w:rsidP="00FB2A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 работы:</w:t>
      </w:r>
    </w:p>
    <w:p w14:paraId="06D25146" w14:textId="77777777" w:rsidR="00FB2A36" w:rsidRDefault="00FB2A36" w:rsidP="00FB2A36">
      <w:pPr>
        <w:rPr>
          <w:rFonts w:ascii="Times New Roman" w:hAnsi="Times New Roman" w:cs="Times New Roman"/>
          <w:sz w:val="28"/>
          <w:szCs w:val="28"/>
        </w:rPr>
      </w:pPr>
    </w:p>
    <w:p w14:paraId="4D84AB78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 учащихся с основными экологическими проблемами, показать зависимость всего живого от деятельности человека.</w:t>
      </w:r>
    </w:p>
    <w:p w14:paraId="75B2E78B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69AE3D" w14:textId="77777777" w:rsidR="00FB2A36" w:rsidRDefault="00FB2A36" w:rsidP="00FB2A36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2.Формировать у детей чувства прекрасного, расширять представление учащихся о природных явлениях, показать взаимосвязь изм</w:t>
      </w:r>
      <w:r>
        <w:rPr>
          <w:sz w:val="28"/>
          <w:szCs w:val="28"/>
        </w:rPr>
        <w:t>енений в жизни растений, животных и неживой природы.</w:t>
      </w:r>
    </w:p>
    <w:p w14:paraId="504E45FB" w14:textId="77777777" w:rsidR="00FB2A36" w:rsidRDefault="00FB2A36" w:rsidP="00FB2A36">
      <w:pPr>
        <w:jc w:val="both"/>
        <w:rPr>
          <w:sz w:val="28"/>
          <w:szCs w:val="28"/>
        </w:rPr>
      </w:pPr>
    </w:p>
    <w:p w14:paraId="65DF96B5" w14:textId="77777777" w:rsidR="00FB2A36" w:rsidRDefault="00FB2A36" w:rsidP="00FB2A3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.Воспитание любви к родной природе</w:t>
      </w:r>
      <w:r>
        <w:rPr>
          <w:sz w:val="28"/>
          <w:szCs w:val="28"/>
        </w:rPr>
        <w:t xml:space="preserve">. </w:t>
      </w:r>
    </w:p>
    <w:p w14:paraId="4DA58681" w14:textId="77777777" w:rsidR="00FB2A36" w:rsidRDefault="00FB2A36" w:rsidP="00FB2A36">
      <w:pPr>
        <w:jc w:val="both"/>
        <w:rPr>
          <w:sz w:val="28"/>
          <w:szCs w:val="28"/>
        </w:rPr>
      </w:pPr>
    </w:p>
    <w:p w14:paraId="6225DA27" w14:textId="77777777" w:rsidR="00FB2A36" w:rsidRDefault="00FB2A36" w:rsidP="00FB2A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Задачи  работы:</w:t>
      </w:r>
    </w:p>
    <w:p w14:paraId="612EFB75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.Прививать чувство ответственности за красоту и чистоту природы(воздуха, воды, почвы).</w:t>
      </w:r>
    </w:p>
    <w:p w14:paraId="6271A9EB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908439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 наблюдательность у учащихся, интерес к природе и бережное отношение к живой и не живой природе на планете природным богатствам страны, дарам лесов, озер, рек.</w:t>
      </w:r>
    </w:p>
    <w:p w14:paraId="6C2D4F1A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094D4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3.Познакомить с экологическими проблемами леса, почвы, водоемов, воздушной среды, которые возникли по вине человека, с охранной деятельностью, ведущейся в данных направлениях.</w:t>
      </w:r>
    </w:p>
    <w:p w14:paraId="459A5092" w14:textId="77777777" w:rsidR="00FB2A36" w:rsidRDefault="00FB2A36" w:rsidP="00FB2A36">
      <w:pPr>
        <w:tabs>
          <w:tab w:val="left" w:pos="8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4C11DCC9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Достигать  эти цели и задачи мне помогают разнообразные формы работы: экскурсии, беседы, КВН, конкурсы, викторины.   После каждой экскурсии дети делают рисунки и поделки.</w:t>
      </w:r>
    </w:p>
    <w:p w14:paraId="644FEC80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ухаживают за комн. растениями, садят  семена овощей и наблюдают за всходами семян.</w:t>
      </w:r>
    </w:p>
    <w:p w14:paraId="6930D066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Детям очень нравится отгадывать загадки о животных и о растениях. Читаем  книги о животных. Особенно детям нравится чтение и слушание книг Николая Сладкова и Виталия Бианки. Познакомились с Красной книгой. Изучаем народные приметы.</w:t>
      </w:r>
    </w:p>
    <w:p w14:paraId="10B7DA76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Смотрим с детьми научные  фильмы  о природе и о её защите. Дети делают  презентации  о животных и об их защите и охране. Рисовали стенгазету «Спасём  нашу планету».</w:t>
      </w:r>
    </w:p>
    <w:p w14:paraId="78448893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проведения беседы «Мое домашнее животное»  рисовали своих любимцев, лепили их из пластилина.</w:t>
      </w:r>
    </w:p>
    <w:p w14:paraId="783879F1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идём  на прогулку, то постоянно кормим птиц.</w:t>
      </w:r>
    </w:p>
    <w:p w14:paraId="29AB0D36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день дети заполняют настенный календарь погоды. Дети с удовольствием посещают ДЭС, после посещения которой делятся впечатлениями, делают рисунки. Полученные знания на кружках в ДЭС на занятиях в ГПД закрепляем. Участвовали в городском  экологическом  марафоне.</w:t>
      </w:r>
    </w:p>
    <w:p w14:paraId="2226916F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чётко усвоили, что Земля это наш общий дом и её надо беречь. А беречь природу- значит любить Родину.</w:t>
      </w:r>
    </w:p>
    <w:p w14:paraId="3CA6075F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59C41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</w:p>
    <w:p w14:paraId="62F85429" w14:textId="77777777" w:rsidR="00FB2A36" w:rsidRDefault="00FB2A36" w:rsidP="00FB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66F574" w14:textId="77777777" w:rsidR="00FB2A36" w:rsidRDefault="00FB2A36" w:rsidP="00856521">
      <w:pPr>
        <w:pStyle w:val="c0"/>
        <w:shd w:val="clear" w:color="auto" w:fill="FFFFFF"/>
        <w:spacing w:before="0" w:beforeAutospacing="0" w:after="0" w:afterAutospacing="0"/>
        <w:ind w:left="1494" w:right="1134"/>
        <w:jc w:val="both"/>
        <w:rPr>
          <w:rStyle w:val="c7"/>
          <w:b/>
          <w:bCs/>
          <w:color w:val="000000"/>
          <w:sz w:val="28"/>
          <w:szCs w:val="28"/>
        </w:rPr>
      </w:pPr>
    </w:p>
    <w:p w14:paraId="669B08D9" w14:textId="23A48EDD" w:rsidR="00856521" w:rsidRDefault="00856521" w:rsidP="00856521">
      <w:pPr>
        <w:pStyle w:val="c0"/>
        <w:shd w:val="clear" w:color="auto" w:fill="FFFFFF"/>
        <w:spacing w:before="0" w:beforeAutospacing="0" w:after="0" w:afterAutospacing="0"/>
        <w:ind w:right="1134"/>
        <w:jc w:val="both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                Использование лэйбука  в экологическом воспитании</w:t>
      </w:r>
    </w:p>
    <w:p w14:paraId="45CB993F" w14:textId="77777777" w:rsidR="00856521" w:rsidRDefault="00856521" w:rsidP="00856521">
      <w:pPr>
        <w:pStyle w:val="c0"/>
        <w:shd w:val="clear" w:color="auto" w:fill="FFFFFF"/>
        <w:spacing w:before="0" w:beforeAutospacing="0" w:after="0" w:afterAutospacing="0"/>
        <w:ind w:right="1134"/>
        <w:jc w:val="both"/>
        <w:rPr>
          <w:rStyle w:val="c7"/>
          <w:b/>
          <w:bCs/>
          <w:color w:val="000000"/>
          <w:sz w:val="28"/>
          <w:szCs w:val="28"/>
        </w:rPr>
      </w:pPr>
    </w:p>
    <w:p w14:paraId="79F99765" w14:textId="77777777" w:rsidR="00856521" w:rsidRDefault="00856521" w:rsidP="00856521">
      <w:pPr>
        <w:pStyle w:val="c6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интересное, привлекательное оформление;</w:t>
      </w:r>
    </w:p>
    <w:p w14:paraId="7731F3ED" w14:textId="77777777" w:rsidR="00856521" w:rsidRDefault="00856521" w:rsidP="00856521">
      <w:pPr>
        <w:pStyle w:val="c6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возможность использования в разных формах организации: в подгрупповой и индивидуальной работе с детьми, в самостоятельной детской деятельности;</w:t>
      </w:r>
    </w:p>
    <w:p w14:paraId="5267BD36" w14:textId="77777777" w:rsidR="00856521" w:rsidRDefault="00856521" w:rsidP="00856521">
      <w:pPr>
        <w:pStyle w:val="c6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разнообразие игровых заданий;</w:t>
      </w:r>
    </w:p>
    <w:p w14:paraId="70D2B308" w14:textId="77777777" w:rsidR="00856521" w:rsidRDefault="00856521" w:rsidP="00856521">
      <w:pPr>
        <w:pStyle w:val="c6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интеграция разных видов детской деятельности (речевой, познавательной, игровой);</w:t>
      </w:r>
    </w:p>
    <w:p w14:paraId="5E2B21C1" w14:textId="77777777" w:rsidR="00856521" w:rsidRDefault="00856521" w:rsidP="00856521">
      <w:pPr>
        <w:pStyle w:val="c6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компактное хранение (большое количество разных игр и заданий в одной папке);</w:t>
      </w:r>
    </w:p>
    <w:p w14:paraId="37BAE006" w14:textId="77777777" w:rsidR="00856521" w:rsidRDefault="00856521" w:rsidP="00856521">
      <w:pPr>
        <w:pStyle w:val="c6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задания разной сложности (возможность учета индивидуальных способностей детей);</w:t>
      </w:r>
    </w:p>
    <w:p w14:paraId="17312A23" w14:textId="77777777" w:rsidR="00856521" w:rsidRDefault="00856521" w:rsidP="00856521">
      <w:pPr>
        <w:pStyle w:val="c6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эффективное средство коррекции речи, помогает в преодолении речевых трудностей у детей дошкольного возраста, развивает словарный запас, грамматический строй речи, связную речь;</w:t>
      </w:r>
    </w:p>
    <w:p w14:paraId="542A4007" w14:textId="77777777" w:rsidR="00856521" w:rsidRDefault="00856521" w:rsidP="00856521">
      <w:pPr>
        <w:pStyle w:val="c6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использование данной формы работы не требует больших материальных затрат.</w:t>
      </w:r>
    </w:p>
    <w:p w14:paraId="73E73909" w14:textId="77777777" w:rsidR="00856521" w:rsidRDefault="00856521" w:rsidP="00856521">
      <w:pPr>
        <w:pStyle w:val="c17"/>
        <w:shd w:val="clear" w:color="auto" w:fill="FFFFFF"/>
        <w:spacing w:before="0" w:beforeAutospacing="0" w:after="0" w:afterAutospacing="0"/>
        <w:ind w:left="568" w:right="140"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Вывод</w:t>
      </w:r>
      <w:r>
        <w:rPr>
          <w:rStyle w:val="c19"/>
          <w:color w:val="00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  <w:shd w:val="clear" w:color="auto" w:fill="FFFFFF"/>
        </w:rPr>
        <w:t>Экологическая ситуация сегодняшнего дня выдвигает перед педагогами задачу поиска универсальных средств экологического воспитания детей в современных условиях. Считаю, что лэпбук можно отнести к альтернативной технологии воспитания и обучения детей. Альтернативные технологии предполагают отказ от традиционных форм педагогического процесса, общепринятых организационных, содержательных и методических принципов, и замены их другими, альтернативными.</w:t>
      </w:r>
    </w:p>
    <w:p w14:paraId="08840F13" w14:textId="77777777" w:rsidR="00856521" w:rsidRDefault="00856521" w:rsidP="00856521">
      <w:pPr>
        <w:pStyle w:val="c4"/>
        <w:shd w:val="clear" w:color="auto" w:fill="FFFFFF"/>
        <w:spacing w:before="0" w:beforeAutospacing="0" w:after="0" w:afterAutospacing="0"/>
        <w:ind w:left="568" w:right="140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Использование лэпбука в работе с детьми с ОВЗ помогает развивать у ребенка инициативу, самостоятельность, обогатить, коррекционно-развивающий процесс, пополнить словарный запас, стимулировать речевую практику, индивидуальную деятельность, развивать познавательный интерес, расширить кругозор, воспитывать личность, адаптированную к жизни в современном обществе. А еще создание лэпбука помогает вести экологическое, познавательное, речевое образование родителей, приобщать родителей к воспитательно - образовательному процессу и совместному творчеству.</w:t>
      </w:r>
    </w:p>
    <w:p w14:paraId="13A4144B" w14:textId="77777777" w:rsidR="005D4E5E" w:rsidRPr="0016415D" w:rsidRDefault="005D4E5E" w:rsidP="005D4E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4E5E" w:rsidRPr="0016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F8D"/>
    <w:multiLevelType w:val="multilevel"/>
    <w:tmpl w:val="7676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81368"/>
    <w:multiLevelType w:val="multilevel"/>
    <w:tmpl w:val="4E8E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97E08"/>
    <w:multiLevelType w:val="multilevel"/>
    <w:tmpl w:val="76F0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25E63"/>
    <w:multiLevelType w:val="multilevel"/>
    <w:tmpl w:val="9BE6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96E5D"/>
    <w:multiLevelType w:val="multilevel"/>
    <w:tmpl w:val="591E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E42DD"/>
    <w:multiLevelType w:val="multilevel"/>
    <w:tmpl w:val="D3FE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61BD9"/>
    <w:multiLevelType w:val="multilevel"/>
    <w:tmpl w:val="3708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C420A"/>
    <w:multiLevelType w:val="multilevel"/>
    <w:tmpl w:val="5732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F7D2E"/>
    <w:multiLevelType w:val="multilevel"/>
    <w:tmpl w:val="2AC6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C0BD1"/>
    <w:multiLevelType w:val="multilevel"/>
    <w:tmpl w:val="E3D4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C4DD0"/>
    <w:multiLevelType w:val="multilevel"/>
    <w:tmpl w:val="B0C2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12"/>
    <w:rsid w:val="0016415D"/>
    <w:rsid w:val="00300A6B"/>
    <w:rsid w:val="0030231C"/>
    <w:rsid w:val="003D1EA3"/>
    <w:rsid w:val="005D4E5E"/>
    <w:rsid w:val="00675A98"/>
    <w:rsid w:val="006B27BC"/>
    <w:rsid w:val="00856521"/>
    <w:rsid w:val="00B61212"/>
    <w:rsid w:val="00BD6AAB"/>
    <w:rsid w:val="00C568F8"/>
    <w:rsid w:val="00CA1157"/>
    <w:rsid w:val="00F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26B6"/>
  <w15:chartTrackingRefBased/>
  <w15:docId w15:val="{E1B6F41D-9BA4-4081-A23F-00D3E516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157"/>
  </w:style>
  <w:style w:type="paragraph" w:customStyle="1" w:styleId="c4">
    <w:name w:val="c4"/>
    <w:basedOn w:val="a"/>
    <w:rsid w:val="0085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5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5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5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521"/>
  </w:style>
  <w:style w:type="character" w:customStyle="1" w:styleId="c7">
    <w:name w:val="c7"/>
    <w:basedOn w:val="a0"/>
    <w:rsid w:val="00856521"/>
  </w:style>
  <w:style w:type="character" w:customStyle="1" w:styleId="c19">
    <w:name w:val="c19"/>
    <w:basedOn w:val="a0"/>
    <w:rsid w:val="0085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27</Pages>
  <Words>6685</Words>
  <Characters>38108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HOME</cp:lastModifiedBy>
  <cp:revision>16</cp:revision>
  <dcterms:created xsi:type="dcterms:W3CDTF">2020-10-26T20:18:00Z</dcterms:created>
  <dcterms:modified xsi:type="dcterms:W3CDTF">2021-11-11T17:55:00Z</dcterms:modified>
</cp:coreProperties>
</file>