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7ACC" w:rsidRDefault="006D7ACC" w:rsidP="006D7ACC">
      <w:r>
        <w:rPr>
          <w:noProof/>
          <w:lang w:eastAsia="ru-RU"/>
        </w:rPr>
        <w:drawing>
          <wp:inline distT="0" distB="0" distL="0" distR="0">
            <wp:extent cx="3111641" cy="4398654"/>
            <wp:effectExtent l="19050" t="0" r="0" b="0"/>
            <wp:docPr id="1" name="Рисунок 1" descr="https://sun1-17.userapi.com/impf/c841228/v841228680/4213c/fdgE1c8uCGQ.jpg?size=764x1080&amp;quality=96&amp;sign=0f78d81808160a6fdb44c5d9542b56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17.userapi.com/impf/c841228/v841228680/4213c/fdgE1c8uCGQ.jpg?size=764x1080&amp;quality=96&amp;sign=0f78d81808160a6fdb44c5d9542b56f1&amp;type=album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937" cy="4400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14675" cy="4402943"/>
            <wp:effectExtent l="19050" t="0" r="0" b="0"/>
            <wp:docPr id="4" name="Рисунок 4" descr="https://sun1-28.userapi.com/impf/c841228/v841228680/42114/x5iimWXxoVY.jpg?size=764x1080&amp;quality=96&amp;sign=fca68d2046d61221b0884ff047b275b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28.userapi.com/impf/c841228/v841228680/42114/x5iimWXxoVY.jpg?size=764x1080&amp;quality=96&amp;sign=fca68d2046d61221b0884ff047b275b5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173" cy="440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ACC" w:rsidRDefault="006D7ACC" w:rsidP="006D7ACC">
      <w:r>
        <w:rPr>
          <w:noProof/>
          <w:lang w:eastAsia="ru-RU"/>
        </w:rPr>
        <w:drawing>
          <wp:inline distT="0" distB="0" distL="0" distR="0">
            <wp:extent cx="3180363" cy="4495800"/>
            <wp:effectExtent l="19050" t="0" r="987" b="0"/>
            <wp:docPr id="7" name="Рисунок 7" descr="https://sun1-21.userapi.com/impf/c841228/v841228680/4211e/Yl_UYNQ0GxM.jpg?size=764x1080&amp;quality=96&amp;sign=36a6cf7ae992f18fa0a0f6056bd9fe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-21.userapi.com/impf/c841228/v841228680/4211e/Yl_UYNQ0GxM.jpg?size=764x1080&amp;quality=96&amp;sign=36a6cf7ae992f18fa0a0f6056bd9fe4f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059" cy="450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80221" cy="4495601"/>
            <wp:effectExtent l="19050" t="0" r="1129" b="0"/>
            <wp:docPr id="10" name="Рисунок 10" descr="https://sun1-15.userapi.com/impf/c841228/v841228680/42128/okbbyBHUkfQ.jpg?size=764x1080&amp;quality=96&amp;sign=04cb05c4050011f6052df012c9f24c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1-15.userapi.com/impf/c841228/v841228680/42128/okbbyBHUkfQ.jpg?size=764x1080&amp;quality=96&amp;sign=04cb05c4050011f6052df012c9f24c83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221" cy="449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ACC" w:rsidRDefault="006D7ACC" w:rsidP="006D7ACC">
      <w:r>
        <w:rPr>
          <w:noProof/>
          <w:lang w:eastAsia="ru-RU"/>
        </w:rPr>
        <w:lastRenderedPageBreak/>
        <w:drawing>
          <wp:inline distT="0" distB="0" distL="0" distR="0">
            <wp:extent cx="3112981" cy="4400550"/>
            <wp:effectExtent l="19050" t="0" r="0" b="0"/>
            <wp:docPr id="13" name="Рисунок 13" descr="https://sun1-97.userapi.com/impf/c841228/v841228680/42146/XC7r8YMkdg4.jpg?size=764x1080&amp;quality=96&amp;sign=b89e3102d4a8407bc3eb4162217f03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-97.userapi.com/impf/c841228/v841228680/42146/XC7r8YMkdg4.jpg?size=764x1080&amp;quality=96&amp;sign=b89e3102d4a8407bc3eb4162217f03b0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355" cy="4402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62175" cy="2162175"/>
            <wp:effectExtent l="19050" t="0" r="9525" b="0"/>
            <wp:docPr id="19" name="Рисунок 19" descr="https://sun9-13.userapi.com/impf/c841121/v841121835/5d55d/zQGen4r2XSs.jpg?size=1080x1080&amp;quality=96&amp;sign=ebf0aa833ddcc765066decea0004a1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13.userapi.com/impf/c841121/v841121835/5d55d/zQGen4r2XSs.jpg?size=1080x1080&amp;quality=96&amp;sign=ebf0aa833ddcc765066decea0004a15c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371" cy="216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ACC" w:rsidRDefault="006D7ACC" w:rsidP="006D7ACC">
      <w:r>
        <w:rPr>
          <w:noProof/>
          <w:lang w:eastAsia="ru-RU"/>
        </w:rPr>
        <w:drawing>
          <wp:inline distT="0" distB="0" distL="0" distR="0">
            <wp:extent cx="7020560" cy="3038586"/>
            <wp:effectExtent l="19050" t="0" r="8890" b="0"/>
            <wp:docPr id="16" name="Рисунок 16" descr="https://sun9-23.userapi.com/impf/c841121/v841121835/5d536/jdwz6GrLv-k.jpg?size=1280x554&amp;quality=96&amp;sign=fffae38ee3d5ea469826adf92fcc2b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3.userapi.com/impf/c841121/v841121835/5d536/jdwz6GrLv-k.jpg?size=1280x554&amp;quality=96&amp;sign=fffae38ee3d5ea469826adf92fcc2b36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3038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ACC" w:rsidRDefault="006D7ACC" w:rsidP="006D7ACC">
      <w:r>
        <w:rPr>
          <w:noProof/>
          <w:lang w:eastAsia="ru-RU"/>
        </w:rPr>
        <w:drawing>
          <wp:inline distT="0" distB="0" distL="0" distR="0">
            <wp:extent cx="2009775" cy="2009775"/>
            <wp:effectExtent l="19050" t="0" r="9525" b="0"/>
            <wp:docPr id="22" name="Рисунок 22" descr="https://sun9-9.userapi.com/impf/c841121/v841121835/5d566/yGkPow6G5K4.jpg?size=1080x1080&amp;quality=96&amp;sign=dd87a50ce0716bd270bf57d75c642e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9.userapi.com/impf/c841121/v841121835/5d566/yGkPow6G5K4.jpg?size=1080x1080&amp;quality=96&amp;sign=dd87a50ce0716bd270bf57d75c642e6e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956" cy="200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60F1">
        <w:rPr>
          <w:noProof/>
          <w:lang w:eastAsia="ru-RU"/>
        </w:rPr>
        <w:drawing>
          <wp:inline distT="0" distB="0" distL="0" distR="0">
            <wp:extent cx="2009775" cy="2009775"/>
            <wp:effectExtent l="19050" t="0" r="9525" b="0"/>
            <wp:docPr id="25" name="Рисунок 25" descr="https://sun9-33.userapi.com/impf/c841121/v841121835/5d599/QNBIPdrOtjs.jpg?size=1080x1080&amp;quality=96&amp;sign=bb19c15c1308618407f2cdb40c8a0cf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33.userapi.com/impf/c841121/v841121835/5d599/QNBIPdrOtjs.jpg?size=1080x1080&amp;quality=96&amp;sign=bb19c15c1308618407f2cdb40c8a0cfd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957" cy="2009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60F1">
        <w:rPr>
          <w:noProof/>
          <w:lang w:eastAsia="ru-RU"/>
        </w:rPr>
        <w:drawing>
          <wp:inline distT="0" distB="0" distL="0" distR="0">
            <wp:extent cx="2009775" cy="2009775"/>
            <wp:effectExtent l="19050" t="0" r="9525" b="0"/>
            <wp:docPr id="28" name="Рисунок 28" descr="https://sun9-35.userapi.com/impf/c841121/v841121835/5d590/8Bx-cIVWJQA.jpg?size=1080x1080&amp;quality=96&amp;sign=2ea41adcc138780fa781b38acecf838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35.userapi.com/impf/c841121/v841121835/5d590/8Bx-cIVWJQA.jpg?size=1080x1080&amp;quality=96&amp;sign=2ea41adcc138780fa781b38acecf8387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958" cy="2009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0F1" w:rsidRDefault="008760F1" w:rsidP="006D7ACC">
      <w:r>
        <w:rPr>
          <w:noProof/>
          <w:lang w:eastAsia="ru-RU"/>
        </w:rPr>
        <w:lastRenderedPageBreak/>
        <w:drawing>
          <wp:inline distT="0" distB="0" distL="0" distR="0">
            <wp:extent cx="2038350" cy="2038350"/>
            <wp:effectExtent l="19050" t="0" r="0" b="0"/>
            <wp:docPr id="31" name="Рисунок 31" descr="https://sun9-15.userapi.com/impf/c841121/v841121835/5d587/oB9ZZTEQhRc.jpg?size=1080x1080&amp;quality=96&amp;sign=1b7df6b8eb73b9a65a2a8fd1d97c1e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5.userapi.com/impf/c841121/v841121835/5d587/oB9ZZTEQhRc.jpg?size=1080x1080&amp;quality=96&amp;sign=1b7df6b8eb73b9a65a2a8fd1d97c1ea5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535" cy="203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19300" cy="2019300"/>
            <wp:effectExtent l="19050" t="0" r="0" b="0"/>
            <wp:docPr id="34" name="Рисунок 34" descr="https://sun9-20.userapi.com/impf/c841121/v841121835/5d57e/-WYGkdw5khE.jpg?size=1080x1080&amp;quality=96&amp;sign=78f2318b6045c3ed64fad8db7eafad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20.userapi.com/impf/c841121/v841121835/5d57e/-WYGkdw5khE.jpg?size=1080x1080&amp;quality=96&amp;sign=78f2318b6045c3ed64fad8db7eafad22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483" cy="2019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57400" cy="2057400"/>
            <wp:effectExtent l="19050" t="0" r="0" b="0"/>
            <wp:docPr id="37" name="Рисунок 37" descr="https://sun9-36.userapi.com/impf/c841121/v841121835/5d56f/zNsrZYw1XKs.jpg?size=1080x1080&amp;quality=96&amp;sign=7d8882debf23e92aa0a7c0afec6293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36.userapi.com/impf/c841121/v841121835/5d56f/zNsrZYw1XKs.jpg?size=1080x1080&amp;quality=96&amp;sign=7d8882debf23e92aa0a7c0afec629342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586" cy="2057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</w:p>
    <w:p w:rsidR="008760F1" w:rsidRPr="008760F1" w:rsidRDefault="008760F1" w:rsidP="006D7ACC">
      <w:pPr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</w:pPr>
      <w:r w:rsidRPr="008760F1"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  <w:t>РАЗВИТИЕ СВЯЗНОЙ МОНОЛОГИЧЕСКОЙ РЕЧИ.</w:t>
      </w:r>
    </w:p>
    <w:p w:rsidR="008760F1" w:rsidRDefault="008760F1" w:rsidP="006D7ACC">
      <w:pPr>
        <w:rPr>
          <w:rFonts w:ascii="Arial" w:hAnsi="Arial"/>
          <w:color w:val="000000"/>
          <w:sz w:val="23"/>
          <w:szCs w:val="23"/>
          <w:shd w:val="clear" w:color="auto" w:fill="FFFFFF"/>
        </w:rPr>
      </w:pPr>
      <w:r w:rsidRPr="008760F1">
        <w:rPr>
          <w:rFonts w:ascii="Arial" w:hAnsi="Arial"/>
          <w:b/>
          <w:i/>
          <w:color w:val="FF0000"/>
          <w:sz w:val="23"/>
          <w:szCs w:val="23"/>
          <w:shd w:val="clear" w:color="auto" w:fill="FFFFFF"/>
        </w:rPr>
        <w:t xml:space="preserve"> СОСТАВЛЕНИЕ ОПИСАТЕЛЬНЫХ РАССКАЗОВ ОБ ОВОЩАХ</w:t>
      </w:r>
      <w:r w:rsidRPr="008760F1">
        <w:rPr>
          <w:rFonts w:ascii="Arial" w:hAnsi="Arial"/>
          <w:b/>
          <w:i/>
          <w:color w:val="FF0000"/>
          <w:sz w:val="23"/>
          <w:szCs w:val="23"/>
        </w:rPr>
        <w:br/>
      </w:r>
      <w:r>
        <w:rPr>
          <w:rFonts w:ascii="Arial" w:hAnsi="Arial"/>
          <w:color w:val="000000"/>
          <w:sz w:val="23"/>
          <w:szCs w:val="23"/>
          <w:shd w:val="clear" w:color="auto" w:fill="FFFFFF"/>
        </w:rPr>
        <w:t>1. Как называется овощ?</w:t>
      </w:r>
      <w:r>
        <w:rPr>
          <w:rFonts w:ascii="Arial" w:hAnsi="Arial"/>
          <w:color w:val="000000"/>
          <w:sz w:val="23"/>
          <w:szCs w:val="23"/>
        </w:rPr>
        <w:br/>
      </w:r>
      <w:r>
        <w:rPr>
          <w:rFonts w:ascii="Arial" w:hAnsi="Arial"/>
          <w:color w:val="000000"/>
          <w:sz w:val="23"/>
          <w:szCs w:val="23"/>
          <w:shd w:val="clear" w:color="auto" w:fill="FFFFFF"/>
        </w:rPr>
        <w:t>2. Какого цвета овощ?</w:t>
      </w:r>
      <w:r>
        <w:rPr>
          <w:rFonts w:ascii="Arial" w:hAnsi="Arial"/>
          <w:color w:val="000000"/>
          <w:sz w:val="23"/>
          <w:szCs w:val="23"/>
        </w:rPr>
        <w:br/>
      </w:r>
      <w:r>
        <w:rPr>
          <w:rFonts w:ascii="Arial" w:hAnsi="Arial"/>
          <w:color w:val="000000"/>
          <w:sz w:val="23"/>
          <w:szCs w:val="23"/>
          <w:shd w:val="clear" w:color="auto" w:fill="FFFFFF"/>
        </w:rPr>
        <w:t>3. Какой формы овощ?</w:t>
      </w:r>
      <w:r>
        <w:rPr>
          <w:rFonts w:ascii="Arial" w:hAnsi="Arial"/>
          <w:color w:val="000000"/>
          <w:sz w:val="23"/>
          <w:szCs w:val="23"/>
        </w:rPr>
        <w:br/>
      </w:r>
      <w:r>
        <w:rPr>
          <w:rFonts w:ascii="Arial" w:hAnsi="Arial"/>
          <w:color w:val="000000"/>
          <w:sz w:val="23"/>
          <w:szCs w:val="23"/>
          <w:shd w:val="clear" w:color="auto" w:fill="FFFFFF"/>
        </w:rPr>
        <w:t>4. Какой вкус у этого овоща?</w:t>
      </w:r>
      <w:r>
        <w:rPr>
          <w:rFonts w:ascii="Arial" w:hAnsi="Arial"/>
          <w:color w:val="000000"/>
          <w:sz w:val="23"/>
          <w:szCs w:val="23"/>
        </w:rPr>
        <w:br/>
      </w:r>
      <w:r>
        <w:rPr>
          <w:rFonts w:ascii="Arial" w:hAnsi="Arial"/>
          <w:color w:val="000000"/>
          <w:sz w:val="23"/>
          <w:szCs w:val="23"/>
          <w:shd w:val="clear" w:color="auto" w:fill="FFFFFF"/>
        </w:rPr>
        <w:t>5. Где овощ растёт? Как он выглядит на грядке?</w:t>
      </w:r>
      <w:r>
        <w:rPr>
          <w:rFonts w:ascii="Arial" w:hAnsi="Arial"/>
          <w:color w:val="000000"/>
          <w:sz w:val="23"/>
          <w:szCs w:val="23"/>
        </w:rPr>
        <w:br/>
      </w:r>
      <w:r>
        <w:rPr>
          <w:rFonts w:ascii="Arial" w:hAnsi="Arial"/>
          <w:color w:val="000000"/>
          <w:sz w:val="23"/>
          <w:szCs w:val="23"/>
          <w:shd w:val="clear" w:color="auto" w:fill="FFFFFF"/>
        </w:rPr>
        <w:t>6. Что можно приготовить из этого овоща?</w:t>
      </w:r>
    </w:p>
    <w:p w:rsidR="0009039C" w:rsidRDefault="0009039C" w:rsidP="006D7ACC">
      <w:pPr>
        <w:rPr>
          <w:rFonts w:ascii="Arial" w:hAnsi="Arial" w:cs="Arial"/>
          <w:b/>
          <w:color w:val="000000"/>
          <w:sz w:val="23"/>
          <w:szCs w:val="23"/>
          <w:shd w:val="clear" w:color="auto" w:fill="FFFFFF"/>
        </w:rPr>
      </w:pPr>
      <w:r w:rsidRPr="0009039C">
        <w:rPr>
          <w:rFonts w:ascii="Arial" w:hAnsi="Arial" w:cs="Arial"/>
          <w:b/>
          <w:color w:val="000000"/>
          <w:sz w:val="23"/>
          <w:szCs w:val="23"/>
          <w:shd w:val="clear" w:color="auto" w:fill="FFFFFF"/>
        </w:rPr>
        <w:t xml:space="preserve">УЧИМ ПЕРЕСКАЗЫВАТЬ. </w:t>
      </w:r>
    </w:p>
    <w:p w:rsidR="0009039C" w:rsidRPr="0009039C" w:rsidRDefault="0009039C" w:rsidP="006D7ACC">
      <w:pPr>
        <w:rPr>
          <w:rFonts w:ascii="Arial" w:hAnsi="Arial" w:cs="Arial"/>
          <w:b/>
          <w:color w:val="000000"/>
          <w:sz w:val="23"/>
          <w:szCs w:val="23"/>
          <w:shd w:val="clear" w:color="auto" w:fill="FFFFFF"/>
        </w:rPr>
      </w:pPr>
      <w:r w:rsidRPr="0009039C">
        <w:rPr>
          <w:rFonts w:ascii="Arial" w:hAnsi="Arial" w:cs="Arial"/>
          <w:b/>
          <w:color w:val="000000"/>
          <w:sz w:val="23"/>
          <w:szCs w:val="23"/>
          <w:shd w:val="clear" w:color="auto" w:fill="FFFFFF"/>
        </w:rPr>
        <w:t xml:space="preserve">МАЛЕНЬКИЕ ТЕКСТЫ </w:t>
      </w: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 w:rsidRPr="0009039C">
        <w:rPr>
          <w:rFonts w:ascii="Arial" w:hAnsi="Arial" w:cs="Arial"/>
          <w:b/>
          <w:color w:val="000000"/>
          <w:sz w:val="23"/>
          <w:szCs w:val="23"/>
          <w:shd w:val="clear" w:color="auto" w:fill="FFFFFF"/>
        </w:rPr>
        <w:t>НА ТЕМУ "ЗИМА"</w:t>
      </w:r>
      <w:r w:rsidRPr="0009039C">
        <w:rPr>
          <w:b/>
          <w:noProof/>
          <w:lang w:eastAsia="ru-RU"/>
        </w:rPr>
        <w:drawing>
          <wp:inline distT="0" distB="0" distL="0" distR="0">
            <wp:extent cx="152400" cy="152400"/>
            <wp:effectExtent l="19050" t="0" r="0" b="0"/>
            <wp:docPr id="40" name="Рисунок 40" descr="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⛄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039C">
        <w:rPr>
          <w:rFonts w:ascii="Arial" w:hAnsi="Arial" w:cs="Arial"/>
          <w:b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ПОЛЕЗНАЯ ПРОГУЛКА.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 городском парке зимой много снега. Снег лежит на земле, на скамейках, на ветках деревьев. Ребята пошли в парк. Они построили там снежную крепость и стали играть в снежки. Один снежок попал в кормушку.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Мальчики заметили, что там пусто. Они достали из карманов семечки и насыпали их в кормушку. А с другого дерева на ребят смотрели две белочки. Для них мальчики приготовили орешки. Весёлая и полезная прогулка получилась.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1.Ответь на вопросы: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Где лежит снег?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Куда пошли ребята?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они построили?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 стали играть ребята?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Куда попал снежок?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заметили мальчики?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Чем они накормили птиц?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приготовили мальчики для белочек?</w:t>
      </w:r>
      <w:r w:rsidRPr="0009039C">
        <w:t xml:space="preserve"> 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Какая прогулка получилась у ребят?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2.Перескажи.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СНЕЖНЫЕ ПОДЕЛКИ.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Весело ребятам зимой. Они сделали много снежных фигурок. Вадик слепил снеговика. Яна слепила лебедя. У Саши получился кот с зелёными глазами и длинными усами из соломы. Прибежала собачка Жучка, увидела кота и громко залаяла. "Не лай, Жучка! - говорят ребята. - Этот кот не настоящий. Он снежный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."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1.Ответь на вопросы: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сделали ребята из снега?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слепил Вадик?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Кто слепил лебедя?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Какой получился кот у Саши?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Почему залаяла собака?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сказали ей ребята?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2.Перескажи.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ЧЬЯ ГОРКА ЛУЧШЕ?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 Сашином дворе стоит деревянная горка, а в Алёшином - ледяная горка.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Катаются мальчики на своих горках и спорят: чья горка лучше? Саша говорит: "Наша деревянная горка высокая-высокая, а ваша ледяная - низкая"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.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"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з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ато наша ледяная гладкая - гладкая, - говорит Алёша, - а деревянная горка шершавая". А Саша опять: "С деревянной горки можно далеко-далеко укатиться, а с ледяной сильно не разгонишься". "Зато с ледяной горки может кататься моя маленькая сестрёнка, а на деревянную горку она забираться боится", - настаивал Алёша.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Подошёл к мальчикам дворник дядя Петя и сказал: "Не спорьте, ребята, обе горки хороши. Катайтесь по очереди и на деревянной горке, и на ледяной".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1.Ответь на вопросы: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Какая горка стоит в Сашином дворе?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А в Алёшином?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О чём спорят мальчики?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говорит Саша?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А что говорит Алёша?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сказал дядя Петя?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2.Перескажи.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ТЁПЛАЯ КОРМУШКА.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Была зима. Ваня шёл из детского сада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.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о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н нёс в руке пряник. Мальчик не заметил, как уронил варежку и пряник. Пришёл Ваня домой - нет варежки, нет пряника. Где же они? А в это время воробьи налетели на пряник, клюют его, чирикают. Уже весь пряник съели, стали клевать рукавичку. Ваня смотрит из окна на свою варежку и думает: "Вот какая тёплая кормушка для птиц получилось".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1.Ответь на вопросы: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Откуда шёл Ваня?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он нёс?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Чего не заметил Ваня?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Кто клевал пряник?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подумал Ваня?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2.Перескажи.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 ЗИМНЕМ ЛЕСУ.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Тихо в заснеженном лесу. Кругом сугробы. Зимний воздух чистый, свежий. Снег на солнце искрится. Женя бежит по накатанной лыжне. Кажется, что в лесу никого нет.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Мальчик остановился. "Тук-тук, тук-тук",- </w:t>
      </w:r>
      <w:proofErr w:type="spellStart"/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c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тучит</w:t>
      </w:r>
      <w:proofErr w:type="spell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дятел по стволу дерева. Клюв у дятла крепкий, сильный. Он ловко добывает им насекомых-вредителей. Женя увидел на снегу следы зайца. Он, наверное, убегал от лисицы. В своей белой шубке заяц незаметен на снегу. И вьюга помогает 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длинноухому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- заметает следы. А вот и серенькая белочка прыгает от дупла к дуплу. Она ищет орешки, которые спрятала с осени. Вдруг сугроб зашевелился, и показался тетерев. Птица шумно замахала крыльями и полетела. Известно, что тетерева от холода прячутся в снег.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"Хорошо приспособились лесные жители зимовать, - подумал Женя и продолжил прогулку.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lastRenderedPageBreak/>
        <w:t>1.Ответь на вопросы: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О каком времени года говорится в рассказе?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Какой воздух в лесу?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говорится о снеге?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Кто бежит на лыжах?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По какой лыжне бежит Женя?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Кто стучит по стволу?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Какой клюв у дятла?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Чьи следы видел Женя?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помогает зайцу спрятаться от лисицы?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делает белочка?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 какой она шубке?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Откуда показался тетерев?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 закончен рассказ?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2.Перескажи.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ЗИМНЯЯ ОДЕЖДА.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Мальчик и девочка собрались на прогулку. Мальчик надел меховую шапку-ушанку, а девочка - шерстяную шапку с помпоном. Мальчик надел куртку на молнии, а девочка - меховую шубу на пуговицах с воротником. Куртка короткая, а шуба длинная. На куртке три кармана, а на шубе два кармана. Мальчик завязал шарф под куртку, а девочка - поверх шубы. Мальчик надел валенки, а девочка - ботинки. У мальчика варежки, а у девочки перчатки.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1.Ответь на вопросы: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Куда собрались мальчик и девочка?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надел мальчик на голову?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А девочка?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Какую куртку надел мальчик?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Какую шубу надела девочка?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Сколько карманов на куртке?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А на шубе?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 завязал шарф мальчик?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А девочка?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мальчик надел на ноги?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А девочка?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У кого варежки?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А у кого перчатки?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2.Перескажи.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ПОМОЩНИК.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Наступил январь. На улице было очень красиво: шёл снег, на ветках деревьев сверкала изморозь. Алёша и Вика обрадовались снегопаду. Они оделись, взяли </w:t>
      </w:r>
      <w:proofErr w:type="gramStart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санки</w:t>
      </w:r>
      <w:proofErr w:type="gramEnd"/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и вышли во двор. Алёша катал Вику. А потом Вика хотела прокатить Алёшу. Она тянула-тянула санки за верёвочку, но не смогла сдвинуть их с места. Мимо пробегал Шарик. Он вцепился зубами в верёвку. Вика с собачкой дружно катили санки, а Алёша весело смеялся.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lastRenderedPageBreak/>
        <w:t>1.Ответь на вопросы: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О каком месяце говорится в рассказе?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Какие осадки были на улице?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Чему обрадовались дети?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они сделали?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Кто катал Вику?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Почему Вика не могла прокатить Алёшу?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Кто пробегал мимо?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Что он сделал?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 Вика с собачкой катили санки?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Какое настроение было у Алёши?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2.Перескажи.</w:t>
      </w:r>
    </w:p>
    <w:p w:rsidR="0009039C" w:rsidRDefault="0009039C" w:rsidP="006D7AC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24100" cy="1654444"/>
            <wp:effectExtent l="19050" t="0" r="0" b="0"/>
            <wp:docPr id="49" name="Рисунок 49" descr="https://sun9-40.userapi.com/impf/c840628/v840628841/4b442/VAKR4W7biNg.jpg?size=590x420&amp;quality=96&amp;sign=71ae8babada52ff24afd060575639a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40.userapi.com/impf/c840628/v840628841/4b442/VAKR4W7biNg.jpg?size=590x420&amp;quality=96&amp;sign=71ae8babada52ff24afd060575639a03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65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39C" w:rsidRDefault="0009039C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667000" cy="3514725"/>
            <wp:effectExtent l="19050" t="0" r="0" b="0"/>
            <wp:docPr id="52" name="Рисунок 52" descr="https://sun9-50.userapi.com/impf/c849232/v849232903/bddbe/AS9BYk6ficQ.jpg?size=720x1080&amp;quality=96&amp;sign=e2e0c022aa9bc3e5547c4144ac0ed9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50.userapi.com/impf/c849232/v849232903/bddbe/AS9BYk6ficQ.jpg?size=720x1080&amp;quality=96&amp;sign=e2e0c022aa9bc3e5547c4144ac0ed957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4762" b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5250" cy="3590925"/>
            <wp:effectExtent l="19050" t="0" r="0" b="0"/>
            <wp:docPr id="55" name="Рисунок 55" descr="https://sun9-54.userapi.com/impf/c849232/v849232903/bddeb/knQU4VDy23o.jpg?size=731x1080&amp;quality=96&amp;sign=8dab74107829f2987e9bbf08d20b5de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54.userapi.com/impf/c849232/v849232903/bddeb/knQU4VDy23o.jpg?size=731x1080&amp;quality=96&amp;sign=8dab74107829f2987e9bbf08d20b5de0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-21" b="16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5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5B2" w:rsidRDefault="002915B2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2915B2" w:rsidRDefault="002915B2" w:rsidP="006D7ACC">
      <w:pPr>
        <w:rPr>
          <w:rFonts w:ascii="Comic Sans MS" w:hAnsi="Comic Sans MS" w:cs="Arial"/>
          <w:b/>
          <w:color w:val="00B050"/>
          <w:sz w:val="44"/>
          <w:szCs w:val="20"/>
          <w:shd w:val="clear" w:color="auto" w:fill="FFFFFF"/>
        </w:rPr>
      </w:pPr>
      <w:r w:rsidRPr="002915B2">
        <w:rPr>
          <w:rFonts w:ascii="Comic Sans MS" w:hAnsi="Comic Sans MS" w:cs="Arial"/>
          <w:b/>
          <w:color w:val="00B050"/>
          <w:sz w:val="44"/>
          <w:szCs w:val="20"/>
          <w:shd w:val="clear" w:color="auto" w:fill="FFFFFF"/>
        </w:rPr>
        <w:t>ПЕРЕСКАЗ</w:t>
      </w:r>
    </w:p>
    <w:p w:rsidR="002915B2" w:rsidRDefault="002915B2" w:rsidP="006D7ACC">
      <w:pPr>
        <w:rPr>
          <w:rFonts w:ascii="Comic Sans MS" w:hAnsi="Comic Sans MS" w:cs="Arial"/>
          <w:b/>
          <w:color w:val="00B050"/>
          <w:sz w:val="44"/>
          <w:szCs w:val="20"/>
          <w:shd w:val="clear" w:color="auto" w:fill="FFFFFF"/>
        </w:rPr>
      </w:pPr>
    </w:p>
    <w:p w:rsidR="0009039C" w:rsidRPr="002915B2" w:rsidRDefault="0009039C" w:rsidP="002915B2">
      <w:pPr>
        <w:spacing w:after="0" w:line="338" w:lineRule="atLeast"/>
        <w:rPr>
          <w:rFonts w:ascii="Comic Sans MS" w:hAnsi="Comic Sans MS" w:cs="Arial"/>
          <w:b/>
          <w:color w:val="00B050"/>
          <w:sz w:val="44"/>
          <w:szCs w:val="20"/>
          <w:shd w:val="clear" w:color="auto" w:fill="FFFFFF"/>
        </w:rPr>
      </w:pPr>
    </w:p>
    <w:p w:rsidR="0009039C" w:rsidRDefault="002915B2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01356" cy="3676650"/>
            <wp:effectExtent l="19050" t="0" r="0" b="0"/>
            <wp:docPr id="58" name="Рисунок 58" descr="https://sun9-59.userapi.com/impf/c849232/v849232903/bddb5/mQxy5xLZs-s.jpg?size=737x1080&amp;quality=96&amp;sign=7b1c97ed69629be256c322778cfeb4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59.userapi.com/impf/c849232/v849232903/bddb5/mQxy5xLZs-s.jpg?size=737x1080&amp;quality=96&amp;sign=7b1c97ed69629be256c322778cfeb4a6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1637" b="11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356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60518" cy="3600450"/>
            <wp:effectExtent l="19050" t="0" r="6482" b="0"/>
            <wp:docPr id="61" name="Рисунок 61" descr="https://sun9-64.userapi.com/impf/c849232/v849232903/bddd9/tcFwTVUs-xY.jpg?size=735x1080&amp;quality=96&amp;sign=ad85821545fef5d3c2059685c55911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64.userapi.com/impf/c849232/v849232903/bddd9/tcFwTVUs-xY.jpg?size=735x1080&amp;quality=96&amp;sign=ad85821545fef5d3c2059685c559111a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5315" b="12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518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5B2" w:rsidRDefault="002915B2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6840220" cy="3420110"/>
            <wp:effectExtent l="19050" t="0" r="0" b="0"/>
            <wp:docPr id="64" name="Рисунок 64" descr="https://sun9-3.userapi.com/impf/c855136/v855136096/4d617/oBy3YMjdsQ8.jpg?size=800x400&amp;quality=96&amp;sign=b2c65e97d38593196f712c62cf33ae0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3.userapi.com/impf/c855136/v855136096/4d617/oBy3YMjdsQ8.jpg?size=800x400&amp;quality=96&amp;sign=b2c65e97d38593196f712c62cf33ae0b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42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3420110"/>
            <wp:effectExtent l="19050" t="0" r="0" b="0"/>
            <wp:docPr id="70" name="Рисунок 70" descr="https://sun9-75.userapi.com/impf/c855136/v855136096/4d627/UgKs_aLwqeM.jpg?size=800x400&amp;quality=96&amp;sign=33091aabf457b3d722772f0ffe776f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75.userapi.com/impf/c855136/v855136096/4d627/UgKs_aLwqeM.jpg?size=800x400&amp;quality=96&amp;sign=33091aabf457b3d722772f0ffe776fd3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42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6840220" cy="3420110"/>
            <wp:effectExtent l="19050" t="0" r="0" b="0"/>
            <wp:docPr id="67" name="Рисунок 67" descr="https://sun9-8.userapi.com/impf/c855136/v855136096/4d61f/IzG9bEDdXgM.jpg?size=800x400&amp;quality=96&amp;sign=45d36e0847b2e48e65c047859cd666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8.userapi.com/impf/c855136/v855136096/4d61f/IzG9bEDdXgM.jpg?size=800x400&amp;quality=96&amp;sign=45d36e0847b2e48e65c047859cd66669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42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6840220" cy="3420110"/>
            <wp:effectExtent l="19050" t="0" r="0" b="0"/>
            <wp:docPr id="73" name="Рисунок 73" descr="https://sun9-50.userapi.com/impf/c855136/v855136096/4d62f/BlkUIKzr6E8.jpg?size=800x400&amp;quality=96&amp;sign=9f84e1238df1887d378b2ed26ede16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50.userapi.com/impf/c855136/v855136096/4d62f/BlkUIKzr6E8.jpg?size=800x400&amp;quality=96&amp;sign=9f84e1238df1887d378b2ed26ede1632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42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3420110"/>
            <wp:effectExtent l="19050" t="0" r="0" b="0"/>
            <wp:docPr id="79" name="Рисунок 79" descr="https://sun9-17.userapi.com/impf/c855136/v855136096/4d63f/ChqQ97vKJpc.jpg?size=800x400&amp;quality=96&amp;sign=290d1cdf9e23c9d126fc2b36569272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17.userapi.com/impf/c855136/v855136096/4d63f/ChqQ97vKJpc.jpg?size=800x400&amp;quality=96&amp;sign=290d1cdf9e23c9d126fc2b3656927223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42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6840220" cy="3420110"/>
            <wp:effectExtent l="19050" t="0" r="0" b="0"/>
            <wp:docPr id="76" name="Рисунок 76" descr="https://sun9-69.userapi.com/impf/c855136/v855136096/4d637/YIxhUuP-ZZk.jpg?size=800x400&amp;quality=96&amp;sign=89a348b6ef4d652a174ed1515eac49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69.userapi.com/impf/c855136/v855136096/4d637/YIxhUuP-ZZk.jpg?size=800x400&amp;quality=96&amp;sign=89a348b6ef4d652a174ed1515eac49bd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42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BE18BF" w:rsidRDefault="00BE18BF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BE18BF" w:rsidRDefault="00BE18BF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3420110"/>
            <wp:effectExtent l="19050" t="0" r="0" b="0"/>
            <wp:docPr id="82" name="Рисунок 82" descr="https://sun9-73.userapi.com/impf/c855136/v855136096/4d647/iRaFbb3sDc4.jpg?size=800x400&amp;quality=96&amp;sign=6d230ec6668958da23b4bb4bbc7bb0a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un9-73.userapi.com/impf/c855136/v855136096/4d647/iRaFbb3sDc4.jpg?size=800x400&amp;quality=96&amp;sign=6d230ec6668958da23b4bb4bbc7bb0a9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42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6840220" cy="3420110"/>
            <wp:effectExtent l="19050" t="0" r="0" b="0"/>
            <wp:docPr id="85" name="Рисунок 85" descr="https://sun9-3.userapi.com/impf/c855136/v855136096/4d617/oBy3YMjdsQ8.jpg?size=800x400&amp;quality=96&amp;sign=b2c65e97d38593196f712c62cf33ae0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3.userapi.com/impf/c855136/v855136096/4d617/oBy3YMjdsQ8.jpg?size=800x400&amp;quality=96&amp;sign=b2c65e97d38593196f712c62cf33ae0b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42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  <w:r w:rsidRPr="00BE18BF"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  <w:t xml:space="preserve">Короткие рассказы </w:t>
      </w: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  <w: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  <w:t xml:space="preserve">    </w:t>
      </w:r>
      <w:r w:rsidRPr="00BE18BF"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  <w:t>для пересказа</w:t>
      </w: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FF31EF" w:rsidRDefault="00FF31EF" w:rsidP="00FF31EF">
      <w:pPr>
        <w:shd w:val="clear" w:color="auto" w:fill="FFFFFF"/>
        <w:spacing w:after="0" w:line="338" w:lineRule="atLeast"/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</w:pPr>
      <w:r w:rsidRPr="00FF31EF"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  <w:t xml:space="preserve">СОСТАВЛЯЕМ РАССКАЗ </w:t>
      </w:r>
    </w:p>
    <w:p w:rsidR="00FF31EF" w:rsidRDefault="00FF31EF" w:rsidP="00FF31EF">
      <w:pPr>
        <w:shd w:val="clear" w:color="auto" w:fill="FFFFFF"/>
        <w:spacing w:after="0" w:line="338" w:lineRule="atLeast"/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</w:pPr>
      <w:r w:rsidRPr="00FF31EF"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  <w:t>ПО СЕРИИ КАРТИНОК</w:t>
      </w:r>
    </w:p>
    <w:p w:rsidR="00FF31EF" w:rsidRDefault="00FF31EF" w:rsidP="00FF31EF">
      <w:pPr>
        <w:shd w:val="clear" w:color="auto" w:fill="FFFFFF"/>
        <w:spacing w:after="0" w:line="338" w:lineRule="atLeast"/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</w:pPr>
    </w:p>
    <w:p w:rsidR="00FF31EF" w:rsidRDefault="00FF31EF" w:rsidP="00FF31EF">
      <w:pPr>
        <w:shd w:val="clear" w:color="auto" w:fill="FFFFFF"/>
        <w:spacing w:after="0" w:line="338" w:lineRule="atLeast"/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</w:pPr>
    </w:p>
    <w:p w:rsidR="00FF31EF" w:rsidRDefault="00FF31EF" w:rsidP="00FF31EF">
      <w:pPr>
        <w:shd w:val="clear" w:color="auto" w:fill="FFFFFF"/>
        <w:spacing w:after="0" w:line="338" w:lineRule="atLeast"/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</w:pPr>
    </w:p>
    <w:p w:rsidR="00FF31EF" w:rsidRDefault="00FF31EF" w:rsidP="00FF31EF">
      <w:pPr>
        <w:shd w:val="clear" w:color="auto" w:fill="FFFFFF"/>
        <w:spacing w:after="0" w:line="338" w:lineRule="atLeast"/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</w:pPr>
    </w:p>
    <w:p w:rsidR="00FF31EF" w:rsidRDefault="00FF31EF" w:rsidP="00FF31EF">
      <w:pPr>
        <w:shd w:val="clear" w:color="auto" w:fill="FFFFFF"/>
        <w:spacing w:after="0" w:line="338" w:lineRule="atLeast"/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</w:pPr>
    </w:p>
    <w:p w:rsidR="00FF31EF" w:rsidRPr="00FF31EF" w:rsidRDefault="00FF31EF" w:rsidP="00FF31EF">
      <w:pPr>
        <w:shd w:val="clear" w:color="auto" w:fill="FFFFFF"/>
        <w:spacing w:after="0" w:line="338" w:lineRule="atLeast"/>
        <w:rPr>
          <w:rFonts w:ascii="Comic Sans MS" w:eastAsia="Times New Roman" w:hAnsi="Comic Sans MS" w:cs="Arial"/>
          <w:b/>
          <w:color w:val="548DD4" w:themeColor="text2" w:themeTint="99"/>
          <w:sz w:val="36"/>
          <w:szCs w:val="23"/>
          <w:lang w:eastAsia="ru-RU"/>
        </w:rPr>
      </w:pPr>
    </w:p>
    <w:p w:rsidR="00BE18BF" w:rsidRDefault="00FF31EF" w:rsidP="006D7ACC">
      <w:pPr>
        <w:rPr>
          <w:rFonts w:ascii="Comic Sans MS" w:hAnsi="Comic Sans MS" w:cs="Arial"/>
          <w:b/>
          <w:i/>
          <w:color w:val="548DD4" w:themeColor="text2" w:themeTint="99"/>
          <w:sz w:val="52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399313" cy="4600575"/>
            <wp:effectExtent l="19050" t="0" r="0" b="0"/>
            <wp:docPr id="94" name="Рисунок 94" descr="https://sun9-18.userapi.com/impg/c855620/v855620185/1db7ef/_84765E1Jmw.jpg?size=798x1080&amp;quality=96&amp;sign=cc4768129a8ad85800ffcd0d000070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un9-18.userapi.com/impg/c855620/v855620185/1db7ef/_84765E1Jmw.jpg?size=798x1080&amp;quality=96&amp;sign=cc4768129a8ad85800ffcd0d00007027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944" cy="460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00425" cy="4602078"/>
            <wp:effectExtent l="19050" t="0" r="9525" b="0"/>
            <wp:docPr id="97" name="Рисунок 97" descr="https://sun9-56.userapi.com/impg/c855620/v855620185/1db7e6/r1_AS_68Dl0.jpg?size=798x1080&amp;quality=96&amp;sign=989209991f104e29385013c5f84ae43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56.userapi.com/impg/c855620/v855620185/1db7e6/r1_AS_68Dl0.jpg?size=798x1080&amp;quality=96&amp;sign=989209991f104e29385013c5f84ae43f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490" cy="4603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1EF" w:rsidRPr="00FF31EF" w:rsidRDefault="00FF31EF" w:rsidP="006D7ACC">
      <w:pPr>
        <w:rPr>
          <w:rFonts w:ascii="Comic Sans MS" w:hAnsi="Comic Sans MS" w:cs="Arial"/>
          <w:b/>
          <w:i/>
          <w:color w:val="548DD4" w:themeColor="text2" w:themeTint="99"/>
          <w:sz w:val="52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410623" cy="4610100"/>
            <wp:effectExtent l="19050" t="0" r="0" b="0"/>
            <wp:docPr id="100" name="Рисунок 100" descr="https://sun9-22.userapi.com/impg/c855620/v855620185/1db7c2/eW6XHSQw3X4.jpg?size=799x1080&amp;quality=96&amp;sign=9682f7cb5e1cf01b2f9ea8a9987671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un9-22.userapi.com/impg/c855620/v855620185/1db7c2/eW6XHSQw3X4.jpg?size=799x1080&amp;quality=96&amp;sign=9682f7cb5e1cf01b2f9ea8a9987671a1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510" cy="4615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90900" cy="4583445"/>
            <wp:effectExtent l="19050" t="0" r="0" b="0"/>
            <wp:docPr id="103" name="Рисунок 103" descr="https://sun9-5.userapi.com/impg/c855620/v855620185/1db7cb/8N12t1e2k6U.jpg?size=799x1080&amp;quality=96&amp;sign=07b2f6fb0356850f07528d9cb40d32b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5.userapi.com/impg/c855620/v855620185/1db7cb/8N12t1e2k6U.jpg?size=799x1080&amp;quality=96&amp;sign=07b2f6fb0356850f07528d9cb40d32b3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086" cy="459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BE18BF" w:rsidRDefault="007D6EAB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753100" cy="4524375"/>
            <wp:effectExtent l="19050" t="0" r="0" b="0"/>
            <wp:docPr id="181" name="Рисунок 181" descr="https://sun1-20.userapi.com/impf/c858224/v858224752/1b1bf0/j7jolCDkg9k.jpg?size=604x475&amp;quality=96&amp;sign=5bcad25807c509c0a0c1c83cfc91a69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sun1-20.userapi.com/impf/c858224/v858224752/1b1bf0/j7jolCDkg9k.jpg?size=604x475&amp;quality=96&amp;sign=5bcad25807c509c0a0c1c83cfc91a694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EAB" w:rsidRDefault="007D6EAB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753100" cy="4448175"/>
            <wp:effectExtent l="19050" t="0" r="0" b="0"/>
            <wp:docPr id="184" name="Рисунок 184" descr="https://sun1-84.userapi.com/impf/c858224/v858224752/1b1c05/nOFDhmuuHN8.jpg?size=604x467&amp;quality=96&amp;sign=b42de2508089c2a04f2055aa0bbb41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sun1-84.userapi.com/impf/c858224/v858224752/1b1c05/nOFDhmuuHN8.jpg?size=604x467&amp;quality=96&amp;sign=b42de2508089c2a04f2055aa0bbb4174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BE18BF" w:rsidRDefault="00BE18BF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BE18BF" w:rsidRDefault="007D6EAB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753100" cy="4486275"/>
            <wp:effectExtent l="19050" t="0" r="0" b="0"/>
            <wp:docPr id="187" name="Рисунок 187" descr="https://sun1-18.userapi.com/impf/c858224/v858224752/1b1bfe/-Wx3bdUhjW8.jpg?size=604x471&amp;quality=96&amp;sign=ad4d9aa310bb173d20b97e34706cb49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sun1-18.userapi.com/impf/c858224/v858224752/1b1bfe/-Wx3bdUhjW8.jpg?size=604x471&amp;quality=96&amp;sign=ad4d9aa310bb173d20b97e34706cb49d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EAB" w:rsidRDefault="007D6EAB" w:rsidP="006D7ACC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6E7CA3" w:rsidRPr="005B6302" w:rsidRDefault="006E7CA3" w:rsidP="006E7CA3">
      <w:pPr>
        <w:rPr>
          <w:rFonts w:ascii="Arial" w:hAnsi="Arial" w:cs="Arial"/>
          <w:b/>
          <w:i/>
          <w:color w:val="00FF00"/>
          <w:sz w:val="36"/>
          <w:szCs w:val="20"/>
          <w:shd w:val="clear" w:color="auto" w:fill="FFFFFF"/>
        </w:rPr>
      </w:pPr>
      <w:r w:rsidRPr="005B6302">
        <w:rPr>
          <w:rFonts w:ascii="Arial" w:hAnsi="Arial" w:cs="Arial"/>
          <w:b/>
          <w:i/>
          <w:color w:val="00FF00"/>
          <w:sz w:val="36"/>
          <w:szCs w:val="20"/>
          <w:shd w:val="clear" w:color="auto" w:fill="FFFFFF"/>
        </w:rPr>
        <w:t xml:space="preserve">Фонематические </w:t>
      </w:r>
    </w:p>
    <w:p w:rsidR="006E7CA3" w:rsidRPr="005B6302" w:rsidRDefault="00C87263" w:rsidP="006E7CA3">
      <w:pPr>
        <w:rPr>
          <w:rFonts w:ascii="Arial" w:hAnsi="Arial" w:cs="Arial"/>
          <w:b/>
          <w:i/>
          <w:color w:val="00FF00"/>
          <w:sz w:val="36"/>
          <w:szCs w:val="20"/>
          <w:shd w:val="clear" w:color="auto" w:fill="FFFFFF"/>
        </w:rPr>
      </w:pPr>
      <w:r w:rsidRPr="005B6302">
        <w:rPr>
          <w:rFonts w:ascii="Arial" w:hAnsi="Arial" w:cs="Arial"/>
          <w:b/>
          <w:i/>
          <w:color w:val="00FF00"/>
          <w:sz w:val="36"/>
          <w:szCs w:val="20"/>
          <w:shd w:val="clear" w:color="auto" w:fill="FFFFFF"/>
        </w:rPr>
        <w:t xml:space="preserve">     </w:t>
      </w:r>
      <w:proofErr w:type="spellStart"/>
      <w:r w:rsidR="006E7CA3" w:rsidRPr="005B6302">
        <w:rPr>
          <w:rFonts w:ascii="Arial" w:hAnsi="Arial" w:cs="Arial"/>
          <w:b/>
          <w:i/>
          <w:color w:val="00FF00"/>
          <w:sz w:val="36"/>
          <w:szCs w:val="20"/>
          <w:shd w:val="clear" w:color="auto" w:fill="FFFFFF"/>
        </w:rPr>
        <w:t>потешки</w:t>
      </w:r>
      <w:proofErr w:type="spellEnd"/>
    </w:p>
    <w:p w:rsidR="006E7CA3" w:rsidRPr="006E7CA3" w:rsidRDefault="006E7CA3" w:rsidP="006E7CA3">
      <w:pPr>
        <w:rPr>
          <w:rFonts w:ascii="Arial" w:hAnsi="Arial" w:cs="Arial"/>
          <w:b/>
          <w:i/>
          <w:color w:val="E36C0A" w:themeColor="accent6" w:themeShade="BF"/>
          <w:sz w:val="36"/>
          <w:szCs w:val="20"/>
          <w:shd w:val="clear" w:color="auto" w:fill="FFFFFF"/>
        </w:rPr>
      </w:pPr>
    </w:p>
    <w:p w:rsidR="005B6302" w:rsidRPr="005B6302" w:rsidRDefault="005B6302" w:rsidP="006E7CA3">
      <w:pPr>
        <w:rPr>
          <w:rFonts w:ascii="Comic Sans MS" w:hAnsi="Comic Sans MS" w:cs="Arial"/>
          <w:b/>
          <w:i/>
          <w:color w:val="FF0000"/>
          <w:sz w:val="20"/>
          <w:szCs w:val="20"/>
          <w:shd w:val="clear" w:color="auto" w:fill="FFFFFF"/>
        </w:rPr>
      </w:pPr>
      <w:r w:rsidRPr="005B6302">
        <w:rPr>
          <w:rFonts w:ascii="Comic Sans MS" w:hAnsi="Comic Sans MS" w:cs="Arial"/>
          <w:b/>
          <w:i/>
          <w:color w:val="FF0000"/>
          <w:sz w:val="20"/>
          <w:szCs w:val="20"/>
          <w:shd w:val="clear" w:color="auto" w:fill="FFFFFF"/>
        </w:rPr>
        <w:t xml:space="preserve">СХЕМЫ ДЛЯ СОСТАВЛЕНИЯ </w:t>
      </w:r>
    </w:p>
    <w:p w:rsidR="006E7CA3" w:rsidRPr="005B6302" w:rsidRDefault="005B6302" w:rsidP="006E7CA3">
      <w:pPr>
        <w:rPr>
          <w:rFonts w:ascii="Comic Sans MS" w:hAnsi="Comic Sans MS" w:cs="Arial"/>
          <w:b/>
          <w:i/>
          <w:color w:val="FF0000"/>
          <w:sz w:val="36"/>
          <w:szCs w:val="20"/>
          <w:shd w:val="clear" w:color="auto" w:fill="FFFFFF"/>
        </w:rPr>
      </w:pPr>
      <w:r w:rsidRPr="005B6302">
        <w:rPr>
          <w:rFonts w:ascii="Comic Sans MS" w:hAnsi="Comic Sans MS" w:cs="Arial"/>
          <w:b/>
          <w:i/>
          <w:color w:val="FF0000"/>
          <w:sz w:val="20"/>
          <w:szCs w:val="20"/>
          <w:shd w:val="clear" w:color="auto" w:fill="FFFFFF"/>
        </w:rPr>
        <w:t>ОПИСАТЕЛЬНЫХ РАССКАЗОВ</w:t>
      </w:r>
    </w:p>
    <w:p w:rsidR="00BE18BF" w:rsidRPr="005B6302" w:rsidRDefault="00BE18BF" w:rsidP="006E7CA3">
      <w:pPr>
        <w:rPr>
          <w:rFonts w:ascii="Comic Sans MS" w:hAnsi="Comic Sans MS" w:cs="Arial"/>
          <w:b/>
          <w:i/>
          <w:color w:val="E36C0A" w:themeColor="accent6" w:themeShade="BF"/>
          <w:szCs w:val="20"/>
          <w:shd w:val="clear" w:color="auto" w:fill="FFFFFF"/>
        </w:rPr>
      </w:pPr>
    </w:p>
    <w:p w:rsidR="00BE18BF" w:rsidRDefault="007D6EAB" w:rsidP="006D7ACC">
      <w:pPr>
        <w:rPr>
          <w:rFonts w:ascii="Arial" w:hAnsi="Arial" w:cs="Arial"/>
          <w:b/>
          <w:i/>
          <w:color w:val="E36C0A" w:themeColor="accent6" w:themeShade="BF"/>
          <w:sz w:val="40"/>
          <w:szCs w:val="23"/>
          <w:shd w:val="clear" w:color="auto" w:fill="FFFFFF"/>
        </w:rPr>
      </w:pPr>
      <w:r w:rsidRPr="007D6EAB">
        <w:rPr>
          <w:noProof/>
          <w:sz w:val="56"/>
          <w:lang w:eastAsia="ru-RU"/>
        </w:rPr>
        <w:lastRenderedPageBreak/>
        <w:drawing>
          <wp:inline distT="0" distB="0" distL="0" distR="0">
            <wp:extent cx="5753100" cy="4438650"/>
            <wp:effectExtent l="19050" t="0" r="0" b="0"/>
            <wp:docPr id="190" name="Рисунок 190" descr="https://sun1-94.userapi.com/impf/c858224/v858224752/1b1c0c/ld__CcDMm9o.jpg?size=604x466&amp;quality=96&amp;sign=e1763793e51e0db08bae0e88207d334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sun1-94.userapi.com/impf/c858224/v858224752/1b1c0c/ld__CcDMm9o.jpg?size=604x466&amp;quality=96&amp;sign=e1763793e51e0db08bae0e88207d334b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EAB" w:rsidRDefault="007D6EAB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 w:rsidRPr="007D6EAB"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  <w:t>Рассказываем сказку по картинке</w:t>
      </w:r>
    </w:p>
    <w:p w:rsidR="007D6EAB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7379970" cy="5215179"/>
            <wp:effectExtent l="19050" t="0" r="0" b="0"/>
            <wp:docPr id="196" name="Рисунок 196" descr="https://346130.selcdn.ru/storage1/include/site_294/section_68/thumbs/J11kw-K7_e5G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346130.selcdn.ru/storage1/include/site_294/section_68/thumbs/J11kw-K7_e5G_1200x0_AybP2us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9970" cy="5215179"/>
            <wp:effectExtent l="19050" t="0" r="0" b="0"/>
            <wp:docPr id="199" name="Рисунок 199" descr="https://346130.selcdn.ru/storage1/include/site_294/section_68/thumbs/TtDLbzHxoWap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346130.selcdn.ru/storage1/include/site_294/section_68/thumbs/TtDLbzHxoWap_1200x0_AybP2us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7379970" cy="5215179"/>
            <wp:effectExtent l="19050" t="0" r="0" b="0"/>
            <wp:docPr id="202" name="Рисунок 202" descr="https://346130.selcdn.ru/storage1/include/site_294/section_68/thumbs/iR2xcTJxgM5q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346130.selcdn.ru/storage1/include/site_294/section_68/thumbs/iR2xcTJxgM5q_1200x0_AybP2us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9970" cy="5215179"/>
            <wp:effectExtent l="19050" t="0" r="0" b="0"/>
            <wp:docPr id="205" name="Рисунок 205" descr="https://346130.selcdn.ru/storage1/include/site_294/section_68/thumbs/_--Z-O9U-CXx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346130.selcdn.ru/storage1/include/site_294/section_68/thumbs/_--Z-O9U-CXx_1200x0_AybP2us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7379970" cy="5215179"/>
            <wp:effectExtent l="19050" t="0" r="0" b="0"/>
            <wp:docPr id="208" name="Рисунок 208" descr="https://346130.selcdn.ru/storage1/include/site_294/section_68/thumbs/u0uLwhyPDv8a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346130.selcdn.ru/storage1/include/site_294/section_68/thumbs/u0uLwhyPDv8a_1200x0_AybP2us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9970" cy="5215179"/>
            <wp:effectExtent l="19050" t="0" r="0" b="0"/>
            <wp:docPr id="211" name="Рисунок 211" descr="https://346130.selcdn.ru/storage1/include/site_294/section_68/thumbs/PAfeHcBVP1Gz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s://346130.selcdn.ru/storage1/include/site_294/section_68/thumbs/PAfeHcBVP1Gz_1200x0_AybP2us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7379970" cy="5215179"/>
            <wp:effectExtent l="19050" t="0" r="0" b="0"/>
            <wp:docPr id="214" name="Рисунок 214" descr="https://346130.selcdn.ru/storage1/include/site_294/section_68/thumbs/ODYBwtQGgjtP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346130.selcdn.ru/storage1/include/site_294/section_68/thumbs/ODYBwtQGgjtP_1200x0_AybP2us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9970" cy="5215179"/>
            <wp:effectExtent l="19050" t="0" r="0" b="0"/>
            <wp:docPr id="217" name="Рисунок 217" descr="https://346130.selcdn.ru/storage1/include/site_294/section_68/thumbs/B95xPI7xVuDp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s://346130.selcdn.ru/storage1/include/site_294/section_68/thumbs/B95xPI7xVuDp_1200x0_AybP2us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7379970" cy="5215179"/>
            <wp:effectExtent l="19050" t="0" r="0" b="0"/>
            <wp:docPr id="220" name="Рисунок 220" descr="https://346130.selcdn.ru/storage1/include/site_294/section_68/thumbs/d_tdKPn46qlT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346130.selcdn.ru/storage1/include/site_294/section_68/thumbs/d_tdKPn46qlT_1200x0_AybP2us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9970" cy="5215179"/>
            <wp:effectExtent l="19050" t="0" r="0" b="0"/>
            <wp:docPr id="223" name="Рисунок 223" descr="https://346130.selcdn.ru/storage1/include/site_294/section_68/thumbs/fwG4iB4t-SjN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s://346130.selcdn.ru/storage1/include/site_294/section_68/thumbs/fwG4iB4t-SjN_1200x0_AybP2us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CA3" w:rsidRDefault="006E7CA3" w:rsidP="006D7ACC">
      <w:pPr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7379970" cy="5215179"/>
            <wp:effectExtent l="19050" t="0" r="0" b="0"/>
            <wp:docPr id="226" name="Рисунок 226" descr="https://346130.selcdn.ru/storage1/include/site_294/section_68/thumbs/NM5ZNvpQMN70_1200x0_AybP2u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s://346130.selcdn.ru/storage1/include/site_294/section_68/thumbs/NM5ZNvpQMN70_1200x0_AybP2us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521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302" w:rsidRPr="005B6302" w:rsidRDefault="005B6302" w:rsidP="005B6302">
      <w:pPr>
        <w:ind w:hanging="142"/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 w:rsidRPr="005B6302">
        <w:rPr>
          <w:noProof/>
          <w:lang w:eastAsia="ru-RU"/>
        </w:rPr>
        <w:lastRenderedPageBreak/>
        <w:drawing>
          <wp:inline distT="0" distB="0" distL="0" distR="0">
            <wp:extent cx="5600700" cy="3954400"/>
            <wp:effectExtent l="19050" t="0" r="0" b="0"/>
            <wp:docPr id="229" name="Рисунок 229" descr="https://sun1-96.userapi.com/impg/1DeY4BWcjzs3jvFVSIeIhLP1WhXLHYS0Wqur4g/kI1AahrchfU.jpg?size=1024x723&amp;quality=96&amp;sign=c3ba84dba949549ee46689ff9c2a10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s://sun1-96.userapi.com/impg/1DeY4BWcjzs3jvFVSIeIhLP1WhXLHYS0Wqur4g/kI1AahrchfU.jpg?size=1024x723&amp;quality=96&amp;sign=c3ba84dba949549ee46689ff9c2a1035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224" cy="395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302" w:rsidRPr="005B6302" w:rsidRDefault="005B6302" w:rsidP="005B6302">
      <w:pPr>
        <w:ind w:hanging="142"/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 w:rsidRPr="005B6302">
        <w:rPr>
          <w:noProof/>
          <w:lang w:eastAsia="ru-RU"/>
        </w:rPr>
        <w:drawing>
          <wp:inline distT="0" distB="0" distL="0" distR="0">
            <wp:extent cx="5600700" cy="3954400"/>
            <wp:effectExtent l="19050" t="0" r="0" b="0"/>
            <wp:docPr id="232" name="Рисунок 232" descr="https://sun1-90.userapi.com/impg/6KExXsPe9bIMnF2TBHimZBbXUHsWVbTv_2MULw/f9xFjsBfBJI.jpg?size=1024x723&amp;quality=96&amp;sign=7dc6b302ea1c1ad67ea59370bcf5d0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sun1-90.userapi.com/impg/6KExXsPe9bIMnF2TBHimZBbXUHsWVbTv_2MULw/f9xFjsBfBJI.jpg?size=1024x723&amp;quality=96&amp;sign=7dc6b302ea1c1ad67ea59370bcf5d039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485" cy="395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302" w:rsidRPr="005B6302" w:rsidRDefault="005B6302" w:rsidP="005B6302">
      <w:pPr>
        <w:ind w:hanging="142"/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 w:rsidRPr="005B6302">
        <w:rPr>
          <w:noProof/>
          <w:lang w:eastAsia="ru-RU"/>
        </w:rPr>
        <w:lastRenderedPageBreak/>
        <w:drawing>
          <wp:inline distT="0" distB="0" distL="0" distR="0">
            <wp:extent cx="5546430" cy="3905250"/>
            <wp:effectExtent l="19050" t="0" r="0" b="0"/>
            <wp:docPr id="235" name="Рисунок 235" descr="https://sun1-94.userapi.com/impg/1zl_TPbNX-KXoI_oH2dDcq-mUXXuFv9q1jWxug/vwkUdBGoLJ4.jpg?size=1024x721&amp;quality=96&amp;sign=3186c321169930f4784c8491cb9d94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s://sun1-94.userapi.com/impg/1zl_TPbNX-KXoI_oH2dDcq-mUXXuFv9q1jWxug/vwkUdBGoLJ4.jpg?size=1024x721&amp;quality=96&amp;sign=3186c321169930f4784c8491cb9d94d0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998" cy="3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302" w:rsidRPr="005B6302" w:rsidRDefault="005B6302" w:rsidP="005B6302">
      <w:pPr>
        <w:ind w:hanging="142"/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 w:rsidRPr="005B6302">
        <w:rPr>
          <w:noProof/>
          <w:lang w:eastAsia="ru-RU"/>
        </w:rPr>
        <w:drawing>
          <wp:inline distT="0" distB="0" distL="0" distR="0">
            <wp:extent cx="5543550" cy="3897809"/>
            <wp:effectExtent l="19050" t="0" r="0" b="0"/>
            <wp:docPr id="238" name="Рисунок 238" descr="https://sun1-99.userapi.com/impg/qU_oN7Hcf1uNsoXpbWU8nthv07I70DU4fEeGIw/jRDfLm3IBnc.jpg?size=1024x720&amp;quality=96&amp;sign=ae984e481252f2733f2cfe7ca5476d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sun1-99.userapi.com/impg/qU_oN7Hcf1uNsoXpbWU8nthv07I70DU4fEeGIw/jRDfLm3IBnc.jpg?size=1024x720&amp;quality=96&amp;sign=ae984e481252f2733f2cfe7ca5476d61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805" cy="3899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302" w:rsidRPr="005B6302" w:rsidRDefault="005B6302" w:rsidP="005B6302">
      <w:pPr>
        <w:ind w:hanging="142"/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 w:rsidRPr="005B6302">
        <w:rPr>
          <w:noProof/>
          <w:lang w:eastAsia="ru-RU"/>
        </w:rPr>
        <w:lastRenderedPageBreak/>
        <w:drawing>
          <wp:inline distT="0" distB="0" distL="0" distR="0">
            <wp:extent cx="5472853" cy="3848100"/>
            <wp:effectExtent l="19050" t="0" r="0" b="0"/>
            <wp:docPr id="241" name="Рисунок 241" descr="https://sun1-85.userapi.com/impg/ZHxkezc5y9Rwz8Oe-ClPPwo9vhkn19TXC3KNfw/XDnX-tvTCLw.jpg?size=1024x720&amp;quality=96&amp;sign=1efcb8c9638bd50906e5d9fd019b7a5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https://sun1-85.userapi.com/impg/ZHxkezc5y9Rwz8Oe-ClPPwo9vhkn19TXC3KNfw/XDnX-tvTCLw.jpg?size=1024x720&amp;quality=96&amp;sign=1efcb8c9638bd50906e5d9fd019b7a5d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079" cy="384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302" w:rsidRPr="005B6302" w:rsidRDefault="005B6302" w:rsidP="005B6302">
      <w:pPr>
        <w:ind w:hanging="142"/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 w:rsidRPr="005B6302">
        <w:rPr>
          <w:noProof/>
          <w:lang w:eastAsia="ru-RU"/>
        </w:rPr>
        <w:drawing>
          <wp:inline distT="0" distB="0" distL="0" distR="0">
            <wp:extent cx="5476706" cy="4197715"/>
            <wp:effectExtent l="19050" t="0" r="0" b="0"/>
            <wp:docPr id="244" name="Рисунок 244" descr="https://sun1-90.userapi.com/impg/r6TQ7ZIxSfsoe9V2sAEUwK-S1OXl5nsC80CmSw/kDL-XTFQfxI.jpg?size=1002x768&amp;quality=96&amp;sign=be4f33ea5723eaa3bcb0439fc4c89d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sun1-90.userapi.com/impg/r6TQ7ZIxSfsoe9V2sAEUwK-S1OXl5nsC80CmSw/kDL-XTFQfxI.jpg?size=1002x768&amp;quality=96&amp;sign=be4f33ea5723eaa3bcb0439fc4c89de1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706" cy="419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302" w:rsidRPr="005B6302" w:rsidRDefault="005B6302" w:rsidP="005B6302">
      <w:pPr>
        <w:ind w:hanging="142"/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 w:rsidRPr="005B6302">
        <w:rPr>
          <w:noProof/>
          <w:lang w:eastAsia="ru-RU"/>
        </w:rPr>
        <w:lastRenderedPageBreak/>
        <w:drawing>
          <wp:inline distT="0" distB="0" distL="0" distR="0">
            <wp:extent cx="5476875" cy="3840231"/>
            <wp:effectExtent l="19050" t="0" r="9525" b="0"/>
            <wp:docPr id="247" name="Рисунок 247" descr="https://sun1-97.userapi.com/impg/bBIiJJ7doMrRMKLrLW55whzfPoGa9ELRpyfRlg/khQWlx1Khog.jpg?size=1024x718&amp;quality=96&amp;sign=312072042cd1e6577529c334ca44a91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https://sun1-97.userapi.com/impg/bBIiJJ7doMrRMKLrLW55whzfPoGa9ELRpyfRlg/khQWlx1Khog.jpg?size=1024x718&amp;quality=96&amp;sign=312072042cd1e6577529c334ca44a919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468" cy="384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302" w:rsidRPr="005B6302" w:rsidRDefault="005B6302" w:rsidP="005B6302">
      <w:pPr>
        <w:ind w:hanging="142"/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  <w:r w:rsidRPr="005B6302">
        <w:rPr>
          <w:noProof/>
          <w:lang w:eastAsia="ru-RU"/>
        </w:rPr>
        <w:drawing>
          <wp:inline distT="0" distB="0" distL="0" distR="0">
            <wp:extent cx="5476875" cy="3845579"/>
            <wp:effectExtent l="19050" t="0" r="9525" b="0"/>
            <wp:docPr id="250" name="Рисунок 250" descr="https://sun1-24.userapi.com/impg/NTNMUQGEpUrtw7wOCwfoaNchjGZ_CjCxLl9Q6Q/0odod3AjYYo.jpg?size=1024x719&amp;quality=96&amp;sign=dce6156c5d0c5e9baa17786faa76ed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s://sun1-24.userapi.com/impg/NTNMUQGEpUrtw7wOCwfoaNchjGZ_CjCxLl9Q6Q/0odod3AjYYo.jpg?size=1024x719&amp;quality=96&amp;sign=dce6156c5d0c5e9baa17786faa76edee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681" cy="3848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302" w:rsidRPr="005B6302" w:rsidRDefault="005B6302" w:rsidP="005B6302">
      <w:pPr>
        <w:ind w:hanging="142"/>
        <w:rPr>
          <w:rFonts w:ascii="Comic Sans MS" w:hAnsi="Comic Sans MS" w:cs="Arial"/>
          <w:b/>
          <w:color w:val="943634" w:themeColor="accent2" w:themeShade="BF"/>
          <w:sz w:val="40"/>
          <w:szCs w:val="20"/>
          <w:shd w:val="clear" w:color="auto" w:fill="FFFFFF"/>
        </w:rPr>
      </w:pPr>
    </w:p>
    <w:sectPr w:rsidR="005B6302" w:rsidRPr="005B6302" w:rsidSect="005B6302">
      <w:pgSz w:w="11906" w:h="16838"/>
      <w:pgMar w:top="0" w:right="140" w:bottom="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D7ACC"/>
    <w:rsid w:val="0009039C"/>
    <w:rsid w:val="002915B2"/>
    <w:rsid w:val="005B6302"/>
    <w:rsid w:val="006D7ACC"/>
    <w:rsid w:val="006E7CA3"/>
    <w:rsid w:val="007D6EAB"/>
    <w:rsid w:val="008760F1"/>
    <w:rsid w:val="00BC4AFF"/>
    <w:rsid w:val="00BE18BF"/>
    <w:rsid w:val="00C87263"/>
    <w:rsid w:val="00F13F70"/>
    <w:rsid w:val="00FA0012"/>
    <w:rsid w:val="00FF31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7A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7ACC"/>
    <w:rPr>
      <w:rFonts w:ascii="Tahoma" w:hAnsi="Tahoma" w:cs="Tahoma"/>
      <w:sz w:val="16"/>
      <w:szCs w:val="16"/>
    </w:rPr>
  </w:style>
  <w:style w:type="character" w:customStyle="1" w:styleId="blindlabel">
    <w:name w:val="blind_label"/>
    <w:basedOn w:val="a0"/>
    <w:rsid w:val="002915B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6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7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852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04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22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75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4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930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09825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4929036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5086214">
                      <w:marLeft w:val="3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047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422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54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238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58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332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83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558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165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8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2946254">
                                          <w:marLeft w:val="0"/>
                                          <w:marRight w:val="36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1635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26590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78105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77468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87926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3278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1108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3958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25"/>
                                                                          <w:marBottom w:val="22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24407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30711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70016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768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690069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887538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7477255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82598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083408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479746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09249267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206721742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8352221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24888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02662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25"/>
                                                                          <w:marBottom w:val="22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2672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87949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60978">
                                                                                      <w:marLeft w:val="975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3941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98239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446104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887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54581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064377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25997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75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79614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53147539">
                                                                                                      <w:marLeft w:val="78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3482714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9818139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95398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42996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81455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96439254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417289382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3466387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80071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04848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25"/>
                                                                          <w:marBottom w:val="22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0208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23910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4972170">
                                                                                      <w:marLeft w:val="975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35524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11983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07318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6400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42224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69383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49802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01560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785855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63470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838534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74554486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477184229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9816935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37475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1534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25"/>
                                                                          <w:marBottom w:val="22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1414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45178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7406609">
                                                                                      <w:marLeft w:val="975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41165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235225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59163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05473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40482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52053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890739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75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00477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88456324">
                                                                                                      <w:marLeft w:val="78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2310219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69520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7971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790627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051847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72078793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3738483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67109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19488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25"/>
                                                                          <w:marBottom w:val="22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49466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8988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6010246">
                                                                                      <w:marLeft w:val="975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43988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35691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43584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47304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319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35872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416135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992645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1850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1677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26260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14528939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040982988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8976710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29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3073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25"/>
                                                                          <w:marBottom w:val="22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77613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7472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0073581">
                                                                                      <w:marLeft w:val="975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09092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363548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4643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82166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76905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99506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67769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75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021166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09360260">
                                                                                                      <w:marLeft w:val="78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6734742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5314108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644938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1925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46893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78538958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893081378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878907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3269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13296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25"/>
                                                                          <w:marBottom w:val="22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30667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92190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5431362">
                                                                                      <w:marLeft w:val="975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14925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83732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083551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10283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65764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00136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736899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79750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396348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53398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76453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12720288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23692378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908659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595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43709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25"/>
                                                                          <w:marBottom w:val="22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30735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79627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2305998">
                                                                                      <w:marLeft w:val="975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28574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745281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142843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43147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40039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19527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292337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75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74733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08648719">
                                                                                                      <w:marLeft w:val="78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837019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19929046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767740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8246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84835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08749317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99318019">
                                                                                                      <w:marLeft w:val="9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0474846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24</Pages>
  <Words>875</Words>
  <Characters>4989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cp:lastPrinted>2021-03-28T14:06:00Z</cp:lastPrinted>
  <dcterms:created xsi:type="dcterms:W3CDTF">2021-03-28T12:00:00Z</dcterms:created>
  <dcterms:modified xsi:type="dcterms:W3CDTF">2021-03-28T14:28:00Z</dcterms:modified>
</cp:coreProperties>
</file>