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7D" w:rsidRPr="00F4385C" w:rsidRDefault="00AA5F7D" w:rsidP="00AA5F7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385C">
        <w:rPr>
          <w:rFonts w:ascii="Times New Roman" w:eastAsia="Times New Roman" w:hAnsi="Times New Roman" w:cs="Times New Roman"/>
          <w:sz w:val="28"/>
          <w:szCs w:val="28"/>
        </w:rPr>
        <w:t>Краевое государственное казенное учреждение</w:t>
      </w:r>
    </w:p>
    <w:p w:rsidR="00914079" w:rsidRDefault="00AA5F7D" w:rsidP="00AA5F7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385C">
        <w:rPr>
          <w:rFonts w:ascii="Times New Roman" w:eastAsia="Times New Roman" w:hAnsi="Times New Roman" w:cs="Times New Roman"/>
          <w:sz w:val="28"/>
          <w:szCs w:val="28"/>
        </w:rPr>
        <w:t xml:space="preserve">«Организация, осуществляющая обучение для детей-сирот и детей, </w:t>
      </w:r>
    </w:p>
    <w:p w:rsidR="00AA5F7D" w:rsidRPr="00F4385C" w:rsidRDefault="00AA5F7D" w:rsidP="00AA5F7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385C">
        <w:rPr>
          <w:rFonts w:ascii="Times New Roman" w:eastAsia="Times New Roman" w:hAnsi="Times New Roman" w:cs="Times New Roman"/>
          <w:sz w:val="28"/>
          <w:szCs w:val="28"/>
        </w:rPr>
        <w:t>оставшихся без попечения родителей «Детский дом №12»</w:t>
      </w:r>
    </w:p>
    <w:p w:rsidR="00AA5F7D" w:rsidRPr="00F4385C" w:rsidRDefault="00AA5F7D" w:rsidP="00AA5F7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5F7D" w:rsidRPr="00F4385C" w:rsidRDefault="00AA5F7D" w:rsidP="00AA5F7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F1A6B" w:rsidRPr="00F4385C" w:rsidRDefault="00BF1A6B">
      <w:pPr>
        <w:rPr>
          <w:sz w:val="28"/>
          <w:szCs w:val="28"/>
        </w:rPr>
      </w:pPr>
    </w:p>
    <w:p w:rsidR="00F4385C" w:rsidRDefault="00E3263E" w:rsidP="00F438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385C">
        <w:rPr>
          <w:rFonts w:ascii="Times New Roman" w:hAnsi="Times New Roman" w:cs="Times New Roman"/>
          <w:sz w:val="28"/>
          <w:szCs w:val="28"/>
        </w:rPr>
        <w:t xml:space="preserve">ПРОГРАММА  ВОСПИТАНИЯ И СОЦИАЛИЗАЦИИ </w:t>
      </w:r>
    </w:p>
    <w:p w:rsidR="001A1401" w:rsidRPr="001A1401" w:rsidRDefault="001A1401" w:rsidP="001A140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«СемьЯ</w:t>
      </w:r>
      <w:r w:rsidR="00E3263E" w:rsidRPr="004624A5">
        <w:rPr>
          <w:rFonts w:ascii="Times New Roman" w:hAnsi="Times New Roman" w:cs="Times New Roman"/>
          <w:b/>
          <w:sz w:val="36"/>
          <w:szCs w:val="36"/>
        </w:rPr>
        <w:t>»</w:t>
      </w:r>
    </w:p>
    <w:p w:rsidR="001A1401" w:rsidRDefault="001A1401" w:rsidP="00F438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1401" w:rsidRDefault="001A1401" w:rsidP="00F438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140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299835" cy="4670190"/>
            <wp:effectExtent l="19050" t="0" r="5715" b="0"/>
            <wp:docPr id="2" name="Рисунок 9" descr="https://vechorka.ru/media/photos/59/59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vechorka.ru/media/photos/59/599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67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401" w:rsidRDefault="001A1401" w:rsidP="00F438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1401" w:rsidRDefault="001A1401" w:rsidP="00F438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1401" w:rsidRDefault="001A1401" w:rsidP="00F438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1401" w:rsidRDefault="001A1401" w:rsidP="00F438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2093" w:rsidRDefault="00502093" w:rsidP="001A14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385C" w:rsidRPr="00F4385C" w:rsidRDefault="00F4385C" w:rsidP="00F438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263E" w:rsidRPr="00F4385C" w:rsidRDefault="00F4385C" w:rsidP="00F438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</w:t>
      </w:r>
      <w:r w:rsidR="00E629CB">
        <w:rPr>
          <w:rFonts w:ascii="Times New Roman" w:hAnsi="Times New Roman" w:cs="Times New Roman"/>
          <w:sz w:val="28"/>
          <w:szCs w:val="28"/>
        </w:rPr>
        <w:t>: период проживания воспитанниц в детском доме</w:t>
      </w:r>
    </w:p>
    <w:p w:rsidR="00E3263E" w:rsidRPr="00F4385C" w:rsidRDefault="00E629CB" w:rsidP="00F438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 воспитанниц</w:t>
      </w:r>
      <w:r w:rsidR="00E3263E" w:rsidRPr="00F4385C">
        <w:rPr>
          <w:rFonts w:ascii="Times New Roman" w:hAnsi="Times New Roman" w:cs="Times New Roman"/>
          <w:sz w:val="28"/>
          <w:szCs w:val="28"/>
        </w:rPr>
        <w:t>: 7 -18 лет</w:t>
      </w:r>
    </w:p>
    <w:p w:rsidR="00E3263E" w:rsidRDefault="00E3263E" w:rsidP="00F438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36C5" w:rsidRDefault="002636C5" w:rsidP="00F438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36C5" w:rsidRPr="00F4385C" w:rsidRDefault="002636C5" w:rsidP="00F438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263E" w:rsidRPr="00F4385C" w:rsidRDefault="00E3263E" w:rsidP="00F438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263E" w:rsidRPr="00F4385C" w:rsidRDefault="00E3263E" w:rsidP="00F438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385C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2E6EB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4385C">
        <w:rPr>
          <w:rFonts w:ascii="Times New Roman" w:hAnsi="Times New Roman" w:cs="Times New Roman"/>
          <w:sz w:val="28"/>
          <w:szCs w:val="28"/>
        </w:rPr>
        <w:t xml:space="preserve">Составитель: </w:t>
      </w:r>
    </w:p>
    <w:p w:rsidR="00E3263E" w:rsidRDefault="00E3263E" w:rsidP="00F438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385C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2E6EB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 w:rsidRPr="00F4385C">
        <w:rPr>
          <w:rFonts w:ascii="Times New Roman" w:hAnsi="Times New Roman" w:cs="Times New Roman"/>
          <w:sz w:val="28"/>
          <w:szCs w:val="28"/>
        </w:rPr>
        <w:t>Гретченко</w:t>
      </w:r>
      <w:proofErr w:type="spellEnd"/>
      <w:r w:rsidRPr="00F4385C">
        <w:rPr>
          <w:rFonts w:ascii="Times New Roman" w:hAnsi="Times New Roman" w:cs="Times New Roman"/>
          <w:sz w:val="28"/>
          <w:szCs w:val="28"/>
        </w:rPr>
        <w:t xml:space="preserve"> Наталья Анатольевна</w:t>
      </w:r>
    </w:p>
    <w:p w:rsidR="002E6EBD" w:rsidRDefault="002E6EBD" w:rsidP="00F438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36C5" w:rsidRDefault="002636C5" w:rsidP="00F438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B97" w:rsidRPr="00F4385C" w:rsidRDefault="00E71B97" w:rsidP="00F438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6155" w:rsidRDefault="007350EB" w:rsidP="00F438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385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2E6EBD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CD307F" w:rsidRPr="00F4385C" w:rsidRDefault="00CD307F" w:rsidP="00CD3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F4385C">
        <w:rPr>
          <w:rFonts w:ascii="Times New Roman" w:hAnsi="Times New Roman" w:cs="Times New Roman"/>
          <w:sz w:val="28"/>
          <w:szCs w:val="28"/>
        </w:rPr>
        <w:t>. Амурск</w:t>
      </w:r>
    </w:p>
    <w:p w:rsidR="00E71B97" w:rsidRDefault="00CD307F" w:rsidP="00E629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385C">
        <w:rPr>
          <w:rFonts w:ascii="Times New Roman" w:hAnsi="Times New Roman" w:cs="Times New Roman"/>
          <w:sz w:val="28"/>
          <w:szCs w:val="28"/>
        </w:rPr>
        <w:t>Январь 2021 год</w:t>
      </w:r>
    </w:p>
    <w:p w:rsidR="00F21CF0" w:rsidRPr="002E6EBD" w:rsidRDefault="00F21CF0" w:rsidP="002636C5">
      <w:pPr>
        <w:pStyle w:val="c1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E6EBD">
        <w:rPr>
          <w:rStyle w:val="c3"/>
          <w:b/>
          <w:bCs/>
          <w:color w:val="000000"/>
          <w:sz w:val="28"/>
          <w:szCs w:val="28"/>
        </w:rPr>
        <w:t>Пояснительная записка</w:t>
      </w:r>
    </w:p>
    <w:p w:rsidR="00F21CF0" w:rsidRPr="002E6EBD" w:rsidRDefault="00F21CF0" w:rsidP="002E6EBD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6EBD">
        <w:rPr>
          <w:rStyle w:val="c3"/>
          <w:color w:val="000000"/>
          <w:sz w:val="28"/>
          <w:szCs w:val="28"/>
        </w:rPr>
        <w:t>        </w:t>
      </w:r>
    </w:p>
    <w:p w:rsidR="00F21CF0" w:rsidRPr="002E6EBD" w:rsidRDefault="00F21CF0" w:rsidP="002E6EBD">
      <w:pPr>
        <w:pStyle w:val="c18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2E6EBD">
        <w:rPr>
          <w:rStyle w:val="c3"/>
          <w:i/>
          <w:iCs/>
          <w:color w:val="000000"/>
          <w:sz w:val="28"/>
          <w:szCs w:val="28"/>
        </w:rPr>
        <w:t>Путь к обновлённой педагогике –</w:t>
      </w:r>
    </w:p>
    <w:p w:rsidR="00F21CF0" w:rsidRPr="002E6EBD" w:rsidRDefault="00F21CF0" w:rsidP="002E6EBD">
      <w:pPr>
        <w:pStyle w:val="c18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2E6EBD">
        <w:rPr>
          <w:rStyle w:val="c3"/>
          <w:i/>
          <w:iCs/>
          <w:color w:val="000000"/>
          <w:sz w:val="28"/>
          <w:szCs w:val="28"/>
        </w:rPr>
        <w:t>это мобилизация всех культурных  ресурсов</w:t>
      </w:r>
      <w:r w:rsidRPr="002E6EBD">
        <w:rPr>
          <w:rStyle w:val="c3"/>
          <w:color w:val="000000"/>
          <w:sz w:val="28"/>
          <w:szCs w:val="28"/>
        </w:rPr>
        <w:t>.</w:t>
      </w:r>
    </w:p>
    <w:p w:rsidR="00F21CF0" w:rsidRDefault="00F21CF0" w:rsidP="002E6EBD">
      <w:pPr>
        <w:pStyle w:val="c13"/>
        <w:shd w:val="clear" w:color="auto" w:fill="FFFFFF"/>
        <w:spacing w:before="0" w:beforeAutospacing="0" w:after="0" w:afterAutospacing="0"/>
        <w:jc w:val="right"/>
        <w:rPr>
          <w:rStyle w:val="c3"/>
          <w:color w:val="000000"/>
          <w:sz w:val="28"/>
          <w:szCs w:val="28"/>
        </w:rPr>
      </w:pPr>
      <w:r w:rsidRPr="002E6EBD">
        <w:rPr>
          <w:rStyle w:val="c3"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 Е. А. Ямбург</w:t>
      </w:r>
    </w:p>
    <w:p w:rsidR="001F4246" w:rsidRPr="002E6EBD" w:rsidRDefault="001F4246" w:rsidP="002E6EBD">
      <w:pPr>
        <w:pStyle w:val="c1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F21CF0" w:rsidRDefault="00F21CF0" w:rsidP="002E6EBD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 w:rsidRPr="002E6EBD">
        <w:rPr>
          <w:rStyle w:val="c3"/>
          <w:color w:val="000000"/>
          <w:sz w:val="28"/>
          <w:szCs w:val="28"/>
        </w:rPr>
        <w:t>В современной России одной из задач продиктованных состоянием демографической ситуации, является сохранени</w:t>
      </w:r>
      <w:r w:rsidR="005402ED" w:rsidRPr="002E6EBD">
        <w:rPr>
          <w:rStyle w:val="c3"/>
          <w:color w:val="000000"/>
          <w:sz w:val="28"/>
          <w:szCs w:val="28"/>
        </w:rPr>
        <w:t>е института семьи.</w:t>
      </w:r>
    </w:p>
    <w:p w:rsidR="002E6EBD" w:rsidRPr="002E6EBD" w:rsidRDefault="002E6EBD" w:rsidP="002E6EBD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F21CF0" w:rsidRPr="002E6EBD" w:rsidRDefault="00F21CF0" w:rsidP="002E6EBD">
      <w:pPr>
        <w:pStyle w:val="c0"/>
        <w:numPr>
          <w:ilvl w:val="0"/>
          <w:numId w:val="4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2E6EBD">
        <w:rPr>
          <w:rStyle w:val="c3"/>
          <w:b/>
          <w:color w:val="000000"/>
          <w:sz w:val="28"/>
          <w:szCs w:val="28"/>
        </w:rPr>
        <w:t>Актуальность</w:t>
      </w:r>
    </w:p>
    <w:p w:rsidR="00F21CF0" w:rsidRPr="002E6EBD" w:rsidRDefault="00F21CF0" w:rsidP="002E6EBD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E6EBD">
        <w:rPr>
          <w:rStyle w:val="c3"/>
          <w:color w:val="000000"/>
          <w:sz w:val="28"/>
          <w:szCs w:val="28"/>
        </w:rPr>
        <w:t>Семье принадлежит основная роль в формировании нравственных начал, жизненных принципов ребенка. Семья создает личность или разрушает ее, во власти семьи укрепить или подорвать психическое здоровье ее членов, она способствует появлению у личности образа своего "Я".</w:t>
      </w:r>
    </w:p>
    <w:p w:rsidR="00F21CF0" w:rsidRPr="002E6EBD" w:rsidRDefault="00F21CF0" w:rsidP="002E6EBD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E6EBD">
        <w:rPr>
          <w:rStyle w:val="c3"/>
          <w:color w:val="000000"/>
          <w:sz w:val="28"/>
          <w:szCs w:val="28"/>
        </w:rPr>
        <w:t>От того, как строятся отношения в семье, какие ценности, интересы выдвигаются у ее старших представителей на первый план, зависит, какими вырастут дети. Подросток очень чутко реагирует на поведение взрослых и быстро усваивает уроки, полученные в процессе семейного воспитания. Семья подготавливает ребенка к жизни, является его первым и самым глубоким источником социальных идеалов, закладывает основы гражданского поведе</w:t>
      </w:r>
      <w:r w:rsidR="001F4246">
        <w:rPr>
          <w:rStyle w:val="c3"/>
          <w:color w:val="000000"/>
          <w:sz w:val="28"/>
          <w:szCs w:val="28"/>
        </w:rPr>
        <w:t>ния. Трансформация  форм семьи,</w:t>
      </w:r>
      <w:r w:rsidRPr="002E6EBD">
        <w:rPr>
          <w:rStyle w:val="c3"/>
          <w:color w:val="000000"/>
          <w:sz w:val="28"/>
          <w:szCs w:val="28"/>
        </w:rPr>
        <w:t xml:space="preserve"> утрата нравственных семейных ценностей  приводят  к снижению в</w:t>
      </w:r>
      <w:r w:rsidR="001F4246">
        <w:rPr>
          <w:rStyle w:val="c3"/>
          <w:color w:val="000000"/>
          <w:sz w:val="28"/>
          <w:szCs w:val="28"/>
        </w:rPr>
        <w:t>оспитательного потенциала семьи</w:t>
      </w:r>
      <w:r w:rsidRPr="002E6EBD">
        <w:rPr>
          <w:rStyle w:val="c3"/>
          <w:color w:val="000000"/>
          <w:sz w:val="28"/>
          <w:szCs w:val="28"/>
        </w:rPr>
        <w:t>, росту социального сиротства</w:t>
      </w:r>
      <w:r w:rsidR="005402ED" w:rsidRPr="002E6EBD">
        <w:rPr>
          <w:rStyle w:val="c3"/>
          <w:color w:val="000000"/>
          <w:sz w:val="28"/>
          <w:szCs w:val="28"/>
        </w:rPr>
        <w:t>, детской безнадзорности  и бес</w:t>
      </w:r>
      <w:r w:rsidRPr="002E6EBD">
        <w:rPr>
          <w:rStyle w:val="c3"/>
          <w:color w:val="000000"/>
          <w:sz w:val="28"/>
          <w:szCs w:val="28"/>
        </w:rPr>
        <w:t>призорн</w:t>
      </w:r>
      <w:r w:rsidR="001F4246">
        <w:rPr>
          <w:rStyle w:val="c3"/>
          <w:color w:val="000000"/>
          <w:sz w:val="28"/>
          <w:szCs w:val="28"/>
        </w:rPr>
        <w:t>ости</w:t>
      </w:r>
      <w:r w:rsidRPr="002E6EBD">
        <w:rPr>
          <w:rStyle w:val="c3"/>
          <w:color w:val="000000"/>
          <w:sz w:val="28"/>
          <w:szCs w:val="28"/>
        </w:rPr>
        <w:t>,</w:t>
      </w:r>
      <w:r w:rsidR="001F4246">
        <w:rPr>
          <w:rStyle w:val="c3"/>
          <w:color w:val="000000"/>
          <w:sz w:val="28"/>
          <w:szCs w:val="28"/>
        </w:rPr>
        <w:t xml:space="preserve"> </w:t>
      </w:r>
      <w:r w:rsidRPr="002E6EBD">
        <w:rPr>
          <w:rStyle w:val="c3"/>
          <w:color w:val="000000"/>
          <w:sz w:val="28"/>
          <w:szCs w:val="28"/>
        </w:rPr>
        <w:t xml:space="preserve"> к проблеме несовершеннолетнего материнства.</w:t>
      </w:r>
    </w:p>
    <w:p w:rsidR="00F21CF0" w:rsidRPr="00C56155" w:rsidRDefault="00F21CF0" w:rsidP="002E6EBD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 w:rsidRPr="002E6EBD">
        <w:rPr>
          <w:rStyle w:val="c3"/>
          <w:color w:val="000000"/>
          <w:sz w:val="28"/>
          <w:szCs w:val="28"/>
        </w:rPr>
        <w:t xml:space="preserve">Несовершеннолетние, </w:t>
      </w:r>
      <w:r w:rsidR="005402ED" w:rsidRPr="002E6EBD">
        <w:rPr>
          <w:rStyle w:val="c3"/>
          <w:color w:val="000000"/>
          <w:sz w:val="28"/>
          <w:szCs w:val="28"/>
        </w:rPr>
        <w:t xml:space="preserve"> </w:t>
      </w:r>
      <w:r w:rsidRPr="002E6EBD">
        <w:rPr>
          <w:rStyle w:val="c3"/>
          <w:color w:val="000000"/>
          <w:sz w:val="28"/>
          <w:szCs w:val="28"/>
        </w:rPr>
        <w:t>поступающие в детский дом</w:t>
      </w:r>
      <w:r w:rsidR="002636C5">
        <w:rPr>
          <w:rStyle w:val="c3"/>
          <w:color w:val="000000"/>
          <w:sz w:val="28"/>
          <w:szCs w:val="28"/>
        </w:rPr>
        <w:t>,</w:t>
      </w:r>
      <w:r w:rsidRPr="002E6EBD">
        <w:rPr>
          <w:rStyle w:val="c3"/>
          <w:color w:val="000000"/>
          <w:sz w:val="28"/>
          <w:szCs w:val="28"/>
        </w:rPr>
        <w:t xml:space="preserve">  находятся в трудной жизненной ситуации, что  деформирует их социальное  и индивидуальное развитие, формирует негативное мировосприятие.</w:t>
      </w:r>
    </w:p>
    <w:p w:rsidR="00B82E23" w:rsidRPr="00E71B97" w:rsidRDefault="00B82E23" w:rsidP="00B82E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B97">
        <w:rPr>
          <w:rFonts w:ascii="Times New Roman" w:eastAsia="Times New Roman" w:hAnsi="Times New Roman" w:cs="Times New Roman"/>
          <w:color w:val="000000"/>
          <w:sz w:val="28"/>
          <w:szCs w:val="28"/>
        </w:rPr>
        <w:t>90% воспитанников детских домов, школ-интернатов для детей-сирот и</w:t>
      </w:r>
    </w:p>
    <w:p w:rsidR="00B82E23" w:rsidRPr="00E71B97" w:rsidRDefault="00B82E23" w:rsidP="00B82E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B97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детей, оставшихся без попечения родителей, являются социальными сиротами.</w:t>
      </w:r>
    </w:p>
    <w:p w:rsidR="00B82E23" w:rsidRPr="00E71B97" w:rsidRDefault="00B82E23" w:rsidP="00B82E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B97">
        <w:rPr>
          <w:rFonts w:ascii="Times New Roman" w:eastAsia="Times New Roman" w:hAnsi="Times New Roman" w:cs="Times New Roman"/>
          <w:color w:val="000000"/>
          <w:sz w:val="28"/>
          <w:szCs w:val="28"/>
        </w:rPr>
        <w:t>Семья как институт естественной биологической и социальной защиты ребёнка, выступает источником и опосредующим звеном передачи ребёнку жизненного опыта. Потеря семьи - тяжелейшая трагедия в жизни маленького человека, которая оставляет глубокий след в его душе и коренным образом меняет его судьбу, его отношение к окружающему миру.</w:t>
      </w:r>
    </w:p>
    <w:p w:rsidR="00B82E23" w:rsidRPr="00E71B97" w:rsidRDefault="00B82E23" w:rsidP="00B82E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B97">
        <w:rPr>
          <w:rFonts w:ascii="Times New Roman" w:eastAsia="Times New Roman" w:hAnsi="Times New Roman" w:cs="Times New Roman"/>
          <w:color w:val="000000"/>
          <w:sz w:val="28"/>
          <w:szCs w:val="28"/>
        </w:rPr>
        <w:t>Для тех, кто провёл свое детство в стенах детского дома, создание своей собственной семьи является едва ли не самой заветной мечтой. В тоже время они чаще, чем их домашние сверстники, терпят неудачи. Отсутствие позитивного образца отношений «родитель-родитель», «ребенок-родитель» приводит к смещению ценностных ориентацией детей-сирот, осложняет строительство собственной семьи или приводит к копированию негативных родительских образцов.</w:t>
      </w:r>
    </w:p>
    <w:p w:rsidR="00B82E23" w:rsidRPr="00E71B97" w:rsidRDefault="00B82E23" w:rsidP="00B82E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B9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 сожалению, те девочки, которым не повезло с семьей,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71B97">
        <w:rPr>
          <w:rFonts w:ascii="Times New Roman" w:eastAsia="Times New Roman" w:hAnsi="Times New Roman" w:cs="Times New Roman"/>
          <w:color w:val="000000"/>
          <w:sz w:val="28"/>
          <w:szCs w:val="28"/>
        </w:rPr>
        <w:t>испытывающие на себе нелюбовь матери, грубость, жестокость, заранее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71B97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запрограммированы на негативное отношение к материнству и распущенное</w:t>
      </w:r>
    </w:p>
    <w:p w:rsidR="00B82E23" w:rsidRPr="00E71B97" w:rsidRDefault="00B82E23" w:rsidP="00B82E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B97"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поведение. Согласно исследованиям, 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Кона и Т. 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Резера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ребенок из</w:t>
      </w:r>
      <w:r w:rsidRPr="00E71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71B97">
        <w:rPr>
          <w:rFonts w:ascii="Times New Roman" w:eastAsia="Times New Roman" w:hAnsi="Times New Roman" w:cs="Times New Roman"/>
          <w:color w:val="000000"/>
          <w:sz w:val="28"/>
          <w:szCs w:val="28"/>
        </w:rPr>
        <w:t>называемой, неблаго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получной семьи, с детства обделё</w:t>
      </w:r>
      <w:r w:rsidRPr="00E71B97">
        <w:rPr>
          <w:rFonts w:ascii="Times New Roman" w:eastAsia="Times New Roman" w:hAnsi="Times New Roman" w:cs="Times New Roman"/>
          <w:color w:val="000000"/>
          <w:sz w:val="28"/>
          <w:szCs w:val="28"/>
        </w:rPr>
        <w:t>нный вниманием,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71B97">
        <w:rPr>
          <w:rFonts w:ascii="Times New Roman" w:eastAsia="Times New Roman" w:hAnsi="Times New Roman" w:cs="Times New Roman"/>
          <w:color w:val="000000"/>
          <w:sz w:val="28"/>
          <w:szCs w:val="28"/>
        </w:rPr>
        <w:t>живущий в бедности – чаще рискует стать матерью в раннем возрасте. Такие</w:t>
      </w:r>
      <w:r w:rsidR="002E6E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71B97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составляют «группу риска».</w:t>
      </w:r>
    </w:p>
    <w:p w:rsidR="00B82E23" w:rsidRPr="00E71B97" w:rsidRDefault="00B82E23" w:rsidP="008F1D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B97">
        <w:rPr>
          <w:rFonts w:ascii="Times New Roman" w:eastAsia="Times New Roman" w:hAnsi="Times New Roman" w:cs="Times New Roman"/>
          <w:color w:val="000000"/>
          <w:sz w:val="28"/>
          <w:szCs w:val="28"/>
        </w:rPr>
        <w:t>По данным статистики, около 10% девочек-подростков начинают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71B97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половую жизнь в возрасте до 14 лет. Каждый год в стране фиксируются 4-4,5</w:t>
      </w:r>
      <w:r w:rsidR="008F1D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71B97">
        <w:rPr>
          <w:rFonts w:ascii="Times New Roman" w:eastAsia="Times New Roman" w:hAnsi="Times New Roman" w:cs="Times New Roman"/>
          <w:color w:val="000000"/>
          <w:sz w:val="28"/>
          <w:szCs w:val="28"/>
        </w:rPr>
        <w:t>тысяч рожениц, не достигших 15 лет, 9 тысяч — 16-летних мам, а более 30-ти</w:t>
      </w:r>
      <w:r w:rsidR="008F1D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71B97">
        <w:rPr>
          <w:rFonts w:ascii="Times New Roman" w:eastAsia="Times New Roman" w:hAnsi="Times New Roman" w:cs="Times New Roman"/>
          <w:color w:val="000000"/>
          <w:sz w:val="28"/>
          <w:szCs w:val="28"/>
        </w:rPr>
        <w:t>тысяч – 17-летних.</w:t>
      </w:r>
    </w:p>
    <w:p w:rsidR="00B82E23" w:rsidRPr="00E71B97" w:rsidRDefault="00B82E23" w:rsidP="008F1D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B97">
        <w:rPr>
          <w:rFonts w:ascii="Times New Roman" w:eastAsia="Times New Roman" w:hAnsi="Times New Roman" w:cs="Times New Roman"/>
          <w:color w:val="000000"/>
          <w:sz w:val="28"/>
          <w:szCs w:val="28"/>
        </w:rPr>
        <w:t>По данным Федеральной службы российской статистики, около 40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71B97">
        <w:rPr>
          <w:rFonts w:ascii="Times New Roman" w:eastAsia="Times New Roman" w:hAnsi="Times New Roman" w:cs="Times New Roman"/>
          <w:color w:val="000000"/>
          <w:sz w:val="28"/>
          <w:szCs w:val="28"/>
        </w:rPr>
        <w:t>тысяч россиянок впервые стали матерями задолго до совершеннолетия – в 15</w:t>
      </w:r>
      <w:r w:rsidR="008F1D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71B97">
        <w:rPr>
          <w:rFonts w:ascii="Times New Roman" w:eastAsia="Times New Roman" w:hAnsi="Times New Roman" w:cs="Times New Roman"/>
          <w:color w:val="000000"/>
          <w:sz w:val="28"/>
          <w:szCs w:val="28"/>
        </w:rPr>
        <w:t>лет. Еще 1,8 млн. несовершеннолетних матерей родили ребенка в период с 15</w:t>
      </w:r>
      <w:r w:rsidR="008F1D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71B97">
        <w:rPr>
          <w:rFonts w:ascii="Times New Roman" w:eastAsia="Times New Roman" w:hAnsi="Times New Roman" w:cs="Times New Roman"/>
          <w:color w:val="000000"/>
          <w:sz w:val="28"/>
          <w:szCs w:val="28"/>
        </w:rPr>
        <w:t>до 18 лет.</w:t>
      </w:r>
    </w:p>
    <w:p w:rsidR="00B82E23" w:rsidRPr="00E71B97" w:rsidRDefault="00B82E23" w:rsidP="008F1D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B97">
        <w:rPr>
          <w:rFonts w:ascii="Times New Roman" w:eastAsia="Times New Roman" w:hAnsi="Times New Roman" w:cs="Times New Roman"/>
          <w:color w:val="000000"/>
          <w:sz w:val="28"/>
          <w:szCs w:val="28"/>
        </w:rPr>
        <w:t>В большинстве случаев девочки и девушки, родившие 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71B97">
        <w:rPr>
          <w:rFonts w:ascii="Times New Roman" w:eastAsia="Times New Roman" w:hAnsi="Times New Roman" w:cs="Times New Roman"/>
          <w:color w:val="000000"/>
          <w:sz w:val="28"/>
          <w:szCs w:val="28"/>
        </w:rPr>
        <w:t>забеременевшие в столь юном возрасте, воспитывались в неблагополучных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71B97">
        <w:rPr>
          <w:rFonts w:ascii="Times New Roman" w:eastAsia="Times New Roman" w:hAnsi="Times New Roman" w:cs="Times New Roman"/>
          <w:color w:val="000000"/>
          <w:sz w:val="28"/>
          <w:szCs w:val="28"/>
        </w:rPr>
        <w:t>семьях либо выросли в детском доме.</w:t>
      </w:r>
    </w:p>
    <w:p w:rsidR="00B82E23" w:rsidRPr="00B82E23" w:rsidRDefault="00B82E23" w:rsidP="008F1DF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</w:p>
    <w:p w:rsidR="00F21CF0" w:rsidRPr="00B82E23" w:rsidRDefault="00FB61E2" w:rsidP="002E6EBD">
      <w:pPr>
        <w:pStyle w:val="c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82E23">
        <w:rPr>
          <w:rStyle w:val="c3"/>
          <w:b/>
          <w:bCs/>
          <w:sz w:val="28"/>
          <w:szCs w:val="28"/>
        </w:rPr>
        <w:t>2.</w:t>
      </w:r>
      <w:r w:rsidR="002E6EBD" w:rsidRPr="00B82E23">
        <w:rPr>
          <w:rStyle w:val="c3"/>
          <w:b/>
          <w:bCs/>
          <w:sz w:val="28"/>
          <w:szCs w:val="28"/>
        </w:rPr>
        <w:t xml:space="preserve"> </w:t>
      </w:r>
      <w:r w:rsidR="00F21CF0" w:rsidRPr="00B82E23">
        <w:rPr>
          <w:rStyle w:val="c3"/>
          <w:b/>
          <w:bCs/>
          <w:sz w:val="28"/>
          <w:szCs w:val="28"/>
        </w:rPr>
        <w:t>Педагогическая целесообразность программы.</w:t>
      </w:r>
    </w:p>
    <w:p w:rsidR="00F21CF0" w:rsidRPr="002E6EBD" w:rsidRDefault="00F21CF0" w:rsidP="002E6EBD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2E6EBD">
        <w:rPr>
          <w:rStyle w:val="c3"/>
          <w:color w:val="000000"/>
          <w:sz w:val="28"/>
          <w:szCs w:val="28"/>
        </w:rPr>
        <w:t>         На первый план выходит вопрос о формировании у детей и молодежи семейных духовно-нравственных ценностей, как общей культуры в аспекте брачно-семейного поведения. Семейные духовно-нравственные ценности – это мировоззренческие представления и нравственные установки, основанные на понимании института семьи, отношений людей в семье, ответственного брачного и семейного поведения индивида в традиционной духовно-нравственной культуре народов России, обеспечивающие культурное и демографическое воспроизводство народов России, российского общества и государства.</w:t>
      </w:r>
    </w:p>
    <w:p w:rsidR="00F21CF0" w:rsidRPr="002E6EBD" w:rsidRDefault="00F21CF0" w:rsidP="002E6EBD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2E6EBD">
        <w:rPr>
          <w:rStyle w:val="c3"/>
          <w:color w:val="000000"/>
          <w:sz w:val="28"/>
          <w:szCs w:val="28"/>
        </w:rPr>
        <w:t xml:space="preserve">В исследованиях отечественных ученых установлено, что ценность семьи и семейных отношений у подрастающего поколения падает в связи с формированием у них новой системы ценностей, основанной на приоритете индивидуалистического «Я», утрате семейных традиций и обычаев, нарушении семейного уклада, низком уровне представлений о базовой социально-психологической функции человека – </w:t>
      </w:r>
      <w:proofErr w:type="spellStart"/>
      <w:r w:rsidRPr="002E6EBD">
        <w:rPr>
          <w:rStyle w:val="c3"/>
          <w:color w:val="000000"/>
          <w:sz w:val="28"/>
          <w:szCs w:val="28"/>
        </w:rPr>
        <w:t>родительстве</w:t>
      </w:r>
      <w:proofErr w:type="spellEnd"/>
      <w:r w:rsidRPr="002E6EBD">
        <w:rPr>
          <w:rStyle w:val="c3"/>
          <w:color w:val="000000"/>
          <w:sz w:val="28"/>
          <w:szCs w:val="28"/>
        </w:rPr>
        <w:t xml:space="preserve"> (материнство или отцовство).  </w:t>
      </w:r>
    </w:p>
    <w:p w:rsidR="00F21CF0" w:rsidRPr="002E6EBD" w:rsidRDefault="00F21CF0" w:rsidP="002E6EBD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2E6EBD">
        <w:rPr>
          <w:rStyle w:val="c3"/>
          <w:color w:val="000000"/>
          <w:sz w:val="28"/>
          <w:szCs w:val="28"/>
        </w:rPr>
        <w:t>Следствием кризиса семьи являются многочисленные проблемы детства: нарушены процессы формирования у детей духовно-нравственной сферы; наблюдается духовно-нравственная некомпетентность, отсутствуют у подрастающего поколения четкие представления о пороке и добродетели, ответственности перед своей семьей, обществом, нацией и государством. Нарушение процессов формирования духовно-нравственной сферы приводят к таким негативным последствиям в поведении детей и подростков, как проституция, наркомания, алкоголизм, криминал, гражданская пассивность, уход из семьи.  </w:t>
      </w:r>
    </w:p>
    <w:p w:rsidR="00F21CF0" w:rsidRPr="002E6EBD" w:rsidRDefault="00F21CF0" w:rsidP="002E6EBD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2E6EBD">
        <w:rPr>
          <w:rStyle w:val="c3"/>
          <w:color w:val="000000"/>
          <w:sz w:val="28"/>
          <w:szCs w:val="28"/>
        </w:rPr>
        <w:t>Сегодняшние реалии, данные социологических и психологических исследований</w:t>
      </w:r>
      <w:r w:rsidR="00421883">
        <w:rPr>
          <w:rStyle w:val="c3"/>
          <w:color w:val="000000"/>
          <w:sz w:val="28"/>
          <w:szCs w:val="28"/>
        </w:rPr>
        <w:t>,</w:t>
      </w:r>
      <w:r w:rsidRPr="002E6EBD">
        <w:rPr>
          <w:rStyle w:val="c3"/>
          <w:color w:val="000000"/>
          <w:sz w:val="28"/>
          <w:szCs w:val="28"/>
        </w:rPr>
        <w:t xml:space="preserve"> подтверждают, что назрела необходимость подготовки старшеклассников к будущей семейной жизни, воспитания у детей ценностного отношения к семье. Особенно сенситивным в формировании семейных духовно-</w:t>
      </w:r>
      <w:r w:rsidRPr="002E6EBD">
        <w:rPr>
          <w:rStyle w:val="c3"/>
          <w:color w:val="000000"/>
          <w:sz w:val="28"/>
          <w:szCs w:val="28"/>
        </w:rPr>
        <w:lastRenderedPageBreak/>
        <w:t>нравственных ценностей является возраст среднего и старшего школьника, стоящего на пороге жизненного самоопределения, так как ценнейшим социально-психологическим приобретением юности является открытие своего внутреннего мира, приобретения жизненно важных ценностей и взаимоотношений с окружающими, близкими, самим собой.</w:t>
      </w:r>
    </w:p>
    <w:p w:rsidR="00F21CF0" w:rsidRDefault="005402ED" w:rsidP="002E6EBD">
      <w:pPr>
        <w:pStyle w:val="c16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2E6EBD">
        <w:rPr>
          <w:rStyle w:val="c3"/>
          <w:color w:val="000000"/>
          <w:sz w:val="28"/>
          <w:szCs w:val="28"/>
        </w:rPr>
        <w:t xml:space="preserve">         Задача воспитателя </w:t>
      </w:r>
      <w:r w:rsidR="00F21CF0" w:rsidRPr="002E6EBD">
        <w:rPr>
          <w:rStyle w:val="c3"/>
          <w:color w:val="000000"/>
          <w:sz w:val="28"/>
          <w:szCs w:val="28"/>
        </w:rPr>
        <w:t xml:space="preserve"> - направить процесс формирования на духовное просвещение, актуализацию семейных ценностей, чтобы старшеклассники и уже учащиеся среднего звена, идентифицировали себя с будущей ролью ответственного семьянина.</w:t>
      </w:r>
    </w:p>
    <w:p w:rsidR="00421883" w:rsidRPr="002E6EBD" w:rsidRDefault="00421883" w:rsidP="002E6EBD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</w:p>
    <w:p w:rsidR="00F21CF0" w:rsidRPr="008A76CD" w:rsidRDefault="00F21CF0" w:rsidP="002E6EBD">
      <w:pPr>
        <w:pStyle w:val="c1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sz w:val="28"/>
          <w:szCs w:val="28"/>
        </w:rPr>
      </w:pPr>
      <w:r w:rsidRPr="008A76CD">
        <w:rPr>
          <w:rStyle w:val="c3"/>
          <w:b/>
          <w:bCs/>
          <w:sz w:val="28"/>
          <w:szCs w:val="28"/>
        </w:rPr>
        <w:t>Цель программы:</w:t>
      </w:r>
    </w:p>
    <w:p w:rsidR="00F21CF0" w:rsidRDefault="00F21CF0" w:rsidP="00421883">
      <w:pPr>
        <w:pStyle w:val="c16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 w:rsidRPr="002E6EBD">
        <w:rPr>
          <w:rStyle w:val="c3"/>
          <w:color w:val="000000"/>
          <w:sz w:val="28"/>
          <w:szCs w:val="28"/>
        </w:rPr>
        <w:t>Воспитание личности подростка интегрированного в современное общество и обладающего определенным набором присвоенных семейных духовно-нравственных ценностей и семейных ценностей, готового к освоению роли будущего родителя.</w:t>
      </w:r>
    </w:p>
    <w:p w:rsidR="002E6EBD" w:rsidRPr="002E6EBD" w:rsidRDefault="002E6EBD" w:rsidP="002E6EBD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</w:p>
    <w:p w:rsidR="00F21CF0" w:rsidRPr="002E6EBD" w:rsidRDefault="002E6EBD" w:rsidP="002E6EBD">
      <w:pPr>
        <w:pStyle w:val="c1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 </w:t>
      </w:r>
      <w:r w:rsidR="00F21CF0" w:rsidRPr="002E6EBD">
        <w:rPr>
          <w:rStyle w:val="c3"/>
          <w:b/>
          <w:bCs/>
          <w:color w:val="000000"/>
          <w:sz w:val="28"/>
          <w:szCs w:val="28"/>
        </w:rPr>
        <w:t>Задачи программы:</w:t>
      </w:r>
    </w:p>
    <w:p w:rsidR="00F21CF0" w:rsidRPr="002E6EBD" w:rsidRDefault="00F21CF0" w:rsidP="002E6EBD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2E6EBD">
        <w:rPr>
          <w:rStyle w:val="c3"/>
          <w:color w:val="000000"/>
          <w:sz w:val="28"/>
          <w:szCs w:val="28"/>
        </w:rPr>
        <w:t>1. Способствовать формированию у старшеклассников семейных духовно-нравственных ценностей как духовно-нравственных ориентиров, отражающих в сознании детей сущность, понимание этих ценностей, принимаемых ими в качестве стратегических ценностно-целевых жизненных установок и поведенческих ориентиров.</w:t>
      </w:r>
    </w:p>
    <w:p w:rsidR="00F21CF0" w:rsidRPr="002E6EBD" w:rsidRDefault="00F21CF0" w:rsidP="002E6EBD">
      <w:pPr>
        <w:pStyle w:val="c1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2E6EBD">
        <w:rPr>
          <w:rStyle w:val="c3"/>
          <w:color w:val="000000"/>
          <w:sz w:val="28"/>
          <w:szCs w:val="28"/>
        </w:rPr>
        <w:t xml:space="preserve">а) </w:t>
      </w:r>
      <w:r w:rsidR="00E629CB">
        <w:rPr>
          <w:rStyle w:val="c3"/>
          <w:color w:val="000000"/>
          <w:sz w:val="28"/>
          <w:szCs w:val="28"/>
        </w:rPr>
        <w:t xml:space="preserve">способствовать </w:t>
      </w:r>
      <w:r w:rsidRPr="002E6EBD">
        <w:rPr>
          <w:rStyle w:val="c3"/>
          <w:color w:val="000000"/>
          <w:sz w:val="28"/>
          <w:szCs w:val="28"/>
        </w:rPr>
        <w:t>фор</w:t>
      </w:r>
      <w:r w:rsidR="00E629CB">
        <w:rPr>
          <w:rStyle w:val="c3"/>
          <w:color w:val="000000"/>
          <w:sz w:val="28"/>
          <w:szCs w:val="28"/>
        </w:rPr>
        <w:t xml:space="preserve">мированию </w:t>
      </w:r>
      <w:r w:rsidR="005402ED" w:rsidRPr="002E6EBD">
        <w:rPr>
          <w:rStyle w:val="c3"/>
          <w:color w:val="000000"/>
          <w:sz w:val="28"/>
          <w:szCs w:val="28"/>
        </w:rPr>
        <w:t xml:space="preserve"> </w:t>
      </w:r>
      <w:r w:rsidR="00800662">
        <w:rPr>
          <w:rStyle w:val="c3"/>
          <w:color w:val="000000"/>
          <w:sz w:val="28"/>
          <w:szCs w:val="28"/>
        </w:rPr>
        <w:t xml:space="preserve"> ценностей: </w:t>
      </w:r>
      <w:r w:rsidR="00E629CB">
        <w:rPr>
          <w:rStyle w:val="c3"/>
          <w:color w:val="000000"/>
          <w:sz w:val="28"/>
          <w:szCs w:val="28"/>
        </w:rPr>
        <w:t>любовь</w:t>
      </w:r>
      <w:r w:rsidRPr="002E6EBD">
        <w:rPr>
          <w:rStyle w:val="c3"/>
          <w:color w:val="000000"/>
          <w:sz w:val="28"/>
          <w:szCs w:val="28"/>
        </w:rPr>
        <w:t>,</w:t>
      </w:r>
      <w:r w:rsidR="005402ED" w:rsidRPr="002E6EBD">
        <w:rPr>
          <w:rStyle w:val="c3"/>
          <w:color w:val="000000"/>
          <w:sz w:val="28"/>
          <w:szCs w:val="28"/>
        </w:rPr>
        <w:t xml:space="preserve">  </w:t>
      </w:r>
      <w:r w:rsidR="00E629CB">
        <w:rPr>
          <w:rStyle w:val="c3"/>
          <w:color w:val="000000"/>
          <w:sz w:val="28"/>
          <w:szCs w:val="28"/>
        </w:rPr>
        <w:t xml:space="preserve"> добро, уважение</w:t>
      </w:r>
      <w:proofErr w:type="gramStart"/>
      <w:r w:rsidR="00E629CB">
        <w:rPr>
          <w:rStyle w:val="c3"/>
          <w:color w:val="000000"/>
          <w:sz w:val="28"/>
          <w:szCs w:val="28"/>
        </w:rPr>
        <w:t xml:space="preserve"> </w:t>
      </w:r>
      <w:r w:rsidRPr="002E6EBD">
        <w:rPr>
          <w:rStyle w:val="c3"/>
          <w:color w:val="000000"/>
          <w:sz w:val="28"/>
          <w:szCs w:val="28"/>
        </w:rPr>
        <w:t>,</w:t>
      </w:r>
      <w:proofErr w:type="gramEnd"/>
      <w:r w:rsidRPr="002E6EBD">
        <w:rPr>
          <w:rStyle w:val="c3"/>
          <w:color w:val="000000"/>
          <w:sz w:val="28"/>
          <w:szCs w:val="28"/>
        </w:rPr>
        <w:t xml:space="preserve"> целомудрие, истина, культура, благо, вера, надежда, красота, соборность через обращение к национальным традициям произведениям отечественной и мировой литературы.</w:t>
      </w:r>
    </w:p>
    <w:p w:rsidR="00F21CF0" w:rsidRPr="002E6EBD" w:rsidRDefault="00F21CF0" w:rsidP="002E6EBD">
      <w:pPr>
        <w:pStyle w:val="c1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2E6EBD">
        <w:rPr>
          <w:rStyle w:val="c3"/>
          <w:color w:val="000000"/>
          <w:sz w:val="28"/>
          <w:szCs w:val="28"/>
        </w:rPr>
        <w:t>б)</w:t>
      </w:r>
      <w:r w:rsidR="00E629CB">
        <w:rPr>
          <w:rStyle w:val="c3"/>
          <w:color w:val="000000"/>
          <w:sz w:val="28"/>
          <w:szCs w:val="28"/>
        </w:rPr>
        <w:t xml:space="preserve"> способствовать формированию</w:t>
      </w:r>
      <w:r w:rsidRPr="002E6EBD">
        <w:rPr>
          <w:rStyle w:val="c3"/>
          <w:color w:val="000000"/>
          <w:sz w:val="28"/>
          <w:szCs w:val="28"/>
        </w:rPr>
        <w:t xml:space="preserve"> общественно-государственных ценностей: Родина, </w:t>
      </w:r>
      <w:r w:rsidR="005402ED" w:rsidRPr="002E6EBD">
        <w:rPr>
          <w:rStyle w:val="c3"/>
          <w:color w:val="000000"/>
          <w:sz w:val="28"/>
          <w:szCs w:val="28"/>
        </w:rPr>
        <w:t xml:space="preserve">  </w:t>
      </w:r>
      <w:r w:rsidRPr="002E6EBD">
        <w:rPr>
          <w:rStyle w:val="c3"/>
          <w:color w:val="000000"/>
          <w:sz w:val="28"/>
          <w:szCs w:val="28"/>
        </w:rPr>
        <w:t xml:space="preserve">гражданственность, </w:t>
      </w:r>
      <w:r w:rsidR="005402ED" w:rsidRPr="002E6EBD">
        <w:rPr>
          <w:rStyle w:val="c3"/>
          <w:color w:val="000000"/>
          <w:sz w:val="28"/>
          <w:szCs w:val="28"/>
        </w:rPr>
        <w:t xml:space="preserve"> </w:t>
      </w:r>
      <w:r w:rsidRPr="002E6EBD">
        <w:rPr>
          <w:rStyle w:val="c3"/>
          <w:color w:val="000000"/>
          <w:sz w:val="28"/>
          <w:szCs w:val="28"/>
        </w:rPr>
        <w:t>свобода и равенство, безопасность, правда, достоинство, мир</w:t>
      </w:r>
      <w:r w:rsidR="00421883">
        <w:rPr>
          <w:rStyle w:val="c3"/>
          <w:color w:val="000000"/>
          <w:sz w:val="28"/>
          <w:szCs w:val="28"/>
        </w:rPr>
        <w:t>.</w:t>
      </w:r>
    </w:p>
    <w:p w:rsidR="00F21CF0" w:rsidRPr="002E6EBD" w:rsidRDefault="00F21CF0" w:rsidP="002E6EBD">
      <w:pPr>
        <w:pStyle w:val="c1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2E6EBD">
        <w:rPr>
          <w:rStyle w:val="c3"/>
          <w:color w:val="000000"/>
          <w:sz w:val="28"/>
          <w:szCs w:val="28"/>
        </w:rPr>
        <w:t xml:space="preserve">в) </w:t>
      </w:r>
      <w:r w:rsidR="00E629CB">
        <w:rPr>
          <w:rStyle w:val="c3"/>
          <w:color w:val="000000"/>
          <w:sz w:val="28"/>
          <w:szCs w:val="28"/>
        </w:rPr>
        <w:t>способствовать формированию</w:t>
      </w:r>
      <w:r w:rsidRPr="002E6EBD">
        <w:rPr>
          <w:rStyle w:val="c3"/>
          <w:color w:val="000000"/>
          <w:sz w:val="28"/>
          <w:szCs w:val="28"/>
        </w:rPr>
        <w:t xml:space="preserve"> культурно-национальных кровных ценностей семьи: кровное родство, дети, мать (материнство), отец (отцовство), дом (домашний очаг)</w:t>
      </w:r>
      <w:proofErr w:type="gramStart"/>
      <w:r w:rsidR="00E629CB">
        <w:rPr>
          <w:rStyle w:val="c3"/>
          <w:color w:val="000000"/>
          <w:sz w:val="28"/>
          <w:szCs w:val="28"/>
        </w:rPr>
        <w:t xml:space="preserve"> </w:t>
      </w:r>
      <w:r w:rsidRPr="002E6EBD">
        <w:rPr>
          <w:rStyle w:val="c3"/>
          <w:color w:val="000000"/>
          <w:sz w:val="28"/>
          <w:szCs w:val="28"/>
        </w:rPr>
        <w:t>,</w:t>
      </w:r>
      <w:proofErr w:type="gramEnd"/>
      <w:r w:rsidRPr="002E6EBD">
        <w:rPr>
          <w:rStyle w:val="c3"/>
          <w:color w:val="000000"/>
          <w:sz w:val="28"/>
          <w:szCs w:val="28"/>
        </w:rPr>
        <w:t xml:space="preserve"> здоровье, семейный уклад, традиции, обычаи, обряды.</w:t>
      </w:r>
    </w:p>
    <w:p w:rsidR="00F21CF0" w:rsidRPr="002E6EBD" w:rsidRDefault="00F21CF0" w:rsidP="002E6EBD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2E6EBD">
        <w:rPr>
          <w:rStyle w:val="c3"/>
          <w:color w:val="000000"/>
          <w:sz w:val="28"/>
          <w:szCs w:val="28"/>
        </w:rPr>
        <w:t>2.  Сохранение положительного отношения к своему прошлому и своей семье. Ребенку помогают понять личностные особенности и мотивы поведения родителей, способствуют формированию более адекватного мнения о себе. Накопление знаний об истории семьи, родственниках, семейных традициях, формирование стремлений и умений к гармоническим отношениям в семье</w:t>
      </w:r>
    </w:p>
    <w:p w:rsidR="00F21CF0" w:rsidRPr="002E6EBD" w:rsidRDefault="00F21CF0" w:rsidP="002E6EBD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2E6EBD">
        <w:rPr>
          <w:rStyle w:val="c3"/>
          <w:color w:val="000000"/>
          <w:sz w:val="28"/>
          <w:szCs w:val="28"/>
        </w:rPr>
        <w:t xml:space="preserve">4. Профилактика </w:t>
      </w:r>
      <w:proofErr w:type="spellStart"/>
      <w:r w:rsidRPr="002E6EBD">
        <w:rPr>
          <w:rStyle w:val="c3"/>
          <w:color w:val="000000"/>
          <w:sz w:val="28"/>
          <w:szCs w:val="28"/>
        </w:rPr>
        <w:t>девиант</w:t>
      </w:r>
      <w:r w:rsidR="00421883">
        <w:rPr>
          <w:rStyle w:val="c3"/>
          <w:color w:val="000000"/>
          <w:sz w:val="28"/>
          <w:szCs w:val="28"/>
        </w:rPr>
        <w:t>ного</w:t>
      </w:r>
      <w:proofErr w:type="spellEnd"/>
      <w:r w:rsidR="00421883">
        <w:rPr>
          <w:rStyle w:val="c3"/>
          <w:color w:val="000000"/>
          <w:sz w:val="28"/>
          <w:szCs w:val="28"/>
        </w:rPr>
        <w:t xml:space="preserve"> поведения подростка</w:t>
      </w:r>
      <w:r w:rsidRPr="002E6EBD">
        <w:rPr>
          <w:rStyle w:val="c3"/>
          <w:color w:val="000000"/>
          <w:sz w:val="28"/>
          <w:szCs w:val="28"/>
        </w:rPr>
        <w:t xml:space="preserve">, формирование романтических представлений о </w:t>
      </w:r>
      <w:proofErr w:type="spellStart"/>
      <w:r w:rsidRPr="002E6EBD">
        <w:rPr>
          <w:rStyle w:val="c3"/>
          <w:color w:val="000000"/>
          <w:sz w:val="28"/>
          <w:szCs w:val="28"/>
        </w:rPr>
        <w:t>полоролевом</w:t>
      </w:r>
      <w:proofErr w:type="spellEnd"/>
      <w:r w:rsidRPr="002E6EBD">
        <w:rPr>
          <w:rStyle w:val="c3"/>
          <w:color w:val="000000"/>
          <w:sz w:val="28"/>
          <w:szCs w:val="28"/>
        </w:rPr>
        <w:t xml:space="preserve"> поведении. Осознание социальной сущности семьи. Поощрение товарищества, развитие чувства дружбы, тактичное отношения к проявлению романтических любовных чувств. Формирование осознаваемого поло-ролевого поведения.</w:t>
      </w:r>
    </w:p>
    <w:p w:rsidR="00F21CF0" w:rsidRPr="002E6EBD" w:rsidRDefault="00F21CF0" w:rsidP="002E6EBD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2E6EBD">
        <w:rPr>
          <w:rStyle w:val="c3"/>
          <w:color w:val="000000"/>
          <w:sz w:val="28"/>
          <w:szCs w:val="28"/>
        </w:rPr>
        <w:t>5.  Создать условия для формирования у воспитанников совокупности знаний, представлений и убеждений относительно себя как будущего семьянина, формирования «педагогической компетенции родителей» с точки зрения благополучия своей будущей семьи.</w:t>
      </w:r>
    </w:p>
    <w:p w:rsidR="00F21CF0" w:rsidRPr="002E6EBD" w:rsidRDefault="00F21CF0" w:rsidP="002E6EBD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2E6EBD">
        <w:rPr>
          <w:rStyle w:val="c3"/>
          <w:color w:val="000000"/>
          <w:sz w:val="28"/>
          <w:szCs w:val="28"/>
        </w:rPr>
        <w:lastRenderedPageBreak/>
        <w:t>6.  Познакомить воспитанников с произведениями выдающихся писателей, поэтов, художников, композиторов, кинорежиссеров, которые своими сочинениями способствуют эмоциональному и оценочному формированию у детей совокупности знаний, представлений и убеждений относительно себя как будущего семьянина.</w:t>
      </w:r>
    </w:p>
    <w:p w:rsidR="00F21CF0" w:rsidRDefault="005402ED" w:rsidP="002E6EBD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 w:rsidRPr="002E6EBD">
        <w:rPr>
          <w:rStyle w:val="c3"/>
          <w:color w:val="000000"/>
          <w:sz w:val="28"/>
          <w:szCs w:val="28"/>
        </w:rPr>
        <w:t>7</w:t>
      </w:r>
      <w:r w:rsidR="00F21CF0" w:rsidRPr="002E6EBD">
        <w:rPr>
          <w:rStyle w:val="c3"/>
          <w:color w:val="000000"/>
          <w:sz w:val="28"/>
          <w:szCs w:val="28"/>
        </w:rPr>
        <w:t>. Способствовать получению и усвоению  опыта продуктивного поведения в процессе решения проблемных ситуаций в семье, таким образом, способствуя, в свою очередь, профилактике зависимого поведения и предупреждению в будущем конфликтных ситуаций, созданию благоприятного психологического климата в семье.  </w:t>
      </w:r>
    </w:p>
    <w:p w:rsidR="002E6EBD" w:rsidRPr="002E6EBD" w:rsidRDefault="002E6EBD" w:rsidP="002E6EBD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</w:p>
    <w:p w:rsidR="00421883" w:rsidRDefault="00F21CF0" w:rsidP="00421883">
      <w:pPr>
        <w:pStyle w:val="c16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 w:rsidRPr="002E6EBD">
        <w:rPr>
          <w:rStyle w:val="c3"/>
          <w:b/>
          <w:bCs/>
          <w:color w:val="000000"/>
          <w:sz w:val="28"/>
          <w:szCs w:val="28"/>
        </w:rPr>
        <w:t>Условия реализации программы</w:t>
      </w:r>
      <w:r w:rsidR="00421883" w:rsidRPr="00421883">
        <w:rPr>
          <w:rStyle w:val="c3"/>
          <w:color w:val="000000"/>
          <w:sz w:val="28"/>
          <w:szCs w:val="28"/>
        </w:rPr>
        <w:t xml:space="preserve"> </w:t>
      </w:r>
      <w:r w:rsidR="00421883">
        <w:rPr>
          <w:rStyle w:val="c3"/>
          <w:color w:val="000000"/>
          <w:sz w:val="28"/>
          <w:szCs w:val="28"/>
        </w:rPr>
        <w:t>- п</w:t>
      </w:r>
      <w:r w:rsidR="00421883" w:rsidRPr="002E6EBD">
        <w:rPr>
          <w:rStyle w:val="c3"/>
          <w:color w:val="000000"/>
          <w:sz w:val="28"/>
          <w:szCs w:val="28"/>
        </w:rPr>
        <w:t>рограмма рассчитана на три года.</w:t>
      </w:r>
    </w:p>
    <w:p w:rsidR="00F21CF0" w:rsidRPr="002E6EBD" w:rsidRDefault="00F21CF0" w:rsidP="002E6EBD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</w:p>
    <w:p w:rsidR="00F21CF0" w:rsidRDefault="00F21CF0" w:rsidP="002E6EBD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 w:rsidRPr="002E6EBD">
        <w:rPr>
          <w:rStyle w:val="c3"/>
          <w:b/>
          <w:bCs/>
          <w:color w:val="000000"/>
          <w:sz w:val="28"/>
          <w:szCs w:val="28"/>
        </w:rPr>
        <w:t>Участники программы</w:t>
      </w:r>
      <w:r w:rsidRPr="002E6EBD">
        <w:rPr>
          <w:rStyle w:val="c3"/>
          <w:color w:val="000000"/>
          <w:sz w:val="28"/>
          <w:szCs w:val="28"/>
        </w:rPr>
        <w:t> – нес</w:t>
      </w:r>
      <w:r w:rsidR="005402ED" w:rsidRPr="002E6EBD">
        <w:rPr>
          <w:rStyle w:val="c3"/>
          <w:color w:val="000000"/>
          <w:sz w:val="28"/>
          <w:szCs w:val="28"/>
        </w:rPr>
        <w:t>овершеннолетние в возрасте от</w:t>
      </w:r>
      <w:r w:rsidR="00421883">
        <w:rPr>
          <w:rStyle w:val="c3"/>
          <w:color w:val="000000"/>
          <w:sz w:val="28"/>
          <w:szCs w:val="28"/>
        </w:rPr>
        <w:t xml:space="preserve"> </w:t>
      </w:r>
      <w:r w:rsidR="005402ED" w:rsidRPr="002E6EBD">
        <w:rPr>
          <w:rStyle w:val="c3"/>
          <w:color w:val="000000"/>
          <w:sz w:val="28"/>
          <w:szCs w:val="28"/>
        </w:rPr>
        <w:t>7</w:t>
      </w:r>
      <w:r w:rsidRPr="002E6EBD">
        <w:rPr>
          <w:rStyle w:val="c3"/>
          <w:color w:val="000000"/>
          <w:sz w:val="28"/>
          <w:szCs w:val="28"/>
        </w:rPr>
        <w:t xml:space="preserve"> до 18 лет, попавшие в трудную жизненную ситуацию, являющиеся воспитанниками</w:t>
      </w:r>
      <w:r w:rsidR="005402ED" w:rsidRPr="002E6EBD">
        <w:rPr>
          <w:rStyle w:val="c3"/>
          <w:color w:val="000000"/>
          <w:sz w:val="28"/>
          <w:szCs w:val="28"/>
        </w:rPr>
        <w:t xml:space="preserve"> детского дома</w:t>
      </w:r>
    </w:p>
    <w:p w:rsidR="002E6EBD" w:rsidRPr="002E6EBD" w:rsidRDefault="002E6EBD" w:rsidP="002E6EBD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</w:p>
    <w:p w:rsidR="00F21CF0" w:rsidRPr="002E6EBD" w:rsidRDefault="00F21CF0" w:rsidP="002E6EBD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2E6EBD">
        <w:rPr>
          <w:rStyle w:val="c3"/>
          <w:b/>
          <w:bCs/>
          <w:color w:val="000000"/>
          <w:sz w:val="28"/>
          <w:szCs w:val="28"/>
        </w:rPr>
        <w:t>        Формы работы:</w:t>
      </w:r>
    </w:p>
    <w:p w:rsidR="00F21CF0" w:rsidRPr="002E6EBD" w:rsidRDefault="00F21CF0" w:rsidP="002E6EBD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2E6EBD">
        <w:rPr>
          <w:rStyle w:val="c3"/>
          <w:color w:val="000000"/>
          <w:sz w:val="28"/>
          <w:szCs w:val="28"/>
        </w:rPr>
        <w:t> </w:t>
      </w:r>
      <w:r w:rsidR="00421883">
        <w:rPr>
          <w:rStyle w:val="c3"/>
          <w:color w:val="000000"/>
          <w:sz w:val="28"/>
          <w:szCs w:val="28"/>
        </w:rPr>
        <w:t>- г</w:t>
      </w:r>
      <w:r w:rsidRPr="002E6EBD">
        <w:rPr>
          <w:rStyle w:val="c3"/>
          <w:color w:val="000000"/>
          <w:sz w:val="28"/>
          <w:szCs w:val="28"/>
        </w:rPr>
        <w:t>рупповые занятия</w:t>
      </w:r>
      <w:r w:rsidR="00E17862">
        <w:rPr>
          <w:rStyle w:val="c3"/>
          <w:color w:val="000000"/>
          <w:sz w:val="28"/>
          <w:szCs w:val="28"/>
        </w:rPr>
        <w:t>;</w:t>
      </w:r>
    </w:p>
    <w:p w:rsidR="00F21CF0" w:rsidRPr="002E6EBD" w:rsidRDefault="00421883" w:rsidP="002E6EBD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- </w:t>
      </w:r>
      <w:r w:rsidR="001F4246">
        <w:rPr>
          <w:rStyle w:val="c3"/>
          <w:color w:val="000000"/>
          <w:sz w:val="28"/>
          <w:szCs w:val="28"/>
        </w:rPr>
        <w:t>и</w:t>
      </w:r>
      <w:r w:rsidR="00F21CF0" w:rsidRPr="002E6EBD">
        <w:rPr>
          <w:rStyle w:val="c3"/>
          <w:color w:val="000000"/>
          <w:sz w:val="28"/>
          <w:szCs w:val="28"/>
        </w:rPr>
        <w:t>ндивидуальное консультирование и анализ конкретных ситуаций</w:t>
      </w:r>
      <w:r w:rsidR="00E17862">
        <w:rPr>
          <w:rStyle w:val="c3"/>
          <w:color w:val="000000"/>
          <w:sz w:val="28"/>
          <w:szCs w:val="28"/>
        </w:rPr>
        <w:t>;</w:t>
      </w:r>
    </w:p>
    <w:p w:rsidR="00F21CF0" w:rsidRPr="002E6EBD" w:rsidRDefault="00421883" w:rsidP="002E6EBD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- </w:t>
      </w:r>
      <w:r w:rsidR="001F4246">
        <w:rPr>
          <w:rStyle w:val="c3"/>
          <w:color w:val="000000"/>
          <w:sz w:val="28"/>
          <w:szCs w:val="28"/>
        </w:rPr>
        <w:t> д</w:t>
      </w:r>
      <w:r w:rsidR="00F21CF0" w:rsidRPr="002E6EBD">
        <w:rPr>
          <w:rStyle w:val="c3"/>
          <w:color w:val="000000"/>
          <w:sz w:val="28"/>
          <w:szCs w:val="28"/>
        </w:rPr>
        <w:t>иагностирование (анкетирование, тестирование, опрос)</w:t>
      </w:r>
      <w:r w:rsidR="00E17862">
        <w:rPr>
          <w:rStyle w:val="c3"/>
          <w:color w:val="000000"/>
          <w:sz w:val="28"/>
          <w:szCs w:val="28"/>
        </w:rPr>
        <w:t>;</w:t>
      </w:r>
    </w:p>
    <w:p w:rsidR="00F21CF0" w:rsidRPr="002E6EBD" w:rsidRDefault="00F21CF0" w:rsidP="002E6EBD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2E6EBD">
        <w:rPr>
          <w:rStyle w:val="c3"/>
          <w:color w:val="000000"/>
          <w:sz w:val="28"/>
          <w:szCs w:val="28"/>
        </w:rPr>
        <w:t> </w:t>
      </w:r>
      <w:r w:rsidR="00421883">
        <w:rPr>
          <w:rStyle w:val="c3"/>
          <w:color w:val="000000"/>
          <w:sz w:val="28"/>
          <w:szCs w:val="28"/>
        </w:rPr>
        <w:t xml:space="preserve">- </w:t>
      </w:r>
      <w:r w:rsidR="001F4246">
        <w:rPr>
          <w:rStyle w:val="c3"/>
          <w:color w:val="000000"/>
          <w:sz w:val="28"/>
          <w:szCs w:val="28"/>
        </w:rPr>
        <w:t>а</w:t>
      </w:r>
      <w:r w:rsidRPr="002E6EBD">
        <w:rPr>
          <w:rStyle w:val="c3"/>
          <w:color w:val="000000"/>
          <w:sz w:val="28"/>
          <w:szCs w:val="28"/>
        </w:rPr>
        <w:t>кции</w:t>
      </w:r>
      <w:r w:rsidR="00E17862">
        <w:rPr>
          <w:rStyle w:val="c3"/>
          <w:color w:val="000000"/>
          <w:sz w:val="28"/>
          <w:szCs w:val="28"/>
        </w:rPr>
        <w:t>;</w:t>
      </w:r>
    </w:p>
    <w:p w:rsidR="00F21CF0" w:rsidRPr="002E6EBD" w:rsidRDefault="00F21CF0" w:rsidP="002E6EBD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2E6EBD">
        <w:rPr>
          <w:rStyle w:val="c3"/>
          <w:color w:val="000000"/>
          <w:sz w:val="28"/>
          <w:szCs w:val="28"/>
        </w:rPr>
        <w:t> </w:t>
      </w:r>
      <w:r w:rsidR="00421883">
        <w:rPr>
          <w:rStyle w:val="c3"/>
          <w:color w:val="000000"/>
          <w:sz w:val="28"/>
          <w:szCs w:val="28"/>
        </w:rPr>
        <w:t xml:space="preserve">- </w:t>
      </w:r>
      <w:r w:rsidR="001F4246">
        <w:rPr>
          <w:rStyle w:val="c3"/>
          <w:color w:val="000000"/>
          <w:sz w:val="28"/>
          <w:szCs w:val="28"/>
        </w:rPr>
        <w:t>б</w:t>
      </w:r>
      <w:r w:rsidRPr="002E6EBD">
        <w:rPr>
          <w:rStyle w:val="c3"/>
          <w:color w:val="000000"/>
          <w:sz w:val="28"/>
          <w:szCs w:val="28"/>
        </w:rPr>
        <w:t>еседы, дискуссии</w:t>
      </w:r>
      <w:r w:rsidR="00E17862">
        <w:rPr>
          <w:rStyle w:val="c3"/>
          <w:color w:val="000000"/>
          <w:sz w:val="28"/>
          <w:szCs w:val="28"/>
        </w:rPr>
        <w:t>;</w:t>
      </w:r>
    </w:p>
    <w:p w:rsidR="00F21CF0" w:rsidRPr="002E6EBD" w:rsidRDefault="00F21CF0" w:rsidP="002E6EBD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2E6EBD">
        <w:rPr>
          <w:rStyle w:val="c3"/>
          <w:color w:val="000000"/>
          <w:sz w:val="28"/>
          <w:szCs w:val="28"/>
        </w:rPr>
        <w:t> </w:t>
      </w:r>
      <w:r w:rsidR="00421883">
        <w:rPr>
          <w:rStyle w:val="c3"/>
          <w:color w:val="000000"/>
          <w:sz w:val="28"/>
          <w:szCs w:val="28"/>
        </w:rPr>
        <w:t xml:space="preserve">- </w:t>
      </w:r>
      <w:r w:rsidR="001F4246">
        <w:rPr>
          <w:rStyle w:val="c3"/>
          <w:color w:val="000000"/>
          <w:sz w:val="28"/>
          <w:szCs w:val="28"/>
        </w:rPr>
        <w:t>ч</w:t>
      </w:r>
      <w:r w:rsidRPr="002E6EBD">
        <w:rPr>
          <w:rStyle w:val="c3"/>
          <w:color w:val="000000"/>
          <w:sz w:val="28"/>
          <w:szCs w:val="28"/>
        </w:rPr>
        <w:t>асы общения, диспуты, просмотр фи</w:t>
      </w:r>
      <w:r w:rsidR="005402ED" w:rsidRPr="002E6EBD">
        <w:rPr>
          <w:rStyle w:val="c3"/>
          <w:color w:val="000000"/>
          <w:sz w:val="28"/>
          <w:szCs w:val="28"/>
        </w:rPr>
        <w:t>льмов</w:t>
      </w:r>
      <w:r w:rsidR="00E17862">
        <w:rPr>
          <w:rStyle w:val="c3"/>
          <w:color w:val="000000"/>
          <w:sz w:val="28"/>
          <w:szCs w:val="28"/>
        </w:rPr>
        <w:t>;</w:t>
      </w:r>
    </w:p>
    <w:p w:rsidR="00F21CF0" w:rsidRPr="002E6EBD" w:rsidRDefault="00F21CF0" w:rsidP="002E6EBD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2E6EBD">
        <w:rPr>
          <w:rStyle w:val="c3"/>
          <w:color w:val="000000"/>
          <w:sz w:val="28"/>
          <w:szCs w:val="28"/>
        </w:rPr>
        <w:t> </w:t>
      </w:r>
      <w:r w:rsidR="00421883">
        <w:rPr>
          <w:rStyle w:val="c3"/>
          <w:color w:val="000000"/>
          <w:sz w:val="28"/>
          <w:szCs w:val="28"/>
        </w:rPr>
        <w:t xml:space="preserve">- </w:t>
      </w:r>
      <w:r w:rsidR="001F4246">
        <w:rPr>
          <w:rStyle w:val="c3"/>
          <w:color w:val="000000"/>
          <w:sz w:val="28"/>
          <w:szCs w:val="28"/>
        </w:rPr>
        <w:t>э</w:t>
      </w:r>
      <w:r w:rsidRPr="002E6EBD">
        <w:rPr>
          <w:rStyle w:val="c3"/>
          <w:color w:val="000000"/>
          <w:sz w:val="28"/>
          <w:szCs w:val="28"/>
        </w:rPr>
        <w:t>кскурсии, встречи</w:t>
      </w:r>
      <w:r w:rsidR="00E17862">
        <w:rPr>
          <w:rStyle w:val="c3"/>
          <w:color w:val="000000"/>
          <w:sz w:val="28"/>
          <w:szCs w:val="28"/>
        </w:rPr>
        <w:t>;</w:t>
      </w:r>
    </w:p>
    <w:p w:rsidR="00F21CF0" w:rsidRPr="002E6EBD" w:rsidRDefault="00421883" w:rsidP="002E6EBD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-</w:t>
      </w:r>
      <w:r w:rsidR="001F4246">
        <w:rPr>
          <w:rStyle w:val="c3"/>
          <w:color w:val="000000"/>
          <w:sz w:val="28"/>
          <w:szCs w:val="28"/>
        </w:rPr>
        <w:t> р</w:t>
      </w:r>
      <w:r w:rsidR="00F21CF0" w:rsidRPr="002E6EBD">
        <w:rPr>
          <w:rStyle w:val="c3"/>
          <w:color w:val="000000"/>
          <w:sz w:val="28"/>
          <w:szCs w:val="28"/>
        </w:rPr>
        <w:t>олевые и деловые игры</w:t>
      </w:r>
      <w:r w:rsidR="00E17862">
        <w:rPr>
          <w:rStyle w:val="c3"/>
          <w:color w:val="000000"/>
          <w:sz w:val="28"/>
          <w:szCs w:val="28"/>
        </w:rPr>
        <w:t>;</w:t>
      </w:r>
    </w:p>
    <w:p w:rsidR="00F21CF0" w:rsidRPr="002E6EBD" w:rsidRDefault="00F21CF0" w:rsidP="002E6EBD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2E6EBD">
        <w:rPr>
          <w:rStyle w:val="c3"/>
          <w:color w:val="000000"/>
          <w:sz w:val="28"/>
          <w:szCs w:val="28"/>
        </w:rPr>
        <w:t> </w:t>
      </w:r>
      <w:r w:rsidR="00421883">
        <w:rPr>
          <w:rStyle w:val="c3"/>
          <w:color w:val="000000"/>
          <w:sz w:val="28"/>
          <w:szCs w:val="28"/>
        </w:rPr>
        <w:t xml:space="preserve">- </w:t>
      </w:r>
      <w:r w:rsidR="001F4246">
        <w:rPr>
          <w:rStyle w:val="c3"/>
          <w:color w:val="000000"/>
          <w:sz w:val="28"/>
          <w:szCs w:val="28"/>
        </w:rPr>
        <w:t>с</w:t>
      </w:r>
      <w:r w:rsidRPr="002E6EBD">
        <w:rPr>
          <w:rStyle w:val="c3"/>
          <w:color w:val="000000"/>
          <w:sz w:val="28"/>
          <w:szCs w:val="28"/>
        </w:rPr>
        <w:t>оциальное проектирование</w:t>
      </w:r>
      <w:r w:rsidR="00E17862">
        <w:rPr>
          <w:rStyle w:val="c3"/>
          <w:color w:val="000000"/>
          <w:sz w:val="28"/>
          <w:szCs w:val="28"/>
        </w:rPr>
        <w:t>;</w:t>
      </w:r>
      <w:r w:rsidRPr="002E6EBD">
        <w:rPr>
          <w:rStyle w:val="c3"/>
          <w:color w:val="000000"/>
          <w:sz w:val="28"/>
          <w:szCs w:val="28"/>
        </w:rPr>
        <w:t xml:space="preserve">  </w:t>
      </w:r>
    </w:p>
    <w:p w:rsidR="00F21CF0" w:rsidRDefault="00421883" w:rsidP="002E6EBD">
      <w:pPr>
        <w:pStyle w:val="c18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- </w:t>
      </w:r>
      <w:r w:rsidR="001F4246">
        <w:rPr>
          <w:rStyle w:val="c3"/>
          <w:color w:val="000000"/>
          <w:sz w:val="28"/>
          <w:szCs w:val="28"/>
        </w:rPr>
        <w:t> п</w:t>
      </w:r>
      <w:r w:rsidR="00F21CF0" w:rsidRPr="002E6EBD">
        <w:rPr>
          <w:rStyle w:val="c3"/>
          <w:color w:val="000000"/>
          <w:sz w:val="28"/>
          <w:szCs w:val="28"/>
        </w:rPr>
        <w:t>рактические занятия</w:t>
      </w:r>
      <w:r w:rsidR="00E17862">
        <w:rPr>
          <w:rStyle w:val="c3"/>
          <w:color w:val="000000"/>
          <w:sz w:val="28"/>
          <w:szCs w:val="28"/>
        </w:rPr>
        <w:t>.</w:t>
      </w:r>
    </w:p>
    <w:p w:rsidR="00F349BC" w:rsidRDefault="00F349BC" w:rsidP="002E6EBD">
      <w:pPr>
        <w:pStyle w:val="c18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F349BC" w:rsidRDefault="00F349BC" w:rsidP="002E6EBD">
      <w:pPr>
        <w:pStyle w:val="c18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AB26CA" w:rsidRPr="00F349BC" w:rsidRDefault="00AB26CA" w:rsidP="002E6EBD">
      <w:pPr>
        <w:pStyle w:val="c18"/>
        <w:shd w:val="clear" w:color="auto" w:fill="FFFFFF"/>
        <w:spacing w:before="0" w:beforeAutospacing="0" w:after="0" w:afterAutospacing="0"/>
        <w:jc w:val="both"/>
        <w:rPr>
          <w:rStyle w:val="c3"/>
          <w:b/>
          <w:color w:val="000000"/>
          <w:sz w:val="28"/>
          <w:szCs w:val="28"/>
        </w:rPr>
      </w:pPr>
      <w:r w:rsidRPr="00AB26CA">
        <w:rPr>
          <w:rStyle w:val="c3"/>
          <w:b/>
          <w:color w:val="000000"/>
          <w:sz w:val="28"/>
          <w:szCs w:val="28"/>
        </w:rPr>
        <w:t xml:space="preserve">           Условия реализации программы </w:t>
      </w:r>
    </w:p>
    <w:p w:rsidR="00E64462" w:rsidRDefault="00F349BC" w:rsidP="002E6EBD">
      <w:pPr>
        <w:pStyle w:val="c18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1. Личностная ответственность участников образовательного процесса.</w:t>
      </w:r>
    </w:p>
    <w:p w:rsidR="00F349BC" w:rsidRDefault="00F349BC" w:rsidP="002E6EBD">
      <w:pPr>
        <w:pStyle w:val="c18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2. Принятие воспитанниками предлагаемой им деятельности на личностно – смысловом  уровне.</w:t>
      </w:r>
    </w:p>
    <w:p w:rsidR="00F349BC" w:rsidRDefault="00F349BC" w:rsidP="002E6EBD">
      <w:pPr>
        <w:pStyle w:val="c18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3. Доверительность в отношениях между участниками образовательного процесса.</w:t>
      </w:r>
    </w:p>
    <w:p w:rsidR="00F349BC" w:rsidRDefault="00F349BC" w:rsidP="002E6EBD">
      <w:pPr>
        <w:pStyle w:val="c18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4.Ориентация воспитанников на  преодоление трудностей.</w:t>
      </w:r>
    </w:p>
    <w:p w:rsidR="00F349BC" w:rsidRDefault="00F349BC" w:rsidP="002E6EBD">
      <w:pPr>
        <w:pStyle w:val="c18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5. Личностный пример взрослого.</w:t>
      </w:r>
    </w:p>
    <w:p w:rsidR="00F349BC" w:rsidRDefault="00F349BC" w:rsidP="002E6EBD">
      <w:pPr>
        <w:pStyle w:val="c18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6. Помощь воспитаннику в его развитии с опорой на ситуацию успеха.</w:t>
      </w:r>
    </w:p>
    <w:p w:rsidR="00F349BC" w:rsidRPr="002E6EBD" w:rsidRDefault="00F349BC" w:rsidP="002E6EBD">
      <w:pPr>
        <w:pStyle w:val="c18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E54B0C" w:rsidRPr="002E6EBD" w:rsidRDefault="00E54B0C" w:rsidP="00E54B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EBD">
        <w:rPr>
          <w:rFonts w:ascii="Times New Roman" w:hAnsi="Times New Roman" w:cs="Times New Roman"/>
          <w:b/>
          <w:sz w:val="28"/>
          <w:szCs w:val="28"/>
        </w:rPr>
        <w:t>Принципы программы</w:t>
      </w:r>
    </w:p>
    <w:p w:rsidR="00E54B0C" w:rsidRPr="002E6EBD" w:rsidRDefault="00E54B0C" w:rsidP="00E54B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BD">
        <w:rPr>
          <w:rFonts w:ascii="Times New Roman" w:hAnsi="Times New Roman" w:cs="Times New Roman"/>
          <w:sz w:val="28"/>
          <w:szCs w:val="28"/>
        </w:rPr>
        <w:t>1. Принцип системности.</w:t>
      </w:r>
    </w:p>
    <w:p w:rsidR="00E54B0C" w:rsidRPr="002E6EBD" w:rsidRDefault="00E54B0C" w:rsidP="00E54B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BD">
        <w:rPr>
          <w:rFonts w:ascii="Times New Roman" w:hAnsi="Times New Roman" w:cs="Times New Roman"/>
          <w:sz w:val="28"/>
          <w:szCs w:val="28"/>
        </w:rPr>
        <w:t xml:space="preserve"> 2. Принцип последовательности.</w:t>
      </w:r>
    </w:p>
    <w:p w:rsidR="00E54B0C" w:rsidRPr="002E6EBD" w:rsidRDefault="00E54B0C" w:rsidP="00E54B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BD">
        <w:rPr>
          <w:rFonts w:ascii="Times New Roman" w:hAnsi="Times New Roman" w:cs="Times New Roman"/>
          <w:sz w:val="28"/>
          <w:szCs w:val="28"/>
        </w:rPr>
        <w:t>3. Принцип безопасности - чувство защищенности и  поддержки.</w:t>
      </w:r>
    </w:p>
    <w:p w:rsidR="00E54B0C" w:rsidRPr="002E6EBD" w:rsidRDefault="00E54B0C" w:rsidP="00E54B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BD">
        <w:rPr>
          <w:rFonts w:ascii="Times New Roman" w:hAnsi="Times New Roman" w:cs="Times New Roman"/>
          <w:sz w:val="28"/>
          <w:szCs w:val="28"/>
        </w:rPr>
        <w:lastRenderedPageBreak/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6EBD">
        <w:rPr>
          <w:rFonts w:ascii="Times New Roman" w:hAnsi="Times New Roman" w:cs="Times New Roman"/>
          <w:sz w:val="28"/>
          <w:szCs w:val="28"/>
        </w:rPr>
        <w:t xml:space="preserve">Принцип идейности – определяет решение  задач </w:t>
      </w:r>
      <w:r>
        <w:rPr>
          <w:rFonts w:ascii="Times New Roman" w:hAnsi="Times New Roman" w:cs="Times New Roman"/>
          <w:sz w:val="28"/>
          <w:szCs w:val="28"/>
        </w:rPr>
        <w:t>полового, семейного воспитания</w:t>
      </w:r>
      <w:r w:rsidRPr="002E6EBD">
        <w:rPr>
          <w:rFonts w:ascii="Times New Roman" w:hAnsi="Times New Roman" w:cs="Times New Roman"/>
          <w:sz w:val="28"/>
          <w:szCs w:val="28"/>
        </w:rPr>
        <w:t xml:space="preserve">, в </w:t>
      </w:r>
      <w:r>
        <w:rPr>
          <w:rFonts w:ascii="Times New Roman" w:hAnsi="Times New Roman" w:cs="Times New Roman"/>
          <w:sz w:val="28"/>
          <w:szCs w:val="28"/>
        </w:rPr>
        <w:t>контексте воспитания гражданина</w:t>
      </w:r>
      <w:r w:rsidRPr="002E6EBD">
        <w:rPr>
          <w:rFonts w:ascii="Times New Roman" w:hAnsi="Times New Roman" w:cs="Times New Roman"/>
          <w:sz w:val="28"/>
          <w:szCs w:val="28"/>
        </w:rPr>
        <w:t>. Он предполагает   соотнесение  индивиду</w:t>
      </w:r>
      <w:r>
        <w:rPr>
          <w:rFonts w:ascii="Times New Roman" w:hAnsi="Times New Roman" w:cs="Times New Roman"/>
          <w:sz w:val="28"/>
          <w:szCs w:val="28"/>
        </w:rPr>
        <w:t>альных и общественных интересов</w:t>
      </w:r>
      <w:r w:rsidRPr="002E6EBD">
        <w:rPr>
          <w:rFonts w:ascii="Times New Roman" w:hAnsi="Times New Roman" w:cs="Times New Roman"/>
          <w:sz w:val="28"/>
          <w:szCs w:val="28"/>
        </w:rPr>
        <w:t>.</w:t>
      </w:r>
    </w:p>
    <w:p w:rsidR="00E54B0C" w:rsidRPr="002E6EBD" w:rsidRDefault="00E54B0C" w:rsidP="00E54B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BD">
        <w:rPr>
          <w:rFonts w:ascii="Times New Roman" w:hAnsi="Times New Roman" w:cs="Times New Roman"/>
          <w:sz w:val="28"/>
          <w:szCs w:val="28"/>
        </w:rPr>
        <w:t>5. Принцип активности – побуждает не ждать во</w:t>
      </w:r>
      <w:r>
        <w:rPr>
          <w:rFonts w:ascii="Times New Roman" w:hAnsi="Times New Roman" w:cs="Times New Roman"/>
          <w:sz w:val="28"/>
          <w:szCs w:val="28"/>
        </w:rPr>
        <w:t>зникновения проблемных ситуаций</w:t>
      </w:r>
      <w:r w:rsidRPr="002E6EBD">
        <w:rPr>
          <w:rFonts w:ascii="Times New Roman" w:hAnsi="Times New Roman" w:cs="Times New Roman"/>
          <w:sz w:val="28"/>
          <w:szCs w:val="28"/>
        </w:rPr>
        <w:t>, а пользоваться всеми существующими  ситуациями  и при необходимости создавать их, чтобы снабжать детей необходимыми установками и сведениями.</w:t>
      </w:r>
    </w:p>
    <w:p w:rsidR="00E54B0C" w:rsidRPr="002E6EBD" w:rsidRDefault="00E54B0C" w:rsidP="00E54B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BD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6EBD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Pr="002E6EBD">
        <w:rPr>
          <w:rFonts w:ascii="Times New Roman" w:hAnsi="Times New Roman" w:cs="Times New Roman"/>
          <w:sz w:val="28"/>
          <w:szCs w:val="28"/>
        </w:rPr>
        <w:t>адресности</w:t>
      </w:r>
      <w:proofErr w:type="spellEnd"/>
      <w:r w:rsidRPr="002E6EBD">
        <w:rPr>
          <w:rFonts w:ascii="Times New Roman" w:hAnsi="Times New Roman" w:cs="Times New Roman"/>
          <w:sz w:val="28"/>
          <w:szCs w:val="28"/>
        </w:rPr>
        <w:t xml:space="preserve"> – обращение к конкретной аудитории, с учетом уровня психич</w:t>
      </w:r>
      <w:r>
        <w:rPr>
          <w:rFonts w:ascii="Times New Roman" w:hAnsi="Times New Roman" w:cs="Times New Roman"/>
          <w:sz w:val="28"/>
          <w:szCs w:val="28"/>
        </w:rPr>
        <w:t>еского и  физического развития</w:t>
      </w:r>
      <w:r w:rsidRPr="002E6EBD">
        <w:rPr>
          <w:rFonts w:ascii="Times New Roman" w:hAnsi="Times New Roman" w:cs="Times New Roman"/>
          <w:sz w:val="28"/>
          <w:szCs w:val="28"/>
        </w:rPr>
        <w:t xml:space="preserve">, ценностных ориентаций и т. д. </w:t>
      </w:r>
    </w:p>
    <w:p w:rsidR="00E54B0C" w:rsidRPr="002E6EBD" w:rsidRDefault="00E54B0C" w:rsidP="00E54B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BD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6EBD">
        <w:rPr>
          <w:rFonts w:ascii="Times New Roman" w:hAnsi="Times New Roman" w:cs="Times New Roman"/>
          <w:sz w:val="28"/>
          <w:szCs w:val="28"/>
        </w:rPr>
        <w:t>Принцип понятности – ориентирова</w:t>
      </w:r>
      <w:r>
        <w:rPr>
          <w:rFonts w:ascii="Times New Roman" w:hAnsi="Times New Roman" w:cs="Times New Roman"/>
          <w:sz w:val="28"/>
          <w:szCs w:val="28"/>
        </w:rPr>
        <w:t>н на учет реальных возможностей</w:t>
      </w:r>
      <w:r w:rsidRPr="002E6EBD">
        <w:rPr>
          <w:rFonts w:ascii="Times New Roman" w:hAnsi="Times New Roman" w:cs="Times New Roman"/>
          <w:sz w:val="28"/>
          <w:szCs w:val="28"/>
        </w:rPr>
        <w:t>, понимание и осмысление материала  детьми и подростками.</w:t>
      </w:r>
    </w:p>
    <w:p w:rsidR="00E54B0C" w:rsidRPr="002E6EBD" w:rsidRDefault="00E54B0C" w:rsidP="00E54B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BD">
        <w:rPr>
          <w:rFonts w:ascii="Times New Roman" w:hAnsi="Times New Roman" w:cs="Times New Roman"/>
          <w:sz w:val="28"/>
          <w:szCs w:val="28"/>
        </w:rPr>
        <w:t xml:space="preserve">8. Принцип </w:t>
      </w:r>
      <w:r>
        <w:rPr>
          <w:rFonts w:ascii="Times New Roman" w:hAnsi="Times New Roman" w:cs="Times New Roman"/>
          <w:sz w:val="28"/>
          <w:szCs w:val="28"/>
        </w:rPr>
        <w:t>успешности</w:t>
      </w:r>
      <w:r w:rsidRPr="002E6EBD">
        <w:rPr>
          <w:rFonts w:ascii="Times New Roman" w:hAnsi="Times New Roman" w:cs="Times New Roman"/>
          <w:sz w:val="28"/>
          <w:szCs w:val="28"/>
        </w:rPr>
        <w:t>, как в социальном аспекте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6EB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признание в коллективе</w:t>
      </w:r>
      <w:r w:rsidRPr="002E6EBD">
        <w:rPr>
          <w:rFonts w:ascii="Times New Roman" w:hAnsi="Times New Roman" w:cs="Times New Roman"/>
          <w:sz w:val="28"/>
          <w:szCs w:val="28"/>
        </w:rPr>
        <w:t>) так и в собственных глазах (самоутверждение)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066A" w:rsidRDefault="007D066A" w:rsidP="007D06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066A">
        <w:rPr>
          <w:rFonts w:ascii="Times New Roman" w:hAnsi="Times New Roman" w:cs="Times New Roman"/>
          <w:b/>
          <w:sz w:val="28"/>
          <w:szCs w:val="28"/>
        </w:rPr>
        <w:t>Режим занятий</w:t>
      </w:r>
      <w:r>
        <w:rPr>
          <w:rFonts w:ascii="Times New Roman" w:hAnsi="Times New Roman" w:cs="Times New Roman"/>
          <w:sz w:val="28"/>
          <w:szCs w:val="28"/>
        </w:rPr>
        <w:t xml:space="preserve"> : занятия по реализации программы  проводятся 2 раза в неделю (понедельник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четверг</w:t>
      </w:r>
      <w:r w:rsidRPr="002E6EB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продолжительность занятий от 20 до 45 минут. Дополнительно проводятся  занятия практической направленности.</w:t>
      </w:r>
    </w:p>
    <w:p w:rsidR="007D066A" w:rsidRDefault="007D066A" w:rsidP="007D066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066A">
        <w:rPr>
          <w:rFonts w:ascii="Times New Roman" w:hAnsi="Times New Roman" w:cs="Times New Roman"/>
          <w:b/>
          <w:sz w:val="28"/>
          <w:szCs w:val="28"/>
        </w:rPr>
        <w:t>Основные формы работы</w:t>
      </w:r>
      <w:r w:rsidR="005E6D05">
        <w:rPr>
          <w:rFonts w:ascii="Times New Roman" w:hAnsi="Times New Roman" w:cs="Times New Roman"/>
          <w:b/>
          <w:sz w:val="28"/>
          <w:szCs w:val="28"/>
        </w:rPr>
        <w:t>:</w:t>
      </w:r>
    </w:p>
    <w:p w:rsidR="002963F6" w:rsidRDefault="005E6D05" w:rsidP="005E6D05">
      <w:pPr>
        <w:jc w:val="both"/>
        <w:rPr>
          <w:rFonts w:ascii="Times New Roman" w:hAnsi="Times New Roman" w:cs="Times New Roman"/>
          <w:sz w:val="28"/>
          <w:szCs w:val="28"/>
        </w:rPr>
      </w:pPr>
      <w:r w:rsidRPr="005E6D05">
        <w:rPr>
          <w:rFonts w:ascii="Times New Roman" w:hAnsi="Times New Roman" w:cs="Times New Roman"/>
          <w:sz w:val="28"/>
          <w:szCs w:val="28"/>
        </w:rPr>
        <w:t>- связь детского дома  с учреждениями города и района</w:t>
      </w:r>
      <w:proofErr w:type="gramStart"/>
      <w:r w:rsidRPr="005E6D0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E6D05">
        <w:rPr>
          <w:rFonts w:ascii="Times New Roman" w:hAnsi="Times New Roman" w:cs="Times New Roman"/>
          <w:sz w:val="28"/>
          <w:szCs w:val="28"/>
        </w:rPr>
        <w:t xml:space="preserve"> общественными организациями </w:t>
      </w:r>
      <w:r w:rsidR="002963F6">
        <w:rPr>
          <w:rFonts w:ascii="Times New Roman" w:hAnsi="Times New Roman" w:cs="Times New Roman"/>
          <w:sz w:val="28"/>
          <w:szCs w:val="28"/>
        </w:rPr>
        <w:t>, детским садом 9 г. Амурска, специализированным детским домом г. Комсомольска – на - Амуре</w:t>
      </w:r>
      <w:r w:rsidRPr="005E6D05">
        <w:rPr>
          <w:rFonts w:ascii="Times New Roman" w:hAnsi="Times New Roman" w:cs="Times New Roman"/>
          <w:sz w:val="28"/>
          <w:szCs w:val="28"/>
        </w:rPr>
        <w:t xml:space="preserve"> ( Разработка совместного плана мероприятий между КГКУ Детский дом 12 и Советом ветеранов ТЭЦ. Встреча с председателем совета ветеранов</w:t>
      </w:r>
      <w:proofErr w:type="gramStart"/>
      <w:r w:rsidRPr="005E6D0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E6D05" w:rsidRPr="005E6D05" w:rsidRDefault="005E6D05" w:rsidP="005E6D05">
      <w:pPr>
        <w:jc w:val="both"/>
        <w:rPr>
          <w:rFonts w:ascii="Times New Roman" w:hAnsi="Times New Roman" w:cs="Times New Roman"/>
          <w:sz w:val="28"/>
          <w:szCs w:val="28"/>
        </w:rPr>
      </w:pPr>
      <w:r w:rsidRPr="005E6D05">
        <w:rPr>
          <w:rFonts w:ascii="Times New Roman" w:hAnsi="Times New Roman" w:cs="Times New Roman"/>
          <w:sz w:val="28"/>
          <w:szCs w:val="28"/>
        </w:rPr>
        <w:t xml:space="preserve">Разработка совместного плана мероприятий между КГКУ   Детский дом 12  </w:t>
      </w:r>
    </w:p>
    <w:p w:rsidR="005E6D05" w:rsidRPr="005E6D05" w:rsidRDefault="005E6D05" w:rsidP="005E6D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D05">
        <w:rPr>
          <w:rFonts w:ascii="Times New Roman" w:hAnsi="Times New Roman" w:cs="Times New Roman"/>
          <w:sz w:val="28"/>
          <w:szCs w:val="28"/>
        </w:rPr>
        <w:t xml:space="preserve">и  Всероссийским  обществом инвалидов Амурского района. Встреча с председателем </w:t>
      </w:r>
      <w:proofErr w:type="spellStart"/>
      <w:r w:rsidRPr="005E6D05">
        <w:rPr>
          <w:rFonts w:ascii="Times New Roman" w:hAnsi="Times New Roman" w:cs="Times New Roman"/>
          <w:sz w:val="28"/>
          <w:szCs w:val="28"/>
        </w:rPr>
        <w:t>Сутуриной</w:t>
      </w:r>
      <w:proofErr w:type="spellEnd"/>
      <w:r w:rsidRPr="005E6D05">
        <w:rPr>
          <w:rFonts w:ascii="Times New Roman" w:hAnsi="Times New Roman" w:cs="Times New Roman"/>
          <w:sz w:val="28"/>
          <w:szCs w:val="28"/>
        </w:rPr>
        <w:t xml:space="preserve"> Н.Н.</w:t>
      </w:r>
      <w:proofErr w:type="gramStart"/>
      <w:r w:rsidRPr="005E6D05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5E6D05">
        <w:rPr>
          <w:rFonts w:ascii="Times New Roman" w:hAnsi="Times New Roman" w:cs="Times New Roman"/>
          <w:sz w:val="28"/>
          <w:szCs w:val="28"/>
        </w:rPr>
        <w:t>.</w:t>
      </w:r>
    </w:p>
    <w:p w:rsidR="005E6D05" w:rsidRDefault="002963F6" w:rsidP="005E6D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встречи с интересными и известными  людьми,</w:t>
      </w:r>
    </w:p>
    <w:p w:rsidR="002963F6" w:rsidRDefault="002963F6" w:rsidP="005E6D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экскурсии,</w:t>
      </w:r>
    </w:p>
    <w:p w:rsidR="002963F6" w:rsidRDefault="002963F6" w:rsidP="005E6D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-проектная деятельность,</w:t>
      </w:r>
    </w:p>
    <w:p w:rsidR="002963F6" w:rsidRDefault="002963F6" w:rsidP="005E6D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акции,</w:t>
      </w:r>
    </w:p>
    <w:p w:rsidR="00A44C24" w:rsidRDefault="002963F6" w:rsidP="005E6D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-театрализованные мероприятия,</w:t>
      </w:r>
    </w:p>
    <w:p w:rsidR="002963F6" w:rsidRDefault="00A44C24" w:rsidP="005E6D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мастер-классы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A44C24" w:rsidRDefault="00A44C24" w:rsidP="005E6D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4C24" w:rsidRDefault="00A44C24" w:rsidP="005E6D05">
      <w:pPr>
        <w:jc w:val="both"/>
        <w:rPr>
          <w:rFonts w:ascii="Times New Roman" w:hAnsi="Times New Roman" w:cs="Times New Roman"/>
          <w:sz w:val="24"/>
          <w:szCs w:val="24"/>
        </w:rPr>
      </w:pPr>
      <w:r w:rsidRPr="00A44C24">
        <w:rPr>
          <w:rFonts w:ascii="Times New Roman" w:hAnsi="Times New Roman" w:cs="Times New Roman"/>
          <w:b/>
          <w:sz w:val="24"/>
          <w:szCs w:val="24"/>
        </w:rPr>
        <w:t>Результативность освоения Программы</w:t>
      </w:r>
      <w:r>
        <w:rPr>
          <w:rFonts w:ascii="Times New Roman" w:hAnsi="Times New Roman" w:cs="Times New Roman"/>
          <w:sz w:val="24"/>
          <w:szCs w:val="24"/>
        </w:rPr>
        <w:t xml:space="preserve">  воспитанницами осуществляется через использование различных видов проверки:</w:t>
      </w:r>
    </w:p>
    <w:p w:rsidR="00A44C24" w:rsidRDefault="00A44C24" w:rsidP="005E6D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входящая диагностика </w:t>
      </w:r>
      <w:r w:rsidR="00D1650E">
        <w:rPr>
          <w:rFonts w:ascii="Times New Roman" w:hAnsi="Times New Roman" w:cs="Times New Roman"/>
          <w:sz w:val="24"/>
          <w:szCs w:val="24"/>
        </w:rPr>
        <w:t xml:space="preserve">для определения уровня </w:t>
      </w:r>
      <w:proofErr w:type="spellStart"/>
      <w:r w:rsidR="00D1650E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D1650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духовно-нравственных</w:t>
      </w:r>
      <w:r w:rsidRPr="002E6EBD">
        <w:rPr>
          <w:rFonts w:ascii="Times New Roman" w:hAnsi="Times New Roman" w:cs="Times New Roman"/>
          <w:sz w:val="24"/>
          <w:szCs w:val="24"/>
        </w:rPr>
        <w:t>,</w:t>
      </w:r>
      <w:r w:rsidR="00D1650E">
        <w:rPr>
          <w:rFonts w:ascii="Times New Roman" w:hAnsi="Times New Roman" w:cs="Times New Roman"/>
          <w:sz w:val="24"/>
          <w:szCs w:val="24"/>
        </w:rPr>
        <w:t xml:space="preserve"> </w:t>
      </w:r>
      <w:r w:rsidRPr="002E6EBD">
        <w:rPr>
          <w:rFonts w:ascii="Times New Roman" w:hAnsi="Times New Roman" w:cs="Times New Roman"/>
          <w:sz w:val="24"/>
          <w:szCs w:val="24"/>
        </w:rPr>
        <w:t>семейных ценностей у детей</w:t>
      </w:r>
    </w:p>
    <w:p w:rsidR="00A44C24" w:rsidRDefault="00A44C24" w:rsidP="005E6D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промежуточный мониторинг реализации программы  воспитания и социализации</w:t>
      </w:r>
    </w:p>
    <w:p w:rsidR="00A44C24" w:rsidRDefault="00A44C24" w:rsidP="005E6D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итоговый мониторинг программы воспитания и социализации.</w:t>
      </w:r>
    </w:p>
    <w:p w:rsidR="000D76AA" w:rsidRDefault="000D76AA" w:rsidP="005E6D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76AA" w:rsidRPr="00717145" w:rsidRDefault="0059736E" w:rsidP="005E6D05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59736E">
        <w:rPr>
          <w:rFonts w:ascii="Times New Roman" w:hAnsi="Times New Roman" w:cs="Times New Roman"/>
          <w:b/>
          <w:sz w:val="32"/>
          <w:szCs w:val="32"/>
        </w:rPr>
        <w:t>Тематический план на учебный год</w:t>
      </w:r>
    </w:p>
    <w:p w:rsidR="0059736E" w:rsidRDefault="0059736E" w:rsidP="005E6D0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96"/>
        <w:gridCol w:w="2488"/>
        <w:gridCol w:w="2388"/>
        <w:gridCol w:w="3437"/>
        <w:gridCol w:w="1428"/>
      </w:tblGrid>
      <w:tr w:rsidR="00AB26CA" w:rsidTr="00717145">
        <w:tc>
          <w:tcPr>
            <w:tcW w:w="396" w:type="dxa"/>
          </w:tcPr>
          <w:p w:rsidR="0059736E" w:rsidRDefault="0059736E" w:rsidP="005E6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59736E" w:rsidRDefault="0059736E" w:rsidP="005E6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Воспитательное направление</w:t>
            </w:r>
          </w:p>
        </w:tc>
        <w:tc>
          <w:tcPr>
            <w:tcW w:w="2388" w:type="dxa"/>
          </w:tcPr>
          <w:p w:rsidR="0059736E" w:rsidRDefault="0059736E" w:rsidP="005E6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</w:t>
            </w:r>
          </w:p>
        </w:tc>
        <w:tc>
          <w:tcPr>
            <w:tcW w:w="2719" w:type="dxa"/>
          </w:tcPr>
          <w:p w:rsidR="0059736E" w:rsidRDefault="0059736E" w:rsidP="005E6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1671" w:type="dxa"/>
          </w:tcPr>
          <w:p w:rsidR="0059736E" w:rsidRDefault="0059736E" w:rsidP="005E6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AB26CA" w:rsidTr="00717145">
        <w:tc>
          <w:tcPr>
            <w:tcW w:w="396" w:type="dxa"/>
          </w:tcPr>
          <w:p w:rsidR="0059736E" w:rsidRDefault="0059736E" w:rsidP="005E6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63" w:type="dxa"/>
          </w:tcPr>
          <w:p w:rsidR="0059736E" w:rsidRDefault="0059736E" w:rsidP="005E6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патриотическое, духовно - нравственное</w:t>
            </w:r>
          </w:p>
        </w:tc>
        <w:tc>
          <w:tcPr>
            <w:tcW w:w="2388" w:type="dxa"/>
          </w:tcPr>
          <w:p w:rsidR="0059736E" w:rsidRDefault="00FE3492" w:rsidP="005E6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E55">
              <w:rPr>
                <w:rFonts w:ascii="Times New Roman" w:hAnsi="Times New Roman" w:cs="Times New Roman"/>
                <w:b/>
                <w:sz w:val="28"/>
                <w:szCs w:val="28"/>
              </w:rPr>
              <w:t>«Уроки нравственности»</w:t>
            </w:r>
          </w:p>
        </w:tc>
        <w:tc>
          <w:tcPr>
            <w:tcW w:w="2719" w:type="dxa"/>
          </w:tcPr>
          <w:p w:rsidR="0059736E" w:rsidRDefault="0059736E" w:rsidP="005E6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Ценностно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смысловые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общекультурные, информационные , компетенции личностного самосовершенствования</w:t>
            </w:r>
          </w:p>
        </w:tc>
        <w:tc>
          <w:tcPr>
            <w:tcW w:w="1671" w:type="dxa"/>
          </w:tcPr>
          <w:p w:rsidR="0059736E" w:rsidRDefault="0059736E" w:rsidP="005E6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</w:tr>
      <w:tr w:rsidR="00AB26CA" w:rsidTr="00717145">
        <w:tc>
          <w:tcPr>
            <w:tcW w:w="396" w:type="dxa"/>
          </w:tcPr>
          <w:p w:rsidR="0059736E" w:rsidRDefault="0059736E" w:rsidP="005E6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63" w:type="dxa"/>
          </w:tcPr>
          <w:p w:rsidR="0059736E" w:rsidRDefault="0059736E" w:rsidP="005E6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Семейное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духовно- нравственное</w:t>
            </w:r>
            <w:r w:rsidR="007171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17145">
              <w:rPr>
                <w:rFonts w:ascii="Times New Roman" w:hAnsi="Times New Roman" w:cs="Times New Roman"/>
                <w:sz w:val="24"/>
                <w:szCs w:val="24"/>
              </w:rPr>
              <w:t>здоровьесберегающее</w:t>
            </w:r>
            <w:proofErr w:type="spellEnd"/>
          </w:p>
        </w:tc>
        <w:tc>
          <w:tcPr>
            <w:tcW w:w="2388" w:type="dxa"/>
          </w:tcPr>
          <w:p w:rsidR="0059736E" w:rsidRDefault="00FE3492" w:rsidP="005E6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«Твое будущее»</w:t>
            </w:r>
          </w:p>
        </w:tc>
        <w:tc>
          <w:tcPr>
            <w:tcW w:w="2719" w:type="dxa"/>
          </w:tcPr>
          <w:p w:rsidR="0059736E" w:rsidRDefault="0059736E" w:rsidP="005E6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Общекультурные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информационные, коммуникативные</w:t>
            </w:r>
            <w:r w:rsidR="00717145">
              <w:rPr>
                <w:rFonts w:ascii="Times New Roman" w:hAnsi="Times New Roman" w:cs="Times New Roman"/>
                <w:sz w:val="24"/>
                <w:szCs w:val="24"/>
              </w:rPr>
              <w:t>, Эстетическое, трудовое</w:t>
            </w:r>
          </w:p>
        </w:tc>
        <w:tc>
          <w:tcPr>
            <w:tcW w:w="1671" w:type="dxa"/>
          </w:tcPr>
          <w:p w:rsidR="0059736E" w:rsidRDefault="00FE3492" w:rsidP="005E6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B26CA" w:rsidTr="00717145">
        <w:tc>
          <w:tcPr>
            <w:tcW w:w="396" w:type="dxa"/>
            <w:tcBorders>
              <w:top w:val="single" w:sz="4" w:space="0" w:color="auto"/>
            </w:tcBorders>
          </w:tcPr>
          <w:p w:rsidR="0059736E" w:rsidRDefault="00FE3492" w:rsidP="005E6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63" w:type="dxa"/>
            <w:tcBorders>
              <w:top w:val="single" w:sz="4" w:space="0" w:color="auto"/>
            </w:tcBorders>
          </w:tcPr>
          <w:p w:rsidR="0059736E" w:rsidRDefault="00717145" w:rsidP="005E6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Семейное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духовно- нравственное</w:t>
            </w:r>
          </w:p>
        </w:tc>
        <w:tc>
          <w:tcPr>
            <w:tcW w:w="2388" w:type="dxa"/>
            <w:tcBorders>
              <w:top w:val="single" w:sz="4" w:space="0" w:color="auto"/>
            </w:tcBorders>
          </w:tcPr>
          <w:p w:rsidR="0059736E" w:rsidRDefault="00FE3492" w:rsidP="005E6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«Милосердие»</w:t>
            </w:r>
          </w:p>
        </w:tc>
        <w:tc>
          <w:tcPr>
            <w:tcW w:w="2719" w:type="dxa"/>
            <w:tcBorders>
              <w:top w:val="single" w:sz="4" w:space="0" w:color="auto"/>
            </w:tcBorders>
          </w:tcPr>
          <w:p w:rsidR="0059736E" w:rsidRDefault="00717145" w:rsidP="005E6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Общекультурные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информационные, коммуникативные, </w:t>
            </w:r>
            <w:r w:rsidR="00AB26CA">
              <w:rPr>
                <w:rFonts w:ascii="Times New Roman" w:hAnsi="Times New Roman" w:cs="Times New Roman"/>
                <w:sz w:val="24"/>
                <w:szCs w:val="24"/>
              </w:rPr>
              <w:t>информационные , компетенции личностного самосовершенствования</w:t>
            </w:r>
          </w:p>
          <w:p w:rsidR="00AB26CA" w:rsidRDefault="00AB26CA" w:rsidP="005E6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</w:tcBorders>
          </w:tcPr>
          <w:p w:rsidR="0059736E" w:rsidRDefault="00FE3492" w:rsidP="005E6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B26CA" w:rsidTr="00717145">
        <w:trPr>
          <w:trHeight w:val="1311"/>
        </w:trPr>
        <w:tc>
          <w:tcPr>
            <w:tcW w:w="396" w:type="dxa"/>
            <w:tcBorders>
              <w:bottom w:val="single" w:sz="4" w:space="0" w:color="auto"/>
            </w:tcBorders>
          </w:tcPr>
          <w:p w:rsidR="0059736E" w:rsidRDefault="00FE3492" w:rsidP="005E6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63" w:type="dxa"/>
            <w:tcBorders>
              <w:bottom w:val="single" w:sz="4" w:space="0" w:color="auto"/>
            </w:tcBorders>
          </w:tcPr>
          <w:p w:rsidR="0059736E" w:rsidRDefault="00717145" w:rsidP="005E6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Эстетическое, трудовое</w:t>
            </w:r>
          </w:p>
        </w:tc>
        <w:tc>
          <w:tcPr>
            <w:tcW w:w="2388" w:type="dxa"/>
            <w:tcBorders>
              <w:bottom w:val="single" w:sz="4" w:space="0" w:color="auto"/>
            </w:tcBorders>
          </w:tcPr>
          <w:p w:rsidR="00FE3492" w:rsidRDefault="00FE3492" w:rsidP="005E6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E55">
              <w:rPr>
                <w:rFonts w:ascii="Times New Roman" w:hAnsi="Times New Roman" w:cs="Times New Roman"/>
                <w:b/>
                <w:sz w:val="28"/>
                <w:szCs w:val="28"/>
              </w:rPr>
              <w:t>«Школа рукоделия»</w:t>
            </w:r>
          </w:p>
          <w:p w:rsidR="00FE3492" w:rsidRDefault="00FE3492" w:rsidP="005E6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  <w:tcBorders>
              <w:bottom w:val="single" w:sz="4" w:space="0" w:color="auto"/>
            </w:tcBorders>
          </w:tcPr>
          <w:p w:rsidR="0059736E" w:rsidRDefault="00AB26CA" w:rsidP="005E6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Ценностн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смысловые, общекультурные, социально- трудовые, коммуникативные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информационные,компетенции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личностного самосовершенствования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59736E" w:rsidRDefault="00717145" w:rsidP="005E6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E3492" w:rsidTr="00717145">
        <w:trPr>
          <w:trHeight w:val="1183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FE3492" w:rsidRDefault="00FE3492" w:rsidP="005E6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171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7145" w:rsidRDefault="00717145" w:rsidP="005E6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145" w:rsidRDefault="00717145" w:rsidP="005E6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145" w:rsidRDefault="00717145" w:rsidP="005E6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145" w:rsidRDefault="00717145" w:rsidP="005E6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bottom w:val="single" w:sz="4" w:space="0" w:color="auto"/>
            </w:tcBorders>
          </w:tcPr>
          <w:p w:rsidR="00FE3492" w:rsidRDefault="00717145" w:rsidP="005E6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Семейное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духовно- нравственное ,эстетическое, трудовое</w:t>
            </w:r>
          </w:p>
        </w:tc>
        <w:tc>
          <w:tcPr>
            <w:tcW w:w="2388" w:type="dxa"/>
            <w:tcBorders>
              <w:top w:val="single" w:sz="4" w:space="0" w:color="auto"/>
              <w:bottom w:val="single" w:sz="4" w:space="0" w:color="auto"/>
            </w:tcBorders>
          </w:tcPr>
          <w:p w:rsidR="00FE3492" w:rsidRDefault="00FE3492" w:rsidP="005E6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«Театральные подмостки</w:t>
            </w:r>
            <w:r w:rsidRPr="00C50E5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FE3492" w:rsidRDefault="00FE3492" w:rsidP="005E6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bottom w:val="single" w:sz="4" w:space="0" w:color="auto"/>
            </w:tcBorders>
          </w:tcPr>
          <w:p w:rsidR="00FE3492" w:rsidRDefault="00AB26CA" w:rsidP="005E6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Ценностн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смысловые, общекультурные, социально- трудовые, коммуникативные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информационные,компетенции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личностного самосовершенствования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FE3492" w:rsidRDefault="00717145" w:rsidP="005E6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17145" w:rsidTr="00717145">
        <w:trPr>
          <w:trHeight w:val="452"/>
        </w:trPr>
        <w:tc>
          <w:tcPr>
            <w:tcW w:w="396" w:type="dxa"/>
            <w:tcBorders>
              <w:top w:val="single" w:sz="4" w:space="0" w:color="auto"/>
            </w:tcBorders>
          </w:tcPr>
          <w:p w:rsidR="00717145" w:rsidRDefault="00717145" w:rsidP="005E6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0" w:type="dxa"/>
            <w:gridSpan w:val="3"/>
            <w:tcBorders>
              <w:top w:val="single" w:sz="4" w:space="0" w:color="auto"/>
            </w:tcBorders>
          </w:tcPr>
          <w:p w:rsidR="00717145" w:rsidRDefault="00717145" w:rsidP="005E6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:rsidR="00717145" w:rsidRDefault="00717145" w:rsidP="005E6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 </w:t>
            </w:r>
          </w:p>
        </w:tc>
      </w:tr>
    </w:tbl>
    <w:p w:rsidR="0059736E" w:rsidRDefault="0059736E" w:rsidP="005E6D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2883" w:rsidRPr="002E6EBD" w:rsidRDefault="00E17862" w:rsidP="00E17862">
      <w:pPr>
        <w:pStyle w:val="c18"/>
        <w:shd w:val="clear" w:color="auto" w:fill="FFFFFF"/>
        <w:spacing w:before="0" w:beforeAutospacing="0" w:after="0" w:afterAutospacing="0"/>
        <w:jc w:val="center"/>
        <w:rPr>
          <w:rStyle w:val="c3"/>
          <w:b/>
          <w:color w:val="000000"/>
          <w:sz w:val="28"/>
          <w:szCs w:val="28"/>
        </w:rPr>
      </w:pPr>
      <w:r>
        <w:rPr>
          <w:rStyle w:val="c3"/>
          <w:b/>
          <w:color w:val="000000"/>
          <w:sz w:val="28"/>
          <w:szCs w:val="28"/>
        </w:rPr>
        <w:t xml:space="preserve"> </w:t>
      </w:r>
      <w:r w:rsidR="00AB26CA">
        <w:rPr>
          <w:rStyle w:val="c3"/>
          <w:b/>
          <w:color w:val="000000"/>
          <w:sz w:val="28"/>
          <w:szCs w:val="28"/>
        </w:rPr>
        <w:t>П</w:t>
      </w:r>
      <w:r w:rsidR="00E54B0C">
        <w:rPr>
          <w:rStyle w:val="c3"/>
          <w:b/>
          <w:color w:val="000000"/>
          <w:sz w:val="28"/>
          <w:szCs w:val="28"/>
        </w:rPr>
        <w:t xml:space="preserve">лан </w:t>
      </w:r>
      <w:r w:rsidR="00E64462" w:rsidRPr="002E6EBD">
        <w:rPr>
          <w:rStyle w:val="c3"/>
          <w:b/>
          <w:color w:val="000000"/>
          <w:sz w:val="28"/>
          <w:szCs w:val="28"/>
        </w:rPr>
        <w:t xml:space="preserve">реализации программы </w:t>
      </w:r>
      <w:r w:rsidR="00A43C96" w:rsidRPr="002E6EBD">
        <w:rPr>
          <w:rStyle w:val="c3"/>
          <w:b/>
          <w:color w:val="000000"/>
          <w:sz w:val="28"/>
          <w:szCs w:val="28"/>
        </w:rPr>
        <w:t>в 2020-2021</w:t>
      </w:r>
      <w:r w:rsidR="00CE699E" w:rsidRPr="002E6EBD">
        <w:rPr>
          <w:rStyle w:val="c3"/>
          <w:b/>
          <w:color w:val="000000"/>
          <w:sz w:val="28"/>
          <w:szCs w:val="28"/>
        </w:rPr>
        <w:t xml:space="preserve"> учебном году</w:t>
      </w:r>
    </w:p>
    <w:p w:rsidR="00E151BD" w:rsidRPr="004873A6" w:rsidRDefault="00E151BD" w:rsidP="00E151BD">
      <w:pPr>
        <w:pStyle w:val="c18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4679"/>
        <w:gridCol w:w="29"/>
        <w:gridCol w:w="1530"/>
        <w:gridCol w:w="3600"/>
      </w:tblGrid>
      <w:tr w:rsidR="000C2883" w:rsidTr="007A5CBA">
        <w:tc>
          <w:tcPr>
            <w:tcW w:w="4708" w:type="dxa"/>
            <w:gridSpan w:val="2"/>
          </w:tcPr>
          <w:p w:rsidR="000C2883" w:rsidRPr="008B38CF" w:rsidRDefault="000C2883" w:rsidP="006104A7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B38C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Мероприятие</w:t>
            </w:r>
          </w:p>
        </w:tc>
        <w:tc>
          <w:tcPr>
            <w:tcW w:w="1530" w:type="dxa"/>
          </w:tcPr>
          <w:p w:rsidR="000C2883" w:rsidRPr="008B38CF" w:rsidRDefault="000C2883" w:rsidP="006104A7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B38C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Сроки</w:t>
            </w:r>
          </w:p>
        </w:tc>
        <w:tc>
          <w:tcPr>
            <w:tcW w:w="3600" w:type="dxa"/>
          </w:tcPr>
          <w:p w:rsidR="000C2883" w:rsidRPr="008B38CF" w:rsidRDefault="000C2883" w:rsidP="006104A7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B38C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Ответственный</w:t>
            </w:r>
          </w:p>
        </w:tc>
      </w:tr>
      <w:tr w:rsidR="000C2883" w:rsidRPr="002E6EBD" w:rsidTr="007A5CBA">
        <w:tc>
          <w:tcPr>
            <w:tcW w:w="4708" w:type="dxa"/>
            <w:gridSpan w:val="2"/>
          </w:tcPr>
          <w:p w:rsidR="000C2883" w:rsidRPr="002E6EBD" w:rsidRDefault="000C2883" w:rsidP="006104A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C2883" w:rsidRPr="002E6EBD" w:rsidRDefault="000C2883" w:rsidP="000C288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C2883" w:rsidRPr="002E6EBD" w:rsidRDefault="000C2883" w:rsidP="000C2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E3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уровня </w:t>
            </w:r>
            <w:proofErr w:type="spellStart"/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сформир</w:t>
            </w:r>
            <w:r w:rsidR="004E6836">
              <w:rPr>
                <w:rFonts w:ascii="Times New Roman" w:hAnsi="Times New Roman" w:cs="Times New Roman"/>
                <w:sz w:val="24"/>
                <w:szCs w:val="24"/>
              </w:rPr>
              <w:t>ованности</w:t>
            </w:r>
            <w:proofErr w:type="spellEnd"/>
            <w:r w:rsidR="004E683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4E6836">
              <w:rPr>
                <w:rFonts w:ascii="Times New Roman" w:hAnsi="Times New Roman" w:cs="Times New Roman"/>
                <w:sz w:val="24"/>
                <w:szCs w:val="24"/>
              </w:rPr>
              <w:t>духовно-нравственных</w:t>
            </w:r>
            <w:proofErr w:type="gramStart"/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емейных</w:t>
            </w:r>
            <w:proofErr w:type="spellEnd"/>
            <w:r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 ценностей у детей.</w:t>
            </w:r>
          </w:p>
          <w:p w:rsidR="000C2883" w:rsidRPr="002E6EBD" w:rsidRDefault="000C2883" w:rsidP="000C2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2. Разработка проекта «Школа рукоделия»</w:t>
            </w:r>
          </w:p>
          <w:p w:rsidR="00E151BD" w:rsidRPr="002E6EBD" w:rsidRDefault="00E151BD" w:rsidP="000C2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1BD" w:rsidRPr="002E6EBD" w:rsidRDefault="00E151BD" w:rsidP="000C2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883" w:rsidRPr="002E6EBD" w:rsidRDefault="000C2883" w:rsidP="000C2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31E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Разработка прог</w:t>
            </w:r>
            <w:r w:rsidR="00800493">
              <w:rPr>
                <w:rFonts w:ascii="Times New Roman" w:hAnsi="Times New Roman" w:cs="Times New Roman"/>
                <w:sz w:val="24"/>
                <w:szCs w:val="24"/>
              </w:rPr>
              <w:t>раммы «</w:t>
            </w:r>
            <w:proofErr w:type="spellStart"/>
            <w:r w:rsidR="00800493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  <w:proofErr w:type="spellEnd"/>
            <w:r w:rsidR="00431E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41438" w:rsidRPr="002E6EBD">
              <w:rPr>
                <w:rFonts w:ascii="Times New Roman" w:hAnsi="Times New Roman" w:cs="Times New Roman"/>
                <w:sz w:val="24"/>
                <w:szCs w:val="24"/>
              </w:rPr>
              <w:t>, перспективное планирование работы с детьми.</w:t>
            </w:r>
          </w:p>
          <w:p w:rsidR="00E151BD" w:rsidRPr="002E6EBD" w:rsidRDefault="00E151BD" w:rsidP="000C2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883" w:rsidRPr="002E6EBD" w:rsidRDefault="000C2883" w:rsidP="000C2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31E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Проведение мастер – класса специалистом по работе в области ИКТ для воспитанников по созданию буклета</w:t>
            </w:r>
          </w:p>
          <w:p w:rsidR="000C2883" w:rsidRPr="002E6EBD" w:rsidRDefault="00431E3E" w:rsidP="000C2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0C2883"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D1650E">
              <w:rPr>
                <w:rFonts w:ascii="Times New Roman" w:hAnsi="Times New Roman" w:cs="Times New Roman"/>
                <w:sz w:val="24"/>
                <w:szCs w:val="24"/>
              </w:rPr>
              <w:t xml:space="preserve">буклетов </w:t>
            </w:r>
            <w:r w:rsidR="000C2883"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    по пропаганде ЗОЖ, по предупреждению ранней беременности и профилактики абортов, отказу от новорожденных</w:t>
            </w:r>
          </w:p>
          <w:p w:rsidR="00E151BD" w:rsidRPr="002E6EBD" w:rsidRDefault="00E151BD" w:rsidP="000C2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883" w:rsidRPr="002E6EBD" w:rsidRDefault="00431E3E" w:rsidP="000C2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0C2883"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сценариев для проведения театрализованных встреч с малышами дома ребенка </w:t>
            </w:r>
            <w:proofErr w:type="gramStart"/>
            <w:r w:rsidR="000C2883" w:rsidRPr="002E6EB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0C2883" w:rsidRPr="002E6EBD">
              <w:rPr>
                <w:rFonts w:ascii="Times New Roman" w:hAnsi="Times New Roman" w:cs="Times New Roman"/>
                <w:sz w:val="24"/>
                <w:szCs w:val="24"/>
              </w:rPr>
              <w:t>. Комсомольска – на – Амуре, детских садов г. Амурска.</w:t>
            </w:r>
          </w:p>
          <w:p w:rsidR="000C2883" w:rsidRPr="002E6EBD" w:rsidRDefault="00431E3E" w:rsidP="000C2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0C2883"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статей в СМИ о проведения наиболее значимых встреч и событий.</w:t>
            </w:r>
          </w:p>
          <w:p w:rsidR="000C2883" w:rsidRPr="002E6EBD" w:rsidRDefault="000C2883" w:rsidP="000C2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883" w:rsidRPr="002E6EBD" w:rsidRDefault="00431E3E" w:rsidP="000C2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C2883" w:rsidRPr="002E6E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2883" w:rsidRPr="002E6EBD">
              <w:rPr>
                <w:rFonts w:ascii="Times New Roman" w:hAnsi="Times New Roman" w:cs="Times New Roman"/>
                <w:sz w:val="24"/>
                <w:szCs w:val="24"/>
              </w:rPr>
              <w:t>Подготовка к серии социальных акций «Подарок малышу»,  «В гостях у сказки », «Большое космическое путешествие», по благоустройству территории и др.</w:t>
            </w:r>
          </w:p>
          <w:p w:rsidR="000C2883" w:rsidRPr="002E6EBD" w:rsidRDefault="00431E3E" w:rsidP="000C288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C2883" w:rsidRPr="002E6EBD">
              <w:rPr>
                <w:rFonts w:ascii="Times New Roman" w:hAnsi="Times New Roman" w:cs="Times New Roman"/>
                <w:sz w:val="24"/>
                <w:szCs w:val="24"/>
              </w:rPr>
              <w:t>.Разработка информационно-просветительских уроков нравственности  «У порога самостоятельной жизни»,  «В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заимоотношения юношей и девушек</w:t>
            </w:r>
            <w:r w:rsidR="000C2883" w:rsidRPr="002E6E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 чем смысл семейного счастья</w:t>
            </w:r>
            <w:r w:rsidR="000C2883" w:rsidRPr="002E6EBD">
              <w:rPr>
                <w:rFonts w:ascii="Times New Roman" w:hAnsi="Times New Roman" w:cs="Times New Roman"/>
                <w:sz w:val="24"/>
                <w:szCs w:val="24"/>
              </w:rPr>
              <w:t>», «Дом счастья» и др.</w:t>
            </w:r>
          </w:p>
          <w:p w:rsidR="000C2883" w:rsidRPr="002E6EBD" w:rsidRDefault="00431E3E" w:rsidP="000C2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C2883" w:rsidRPr="002E6E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2883" w:rsidRPr="002E6EBD">
              <w:rPr>
                <w:rFonts w:ascii="Times New Roman" w:hAnsi="Times New Roman" w:cs="Times New Roman"/>
                <w:sz w:val="24"/>
                <w:szCs w:val="24"/>
              </w:rPr>
              <w:t>Выращивание рассады цветов,  для озеленения  участка в детском саду;</w:t>
            </w:r>
          </w:p>
          <w:p w:rsidR="000C2883" w:rsidRPr="002E6EBD" w:rsidRDefault="000C2883" w:rsidP="000C288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30" w:type="dxa"/>
          </w:tcPr>
          <w:p w:rsidR="000C2883" w:rsidRPr="002E6EBD" w:rsidRDefault="000C2883" w:rsidP="00610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50E" w:rsidRDefault="00D1650E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883" w:rsidRDefault="00D1650E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1650E" w:rsidRDefault="00D1650E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50E" w:rsidRDefault="00D1650E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50E" w:rsidRDefault="00D1650E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D1650E" w:rsidRDefault="00D1650E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50E" w:rsidRDefault="00D1650E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50E" w:rsidRDefault="00D1650E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50E" w:rsidRDefault="00D1650E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1650E" w:rsidRDefault="00D1650E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50E" w:rsidRDefault="00D1650E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50E" w:rsidRDefault="00D1650E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50E" w:rsidRDefault="00D1650E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D1650E" w:rsidRDefault="00D1650E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50E" w:rsidRDefault="00D1650E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50E" w:rsidRDefault="00D1650E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D1650E" w:rsidRDefault="00D1650E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50E" w:rsidRDefault="00D1650E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50E" w:rsidRDefault="00D1650E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136" w:rsidRDefault="00D1650E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реализации программы</w:t>
            </w:r>
          </w:p>
          <w:p w:rsidR="00F01136" w:rsidRDefault="00F01136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136" w:rsidRDefault="00F01136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реализации программы</w:t>
            </w:r>
          </w:p>
          <w:p w:rsidR="00F01136" w:rsidRDefault="00F01136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6AA" w:rsidRDefault="00F01136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реализации программы</w:t>
            </w:r>
          </w:p>
          <w:p w:rsidR="000D76AA" w:rsidRDefault="000D76AA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6AA" w:rsidRDefault="000D76AA" w:rsidP="000D7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0D76AA" w:rsidRDefault="000D76AA" w:rsidP="000D7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6AA" w:rsidRDefault="000D76AA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6AA" w:rsidRDefault="000D76AA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6AA" w:rsidRDefault="000D76AA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50E" w:rsidRPr="002E6EBD" w:rsidRDefault="000D76AA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– май </w:t>
            </w:r>
            <w:r w:rsidR="00D16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</w:tcPr>
          <w:p w:rsidR="000C2883" w:rsidRPr="002E6EBD" w:rsidRDefault="000C2883" w:rsidP="00610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883" w:rsidRPr="002E6EBD" w:rsidRDefault="000C2883" w:rsidP="00610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1BD" w:rsidRPr="002E6EBD" w:rsidRDefault="00E151BD" w:rsidP="00610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Гретченко</w:t>
            </w:r>
            <w:proofErr w:type="spellEnd"/>
            <w:r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E151BD" w:rsidRPr="002E6EBD" w:rsidRDefault="00E151BD" w:rsidP="00610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1BD" w:rsidRDefault="000C2883" w:rsidP="00610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r w:rsidR="00E151BD"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КГКУ Детский дом 12:  </w:t>
            </w:r>
            <w:proofErr w:type="spellStart"/>
            <w:r w:rsidR="00E151BD" w:rsidRPr="002E6EBD">
              <w:rPr>
                <w:rFonts w:ascii="Times New Roman" w:hAnsi="Times New Roman" w:cs="Times New Roman"/>
                <w:sz w:val="24"/>
                <w:szCs w:val="24"/>
              </w:rPr>
              <w:t>Гретченко</w:t>
            </w:r>
            <w:proofErr w:type="spellEnd"/>
            <w:r w:rsidR="00E151BD"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 Н.А., Ананьева Е.А.</w:t>
            </w:r>
          </w:p>
          <w:p w:rsidR="00431E3E" w:rsidRPr="002E6EBD" w:rsidRDefault="00431E3E" w:rsidP="00610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1BD" w:rsidRPr="002E6EBD" w:rsidRDefault="000C2883" w:rsidP="00610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 КГКУ</w:t>
            </w:r>
            <w:r w:rsidR="00E151BD"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 Детский дом 12: </w:t>
            </w: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51BD" w:rsidRPr="002E6EBD">
              <w:rPr>
                <w:rFonts w:ascii="Times New Roman" w:hAnsi="Times New Roman" w:cs="Times New Roman"/>
                <w:sz w:val="24"/>
                <w:szCs w:val="24"/>
              </w:rPr>
              <w:t>Гретченко</w:t>
            </w:r>
            <w:proofErr w:type="spellEnd"/>
            <w:r w:rsidR="00E151BD"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E151BD" w:rsidRPr="002E6EBD" w:rsidRDefault="00E151BD" w:rsidP="00610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E6" w:rsidRDefault="004E28E6" w:rsidP="00610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E6" w:rsidRDefault="004E28E6" w:rsidP="00610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883" w:rsidRPr="002E6EBD" w:rsidRDefault="004E28E6" w:rsidP="00610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КГКУ Детский дом </w:t>
            </w:r>
            <w:r w:rsidR="000C2883" w:rsidRPr="002E6EB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0C2883" w:rsidRPr="002E6EBD">
              <w:rPr>
                <w:rFonts w:ascii="Times New Roman" w:hAnsi="Times New Roman" w:cs="Times New Roman"/>
                <w:sz w:val="24"/>
                <w:szCs w:val="24"/>
              </w:rPr>
              <w:t>Долинин</w:t>
            </w:r>
            <w:proofErr w:type="spellEnd"/>
            <w:r w:rsidR="000C2883"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 А.А., Крутикова Е</w:t>
            </w:r>
            <w:r w:rsidR="00E151BD"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.И., </w:t>
            </w:r>
            <w:proofErr w:type="spellStart"/>
            <w:r w:rsidR="00E151BD" w:rsidRPr="002E6EBD">
              <w:rPr>
                <w:rFonts w:ascii="Times New Roman" w:hAnsi="Times New Roman" w:cs="Times New Roman"/>
                <w:sz w:val="24"/>
                <w:szCs w:val="24"/>
              </w:rPr>
              <w:t>Гретченко</w:t>
            </w:r>
            <w:proofErr w:type="spellEnd"/>
            <w:r w:rsidR="00E151BD"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 Н.А., Ананьева Е.А.</w:t>
            </w:r>
          </w:p>
          <w:p w:rsidR="004E28E6" w:rsidRDefault="004E28E6" w:rsidP="00610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883" w:rsidRDefault="000C2883" w:rsidP="00610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КГКУ Детский дом 12: Крутикова Е.И., </w:t>
            </w:r>
            <w:proofErr w:type="spellStart"/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Гретченко</w:t>
            </w:r>
            <w:proofErr w:type="spellEnd"/>
            <w:r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431E3E" w:rsidRDefault="00431E3E" w:rsidP="00610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E6" w:rsidRPr="002E6EBD" w:rsidRDefault="004E28E6" w:rsidP="00610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1BD" w:rsidRDefault="00E151BD" w:rsidP="00610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КГКУ Детский дом 12: Крутикова Е.И., </w:t>
            </w:r>
            <w:proofErr w:type="spellStart"/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Гретченко</w:t>
            </w:r>
            <w:proofErr w:type="spellEnd"/>
            <w:r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431E3E" w:rsidRDefault="00431E3E" w:rsidP="00610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E6" w:rsidRPr="002E6EBD" w:rsidRDefault="004E28E6" w:rsidP="00610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1BD" w:rsidRDefault="00E151BD" w:rsidP="00E15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КГКУ Детский дом 12:  </w:t>
            </w:r>
            <w:proofErr w:type="spellStart"/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Гретченко</w:t>
            </w:r>
            <w:proofErr w:type="spellEnd"/>
            <w:r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 Н.А., Ананьева Е.А., Крутикова Е.И.</w:t>
            </w:r>
          </w:p>
          <w:p w:rsidR="00431E3E" w:rsidRPr="002E6EBD" w:rsidRDefault="00431E3E" w:rsidP="00E15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1BD" w:rsidRPr="002E6EBD" w:rsidRDefault="00E151BD" w:rsidP="00E15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КГКУ Детский дом 12: Крутикова Е.И., </w:t>
            </w:r>
            <w:proofErr w:type="spellStart"/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Гретченко</w:t>
            </w:r>
            <w:proofErr w:type="spellEnd"/>
            <w:r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E151BD" w:rsidRPr="002E6EBD" w:rsidRDefault="00E151BD" w:rsidP="00610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1BD" w:rsidRPr="002E6EBD" w:rsidRDefault="00E151BD" w:rsidP="00610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1BD" w:rsidRPr="002E6EBD" w:rsidRDefault="00E151BD" w:rsidP="00E15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КГКУ Детский дом 12: Крутикова Е.И., </w:t>
            </w:r>
            <w:proofErr w:type="spellStart"/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Гретченко</w:t>
            </w:r>
            <w:proofErr w:type="spellEnd"/>
            <w:r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E151BD" w:rsidRPr="002E6EBD" w:rsidRDefault="00E151BD" w:rsidP="00610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1BD" w:rsidRPr="00E71B97" w:rsidTr="002E6EBD">
        <w:tc>
          <w:tcPr>
            <w:tcW w:w="9838" w:type="dxa"/>
            <w:gridSpan w:val="4"/>
          </w:tcPr>
          <w:p w:rsidR="00E151BD" w:rsidRPr="007A5CBA" w:rsidRDefault="00E151BD" w:rsidP="00E54B0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E151BD" w:rsidRPr="002E6EBD" w:rsidTr="007A5CBA">
        <w:trPr>
          <w:trHeight w:val="3030"/>
        </w:trPr>
        <w:tc>
          <w:tcPr>
            <w:tcW w:w="4679" w:type="dxa"/>
            <w:tcBorders>
              <w:bottom w:val="single" w:sz="4" w:space="0" w:color="auto"/>
            </w:tcBorders>
          </w:tcPr>
          <w:p w:rsidR="00982F29" w:rsidRPr="002E6EBD" w:rsidRDefault="00982F29" w:rsidP="00610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F29" w:rsidRPr="002E6EBD" w:rsidRDefault="00982F29" w:rsidP="00982F29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 w:rsidRPr="002E6EBD">
              <w:t>Анкетирование</w:t>
            </w:r>
            <w:r w:rsidRPr="002E6EBD">
              <w:rPr>
                <w:rStyle w:val="c3"/>
                <w:color w:val="000000"/>
                <w:u w:val="single"/>
              </w:rPr>
              <w:t>, диагностика</w:t>
            </w:r>
          </w:p>
          <w:p w:rsidR="00982F29" w:rsidRPr="002E6EBD" w:rsidRDefault="00982F29" w:rsidP="00982F29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 w:rsidRPr="002E6EBD">
              <w:rPr>
                <w:rStyle w:val="c3"/>
                <w:color w:val="000000"/>
              </w:rPr>
              <w:t>На этом этапе проводится анкетирование «Что такое семья», тестирование «Метод незаконченных предложений», использование проективных рисуночных тестов для выявления всевозможных проблем, связанных с семьёй, для оценивания знаний о  самом себе.</w:t>
            </w:r>
          </w:p>
          <w:p w:rsidR="00E151BD" w:rsidRPr="002E6EBD" w:rsidRDefault="00E151BD" w:rsidP="00610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982F29" w:rsidRPr="002E6EBD" w:rsidRDefault="00982F29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F29" w:rsidRPr="002E6EBD" w:rsidRDefault="00982F29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82F29" w:rsidRPr="002E6EBD" w:rsidRDefault="00982F29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F29" w:rsidRPr="002E6EBD" w:rsidRDefault="00982F29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F29" w:rsidRPr="002E6EBD" w:rsidRDefault="00982F29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F29" w:rsidRPr="002E6EBD" w:rsidRDefault="00982F29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F29" w:rsidRPr="002E6EBD" w:rsidRDefault="00982F29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F29" w:rsidRPr="002E6EBD" w:rsidRDefault="00982F29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F29" w:rsidRPr="002E6EBD" w:rsidRDefault="00982F29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1BD" w:rsidRPr="002E6EBD" w:rsidRDefault="00E151BD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982F29" w:rsidRPr="002E6EBD" w:rsidRDefault="00982F29" w:rsidP="005411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177" w:rsidRPr="002E6EBD" w:rsidRDefault="00CC5177" w:rsidP="00CC5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КГКУ Детский дом 12: Крутикова Е.И., </w:t>
            </w:r>
            <w:proofErr w:type="spellStart"/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Гретченко</w:t>
            </w:r>
            <w:proofErr w:type="spellEnd"/>
            <w:r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CC5177" w:rsidRPr="002E6EBD" w:rsidRDefault="00CC5177" w:rsidP="00CC5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F29" w:rsidRPr="002E6EBD" w:rsidRDefault="00982F29" w:rsidP="005411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F29" w:rsidRPr="002E6EBD" w:rsidRDefault="00982F29" w:rsidP="005411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F29" w:rsidRPr="002E6EBD" w:rsidRDefault="00982F29" w:rsidP="005411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F29" w:rsidRPr="002E6EBD" w:rsidRDefault="00982F29" w:rsidP="005411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1BD" w:rsidRPr="002E6EBD" w:rsidRDefault="00E151BD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177" w:rsidRPr="002E6EBD" w:rsidTr="007A5CBA">
        <w:trPr>
          <w:trHeight w:val="1382"/>
        </w:trPr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p w:rsidR="00CC5177" w:rsidRPr="002E6EBD" w:rsidRDefault="00CC5177" w:rsidP="00610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177" w:rsidRPr="002E6EBD" w:rsidRDefault="00CC5177" w:rsidP="00610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Урок нравственности </w:t>
            </w:r>
            <w:r w:rsidR="004E28E6">
              <w:rPr>
                <w:rFonts w:ascii="Times New Roman" w:hAnsi="Times New Roman" w:cs="Times New Roman"/>
                <w:sz w:val="24"/>
                <w:szCs w:val="24"/>
              </w:rPr>
              <w:t>«В чем секрет семейного счастья</w:t>
            </w: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E2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с приглашением семейной пары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5177" w:rsidRPr="002E6EBD" w:rsidRDefault="00431E3E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C5177" w:rsidRPr="002E6EBD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  <w:p w:rsidR="00CC5177" w:rsidRPr="002E6EBD" w:rsidRDefault="00CC5177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CC5177" w:rsidRPr="002E6EBD" w:rsidRDefault="00CC5177" w:rsidP="005411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177" w:rsidRPr="002E6EBD" w:rsidRDefault="00CC5177" w:rsidP="00CC5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КГКУ Детский дом 12: Крутикова Е.И., </w:t>
            </w:r>
            <w:proofErr w:type="spellStart"/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Гретченко</w:t>
            </w:r>
            <w:proofErr w:type="spellEnd"/>
            <w:r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CC5177" w:rsidRPr="002E6EBD" w:rsidRDefault="00CC5177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177" w:rsidRPr="002E6EBD" w:rsidTr="007A5CBA">
        <w:trPr>
          <w:trHeight w:val="207"/>
        </w:trPr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p w:rsidR="00CC5177" w:rsidRPr="002E6EBD" w:rsidRDefault="00CC5177" w:rsidP="00610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«Дом счастья»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5177" w:rsidRPr="002E6EBD" w:rsidRDefault="00CC5177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CC5177" w:rsidRPr="002E6EBD" w:rsidRDefault="00CC5177" w:rsidP="00CC5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КГКУ Детский дом 12: Крутикова Е.И., </w:t>
            </w:r>
            <w:proofErr w:type="spellStart"/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Гретченко</w:t>
            </w:r>
            <w:proofErr w:type="spellEnd"/>
            <w:r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CC5177" w:rsidRPr="002E6EBD" w:rsidRDefault="00CC5177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177" w:rsidRPr="002E6EBD" w:rsidTr="007A5CBA">
        <w:trPr>
          <w:trHeight w:val="184"/>
        </w:trPr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p w:rsidR="00CC5177" w:rsidRPr="002E6EBD" w:rsidRDefault="00CC5177" w:rsidP="002E6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Акция «В гостях у сказки» </w:t>
            </w:r>
          </w:p>
          <w:p w:rsidR="00CC5177" w:rsidRPr="002E6EBD" w:rsidRDefault="004E28E6" w:rsidP="002E6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 сказки   «</w:t>
            </w:r>
            <w:r w:rsidR="00CC5177" w:rsidRPr="002E6EBD">
              <w:rPr>
                <w:rFonts w:ascii="Times New Roman" w:hAnsi="Times New Roman" w:cs="Times New Roman"/>
                <w:sz w:val="24"/>
                <w:szCs w:val="24"/>
              </w:rPr>
              <w:t>Петушок и его друзья»</w:t>
            </w:r>
          </w:p>
          <w:p w:rsidR="00CC5177" w:rsidRPr="002E6EBD" w:rsidRDefault="00CC5177" w:rsidP="002E6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-поездка в дом ребенка</w:t>
            </w:r>
          </w:p>
          <w:p w:rsidR="00CC5177" w:rsidRPr="002E6EBD" w:rsidRDefault="00CC5177" w:rsidP="002E6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-выезд в детский сад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5177" w:rsidRPr="002E6EBD" w:rsidRDefault="00431E3E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CC5177" w:rsidRPr="002E6EBD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CC5177" w:rsidRPr="002E6EBD" w:rsidRDefault="00CC5177" w:rsidP="00CC5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КГКУ Детский дом 12: </w:t>
            </w:r>
            <w:r w:rsidRPr="002E6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Крутикова Е.И., </w:t>
            </w:r>
            <w:proofErr w:type="spellStart"/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Гретченко</w:t>
            </w:r>
            <w:proofErr w:type="spellEnd"/>
            <w:r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CC5177" w:rsidRPr="002E6EBD" w:rsidRDefault="00CC5177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177" w:rsidRPr="002E6EBD" w:rsidTr="007A5CBA">
        <w:trPr>
          <w:trHeight w:val="1935"/>
        </w:trPr>
        <w:tc>
          <w:tcPr>
            <w:tcW w:w="4679" w:type="dxa"/>
            <w:tcBorders>
              <w:top w:val="single" w:sz="4" w:space="0" w:color="auto"/>
            </w:tcBorders>
          </w:tcPr>
          <w:p w:rsidR="00CC5177" w:rsidRPr="002E6EBD" w:rsidRDefault="00CC5177" w:rsidP="00610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 </w:t>
            </w:r>
            <w:r w:rsidR="004E28E6">
              <w:rPr>
                <w:rFonts w:ascii="Times New Roman" w:hAnsi="Times New Roman" w:cs="Times New Roman"/>
                <w:sz w:val="24"/>
                <w:szCs w:val="24"/>
              </w:rPr>
              <w:t>проект «Радужная гусеница</w:t>
            </w: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» по изготовлению развивающей игрушки для малышей  дежурной группы в детском доме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CC5177" w:rsidRPr="002E6EBD" w:rsidRDefault="00CC5177" w:rsidP="00431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CC5177" w:rsidRPr="002E6EBD" w:rsidRDefault="00CC5177" w:rsidP="005411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177" w:rsidRPr="002E6EBD" w:rsidRDefault="00CC5177" w:rsidP="005411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Гретченко</w:t>
            </w:r>
            <w:proofErr w:type="spellEnd"/>
            <w:r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CC5177" w:rsidRPr="002E6EBD" w:rsidRDefault="00CC5177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1BD" w:rsidRPr="002E6EBD" w:rsidTr="007A5CBA">
        <w:tc>
          <w:tcPr>
            <w:tcW w:w="4679" w:type="dxa"/>
          </w:tcPr>
          <w:p w:rsidR="00E151BD" w:rsidRPr="002E6EBD" w:rsidRDefault="00CE699E" w:rsidP="00610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«Школа рукоделия»</w:t>
            </w:r>
          </w:p>
          <w:p w:rsidR="00CE699E" w:rsidRPr="002E6EBD" w:rsidRDefault="00CE699E" w:rsidP="00610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E151BD" w:rsidRPr="002E6EBD" w:rsidRDefault="00431E3E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240563"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 всего времени</w:t>
            </w:r>
          </w:p>
        </w:tc>
        <w:tc>
          <w:tcPr>
            <w:tcW w:w="3600" w:type="dxa"/>
          </w:tcPr>
          <w:p w:rsidR="00541149" w:rsidRPr="002E6EBD" w:rsidRDefault="00541149" w:rsidP="005411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КГКУ Детский дом 12:  </w:t>
            </w:r>
            <w:proofErr w:type="spellStart"/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Гретченко</w:t>
            </w:r>
            <w:proofErr w:type="spellEnd"/>
            <w:r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 Н.А., Ананьева Е.А.</w:t>
            </w:r>
          </w:p>
          <w:p w:rsidR="00E151BD" w:rsidRPr="002E6EBD" w:rsidRDefault="00E151BD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1BD" w:rsidRPr="002E6EBD" w:rsidTr="007A5CBA">
        <w:tc>
          <w:tcPr>
            <w:tcW w:w="4679" w:type="dxa"/>
          </w:tcPr>
          <w:p w:rsidR="00E151BD" w:rsidRPr="002E6EBD" w:rsidRDefault="00CE699E" w:rsidP="00610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Мастер – класс по изготовлению </w:t>
            </w:r>
            <w:proofErr w:type="spellStart"/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нагрудничков</w:t>
            </w:r>
            <w:proofErr w:type="spellEnd"/>
          </w:p>
        </w:tc>
        <w:tc>
          <w:tcPr>
            <w:tcW w:w="1559" w:type="dxa"/>
            <w:gridSpan w:val="2"/>
          </w:tcPr>
          <w:p w:rsidR="00E151BD" w:rsidRPr="002E6EBD" w:rsidRDefault="00240563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600" w:type="dxa"/>
          </w:tcPr>
          <w:p w:rsidR="00E151BD" w:rsidRPr="007A5CBA" w:rsidRDefault="00541149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BA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7A5CBA">
              <w:rPr>
                <w:rFonts w:ascii="Times New Roman" w:hAnsi="Times New Roman" w:cs="Times New Roman"/>
                <w:sz w:val="24"/>
                <w:szCs w:val="24"/>
              </w:rPr>
              <w:t>Золотухина</w:t>
            </w:r>
            <w:proofErr w:type="spellEnd"/>
            <w:r w:rsidRPr="007A5CBA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E151BD" w:rsidRPr="002E6EBD" w:rsidTr="007A5CBA">
        <w:tc>
          <w:tcPr>
            <w:tcW w:w="4679" w:type="dxa"/>
          </w:tcPr>
          <w:p w:rsidR="00E151BD" w:rsidRPr="002E6EBD" w:rsidRDefault="00CE699E" w:rsidP="00CE6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Мастер класс по изготовлению мягкой игрушки «</w:t>
            </w:r>
            <w:proofErr w:type="spellStart"/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Совушка</w:t>
            </w:r>
            <w:proofErr w:type="spellEnd"/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gridSpan w:val="2"/>
          </w:tcPr>
          <w:p w:rsidR="00E151BD" w:rsidRPr="002E6EBD" w:rsidRDefault="00240563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600" w:type="dxa"/>
          </w:tcPr>
          <w:p w:rsidR="00E151BD" w:rsidRPr="002E6EBD" w:rsidRDefault="00541149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 w:rsidR="00DA05FE" w:rsidRPr="002E6EBD">
              <w:rPr>
                <w:rFonts w:ascii="Times New Roman" w:hAnsi="Times New Roman" w:cs="Times New Roman"/>
                <w:sz w:val="24"/>
                <w:szCs w:val="24"/>
              </w:rPr>
              <w:t>Ананьева Е.А.</w:t>
            </w:r>
          </w:p>
        </w:tc>
      </w:tr>
      <w:tr w:rsidR="00E151BD" w:rsidRPr="002E6EBD" w:rsidTr="007A5CBA">
        <w:tc>
          <w:tcPr>
            <w:tcW w:w="4679" w:type="dxa"/>
          </w:tcPr>
          <w:p w:rsidR="00E151BD" w:rsidRPr="002E6EBD" w:rsidRDefault="00E151BD" w:rsidP="00610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 Круглый стол «Доброта и справедливость»</w:t>
            </w:r>
          </w:p>
        </w:tc>
        <w:tc>
          <w:tcPr>
            <w:tcW w:w="1559" w:type="dxa"/>
            <w:gridSpan w:val="2"/>
          </w:tcPr>
          <w:p w:rsidR="00E151BD" w:rsidRPr="002E6EBD" w:rsidRDefault="00240563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600" w:type="dxa"/>
          </w:tcPr>
          <w:p w:rsidR="00DA05FE" w:rsidRPr="002E6EBD" w:rsidRDefault="00DA05FE" w:rsidP="00DA05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Гретченко</w:t>
            </w:r>
            <w:proofErr w:type="spellEnd"/>
            <w:r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E151BD" w:rsidRPr="002E6EBD" w:rsidRDefault="00E151BD" w:rsidP="00610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1BD" w:rsidRPr="002E6EBD" w:rsidTr="007A5CBA">
        <w:trPr>
          <w:trHeight w:val="1417"/>
        </w:trPr>
        <w:tc>
          <w:tcPr>
            <w:tcW w:w="4679" w:type="dxa"/>
            <w:tcBorders>
              <w:bottom w:val="single" w:sz="4" w:space="0" w:color="auto"/>
            </w:tcBorders>
          </w:tcPr>
          <w:p w:rsidR="00E151BD" w:rsidRPr="002E6EBD" w:rsidRDefault="00CE699E" w:rsidP="00610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151BD" w:rsidRPr="002E6EBD">
              <w:rPr>
                <w:rFonts w:ascii="Times New Roman" w:hAnsi="Times New Roman" w:cs="Times New Roman"/>
                <w:sz w:val="24"/>
                <w:szCs w:val="24"/>
              </w:rPr>
              <w:t>ероприятие</w:t>
            </w:r>
          </w:p>
          <w:p w:rsidR="00E151BD" w:rsidRPr="002E6EBD" w:rsidRDefault="00E151BD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 «Секреты счастливой семейной жизни» </w:t>
            </w:r>
          </w:p>
          <w:p w:rsidR="00E151BD" w:rsidRPr="002E6EBD" w:rsidRDefault="00E151BD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99E" w:rsidRPr="002E6EBD" w:rsidRDefault="00CE699E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99E" w:rsidRPr="002E6EBD" w:rsidRDefault="00CE699E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E151BD" w:rsidRPr="002E6EBD" w:rsidRDefault="00240563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E151BD" w:rsidRPr="002E6EBD" w:rsidRDefault="00DA05FE" w:rsidP="006104A7">
            <w:pPr>
              <w:rPr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Педагог Ананьева Е.А.</w:t>
            </w:r>
          </w:p>
        </w:tc>
      </w:tr>
      <w:tr w:rsidR="00CE699E" w:rsidRPr="002E6EBD" w:rsidTr="007A5CBA">
        <w:trPr>
          <w:trHeight w:val="852"/>
        </w:trPr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p w:rsidR="00CE699E" w:rsidRPr="002E6EBD" w:rsidRDefault="00CE699E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Поездка в дом ребенка </w:t>
            </w:r>
            <w:proofErr w:type="gramStart"/>
            <w:r w:rsidR="00240563" w:rsidRPr="002E6EB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240563" w:rsidRPr="002E6EBD">
              <w:rPr>
                <w:rFonts w:ascii="Times New Roman" w:hAnsi="Times New Roman" w:cs="Times New Roman"/>
                <w:sz w:val="24"/>
                <w:szCs w:val="24"/>
              </w:rPr>
              <w:t>. Комсомольска – на – Амуре</w:t>
            </w:r>
          </w:p>
          <w:p w:rsidR="00240563" w:rsidRPr="002E6EBD" w:rsidRDefault="00240563" w:rsidP="0043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-акция «Подарок малышу»</w:t>
            </w:r>
          </w:p>
          <w:p w:rsidR="00240563" w:rsidRPr="002E6EBD" w:rsidRDefault="00240563" w:rsidP="0043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-Выезд в детский сад №9,  проведение мероприятия в рамках «Марафона добрых дел», </w:t>
            </w:r>
          </w:p>
          <w:p w:rsidR="00CE699E" w:rsidRPr="002E6EBD" w:rsidRDefault="00431E3E" w:rsidP="0043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40563" w:rsidRPr="002E6EBD">
              <w:rPr>
                <w:rFonts w:ascii="Times New Roman" w:hAnsi="Times New Roman" w:cs="Times New Roman"/>
                <w:sz w:val="24"/>
                <w:szCs w:val="24"/>
              </w:rPr>
              <w:t>«Большое космическое путешествие»</w:t>
            </w:r>
          </w:p>
          <w:p w:rsidR="00CE699E" w:rsidRPr="002E6EBD" w:rsidRDefault="00CE699E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699E" w:rsidRPr="002E6EBD" w:rsidRDefault="00D46D39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40563" w:rsidRPr="002E6EBD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  <w:p w:rsidR="00240563" w:rsidRPr="002E6EBD" w:rsidRDefault="00240563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563" w:rsidRPr="002E6EBD" w:rsidRDefault="00240563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563" w:rsidRPr="002E6EBD" w:rsidRDefault="00240563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16.04.21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DA05FE" w:rsidRPr="002E6EBD" w:rsidRDefault="00DA05FE" w:rsidP="00DA05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КГКУ Детский дом 12: Крутикова Е.И., </w:t>
            </w:r>
            <w:proofErr w:type="spellStart"/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Гретченко</w:t>
            </w:r>
            <w:proofErr w:type="spellEnd"/>
            <w:r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DA05FE" w:rsidRPr="002E6EBD" w:rsidRDefault="00DA05FE" w:rsidP="00DA05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5FE" w:rsidRPr="002E6EBD" w:rsidRDefault="00DA05FE" w:rsidP="00DA05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Гретченко</w:t>
            </w:r>
            <w:proofErr w:type="spellEnd"/>
            <w:r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CE699E" w:rsidRPr="002E6EBD" w:rsidRDefault="00CE699E" w:rsidP="006104A7">
            <w:pPr>
              <w:rPr>
                <w:sz w:val="24"/>
                <w:szCs w:val="24"/>
              </w:rPr>
            </w:pPr>
          </w:p>
        </w:tc>
      </w:tr>
      <w:tr w:rsidR="00CE699E" w:rsidRPr="002E6EBD" w:rsidTr="007A5CBA">
        <w:trPr>
          <w:trHeight w:val="668"/>
        </w:trPr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p w:rsidR="00541149" w:rsidRPr="002E6EBD" w:rsidRDefault="00541149" w:rsidP="00CE6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E699E" w:rsidRPr="002E6EBD">
              <w:rPr>
                <w:rFonts w:ascii="Times New Roman" w:hAnsi="Times New Roman" w:cs="Times New Roman"/>
                <w:sz w:val="24"/>
                <w:szCs w:val="24"/>
              </w:rPr>
              <w:t>Акция «Кроха»</w:t>
            </w:r>
          </w:p>
          <w:p w:rsidR="00CE699E" w:rsidRPr="002E6EBD" w:rsidRDefault="00541149" w:rsidP="00CE6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E699E"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 распространение буклетов    по пропаганде ЗОЖ, по предупреждению ранней беременности и профилактики абортов, отказу от новорожденных</w:t>
            </w:r>
          </w:p>
          <w:p w:rsidR="00541149" w:rsidRPr="002E6EBD" w:rsidRDefault="00541149" w:rsidP="00541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- диспут «Подари мне жизнь»</w:t>
            </w:r>
          </w:p>
          <w:p w:rsidR="00CE699E" w:rsidRPr="002E6EBD" w:rsidRDefault="00541149" w:rsidP="00541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-профилактическая беседа с приглашением медика  «Последствия абортов»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699E" w:rsidRPr="002E6EBD" w:rsidRDefault="00431E3E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- </w:t>
            </w:r>
            <w:r w:rsidR="00240563" w:rsidRPr="002E6EB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DA05FE" w:rsidRPr="002E6EBD" w:rsidRDefault="00DA05FE" w:rsidP="00DA05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КГКУ Детский дом 12:  </w:t>
            </w:r>
            <w:proofErr w:type="spellStart"/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Гретченко</w:t>
            </w:r>
            <w:proofErr w:type="spellEnd"/>
            <w:r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 Н.А., Ананьева Е.А.</w:t>
            </w:r>
          </w:p>
          <w:p w:rsidR="00CE699E" w:rsidRPr="002E6EBD" w:rsidRDefault="00CE699E" w:rsidP="006104A7">
            <w:pPr>
              <w:rPr>
                <w:sz w:val="24"/>
                <w:szCs w:val="24"/>
              </w:rPr>
            </w:pPr>
          </w:p>
          <w:p w:rsidR="00DA05FE" w:rsidRPr="002E6EBD" w:rsidRDefault="00DA05FE" w:rsidP="006104A7">
            <w:pPr>
              <w:rPr>
                <w:sz w:val="24"/>
                <w:szCs w:val="24"/>
              </w:rPr>
            </w:pPr>
          </w:p>
          <w:p w:rsidR="00DA05FE" w:rsidRPr="002E6EBD" w:rsidRDefault="00DA05FE" w:rsidP="00DA05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Гретченко</w:t>
            </w:r>
            <w:proofErr w:type="spellEnd"/>
            <w:r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DA05FE" w:rsidRPr="002E6EBD" w:rsidRDefault="00DA05FE" w:rsidP="006104A7">
            <w:pPr>
              <w:rPr>
                <w:sz w:val="24"/>
                <w:szCs w:val="24"/>
              </w:rPr>
            </w:pPr>
          </w:p>
        </w:tc>
      </w:tr>
      <w:tr w:rsidR="00CE699E" w:rsidRPr="002E6EBD" w:rsidTr="007A5CBA">
        <w:trPr>
          <w:trHeight w:val="806"/>
        </w:trPr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p w:rsidR="00CE699E" w:rsidRPr="002E6EBD" w:rsidRDefault="00CE699E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563" w:rsidRPr="002E6EBD" w:rsidRDefault="00240563" w:rsidP="00541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Уроки нравственности</w:t>
            </w:r>
          </w:p>
          <w:p w:rsidR="00240563" w:rsidRPr="002E6EBD" w:rsidRDefault="00240563" w:rsidP="00541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-«Личные ценности»</w:t>
            </w:r>
          </w:p>
          <w:p w:rsidR="00240563" w:rsidRPr="002E6EBD" w:rsidRDefault="00240563" w:rsidP="00541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-«Материнство – это самый высокий долг женщины»</w:t>
            </w:r>
          </w:p>
          <w:p w:rsidR="00CE699E" w:rsidRPr="002E6EBD" w:rsidRDefault="00CE699E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699E" w:rsidRPr="002E6EBD" w:rsidRDefault="00431E3E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40563" w:rsidRPr="002E6EBD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DA05FE" w:rsidRPr="002E6EBD" w:rsidRDefault="00DA05FE" w:rsidP="00DA05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КГКУ Детский дом 12:  </w:t>
            </w:r>
            <w:proofErr w:type="spellStart"/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Гретченко</w:t>
            </w:r>
            <w:proofErr w:type="spellEnd"/>
            <w:r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 Н.А., Ананьева Е.А.</w:t>
            </w:r>
          </w:p>
          <w:p w:rsidR="00CE699E" w:rsidRPr="002E6EBD" w:rsidRDefault="00CE699E" w:rsidP="006104A7">
            <w:pPr>
              <w:rPr>
                <w:sz w:val="24"/>
                <w:szCs w:val="24"/>
              </w:rPr>
            </w:pPr>
          </w:p>
        </w:tc>
      </w:tr>
      <w:tr w:rsidR="00CE699E" w:rsidRPr="002E6EBD" w:rsidTr="007A5CBA">
        <w:trPr>
          <w:trHeight w:val="1635"/>
        </w:trPr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p w:rsidR="00CE699E" w:rsidRPr="002E6EBD" w:rsidRDefault="00CE699E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99E" w:rsidRPr="002E6EBD" w:rsidRDefault="00541149" w:rsidP="002E6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Поездка в дом ребенка г. Комсомольска – на – Амуре  с театрализовано – игровой программой «</w:t>
            </w:r>
            <w:proofErr w:type="spellStart"/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», приуроченной </w:t>
            </w:r>
            <w:proofErr w:type="gramStart"/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защиты детей</w:t>
            </w:r>
          </w:p>
          <w:p w:rsidR="00CE699E" w:rsidRPr="002E6EBD" w:rsidRDefault="004873A6" w:rsidP="002E6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- театрализованное представление (кукольный театр) для детей детского сада «Происки колдуньи инфекции»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73A6" w:rsidRPr="002E6EBD" w:rsidRDefault="00431E3E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41149"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ай </w:t>
            </w:r>
            <w:r w:rsidR="00DA05FE" w:rsidRPr="002E6E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41149"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 июнь</w:t>
            </w:r>
          </w:p>
          <w:p w:rsidR="004873A6" w:rsidRPr="002E6EBD" w:rsidRDefault="004873A6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3A6" w:rsidRPr="002E6EBD" w:rsidRDefault="004873A6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3A6" w:rsidRPr="002E6EBD" w:rsidRDefault="004873A6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3A6" w:rsidRPr="002E6EBD" w:rsidRDefault="004873A6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3A6" w:rsidRPr="002E6EBD" w:rsidRDefault="004873A6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99E" w:rsidRPr="002E6EBD" w:rsidRDefault="00431E3E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873A6" w:rsidRPr="002E6EBD">
              <w:rPr>
                <w:rFonts w:ascii="Times New Roman" w:hAnsi="Times New Roman" w:cs="Times New Roman"/>
                <w:sz w:val="24"/>
                <w:szCs w:val="24"/>
              </w:rPr>
              <w:t>ай - июнь</w:t>
            </w:r>
            <w:r w:rsidR="00DA05FE"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DA05FE" w:rsidRPr="002E6EBD" w:rsidRDefault="00DA05FE" w:rsidP="00DA05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КГКУ Детский дом 12: Крутикова Е.И., </w:t>
            </w:r>
            <w:proofErr w:type="spellStart"/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Гретченко</w:t>
            </w:r>
            <w:proofErr w:type="spellEnd"/>
            <w:r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DA05FE" w:rsidRPr="002E6EBD" w:rsidRDefault="00DA05FE" w:rsidP="00DA05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99E" w:rsidRPr="002E6EBD" w:rsidRDefault="00CE699E" w:rsidP="006104A7">
            <w:pPr>
              <w:rPr>
                <w:sz w:val="24"/>
                <w:szCs w:val="24"/>
              </w:rPr>
            </w:pPr>
          </w:p>
          <w:p w:rsidR="004873A6" w:rsidRPr="002E6EBD" w:rsidRDefault="004873A6" w:rsidP="006104A7">
            <w:pPr>
              <w:rPr>
                <w:sz w:val="24"/>
                <w:szCs w:val="24"/>
              </w:rPr>
            </w:pPr>
          </w:p>
          <w:p w:rsidR="004873A6" w:rsidRPr="002E6EBD" w:rsidRDefault="004873A6" w:rsidP="00487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КГКУ Детский дом 12: Крутикова Е.И., </w:t>
            </w:r>
            <w:proofErr w:type="spellStart"/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Гретченко</w:t>
            </w:r>
            <w:proofErr w:type="spellEnd"/>
            <w:r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4873A6" w:rsidRPr="002E6EBD" w:rsidRDefault="004873A6" w:rsidP="00487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3A6" w:rsidRPr="002E6EBD" w:rsidRDefault="004873A6" w:rsidP="006104A7">
            <w:pPr>
              <w:rPr>
                <w:sz w:val="24"/>
                <w:szCs w:val="24"/>
              </w:rPr>
            </w:pPr>
          </w:p>
        </w:tc>
      </w:tr>
      <w:tr w:rsidR="00DA05FE" w:rsidRPr="002E6EBD" w:rsidTr="007A5CBA">
        <w:trPr>
          <w:trHeight w:val="311"/>
        </w:trPr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p w:rsidR="00DA05FE" w:rsidRPr="002E6EBD" w:rsidRDefault="00DA05FE" w:rsidP="002E6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по благоустройству участка в детском саду №9</w:t>
            </w:r>
          </w:p>
          <w:p w:rsidR="00DA05FE" w:rsidRPr="002E6EBD" w:rsidRDefault="00DA05FE" w:rsidP="002E6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Акция «Неравнодушные сердца»</w:t>
            </w:r>
          </w:p>
          <w:p w:rsidR="00DA05FE" w:rsidRPr="002E6EBD" w:rsidRDefault="00DA05FE" w:rsidP="002E6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- высадка цветов</w:t>
            </w:r>
          </w:p>
          <w:p w:rsidR="00DA05FE" w:rsidRPr="002E6EBD" w:rsidRDefault="00DA05FE" w:rsidP="002E6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- покраска построек</w:t>
            </w:r>
          </w:p>
          <w:p w:rsidR="00982F29" w:rsidRPr="002E6EBD" w:rsidRDefault="00CC5177" w:rsidP="002E6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Подготовка к мероприятию приуроченного</w:t>
            </w:r>
            <w:r w:rsidR="00982F29"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 к Дню России</w:t>
            </w:r>
            <w:proofErr w:type="gramStart"/>
            <w:r w:rsidR="00982F29"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982F29"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 театрализовано –</w:t>
            </w: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 игровой</w:t>
            </w:r>
            <w:r w:rsidR="00982F29"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ограмме</w:t>
            </w:r>
            <w:r w:rsidR="00982F29"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 «Петрушкины забавы»</w:t>
            </w:r>
          </w:p>
          <w:p w:rsidR="00CC5177" w:rsidRPr="002E6EBD" w:rsidRDefault="00A43C96" w:rsidP="002E6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Мастер – класс по пошиву  </w:t>
            </w:r>
            <w:r w:rsidR="00CC5177" w:rsidRPr="002E6EBD">
              <w:rPr>
                <w:rFonts w:ascii="Times New Roman" w:hAnsi="Times New Roman" w:cs="Times New Roman"/>
                <w:sz w:val="24"/>
                <w:szCs w:val="24"/>
              </w:rPr>
              <w:t>русских народных сарафанов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05FE" w:rsidRPr="002E6EBD" w:rsidRDefault="00431E3E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A05FE"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юнь </w:t>
            </w:r>
          </w:p>
          <w:p w:rsidR="00CC5177" w:rsidRPr="002E6EBD" w:rsidRDefault="00CC5177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177" w:rsidRPr="002E6EBD" w:rsidRDefault="00CC5177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177" w:rsidRPr="002E6EBD" w:rsidRDefault="00CC5177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177" w:rsidRPr="002E6EBD" w:rsidRDefault="00CC5177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177" w:rsidRPr="002E6EBD" w:rsidRDefault="00CC5177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177" w:rsidRPr="002E6EBD" w:rsidRDefault="00431E3E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C5177" w:rsidRPr="002E6EBD">
              <w:rPr>
                <w:rFonts w:ascii="Times New Roman" w:hAnsi="Times New Roman" w:cs="Times New Roman"/>
                <w:sz w:val="24"/>
                <w:szCs w:val="24"/>
              </w:rPr>
              <w:t>ай - июнь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DA05FE" w:rsidRPr="002E6EBD" w:rsidRDefault="00DA05FE" w:rsidP="00DA05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Гретченко</w:t>
            </w:r>
            <w:proofErr w:type="spellEnd"/>
            <w:r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DA05FE" w:rsidRPr="002E6EBD" w:rsidRDefault="00DA05FE" w:rsidP="00610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177" w:rsidRPr="002E6EBD" w:rsidRDefault="00CC5177" w:rsidP="00610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177" w:rsidRPr="002E6EBD" w:rsidRDefault="00CC5177" w:rsidP="00610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177" w:rsidRPr="002E6EBD" w:rsidRDefault="00CC5177" w:rsidP="00610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177" w:rsidRPr="002E6EBD" w:rsidRDefault="00CC5177" w:rsidP="00610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177" w:rsidRPr="002E6EBD" w:rsidRDefault="00CC5177" w:rsidP="00CC5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КГКУ Детский дом 12:  </w:t>
            </w:r>
            <w:proofErr w:type="spellStart"/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Гретченко</w:t>
            </w:r>
            <w:proofErr w:type="spellEnd"/>
            <w:r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 Н.А., Ананьева Е.А.</w:t>
            </w:r>
          </w:p>
          <w:p w:rsidR="00CC5177" w:rsidRPr="002E6EBD" w:rsidRDefault="00CC5177" w:rsidP="00610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Золотухина</w:t>
            </w:r>
            <w:proofErr w:type="spellEnd"/>
            <w:r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DA05FE" w:rsidRPr="002E6EBD" w:rsidTr="007A5CBA">
        <w:trPr>
          <w:trHeight w:val="276"/>
        </w:trPr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p w:rsidR="00DA05FE" w:rsidRPr="002E6EBD" w:rsidRDefault="00CC5177" w:rsidP="00CC5177">
            <w:pPr>
              <w:pStyle w:val="c0"/>
              <w:shd w:val="clear" w:color="auto" w:fill="FFFFFF"/>
              <w:spacing w:before="0" w:beforeAutospacing="0" w:after="0" w:afterAutospacing="0"/>
              <w:jc w:val="both"/>
            </w:pPr>
            <w:r w:rsidRPr="002E6EBD">
              <w:t>Мероприятие приуроченное к Дню России</w:t>
            </w:r>
            <w:proofErr w:type="gramStart"/>
            <w:r w:rsidRPr="002E6EBD">
              <w:t xml:space="preserve"> ,</w:t>
            </w:r>
            <w:proofErr w:type="gramEnd"/>
            <w:r w:rsidRPr="002E6EBD">
              <w:t xml:space="preserve"> театрализовано – игровая программа «Петрушкины забавы»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05FE" w:rsidRPr="002E6EBD" w:rsidRDefault="00CC5177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4873A6" w:rsidRPr="002E6EBD" w:rsidRDefault="004873A6" w:rsidP="00487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CC5177"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Гретченко</w:t>
            </w:r>
            <w:proofErr w:type="spellEnd"/>
            <w:r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CC5177" w:rsidRPr="002E6EBD" w:rsidRDefault="00CC5177" w:rsidP="00CC5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Ананьева Е.А.</w:t>
            </w:r>
          </w:p>
          <w:p w:rsidR="00DA05FE" w:rsidRPr="002E6EBD" w:rsidRDefault="00DA05FE" w:rsidP="00610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5FE" w:rsidRPr="002E6EBD" w:rsidTr="007A5CBA">
        <w:trPr>
          <w:trHeight w:val="161"/>
        </w:trPr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p w:rsidR="00A43C96" w:rsidRPr="002E6EBD" w:rsidRDefault="00A43C96" w:rsidP="00A43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уровня </w:t>
            </w:r>
            <w:proofErr w:type="spellStart"/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сформир</w:t>
            </w:r>
            <w:r w:rsidR="007A5CBA">
              <w:rPr>
                <w:rFonts w:ascii="Times New Roman" w:hAnsi="Times New Roman" w:cs="Times New Roman"/>
                <w:sz w:val="24"/>
                <w:szCs w:val="24"/>
              </w:rPr>
              <w:t>ованности</w:t>
            </w:r>
            <w:proofErr w:type="spellEnd"/>
            <w:r w:rsidR="007A5CBA">
              <w:rPr>
                <w:rFonts w:ascii="Times New Roman" w:hAnsi="Times New Roman" w:cs="Times New Roman"/>
                <w:sz w:val="24"/>
                <w:szCs w:val="24"/>
              </w:rPr>
              <w:t xml:space="preserve">  духовно-нравственных</w:t>
            </w: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5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семейных </w:t>
            </w:r>
            <w:proofErr w:type="spellStart"/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цен</w:t>
            </w:r>
            <w:r w:rsidR="007A5C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ностей</w:t>
            </w:r>
            <w:proofErr w:type="spellEnd"/>
            <w:r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 у детей.</w:t>
            </w:r>
            <w:proofErr w:type="gramEnd"/>
          </w:p>
          <w:p w:rsidR="00A43C96" w:rsidRPr="002E6EBD" w:rsidRDefault="00A43C96" w:rsidP="00A43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2. Разработка проекта «Школа рукоделия»</w:t>
            </w:r>
          </w:p>
          <w:p w:rsidR="00A43C96" w:rsidRPr="002E6EBD" w:rsidRDefault="00A43C96" w:rsidP="00A43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5FE" w:rsidRPr="002E6EBD" w:rsidRDefault="00DA05FE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05FE" w:rsidRPr="002E6EBD" w:rsidRDefault="00431E3E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43C96" w:rsidRPr="002E6EBD">
              <w:rPr>
                <w:rFonts w:ascii="Times New Roman" w:hAnsi="Times New Roman" w:cs="Times New Roman"/>
                <w:sz w:val="24"/>
                <w:szCs w:val="24"/>
              </w:rPr>
              <w:t>ай - июнь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4873A6" w:rsidRPr="002E6EBD" w:rsidRDefault="004873A6" w:rsidP="00487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КГКУ Детский дом 12: Крутикова Е.И., </w:t>
            </w:r>
            <w:proofErr w:type="spellStart"/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Гретченко</w:t>
            </w:r>
            <w:proofErr w:type="spellEnd"/>
            <w:r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4873A6" w:rsidRPr="002E6EBD" w:rsidRDefault="004873A6" w:rsidP="00487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5FE" w:rsidRPr="002E6EBD" w:rsidRDefault="00DA05FE" w:rsidP="00610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5FE" w:rsidRPr="002E6EBD" w:rsidTr="007A5CBA">
        <w:trPr>
          <w:trHeight w:val="161"/>
        </w:trPr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p w:rsidR="00A43C96" w:rsidRPr="002E6EBD" w:rsidRDefault="00A43C96" w:rsidP="00A43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городском мероприятии «Проектная мастерская» </w:t>
            </w:r>
          </w:p>
          <w:p w:rsidR="00A43C96" w:rsidRPr="002E6EBD" w:rsidRDefault="00A43C96" w:rsidP="00A43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Разработка  и защита проекта «Лучшей мамочкой я стану»</w:t>
            </w:r>
            <w:r w:rsidR="00431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(рекомендован на «Круг благотворителей»)</w:t>
            </w:r>
          </w:p>
          <w:p w:rsidR="00A43C96" w:rsidRPr="002E6EBD" w:rsidRDefault="00A43C96" w:rsidP="00A43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5FE" w:rsidRPr="002E6EBD" w:rsidRDefault="00DA05FE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05FE" w:rsidRPr="002E6EBD" w:rsidRDefault="00A43C96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4873A6" w:rsidRPr="002E6EBD" w:rsidRDefault="004873A6" w:rsidP="00487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Педагоги КГКУ</w:t>
            </w:r>
            <w:r w:rsidR="00A43C96"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 Детский дом 12: </w:t>
            </w: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Гретченко</w:t>
            </w:r>
            <w:proofErr w:type="spellEnd"/>
            <w:r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A43C96" w:rsidRPr="002E6EBD" w:rsidRDefault="00A43C96" w:rsidP="00A43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Ананьева Е.А.</w:t>
            </w:r>
          </w:p>
          <w:p w:rsidR="004873A6" w:rsidRPr="002E6EBD" w:rsidRDefault="00A43C96" w:rsidP="00487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Золотухина</w:t>
            </w:r>
            <w:proofErr w:type="spellEnd"/>
            <w:r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  Н.Н.</w:t>
            </w:r>
          </w:p>
          <w:p w:rsidR="00DA05FE" w:rsidRPr="002E6EBD" w:rsidRDefault="00DA05FE" w:rsidP="00610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5FE" w:rsidRPr="002E6EBD" w:rsidTr="007A5CBA">
        <w:trPr>
          <w:trHeight w:val="126"/>
        </w:trPr>
        <w:tc>
          <w:tcPr>
            <w:tcW w:w="4679" w:type="dxa"/>
            <w:tcBorders>
              <w:top w:val="single" w:sz="4" w:space="0" w:color="auto"/>
            </w:tcBorders>
          </w:tcPr>
          <w:p w:rsidR="004873A6" w:rsidRPr="002E6EBD" w:rsidRDefault="00A43C96" w:rsidP="0043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Подготовка к городскому мероприятию по защите проектов «Круг благотворителей»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DA05FE" w:rsidRPr="002E6EBD" w:rsidRDefault="00A43C96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DA05FE" w:rsidRPr="002E6EBD" w:rsidRDefault="004873A6" w:rsidP="00A43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КГКУ Детский дом 12:  </w:t>
            </w:r>
            <w:proofErr w:type="spellStart"/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Гретченко</w:t>
            </w:r>
            <w:proofErr w:type="spellEnd"/>
            <w:r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 Н.А., Ананьева Е.А., </w:t>
            </w:r>
            <w:proofErr w:type="spellStart"/>
            <w:r w:rsidR="00A43C96" w:rsidRPr="002E6EBD">
              <w:rPr>
                <w:rFonts w:ascii="Times New Roman" w:hAnsi="Times New Roman" w:cs="Times New Roman"/>
                <w:sz w:val="24"/>
                <w:szCs w:val="24"/>
              </w:rPr>
              <w:t>Золотухина</w:t>
            </w:r>
            <w:proofErr w:type="spellEnd"/>
            <w:r w:rsidR="00A43C96"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</w:tbl>
    <w:p w:rsidR="00E64462" w:rsidRDefault="00E64462" w:rsidP="00F21CF0">
      <w:pPr>
        <w:pStyle w:val="c18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741438" w:rsidRPr="002E6EBD" w:rsidRDefault="00741438" w:rsidP="00E54B0C">
      <w:pPr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4708"/>
        <w:gridCol w:w="1388"/>
        <w:gridCol w:w="3828"/>
      </w:tblGrid>
      <w:tr w:rsidR="00741438" w:rsidRPr="007A5CBA" w:rsidTr="007A5CBA">
        <w:tc>
          <w:tcPr>
            <w:tcW w:w="4708" w:type="dxa"/>
          </w:tcPr>
          <w:p w:rsidR="00741438" w:rsidRPr="007A5CBA" w:rsidRDefault="00741438" w:rsidP="006104A7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A5CB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Мероприятие </w:t>
            </w:r>
          </w:p>
        </w:tc>
        <w:tc>
          <w:tcPr>
            <w:tcW w:w="1388" w:type="dxa"/>
          </w:tcPr>
          <w:p w:rsidR="00741438" w:rsidRPr="007A5CBA" w:rsidRDefault="00741438" w:rsidP="006104A7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A5CB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Сроки </w:t>
            </w:r>
          </w:p>
        </w:tc>
        <w:tc>
          <w:tcPr>
            <w:tcW w:w="3828" w:type="dxa"/>
          </w:tcPr>
          <w:p w:rsidR="00741438" w:rsidRPr="007A5CBA" w:rsidRDefault="00741438" w:rsidP="006104A7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A5CB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Ответственный </w:t>
            </w:r>
          </w:p>
        </w:tc>
      </w:tr>
      <w:tr w:rsidR="00741438" w:rsidRPr="002E6EBD" w:rsidTr="007A5CBA">
        <w:tc>
          <w:tcPr>
            <w:tcW w:w="4708" w:type="dxa"/>
          </w:tcPr>
          <w:p w:rsidR="00741438" w:rsidRPr="002E6EBD" w:rsidRDefault="00741438" w:rsidP="00610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438" w:rsidRPr="002E6EBD" w:rsidRDefault="00741438" w:rsidP="00610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1.Подведение итогов (анализ реализации программы)</w:t>
            </w:r>
          </w:p>
        </w:tc>
        <w:tc>
          <w:tcPr>
            <w:tcW w:w="1388" w:type="dxa"/>
          </w:tcPr>
          <w:p w:rsidR="00741438" w:rsidRPr="002E6EBD" w:rsidRDefault="00741438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3828" w:type="dxa"/>
          </w:tcPr>
          <w:p w:rsidR="00741438" w:rsidRPr="002E6EBD" w:rsidRDefault="007A5CBA" w:rsidP="0074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 w:rsidR="00741438"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  КГКУ Детский дом 12:  </w:t>
            </w:r>
            <w:proofErr w:type="spellStart"/>
            <w:r w:rsidR="00741438" w:rsidRPr="002E6EBD">
              <w:rPr>
                <w:rFonts w:ascii="Times New Roman" w:hAnsi="Times New Roman" w:cs="Times New Roman"/>
                <w:sz w:val="24"/>
                <w:szCs w:val="24"/>
              </w:rPr>
              <w:t>Гретченко</w:t>
            </w:r>
            <w:proofErr w:type="spellEnd"/>
            <w:r w:rsidR="00741438"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 Н.А., Ананьева Е.А., Крутикова Е.И.</w:t>
            </w:r>
          </w:p>
          <w:p w:rsidR="00741438" w:rsidRPr="002E6EBD" w:rsidRDefault="00741438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438" w:rsidRPr="002E6EBD" w:rsidTr="007A5CBA">
        <w:tc>
          <w:tcPr>
            <w:tcW w:w="4708" w:type="dxa"/>
          </w:tcPr>
          <w:p w:rsidR="00741438" w:rsidRPr="002E6EBD" w:rsidRDefault="002E6EBD" w:rsidP="002E6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41438"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альбома </w:t>
            </w:r>
            <w:r w:rsidR="00A43C96"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 наставника</w:t>
            </w:r>
          </w:p>
          <w:p w:rsidR="00741438" w:rsidRPr="002E6EBD" w:rsidRDefault="00741438" w:rsidP="00610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741438" w:rsidRPr="002E6EBD" w:rsidRDefault="00730550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31E3E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  <w:r w:rsidR="00741438" w:rsidRPr="002E6EBD">
              <w:rPr>
                <w:rFonts w:ascii="Times New Roman" w:hAnsi="Times New Roman" w:cs="Times New Roman"/>
                <w:sz w:val="24"/>
                <w:szCs w:val="24"/>
              </w:rPr>
              <w:t>, 2021</w:t>
            </w:r>
          </w:p>
        </w:tc>
        <w:tc>
          <w:tcPr>
            <w:tcW w:w="3828" w:type="dxa"/>
          </w:tcPr>
          <w:p w:rsidR="00741438" w:rsidRPr="002E6EBD" w:rsidRDefault="00741438" w:rsidP="0074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КГКУ Детский дом 12:  </w:t>
            </w:r>
            <w:proofErr w:type="spellStart"/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Гретченко</w:t>
            </w:r>
            <w:proofErr w:type="spellEnd"/>
            <w:r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 Н.А., Ананьева Е.А., Крутикова Е.И.</w:t>
            </w:r>
          </w:p>
          <w:p w:rsidR="00741438" w:rsidRPr="002E6EBD" w:rsidRDefault="00741438" w:rsidP="00610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438" w:rsidRPr="002E6EBD" w:rsidTr="007A5CBA">
        <w:tc>
          <w:tcPr>
            <w:tcW w:w="4708" w:type="dxa"/>
          </w:tcPr>
          <w:p w:rsidR="00741438" w:rsidRPr="002E6EBD" w:rsidRDefault="00741438" w:rsidP="00610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3.Распростронение положительного опыта по реализации проекта.</w:t>
            </w:r>
          </w:p>
          <w:p w:rsidR="00741438" w:rsidRPr="002E6EBD" w:rsidRDefault="00741438" w:rsidP="00610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741438" w:rsidRPr="002E6EBD" w:rsidRDefault="00730550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41438" w:rsidRPr="002E6EBD">
              <w:rPr>
                <w:rFonts w:ascii="Times New Roman" w:hAnsi="Times New Roman" w:cs="Times New Roman"/>
                <w:sz w:val="24"/>
                <w:szCs w:val="24"/>
              </w:rPr>
              <w:t>нварь, 2022</w:t>
            </w:r>
          </w:p>
        </w:tc>
        <w:tc>
          <w:tcPr>
            <w:tcW w:w="3828" w:type="dxa"/>
          </w:tcPr>
          <w:p w:rsidR="00741438" w:rsidRPr="002E6EBD" w:rsidRDefault="00741438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КГКУ Детский дом 12: Крутикова Е.И., </w:t>
            </w:r>
            <w:proofErr w:type="spellStart"/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Гретченко</w:t>
            </w:r>
            <w:proofErr w:type="spellEnd"/>
            <w:r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741438" w:rsidRPr="002E6EBD" w:rsidTr="007A5CBA">
        <w:tc>
          <w:tcPr>
            <w:tcW w:w="4708" w:type="dxa"/>
          </w:tcPr>
          <w:p w:rsidR="00741438" w:rsidRPr="002E6EBD" w:rsidRDefault="00741438" w:rsidP="00610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4.Стат</w:t>
            </w:r>
            <w:r w:rsidR="00A43C96" w:rsidRPr="002E6EBD">
              <w:rPr>
                <w:rFonts w:ascii="Times New Roman" w:hAnsi="Times New Roman" w:cs="Times New Roman"/>
                <w:sz w:val="24"/>
                <w:szCs w:val="24"/>
              </w:rPr>
              <w:t>ья на сайт</w:t>
            </w: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 о реализации прог</w:t>
            </w:r>
            <w:r w:rsidR="00800493">
              <w:rPr>
                <w:rFonts w:ascii="Times New Roman" w:hAnsi="Times New Roman" w:cs="Times New Roman"/>
                <w:sz w:val="24"/>
                <w:szCs w:val="24"/>
              </w:rPr>
              <w:t>раммы.  «</w:t>
            </w:r>
            <w:proofErr w:type="spellStart"/>
            <w:r w:rsidR="00800493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  <w:proofErr w:type="spellEnd"/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88" w:type="dxa"/>
          </w:tcPr>
          <w:p w:rsidR="00741438" w:rsidRPr="002E6EBD" w:rsidRDefault="00730550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41438" w:rsidRPr="002E6EBD">
              <w:rPr>
                <w:rFonts w:ascii="Times New Roman" w:hAnsi="Times New Roman" w:cs="Times New Roman"/>
                <w:sz w:val="24"/>
                <w:szCs w:val="24"/>
              </w:rPr>
              <w:t>нварь, 2020</w:t>
            </w:r>
          </w:p>
        </w:tc>
        <w:tc>
          <w:tcPr>
            <w:tcW w:w="3828" w:type="dxa"/>
          </w:tcPr>
          <w:p w:rsidR="00741438" w:rsidRPr="002E6EBD" w:rsidRDefault="00741438" w:rsidP="0061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КГКУ Детский дом 12: Крутикова Е.И., </w:t>
            </w:r>
            <w:proofErr w:type="spellStart"/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Гретченко</w:t>
            </w:r>
            <w:proofErr w:type="spellEnd"/>
            <w:r w:rsidRPr="002E6EBD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</w:tbl>
    <w:p w:rsidR="00741438" w:rsidRDefault="00741438" w:rsidP="00741438">
      <w:pPr>
        <w:pStyle w:val="a4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53673B" w:rsidRPr="00431E3E" w:rsidRDefault="00AB26CA" w:rsidP="00431E3E">
      <w:pPr>
        <w:pStyle w:val="a4"/>
        <w:spacing w:after="0" w:line="360" w:lineRule="auto"/>
        <w:ind w:left="0" w:firstLine="709"/>
        <w:jc w:val="both"/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План </w:t>
      </w:r>
      <w:r w:rsidR="00A43C96" w:rsidRPr="002E6EBD"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  <w:t xml:space="preserve"> реализации программы </w:t>
      </w:r>
      <w:r w:rsidR="0053673B" w:rsidRPr="002E6EBD"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  <w:t>в 2021-2022</w:t>
      </w:r>
      <w:r w:rsidR="00A43C96" w:rsidRPr="002E6EBD"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  <w:t xml:space="preserve"> учебном году</w:t>
      </w:r>
    </w:p>
    <w:tbl>
      <w:tblPr>
        <w:tblStyle w:val="a3"/>
        <w:tblW w:w="0" w:type="auto"/>
        <w:tblInd w:w="-318" w:type="dxa"/>
        <w:tblLook w:val="04A0"/>
      </w:tblPr>
      <w:tblGrid>
        <w:gridCol w:w="4679"/>
        <w:gridCol w:w="1559"/>
        <w:gridCol w:w="3651"/>
      </w:tblGrid>
      <w:tr w:rsidR="0053673B" w:rsidTr="007A5CBA">
        <w:tc>
          <w:tcPr>
            <w:tcW w:w="4679" w:type="dxa"/>
          </w:tcPr>
          <w:p w:rsidR="0053673B" w:rsidRDefault="0053673B" w:rsidP="00741438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B38C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Мероприятие</w:t>
            </w:r>
          </w:p>
        </w:tc>
        <w:tc>
          <w:tcPr>
            <w:tcW w:w="1559" w:type="dxa"/>
          </w:tcPr>
          <w:p w:rsidR="0053673B" w:rsidRDefault="0053673B" w:rsidP="00741438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B38C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Сроки</w:t>
            </w:r>
          </w:p>
        </w:tc>
        <w:tc>
          <w:tcPr>
            <w:tcW w:w="3651" w:type="dxa"/>
          </w:tcPr>
          <w:p w:rsidR="0053673B" w:rsidRDefault="0053673B" w:rsidP="00741438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B38C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Ответственный</w:t>
            </w:r>
          </w:p>
        </w:tc>
      </w:tr>
      <w:tr w:rsidR="0053673B" w:rsidTr="007A5CBA">
        <w:tc>
          <w:tcPr>
            <w:tcW w:w="4679" w:type="dxa"/>
          </w:tcPr>
          <w:p w:rsidR="0053673B" w:rsidRPr="0053673B" w:rsidRDefault="0053673B" w:rsidP="008A76C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3673B" w:rsidRPr="0053673B" w:rsidRDefault="0053673B" w:rsidP="008A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EBD">
              <w:rPr>
                <w:rFonts w:ascii="Times New Roman" w:hAnsi="Times New Roman" w:cs="Times New Roman"/>
                <w:sz w:val="24"/>
                <w:szCs w:val="24"/>
              </w:rPr>
              <w:t>1.Мониторинг</w:t>
            </w:r>
            <w:r w:rsidRPr="0053673B">
              <w:rPr>
                <w:rFonts w:ascii="Times New Roman" w:hAnsi="Times New Roman" w:cs="Times New Roman"/>
                <w:sz w:val="24"/>
                <w:szCs w:val="24"/>
              </w:rPr>
              <w:t xml:space="preserve"> уровня </w:t>
            </w:r>
            <w:proofErr w:type="spellStart"/>
            <w:r w:rsidRPr="0053673B">
              <w:rPr>
                <w:rFonts w:ascii="Times New Roman" w:hAnsi="Times New Roman" w:cs="Times New Roman"/>
                <w:sz w:val="24"/>
                <w:szCs w:val="24"/>
              </w:rPr>
              <w:t>сформир</w:t>
            </w:r>
            <w:r w:rsidR="00431E3E">
              <w:rPr>
                <w:rFonts w:ascii="Times New Roman" w:hAnsi="Times New Roman" w:cs="Times New Roman"/>
                <w:sz w:val="24"/>
                <w:szCs w:val="24"/>
              </w:rPr>
              <w:t>ованности</w:t>
            </w:r>
            <w:proofErr w:type="spellEnd"/>
            <w:r w:rsidR="00431E3E">
              <w:rPr>
                <w:rFonts w:ascii="Times New Roman" w:hAnsi="Times New Roman" w:cs="Times New Roman"/>
                <w:sz w:val="24"/>
                <w:szCs w:val="24"/>
              </w:rPr>
              <w:t xml:space="preserve">  духовно-нравственных, </w:t>
            </w:r>
            <w:r w:rsidRPr="0053673B">
              <w:rPr>
                <w:rFonts w:ascii="Times New Roman" w:hAnsi="Times New Roman" w:cs="Times New Roman"/>
                <w:sz w:val="24"/>
                <w:szCs w:val="24"/>
              </w:rPr>
              <w:t>семейных ценностей у детей.</w:t>
            </w:r>
          </w:p>
          <w:p w:rsidR="0053673B" w:rsidRPr="0053673B" w:rsidRDefault="0053673B" w:rsidP="008A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73B">
              <w:rPr>
                <w:rFonts w:ascii="Times New Roman" w:hAnsi="Times New Roman" w:cs="Times New Roman"/>
                <w:sz w:val="24"/>
                <w:szCs w:val="24"/>
              </w:rPr>
              <w:t>2. Разработка проекта «Лучшей мамочкой я стану»</w:t>
            </w:r>
          </w:p>
          <w:p w:rsidR="0053673B" w:rsidRPr="00C243CD" w:rsidRDefault="0053673B" w:rsidP="008A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73B">
              <w:rPr>
                <w:rFonts w:ascii="Times New Roman" w:hAnsi="Times New Roman" w:cs="Times New Roman"/>
                <w:sz w:val="24"/>
                <w:szCs w:val="24"/>
              </w:rPr>
              <w:t>Подготовка к его защите</w:t>
            </w:r>
          </w:p>
        </w:tc>
        <w:tc>
          <w:tcPr>
            <w:tcW w:w="1559" w:type="dxa"/>
          </w:tcPr>
          <w:p w:rsidR="00730550" w:rsidRDefault="00730550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53673B" w:rsidRPr="0053673B">
              <w:rPr>
                <w:rFonts w:ascii="Times New Roman" w:hAnsi="Times New Roman" w:cs="Times New Roman"/>
                <w:sz w:val="24"/>
                <w:szCs w:val="24"/>
              </w:rPr>
              <w:t xml:space="preserve">юль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3673B" w:rsidRPr="0053673B" w:rsidRDefault="00730550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3673B" w:rsidRPr="0053673B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53673B" w:rsidRDefault="0053673B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73B" w:rsidRDefault="0053673B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73B" w:rsidRDefault="0053673B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73B" w:rsidRPr="0053673B" w:rsidRDefault="00730550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E28E6">
              <w:rPr>
                <w:rFonts w:ascii="Times New Roman" w:hAnsi="Times New Roman" w:cs="Times New Roman"/>
                <w:sz w:val="24"/>
                <w:szCs w:val="24"/>
              </w:rPr>
              <w:t>ентябр</w:t>
            </w:r>
            <w:proofErr w:type="gramStart"/>
            <w:r w:rsidR="004E28E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5367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53673B">
              <w:rPr>
                <w:rFonts w:ascii="Times New Roman" w:hAnsi="Times New Roman" w:cs="Times New Roman"/>
                <w:sz w:val="24"/>
                <w:szCs w:val="24"/>
              </w:rPr>
              <w:t xml:space="preserve"> октябрь</w:t>
            </w:r>
          </w:p>
        </w:tc>
        <w:tc>
          <w:tcPr>
            <w:tcW w:w="3651" w:type="dxa"/>
          </w:tcPr>
          <w:p w:rsidR="0053673B" w:rsidRPr="0053673B" w:rsidRDefault="0053673B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73B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КГКУ Детский дом 12:  </w:t>
            </w:r>
            <w:proofErr w:type="spellStart"/>
            <w:r w:rsidRPr="0053673B">
              <w:rPr>
                <w:rFonts w:ascii="Times New Roman" w:hAnsi="Times New Roman" w:cs="Times New Roman"/>
                <w:sz w:val="24"/>
                <w:szCs w:val="24"/>
              </w:rPr>
              <w:t>Гретченко</w:t>
            </w:r>
            <w:proofErr w:type="spellEnd"/>
            <w:r w:rsidRPr="0053673B">
              <w:rPr>
                <w:rFonts w:ascii="Times New Roman" w:hAnsi="Times New Roman" w:cs="Times New Roman"/>
                <w:sz w:val="24"/>
                <w:szCs w:val="24"/>
              </w:rPr>
              <w:t xml:space="preserve"> Н.А., Ананьева Е.А., </w:t>
            </w:r>
            <w:proofErr w:type="spellStart"/>
            <w:r w:rsidRPr="0053673B">
              <w:rPr>
                <w:rFonts w:ascii="Times New Roman" w:hAnsi="Times New Roman" w:cs="Times New Roman"/>
                <w:sz w:val="24"/>
                <w:szCs w:val="24"/>
              </w:rPr>
              <w:t>Золотухина</w:t>
            </w:r>
            <w:proofErr w:type="spellEnd"/>
            <w:r w:rsidRPr="0053673B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53673B" w:rsidRPr="0053673B" w:rsidRDefault="0053673B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73B" w:rsidRPr="0053673B" w:rsidRDefault="0053673B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3673B" w:rsidRPr="00517802" w:rsidTr="007A5CBA">
        <w:tc>
          <w:tcPr>
            <w:tcW w:w="4679" w:type="dxa"/>
          </w:tcPr>
          <w:p w:rsidR="00C243CD" w:rsidRPr="00517802" w:rsidRDefault="00517802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802">
              <w:rPr>
                <w:rFonts w:ascii="Times New Roman" w:hAnsi="Times New Roman" w:cs="Times New Roman"/>
                <w:sz w:val="24"/>
                <w:szCs w:val="24"/>
              </w:rPr>
              <w:t>Разработка  мероприятий</w:t>
            </w:r>
            <w:r w:rsidR="00E03EF5" w:rsidRPr="00517802">
              <w:rPr>
                <w:rFonts w:ascii="Times New Roman" w:hAnsi="Times New Roman" w:cs="Times New Roman"/>
                <w:sz w:val="24"/>
                <w:szCs w:val="24"/>
              </w:rPr>
              <w:t>, планирование мероприятий по программе и  реализация  проекта «Лучшей мамочкой я стану»</w:t>
            </w:r>
            <w:r w:rsidR="0053673B" w:rsidRPr="00517802">
              <w:rPr>
                <w:rFonts w:ascii="Times New Roman" w:hAnsi="Times New Roman" w:cs="Times New Roman"/>
                <w:sz w:val="24"/>
                <w:szCs w:val="24"/>
              </w:rPr>
              <w:t>, обсуждение плана работы творческой группы «Кроха » на год.</w:t>
            </w:r>
          </w:p>
        </w:tc>
        <w:tc>
          <w:tcPr>
            <w:tcW w:w="1559" w:type="dxa"/>
          </w:tcPr>
          <w:p w:rsidR="00C243CD" w:rsidRPr="00517802" w:rsidRDefault="00730550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E28E6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 w:rsidR="00C243CD" w:rsidRPr="0051780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673B"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3673B" w:rsidRPr="0051780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="0053673B" w:rsidRPr="00517802">
              <w:rPr>
                <w:rFonts w:ascii="Times New Roman" w:hAnsi="Times New Roman" w:cs="Times New Roman"/>
                <w:sz w:val="24"/>
                <w:szCs w:val="24"/>
              </w:rPr>
              <w:t>тябрь</w:t>
            </w:r>
          </w:p>
        </w:tc>
        <w:tc>
          <w:tcPr>
            <w:tcW w:w="3651" w:type="dxa"/>
          </w:tcPr>
          <w:p w:rsidR="0053673B" w:rsidRPr="00517802" w:rsidRDefault="0053673B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КГКУ Детский дом 12:  </w:t>
            </w:r>
            <w:proofErr w:type="spellStart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>Гретченко</w:t>
            </w:r>
            <w:proofErr w:type="spellEnd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 Н.А., Ананьева Е.А., Крутикова Е.И.</w:t>
            </w:r>
          </w:p>
        </w:tc>
      </w:tr>
      <w:tr w:rsidR="0053673B" w:rsidRPr="00517802" w:rsidTr="007A5CBA">
        <w:tc>
          <w:tcPr>
            <w:tcW w:w="4679" w:type="dxa"/>
          </w:tcPr>
          <w:p w:rsidR="00517802" w:rsidRPr="00517802" w:rsidRDefault="0053673B" w:rsidP="008A76CD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3"/>
                <w:b/>
                <w:bCs/>
                <w:color w:val="000000"/>
              </w:rPr>
            </w:pPr>
            <w:proofErr w:type="gramStart"/>
            <w:r w:rsidRPr="00517802">
              <w:t>Мероприятие</w:t>
            </w:r>
            <w:proofErr w:type="gramEnd"/>
            <w:r w:rsidRPr="00517802">
              <w:t xml:space="preserve"> посвященное Дню  пожилого человека «</w:t>
            </w:r>
            <w:r w:rsidR="00C243CD" w:rsidRPr="00517802">
              <w:t>Семейные посиделки</w:t>
            </w:r>
            <w:r w:rsidRPr="00517802">
              <w:t>»</w:t>
            </w:r>
            <w:r w:rsidR="00431E3E">
              <w:t xml:space="preserve"> (приглашение ветеранов труда</w:t>
            </w:r>
            <w:r w:rsidR="004E28E6">
              <w:t>, совместная выпечка пирожков</w:t>
            </w:r>
            <w:r w:rsidR="00C243CD" w:rsidRPr="00517802">
              <w:t>, чаепитие)</w:t>
            </w:r>
            <w:r w:rsidR="00A2618C" w:rsidRPr="00517802">
              <w:rPr>
                <w:rStyle w:val="c3"/>
                <w:b/>
                <w:bCs/>
                <w:color w:val="000000"/>
              </w:rPr>
              <w:t xml:space="preserve"> </w:t>
            </w:r>
          </w:p>
          <w:p w:rsidR="00517802" w:rsidRPr="00517802" w:rsidRDefault="00517802" w:rsidP="008A76CD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3"/>
                <w:b/>
                <w:bCs/>
                <w:color w:val="000000"/>
              </w:rPr>
            </w:pPr>
          </w:p>
          <w:p w:rsidR="00A2618C" w:rsidRPr="00517802" w:rsidRDefault="00A2618C" w:rsidP="008A76CD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517802">
              <w:rPr>
                <w:rStyle w:val="c9"/>
                <w:b/>
                <w:bCs/>
                <w:color w:val="000000"/>
              </w:rPr>
              <w:t>Беседа </w:t>
            </w:r>
            <w:r w:rsidRPr="00517802">
              <w:rPr>
                <w:rStyle w:val="c2"/>
                <w:color w:val="000000"/>
              </w:rPr>
              <w:t>«Наши семейные праздники»</w:t>
            </w:r>
          </w:p>
          <w:p w:rsidR="00A2618C" w:rsidRPr="00517802" w:rsidRDefault="00A2618C" w:rsidP="008A76CD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517802">
              <w:rPr>
                <w:rStyle w:val="c2"/>
                <w:color w:val="000000"/>
              </w:rPr>
              <w:t>Разговор за семейным столом «За что я люблю праздники»</w:t>
            </w:r>
          </w:p>
          <w:p w:rsidR="0053673B" w:rsidRPr="00517802" w:rsidRDefault="0053673B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673B" w:rsidRPr="00517802" w:rsidRDefault="006A071F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C243CD" w:rsidRPr="00517802">
              <w:rPr>
                <w:rFonts w:ascii="Times New Roman" w:hAnsi="Times New Roman" w:cs="Times New Roman"/>
                <w:sz w:val="24"/>
                <w:szCs w:val="24"/>
              </w:rPr>
              <w:t>октябр</w:t>
            </w:r>
            <w:r w:rsidRPr="0051780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6A071F" w:rsidRPr="00517802" w:rsidRDefault="006A071F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71F" w:rsidRPr="00517802" w:rsidRDefault="006A071F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71F" w:rsidRPr="00517802" w:rsidRDefault="006A071F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71F" w:rsidRPr="00517802" w:rsidRDefault="006A071F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71F" w:rsidRDefault="006A071F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802">
              <w:rPr>
                <w:rFonts w:ascii="Times New Roman" w:hAnsi="Times New Roman" w:cs="Times New Roman"/>
                <w:sz w:val="24"/>
                <w:szCs w:val="24"/>
              </w:rPr>
              <w:t>11.10.21</w:t>
            </w:r>
          </w:p>
          <w:p w:rsidR="00AB26CA" w:rsidRDefault="00AB26CA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6CA" w:rsidRDefault="00AB26CA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6CA" w:rsidRDefault="00AB26CA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6CA" w:rsidRDefault="00AB26CA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6CA" w:rsidRPr="00517802" w:rsidRDefault="00AB26CA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51" w:type="dxa"/>
            <w:tcBorders>
              <w:bottom w:val="single" w:sz="4" w:space="0" w:color="000000" w:themeColor="text1"/>
            </w:tcBorders>
          </w:tcPr>
          <w:p w:rsidR="00C243CD" w:rsidRPr="00517802" w:rsidRDefault="00C243CD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КГКУ Детский дом 12:  </w:t>
            </w:r>
            <w:proofErr w:type="spellStart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>Гретченко</w:t>
            </w:r>
            <w:proofErr w:type="spellEnd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 Н.А.,  Крутикова Е.И.</w:t>
            </w:r>
          </w:p>
          <w:p w:rsidR="0053673B" w:rsidRPr="00517802" w:rsidRDefault="0053673B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E28E6" w:rsidRDefault="004E28E6" w:rsidP="008A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E6" w:rsidRDefault="004E28E6" w:rsidP="008A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433" w:rsidRPr="00517802" w:rsidRDefault="00333433" w:rsidP="008A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КГКУ Детский дом 12:  </w:t>
            </w:r>
            <w:proofErr w:type="spellStart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>Гретченко</w:t>
            </w:r>
            <w:proofErr w:type="spellEnd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 Н.А., Крутикова Е.И.</w:t>
            </w:r>
          </w:p>
          <w:p w:rsidR="00333433" w:rsidRPr="00517802" w:rsidRDefault="00333433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33433" w:rsidRPr="00517802" w:rsidRDefault="00333433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6CD" w:rsidRPr="00517802" w:rsidTr="007A5CBA">
        <w:trPr>
          <w:trHeight w:val="1935"/>
        </w:trPr>
        <w:tc>
          <w:tcPr>
            <w:tcW w:w="4679" w:type="dxa"/>
            <w:vMerge w:val="restart"/>
          </w:tcPr>
          <w:p w:rsidR="008A76CD" w:rsidRPr="00517802" w:rsidRDefault="008A76CD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6CD">
              <w:rPr>
                <w:rFonts w:ascii="Times New Roman" w:hAnsi="Times New Roman" w:cs="Times New Roman"/>
                <w:sz w:val="24"/>
                <w:szCs w:val="24"/>
              </w:rPr>
              <w:t>Организовать обучение наставников через информационно – просветительские урок</w:t>
            </w:r>
            <w:proofErr w:type="gramStart"/>
            <w:r w:rsidRPr="008A76CD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8A76CD"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нравственности , полезные уроки</w:t>
            </w:r>
            <w:r w:rsidRPr="0051780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A76CD" w:rsidRPr="00517802" w:rsidRDefault="008A76CD" w:rsidP="008A76CD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517802">
              <w:rPr>
                <w:rStyle w:val="c2"/>
                <w:color w:val="000000"/>
              </w:rPr>
              <w:t>Тема: 1 «Понятие семьи, её функции»</w:t>
            </w:r>
          </w:p>
          <w:p w:rsidR="008A76CD" w:rsidRPr="00517802" w:rsidRDefault="008A76CD" w:rsidP="008A76CD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517802">
              <w:rPr>
                <w:rStyle w:val="c23"/>
                <w:i/>
                <w:iCs/>
                <w:color w:val="000000"/>
              </w:rPr>
              <w:t>Практическое занятие 1:</w:t>
            </w:r>
            <w:r w:rsidRPr="00517802">
              <w:rPr>
                <w:rStyle w:val="c2"/>
                <w:color w:val="000000"/>
              </w:rPr>
              <w:t> Анкетирование: «Мое представление о семье»</w:t>
            </w:r>
          </w:p>
          <w:p w:rsidR="008A76CD" w:rsidRPr="00517802" w:rsidRDefault="008A76CD" w:rsidP="008A76CD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517802">
              <w:rPr>
                <w:rStyle w:val="c23"/>
                <w:i/>
                <w:iCs/>
                <w:color w:val="000000"/>
              </w:rPr>
              <w:t>Практическое занятие 2:</w:t>
            </w:r>
            <w:r w:rsidRPr="00517802">
              <w:rPr>
                <w:rStyle w:val="c2"/>
                <w:color w:val="000000"/>
              </w:rPr>
              <w:t> Тест «Рисунок семьи»</w:t>
            </w:r>
          </w:p>
          <w:p w:rsidR="008A76CD" w:rsidRPr="00517802" w:rsidRDefault="008A76CD" w:rsidP="008A76CD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517802">
              <w:rPr>
                <w:rStyle w:val="c2"/>
                <w:color w:val="000000"/>
              </w:rPr>
              <w:t>Тема: 2. «Семья –</w:t>
            </w:r>
            <w:r w:rsidR="004E28E6">
              <w:rPr>
                <w:rStyle w:val="c2"/>
                <w:color w:val="000000"/>
              </w:rPr>
              <w:t xml:space="preserve"> это семь</w:t>
            </w:r>
            <w:r w:rsidRPr="00517802">
              <w:rPr>
                <w:rStyle w:val="c2"/>
                <w:color w:val="000000"/>
              </w:rPr>
              <w:t xml:space="preserve"> Я»</w:t>
            </w:r>
          </w:p>
          <w:p w:rsidR="008A76CD" w:rsidRPr="00517802" w:rsidRDefault="008A76CD" w:rsidP="008A76CD">
            <w:pPr>
              <w:pStyle w:val="c6"/>
              <w:shd w:val="clear" w:color="auto" w:fill="FFFFFF"/>
              <w:spacing w:before="0" w:beforeAutospacing="0" w:after="0" w:afterAutospacing="0"/>
              <w:ind w:left="28"/>
              <w:rPr>
                <w:rFonts w:ascii="Arial" w:hAnsi="Arial" w:cs="Arial"/>
                <w:color w:val="000000"/>
              </w:rPr>
            </w:pPr>
            <w:r w:rsidRPr="00517802">
              <w:rPr>
                <w:rStyle w:val="c2"/>
                <w:color w:val="000000"/>
              </w:rPr>
              <w:t>Тема: 3. «Семья и семейные ценности»</w:t>
            </w:r>
          </w:p>
          <w:p w:rsidR="008A76CD" w:rsidRPr="00517802" w:rsidRDefault="008A76CD" w:rsidP="008A76CD">
            <w:pPr>
              <w:pStyle w:val="c6"/>
              <w:shd w:val="clear" w:color="auto" w:fill="FFFFFF"/>
              <w:spacing w:before="0" w:beforeAutospacing="0" w:after="0" w:afterAutospacing="0"/>
              <w:ind w:left="28"/>
              <w:rPr>
                <w:rFonts w:ascii="Arial" w:hAnsi="Arial" w:cs="Arial"/>
                <w:color w:val="000000"/>
              </w:rPr>
            </w:pPr>
            <w:r w:rsidRPr="00517802">
              <w:rPr>
                <w:rStyle w:val="c2"/>
                <w:color w:val="000000"/>
              </w:rPr>
              <w:t>Тема: 4. «Роль отца и матери в семье»</w:t>
            </w:r>
          </w:p>
          <w:p w:rsidR="008A76CD" w:rsidRPr="00517802" w:rsidRDefault="008A76CD" w:rsidP="008A76CD">
            <w:pPr>
              <w:pStyle w:val="c6"/>
              <w:shd w:val="clear" w:color="auto" w:fill="FFFFFF"/>
              <w:spacing w:before="0" w:beforeAutospacing="0" w:after="0" w:afterAutospacing="0"/>
              <w:ind w:left="28"/>
              <w:rPr>
                <w:rFonts w:ascii="Arial" w:hAnsi="Arial" w:cs="Arial"/>
                <w:color w:val="000000"/>
              </w:rPr>
            </w:pPr>
            <w:r w:rsidRPr="00517802">
              <w:rPr>
                <w:rStyle w:val="c2"/>
                <w:color w:val="000000"/>
              </w:rPr>
              <w:t xml:space="preserve">Тема: 5. </w:t>
            </w:r>
            <w:r w:rsidRPr="00517802">
              <w:rPr>
                <w:rStyle w:val="c9"/>
                <w:b/>
                <w:bCs/>
                <w:color w:val="000000"/>
              </w:rPr>
              <w:t>Рассказ воспитателя</w:t>
            </w:r>
            <w:r w:rsidRPr="00517802">
              <w:rPr>
                <w:rStyle w:val="c2"/>
                <w:color w:val="000000"/>
              </w:rPr>
              <w:t> «Христианские праздники»</w:t>
            </w:r>
          </w:p>
          <w:p w:rsidR="008A76CD" w:rsidRPr="00517802" w:rsidRDefault="008A76CD" w:rsidP="008A76CD">
            <w:pPr>
              <w:pStyle w:val="c6"/>
              <w:shd w:val="clear" w:color="auto" w:fill="FFFFFF"/>
              <w:spacing w:before="0" w:beforeAutospacing="0" w:after="0" w:afterAutospacing="0"/>
              <w:ind w:left="28"/>
              <w:rPr>
                <w:rFonts w:ascii="Arial" w:hAnsi="Arial" w:cs="Arial"/>
                <w:color w:val="000000"/>
              </w:rPr>
            </w:pPr>
            <w:r w:rsidRPr="00517802">
              <w:rPr>
                <w:rStyle w:val="c2"/>
                <w:color w:val="000000"/>
              </w:rPr>
              <w:t>Тема: 6. «Имидж семьи»</w:t>
            </w:r>
          </w:p>
          <w:p w:rsidR="008A76CD" w:rsidRPr="00517802" w:rsidRDefault="008A76CD" w:rsidP="008A76CD">
            <w:pPr>
              <w:pStyle w:val="c6"/>
              <w:shd w:val="clear" w:color="auto" w:fill="FFFFFF"/>
              <w:spacing w:before="0" w:beforeAutospacing="0" w:after="0" w:afterAutospacing="0"/>
              <w:ind w:left="28"/>
              <w:rPr>
                <w:rFonts w:ascii="Arial" w:hAnsi="Arial" w:cs="Arial"/>
                <w:color w:val="000000"/>
              </w:rPr>
            </w:pPr>
            <w:r w:rsidRPr="00517802">
              <w:rPr>
                <w:rStyle w:val="c2"/>
                <w:color w:val="000000"/>
              </w:rPr>
              <w:t>Тема:7. «Слагаемые счастливой семьи»</w:t>
            </w:r>
          </w:p>
          <w:p w:rsidR="008A76CD" w:rsidRPr="00517802" w:rsidRDefault="008A76CD" w:rsidP="008A76CD">
            <w:pPr>
              <w:pStyle w:val="c6"/>
              <w:shd w:val="clear" w:color="auto" w:fill="FFFFFF"/>
              <w:spacing w:before="0" w:beforeAutospacing="0" w:after="0" w:afterAutospacing="0"/>
              <w:ind w:left="28"/>
              <w:rPr>
                <w:rFonts w:ascii="Arial" w:hAnsi="Arial" w:cs="Arial"/>
                <w:color w:val="000000"/>
              </w:rPr>
            </w:pPr>
            <w:r w:rsidRPr="00517802">
              <w:rPr>
                <w:rStyle w:val="c23"/>
                <w:i/>
                <w:iCs/>
                <w:color w:val="000000"/>
              </w:rPr>
              <w:t>Практическое занятие 3</w:t>
            </w:r>
            <w:r w:rsidRPr="00517802">
              <w:rPr>
                <w:rStyle w:val="c2"/>
                <w:color w:val="000000"/>
              </w:rPr>
              <w:t>: Игра «Дом счастья» с приглашением ветеранов труда</w:t>
            </w:r>
            <w:r w:rsidR="00431E3E">
              <w:rPr>
                <w:rStyle w:val="c2"/>
                <w:color w:val="000000"/>
              </w:rPr>
              <w:t xml:space="preserve"> </w:t>
            </w:r>
            <w:r w:rsidRPr="00517802">
              <w:rPr>
                <w:rStyle w:val="c2"/>
                <w:color w:val="000000"/>
              </w:rPr>
              <w:t>(изготовление оберега)</w:t>
            </w:r>
          </w:p>
          <w:p w:rsidR="008A76CD" w:rsidRPr="00517802" w:rsidRDefault="008A76CD" w:rsidP="008A76CD">
            <w:pPr>
              <w:pStyle w:val="c6"/>
              <w:shd w:val="clear" w:color="auto" w:fill="FFFFFF"/>
              <w:spacing w:before="0" w:beforeAutospacing="0" w:after="0" w:afterAutospacing="0"/>
              <w:ind w:left="28"/>
              <w:rPr>
                <w:rFonts w:ascii="Arial" w:hAnsi="Arial" w:cs="Arial"/>
                <w:color w:val="000000"/>
              </w:rPr>
            </w:pPr>
            <w:r w:rsidRPr="00517802">
              <w:rPr>
                <w:rStyle w:val="c2"/>
                <w:color w:val="000000"/>
              </w:rPr>
              <w:t>Тема: 8. «.Нравственные ценности»</w:t>
            </w:r>
          </w:p>
          <w:p w:rsidR="008A76CD" w:rsidRPr="00517802" w:rsidRDefault="008A76CD" w:rsidP="008A76CD">
            <w:pPr>
              <w:pStyle w:val="c6"/>
              <w:shd w:val="clear" w:color="auto" w:fill="FFFFFF"/>
              <w:spacing w:before="0" w:beforeAutospacing="0" w:after="0" w:afterAutospacing="0"/>
              <w:ind w:left="28"/>
              <w:rPr>
                <w:rFonts w:ascii="Arial" w:hAnsi="Arial" w:cs="Arial"/>
                <w:color w:val="000000"/>
              </w:rPr>
            </w:pPr>
            <w:r w:rsidRPr="00517802">
              <w:rPr>
                <w:rStyle w:val="c2"/>
                <w:color w:val="000000"/>
              </w:rPr>
              <w:t>Тема: 9</w:t>
            </w:r>
            <w:r w:rsidR="00431E3E">
              <w:rPr>
                <w:rStyle w:val="c2"/>
                <w:color w:val="000000"/>
              </w:rPr>
              <w:t>. «Нравственные заповеди библии</w:t>
            </w:r>
            <w:r w:rsidRPr="00517802">
              <w:rPr>
                <w:rStyle w:val="c2"/>
                <w:color w:val="000000"/>
              </w:rPr>
              <w:t>»</w:t>
            </w:r>
          </w:p>
          <w:p w:rsidR="008A76CD" w:rsidRPr="006D17B7" w:rsidRDefault="008A76CD" w:rsidP="006D17B7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2"/>
                <w:rFonts w:ascii="Arial" w:hAnsi="Arial" w:cs="Arial"/>
                <w:color w:val="000000"/>
              </w:rPr>
            </w:pPr>
            <w:r w:rsidRPr="00517802">
              <w:rPr>
                <w:rStyle w:val="c2"/>
                <w:color w:val="000000"/>
              </w:rPr>
              <w:t>Тема: 10. «Нравственные нормы и поведение людей»</w:t>
            </w:r>
          </w:p>
          <w:p w:rsidR="008A76CD" w:rsidRPr="00517802" w:rsidRDefault="008A76CD" w:rsidP="008A76CD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517802">
              <w:rPr>
                <w:rStyle w:val="c9"/>
                <w:b/>
                <w:bCs/>
                <w:color w:val="000000"/>
              </w:rPr>
              <w:t>Беседы:</w:t>
            </w:r>
            <w:r w:rsidRPr="00517802">
              <w:rPr>
                <w:rStyle w:val="c2"/>
                <w:color w:val="000000"/>
              </w:rPr>
              <w:t> «Совместные семейные игры»</w:t>
            </w:r>
          </w:p>
          <w:p w:rsidR="008A76CD" w:rsidRPr="00517802" w:rsidRDefault="008A76CD" w:rsidP="008A76CD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</w:p>
          <w:p w:rsidR="008A76CD" w:rsidRPr="00517802" w:rsidRDefault="008A76CD" w:rsidP="008A76CD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</w:p>
          <w:p w:rsidR="008A76CD" w:rsidRPr="00517802" w:rsidRDefault="008A76CD" w:rsidP="008A76CD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:rsidR="008A76CD" w:rsidRPr="00517802" w:rsidRDefault="008A76CD" w:rsidP="008A76CD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517802">
              <w:rPr>
                <w:rStyle w:val="c9"/>
                <w:b/>
                <w:bCs/>
                <w:color w:val="000000"/>
              </w:rPr>
              <w:t>Устный журнал</w:t>
            </w:r>
            <w:r w:rsidRPr="00517802">
              <w:rPr>
                <w:rStyle w:val="c2"/>
                <w:color w:val="000000"/>
              </w:rPr>
              <w:t>: «Вечером, когда делать нечего»</w:t>
            </w:r>
          </w:p>
          <w:p w:rsidR="008A76CD" w:rsidRPr="00517802" w:rsidRDefault="008A76CD" w:rsidP="008A76CD">
            <w:pPr>
              <w:pStyle w:val="c6"/>
              <w:shd w:val="clear" w:color="auto" w:fill="FFFFFF"/>
              <w:spacing w:before="0" w:beforeAutospacing="0" w:after="0" w:afterAutospacing="0"/>
              <w:ind w:left="28"/>
              <w:rPr>
                <w:rFonts w:ascii="Arial" w:hAnsi="Arial" w:cs="Arial"/>
                <w:color w:val="000000"/>
              </w:rPr>
            </w:pPr>
          </w:p>
          <w:p w:rsidR="008A76CD" w:rsidRPr="00517802" w:rsidRDefault="008A76CD" w:rsidP="008A76CD">
            <w:pPr>
              <w:pStyle w:val="c6"/>
              <w:shd w:val="clear" w:color="auto" w:fill="FFFFFF"/>
              <w:spacing w:before="0" w:beforeAutospacing="0" w:after="0" w:afterAutospacing="0"/>
              <w:ind w:left="28"/>
              <w:rPr>
                <w:color w:val="000000"/>
                <w:shd w:val="clear" w:color="auto" w:fill="FFFFFF"/>
              </w:rPr>
            </w:pPr>
            <w:r w:rsidRPr="00517802">
              <w:rPr>
                <w:rStyle w:val="c23"/>
                <w:i/>
                <w:iCs/>
                <w:color w:val="000000"/>
              </w:rPr>
              <w:t>Практическое занятие 5</w:t>
            </w:r>
            <w:r w:rsidRPr="00517802">
              <w:rPr>
                <w:rStyle w:val="c2"/>
                <w:color w:val="000000"/>
              </w:rPr>
              <w:t xml:space="preserve">: </w:t>
            </w:r>
            <w:proofErr w:type="gramStart"/>
            <w:r w:rsidRPr="00517802">
              <w:rPr>
                <w:rStyle w:val="c9"/>
                <w:b/>
                <w:bCs/>
                <w:color w:val="000000"/>
                <w:shd w:val="clear" w:color="auto" w:fill="FFFFFF"/>
              </w:rPr>
              <w:t>Психологическая игра</w:t>
            </w:r>
            <w:r w:rsidRPr="00517802">
              <w:rPr>
                <w:rStyle w:val="c2"/>
                <w:color w:val="000000"/>
                <w:shd w:val="clear" w:color="auto" w:fill="FFFFFF"/>
              </w:rPr>
              <w:t> «Дружная семья» (Решение жизненных ситуаций по типу «Как поступить?»</w:t>
            </w:r>
            <w:proofErr w:type="gramEnd"/>
          </w:p>
          <w:p w:rsidR="008A76CD" w:rsidRPr="00517802" w:rsidRDefault="008A76CD" w:rsidP="008A76CD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517802">
              <w:rPr>
                <w:rStyle w:val="c2"/>
                <w:color w:val="000000"/>
              </w:rPr>
              <w:t>Тема 12.Доброта.</w:t>
            </w:r>
          </w:p>
          <w:p w:rsidR="008A76CD" w:rsidRPr="00517802" w:rsidRDefault="008A76CD" w:rsidP="008A76CD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517802">
              <w:rPr>
                <w:rStyle w:val="c2"/>
                <w:color w:val="000000"/>
              </w:rPr>
              <w:t>Тема 13.Искусство милосердия.</w:t>
            </w:r>
          </w:p>
          <w:p w:rsidR="008A76CD" w:rsidRPr="00517802" w:rsidRDefault="008A76CD" w:rsidP="008A76CD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517802">
              <w:rPr>
                <w:rStyle w:val="c2"/>
                <w:color w:val="000000"/>
              </w:rPr>
              <w:t>Тема 14. Справедливость и сочувствие.</w:t>
            </w:r>
          </w:p>
          <w:p w:rsidR="008A76CD" w:rsidRPr="00517802" w:rsidRDefault="008A76CD" w:rsidP="008A76CD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517802">
              <w:rPr>
                <w:rStyle w:val="c2"/>
                <w:color w:val="000000"/>
              </w:rPr>
              <w:t>Тема 15. Справедливые и несправедливые поступки.</w:t>
            </w:r>
          </w:p>
          <w:p w:rsidR="008A76CD" w:rsidRPr="00517802" w:rsidRDefault="008A76CD" w:rsidP="008A76CD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517802">
              <w:rPr>
                <w:rStyle w:val="c2"/>
                <w:color w:val="000000"/>
              </w:rPr>
              <w:t>Тема 16. Уважение, взаимопомощь.</w:t>
            </w:r>
          </w:p>
          <w:p w:rsidR="008A76CD" w:rsidRPr="00517802" w:rsidRDefault="008A76CD" w:rsidP="008A76CD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517802">
              <w:rPr>
                <w:rStyle w:val="c2"/>
                <w:color w:val="000000"/>
              </w:rPr>
              <w:t>Тема 17. Дружба.</w:t>
            </w:r>
          </w:p>
          <w:p w:rsidR="008A76CD" w:rsidRPr="00517802" w:rsidRDefault="008A76CD" w:rsidP="008A76CD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517802">
              <w:rPr>
                <w:rStyle w:val="c2"/>
                <w:color w:val="000000"/>
              </w:rPr>
              <w:t>Тема 18. Порядочность и честность.</w:t>
            </w:r>
          </w:p>
          <w:p w:rsidR="008A76CD" w:rsidRPr="00517802" w:rsidRDefault="008A76CD" w:rsidP="008A76CD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517802">
              <w:rPr>
                <w:rStyle w:val="c2"/>
                <w:color w:val="000000"/>
              </w:rPr>
              <w:t>Тема 19. Справедливое отношение к себе и другим.</w:t>
            </w:r>
          </w:p>
          <w:p w:rsidR="008A76CD" w:rsidRPr="00517802" w:rsidRDefault="008A76CD" w:rsidP="008A76CD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517802">
              <w:rPr>
                <w:rStyle w:val="c2"/>
                <w:color w:val="000000"/>
              </w:rPr>
              <w:t>Тема 20.Уважение к старшим и друзьям.</w:t>
            </w:r>
          </w:p>
          <w:p w:rsidR="008A76CD" w:rsidRPr="00517802" w:rsidRDefault="008A76CD" w:rsidP="008A76CD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17802">
              <w:rPr>
                <w:rStyle w:val="c2"/>
                <w:color w:val="000000"/>
              </w:rPr>
              <w:t>Тема 21. Совесть.</w:t>
            </w:r>
          </w:p>
          <w:p w:rsidR="008A76CD" w:rsidRPr="00517802" w:rsidRDefault="008A76CD" w:rsidP="008A76CD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517802">
              <w:rPr>
                <w:rStyle w:val="c2"/>
                <w:color w:val="000000"/>
              </w:rPr>
              <w:t>Тема 22. Правила доверия.</w:t>
            </w:r>
          </w:p>
          <w:p w:rsidR="008A76CD" w:rsidRPr="00517802" w:rsidRDefault="008A76CD" w:rsidP="008A76CD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17802">
              <w:rPr>
                <w:rStyle w:val="c23"/>
                <w:i/>
                <w:iCs/>
                <w:color w:val="000000"/>
              </w:rPr>
              <w:t>Практическое занятие 6</w:t>
            </w:r>
            <w:r w:rsidRPr="00517802">
              <w:rPr>
                <w:rStyle w:val="c2"/>
                <w:color w:val="000000"/>
              </w:rPr>
              <w:t>:</w:t>
            </w:r>
          </w:p>
          <w:p w:rsidR="008A76CD" w:rsidRPr="00517802" w:rsidRDefault="008A76CD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 с пословицами: «Доплясались, что без хлеба остались», «Сердись, бранись, а за хлебом – солью сходись»</w:t>
            </w:r>
          </w:p>
          <w:p w:rsidR="008A76CD" w:rsidRPr="00517802" w:rsidRDefault="008A76CD" w:rsidP="008A76CD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517802">
              <w:rPr>
                <w:rStyle w:val="c9"/>
                <w:b/>
                <w:bCs/>
                <w:color w:val="000000"/>
              </w:rPr>
              <w:t>Разговор за семейным столом</w:t>
            </w:r>
            <w:r w:rsidRPr="00517802">
              <w:rPr>
                <w:rStyle w:val="c2"/>
                <w:color w:val="000000"/>
              </w:rPr>
              <w:t> «Мы жили по соседству» (Взаимоотношения, совместные праздники</w:t>
            </w:r>
            <w:r w:rsidR="00730550">
              <w:rPr>
                <w:rStyle w:val="c2"/>
                <w:color w:val="000000"/>
              </w:rPr>
              <w:t xml:space="preserve"> с ветеранской организацией ТЭЦ</w:t>
            </w:r>
            <w:r w:rsidRPr="00517802">
              <w:rPr>
                <w:rStyle w:val="c2"/>
                <w:color w:val="000000"/>
              </w:rPr>
              <w:t>, вечера, отдых)</w:t>
            </w:r>
          </w:p>
          <w:p w:rsidR="008A76CD" w:rsidRPr="00517802" w:rsidRDefault="008A76CD" w:rsidP="008A76CD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</w:p>
          <w:p w:rsidR="008A76CD" w:rsidRPr="00517802" w:rsidRDefault="008A76CD" w:rsidP="008A76CD">
            <w:pPr>
              <w:pStyle w:val="c6"/>
              <w:shd w:val="clear" w:color="auto" w:fill="FFFFFF"/>
              <w:spacing w:before="0" w:beforeAutospacing="0" w:after="0" w:afterAutospacing="0"/>
            </w:pPr>
            <w:r w:rsidRPr="00517802">
              <w:t>-«Филипповки – семейный праздник»</w:t>
            </w:r>
            <w:r w:rsidR="00730550">
              <w:t xml:space="preserve"> </w:t>
            </w:r>
            <w:r w:rsidRPr="00517802">
              <w:t>(изготовление оберега);</w:t>
            </w:r>
          </w:p>
          <w:p w:rsidR="008A76CD" w:rsidRPr="00517802" w:rsidRDefault="008A76CD" w:rsidP="008A76CD">
            <w:pPr>
              <w:pStyle w:val="c6"/>
              <w:shd w:val="clear" w:color="auto" w:fill="FFFFFF"/>
              <w:spacing w:before="0" w:beforeAutospacing="0" w:after="0" w:afterAutospacing="0"/>
            </w:pPr>
            <w:r w:rsidRPr="00517802">
              <w:t>-«Рождественские встречи»</w:t>
            </w:r>
          </w:p>
          <w:p w:rsidR="008A76CD" w:rsidRPr="00517802" w:rsidRDefault="008A76CD" w:rsidP="008A76CD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</w:p>
          <w:p w:rsidR="008A76CD" w:rsidRPr="00517802" w:rsidRDefault="008A76CD" w:rsidP="008A76CD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517802">
              <w:rPr>
                <w:rStyle w:val="c2"/>
                <w:color w:val="000000"/>
              </w:rPr>
              <w:t>- «Вся семья вместе, так и душа на месте» (традиции)</w:t>
            </w:r>
            <w:r w:rsidR="00730550">
              <w:rPr>
                <w:rStyle w:val="c2"/>
                <w:color w:val="000000"/>
              </w:rPr>
              <w:t xml:space="preserve"> </w:t>
            </w:r>
            <w:r w:rsidRPr="00517802">
              <w:rPr>
                <w:rStyle w:val="c2"/>
                <w:color w:val="000000"/>
              </w:rPr>
              <w:t xml:space="preserve">с приглашением сестер и братьев) </w:t>
            </w:r>
            <w:proofErr w:type="gramStart"/>
            <w:r w:rsidRPr="00517802">
              <w:rPr>
                <w:rStyle w:val="c2"/>
                <w:color w:val="000000"/>
              </w:rPr>
              <w:t>к</w:t>
            </w:r>
            <w:proofErr w:type="gramEnd"/>
            <w:r w:rsidRPr="00517802">
              <w:rPr>
                <w:rStyle w:val="c2"/>
                <w:color w:val="000000"/>
              </w:rPr>
              <w:t xml:space="preserve"> Дню святого Валентина</w:t>
            </w:r>
          </w:p>
          <w:p w:rsidR="008A76CD" w:rsidRPr="00517802" w:rsidRDefault="008A76CD" w:rsidP="008A76CD">
            <w:pPr>
              <w:pStyle w:val="c6"/>
              <w:shd w:val="clear" w:color="auto" w:fill="FFFFFF"/>
              <w:spacing w:before="0" w:beforeAutospacing="0" w:after="0" w:afterAutospacing="0"/>
              <w:ind w:left="28"/>
              <w:rPr>
                <w:rStyle w:val="c2"/>
                <w:color w:val="000000"/>
              </w:rPr>
            </w:pPr>
          </w:p>
          <w:p w:rsidR="008A76CD" w:rsidRPr="00517802" w:rsidRDefault="008A76CD" w:rsidP="008A76CD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517802">
              <w:rPr>
                <w:rStyle w:val="c2"/>
                <w:color w:val="000000"/>
              </w:rPr>
              <w:t>-  «Весенние встречи»</w:t>
            </w:r>
          </w:p>
          <w:p w:rsidR="008A76CD" w:rsidRPr="00517802" w:rsidRDefault="008A76CD" w:rsidP="008A76CD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</w:p>
          <w:p w:rsidR="008A76CD" w:rsidRPr="008A76CD" w:rsidRDefault="008A76CD" w:rsidP="008A76CD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A76CD">
              <w:rPr>
                <w:color w:val="000000"/>
              </w:rPr>
              <w:t xml:space="preserve">- </w:t>
            </w:r>
            <w:r w:rsidRPr="008A76CD">
              <w:rPr>
                <w:color w:val="000000"/>
                <w:sz w:val="22"/>
                <w:szCs w:val="22"/>
              </w:rPr>
              <w:t>Вечер воспоминаний «Этих дней не смолкнет слава»</w:t>
            </w:r>
          </w:p>
          <w:p w:rsidR="008A76CD" w:rsidRPr="00517802" w:rsidRDefault="008A76CD" w:rsidP="00431E3E">
            <w:pPr>
              <w:shd w:val="clear" w:color="auto" w:fill="FFFFFF"/>
              <w:spacing w:before="23" w:after="23"/>
              <w:ind w:left="-108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17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Семейное чтение</w:t>
            </w:r>
            <w:r w:rsidRPr="0051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познавательной литературы (М.Пришвин, В.Бианки, Б.Житков)</w:t>
            </w:r>
          </w:p>
          <w:p w:rsidR="008A76CD" w:rsidRPr="00517802" w:rsidRDefault="008A76CD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A76CD" w:rsidRPr="00517802" w:rsidRDefault="008A76CD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6CD" w:rsidRPr="00517802" w:rsidRDefault="008A76CD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6CD" w:rsidRPr="00517802" w:rsidRDefault="008A76CD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bottom w:val="nil"/>
            </w:tcBorders>
          </w:tcPr>
          <w:p w:rsidR="008A76CD" w:rsidRPr="00517802" w:rsidRDefault="008A76CD" w:rsidP="008A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6CD" w:rsidRPr="00517802" w:rsidRDefault="008A76CD" w:rsidP="008A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6CD" w:rsidRPr="00517802" w:rsidRDefault="008A76CD" w:rsidP="008A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6CD" w:rsidRPr="00517802" w:rsidRDefault="008A76CD" w:rsidP="008A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6CD" w:rsidRPr="00517802" w:rsidRDefault="008A76CD" w:rsidP="008A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6CD" w:rsidRPr="00517802" w:rsidRDefault="008A76CD" w:rsidP="008A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6CD" w:rsidRPr="00517802" w:rsidRDefault="008A76CD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6CD" w:rsidRPr="00517802" w:rsidTr="007A5CBA">
        <w:trPr>
          <w:trHeight w:val="2235"/>
        </w:trPr>
        <w:tc>
          <w:tcPr>
            <w:tcW w:w="4679" w:type="dxa"/>
            <w:vMerge/>
          </w:tcPr>
          <w:p w:rsidR="008A76CD" w:rsidRPr="00517802" w:rsidRDefault="008A76CD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A76CD" w:rsidRPr="00517802" w:rsidRDefault="008A76CD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nil"/>
            </w:tcBorders>
          </w:tcPr>
          <w:p w:rsidR="008A76CD" w:rsidRPr="00517802" w:rsidRDefault="008A76CD" w:rsidP="008A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КГКУ Детский дом 12:  </w:t>
            </w:r>
            <w:proofErr w:type="spellStart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>Гретченко</w:t>
            </w:r>
            <w:proofErr w:type="spellEnd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 Н.А., Крутикова Е.И.</w:t>
            </w:r>
          </w:p>
          <w:p w:rsidR="008A76CD" w:rsidRPr="00517802" w:rsidRDefault="008A76CD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802">
              <w:rPr>
                <w:rFonts w:ascii="Times New Roman" w:hAnsi="Times New Roman" w:cs="Times New Roman"/>
                <w:sz w:val="24"/>
                <w:szCs w:val="24"/>
              </w:rPr>
              <w:t>Ананьева Е.А.</w:t>
            </w:r>
          </w:p>
          <w:p w:rsidR="008A76CD" w:rsidRPr="00517802" w:rsidRDefault="008A76CD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>Золотухина</w:t>
            </w:r>
            <w:proofErr w:type="spellEnd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8A76CD" w:rsidRPr="00517802" w:rsidRDefault="008A76CD" w:rsidP="008A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КГКУ Детский дом 12:  </w:t>
            </w:r>
            <w:proofErr w:type="spellStart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>Гретченко</w:t>
            </w:r>
            <w:proofErr w:type="spellEnd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 Н.А., Крутикова Е.И.</w:t>
            </w:r>
          </w:p>
          <w:p w:rsidR="008A76CD" w:rsidRPr="00517802" w:rsidRDefault="008A76CD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802">
              <w:rPr>
                <w:rFonts w:ascii="Times New Roman" w:hAnsi="Times New Roman" w:cs="Times New Roman"/>
                <w:sz w:val="24"/>
                <w:szCs w:val="24"/>
              </w:rPr>
              <w:t>Ананьева Е.А.</w:t>
            </w:r>
          </w:p>
          <w:p w:rsidR="008A76CD" w:rsidRPr="00517802" w:rsidRDefault="008A76CD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>Гретченко</w:t>
            </w:r>
            <w:proofErr w:type="spellEnd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8A76CD" w:rsidRPr="00517802" w:rsidRDefault="008A76CD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>Золотухина</w:t>
            </w:r>
            <w:proofErr w:type="spellEnd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8A76CD" w:rsidRPr="00517802" w:rsidRDefault="008A76CD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>Гретченко</w:t>
            </w:r>
            <w:proofErr w:type="spellEnd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8A76CD" w:rsidRPr="00517802" w:rsidRDefault="008A76CD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6CD" w:rsidRPr="00517802" w:rsidRDefault="008A76CD" w:rsidP="008A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802">
              <w:rPr>
                <w:rFonts w:ascii="Times New Roman" w:hAnsi="Times New Roman" w:cs="Times New Roman"/>
                <w:sz w:val="24"/>
                <w:szCs w:val="24"/>
              </w:rPr>
              <w:t>Крутикова Е.И.</w:t>
            </w:r>
          </w:p>
          <w:p w:rsidR="008A76CD" w:rsidRPr="00517802" w:rsidRDefault="008A76CD" w:rsidP="008A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6CD" w:rsidRPr="00517802" w:rsidRDefault="008A76CD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802">
              <w:rPr>
                <w:rFonts w:ascii="Times New Roman" w:hAnsi="Times New Roman" w:cs="Times New Roman"/>
                <w:sz w:val="24"/>
                <w:szCs w:val="24"/>
              </w:rPr>
              <w:t>Ананьева Е.А.</w:t>
            </w:r>
          </w:p>
          <w:p w:rsidR="008A76CD" w:rsidRPr="00517802" w:rsidRDefault="008A76CD" w:rsidP="008A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КГКУ Детский дом 12:  </w:t>
            </w:r>
            <w:proofErr w:type="spellStart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>Гретченко</w:t>
            </w:r>
            <w:proofErr w:type="spellEnd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 Н.А., Крутикова Е.И.</w:t>
            </w:r>
          </w:p>
          <w:p w:rsidR="008A76CD" w:rsidRPr="00517802" w:rsidRDefault="008A76CD" w:rsidP="008A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6CD" w:rsidRPr="00517802" w:rsidRDefault="008A76CD" w:rsidP="008A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802">
              <w:rPr>
                <w:rFonts w:ascii="Times New Roman" w:hAnsi="Times New Roman" w:cs="Times New Roman"/>
                <w:sz w:val="24"/>
                <w:szCs w:val="24"/>
              </w:rPr>
              <w:t>Крутикова Е.И.</w:t>
            </w:r>
          </w:p>
          <w:p w:rsidR="008A76CD" w:rsidRPr="00517802" w:rsidRDefault="008A76CD" w:rsidP="008A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6CD" w:rsidRPr="00517802" w:rsidRDefault="008A76CD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802">
              <w:rPr>
                <w:rFonts w:ascii="Times New Roman" w:hAnsi="Times New Roman" w:cs="Times New Roman"/>
                <w:sz w:val="24"/>
                <w:szCs w:val="24"/>
              </w:rPr>
              <w:t>Ананьева Е.А.</w:t>
            </w:r>
          </w:p>
          <w:p w:rsidR="008A76CD" w:rsidRPr="00517802" w:rsidRDefault="008A76CD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>Гретченко</w:t>
            </w:r>
            <w:proofErr w:type="spellEnd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8A76CD" w:rsidRPr="00517802" w:rsidRDefault="008A76CD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6CD" w:rsidRPr="00517802" w:rsidRDefault="008A76CD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>Золотухина</w:t>
            </w:r>
            <w:proofErr w:type="spellEnd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8A76CD" w:rsidRPr="00517802" w:rsidRDefault="008A76CD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6CD" w:rsidRPr="00517802" w:rsidRDefault="008A76CD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6CD" w:rsidRPr="00517802" w:rsidRDefault="008A76CD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802">
              <w:rPr>
                <w:rFonts w:ascii="Times New Roman" w:hAnsi="Times New Roman" w:cs="Times New Roman"/>
                <w:sz w:val="24"/>
                <w:szCs w:val="24"/>
              </w:rPr>
              <w:t>Ананьева Е.А.</w:t>
            </w:r>
          </w:p>
          <w:p w:rsidR="008A76CD" w:rsidRPr="00517802" w:rsidRDefault="008A76CD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6CD" w:rsidRPr="00517802" w:rsidRDefault="008A76CD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>Золотухина</w:t>
            </w:r>
            <w:proofErr w:type="spellEnd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8A76CD" w:rsidRPr="00517802" w:rsidRDefault="008A76CD" w:rsidP="008A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6CD" w:rsidRPr="00517802" w:rsidRDefault="008A76CD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6CD" w:rsidRPr="00517802" w:rsidRDefault="008A76CD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6CD" w:rsidRPr="00517802" w:rsidRDefault="008A76CD" w:rsidP="008A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КГКУ Детский дом 12:  </w:t>
            </w:r>
            <w:proofErr w:type="spellStart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>Гретченко</w:t>
            </w:r>
            <w:proofErr w:type="spellEnd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 Н.А., Крутикова Е.И.</w:t>
            </w:r>
          </w:p>
          <w:p w:rsidR="008A76CD" w:rsidRPr="00517802" w:rsidRDefault="008A76CD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6CD" w:rsidRPr="00517802" w:rsidRDefault="008A76CD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6CD" w:rsidRPr="00517802" w:rsidRDefault="008A76CD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6CD" w:rsidRPr="00517802" w:rsidRDefault="008A76CD" w:rsidP="008A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802">
              <w:rPr>
                <w:rFonts w:ascii="Times New Roman" w:hAnsi="Times New Roman" w:cs="Times New Roman"/>
                <w:sz w:val="24"/>
                <w:szCs w:val="24"/>
              </w:rPr>
              <w:t>Крутикова Е.И.</w:t>
            </w:r>
          </w:p>
          <w:p w:rsidR="008A76CD" w:rsidRPr="00517802" w:rsidRDefault="008A76CD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802">
              <w:rPr>
                <w:rFonts w:ascii="Times New Roman" w:hAnsi="Times New Roman" w:cs="Times New Roman"/>
                <w:sz w:val="24"/>
                <w:szCs w:val="24"/>
              </w:rPr>
              <w:t>Ананьева Е.А.</w:t>
            </w:r>
          </w:p>
          <w:p w:rsidR="008A76CD" w:rsidRPr="00517802" w:rsidRDefault="008A76CD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>Гретченко</w:t>
            </w:r>
            <w:proofErr w:type="spellEnd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8A76CD" w:rsidRPr="00517802" w:rsidRDefault="008A76CD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>Золотухина</w:t>
            </w:r>
            <w:proofErr w:type="spellEnd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8A76CD" w:rsidRPr="00517802" w:rsidRDefault="008A76CD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6CD" w:rsidRPr="00517802" w:rsidRDefault="008A76CD" w:rsidP="008A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802">
              <w:rPr>
                <w:rFonts w:ascii="Times New Roman" w:hAnsi="Times New Roman" w:cs="Times New Roman"/>
                <w:sz w:val="24"/>
                <w:szCs w:val="24"/>
              </w:rPr>
              <w:t>Крутикова Е.И.</w:t>
            </w:r>
          </w:p>
          <w:p w:rsidR="008A76CD" w:rsidRPr="00517802" w:rsidRDefault="008A76CD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6CD" w:rsidRPr="00517802" w:rsidRDefault="008A76CD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802">
              <w:rPr>
                <w:rFonts w:ascii="Times New Roman" w:hAnsi="Times New Roman" w:cs="Times New Roman"/>
                <w:sz w:val="24"/>
                <w:szCs w:val="24"/>
              </w:rPr>
              <w:t>Ананьева Е.А.</w:t>
            </w:r>
          </w:p>
          <w:p w:rsidR="008A76CD" w:rsidRPr="00517802" w:rsidRDefault="008A76CD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>Гретченко</w:t>
            </w:r>
            <w:proofErr w:type="spellEnd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8A76CD" w:rsidRPr="00517802" w:rsidRDefault="008A76CD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>Золотухина</w:t>
            </w:r>
            <w:proofErr w:type="spellEnd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8A76CD" w:rsidRPr="00517802" w:rsidRDefault="008A76CD" w:rsidP="008A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802">
              <w:rPr>
                <w:rFonts w:ascii="Times New Roman" w:hAnsi="Times New Roman" w:cs="Times New Roman"/>
                <w:sz w:val="24"/>
                <w:szCs w:val="24"/>
              </w:rPr>
              <w:t>Крутикова Е.И.</w:t>
            </w:r>
          </w:p>
          <w:p w:rsidR="008A76CD" w:rsidRPr="00517802" w:rsidRDefault="008A76CD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802">
              <w:rPr>
                <w:rFonts w:ascii="Times New Roman" w:hAnsi="Times New Roman" w:cs="Times New Roman"/>
                <w:sz w:val="24"/>
                <w:szCs w:val="24"/>
              </w:rPr>
              <w:t>Ананьева Е.А.</w:t>
            </w:r>
          </w:p>
          <w:p w:rsidR="008A76CD" w:rsidRPr="00517802" w:rsidRDefault="008A76CD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>Гретченко</w:t>
            </w:r>
            <w:proofErr w:type="spellEnd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8A76CD" w:rsidRPr="00517802" w:rsidRDefault="008A76CD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6CD" w:rsidRPr="00517802" w:rsidRDefault="008A76CD" w:rsidP="008A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КГКУ Детский дом 12:  </w:t>
            </w:r>
            <w:proofErr w:type="spellStart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>Гретченко</w:t>
            </w:r>
            <w:proofErr w:type="spellEnd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 Н.А., Крутикова Е.И.</w:t>
            </w:r>
          </w:p>
          <w:p w:rsidR="008A76CD" w:rsidRPr="00517802" w:rsidRDefault="008A76CD" w:rsidP="008A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6CD" w:rsidRPr="00517802" w:rsidRDefault="008A76CD" w:rsidP="008A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6CD" w:rsidRPr="00517802" w:rsidRDefault="008A76CD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>Золотухина</w:t>
            </w:r>
            <w:proofErr w:type="spellEnd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8A76CD" w:rsidRPr="00517802" w:rsidRDefault="008A76CD" w:rsidP="008A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802">
              <w:rPr>
                <w:rFonts w:ascii="Times New Roman" w:hAnsi="Times New Roman" w:cs="Times New Roman"/>
                <w:sz w:val="24"/>
                <w:szCs w:val="24"/>
              </w:rPr>
              <w:t>Крутикова Е.И.</w:t>
            </w:r>
          </w:p>
          <w:p w:rsidR="008A76CD" w:rsidRPr="00517802" w:rsidRDefault="008A76CD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802">
              <w:rPr>
                <w:rFonts w:ascii="Times New Roman" w:hAnsi="Times New Roman" w:cs="Times New Roman"/>
                <w:sz w:val="24"/>
                <w:szCs w:val="24"/>
              </w:rPr>
              <w:t>Ананьева Е.А.</w:t>
            </w:r>
          </w:p>
          <w:p w:rsidR="008A76CD" w:rsidRPr="00517802" w:rsidRDefault="008A76CD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>Гретченко</w:t>
            </w:r>
            <w:proofErr w:type="spellEnd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8A76CD" w:rsidRPr="00517802" w:rsidRDefault="008A76CD" w:rsidP="008A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КГКУ Детский дом 12:  </w:t>
            </w:r>
            <w:proofErr w:type="spellStart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>Гретченко</w:t>
            </w:r>
            <w:proofErr w:type="spellEnd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 Н.А., Крутикова Е.И.</w:t>
            </w:r>
          </w:p>
          <w:p w:rsidR="008A76CD" w:rsidRPr="00517802" w:rsidRDefault="008A76CD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6CD" w:rsidRPr="00517802" w:rsidRDefault="008A76CD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6CD" w:rsidRPr="00517802" w:rsidRDefault="008A76CD" w:rsidP="008A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КГКУ Детский дом 12:  </w:t>
            </w:r>
            <w:proofErr w:type="spellStart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>Гретченко</w:t>
            </w:r>
            <w:proofErr w:type="spellEnd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 Н.А., Крутикова Е.И.</w:t>
            </w:r>
          </w:p>
          <w:p w:rsidR="008A76CD" w:rsidRPr="00517802" w:rsidRDefault="008A76CD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6CD" w:rsidRPr="00517802" w:rsidRDefault="008A76CD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73B" w:rsidRPr="00517802" w:rsidTr="007A5CBA">
        <w:tc>
          <w:tcPr>
            <w:tcW w:w="4679" w:type="dxa"/>
          </w:tcPr>
          <w:p w:rsidR="0053673B" w:rsidRPr="00517802" w:rsidRDefault="00FE4496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8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</w:t>
            </w:r>
            <w:r w:rsidR="00431E3E">
              <w:rPr>
                <w:rFonts w:ascii="Times New Roman" w:hAnsi="Times New Roman" w:cs="Times New Roman"/>
                <w:sz w:val="24"/>
                <w:szCs w:val="24"/>
              </w:rPr>
              <w:t>рекционные занятия с психологом</w:t>
            </w:r>
            <w:r w:rsidRPr="00517802">
              <w:rPr>
                <w:rFonts w:ascii="Times New Roman" w:hAnsi="Times New Roman" w:cs="Times New Roman"/>
                <w:sz w:val="24"/>
                <w:szCs w:val="24"/>
              </w:rPr>
              <w:t>, тренинги на управление эмоциями</w:t>
            </w:r>
          </w:p>
        </w:tc>
        <w:tc>
          <w:tcPr>
            <w:tcW w:w="1559" w:type="dxa"/>
          </w:tcPr>
          <w:p w:rsidR="0053673B" w:rsidRPr="00517802" w:rsidRDefault="0053673B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53673B" w:rsidRPr="00517802" w:rsidRDefault="00F74547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</w:t>
            </w:r>
            <w:r w:rsidR="00FE4496" w:rsidRPr="00517802">
              <w:rPr>
                <w:rFonts w:ascii="Times New Roman" w:hAnsi="Times New Roman" w:cs="Times New Roman"/>
                <w:sz w:val="24"/>
                <w:szCs w:val="24"/>
              </w:rPr>
              <w:t>онова О.Ю.</w:t>
            </w:r>
          </w:p>
        </w:tc>
      </w:tr>
      <w:tr w:rsidR="0053673B" w:rsidRPr="00517802" w:rsidTr="007A5CBA">
        <w:tc>
          <w:tcPr>
            <w:tcW w:w="4679" w:type="dxa"/>
          </w:tcPr>
          <w:p w:rsidR="0053673B" w:rsidRPr="00517802" w:rsidRDefault="00FE4496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80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431E3E">
              <w:rPr>
                <w:rFonts w:ascii="Times New Roman" w:hAnsi="Times New Roman" w:cs="Times New Roman"/>
                <w:sz w:val="24"/>
                <w:szCs w:val="24"/>
              </w:rPr>
              <w:t>лезные уроки по обучению играм,</w:t>
            </w:r>
            <w:r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 объяснять специфику игры с малышом, учить использовать в игре дидактические и развивающие игрушки</w:t>
            </w:r>
          </w:p>
        </w:tc>
        <w:tc>
          <w:tcPr>
            <w:tcW w:w="1559" w:type="dxa"/>
          </w:tcPr>
          <w:p w:rsidR="0053673B" w:rsidRPr="00517802" w:rsidRDefault="00D46D39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645B4" w:rsidRPr="00517802">
              <w:rPr>
                <w:rFonts w:ascii="Times New Roman" w:hAnsi="Times New Roman" w:cs="Times New Roman"/>
                <w:sz w:val="24"/>
                <w:szCs w:val="24"/>
              </w:rPr>
              <w:t>ктябр</w:t>
            </w:r>
            <w:proofErr w:type="gramStart"/>
            <w:r w:rsidR="003645B4" w:rsidRPr="00517802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="003645B4"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  ноябрь</w:t>
            </w:r>
          </w:p>
        </w:tc>
        <w:tc>
          <w:tcPr>
            <w:tcW w:w="3651" w:type="dxa"/>
          </w:tcPr>
          <w:p w:rsidR="003645B4" w:rsidRPr="00517802" w:rsidRDefault="003645B4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>Золотухина</w:t>
            </w:r>
            <w:proofErr w:type="spellEnd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3645B4" w:rsidRPr="00517802" w:rsidRDefault="003645B4" w:rsidP="008A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802">
              <w:rPr>
                <w:rFonts w:ascii="Times New Roman" w:hAnsi="Times New Roman" w:cs="Times New Roman"/>
                <w:sz w:val="24"/>
                <w:szCs w:val="24"/>
              </w:rPr>
              <w:t>Крутикова Е.И.</w:t>
            </w:r>
          </w:p>
          <w:p w:rsidR="003645B4" w:rsidRPr="00517802" w:rsidRDefault="003645B4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802">
              <w:rPr>
                <w:rFonts w:ascii="Times New Roman" w:hAnsi="Times New Roman" w:cs="Times New Roman"/>
                <w:sz w:val="24"/>
                <w:szCs w:val="24"/>
              </w:rPr>
              <w:t>Ананьева Е.А.</w:t>
            </w:r>
          </w:p>
          <w:p w:rsidR="003645B4" w:rsidRPr="00517802" w:rsidRDefault="003645B4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>Гретченко</w:t>
            </w:r>
            <w:proofErr w:type="spellEnd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53673B" w:rsidRPr="00517802" w:rsidRDefault="0053673B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3673B" w:rsidRPr="00517802" w:rsidTr="007A5CBA">
        <w:trPr>
          <w:trHeight w:val="403"/>
        </w:trPr>
        <w:tc>
          <w:tcPr>
            <w:tcW w:w="4679" w:type="dxa"/>
            <w:tcBorders>
              <w:bottom w:val="single" w:sz="4" w:space="0" w:color="auto"/>
            </w:tcBorders>
          </w:tcPr>
          <w:p w:rsidR="00C243CD" w:rsidRPr="00517802" w:rsidRDefault="00FE4496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Мастер – классы, практические занятия  по пошиву куба – </w:t>
            </w:r>
            <w:proofErr w:type="spellStart"/>
            <w:r w:rsidR="00F74547">
              <w:rPr>
                <w:rFonts w:ascii="Times New Roman" w:hAnsi="Times New Roman" w:cs="Times New Roman"/>
                <w:sz w:val="24"/>
                <w:szCs w:val="24"/>
              </w:rPr>
              <w:t>бизиборг</w:t>
            </w:r>
            <w:proofErr w:type="spellEnd"/>
            <w:r w:rsidR="00F74547">
              <w:rPr>
                <w:rFonts w:ascii="Times New Roman" w:hAnsi="Times New Roman" w:cs="Times New Roman"/>
                <w:sz w:val="24"/>
                <w:szCs w:val="24"/>
              </w:rPr>
              <w:t xml:space="preserve">, развивающих </w:t>
            </w:r>
            <w:r w:rsidR="00F745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ковриков</w:t>
            </w:r>
            <w:r w:rsidRPr="00517802">
              <w:rPr>
                <w:rFonts w:ascii="Times New Roman" w:hAnsi="Times New Roman" w:cs="Times New Roman"/>
                <w:sz w:val="24"/>
                <w:szCs w:val="24"/>
              </w:rPr>
              <w:t>, игрушек и дидактических фартуков.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673B" w:rsidRPr="00517802" w:rsidRDefault="00D46D39" w:rsidP="00D46D3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3645B4" w:rsidRPr="00517802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 w:rsidR="00431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45B4" w:rsidRPr="00517802">
              <w:rPr>
                <w:rFonts w:ascii="Times New Roman" w:hAnsi="Times New Roman" w:cs="Times New Roman"/>
                <w:sz w:val="24"/>
                <w:szCs w:val="24"/>
              </w:rPr>
              <w:t>-  май</w:t>
            </w: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:rsidR="003645B4" w:rsidRPr="00517802" w:rsidRDefault="003645B4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>Золотухина</w:t>
            </w:r>
            <w:proofErr w:type="spellEnd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3645B4" w:rsidRPr="00517802" w:rsidRDefault="003645B4" w:rsidP="008A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802">
              <w:rPr>
                <w:rFonts w:ascii="Times New Roman" w:hAnsi="Times New Roman" w:cs="Times New Roman"/>
                <w:sz w:val="24"/>
                <w:szCs w:val="24"/>
              </w:rPr>
              <w:t>Крутикова Е.И.</w:t>
            </w:r>
          </w:p>
          <w:p w:rsidR="003645B4" w:rsidRPr="00517802" w:rsidRDefault="003645B4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8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Ананьева Е.А.</w:t>
            </w:r>
          </w:p>
          <w:p w:rsidR="003645B4" w:rsidRPr="00517802" w:rsidRDefault="003645B4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>Гретченко</w:t>
            </w:r>
            <w:proofErr w:type="spellEnd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53673B" w:rsidRPr="00517802" w:rsidRDefault="0053673B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243CD" w:rsidRPr="00517802" w:rsidTr="007A5CBA">
        <w:trPr>
          <w:trHeight w:val="230"/>
        </w:trPr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p w:rsidR="00C243CD" w:rsidRPr="00517802" w:rsidRDefault="00FE4496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8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Мастер – классы по организации </w:t>
            </w:r>
            <w:r w:rsidR="003645B4"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 театрализовано – игровой деятельности.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243CD" w:rsidRPr="00517802" w:rsidRDefault="00D46D39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3645B4" w:rsidRPr="005178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3645B4"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3651" w:type="dxa"/>
            <w:tcBorders>
              <w:top w:val="single" w:sz="4" w:space="0" w:color="auto"/>
              <w:bottom w:val="single" w:sz="4" w:space="0" w:color="auto"/>
            </w:tcBorders>
          </w:tcPr>
          <w:p w:rsidR="003645B4" w:rsidRPr="00517802" w:rsidRDefault="003645B4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5B4" w:rsidRPr="00517802" w:rsidRDefault="003645B4" w:rsidP="008A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КГКУ Детский дом 12:  </w:t>
            </w:r>
            <w:proofErr w:type="spellStart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>Гретченко</w:t>
            </w:r>
            <w:proofErr w:type="spellEnd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 Н.А., Крутикова Е.И.</w:t>
            </w:r>
          </w:p>
          <w:p w:rsidR="00C243CD" w:rsidRPr="00517802" w:rsidRDefault="00C243CD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243CD" w:rsidRPr="00517802" w:rsidTr="007A5CBA">
        <w:trPr>
          <w:trHeight w:val="207"/>
        </w:trPr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p w:rsidR="00C243CD" w:rsidRPr="00517802" w:rsidRDefault="003645B4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на базе специализированного дома ребенка </w:t>
            </w:r>
            <w:proofErr w:type="gramStart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>. Комсомольска – на – Амуре</w:t>
            </w:r>
            <w:r w:rsidR="00615759" w:rsidRPr="005178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5759" w:rsidRPr="00517802" w:rsidRDefault="00615759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802">
              <w:rPr>
                <w:rFonts w:ascii="Times New Roman" w:hAnsi="Times New Roman" w:cs="Times New Roman"/>
                <w:sz w:val="24"/>
                <w:szCs w:val="24"/>
              </w:rPr>
              <w:t>- Театрализованное представление  «</w:t>
            </w:r>
            <w:r w:rsidR="00F74547">
              <w:rPr>
                <w:rFonts w:ascii="Times New Roman" w:hAnsi="Times New Roman" w:cs="Times New Roman"/>
                <w:sz w:val="24"/>
                <w:szCs w:val="24"/>
              </w:rPr>
              <w:t>Сказка про то</w:t>
            </w:r>
            <w:r w:rsidR="0002679A"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, как мишка - </w:t>
            </w:r>
            <w:proofErr w:type="spellStart"/>
            <w:r w:rsidR="0002679A" w:rsidRPr="0051780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17802">
              <w:rPr>
                <w:rFonts w:ascii="Times New Roman" w:hAnsi="Times New Roman" w:cs="Times New Roman"/>
                <w:sz w:val="24"/>
                <w:szCs w:val="24"/>
              </w:rPr>
              <w:t>оптыжка</w:t>
            </w:r>
            <w:proofErr w:type="spellEnd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 секрет здоровья узнавал»;</w:t>
            </w:r>
          </w:p>
          <w:p w:rsidR="00D742C8" w:rsidRPr="00517802" w:rsidRDefault="00D742C8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802">
              <w:rPr>
                <w:rFonts w:ascii="Times New Roman" w:hAnsi="Times New Roman" w:cs="Times New Roman"/>
                <w:sz w:val="24"/>
                <w:szCs w:val="24"/>
              </w:rPr>
              <w:t>- «Новогодняя сказка»;</w:t>
            </w:r>
          </w:p>
          <w:p w:rsidR="00615759" w:rsidRPr="00517802" w:rsidRDefault="00615759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2679A" w:rsidRPr="00517802">
              <w:rPr>
                <w:rFonts w:ascii="Times New Roman" w:hAnsi="Times New Roman" w:cs="Times New Roman"/>
                <w:sz w:val="24"/>
                <w:szCs w:val="24"/>
              </w:rPr>
              <w:t>Игровая программа «Зимние забавы»;</w:t>
            </w:r>
          </w:p>
          <w:p w:rsidR="0002679A" w:rsidRPr="00517802" w:rsidRDefault="0002679A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802">
              <w:rPr>
                <w:rFonts w:ascii="Times New Roman" w:hAnsi="Times New Roman" w:cs="Times New Roman"/>
                <w:sz w:val="24"/>
                <w:szCs w:val="24"/>
              </w:rPr>
              <w:t>- Театрализованное представление «У солнышка в гостях»;</w:t>
            </w:r>
          </w:p>
          <w:p w:rsidR="0002679A" w:rsidRPr="00517802" w:rsidRDefault="0002679A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- кукольный театр </w:t>
            </w:r>
            <w:r w:rsidR="00D742C8" w:rsidRPr="00517802">
              <w:rPr>
                <w:rFonts w:ascii="Times New Roman" w:hAnsi="Times New Roman" w:cs="Times New Roman"/>
                <w:sz w:val="24"/>
                <w:szCs w:val="24"/>
              </w:rPr>
              <w:t>«Сказка о глупом мышонке»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243CD" w:rsidRPr="00517802" w:rsidRDefault="00D46D39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645B4" w:rsidRPr="00517802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 w:rsidR="00F74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45B4" w:rsidRPr="00517802">
              <w:rPr>
                <w:rFonts w:ascii="Times New Roman" w:hAnsi="Times New Roman" w:cs="Times New Roman"/>
                <w:sz w:val="24"/>
                <w:szCs w:val="24"/>
              </w:rPr>
              <w:t>- май</w:t>
            </w:r>
          </w:p>
          <w:p w:rsidR="0002679A" w:rsidRPr="00517802" w:rsidRDefault="0002679A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79A" w:rsidRPr="00517802" w:rsidRDefault="0002679A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79A" w:rsidRPr="00517802" w:rsidRDefault="0002679A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79A" w:rsidRPr="00517802" w:rsidRDefault="0002679A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79A" w:rsidRPr="00517802" w:rsidRDefault="007A0F17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2679A" w:rsidRPr="00517802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  <w:p w:rsidR="0002679A" w:rsidRPr="00517802" w:rsidRDefault="0002679A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79A" w:rsidRPr="00517802" w:rsidRDefault="0002679A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2C8" w:rsidRPr="00517802" w:rsidRDefault="00D742C8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80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02679A" w:rsidRPr="00517802" w:rsidRDefault="00D46D39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2679A"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нварь </w:t>
            </w:r>
          </w:p>
          <w:p w:rsidR="0002679A" w:rsidRPr="00517802" w:rsidRDefault="0002679A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79A" w:rsidRPr="00517802" w:rsidRDefault="00D46D39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2679A"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арт </w:t>
            </w:r>
          </w:p>
          <w:p w:rsidR="0002679A" w:rsidRPr="00517802" w:rsidRDefault="0002679A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79A" w:rsidRPr="00517802" w:rsidRDefault="0002679A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79A" w:rsidRPr="00517802" w:rsidRDefault="0002679A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80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51" w:type="dxa"/>
            <w:tcBorders>
              <w:top w:val="single" w:sz="4" w:space="0" w:color="auto"/>
              <w:bottom w:val="single" w:sz="4" w:space="0" w:color="auto"/>
            </w:tcBorders>
          </w:tcPr>
          <w:p w:rsidR="003645B4" w:rsidRPr="00517802" w:rsidRDefault="003645B4" w:rsidP="008A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КГКУ Детский дом 12:  </w:t>
            </w:r>
            <w:proofErr w:type="spellStart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>Гретченко</w:t>
            </w:r>
            <w:proofErr w:type="spellEnd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 Н.А., Крутикова Е.И.</w:t>
            </w:r>
          </w:p>
          <w:p w:rsidR="00C243CD" w:rsidRPr="00517802" w:rsidRDefault="00C243CD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2679A" w:rsidRPr="00517802" w:rsidRDefault="0002679A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2679A" w:rsidRPr="00517802" w:rsidRDefault="0002679A" w:rsidP="008A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КГКУ Детский дом 12:  </w:t>
            </w:r>
            <w:proofErr w:type="spellStart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>Гретченко</w:t>
            </w:r>
            <w:proofErr w:type="spellEnd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 Н.А., Крутикова Е.И.</w:t>
            </w:r>
          </w:p>
          <w:p w:rsidR="0002679A" w:rsidRPr="00517802" w:rsidRDefault="0002679A" w:rsidP="008A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79A" w:rsidRPr="00517802" w:rsidRDefault="0002679A" w:rsidP="008A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КГКУ Детский дом 12:  </w:t>
            </w:r>
            <w:proofErr w:type="spellStart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>Гретченко</w:t>
            </w:r>
            <w:proofErr w:type="spellEnd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 Н.А., Крутикова Е.И.</w:t>
            </w:r>
          </w:p>
          <w:p w:rsidR="0002679A" w:rsidRPr="00517802" w:rsidRDefault="0002679A" w:rsidP="008A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79A" w:rsidRPr="00517802" w:rsidRDefault="0002679A" w:rsidP="008A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КГКУ Детский дом 12:  </w:t>
            </w:r>
            <w:proofErr w:type="spellStart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>Гретченко</w:t>
            </w:r>
            <w:proofErr w:type="spellEnd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 Н.А., Крутикова Е.И., Ананьева Е.А.</w:t>
            </w:r>
          </w:p>
          <w:p w:rsidR="0002679A" w:rsidRPr="00517802" w:rsidRDefault="0002679A" w:rsidP="008A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79A" w:rsidRPr="00517802" w:rsidRDefault="00D742C8" w:rsidP="008A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КГКУ Детский дом 12:  </w:t>
            </w:r>
            <w:proofErr w:type="spellStart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>Гретченко</w:t>
            </w:r>
            <w:proofErr w:type="spellEnd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 Н.А., Крутикова Е.И., Ананьева Е.А.</w:t>
            </w:r>
          </w:p>
        </w:tc>
      </w:tr>
      <w:tr w:rsidR="00C243CD" w:rsidRPr="00517802" w:rsidTr="007A5CBA">
        <w:trPr>
          <w:trHeight w:val="184"/>
        </w:trPr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p w:rsidR="00C243CD" w:rsidRPr="00517802" w:rsidRDefault="00615759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802">
              <w:rPr>
                <w:rFonts w:ascii="Times New Roman" w:hAnsi="Times New Roman" w:cs="Times New Roman"/>
                <w:sz w:val="24"/>
                <w:szCs w:val="24"/>
              </w:rPr>
              <w:t>Мероприятия на базе детского сада №9 г. Амурска, для малышей детского дома</w:t>
            </w:r>
          </w:p>
          <w:p w:rsidR="0002679A" w:rsidRPr="00517802" w:rsidRDefault="0002679A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8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42C8"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 игровая программа </w:t>
            </w:r>
            <w:r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«Путешествие в страну ИГРАЙ - город»</w:t>
            </w:r>
            <w:r w:rsidR="00D742C8" w:rsidRPr="0051780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742C8" w:rsidRPr="00517802" w:rsidRDefault="00D742C8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2C8" w:rsidRPr="00517802" w:rsidRDefault="00D742C8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2C8" w:rsidRPr="00517802" w:rsidRDefault="00D742C8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802">
              <w:rPr>
                <w:rFonts w:ascii="Times New Roman" w:hAnsi="Times New Roman" w:cs="Times New Roman"/>
                <w:sz w:val="24"/>
                <w:szCs w:val="24"/>
              </w:rPr>
              <w:t>- театрализованное мероприятие  «Поехали….»;</w:t>
            </w:r>
          </w:p>
          <w:p w:rsidR="00D742C8" w:rsidRPr="00517802" w:rsidRDefault="00D742C8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2C8" w:rsidRPr="00517802" w:rsidRDefault="00D742C8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2C8" w:rsidRPr="00517802" w:rsidRDefault="00D742C8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802"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="00F7454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 Дню России  «Родные просторы»;</w:t>
            </w:r>
          </w:p>
          <w:p w:rsidR="00D742C8" w:rsidRPr="00517802" w:rsidRDefault="00D742C8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- Экологическая акция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243CD" w:rsidRPr="00517802" w:rsidRDefault="00D46D39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15759" w:rsidRPr="00517802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 w:rsidR="00F74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5759" w:rsidRPr="00517802">
              <w:rPr>
                <w:rFonts w:ascii="Times New Roman" w:hAnsi="Times New Roman" w:cs="Times New Roman"/>
                <w:sz w:val="24"/>
                <w:szCs w:val="24"/>
              </w:rPr>
              <w:t>- май</w:t>
            </w:r>
          </w:p>
          <w:p w:rsidR="00D742C8" w:rsidRPr="00517802" w:rsidRDefault="00D742C8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2C8" w:rsidRPr="00517802" w:rsidRDefault="00D742C8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2C8" w:rsidRPr="00517802" w:rsidRDefault="00D742C8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2C8" w:rsidRPr="00517802" w:rsidRDefault="00261F52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80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D742C8" w:rsidRPr="00517802" w:rsidRDefault="00D742C8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2C8" w:rsidRPr="00517802" w:rsidRDefault="00D742C8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2C8" w:rsidRPr="00517802" w:rsidRDefault="00D742C8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2C8" w:rsidRPr="00517802" w:rsidRDefault="00D46D39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742C8" w:rsidRPr="00517802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  <w:p w:rsidR="00D742C8" w:rsidRPr="00517802" w:rsidRDefault="00D742C8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2C8" w:rsidRPr="00517802" w:rsidRDefault="00D742C8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2C8" w:rsidRPr="00517802" w:rsidRDefault="00D742C8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F52" w:rsidRPr="00517802" w:rsidRDefault="00261F52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2C8" w:rsidRPr="00517802" w:rsidRDefault="00D46D39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742C8"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юнь </w:t>
            </w:r>
          </w:p>
        </w:tc>
        <w:tc>
          <w:tcPr>
            <w:tcW w:w="3651" w:type="dxa"/>
            <w:tcBorders>
              <w:top w:val="single" w:sz="4" w:space="0" w:color="auto"/>
              <w:bottom w:val="single" w:sz="4" w:space="0" w:color="auto"/>
            </w:tcBorders>
          </w:tcPr>
          <w:p w:rsidR="00D742C8" w:rsidRPr="00517802" w:rsidRDefault="00D742C8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2C8" w:rsidRPr="00517802" w:rsidRDefault="00D742C8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2C8" w:rsidRPr="00517802" w:rsidRDefault="00D742C8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2C8" w:rsidRPr="00517802" w:rsidRDefault="00615759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КГКУ Детский дом 12:  </w:t>
            </w:r>
            <w:proofErr w:type="spellStart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>Гретченко</w:t>
            </w:r>
            <w:proofErr w:type="spellEnd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 Н.А., Крутикова Е.И, Ананьева Е.А.</w:t>
            </w:r>
            <w:r w:rsidR="00D742C8"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43CD" w:rsidRPr="00517802" w:rsidRDefault="00D742C8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КГКУ Детский дом 12:  </w:t>
            </w:r>
            <w:proofErr w:type="spellStart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>Гретченко</w:t>
            </w:r>
            <w:proofErr w:type="spellEnd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 Н.А., Крутикова Е.И, Ананьева Е.А.</w:t>
            </w:r>
          </w:p>
          <w:p w:rsidR="00D742C8" w:rsidRPr="00517802" w:rsidRDefault="00D742C8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КГКУ Детский дом 12:  </w:t>
            </w:r>
            <w:proofErr w:type="spellStart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>Гретченко</w:t>
            </w:r>
            <w:proofErr w:type="spellEnd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 Н.А., Крутикова Е.И, Ананьева Е.А.</w:t>
            </w:r>
          </w:p>
          <w:p w:rsidR="00D742C8" w:rsidRPr="00517802" w:rsidRDefault="00D742C8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2C8" w:rsidRPr="00517802" w:rsidRDefault="00D742C8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243CD" w:rsidRPr="00517802" w:rsidTr="007A5CBA">
        <w:trPr>
          <w:trHeight w:val="276"/>
        </w:trPr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p w:rsidR="00C243CD" w:rsidRPr="00517802" w:rsidRDefault="00261F52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78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Составление копилки  по теоретическому материалу по наставничеству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243CD" w:rsidRPr="00517802" w:rsidRDefault="00261F52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80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51" w:type="dxa"/>
            <w:tcBorders>
              <w:top w:val="single" w:sz="4" w:space="0" w:color="auto"/>
              <w:bottom w:val="single" w:sz="4" w:space="0" w:color="auto"/>
            </w:tcBorders>
          </w:tcPr>
          <w:p w:rsidR="00261F52" w:rsidRPr="00517802" w:rsidRDefault="00261F52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КГКУ Детский дом 12:  </w:t>
            </w:r>
            <w:proofErr w:type="spellStart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>Гретченко</w:t>
            </w:r>
            <w:proofErr w:type="spellEnd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 Н.А., Крутикова Е.И, Ананьева Е.А.</w:t>
            </w:r>
          </w:p>
          <w:p w:rsidR="00C243CD" w:rsidRPr="00517802" w:rsidRDefault="00C243CD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243CD" w:rsidRPr="00517802" w:rsidTr="007A5CBA">
        <w:trPr>
          <w:trHeight w:val="230"/>
        </w:trPr>
        <w:tc>
          <w:tcPr>
            <w:tcW w:w="4679" w:type="dxa"/>
            <w:tcBorders>
              <w:top w:val="single" w:sz="4" w:space="0" w:color="auto"/>
            </w:tcBorders>
          </w:tcPr>
          <w:p w:rsidR="00C243CD" w:rsidRPr="00517802" w:rsidRDefault="00261F52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78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Составление копилки  по практическому  материалу по наставничеству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243CD" w:rsidRPr="00517802" w:rsidRDefault="00261F52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80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51" w:type="dxa"/>
            <w:tcBorders>
              <w:top w:val="single" w:sz="4" w:space="0" w:color="auto"/>
            </w:tcBorders>
          </w:tcPr>
          <w:p w:rsidR="00261F52" w:rsidRPr="00517802" w:rsidRDefault="00261F52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КГКУ Детский дом 12:  </w:t>
            </w:r>
            <w:proofErr w:type="spellStart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>Гретченко</w:t>
            </w:r>
            <w:proofErr w:type="spellEnd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 Н.А., Крутикова Е.И, Ананьева Е.А.</w:t>
            </w:r>
          </w:p>
          <w:p w:rsidR="00C243CD" w:rsidRPr="00517802" w:rsidRDefault="00C243CD" w:rsidP="008A76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53673B" w:rsidRDefault="0053673B" w:rsidP="00741438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4361"/>
        <w:gridCol w:w="1559"/>
        <w:gridCol w:w="3651"/>
      </w:tblGrid>
      <w:tr w:rsidR="00261F52" w:rsidRPr="007A5CBA" w:rsidTr="007A5CBA">
        <w:tc>
          <w:tcPr>
            <w:tcW w:w="4361" w:type="dxa"/>
          </w:tcPr>
          <w:p w:rsidR="00261F52" w:rsidRPr="007A5CBA" w:rsidRDefault="00261F52" w:rsidP="00261F52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A5CB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Мероприятия</w:t>
            </w:r>
          </w:p>
        </w:tc>
        <w:tc>
          <w:tcPr>
            <w:tcW w:w="1559" w:type="dxa"/>
          </w:tcPr>
          <w:p w:rsidR="00261F52" w:rsidRPr="007A5CBA" w:rsidRDefault="00261F52" w:rsidP="00261F52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A5CB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Срок </w:t>
            </w:r>
          </w:p>
        </w:tc>
        <w:tc>
          <w:tcPr>
            <w:tcW w:w="3651" w:type="dxa"/>
          </w:tcPr>
          <w:p w:rsidR="00261F52" w:rsidRPr="007A5CBA" w:rsidRDefault="00261F52" w:rsidP="00261F52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A5CB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Ответственные </w:t>
            </w:r>
          </w:p>
        </w:tc>
      </w:tr>
      <w:tr w:rsidR="00261F52" w:rsidRPr="00517802" w:rsidTr="007A5CBA">
        <w:tc>
          <w:tcPr>
            <w:tcW w:w="4361" w:type="dxa"/>
          </w:tcPr>
          <w:p w:rsidR="00261F52" w:rsidRPr="00517802" w:rsidRDefault="00261F52" w:rsidP="00261F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7802">
              <w:rPr>
                <w:rFonts w:ascii="Times New Roman" w:hAnsi="Times New Roman" w:cs="Times New Roman"/>
                <w:sz w:val="24"/>
                <w:szCs w:val="24"/>
              </w:rPr>
              <w:t>1.Подведение итогов (анализ реализации программы)</w:t>
            </w:r>
          </w:p>
        </w:tc>
        <w:tc>
          <w:tcPr>
            <w:tcW w:w="1559" w:type="dxa"/>
          </w:tcPr>
          <w:p w:rsidR="00261F52" w:rsidRPr="00517802" w:rsidRDefault="00261F52" w:rsidP="00261F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7802">
              <w:rPr>
                <w:rFonts w:ascii="Times New Roman"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3651" w:type="dxa"/>
          </w:tcPr>
          <w:p w:rsidR="00261F52" w:rsidRPr="00517802" w:rsidRDefault="00261F52" w:rsidP="007A0F1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КГКУ Детский дом 12:  </w:t>
            </w:r>
            <w:proofErr w:type="spellStart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>Гретченко</w:t>
            </w:r>
            <w:proofErr w:type="spellEnd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 Н.А., Крутикова Е.И, Ананьева Е.А.</w:t>
            </w:r>
          </w:p>
          <w:p w:rsidR="00261F52" w:rsidRPr="00517802" w:rsidRDefault="00261F52" w:rsidP="007A0F1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61F52" w:rsidRPr="00517802" w:rsidTr="007A5CBA">
        <w:tc>
          <w:tcPr>
            <w:tcW w:w="4361" w:type="dxa"/>
          </w:tcPr>
          <w:p w:rsidR="00261F52" w:rsidRPr="00517802" w:rsidRDefault="00261F52" w:rsidP="00261F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2.Подведение итогов по реализации </w:t>
            </w:r>
            <w:r w:rsidRPr="005178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проекта «Лучшей мамочкой я стану»</w:t>
            </w:r>
          </w:p>
        </w:tc>
        <w:tc>
          <w:tcPr>
            <w:tcW w:w="1559" w:type="dxa"/>
          </w:tcPr>
          <w:p w:rsidR="00261F52" w:rsidRPr="00517802" w:rsidRDefault="00261F52" w:rsidP="00261F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780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3651" w:type="dxa"/>
          </w:tcPr>
          <w:p w:rsidR="00261F52" w:rsidRPr="00517802" w:rsidRDefault="00261F52" w:rsidP="007A0F1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КГКУ Детский дом 12:  </w:t>
            </w:r>
            <w:proofErr w:type="spellStart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Гретченко</w:t>
            </w:r>
            <w:proofErr w:type="spellEnd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 Н.А., Крутикова Е.И, Ананьева Е.А.</w:t>
            </w:r>
          </w:p>
          <w:p w:rsidR="00261F52" w:rsidRPr="00517802" w:rsidRDefault="00261F52" w:rsidP="007A0F1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61F52" w:rsidRPr="00517802" w:rsidTr="007A5CBA">
        <w:tc>
          <w:tcPr>
            <w:tcW w:w="4361" w:type="dxa"/>
          </w:tcPr>
          <w:p w:rsidR="00261F52" w:rsidRPr="00517802" w:rsidRDefault="00261F52" w:rsidP="00261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8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3.Распростронение положительного опыта по реализации проекта.</w:t>
            </w:r>
          </w:p>
          <w:p w:rsidR="00261F52" w:rsidRPr="00517802" w:rsidRDefault="00261F52" w:rsidP="00261F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261F52" w:rsidRPr="00517802" w:rsidRDefault="00261F52" w:rsidP="00261F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51" w:type="dxa"/>
          </w:tcPr>
          <w:p w:rsidR="00261F52" w:rsidRPr="00517802" w:rsidRDefault="00261F52" w:rsidP="007A0F1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КГКУ Детский дом 12:  </w:t>
            </w:r>
            <w:proofErr w:type="spellStart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>Гретченко</w:t>
            </w:r>
            <w:proofErr w:type="spellEnd"/>
            <w:r w:rsidRPr="00517802">
              <w:rPr>
                <w:rFonts w:ascii="Times New Roman" w:hAnsi="Times New Roman" w:cs="Times New Roman"/>
                <w:sz w:val="24"/>
                <w:szCs w:val="24"/>
              </w:rPr>
              <w:t xml:space="preserve"> Н.А., Крутикова Е.И, Ананьева Е.А.</w:t>
            </w:r>
          </w:p>
          <w:p w:rsidR="00261F52" w:rsidRPr="00517802" w:rsidRDefault="00261F52" w:rsidP="007A0F1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A43C96" w:rsidRPr="00AB26CA" w:rsidRDefault="00A43C96" w:rsidP="00AB26C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741438" w:rsidRPr="00F74547" w:rsidRDefault="00741438" w:rsidP="00741438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74547">
        <w:rPr>
          <w:rFonts w:ascii="Times New Roman" w:hAnsi="Times New Roman" w:cs="Times New Roman"/>
          <w:b/>
          <w:i/>
          <w:sz w:val="28"/>
          <w:szCs w:val="28"/>
        </w:rPr>
        <w:t>Ожидаемые результаты:</w:t>
      </w:r>
    </w:p>
    <w:p w:rsidR="001E3DF1" w:rsidRPr="00F74547" w:rsidRDefault="001E3DF1" w:rsidP="0051780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547">
        <w:rPr>
          <w:rFonts w:ascii="Times New Roman" w:hAnsi="Times New Roman" w:cs="Times New Roman"/>
          <w:sz w:val="28"/>
          <w:szCs w:val="28"/>
        </w:rPr>
        <w:t>Количественные:</w:t>
      </w:r>
    </w:p>
    <w:p w:rsidR="00FB61E2" w:rsidRPr="00F74547" w:rsidRDefault="00FB61E2" w:rsidP="00F745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547">
        <w:rPr>
          <w:rFonts w:ascii="Times New Roman" w:eastAsia="Times New Roman" w:hAnsi="Times New Roman" w:cs="Times New Roman"/>
          <w:sz w:val="28"/>
          <w:szCs w:val="28"/>
        </w:rPr>
        <w:t xml:space="preserve">-рост  уровня общей </w:t>
      </w:r>
      <w:proofErr w:type="spellStart"/>
      <w:r w:rsidRPr="00F74547">
        <w:rPr>
          <w:rFonts w:ascii="Times New Roman" w:eastAsia="Times New Roman" w:hAnsi="Times New Roman" w:cs="Times New Roman"/>
          <w:sz w:val="28"/>
          <w:szCs w:val="28"/>
        </w:rPr>
        <w:t>социализированности</w:t>
      </w:r>
      <w:proofErr w:type="spellEnd"/>
      <w:r w:rsidRPr="00F74547">
        <w:rPr>
          <w:rFonts w:ascii="Times New Roman" w:eastAsia="Times New Roman" w:hAnsi="Times New Roman" w:cs="Times New Roman"/>
          <w:sz w:val="28"/>
          <w:szCs w:val="28"/>
        </w:rPr>
        <w:t xml:space="preserve"> воспитанников;</w:t>
      </w:r>
    </w:p>
    <w:p w:rsidR="001E3DF1" w:rsidRPr="00F74547" w:rsidRDefault="00834627" w:rsidP="00F7454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4547">
        <w:rPr>
          <w:rFonts w:ascii="Times New Roman" w:hAnsi="Times New Roman" w:cs="Times New Roman"/>
          <w:sz w:val="28"/>
          <w:szCs w:val="28"/>
        </w:rPr>
        <w:t>- снизить уров</w:t>
      </w:r>
      <w:r w:rsidR="00F74547">
        <w:rPr>
          <w:rFonts w:ascii="Times New Roman" w:hAnsi="Times New Roman" w:cs="Times New Roman"/>
          <w:sz w:val="28"/>
          <w:szCs w:val="28"/>
        </w:rPr>
        <w:t xml:space="preserve">ень агрессивности, </w:t>
      </w:r>
      <w:r w:rsidR="001E3DF1" w:rsidRPr="00F74547">
        <w:rPr>
          <w:rFonts w:ascii="Times New Roman" w:hAnsi="Times New Roman" w:cs="Times New Roman"/>
          <w:sz w:val="28"/>
          <w:szCs w:val="28"/>
        </w:rPr>
        <w:t xml:space="preserve"> тревожности</w:t>
      </w:r>
      <w:r w:rsidR="00FB61E2" w:rsidRPr="00F74547">
        <w:rPr>
          <w:rFonts w:ascii="Times New Roman" w:hAnsi="Times New Roman" w:cs="Times New Roman"/>
          <w:sz w:val="28"/>
          <w:szCs w:val="28"/>
        </w:rPr>
        <w:t>;</w:t>
      </w:r>
    </w:p>
    <w:p w:rsidR="00834627" w:rsidRPr="00F74547" w:rsidRDefault="001E3DF1" w:rsidP="00F74547">
      <w:pPr>
        <w:pStyle w:val="c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74547">
        <w:rPr>
          <w:sz w:val="28"/>
          <w:szCs w:val="28"/>
        </w:rPr>
        <w:t>-</w:t>
      </w:r>
      <w:r w:rsidR="00834627" w:rsidRPr="00F74547">
        <w:rPr>
          <w:sz w:val="28"/>
          <w:szCs w:val="28"/>
        </w:rPr>
        <w:t xml:space="preserve"> повысить уровень качества общения</w:t>
      </w:r>
      <w:r w:rsidR="00F74547">
        <w:rPr>
          <w:sz w:val="28"/>
          <w:szCs w:val="28"/>
        </w:rPr>
        <w:t xml:space="preserve"> </w:t>
      </w:r>
      <w:r w:rsidR="00834627" w:rsidRPr="00F74547">
        <w:rPr>
          <w:sz w:val="28"/>
          <w:szCs w:val="28"/>
        </w:rPr>
        <w:t xml:space="preserve">- развить </w:t>
      </w:r>
      <w:proofErr w:type="spellStart"/>
      <w:r w:rsidR="00834627" w:rsidRPr="00F74547">
        <w:rPr>
          <w:sz w:val="28"/>
          <w:szCs w:val="28"/>
        </w:rPr>
        <w:t>микроколлектив</w:t>
      </w:r>
      <w:proofErr w:type="spellEnd"/>
      <w:r w:rsidR="00834627" w:rsidRPr="00F74547">
        <w:rPr>
          <w:sz w:val="28"/>
          <w:szCs w:val="28"/>
        </w:rPr>
        <w:t xml:space="preserve"> группы;</w:t>
      </w:r>
    </w:p>
    <w:p w:rsidR="001E3DF1" w:rsidRPr="00F74547" w:rsidRDefault="001E3DF1" w:rsidP="00F74547">
      <w:pPr>
        <w:pStyle w:val="c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74547">
        <w:rPr>
          <w:sz w:val="28"/>
          <w:szCs w:val="28"/>
        </w:rPr>
        <w:t xml:space="preserve">- повысить </w:t>
      </w:r>
      <w:r w:rsidR="00FB61E2" w:rsidRPr="00F74547">
        <w:rPr>
          <w:sz w:val="28"/>
          <w:szCs w:val="28"/>
        </w:rPr>
        <w:t>уровень занятости</w:t>
      </w:r>
      <w:r w:rsidRPr="00F74547">
        <w:rPr>
          <w:sz w:val="28"/>
          <w:szCs w:val="28"/>
        </w:rPr>
        <w:t xml:space="preserve"> воспитанниц</w:t>
      </w:r>
      <w:r w:rsidR="00F74547">
        <w:rPr>
          <w:sz w:val="28"/>
          <w:szCs w:val="28"/>
        </w:rPr>
        <w:t xml:space="preserve"> социально значимым</w:t>
      </w:r>
      <w:r w:rsidR="00FB61E2" w:rsidRPr="00F74547">
        <w:rPr>
          <w:sz w:val="28"/>
          <w:szCs w:val="28"/>
        </w:rPr>
        <w:t>, полезным делом до 100%;</w:t>
      </w:r>
    </w:p>
    <w:p w:rsidR="00FB61E2" w:rsidRPr="00F74547" w:rsidRDefault="00FB61E2" w:rsidP="00F74547">
      <w:pPr>
        <w:pStyle w:val="c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74547">
        <w:rPr>
          <w:sz w:val="28"/>
          <w:szCs w:val="28"/>
        </w:rPr>
        <w:t>-  обучение навыкам ремонта одежды и шитья – 100 %</w:t>
      </w:r>
      <w:r w:rsidR="00F74547">
        <w:rPr>
          <w:sz w:val="28"/>
          <w:szCs w:val="28"/>
        </w:rPr>
        <w:t>.</w:t>
      </w:r>
    </w:p>
    <w:p w:rsidR="00517802" w:rsidRPr="00F74547" w:rsidRDefault="00517802" w:rsidP="00517802">
      <w:pPr>
        <w:pStyle w:val="c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E3DF1" w:rsidRPr="00F74547" w:rsidRDefault="001E3DF1" w:rsidP="0051780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4547">
        <w:rPr>
          <w:rFonts w:ascii="Times New Roman" w:hAnsi="Times New Roman" w:cs="Times New Roman"/>
          <w:sz w:val="28"/>
          <w:szCs w:val="28"/>
        </w:rPr>
        <w:t>Качественные:</w:t>
      </w:r>
    </w:p>
    <w:p w:rsidR="00E64462" w:rsidRPr="00F74547" w:rsidRDefault="001E3DF1" w:rsidP="00517802">
      <w:pPr>
        <w:pStyle w:val="c18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 w:rsidRPr="00F74547">
        <w:rPr>
          <w:sz w:val="28"/>
          <w:szCs w:val="28"/>
        </w:rPr>
        <w:t>-решение проблемы</w:t>
      </w:r>
      <w:r w:rsidRPr="00F74547">
        <w:rPr>
          <w:rStyle w:val="c3"/>
          <w:color w:val="000000"/>
          <w:sz w:val="28"/>
          <w:szCs w:val="28"/>
        </w:rPr>
        <w:t xml:space="preserve"> развития у подростков,</w:t>
      </w:r>
      <w:r w:rsidR="00834627" w:rsidRPr="00F74547">
        <w:rPr>
          <w:rStyle w:val="c3"/>
          <w:color w:val="000000"/>
          <w:sz w:val="28"/>
          <w:szCs w:val="28"/>
        </w:rPr>
        <w:t xml:space="preserve"> здорового и нравственного  отношения к проблемам пола и сексуальности;</w:t>
      </w:r>
    </w:p>
    <w:p w:rsidR="00834627" w:rsidRPr="00F74547" w:rsidRDefault="00FE3C09" w:rsidP="00517802">
      <w:pPr>
        <w:pStyle w:val="c18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 w:rsidRPr="00F74547">
        <w:rPr>
          <w:rStyle w:val="c3"/>
          <w:color w:val="000000"/>
          <w:sz w:val="28"/>
          <w:szCs w:val="28"/>
        </w:rPr>
        <w:t>-р</w:t>
      </w:r>
      <w:r w:rsidR="00834627" w:rsidRPr="00F74547">
        <w:rPr>
          <w:rStyle w:val="c3"/>
          <w:color w:val="000000"/>
          <w:sz w:val="28"/>
          <w:szCs w:val="28"/>
        </w:rPr>
        <w:t>ешение проблем межличностных отношений;</w:t>
      </w:r>
    </w:p>
    <w:p w:rsidR="00FE3C09" w:rsidRPr="00F74547" w:rsidRDefault="00FE3C09" w:rsidP="00517802">
      <w:pPr>
        <w:pStyle w:val="c18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 w:rsidRPr="00F74547">
        <w:rPr>
          <w:rStyle w:val="c3"/>
          <w:color w:val="000000"/>
          <w:sz w:val="28"/>
          <w:szCs w:val="28"/>
        </w:rPr>
        <w:t>-выработка установок взаимно ответственного  партнерства</w:t>
      </w:r>
    </w:p>
    <w:p w:rsidR="00834627" w:rsidRPr="00F74547" w:rsidRDefault="00834627" w:rsidP="00517802">
      <w:pPr>
        <w:pStyle w:val="c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4547">
        <w:rPr>
          <w:sz w:val="28"/>
          <w:szCs w:val="28"/>
        </w:rPr>
        <w:t xml:space="preserve"> сформироват</w:t>
      </w:r>
      <w:r w:rsidR="00F74547">
        <w:rPr>
          <w:sz w:val="28"/>
          <w:szCs w:val="28"/>
        </w:rPr>
        <w:t>ь у воспитанниц</w:t>
      </w:r>
      <w:r w:rsidR="00F74547" w:rsidRPr="00F74547">
        <w:rPr>
          <w:rStyle w:val="c3"/>
          <w:color w:val="000000"/>
          <w:sz w:val="28"/>
          <w:szCs w:val="28"/>
        </w:rPr>
        <w:t>;</w:t>
      </w:r>
    </w:p>
    <w:p w:rsidR="00834627" w:rsidRPr="00F74547" w:rsidRDefault="00834627" w:rsidP="00517802">
      <w:pPr>
        <w:pStyle w:val="c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74547">
        <w:rPr>
          <w:sz w:val="28"/>
          <w:szCs w:val="28"/>
        </w:rPr>
        <w:t xml:space="preserve">- </w:t>
      </w:r>
      <w:r w:rsidR="001E3DF1" w:rsidRPr="00F74547">
        <w:rPr>
          <w:sz w:val="28"/>
          <w:szCs w:val="28"/>
        </w:rPr>
        <w:t xml:space="preserve">повышение </w:t>
      </w:r>
      <w:r w:rsidRPr="00F74547">
        <w:rPr>
          <w:sz w:val="28"/>
          <w:szCs w:val="28"/>
        </w:rPr>
        <w:t>интерес</w:t>
      </w:r>
      <w:r w:rsidR="001E3DF1" w:rsidRPr="00F74547">
        <w:rPr>
          <w:sz w:val="28"/>
          <w:szCs w:val="28"/>
        </w:rPr>
        <w:t>а</w:t>
      </w:r>
      <w:r w:rsidRPr="00F74547">
        <w:rPr>
          <w:sz w:val="28"/>
          <w:szCs w:val="28"/>
        </w:rPr>
        <w:t xml:space="preserve"> к истории, традициям семьи, Отечества; </w:t>
      </w:r>
    </w:p>
    <w:p w:rsidR="00834627" w:rsidRPr="00F74547" w:rsidRDefault="00834627" w:rsidP="00F74547">
      <w:pPr>
        <w:pStyle w:val="c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74547">
        <w:rPr>
          <w:sz w:val="28"/>
          <w:szCs w:val="28"/>
        </w:rPr>
        <w:t>- бережное и ответственное отношение к</w:t>
      </w:r>
      <w:r w:rsidR="00F74547">
        <w:rPr>
          <w:sz w:val="28"/>
          <w:szCs w:val="28"/>
        </w:rPr>
        <w:t xml:space="preserve"> старшим и младшим членам семьи, </w:t>
      </w:r>
      <w:r w:rsidRPr="00F74547">
        <w:rPr>
          <w:sz w:val="28"/>
          <w:szCs w:val="28"/>
        </w:rPr>
        <w:t xml:space="preserve">к жизни человека; </w:t>
      </w:r>
    </w:p>
    <w:p w:rsidR="00834627" w:rsidRPr="00F74547" w:rsidRDefault="00834627" w:rsidP="00517802">
      <w:pPr>
        <w:pStyle w:val="c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74547">
        <w:rPr>
          <w:sz w:val="28"/>
          <w:szCs w:val="28"/>
        </w:rPr>
        <w:t>- потребность в самореализации в разнообразных видах деятельности;</w:t>
      </w:r>
    </w:p>
    <w:p w:rsidR="00834627" w:rsidRPr="00F74547" w:rsidRDefault="00834627" w:rsidP="00517802">
      <w:pPr>
        <w:pStyle w:val="c1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74547">
        <w:rPr>
          <w:sz w:val="28"/>
          <w:szCs w:val="28"/>
        </w:rPr>
        <w:t xml:space="preserve"> - личностная система семейных ценностей - принятие не только ценности семьи, рождения и воспитания детей, но и семейных отношений в целом как основы психологической безопасности и благополучия личности</w:t>
      </w:r>
      <w:r w:rsidR="00F74547" w:rsidRPr="00F74547">
        <w:rPr>
          <w:rStyle w:val="c3"/>
          <w:color w:val="000000"/>
          <w:sz w:val="28"/>
          <w:szCs w:val="28"/>
        </w:rPr>
        <w:t>;</w:t>
      </w:r>
    </w:p>
    <w:p w:rsidR="001E3DF1" w:rsidRPr="00F74547" w:rsidRDefault="001E3DF1" w:rsidP="005178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547">
        <w:rPr>
          <w:rFonts w:ascii="Times New Roman" w:eastAsia="Times New Roman" w:hAnsi="Times New Roman" w:cs="Times New Roman"/>
          <w:sz w:val="28"/>
          <w:szCs w:val="28"/>
        </w:rPr>
        <w:t>- адекватная поло</w:t>
      </w:r>
      <w:r w:rsidR="00D46D3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74547">
        <w:rPr>
          <w:rFonts w:ascii="Times New Roman" w:eastAsia="Times New Roman" w:hAnsi="Times New Roman" w:cs="Times New Roman"/>
          <w:sz w:val="28"/>
          <w:szCs w:val="28"/>
        </w:rPr>
        <w:t>ролевая самоидентификация подростков, освоение ими социальных ролей в семье.</w:t>
      </w:r>
    </w:p>
    <w:p w:rsidR="00E64462" w:rsidRPr="00F74547" w:rsidRDefault="00E64462" w:rsidP="00517802">
      <w:pPr>
        <w:pStyle w:val="c18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C50E55" w:rsidRDefault="00AB26CA" w:rsidP="00BD600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5178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61E2" w:rsidRPr="00FB61E2">
        <w:rPr>
          <w:rFonts w:ascii="Times New Roman" w:hAnsi="Times New Roman" w:cs="Times New Roman"/>
          <w:b/>
          <w:sz w:val="28"/>
          <w:szCs w:val="28"/>
        </w:rPr>
        <w:t>Основные блоки программы</w:t>
      </w:r>
      <w:r w:rsidR="000D76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6AA">
        <w:rPr>
          <w:rFonts w:ascii="Times New Roman" w:hAnsi="Times New Roman" w:cs="Times New Roman"/>
          <w:sz w:val="24"/>
          <w:szCs w:val="24"/>
        </w:rPr>
        <w:t>(структура  программы)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C50E55" w:rsidRPr="007A5CBA" w:rsidTr="00C50E55">
        <w:tc>
          <w:tcPr>
            <w:tcW w:w="4785" w:type="dxa"/>
          </w:tcPr>
          <w:p w:rsidR="00C50E55" w:rsidRPr="007A5CBA" w:rsidRDefault="00C50E55" w:rsidP="00BD600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A5C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Блок</w:t>
            </w:r>
          </w:p>
        </w:tc>
        <w:tc>
          <w:tcPr>
            <w:tcW w:w="4786" w:type="dxa"/>
          </w:tcPr>
          <w:p w:rsidR="00C50E55" w:rsidRPr="007A5CBA" w:rsidRDefault="00C50E55" w:rsidP="00BD600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A5C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Решаемые задачи</w:t>
            </w:r>
          </w:p>
        </w:tc>
      </w:tr>
      <w:tr w:rsidR="00C50E55" w:rsidTr="00C50E55">
        <w:tc>
          <w:tcPr>
            <w:tcW w:w="4785" w:type="dxa"/>
          </w:tcPr>
          <w:p w:rsidR="00C50E55" w:rsidRDefault="00C50E55" w:rsidP="00BD60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1.«Твое будущее»</w:t>
            </w:r>
          </w:p>
        </w:tc>
        <w:tc>
          <w:tcPr>
            <w:tcW w:w="4786" w:type="dxa"/>
          </w:tcPr>
          <w:p w:rsidR="00C50E55" w:rsidRDefault="00C85498" w:rsidP="00BD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498">
              <w:rPr>
                <w:rFonts w:ascii="Times New Roman" w:hAnsi="Times New Roman" w:cs="Times New Roman"/>
                <w:sz w:val="24"/>
                <w:szCs w:val="24"/>
              </w:rPr>
              <w:t>- формировать  целостную систему знаний и умений в области семейного воспитания</w:t>
            </w:r>
            <w:r w:rsidR="00E106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10620" w:rsidRDefault="00E10620" w:rsidP="00BD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подготовка воспитанниц к будущей семейной жизни;</w:t>
            </w:r>
          </w:p>
          <w:p w:rsidR="00E10620" w:rsidRDefault="00E10620" w:rsidP="00BD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F5CE4">
              <w:rPr>
                <w:rFonts w:ascii="Times New Roman" w:hAnsi="Times New Roman" w:cs="Times New Roman"/>
                <w:sz w:val="24"/>
                <w:szCs w:val="24"/>
              </w:rPr>
              <w:t>способствовать социализации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обществе</w:t>
            </w:r>
            <w:r w:rsidR="00BF5CE4">
              <w:rPr>
                <w:rFonts w:ascii="Times New Roman" w:hAnsi="Times New Roman" w:cs="Times New Roman"/>
                <w:sz w:val="24"/>
                <w:szCs w:val="24"/>
              </w:rPr>
              <w:t xml:space="preserve"> и  освоению ими социальных ролей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10620" w:rsidRDefault="00E10620" w:rsidP="00BD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</w:t>
            </w:r>
            <w:r w:rsidR="00E90061">
              <w:rPr>
                <w:rFonts w:ascii="Times New Roman" w:hAnsi="Times New Roman" w:cs="Times New Roman"/>
                <w:sz w:val="24"/>
                <w:szCs w:val="24"/>
              </w:rPr>
              <w:t>дупреждение ранней беременности</w:t>
            </w:r>
            <w:r w:rsidR="00D46D39">
              <w:rPr>
                <w:rFonts w:ascii="Times New Roman" w:hAnsi="Times New Roman" w:cs="Times New Roman"/>
                <w:sz w:val="24"/>
                <w:szCs w:val="24"/>
              </w:rPr>
              <w:t>, абортов</w:t>
            </w:r>
            <w:r w:rsidR="00BF5C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F5CE4" w:rsidRDefault="00BF5CE4" w:rsidP="00BD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-способствовать формированию  позиции ответственного материнства</w:t>
            </w:r>
          </w:p>
          <w:p w:rsidR="00E10620" w:rsidRPr="00C85498" w:rsidRDefault="00E10620" w:rsidP="00BD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условий для формирования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духовно </w:t>
            </w:r>
            <w:r w:rsidR="00E90061">
              <w:rPr>
                <w:rFonts w:ascii="Times New Roman" w:hAnsi="Times New Roman" w:cs="Times New Roman"/>
                <w:sz w:val="24"/>
                <w:szCs w:val="24"/>
              </w:rPr>
              <w:t>– нравственных качеств личности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через привлечение вос</w:t>
            </w:r>
            <w:r w:rsidR="00E90061">
              <w:rPr>
                <w:rFonts w:ascii="Times New Roman" w:hAnsi="Times New Roman" w:cs="Times New Roman"/>
                <w:sz w:val="24"/>
                <w:szCs w:val="24"/>
              </w:rPr>
              <w:t xml:space="preserve">питанниц 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социально – значимой деятельности (разработка и распространение буклетов, изучение общественного мнения и т.д.)</w:t>
            </w:r>
          </w:p>
        </w:tc>
      </w:tr>
      <w:tr w:rsidR="00C50E55" w:rsidTr="00C50E55">
        <w:tc>
          <w:tcPr>
            <w:tcW w:w="4785" w:type="dxa"/>
          </w:tcPr>
          <w:p w:rsidR="00C50E55" w:rsidRDefault="00C50E55" w:rsidP="00BD60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  «Милосердие»</w:t>
            </w:r>
          </w:p>
        </w:tc>
        <w:tc>
          <w:tcPr>
            <w:tcW w:w="4786" w:type="dxa"/>
          </w:tcPr>
          <w:p w:rsidR="00C50E55" w:rsidRDefault="00C50E55" w:rsidP="00BD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="00E90061">
              <w:rPr>
                <w:rFonts w:ascii="Times New Roman" w:hAnsi="Times New Roman" w:cs="Times New Roman"/>
                <w:sz w:val="24"/>
                <w:szCs w:val="24"/>
              </w:rPr>
              <w:t>рививать  чувство милосердия, сочувствия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сопереживания;</w:t>
            </w:r>
          </w:p>
          <w:p w:rsidR="00C50E55" w:rsidRDefault="00C50E55" w:rsidP="00BD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обучать навыкам  общения с детьми  младшего возраста и с пожилыми людьми;</w:t>
            </w:r>
          </w:p>
          <w:p w:rsidR="00C50E55" w:rsidRDefault="00C50E55" w:rsidP="00BD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-побуждать в каждом потребность и готовность </w:t>
            </w:r>
            <w:r w:rsidR="00C85498">
              <w:rPr>
                <w:rFonts w:ascii="Times New Roman" w:hAnsi="Times New Roman" w:cs="Times New Roman"/>
                <w:sz w:val="24"/>
                <w:szCs w:val="24"/>
              </w:rPr>
              <w:t xml:space="preserve"> делать  социально ориентированные добрые дела;</w:t>
            </w:r>
          </w:p>
          <w:p w:rsidR="00C50E55" w:rsidRPr="00C50E55" w:rsidRDefault="00C50E55" w:rsidP="00BD6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E55" w:rsidTr="00C50E55">
        <w:tc>
          <w:tcPr>
            <w:tcW w:w="4785" w:type="dxa"/>
          </w:tcPr>
          <w:p w:rsidR="00C50E55" w:rsidRPr="00C50E55" w:rsidRDefault="00C50E55" w:rsidP="00C50E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C50E55">
              <w:rPr>
                <w:rFonts w:ascii="Times New Roman" w:hAnsi="Times New Roman" w:cs="Times New Roman"/>
                <w:b/>
                <w:sz w:val="28"/>
                <w:szCs w:val="28"/>
              </w:rPr>
              <w:t>«Школа рукоделия»</w:t>
            </w:r>
          </w:p>
        </w:tc>
        <w:tc>
          <w:tcPr>
            <w:tcW w:w="4786" w:type="dxa"/>
          </w:tcPr>
          <w:p w:rsidR="00C50E55" w:rsidRDefault="00C85498" w:rsidP="00BD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обучат</w:t>
            </w:r>
            <w:r w:rsidR="00E90061">
              <w:rPr>
                <w:rFonts w:ascii="Times New Roman" w:hAnsi="Times New Roman" w:cs="Times New Roman"/>
                <w:sz w:val="24"/>
                <w:szCs w:val="24"/>
              </w:rPr>
              <w:t>ь навыкам ремонта одежды, шитья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вышивания, вязания;</w:t>
            </w:r>
          </w:p>
          <w:p w:rsidR="00C85498" w:rsidRDefault="00C85498" w:rsidP="00BD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учить делать другим подарки бескорыстно;</w:t>
            </w:r>
          </w:p>
          <w:p w:rsidR="00C85498" w:rsidRPr="00C50E55" w:rsidRDefault="00C85498" w:rsidP="00BD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учить применять свои навыки  для обновления интерьера.</w:t>
            </w:r>
          </w:p>
        </w:tc>
      </w:tr>
      <w:tr w:rsidR="00C50E55" w:rsidTr="00C50E55">
        <w:tc>
          <w:tcPr>
            <w:tcW w:w="4785" w:type="dxa"/>
          </w:tcPr>
          <w:p w:rsidR="00C50E55" w:rsidRPr="00C50E55" w:rsidRDefault="00C50E55" w:rsidP="00C50E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Pr="00C50E55">
              <w:rPr>
                <w:rFonts w:ascii="Times New Roman" w:hAnsi="Times New Roman" w:cs="Times New Roman"/>
                <w:b/>
                <w:sz w:val="28"/>
                <w:szCs w:val="28"/>
              </w:rPr>
              <w:t>«Уроки нравственности»</w:t>
            </w:r>
          </w:p>
        </w:tc>
        <w:tc>
          <w:tcPr>
            <w:tcW w:w="4786" w:type="dxa"/>
          </w:tcPr>
          <w:p w:rsidR="00C50E55" w:rsidRDefault="00E10620" w:rsidP="00BD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620">
              <w:rPr>
                <w:rFonts w:ascii="Times New Roman" w:hAnsi="Times New Roman" w:cs="Times New Roman"/>
                <w:sz w:val="24"/>
                <w:szCs w:val="24"/>
              </w:rPr>
              <w:t xml:space="preserve">- создать условия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формирования духовно – нравственных </w:t>
            </w:r>
            <w:r w:rsidR="00E90061">
              <w:rPr>
                <w:rFonts w:ascii="Times New Roman" w:hAnsi="Times New Roman" w:cs="Times New Roman"/>
                <w:sz w:val="24"/>
                <w:szCs w:val="24"/>
              </w:rPr>
              <w:t xml:space="preserve"> качеств личности</w:t>
            </w:r>
            <w:r w:rsidR="00BF5C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0620" w:rsidRPr="00E10620" w:rsidRDefault="00E10620" w:rsidP="00BD6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E55" w:rsidTr="00C50E55">
        <w:tc>
          <w:tcPr>
            <w:tcW w:w="4785" w:type="dxa"/>
          </w:tcPr>
          <w:p w:rsidR="00C50E55" w:rsidRDefault="00BF5CE4" w:rsidP="00BD60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 «Театральные подмостки»</w:t>
            </w:r>
          </w:p>
        </w:tc>
        <w:tc>
          <w:tcPr>
            <w:tcW w:w="4786" w:type="dxa"/>
          </w:tcPr>
          <w:p w:rsidR="00C50E55" w:rsidRDefault="00BF5CE4" w:rsidP="00BD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способствовать </w:t>
            </w:r>
            <w:r w:rsidR="008F0BF3">
              <w:rPr>
                <w:rFonts w:ascii="Times New Roman" w:hAnsi="Times New Roman" w:cs="Times New Roman"/>
                <w:sz w:val="24"/>
                <w:szCs w:val="24"/>
              </w:rPr>
              <w:t>развитию сценических  способностей;</w:t>
            </w:r>
          </w:p>
          <w:p w:rsidR="008F0BF3" w:rsidRPr="00E10620" w:rsidRDefault="008F0BF3" w:rsidP="00BD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-пропаганда  ЗОЖ </w:t>
            </w:r>
          </w:p>
        </w:tc>
      </w:tr>
    </w:tbl>
    <w:p w:rsidR="000D6EA7" w:rsidRPr="00AB26CA" w:rsidRDefault="000D6EA7" w:rsidP="00BD600A">
      <w:pPr>
        <w:rPr>
          <w:rFonts w:ascii="Times New Roman" w:hAnsi="Times New Roman" w:cs="Times New Roman"/>
          <w:b/>
          <w:sz w:val="28"/>
          <w:szCs w:val="28"/>
        </w:rPr>
      </w:pPr>
    </w:p>
    <w:p w:rsidR="00F61D67" w:rsidRPr="00C56155" w:rsidRDefault="00F61D67" w:rsidP="00BD600A"/>
    <w:p w:rsidR="00E90061" w:rsidRDefault="009C0633" w:rsidP="00E90061">
      <w:pPr>
        <w:ind w:left="708"/>
        <w:jc w:val="center"/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90061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Используемая литература</w:t>
      </w:r>
    </w:p>
    <w:p w:rsidR="00FB61E2" w:rsidRPr="00E90061" w:rsidRDefault="009C0633" w:rsidP="00E90061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900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00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 w:rsidRPr="00E900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Шеляг</w:t>
      </w:r>
      <w:proofErr w:type="spellEnd"/>
      <w:r w:rsidRPr="00E900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Т.В. Социальные проблемы семьи. – М., 1992.</w:t>
      </w:r>
      <w:r w:rsidRPr="00E900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00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Василькова Ю.В. «Социальная педагогика». – М.Академия, 2006.</w:t>
      </w:r>
      <w:r w:rsidRPr="00E900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00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Куликова Т.А. Семейная педагогика и домашнее воспитание.</w:t>
      </w:r>
      <w:r w:rsidRPr="00E9006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E900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–М</w:t>
      </w:r>
      <w:proofErr w:type="gramEnd"/>
      <w:r w:rsidRPr="00E900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1997.</w:t>
      </w:r>
      <w:r w:rsidRPr="00E900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00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Библиотека молодой семьи «Ты + Я»,1992.</w:t>
      </w:r>
      <w:r w:rsidRPr="00E900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00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Гуров В.Н. Социализация личности. – Ставрополь, 1995.</w:t>
      </w:r>
      <w:r w:rsidRPr="00E900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00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Лесгафт П.Ф.Семейное воспитание ребенка. – М. 1995.</w:t>
      </w:r>
      <w:r w:rsidRPr="00E900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00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Кулик Л.А. Семейное воспитание. – М. Просвещение, 1990.</w:t>
      </w:r>
      <w:r w:rsidRPr="00E900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00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Бычкова М. Семейный летописец. Родина.1991.</w:t>
      </w:r>
      <w:r w:rsidRPr="00E900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00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 Савелов Л. Лекции по русской генеалогии. М.,1995.</w:t>
      </w:r>
      <w:r w:rsidRPr="00E900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00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 Онучин А.Н. Твое родословное древо. Пермь, 1992.</w:t>
      </w:r>
      <w:r w:rsidRPr="00E900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00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11. Мудрик А.В.: Социальная педагогика. – М.: Академия, 2009.</w:t>
      </w:r>
      <w:r w:rsidRPr="00E900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00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12. Башкирова Н.: Планируем ребенка. – СПб: Питер 2009.</w:t>
      </w:r>
      <w:r w:rsidRPr="00E900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00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13. </w:t>
      </w:r>
      <w:proofErr w:type="spellStart"/>
      <w:r w:rsidRPr="00E900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Брюсс</w:t>
      </w:r>
      <w:proofErr w:type="spellEnd"/>
      <w:r w:rsidRPr="00E900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Я.: Как стать хорошим папой. – СПб: Питер, 2009.</w:t>
      </w:r>
      <w:r w:rsidRPr="00E900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00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14. </w:t>
      </w:r>
      <w:proofErr w:type="spellStart"/>
      <w:r w:rsidRPr="00E900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Милова</w:t>
      </w:r>
      <w:proofErr w:type="spellEnd"/>
      <w:r w:rsidRPr="00E900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А.Н.: Какого цвета нежность мамы. – Калуга, 2009.</w:t>
      </w:r>
      <w:r w:rsidRPr="00E900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00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15. Андреева Т.В.: Психология семьи. – СПб: Речь, 2007.</w:t>
      </w:r>
      <w:r w:rsidRPr="00E900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00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16. Плеханова М.В.: </w:t>
      </w:r>
      <w:proofErr w:type="spellStart"/>
      <w:r w:rsidRPr="00E900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Семьеведенье</w:t>
      </w:r>
      <w:proofErr w:type="spellEnd"/>
      <w:r w:rsidRPr="00E900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– Белгород, 2007.</w:t>
      </w:r>
    </w:p>
    <w:p w:rsidR="00FB61E2" w:rsidRDefault="00FB61E2" w:rsidP="00E90061">
      <w:pPr>
        <w:jc w:val="both"/>
      </w:pPr>
    </w:p>
    <w:p w:rsidR="00FB61E2" w:rsidRDefault="00FB61E2" w:rsidP="00BD600A"/>
    <w:p w:rsidR="007A5CBA" w:rsidRPr="00C56155" w:rsidRDefault="007A5CBA" w:rsidP="00BD600A">
      <w:pPr>
        <w:rPr>
          <w:rFonts w:ascii="Times New Roman" w:hAnsi="Times New Roman" w:cs="Times New Roman"/>
          <w:sz w:val="24"/>
          <w:szCs w:val="24"/>
        </w:rPr>
      </w:pPr>
    </w:p>
    <w:p w:rsidR="00F61D67" w:rsidRPr="00C56155" w:rsidRDefault="00F61D67" w:rsidP="00BD600A">
      <w:pPr>
        <w:rPr>
          <w:rFonts w:ascii="Times New Roman" w:hAnsi="Times New Roman" w:cs="Times New Roman"/>
          <w:sz w:val="24"/>
          <w:szCs w:val="24"/>
        </w:rPr>
      </w:pPr>
    </w:p>
    <w:p w:rsidR="00F61D67" w:rsidRPr="00C56155" w:rsidRDefault="00F61D67" w:rsidP="00BD600A">
      <w:pPr>
        <w:rPr>
          <w:rFonts w:ascii="Times New Roman" w:hAnsi="Times New Roman" w:cs="Times New Roman"/>
          <w:sz w:val="24"/>
          <w:szCs w:val="24"/>
        </w:rPr>
      </w:pPr>
    </w:p>
    <w:p w:rsidR="00F61D67" w:rsidRPr="00C56155" w:rsidRDefault="00F61D67" w:rsidP="00BD600A">
      <w:pPr>
        <w:rPr>
          <w:rFonts w:ascii="Times New Roman" w:hAnsi="Times New Roman" w:cs="Times New Roman"/>
          <w:sz w:val="24"/>
          <w:szCs w:val="24"/>
        </w:rPr>
      </w:pPr>
    </w:p>
    <w:p w:rsidR="00F61D67" w:rsidRPr="00C56155" w:rsidRDefault="00F61D67" w:rsidP="00BD600A">
      <w:pPr>
        <w:rPr>
          <w:rFonts w:ascii="Times New Roman" w:hAnsi="Times New Roman" w:cs="Times New Roman"/>
          <w:sz w:val="24"/>
          <w:szCs w:val="24"/>
        </w:rPr>
      </w:pPr>
    </w:p>
    <w:p w:rsidR="00F61D67" w:rsidRPr="00C56155" w:rsidRDefault="00F61D67" w:rsidP="00BD600A">
      <w:pPr>
        <w:rPr>
          <w:rFonts w:ascii="Times New Roman" w:hAnsi="Times New Roman" w:cs="Times New Roman"/>
          <w:sz w:val="24"/>
          <w:szCs w:val="24"/>
        </w:rPr>
      </w:pPr>
    </w:p>
    <w:p w:rsidR="00F61D67" w:rsidRPr="00C56155" w:rsidRDefault="00F61D67" w:rsidP="00BD600A">
      <w:pPr>
        <w:rPr>
          <w:rFonts w:ascii="Times New Roman" w:hAnsi="Times New Roman" w:cs="Times New Roman"/>
          <w:sz w:val="24"/>
          <w:szCs w:val="24"/>
        </w:rPr>
      </w:pPr>
    </w:p>
    <w:p w:rsidR="00F61D67" w:rsidRPr="00C56155" w:rsidRDefault="00F61D67" w:rsidP="00BD600A">
      <w:pPr>
        <w:rPr>
          <w:rFonts w:ascii="Times New Roman" w:hAnsi="Times New Roman" w:cs="Times New Roman"/>
          <w:sz w:val="24"/>
          <w:szCs w:val="24"/>
        </w:rPr>
      </w:pPr>
    </w:p>
    <w:p w:rsidR="00F61D67" w:rsidRPr="00C56155" w:rsidRDefault="00F61D67" w:rsidP="00BD600A">
      <w:pPr>
        <w:rPr>
          <w:rFonts w:ascii="Times New Roman" w:hAnsi="Times New Roman" w:cs="Times New Roman"/>
          <w:sz w:val="24"/>
          <w:szCs w:val="24"/>
        </w:rPr>
      </w:pPr>
    </w:p>
    <w:p w:rsidR="00F61D67" w:rsidRPr="00C56155" w:rsidRDefault="00F61D67" w:rsidP="00BD600A">
      <w:pPr>
        <w:rPr>
          <w:rFonts w:ascii="Times New Roman" w:hAnsi="Times New Roman" w:cs="Times New Roman"/>
          <w:sz w:val="24"/>
          <w:szCs w:val="24"/>
        </w:rPr>
      </w:pPr>
    </w:p>
    <w:p w:rsidR="00F61D67" w:rsidRPr="00C56155" w:rsidRDefault="00F61D67" w:rsidP="00BD600A">
      <w:pPr>
        <w:rPr>
          <w:rFonts w:ascii="Times New Roman" w:hAnsi="Times New Roman" w:cs="Times New Roman"/>
          <w:sz w:val="24"/>
          <w:szCs w:val="24"/>
        </w:rPr>
      </w:pPr>
    </w:p>
    <w:p w:rsidR="00F61D67" w:rsidRDefault="00F61D67" w:rsidP="00BD600A">
      <w:pPr>
        <w:rPr>
          <w:rFonts w:ascii="Times New Roman" w:hAnsi="Times New Roman" w:cs="Times New Roman"/>
          <w:sz w:val="24"/>
          <w:szCs w:val="24"/>
        </w:rPr>
      </w:pPr>
    </w:p>
    <w:p w:rsidR="00D46D39" w:rsidRPr="00C56155" w:rsidRDefault="00D46D39" w:rsidP="00BD600A">
      <w:pPr>
        <w:rPr>
          <w:rFonts w:ascii="Times New Roman" w:hAnsi="Times New Roman" w:cs="Times New Roman"/>
          <w:sz w:val="24"/>
          <w:szCs w:val="24"/>
        </w:rPr>
      </w:pPr>
    </w:p>
    <w:p w:rsidR="008A1F85" w:rsidRPr="00E71B97" w:rsidRDefault="008A1F85" w:rsidP="008A1F85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71B97">
        <w:rPr>
          <w:rStyle w:val="c3"/>
          <w:b/>
          <w:bCs/>
          <w:color w:val="000000"/>
          <w:sz w:val="28"/>
          <w:szCs w:val="28"/>
        </w:rPr>
        <w:t>Анкета исследовательской темы</w:t>
      </w:r>
    </w:p>
    <w:p w:rsidR="008A1F85" w:rsidRDefault="008A1F85" w:rsidP="008A1F85">
      <w:pPr>
        <w:pStyle w:val="c13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  <w:r w:rsidRPr="00E71B97">
        <w:rPr>
          <w:rStyle w:val="c3"/>
          <w:b/>
          <w:bCs/>
          <w:color w:val="000000"/>
          <w:sz w:val="28"/>
          <w:szCs w:val="28"/>
        </w:rPr>
        <w:t>«Отношение современной молодежи к семье и браку»</w:t>
      </w:r>
    </w:p>
    <w:p w:rsidR="00E71B97" w:rsidRPr="00E71B97" w:rsidRDefault="00E71B97" w:rsidP="008A1F85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8A1F85" w:rsidRPr="00E71B97" w:rsidRDefault="008A1F85" w:rsidP="00E71B97">
      <w:pPr>
        <w:pStyle w:val="c18"/>
        <w:shd w:val="clear" w:color="auto" w:fill="FFFFFF"/>
        <w:spacing w:before="0" w:beforeAutospacing="0" w:after="0" w:afterAutospacing="0"/>
        <w:ind w:firstLine="708"/>
        <w:rPr>
          <w:b/>
          <w:color w:val="000000"/>
        </w:rPr>
      </w:pPr>
      <w:r w:rsidRPr="00E71B97">
        <w:rPr>
          <w:rStyle w:val="c3"/>
          <w:b/>
          <w:color w:val="000000"/>
        </w:rPr>
        <w:t>1. Ваш пол?        </w:t>
      </w:r>
    </w:p>
    <w:p w:rsidR="008A1F85" w:rsidRPr="009C0633" w:rsidRDefault="008A1F85" w:rsidP="008A1F85">
      <w:pPr>
        <w:pStyle w:val="c18"/>
        <w:shd w:val="clear" w:color="auto" w:fill="FFFFFF"/>
        <w:spacing w:before="0" w:beforeAutospacing="0" w:after="0" w:afterAutospacing="0"/>
        <w:rPr>
          <w:color w:val="000000"/>
        </w:rPr>
      </w:pPr>
      <w:r w:rsidRPr="009C0633">
        <w:rPr>
          <w:rStyle w:val="c3"/>
          <w:color w:val="000000"/>
        </w:rPr>
        <w:t>а) мужской б) женский</w:t>
      </w:r>
    </w:p>
    <w:p w:rsidR="008A1F85" w:rsidRPr="009C0633" w:rsidRDefault="008A1F85" w:rsidP="00E71B97">
      <w:pPr>
        <w:pStyle w:val="c18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C0633">
        <w:rPr>
          <w:rStyle w:val="c3"/>
          <w:b/>
          <w:bCs/>
          <w:color w:val="000000"/>
        </w:rPr>
        <w:t>2. Ваш возраст?</w:t>
      </w:r>
    </w:p>
    <w:p w:rsidR="008A1F85" w:rsidRPr="009C0633" w:rsidRDefault="008A1F85" w:rsidP="008A1F85">
      <w:pPr>
        <w:pStyle w:val="c18"/>
        <w:shd w:val="clear" w:color="auto" w:fill="FFFFFF"/>
        <w:spacing w:before="0" w:beforeAutospacing="0" w:after="0" w:afterAutospacing="0"/>
        <w:rPr>
          <w:color w:val="000000"/>
        </w:rPr>
      </w:pPr>
      <w:r w:rsidRPr="009C0633">
        <w:rPr>
          <w:rStyle w:val="c3"/>
          <w:color w:val="000000"/>
        </w:rPr>
        <w:t>а) от 13-18 лет б) от 18-20 лет</w:t>
      </w:r>
    </w:p>
    <w:p w:rsidR="008A1F85" w:rsidRPr="009C0633" w:rsidRDefault="008A1F85" w:rsidP="00E71B97">
      <w:pPr>
        <w:pStyle w:val="c18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E71B97">
        <w:rPr>
          <w:rStyle w:val="c3"/>
          <w:b/>
          <w:color w:val="000000"/>
        </w:rPr>
        <w:t>3</w:t>
      </w:r>
      <w:r w:rsidRPr="00E71B97">
        <w:rPr>
          <w:rStyle w:val="c3"/>
          <w:b/>
          <w:bCs/>
          <w:color w:val="000000"/>
        </w:rPr>
        <w:t>.</w:t>
      </w:r>
      <w:r w:rsidRPr="009C0633">
        <w:rPr>
          <w:rStyle w:val="c3"/>
          <w:b/>
          <w:bCs/>
          <w:color w:val="000000"/>
        </w:rPr>
        <w:t xml:space="preserve"> Место вашего рождения?</w:t>
      </w:r>
    </w:p>
    <w:p w:rsidR="008A1F85" w:rsidRPr="009C0633" w:rsidRDefault="008A1F85" w:rsidP="008A1F85">
      <w:pPr>
        <w:pStyle w:val="c18"/>
        <w:shd w:val="clear" w:color="auto" w:fill="FFFFFF"/>
        <w:spacing w:before="0" w:beforeAutospacing="0" w:after="0" w:afterAutospacing="0"/>
        <w:rPr>
          <w:color w:val="000000"/>
        </w:rPr>
      </w:pPr>
      <w:r w:rsidRPr="009C0633">
        <w:rPr>
          <w:rStyle w:val="c3"/>
          <w:color w:val="000000"/>
        </w:rPr>
        <w:t>а) поселок б) город</w:t>
      </w:r>
    </w:p>
    <w:p w:rsidR="008A1F85" w:rsidRPr="009C0633" w:rsidRDefault="008A1F85" w:rsidP="008A1F85">
      <w:pPr>
        <w:pStyle w:val="c18"/>
        <w:shd w:val="clear" w:color="auto" w:fill="FFFFFF"/>
        <w:spacing w:before="0" w:beforeAutospacing="0" w:after="0" w:afterAutospacing="0"/>
        <w:rPr>
          <w:color w:val="000000"/>
        </w:rPr>
      </w:pPr>
      <w:r w:rsidRPr="009C0633">
        <w:rPr>
          <w:rStyle w:val="c3"/>
          <w:b/>
          <w:bCs/>
          <w:color w:val="000000"/>
        </w:rPr>
        <w:t> </w:t>
      </w:r>
      <w:r w:rsidR="00E71B97">
        <w:rPr>
          <w:rStyle w:val="c3"/>
          <w:b/>
          <w:bCs/>
          <w:color w:val="000000"/>
        </w:rPr>
        <w:tab/>
      </w:r>
      <w:r w:rsidRPr="009C0633">
        <w:rPr>
          <w:rStyle w:val="c3"/>
          <w:b/>
          <w:bCs/>
          <w:color w:val="000000"/>
        </w:rPr>
        <w:t>4.</w:t>
      </w:r>
      <w:r w:rsidR="00E71B97">
        <w:rPr>
          <w:rStyle w:val="c3"/>
          <w:b/>
          <w:bCs/>
          <w:color w:val="000000"/>
        </w:rPr>
        <w:t xml:space="preserve"> </w:t>
      </w:r>
      <w:r w:rsidRPr="009C0633">
        <w:rPr>
          <w:rStyle w:val="c3"/>
          <w:b/>
          <w:bCs/>
          <w:color w:val="000000"/>
        </w:rPr>
        <w:t>Какие формы брака для вас приемлемы?</w:t>
      </w:r>
    </w:p>
    <w:p w:rsidR="008A1F85" w:rsidRPr="009C0633" w:rsidRDefault="008A1F85" w:rsidP="008A1F85">
      <w:pPr>
        <w:pStyle w:val="c18"/>
        <w:shd w:val="clear" w:color="auto" w:fill="FFFFFF"/>
        <w:spacing w:before="0" w:beforeAutospacing="0" w:after="0" w:afterAutospacing="0"/>
        <w:rPr>
          <w:color w:val="000000"/>
        </w:rPr>
      </w:pPr>
      <w:r w:rsidRPr="009C0633">
        <w:rPr>
          <w:rStyle w:val="c3"/>
          <w:color w:val="000000"/>
        </w:rPr>
        <w:t>а) по договору</w:t>
      </w:r>
    </w:p>
    <w:p w:rsidR="008A1F85" w:rsidRPr="009C0633" w:rsidRDefault="008A1F85" w:rsidP="008A1F85">
      <w:pPr>
        <w:pStyle w:val="c18"/>
        <w:shd w:val="clear" w:color="auto" w:fill="FFFFFF"/>
        <w:spacing w:before="0" w:beforeAutospacing="0" w:after="0" w:afterAutospacing="0"/>
        <w:rPr>
          <w:color w:val="000000"/>
        </w:rPr>
      </w:pPr>
      <w:r w:rsidRPr="009C0633">
        <w:rPr>
          <w:rStyle w:val="c3"/>
          <w:color w:val="000000"/>
        </w:rPr>
        <w:t>б) по расчету</w:t>
      </w:r>
    </w:p>
    <w:p w:rsidR="008A1F85" w:rsidRPr="009C0633" w:rsidRDefault="008A1F85" w:rsidP="008A1F85">
      <w:pPr>
        <w:pStyle w:val="c18"/>
        <w:shd w:val="clear" w:color="auto" w:fill="FFFFFF"/>
        <w:spacing w:before="0" w:beforeAutospacing="0" w:after="0" w:afterAutospacing="0"/>
        <w:rPr>
          <w:color w:val="000000"/>
        </w:rPr>
      </w:pPr>
      <w:r w:rsidRPr="009C0633">
        <w:rPr>
          <w:rStyle w:val="c3"/>
          <w:color w:val="000000"/>
        </w:rPr>
        <w:t>в) только по любви</w:t>
      </w:r>
    </w:p>
    <w:p w:rsidR="008A1F85" w:rsidRPr="009C0633" w:rsidRDefault="008A1F85" w:rsidP="00E71B97">
      <w:pPr>
        <w:pStyle w:val="c18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E71B97">
        <w:rPr>
          <w:rStyle w:val="c3"/>
          <w:b/>
          <w:color w:val="000000"/>
        </w:rPr>
        <w:t>5</w:t>
      </w:r>
      <w:r w:rsidRPr="00E71B97">
        <w:rPr>
          <w:rStyle w:val="c3"/>
          <w:b/>
          <w:bCs/>
          <w:color w:val="000000"/>
        </w:rPr>
        <w:t>.</w:t>
      </w:r>
      <w:r w:rsidRPr="009C0633">
        <w:rPr>
          <w:rStyle w:val="c3"/>
          <w:b/>
          <w:bCs/>
          <w:color w:val="000000"/>
        </w:rPr>
        <w:t xml:space="preserve"> Как вы относитесь к гражданскому браку?</w:t>
      </w:r>
    </w:p>
    <w:p w:rsidR="008A1F85" w:rsidRPr="009C0633" w:rsidRDefault="008A1F85" w:rsidP="008A1F85">
      <w:pPr>
        <w:pStyle w:val="c18"/>
        <w:shd w:val="clear" w:color="auto" w:fill="FFFFFF"/>
        <w:spacing w:before="0" w:beforeAutospacing="0" w:after="0" w:afterAutospacing="0"/>
        <w:rPr>
          <w:color w:val="000000"/>
        </w:rPr>
      </w:pPr>
      <w:r w:rsidRPr="009C0633">
        <w:rPr>
          <w:rStyle w:val="c3"/>
          <w:color w:val="000000"/>
        </w:rPr>
        <w:t>а) положительно</w:t>
      </w:r>
    </w:p>
    <w:p w:rsidR="008A1F85" w:rsidRPr="009C0633" w:rsidRDefault="008A1F85" w:rsidP="008A1F85">
      <w:pPr>
        <w:pStyle w:val="c18"/>
        <w:shd w:val="clear" w:color="auto" w:fill="FFFFFF"/>
        <w:spacing w:before="0" w:beforeAutospacing="0" w:after="0" w:afterAutospacing="0"/>
        <w:rPr>
          <w:color w:val="000000"/>
        </w:rPr>
      </w:pPr>
      <w:r w:rsidRPr="009C0633">
        <w:rPr>
          <w:rStyle w:val="c3"/>
          <w:color w:val="000000"/>
        </w:rPr>
        <w:t>б) отрицательно</w:t>
      </w:r>
    </w:p>
    <w:p w:rsidR="008A1F85" w:rsidRPr="009C0633" w:rsidRDefault="008A1F85" w:rsidP="00E71B97">
      <w:pPr>
        <w:pStyle w:val="c18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C0633">
        <w:rPr>
          <w:rStyle w:val="c3"/>
          <w:b/>
          <w:bCs/>
          <w:color w:val="000000"/>
        </w:rPr>
        <w:t>6. Одобряете ли вы то, что парни вступают в брак чтобы «откосить» от армии?</w:t>
      </w:r>
    </w:p>
    <w:p w:rsidR="008A1F85" w:rsidRPr="009C0633" w:rsidRDefault="008A1F85" w:rsidP="008A1F85">
      <w:pPr>
        <w:pStyle w:val="c18"/>
        <w:shd w:val="clear" w:color="auto" w:fill="FFFFFF"/>
        <w:spacing w:before="0" w:beforeAutospacing="0" w:after="0" w:afterAutospacing="0"/>
        <w:rPr>
          <w:color w:val="000000"/>
        </w:rPr>
      </w:pPr>
      <w:r w:rsidRPr="009C0633">
        <w:rPr>
          <w:rStyle w:val="c3"/>
          <w:color w:val="000000"/>
        </w:rPr>
        <w:t>а) да, если деваться некуда</w:t>
      </w:r>
    </w:p>
    <w:p w:rsidR="008A1F85" w:rsidRPr="009C0633" w:rsidRDefault="008A1F85" w:rsidP="008A1F85">
      <w:pPr>
        <w:pStyle w:val="c18"/>
        <w:shd w:val="clear" w:color="auto" w:fill="FFFFFF"/>
        <w:spacing w:before="0" w:beforeAutospacing="0" w:after="0" w:afterAutospacing="0"/>
        <w:rPr>
          <w:color w:val="000000"/>
        </w:rPr>
      </w:pPr>
      <w:r w:rsidRPr="009C0633">
        <w:rPr>
          <w:rStyle w:val="c3"/>
          <w:color w:val="000000"/>
        </w:rPr>
        <w:t>б) это несерьёзно</w:t>
      </w:r>
    </w:p>
    <w:p w:rsidR="008A1F85" w:rsidRPr="009C0633" w:rsidRDefault="008A1F85" w:rsidP="008A1F85">
      <w:pPr>
        <w:pStyle w:val="c18"/>
        <w:shd w:val="clear" w:color="auto" w:fill="FFFFFF"/>
        <w:spacing w:before="0" w:beforeAutospacing="0" w:after="0" w:afterAutospacing="0"/>
        <w:rPr>
          <w:color w:val="000000"/>
        </w:rPr>
      </w:pPr>
      <w:r w:rsidRPr="009C0633">
        <w:rPr>
          <w:rStyle w:val="c3"/>
          <w:color w:val="000000"/>
        </w:rPr>
        <w:t xml:space="preserve">в) я категорически </w:t>
      </w:r>
      <w:proofErr w:type="gramStart"/>
      <w:r w:rsidRPr="009C0633">
        <w:rPr>
          <w:rStyle w:val="c3"/>
          <w:color w:val="000000"/>
        </w:rPr>
        <w:t>против</w:t>
      </w:r>
      <w:proofErr w:type="gramEnd"/>
    </w:p>
    <w:p w:rsidR="008A1F85" w:rsidRPr="009C0633" w:rsidRDefault="008A1F85" w:rsidP="00E71B97">
      <w:pPr>
        <w:pStyle w:val="c18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C0633">
        <w:rPr>
          <w:rStyle w:val="c3"/>
          <w:color w:val="000000"/>
        </w:rPr>
        <w:t>7</w:t>
      </w:r>
      <w:r w:rsidRPr="009C0633">
        <w:rPr>
          <w:rStyle w:val="c3"/>
          <w:b/>
          <w:bCs/>
          <w:color w:val="000000"/>
        </w:rPr>
        <w:t>. В каком возрасте, как вы считаете, нужно вступать в брак?</w:t>
      </w:r>
    </w:p>
    <w:p w:rsidR="008A1F85" w:rsidRPr="009C0633" w:rsidRDefault="008A1F85" w:rsidP="008A1F85">
      <w:pPr>
        <w:pStyle w:val="c18"/>
        <w:shd w:val="clear" w:color="auto" w:fill="FFFFFF"/>
        <w:spacing w:before="0" w:beforeAutospacing="0" w:after="0" w:afterAutospacing="0"/>
        <w:rPr>
          <w:color w:val="000000"/>
        </w:rPr>
      </w:pPr>
      <w:r w:rsidRPr="009C0633">
        <w:rPr>
          <w:rStyle w:val="c3"/>
          <w:color w:val="000000"/>
        </w:rPr>
        <w:t>а) 18-20 лет</w:t>
      </w:r>
    </w:p>
    <w:p w:rsidR="008A1F85" w:rsidRPr="009C0633" w:rsidRDefault="008A1F85" w:rsidP="008A1F85">
      <w:pPr>
        <w:pStyle w:val="c18"/>
        <w:shd w:val="clear" w:color="auto" w:fill="FFFFFF"/>
        <w:spacing w:before="0" w:beforeAutospacing="0" w:after="0" w:afterAutospacing="0"/>
        <w:rPr>
          <w:color w:val="000000"/>
        </w:rPr>
      </w:pPr>
      <w:r w:rsidRPr="009C0633">
        <w:rPr>
          <w:rStyle w:val="c3"/>
          <w:color w:val="000000"/>
        </w:rPr>
        <w:lastRenderedPageBreak/>
        <w:t>б) 20- 30 лет</w:t>
      </w:r>
    </w:p>
    <w:p w:rsidR="008A1F85" w:rsidRPr="009C0633" w:rsidRDefault="008A1F85" w:rsidP="008A1F85">
      <w:pPr>
        <w:pStyle w:val="c18"/>
        <w:shd w:val="clear" w:color="auto" w:fill="FFFFFF"/>
        <w:spacing w:before="0" w:beforeAutospacing="0" w:after="0" w:afterAutospacing="0"/>
        <w:rPr>
          <w:color w:val="000000"/>
        </w:rPr>
      </w:pPr>
      <w:r w:rsidRPr="009C0633">
        <w:rPr>
          <w:rStyle w:val="c3"/>
          <w:color w:val="000000"/>
        </w:rPr>
        <w:t>в) от 30 лет и старше</w:t>
      </w:r>
    </w:p>
    <w:p w:rsidR="008A1F85" w:rsidRPr="009C0633" w:rsidRDefault="008A1F85" w:rsidP="00E71B97">
      <w:pPr>
        <w:pStyle w:val="c18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C0633">
        <w:rPr>
          <w:rStyle w:val="c3"/>
          <w:b/>
          <w:bCs/>
          <w:color w:val="000000"/>
        </w:rPr>
        <w:t>8. Кто, по-вашему, должен быть главой семьи?</w:t>
      </w:r>
    </w:p>
    <w:p w:rsidR="008A1F85" w:rsidRPr="009C0633" w:rsidRDefault="008A1F85" w:rsidP="008A1F85">
      <w:pPr>
        <w:pStyle w:val="c18"/>
        <w:shd w:val="clear" w:color="auto" w:fill="FFFFFF"/>
        <w:spacing w:before="0" w:beforeAutospacing="0" w:after="0" w:afterAutospacing="0"/>
        <w:rPr>
          <w:color w:val="000000"/>
        </w:rPr>
      </w:pPr>
      <w:r w:rsidRPr="009C0633">
        <w:rPr>
          <w:rStyle w:val="c3"/>
          <w:color w:val="000000"/>
        </w:rPr>
        <w:t>а) мужчина</w:t>
      </w:r>
    </w:p>
    <w:p w:rsidR="008A1F85" w:rsidRPr="009C0633" w:rsidRDefault="008A1F85" w:rsidP="008A1F85">
      <w:pPr>
        <w:pStyle w:val="c18"/>
        <w:shd w:val="clear" w:color="auto" w:fill="FFFFFF"/>
        <w:spacing w:before="0" w:beforeAutospacing="0" w:after="0" w:afterAutospacing="0"/>
        <w:rPr>
          <w:color w:val="000000"/>
        </w:rPr>
      </w:pPr>
      <w:r w:rsidRPr="009C0633">
        <w:rPr>
          <w:rStyle w:val="c3"/>
          <w:color w:val="000000"/>
        </w:rPr>
        <w:t>б) женщина</w:t>
      </w:r>
    </w:p>
    <w:p w:rsidR="008A1F85" w:rsidRPr="009C0633" w:rsidRDefault="008A1F85" w:rsidP="008A1F85">
      <w:pPr>
        <w:pStyle w:val="c18"/>
        <w:shd w:val="clear" w:color="auto" w:fill="FFFFFF"/>
        <w:spacing w:before="0" w:beforeAutospacing="0" w:after="0" w:afterAutospacing="0"/>
        <w:rPr>
          <w:color w:val="000000"/>
        </w:rPr>
      </w:pPr>
      <w:r w:rsidRPr="009C0633">
        <w:rPr>
          <w:rStyle w:val="c3"/>
          <w:color w:val="000000"/>
        </w:rPr>
        <w:t>в) совместно</w:t>
      </w:r>
    </w:p>
    <w:p w:rsidR="008A1F85" w:rsidRPr="009C0633" w:rsidRDefault="008A1F85" w:rsidP="008A1F85">
      <w:pPr>
        <w:pStyle w:val="c18"/>
        <w:shd w:val="clear" w:color="auto" w:fill="FFFFFF"/>
        <w:spacing w:before="0" w:beforeAutospacing="0" w:after="0" w:afterAutospacing="0"/>
        <w:rPr>
          <w:color w:val="000000"/>
        </w:rPr>
      </w:pPr>
      <w:r w:rsidRPr="009C0633">
        <w:rPr>
          <w:rStyle w:val="c3"/>
          <w:color w:val="000000"/>
        </w:rPr>
        <w:t>г) не думал об этом</w:t>
      </w:r>
    </w:p>
    <w:p w:rsidR="008A1F85" w:rsidRPr="009C0633" w:rsidRDefault="008A1F85" w:rsidP="00E71B97">
      <w:pPr>
        <w:pStyle w:val="c18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E71B97">
        <w:rPr>
          <w:rStyle w:val="c3"/>
          <w:b/>
          <w:color w:val="000000"/>
        </w:rPr>
        <w:t>9.</w:t>
      </w:r>
      <w:r w:rsidRPr="009C0633">
        <w:rPr>
          <w:rStyle w:val="c3"/>
          <w:color w:val="000000"/>
        </w:rPr>
        <w:t> </w:t>
      </w:r>
      <w:r w:rsidRPr="009C0633">
        <w:rPr>
          <w:rStyle w:val="c3"/>
          <w:b/>
          <w:bCs/>
          <w:color w:val="000000"/>
        </w:rPr>
        <w:t>Кто в семье должен приносить основной доход?</w:t>
      </w:r>
    </w:p>
    <w:p w:rsidR="008A1F85" w:rsidRPr="009C0633" w:rsidRDefault="008A1F85" w:rsidP="008A1F85">
      <w:pPr>
        <w:pStyle w:val="c18"/>
        <w:shd w:val="clear" w:color="auto" w:fill="FFFFFF"/>
        <w:spacing w:before="0" w:beforeAutospacing="0" w:after="0" w:afterAutospacing="0"/>
        <w:rPr>
          <w:color w:val="000000"/>
        </w:rPr>
      </w:pPr>
      <w:r w:rsidRPr="009C0633">
        <w:rPr>
          <w:rStyle w:val="c3"/>
          <w:color w:val="000000"/>
        </w:rPr>
        <w:t>а) мужчина</w:t>
      </w:r>
    </w:p>
    <w:p w:rsidR="008A1F85" w:rsidRPr="009C0633" w:rsidRDefault="008A1F85" w:rsidP="008A1F85">
      <w:pPr>
        <w:pStyle w:val="c18"/>
        <w:shd w:val="clear" w:color="auto" w:fill="FFFFFF"/>
        <w:spacing w:before="0" w:beforeAutospacing="0" w:after="0" w:afterAutospacing="0"/>
        <w:rPr>
          <w:color w:val="000000"/>
        </w:rPr>
      </w:pPr>
      <w:r w:rsidRPr="009C0633">
        <w:rPr>
          <w:rStyle w:val="c3"/>
          <w:color w:val="000000"/>
        </w:rPr>
        <w:t>б) женщина</w:t>
      </w:r>
    </w:p>
    <w:p w:rsidR="008A1F85" w:rsidRPr="009C0633" w:rsidRDefault="008A1F85" w:rsidP="008A1F85">
      <w:pPr>
        <w:pStyle w:val="c18"/>
        <w:shd w:val="clear" w:color="auto" w:fill="FFFFFF"/>
        <w:spacing w:before="0" w:beforeAutospacing="0" w:after="0" w:afterAutospacing="0"/>
        <w:rPr>
          <w:color w:val="000000"/>
        </w:rPr>
      </w:pPr>
      <w:r w:rsidRPr="009C0633">
        <w:rPr>
          <w:rStyle w:val="c3"/>
          <w:color w:val="000000"/>
        </w:rPr>
        <w:t>в) в равной степени</w:t>
      </w:r>
    </w:p>
    <w:p w:rsidR="008A1F85" w:rsidRPr="009C0633" w:rsidRDefault="008A1F85" w:rsidP="008A1F85">
      <w:pPr>
        <w:pStyle w:val="c18"/>
        <w:shd w:val="clear" w:color="auto" w:fill="FFFFFF"/>
        <w:spacing w:before="0" w:beforeAutospacing="0" w:after="0" w:afterAutospacing="0"/>
        <w:rPr>
          <w:color w:val="000000"/>
        </w:rPr>
      </w:pPr>
      <w:r w:rsidRPr="009C0633">
        <w:rPr>
          <w:rStyle w:val="c3"/>
          <w:color w:val="000000"/>
        </w:rPr>
        <w:t>г) по обстоятельствам</w:t>
      </w:r>
    </w:p>
    <w:p w:rsidR="008A1F85" w:rsidRPr="009C0633" w:rsidRDefault="008A1F85" w:rsidP="00E71B97">
      <w:pPr>
        <w:pStyle w:val="c18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C0633">
        <w:rPr>
          <w:rStyle w:val="c3"/>
          <w:b/>
          <w:bCs/>
          <w:color w:val="000000"/>
        </w:rPr>
        <w:t>10. Из-за чего может распасться семья?</w:t>
      </w:r>
    </w:p>
    <w:p w:rsidR="008A1F85" w:rsidRPr="009C0633" w:rsidRDefault="008A1F85" w:rsidP="008A1F85">
      <w:pPr>
        <w:pStyle w:val="c18"/>
        <w:shd w:val="clear" w:color="auto" w:fill="FFFFFF"/>
        <w:spacing w:before="0" w:beforeAutospacing="0" w:after="0" w:afterAutospacing="0"/>
        <w:rPr>
          <w:color w:val="000000"/>
        </w:rPr>
      </w:pPr>
      <w:r w:rsidRPr="009C0633">
        <w:rPr>
          <w:rStyle w:val="c3"/>
          <w:color w:val="000000"/>
        </w:rPr>
        <w:t>а) скука</w:t>
      </w:r>
    </w:p>
    <w:p w:rsidR="008A1F85" w:rsidRPr="009C0633" w:rsidRDefault="008A1F85" w:rsidP="008A1F85">
      <w:pPr>
        <w:pStyle w:val="c18"/>
        <w:shd w:val="clear" w:color="auto" w:fill="FFFFFF"/>
        <w:spacing w:before="0" w:beforeAutospacing="0" w:after="0" w:afterAutospacing="0"/>
        <w:rPr>
          <w:color w:val="000000"/>
        </w:rPr>
      </w:pPr>
      <w:r w:rsidRPr="009C0633">
        <w:rPr>
          <w:rStyle w:val="c3"/>
          <w:color w:val="000000"/>
        </w:rPr>
        <w:t>б) измена</w:t>
      </w:r>
    </w:p>
    <w:p w:rsidR="008A1F85" w:rsidRPr="009C0633" w:rsidRDefault="008A1F85" w:rsidP="008A1F85">
      <w:pPr>
        <w:pStyle w:val="c18"/>
        <w:shd w:val="clear" w:color="auto" w:fill="FFFFFF"/>
        <w:spacing w:before="0" w:beforeAutospacing="0" w:after="0" w:afterAutospacing="0"/>
        <w:rPr>
          <w:color w:val="000000"/>
        </w:rPr>
      </w:pPr>
      <w:r w:rsidRPr="009C0633">
        <w:rPr>
          <w:rStyle w:val="c3"/>
          <w:color w:val="000000"/>
        </w:rPr>
        <w:t>в) материальные проблемы</w:t>
      </w:r>
    </w:p>
    <w:p w:rsidR="008A1F85" w:rsidRPr="009C0633" w:rsidRDefault="008A1F85" w:rsidP="008A1F85">
      <w:pPr>
        <w:pStyle w:val="c18"/>
        <w:shd w:val="clear" w:color="auto" w:fill="FFFFFF"/>
        <w:spacing w:before="0" w:beforeAutospacing="0" w:after="0" w:afterAutospacing="0"/>
        <w:rPr>
          <w:color w:val="000000"/>
        </w:rPr>
      </w:pPr>
      <w:r w:rsidRPr="009C0633">
        <w:rPr>
          <w:rStyle w:val="c3"/>
          <w:color w:val="000000"/>
        </w:rPr>
        <w:t>г) не сошлись характерами</w:t>
      </w:r>
    </w:p>
    <w:p w:rsidR="008A1F85" w:rsidRPr="009C0633" w:rsidRDefault="008A1F85" w:rsidP="008A1F85">
      <w:pPr>
        <w:pStyle w:val="c18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9C0633">
        <w:rPr>
          <w:rStyle w:val="c3"/>
          <w:color w:val="000000"/>
        </w:rPr>
        <w:t>д</w:t>
      </w:r>
      <w:proofErr w:type="spellEnd"/>
      <w:r w:rsidRPr="009C0633">
        <w:rPr>
          <w:rStyle w:val="c3"/>
          <w:color w:val="000000"/>
        </w:rPr>
        <w:t>) другие причины</w:t>
      </w:r>
    </w:p>
    <w:p w:rsidR="008A1F85" w:rsidRPr="009C0633" w:rsidRDefault="008A1F85" w:rsidP="00E71B97">
      <w:pPr>
        <w:pStyle w:val="c18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C0633">
        <w:rPr>
          <w:rStyle w:val="c3"/>
          <w:b/>
          <w:bCs/>
          <w:color w:val="000000"/>
        </w:rPr>
        <w:t>11. Обязательно ли брак должен основываться на любви?</w:t>
      </w:r>
    </w:p>
    <w:p w:rsidR="008A1F85" w:rsidRPr="009C0633" w:rsidRDefault="008A1F85" w:rsidP="008A1F85">
      <w:pPr>
        <w:pStyle w:val="c18"/>
        <w:shd w:val="clear" w:color="auto" w:fill="FFFFFF"/>
        <w:spacing w:before="0" w:beforeAutospacing="0" w:after="0" w:afterAutospacing="0"/>
        <w:rPr>
          <w:color w:val="000000"/>
        </w:rPr>
      </w:pPr>
      <w:r w:rsidRPr="009C0633">
        <w:rPr>
          <w:rStyle w:val="c3"/>
          <w:color w:val="000000"/>
        </w:rPr>
        <w:t>а) да б) не обязательно в) не знаю</w:t>
      </w:r>
    </w:p>
    <w:p w:rsidR="008A1F85" w:rsidRPr="009C0633" w:rsidRDefault="008A1F85" w:rsidP="00E71B97">
      <w:pPr>
        <w:pStyle w:val="c18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C0633">
        <w:rPr>
          <w:rStyle w:val="c3"/>
          <w:b/>
          <w:bCs/>
          <w:color w:val="000000"/>
        </w:rPr>
        <w:t>12. Как вы относитесь к браку (не вашему) в раннем возрасте (до 18лет)?</w:t>
      </w:r>
    </w:p>
    <w:p w:rsidR="008A1F85" w:rsidRPr="009C0633" w:rsidRDefault="008A1F85" w:rsidP="008A1F85">
      <w:pPr>
        <w:pStyle w:val="c18"/>
        <w:shd w:val="clear" w:color="auto" w:fill="FFFFFF"/>
        <w:spacing w:before="0" w:beforeAutospacing="0" w:after="0" w:afterAutospacing="0"/>
        <w:rPr>
          <w:color w:val="000000"/>
        </w:rPr>
      </w:pPr>
      <w:r w:rsidRPr="009C0633">
        <w:rPr>
          <w:rStyle w:val="c3"/>
          <w:color w:val="000000"/>
        </w:rPr>
        <w:t>а) нормально</w:t>
      </w:r>
    </w:p>
    <w:p w:rsidR="008A1F85" w:rsidRPr="009C0633" w:rsidRDefault="008A1F85" w:rsidP="008A1F85">
      <w:pPr>
        <w:pStyle w:val="c18"/>
        <w:shd w:val="clear" w:color="auto" w:fill="FFFFFF"/>
        <w:spacing w:before="0" w:beforeAutospacing="0" w:after="0" w:afterAutospacing="0"/>
        <w:rPr>
          <w:color w:val="000000"/>
        </w:rPr>
      </w:pPr>
      <w:r w:rsidRPr="009C0633">
        <w:rPr>
          <w:rStyle w:val="c3"/>
          <w:color w:val="000000"/>
        </w:rPr>
        <w:t>б) норма</w:t>
      </w:r>
      <w:r w:rsidR="00E71B97">
        <w:rPr>
          <w:rStyle w:val="c3"/>
          <w:color w:val="000000"/>
        </w:rPr>
        <w:t xml:space="preserve">льно, но это не </w:t>
      </w:r>
      <w:proofErr w:type="gramStart"/>
      <w:r w:rsidR="00E71B97">
        <w:rPr>
          <w:rStyle w:val="c3"/>
          <w:color w:val="000000"/>
        </w:rPr>
        <w:t>на</w:t>
      </w:r>
      <w:proofErr w:type="gramEnd"/>
      <w:r w:rsidR="00E71B97">
        <w:rPr>
          <w:rStyle w:val="c3"/>
          <w:color w:val="000000"/>
        </w:rPr>
        <w:t xml:space="preserve"> </w:t>
      </w:r>
      <w:r w:rsidRPr="009C0633">
        <w:rPr>
          <w:rStyle w:val="c3"/>
          <w:color w:val="000000"/>
        </w:rPr>
        <w:t>долго</w:t>
      </w:r>
    </w:p>
    <w:p w:rsidR="008A1F85" w:rsidRPr="009C0633" w:rsidRDefault="008A1F85" w:rsidP="008A1F85">
      <w:pPr>
        <w:pStyle w:val="c18"/>
        <w:shd w:val="clear" w:color="auto" w:fill="FFFFFF"/>
        <w:spacing w:before="0" w:beforeAutospacing="0" w:after="0" w:afterAutospacing="0"/>
        <w:rPr>
          <w:color w:val="000000"/>
        </w:rPr>
      </w:pPr>
      <w:r w:rsidRPr="009C0633">
        <w:rPr>
          <w:rStyle w:val="c3"/>
          <w:color w:val="000000"/>
        </w:rPr>
        <w:t>в) отрицательно</w:t>
      </w:r>
    </w:p>
    <w:p w:rsidR="008A1F85" w:rsidRPr="009C0633" w:rsidRDefault="008A1F85" w:rsidP="008A1F85">
      <w:pPr>
        <w:pStyle w:val="c18"/>
        <w:shd w:val="clear" w:color="auto" w:fill="FFFFFF"/>
        <w:spacing w:before="0" w:beforeAutospacing="0" w:after="0" w:afterAutospacing="0"/>
        <w:rPr>
          <w:color w:val="000000"/>
        </w:rPr>
      </w:pPr>
      <w:r w:rsidRPr="009C0633">
        <w:rPr>
          <w:rStyle w:val="c3"/>
          <w:color w:val="000000"/>
        </w:rPr>
        <w:t>г) затрудняюсь ответить</w:t>
      </w:r>
    </w:p>
    <w:p w:rsidR="008A1F85" w:rsidRPr="009C0633" w:rsidRDefault="008A1F85" w:rsidP="00E71B97">
      <w:pPr>
        <w:pStyle w:val="c18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C0633">
        <w:rPr>
          <w:rStyle w:val="c3"/>
          <w:b/>
          <w:bCs/>
          <w:color w:val="000000"/>
        </w:rPr>
        <w:t>13. Хотели бы вы вообще вступать в брак?</w:t>
      </w:r>
    </w:p>
    <w:p w:rsidR="008A1F85" w:rsidRPr="009C0633" w:rsidRDefault="008A1F85" w:rsidP="00E71B97">
      <w:pPr>
        <w:pStyle w:val="c13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  <w:r w:rsidRPr="009C0633">
        <w:rPr>
          <w:rStyle w:val="c3"/>
          <w:color w:val="000000"/>
        </w:rPr>
        <w:t>а) да б) нет в) не знаю</w:t>
      </w:r>
      <w:r w:rsidRPr="009C0633">
        <w:rPr>
          <w:rStyle w:val="c3"/>
          <w:b/>
          <w:bCs/>
          <w:color w:val="000000"/>
        </w:rPr>
        <w:t xml:space="preserve"> </w:t>
      </w:r>
    </w:p>
    <w:p w:rsidR="008A1F85" w:rsidRPr="009C0633" w:rsidRDefault="008A1F85" w:rsidP="008A1F85">
      <w:pPr>
        <w:pStyle w:val="c13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</w:rPr>
      </w:pPr>
    </w:p>
    <w:p w:rsidR="008A1F85" w:rsidRDefault="008A1F85" w:rsidP="008A1F85">
      <w:pPr>
        <w:pStyle w:val="c13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</w:rPr>
      </w:pPr>
    </w:p>
    <w:p w:rsidR="007A5CBA" w:rsidRDefault="007A5CBA" w:rsidP="008A1F85">
      <w:pPr>
        <w:pStyle w:val="c13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</w:rPr>
      </w:pPr>
    </w:p>
    <w:p w:rsidR="007A5CBA" w:rsidRPr="009C0633" w:rsidRDefault="007A5CBA" w:rsidP="008A1F85">
      <w:pPr>
        <w:pStyle w:val="c13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</w:rPr>
      </w:pPr>
    </w:p>
    <w:p w:rsidR="008A1F85" w:rsidRPr="009C0633" w:rsidRDefault="008A1F85" w:rsidP="00E71B97">
      <w:pPr>
        <w:pStyle w:val="c13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</w:p>
    <w:p w:rsidR="008A1F85" w:rsidRPr="00E71B97" w:rsidRDefault="008A1F85" w:rsidP="008A1F85">
      <w:pPr>
        <w:pStyle w:val="c13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  <w:r w:rsidRPr="00E71B97">
        <w:rPr>
          <w:rStyle w:val="c3"/>
          <w:b/>
          <w:bCs/>
          <w:color w:val="000000"/>
          <w:sz w:val="28"/>
          <w:szCs w:val="28"/>
        </w:rPr>
        <w:t>Тест-карта оценки готовности подростков</w:t>
      </w:r>
    </w:p>
    <w:p w:rsidR="008A1F85" w:rsidRDefault="008A1F85" w:rsidP="008A1F85">
      <w:pPr>
        <w:pStyle w:val="c13"/>
        <w:shd w:val="clear" w:color="auto" w:fill="FFFFFF"/>
        <w:spacing w:before="0" w:beforeAutospacing="0" w:after="0" w:afterAutospacing="0"/>
        <w:ind w:left="720"/>
        <w:jc w:val="center"/>
        <w:rPr>
          <w:rStyle w:val="c3"/>
          <w:b/>
          <w:bCs/>
          <w:color w:val="000000"/>
          <w:sz w:val="28"/>
          <w:szCs w:val="28"/>
        </w:rPr>
      </w:pPr>
      <w:r w:rsidRPr="00E71B97">
        <w:rPr>
          <w:rStyle w:val="c3"/>
          <w:b/>
          <w:bCs/>
          <w:color w:val="000000"/>
          <w:sz w:val="28"/>
          <w:szCs w:val="28"/>
        </w:rPr>
        <w:t> к семейной жизни</w:t>
      </w:r>
    </w:p>
    <w:p w:rsidR="00E71B97" w:rsidRPr="00E71B97" w:rsidRDefault="00E71B97" w:rsidP="008A1F85">
      <w:pPr>
        <w:pStyle w:val="c13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</w:p>
    <w:p w:rsidR="008A1F85" w:rsidRPr="007A5CBA" w:rsidRDefault="008A1F85" w:rsidP="008A1F8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7A5CBA">
        <w:rPr>
          <w:rStyle w:val="c3"/>
          <w:color w:val="000000"/>
          <w:sz w:val="26"/>
          <w:szCs w:val="26"/>
        </w:rPr>
        <w:t>Укажите ваш пол. Выберите, пожалуйста, свой вариант ответа</w:t>
      </w:r>
    </w:p>
    <w:p w:rsidR="008A1F85" w:rsidRPr="007A5CBA" w:rsidRDefault="008A1F85" w:rsidP="00E71B9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z w:val="26"/>
          <w:szCs w:val="26"/>
        </w:rPr>
      </w:pPr>
      <w:r w:rsidRPr="007A5CBA">
        <w:rPr>
          <w:rStyle w:val="c3"/>
          <w:b/>
          <w:color w:val="000000"/>
          <w:sz w:val="26"/>
          <w:szCs w:val="26"/>
        </w:rPr>
        <w:t>1. Ка</w:t>
      </w:r>
      <w:r w:rsidR="00D46D39">
        <w:rPr>
          <w:rStyle w:val="c3"/>
          <w:b/>
          <w:color w:val="000000"/>
          <w:sz w:val="26"/>
          <w:szCs w:val="26"/>
        </w:rPr>
        <w:t>к вы отреагируете на неприятнос</w:t>
      </w:r>
      <w:r w:rsidRPr="007A5CBA">
        <w:rPr>
          <w:rStyle w:val="c3"/>
          <w:b/>
          <w:color w:val="000000"/>
          <w:sz w:val="26"/>
          <w:szCs w:val="26"/>
        </w:rPr>
        <w:t>ти в семье у вашей девушки (вашего юноши):</w:t>
      </w:r>
    </w:p>
    <w:p w:rsidR="008A1F85" w:rsidRPr="007A5CBA" w:rsidRDefault="008A1F85" w:rsidP="008A1F8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A5CBA">
        <w:rPr>
          <w:rStyle w:val="c3"/>
          <w:color w:val="000000"/>
          <w:sz w:val="26"/>
          <w:szCs w:val="26"/>
        </w:rPr>
        <w:t>а) спокойно и дружелюбно, утешая и разделяя огорчение;</w:t>
      </w:r>
    </w:p>
    <w:p w:rsidR="008A1F85" w:rsidRPr="007A5CBA" w:rsidRDefault="008A1F85" w:rsidP="008A1F8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A5CBA">
        <w:rPr>
          <w:rStyle w:val="c3"/>
          <w:color w:val="000000"/>
          <w:sz w:val="26"/>
          <w:szCs w:val="26"/>
        </w:rPr>
        <w:t>б) с упреками в неумении ладить с родными;</w:t>
      </w:r>
    </w:p>
    <w:p w:rsidR="008A1F85" w:rsidRPr="007A5CBA" w:rsidRDefault="008A1F85" w:rsidP="008A1F8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A5CBA">
        <w:rPr>
          <w:rStyle w:val="c3"/>
          <w:color w:val="000000"/>
          <w:sz w:val="26"/>
          <w:szCs w:val="26"/>
        </w:rPr>
        <w:t xml:space="preserve">в) сопереживая, проявляя нежность, </w:t>
      </w:r>
      <w:r w:rsidR="00D46D39">
        <w:rPr>
          <w:rStyle w:val="c3"/>
          <w:color w:val="000000"/>
          <w:sz w:val="26"/>
          <w:szCs w:val="26"/>
        </w:rPr>
        <w:t>стремясь успокоить и поддержать</w:t>
      </w:r>
      <w:r w:rsidRPr="007A5CBA">
        <w:rPr>
          <w:rStyle w:val="c3"/>
          <w:color w:val="000000"/>
          <w:sz w:val="26"/>
          <w:szCs w:val="26"/>
        </w:rPr>
        <w:t>.</w:t>
      </w:r>
    </w:p>
    <w:p w:rsidR="008A1F85" w:rsidRPr="007A5CBA" w:rsidRDefault="008A1F85" w:rsidP="00E71B9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z w:val="26"/>
          <w:szCs w:val="26"/>
        </w:rPr>
      </w:pPr>
      <w:r w:rsidRPr="007A5CBA">
        <w:rPr>
          <w:rStyle w:val="c3"/>
          <w:b/>
          <w:color w:val="000000"/>
          <w:sz w:val="26"/>
          <w:szCs w:val="26"/>
        </w:rPr>
        <w:t>2. Встречая гостей – родственников, друзей вы:</w:t>
      </w:r>
    </w:p>
    <w:p w:rsidR="008A1F85" w:rsidRPr="007A5CBA" w:rsidRDefault="008A1F85" w:rsidP="008A1F8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A5CBA">
        <w:rPr>
          <w:rStyle w:val="c3"/>
          <w:color w:val="000000"/>
          <w:sz w:val="26"/>
          <w:szCs w:val="26"/>
        </w:rPr>
        <w:t>а) без особого</w:t>
      </w:r>
      <w:r w:rsidR="00D46D39">
        <w:rPr>
          <w:rStyle w:val="c3"/>
          <w:color w:val="000000"/>
          <w:sz w:val="26"/>
          <w:szCs w:val="26"/>
        </w:rPr>
        <w:t xml:space="preserve"> энтузиазма накрываете чайный с</w:t>
      </w:r>
      <w:r w:rsidRPr="007A5CBA">
        <w:rPr>
          <w:rStyle w:val="c3"/>
          <w:color w:val="000000"/>
          <w:sz w:val="26"/>
          <w:szCs w:val="26"/>
        </w:rPr>
        <w:t>тол и включаетесь в обсуждение новостей;</w:t>
      </w:r>
    </w:p>
    <w:p w:rsidR="008A1F85" w:rsidRPr="007A5CBA" w:rsidRDefault="008A1F85" w:rsidP="008A1F8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A5CBA">
        <w:rPr>
          <w:rStyle w:val="c3"/>
          <w:color w:val="000000"/>
          <w:sz w:val="26"/>
          <w:szCs w:val="26"/>
        </w:rPr>
        <w:t>б) принимаете гостей без признаков должного уважения, в разговоре порой проскальзывает недовольство;</w:t>
      </w:r>
    </w:p>
    <w:p w:rsidR="008A1F85" w:rsidRPr="007A5CBA" w:rsidRDefault="00D46D39" w:rsidP="008A1F8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rStyle w:val="c3"/>
          <w:color w:val="000000"/>
          <w:sz w:val="26"/>
          <w:szCs w:val="26"/>
        </w:rPr>
        <w:t>в) принимаете в торжес</w:t>
      </w:r>
      <w:r w:rsidR="008A1F85" w:rsidRPr="007A5CBA">
        <w:rPr>
          <w:rStyle w:val="c3"/>
          <w:color w:val="000000"/>
          <w:sz w:val="26"/>
          <w:szCs w:val="26"/>
        </w:rPr>
        <w:t>твенной обстановке, с празднично накрытым столом, любимыми кушаньями гостей, культурно - развлекательной программой.</w:t>
      </w:r>
    </w:p>
    <w:p w:rsidR="008A1F85" w:rsidRPr="007A5CBA" w:rsidRDefault="008A1F85" w:rsidP="00E71B9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z w:val="26"/>
          <w:szCs w:val="26"/>
        </w:rPr>
      </w:pPr>
      <w:r w:rsidRPr="007A5CBA">
        <w:rPr>
          <w:rStyle w:val="c3"/>
          <w:b/>
          <w:color w:val="000000"/>
          <w:sz w:val="26"/>
          <w:szCs w:val="26"/>
        </w:rPr>
        <w:t>3. Вы считаете, что супруги должны:</w:t>
      </w:r>
    </w:p>
    <w:p w:rsidR="008A1F85" w:rsidRPr="007A5CBA" w:rsidRDefault="008A1F85" w:rsidP="008A1F8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A5CBA">
        <w:rPr>
          <w:rStyle w:val="c3"/>
          <w:color w:val="000000"/>
          <w:sz w:val="26"/>
          <w:szCs w:val="26"/>
        </w:rPr>
        <w:t>а) совместно делать покупки;</w:t>
      </w:r>
    </w:p>
    <w:p w:rsidR="008A1F85" w:rsidRPr="007A5CBA" w:rsidRDefault="008A1F85" w:rsidP="008A1F8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A5CBA">
        <w:rPr>
          <w:rStyle w:val="c3"/>
          <w:color w:val="000000"/>
          <w:sz w:val="26"/>
          <w:szCs w:val="26"/>
        </w:rPr>
        <w:t>б) один из супругов должен давать распоряжение, а другой их выполнять;</w:t>
      </w:r>
    </w:p>
    <w:p w:rsidR="008A1F85" w:rsidRPr="007A5CBA" w:rsidRDefault="008A1F85" w:rsidP="008A1F8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A5CBA">
        <w:rPr>
          <w:rStyle w:val="c3"/>
          <w:color w:val="000000"/>
          <w:sz w:val="26"/>
          <w:szCs w:val="26"/>
        </w:rPr>
        <w:t>в) безучастно относиться к данному мероприятию.</w:t>
      </w:r>
    </w:p>
    <w:p w:rsidR="008A1F85" w:rsidRPr="007A5CBA" w:rsidRDefault="008A1F85" w:rsidP="00E71B9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z w:val="26"/>
          <w:szCs w:val="26"/>
        </w:rPr>
      </w:pPr>
      <w:r w:rsidRPr="007A5CBA">
        <w:rPr>
          <w:rStyle w:val="c3"/>
          <w:b/>
          <w:color w:val="000000"/>
          <w:sz w:val="26"/>
          <w:szCs w:val="26"/>
        </w:rPr>
        <w:lastRenderedPageBreak/>
        <w:t>4. Заботясь об уюте дома, эстетике быта, чистоте одежды, хозяйственных обязанностях вы считаете что:</w:t>
      </w:r>
    </w:p>
    <w:p w:rsidR="008A1F85" w:rsidRPr="007A5CBA" w:rsidRDefault="008A1F85" w:rsidP="008A1F8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A5CBA">
        <w:rPr>
          <w:rStyle w:val="c3"/>
          <w:color w:val="000000"/>
          <w:sz w:val="26"/>
          <w:szCs w:val="26"/>
        </w:rPr>
        <w:t xml:space="preserve">а) в доме следует поддерживать идеальный порядок, но так как вам одним </w:t>
      </w:r>
      <w:proofErr w:type="gramStart"/>
      <w:r w:rsidRPr="007A5CBA">
        <w:rPr>
          <w:rStyle w:val="c3"/>
          <w:color w:val="000000"/>
          <w:sz w:val="26"/>
          <w:szCs w:val="26"/>
        </w:rPr>
        <w:t>с</w:t>
      </w:r>
      <w:proofErr w:type="gramEnd"/>
    </w:p>
    <w:p w:rsidR="008A1F85" w:rsidRPr="007A5CBA" w:rsidRDefault="008A1F85" w:rsidP="008A1F8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A5CBA">
        <w:rPr>
          <w:rStyle w:val="c3"/>
          <w:color w:val="000000"/>
          <w:sz w:val="26"/>
          <w:szCs w:val="26"/>
        </w:rPr>
        <w:t>этим не справиться, то супруг (а) должен помогать;</w:t>
      </w:r>
    </w:p>
    <w:p w:rsidR="008A1F85" w:rsidRPr="007A5CBA" w:rsidRDefault="008A1F85" w:rsidP="008A1F8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A5CBA">
        <w:rPr>
          <w:rStyle w:val="c3"/>
          <w:color w:val="000000"/>
          <w:sz w:val="26"/>
          <w:szCs w:val="26"/>
        </w:rPr>
        <w:t>б) в доме должен быть порядок, но заниматься этим у вас нет никакого желания;</w:t>
      </w:r>
    </w:p>
    <w:p w:rsidR="008A1F85" w:rsidRPr="007A5CBA" w:rsidRDefault="008A1F85" w:rsidP="008A1F8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A5CBA">
        <w:rPr>
          <w:rStyle w:val="c3"/>
          <w:color w:val="000000"/>
          <w:sz w:val="26"/>
          <w:szCs w:val="26"/>
        </w:rPr>
        <w:t>в) предпочитаете сами заниматься домоводством, однако будете адекватно</w:t>
      </w:r>
    </w:p>
    <w:p w:rsidR="008A1F85" w:rsidRPr="007A5CBA" w:rsidRDefault="008A1F85" w:rsidP="008A1F8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A5CBA">
        <w:rPr>
          <w:rStyle w:val="c3"/>
          <w:color w:val="000000"/>
          <w:sz w:val="26"/>
          <w:szCs w:val="26"/>
        </w:rPr>
        <w:t>реагировать на доброжелательную критику и пожелания. 95</w:t>
      </w:r>
    </w:p>
    <w:p w:rsidR="008A1F85" w:rsidRPr="007A5CBA" w:rsidRDefault="008A1F85" w:rsidP="00E71B9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z w:val="26"/>
          <w:szCs w:val="26"/>
        </w:rPr>
      </w:pPr>
      <w:r w:rsidRPr="007A5CBA">
        <w:rPr>
          <w:rStyle w:val="c3"/>
          <w:b/>
          <w:color w:val="000000"/>
          <w:sz w:val="26"/>
          <w:szCs w:val="26"/>
        </w:rPr>
        <w:t>5. Задумываясь о своих будущих детях, вы рассуждаете:</w:t>
      </w:r>
    </w:p>
    <w:p w:rsidR="008A1F85" w:rsidRPr="007A5CBA" w:rsidRDefault="008A1F85" w:rsidP="008A1F8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A5CBA">
        <w:rPr>
          <w:rStyle w:val="c3"/>
          <w:color w:val="000000"/>
          <w:sz w:val="26"/>
          <w:szCs w:val="26"/>
        </w:rPr>
        <w:t>а) «Ребенок в семье нужен, но хочу не более одного»;</w:t>
      </w:r>
    </w:p>
    <w:p w:rsidR="008A1F85" w:rsidRPr="007A5CBA" w:rsidRDefault="008A1F85" w:rsidP="008A1F8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A5CBA">
        <w:rPr>
          <w:rStyle w:val="c3"/>
          <w:color w:val="000000"/>
          <w:sz w:val="26"/>
          <w:szCs w:val="26"/>
        </w:rPr>
        <w:t>б) семья должна иметь как можно больше детей;</w:t>
      </w:r>
    </w:p>
    <w:p w:rsidR="008A1F85" w:rsidRPr="007A5CBA" w:rsidRDefault="008A1F85" w:rsidP="008A1F8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A5CBA">
        <w:rPr>
          <w:rStyle w:val="c3"/>
          <w:color w:val="000000"/>
          <w:sz w:val="26"/>
          <w:szCs w:val="26"/>
        </w:rPr>
        <w:t>в) для полноценной семьи достаточно иметь двоих-троих детей.</w:t>
      </w:r>
    </w:p>
    <w:p w:rsidR="008A1F85" w:rsidRPr="007A5CBA" w:rsidRDefault="008A1F85" w:rsidP="00E71B9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z w:val="26"/>
          <w:szCs w:val="26"/>
        </w:rPr>
      </w:pPr>
      <w:r w:rsidRPr="007A5CBA">
        <w:rPr>
          <w:rStyle w:val="c3"/>
          <w:b/>
          <w:color w:val="000000"/>
          <w:sz w:val="26"/>
          <w:szCs w:val="26"/>
        </w:rPr>
        <w:t>6. С целью самосовершенствование в рамках семьи вы полагаете, что необходима:</w:t>
      </w:r>
    </w:p>
    <w:p w:rsidR="008A1F85" w:rsidRPr="007A5CBA" w:rsidRDefault="008A1F85" w:rsidP="008A1F8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A5CBA">
        <w:rPr>
          <w:rStyle w:val="c3"/>
          <w:color w:val="000000"/>
          <w:sz w:val="26"/>
          <w:szCs w:val="26"/>
        </w:rPr>
        <w:t>а) забота о всестороннем развитии каждого, индивидуальное овладение мастерством, выработка активной жизненной позиции;</w:t>
      </w:r>
    </w:p>
    <w:p w:rsidR="008A1F85" w:rsidRPr="007A5CBA" w:rsidRDefault="008A1F85" w:rsidP="008A1F8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A5CBA">
        <w:rPr>
          <w:rStyle w:val="c3"/>
          <w:color w:val="000000"/>
          <w:sz w:val="26"/>
          <w:szCs w:val="26"/>
        </w:rPr>
        <w:t xml:space="preserve">б) развитие в </w:t>
      </w:r>
      <w:r w:rsidR="00D46D39" w:rsidRPr="007A5CBA">
        <w:rPr>
          <w:rStyle w:val="c3"/>
          <w:color w:val="000000"/>
          <w:sz w:val="26"/>
          <w:szCs w:val="26"/>
        </w:rPr>
        <w:t>спарринге</w:t>
      </w:r>
      <w:r w:rsidRPr="007A5CBA">
        <w:rPr>
          <w:rStyle w:val="c3"/>
          <w:color w:val="000000"/>
          <w:sz w:val="26"/>
          <w:szCs w:val="26"/>
        </w:rPr>
        <w:t xml:space="preserve"> (все только вдвоем, вместе), взаимное ограничение</w:t>
      </w:r>
    </w:p>
    <w:p w:rsidR="008A1F85" w:rsidRPr="007A5CBA" w:rsidRDefault="008A1F85" w:rsidP="008A1F8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A5CBA">
        <w:rPr>
          <w:rStyle w:val="c3"/>
          <w:color w:val="000000"/>
          <w:sz w:val="26"/>
          <w:szCs w:val="26"/>
        </w:rPr>
        <w:t>социальной активности;</w:t>
      </w:r>
    </w:p>
    <w:p w:rsidR="008A1F85" w:rsidRPr="007A5CBA" w:rsidRDefault="008A1F85" w:rsidP="008A1F8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A5CBA">
        <w:rPr>
          <w:rStyle w:val="c3"/>
          <w:color w:val="000000"/>
          <w:sz w:val="26"/>
          <w:szCs w:val="26"/>
        </w:rPr>
        <w:t>в) поощрение свободного времяпровождения, досуг без целевых устремлений.</w:t>
      </w:r>
      <w:r w:rsidRPr="007A5CBA">
        <w:rPr>
          <w:color w:val="000000"/>
          <w:sz w:val="26"/>
          <w:szCs w:val="26"/>
        </w:rPr>
        <w:br/>
      </w:r>
    </w:p>
    <w:p w:rsidR="008A1F85" w:rsidRPr="007A5CBA" w:rsidRDefault="008A1F85" w:rsidP="008A1F85">
      <w:pPr>
        <w:pStyle w:val="c13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6"/>
          <w:szCs w:val="26"/>
        </w:rPr>
      </w:pPr>
    </w:p>
    <w:p w:rsidR="008A1F85" w:rsidRPr="009C0633" w:rsidRDefault="008A1F85" w:rsidP="008A1F85">
      <w:pPr>
        <w:pStyle w:val="c13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</w:rPr>
      </w:pPr>
    </w:p>
    <w:p w:rsidR="008A1F85" w:rsidRPr="00982F29" w:rsidRDefault="008A1F85" w:rsidP="008A1F85">
      <w:pPr>
        <w:pStyle w:val="c13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</w:rPr>
      </w:pPr>
    </w:p>
    <w:p w:rsidR="000D6EA7" w:rsidRPr="00982F29" w:rsidRDefault="000D6EA7" w:rsidP="008A1F85">
      <w:pPr>
        <w:pStyle w:val="c13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</w:rPr>
      </w:pPr>
    </w:p>
    <w:p w:rsidR="000D6EA7" w:rsidRPr="00982F29" w:rsidRDefault="000D6EA7" w:rsidP="008A1F85">
      <w:pPr>
        <w:pStyle w:val="c13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</w:rPr>
      </w:pPr>
    </w:p>
    <w:p w:rsidR="000D6EA7" w:rsidRPr="00982F29" w:rsidRDefault="000D6EA7" w:rsidP="008A1F85">
      <w:pPr>
        <w:pStyle w:val="c13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</w:rPr>
      </w:pPr>
    </w:p>
    <w:p w:rsidR="000D6EA7" w:rsidRPr="00982F29" w:rsidRDefault="000D6EA7" w:rsidP="008A1F85">
      <w:pPr>
        <w:pStyle w:val="c13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</w:rPr>
      </w:pPr>
    </w:p>
    <w:p w:rsidR="000D6EA7" w:rsidRPr="00982F29" w:rsidRDefault="000D6EA7" w:rsidP="008A1F85">
      <w:pPr>
        <w:pStyle w:val="c13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</w:rPr>
      </w:pPr>
    </w:p>
    <w:p w:rsidR="000D6EA7" w:rsidRPr="00982F29" w:rsidRDefault="000D6EA7" w:rsidP="008A1F85">
      <w:pPr>
        <w:pStyle w:val="c13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</w:rPr>
      </w:pPr>
    </w:p>
    <w:p w:rsidR="000D6EA7" w:rsidRPr="00982F29" w:rsidRDefault="000D6EA7" w:rsidP="008A1F85">
      <w:pPr>
        <w:pStyle w:val="c13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</w:rPr>
      </w:pPr>
    </w:p>
    <w:p w:rsidR="000D6EA7" w:rsidRPr="00982F29" w:rsidRDefault="000D6EA7" w:rsidP="008A1F85">
      <w:pPr>
        <w:pStyle w:val="c13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</w:rPr>
      </w:pPr>
    </w:p>
    <w:p w:rsidR="000D6EA7" w:rsidRPr="00982F29" w:rsidRDefault="000D6EA7" w:rsidP="00D46D39">
      <w:pPr>
        <w:pStyle w:val="c13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</w:p>
    <w:p w:rsidR="008A1F85" w:rsidRPr="00730550" w:rsidRDefault="008A1F85" w:rsidP="00E71B97">
      <w:pPr>
        <w:pStyle w:val="c1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730550">
        <w:rPr>
          <w:b/>
          <w:bCs/>
          <w:color w:val="000000"/>
          <w:sz w:val="28"/>
          <w:szCs w:val="28"/>
        </w:rPr>
        <w:t>Занятие:</w:t>
      </w:r>
      <w:r w:rsidR="00E71B97" w:rsidRPr="00730550">
        <w:rPr>
          <w:b/>
          <w:bCs/>
          <w:color w:val="000000"/>
          <w:sz w:val="28"/>
          <w:szCs w:val="28"/>
        </w:rPr>
        <w:t xml:space="preserve"> </w:t>
      </w:r>
      <w:r w:rsidRPr="00730550">
        <w:rPr>
          <w:b/>
          <w:bCs/>
          <w:color w:val="000000"/>
          <w:sz w:val="28"/>
          <w:szCs w:val="28"/>
        </w:rPr>
        <w:t>«Смысл жизни»</w:t>
      </w:r>
    </w:p>
    <w:p w:rsidR="00E71B97" w:rsidRPr="00730550" w:rsidRDefault="00E71B97" w:rsidP="00E71B97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8A1F85" w:rsidRPr="00730550" w:rsidRDefault="008A1F85" w:rsidP="007A5C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5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Цель:</w:t>
      </w: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развивать умение размышлять, задумываться над поступками людей; способствовать развитию умений работать в группе, вести дискуссию, отстаивать свою точку зрения;  развитие нравственных качеств и творческих способностей.</w:t>
      </w:r>
    </w:p>
    <w:p w:rsidR="00E71B97" w:rsidRPr="00730550" w:rsidRDefault="00E71B97" w:rsidP="007A5C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1F85" w:rsidRPr="00730550" w:rsidRDefault="008A1F85" w:rsidP="007A5C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305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Ход занятия</w:t>
      </w:r>
    </w:p>
    <w:p w:rsidR="008A1F85" w:rsidRPr="00730550" w:rsidRDefault="008A1F85" w:rsidP="008B675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73055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Организационный момент</w:t>
      </w:r>
    </w:p>
    <w:p w:rsidR="008A1F85" w:rsidRPr="00730550" w:rsidRDefault="008A1F85" w:rsidP="008B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 Ребята сидят в кругу, ведущий предлагает поменяться местами тем,</w:t>
      </w:r>
    </w:p>
    <w:p w:rsidR="008A1F85" w:rsidRPr="00730550" w:rsidRDefault="008A1F85" w:rsidP="008B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·        кто знает тему нашего занятия;</w:t>
      </w:r>
    </w:p>
    <w:p w:rsidR="008A1F85" w:rsidRPr="00730550" w:rsidRDefault="008A1F85" w:rsidP="008B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·        кто прочитал надписи на доске;</w:t>
      </w:r>
    </w:p>
    <w:p w:rsidR="008A1F85" w:rsidRPr="00730550" w:rsidRDefault="008A1F85" w:rsidP="008B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·        кто считает, что его настоящая жизнь ещё не началась;</w:t>
      </w:r>
    </w:p>
    <w:p w:rsidR="008A1F85" w:rsidRPr="00730550" w:rsidRDefault="008A1F85" w:rsidP="008B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·        кто хоть раз задумывался над тем, зачем человек живет;</w:t>
      </w:r>
    </w:p>
    <w:p w:rsidR="008A1F85" w:rsidRPr="00730550" w:rsidRDefault="008A1F85" w:rsidP="008B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·        кто согласен с М.Ю.Лермонтовым, что жизнь – «такая пустая и глупая шутка»;</w:t>
      </w:r>
    </w:p>
    <w:p w:rsidR="008A1F85" w:rsidRPr="00730550" w:rsidRDefault="008A1F85" w:rsidP="008B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·        кто размышлял и говорил с друзьями о смысле жизни;</w:t>
      </w:r>
    </w:p>
    <w:p w:rsidR="008A1F85" w:rsidRPr="00730550" w:rsidRDefault="008A1F85" w:rsidP="007A5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·        кому понравилась хоть одна надпись на доске.</w:t>
      </w:r>
    </w:p>
    <w:p w:rsidR="008B675C" w:rsidRPr="00730550" w:rsidRDefault="008B675C" w:rsidP="007A5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1F85" w:rsidRPr="00730550" w:rsidRDefault="008A1F85" w:rsidP="008B67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305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Основной этап</w:t>
      </w:r>
    </w:p>
    <w:p w:rsidR="008B675C" w:rsidRPr="00730550" w:rsidRDefault="008B675C" w:rsidP="008B67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B675C" w:rsidRPr="00730550" w:rsidRDefault="008B675C" w:rsidP="008B675C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1. </w:t>
      </w:r>
      <w:r w:rsidR="008A1F85"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Итак, тема нашего урока «Смысл жизни». Имеет ли жизнь вообще смысл?</w:t>
      </w: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A1F85"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(ответы) </w:t>
      </w: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A1F85"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Какой? (ответы)</w:t>
      </w: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A1F85"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может быть жизнь бессмысленна? (ответы) – Наверное, нет человека, который хоть раз не задумался бы о том, зачем он живет. Для чего? От ответа на этот вопрос зависит многое в жизни человека. В чем же он, этот смысл жизни? Для разных людей он в </w:t>
      </w:r>
      <w:proofErr w:type="gramStart"/>
      <w:r w:rsidR="008A1F85"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разном</w:t>
      </w:r>
      <w:proofErr w:type="gramEnd"/>
      <w:r w:rsidR="008A1F85"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8A1F85"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одного это любовь, для другого – дом, дача, квартира, для третьего – любимая работа, для кого-то – семья.</w:t>
      </w:r>
      <w:proofErr w:type="gramEnd"/>
      <w:r w:rsidR="008A1F85"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Кто-то живет для других, кто-то из любопытства. Одни стремятся к власти, другие живут в общении.</w:t>
      </w:r>
    </w:p>
    <w:p w:rsidR="008B675C" w:rsidRPr="00730550" w:rsidRDefault="008B675C" w:rsidP="008B675C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1F85" w:rsidRPr="00730550" w:rsidRDefault="008B675C" w:rsidP="008B6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 </w:t>
      </w:r>
      <w:r w:rsidR="008A1F85"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«Четвертая планета»</w:t>
      </w:r>
    </w:p>
    <w:p w:rsidR="008B675C" w:rsidRPr="00730550" w:rsidRDefault="008B675C" w:rsidP="008B6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A1F85"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– Есть такой фильм «Четвертая планета». В этом фильме космонавты попали на Марс и столкнулись с чем-то (или кем-то), что исполняло их самые заветные желания, это нечто проникало в мозг космонавтов и само выбирало то, чего им хотелось больше всего. Причем желания эти в реальном земном мире были неисполнимыми. Например, один из героев фильма встретился с дедушкой, который уже умер, другой получил возможность изменить свое прошлое. Я прошу вас подумать, а что выполнило бы это нечто для вас.</w:t>
      </w: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(Учащимся дается время подумать.</w:t>
      </w:r>
      <w:proofErr w:type="gramEnd"/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Желающие делятся своими мыслями.)</w:t>
      </w:r>
      <w:proofErr w:type="gramEnd"/>
    </w:p>
    <w:p w:rsidR="008A1F85" w:rsidRPr="00730550" w:rsidRDefault="008A1F85" w:rsidP="008B675C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1F85" w:rsidRPr="00730550" w:rsidRDefault="008A1F85" w:rsidP="008B675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3. В чём видите вы смысл своей жизни?</w:t>
      </w:r>
      <w:r w:rsidR="008B675C"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(ответы детей)</w:t>
      </w:r>
    </w:p>
    <w:p w:rsidR="008A1F85" w:rsidRPr="00730550" w:rsidRDefault="008A1F85" w:rsidP="008B6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Так повелось, что люди, в своем большинстве, усматривают смысл жизни:</w:t>
      </w:r>
    </w:p>
    <w:p w:rsidR="008A1F85" w:rsidRPr="00730550" w:rsidRDefault="008A1F85" w:rsidP="008B6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• в богатстве;</w:t>
      </w:r>
    </w:p>
    <w:p w:rsidR="008A1F85" w:rsidRPr="00730550" w:rsidRDefault="008A1F85" w:rsidP="008B6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proofErr w:type="gramStart"/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славе;</w:t>
      </w:r>
    </w:p>
    <w:p w:rsidR="008A1F85" w:rsidRPr="00730550" w:rsidRDefault="008A1F85" w:rsidP="008B6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• в стремлении к власти;</w:t>
      </w:r>
    </w:p>
    <w:p w:rsidR="008A1F85" w:rsidRPr="00730550" w:rsidRDefault="008A1F85" w:rsidP="007A5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• в труде;</w:t>
      </w:r>
    </w:p>
    <w:p w:rsidR="008A1F85" w:rsidRPr="00730550" w:rsidRDefault="008A1F85" w:rsidP="008B6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• в наслаждении;</w:t>
      </w:r>
    </w:p>
    <w:p w:rsidR="008A1F85" w:rsidRPr="00730550" w:rsidRDefault="008A1F85" w:rsidP="007A5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• в любви;</w:t>
      </w:r>
    </w:p>
    <w:p w:rsidR="008A1F85" w:rsidRPr="00730550" w:rsidRDefault="008A1F85" w:rsidP="008B6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• в продлении рода (т.е. в детях);</w:t>
      </w:r>
    </w:p>
    <w:p w:rsidR="008A1F85" w:rsidRPr="00730550" w:rsidRDefault="008A1F85" w:rsidP="007A5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• в служении Богу;</w:t>
      </w:r>
    </w:p>
    <w:p w:rsidR="008A1F85" w:rsidRPr="00730550" w:rsidRDefault="008A1F85" w:rsidP="008B6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• в служении другим людям;</w:t>
      </w:r>
    </w:p>
    <w:p w:rsidR="008A1F85" w:rsidRDefault="008A1F85" w:rsidP="007A5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• в творчестве.</w:t>
      </w:r>
    </w:p>
    <w:p w:rsidR="00D46D39" w:rsidRPr="00730550" w:rsidRDefault="00D46D39" w:rsidP="007A5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1F85" w:rsidRPr="00730550" w:rsidRDefault="008A1F85" w:rsidP="007A5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     </w:t>
      </w:r>
      <w:r w:rsidR="008B675C"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Но кто бы, что ни говорил, в конечном итоге, цель и смысл жизни человека, (с позиции самого человека), это его личное счастье, в чем бы это счастье ни заключалось.</w:t>
      </w:r>
    </w:p>
    <w:p w:rsidR="008A1F85" w:rsidRPr="00730550" w:rsidRDefault="008A1F85" w:rsidP="007A5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смысл в достижении какой-либо цели, если это не приносит счастья и удовлетворения.</w:t>
      </w:r>
    </w:p>
    <w:p w:rsidR="008A1F85" w:rsidRPr="00730550" w:rsidRDefault="008A1F85" w:rsidP="007A5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Кто-то вообразит себе что, став миллионером, он обязательно будет счастливым. Но, заработав один, второй, третий миллион, счастье почему-то так и не приходит. А вместо этого гонка за богатством рано или поздно сменяется страхом потерять нажитое. Что еще больше усугубляет недовольство жизненными обстоятельствами.</w:t>
      </w:r>
    </w:p>
    <w:p w:rsidR="008A1F85" w:rsidRPr="00730550" w:rsidRDefault="008A1F85" w:rsidP="007A5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Итак, что же такое Счастье? И как стать Счастливым? (ответы)</w:t>
      </w:r>
    </w:p>
    <w:p w:rsidR="008B675C" w:rsidRPr="00730550" w:rsidRDefault="008B675C" w:rsidP="007A5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1806" w:rsidRPr="00730550" w:rsidRDefault="008A1F85" w:rsidP="008B675C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 Педагог читает стихотворение Э. Асадова «Счастье».   </w:t>
      </w:r>
    </w:p>
    <w:p w:rsidR="008A1F85" w:rsidRDefault="008A1F85" w:rsidP="002F180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675C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 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79"/>
        <w:gridCol w:w="3675"/>
        <w:gridCol w:w="3083"/>
      </w:tblGrid>
      <w:tr w:rsidR="002F1806" w:rsidTr="002F1806">
        <w:trPr>
          <w:trHeight w:val="7172"/>
        </w:trPr>
        <w:tc>
          <w:tcPr>
            <w:tcW w:w="3379" w:type="dxa"/>
          </w:tcPr>
          <w:p w:rsidR="002F1806" w:rsidRDefault="002F1806" w:rsidP="002F180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75" w:type="dxa"/>
          </w:tcPr>
          <w:p w:rsidR="002F1806" w:rsidRPr="008B675C" w:rsidRDefault="002F1806" w:rsidP="002F18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67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Что же такое счастье?</w:t>
            </w:r>
          </w:p>
          <w:p w:rsidR="002F1806" w:rsidRPr="008B675C" w:rsidRDefault="002F1806" w:rsidP="002F18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67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Одни говорят: «Это страсти:</w:t>
            </w:r>
          </w:p>
          <w:p w:rsidR="002F1806" w:rsidRPr="008B675C" w:rsidRDefault="002F1806" w:rsidP="002F18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67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Карты, вино, увлечения –</w:t>
            </w:r>
          </w:p>
          <w:p w:rsidR="002F1806" w:rsidRPr="008B675C" w:rsidRDefault="002F1806" w:rsidP="002F18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67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Все острые ощущения».</w:t>
            </w:r>
          </w:p>
          <w:p w:rsidR="002F1806" w:rsidRPr="007A5CBA" w:rsidRDefault="002F1806" w:rsidP="002F18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A5C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Другие верят, что счастье –</w:t>
            </w:r>
          </w:p>
          <w:p w:rsidR="002F1806" w:rsidRPr="007A5CBA" w:rsidRDefault="002F1806" w:rsidP="002F18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A5C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окладе большом и власти,</w:t>
            </w:r>
          </w:p>
          <w:p w:rsidR="002F1806" w:rsidRPr="007A5CBA" w:rsidRDefault="002F1806" w:rsidP="002F18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A5C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глазах секретарш плененных</w:t>
            </w:r>
          </w:p>
          <w:p w:rsidR="002F1806" w:rsidRPr="007A5CBA" w:rsidRDefault="002F1806" w:rsidP="002F18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A5C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И </w:t>
            </w:r>
            <w:proofErr w:type="gramStart"/>
            <w:r w:rsidRPr="007A5C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трепете</w:t>
            </w:r>
            <w:proofErr w:type="gramEnd"/>
            <w:r w:rsidRPr="007A5C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подчиненных.</w:t>
            </w:r>
          </w:p>
          <w:p w:rsidR="002F1806" w:rsidRPr="007A5CBA" w:rsidRDefault="002F1806" w:rsidP="002F18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A5C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Третьи считают, что счастье –</w:t>
            </w:r>
          </w:p>
          <w:p w:rsidR="002F1806" w:rsidRPr="007A5CBA" w:rsidRDefault="002F1806" w:rsidP="002F18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A5C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Это большое участье:</w:t>
            </w:r>
          </w:p>
          <w:p w:rsidR="002F1806" w:rsidRPr="007A5CBA" w:rsidRDefault="002F1806" w:rsidP="002F18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A5C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Забота, тепло, внимание</w:t>
            </w:r>
          </w:p>
          <w:p w:rsidR="002F1806" w:rsidRPr="007A5CBA" w:rsidRDefault="002F1806" w:rsidP="002F18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A5C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 общность переживания.</w:t>
            </w:r>
          </w:p>
          <w:p w:rsidR="002F1806" w:rsidRPr="007A5CBA" w:rsidRDefault="002F1806" w:rsidP="002F18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A5C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 мненью четвертых, это –</w:t>
            </w:r>
          </w:p>
          <w:p w:rsidR="002F1806" w:rsidRPr="007A5CBA" w:rsidRDefault="002F1806" w:rsidP="002F18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A5C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 милой сидеть до рассвета,</w:t>
            </w:r>
          </w:p>
          <w:p w:rsidR="002F1806" w:rsidRPr="007A5CBA" w:rsidRDefault="002F1806" w:rsidP="002F18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A5C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Однажды в любви признаться</w:t>
            </w:r>
          </w:p>
          <w:p w:rsidR="002F1806" w:rsidRPr="007A5CBA" w:rsidRDefault="002F1806" w:rsidP="002F18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A5C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 больше не расставаться.</w:t>
            </w:r>
          </w:p>
          <w:p w:rsidR="002F1806" w:rsidRPr="007A5CBA" w:rsidRDefault="002F1806" w:rsidP="002F18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A5C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Еще есть такое мнение,</w:t>
            </w:r>
          </w:p>
          <w:p w:rsidR="002F1806" w:rsidRPr="007A5CBA" w:rsidRDefault="002F1806" w:rsidP="002F18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A5C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Что счастье – это горение:</w:t>
            </w:r>
          </w:p>
          <w:p w:rsidR="002F1806" w:rsidRPr="007A5CBA" w:rsidRDefault="002F1806" w:rsidP="002F18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A5C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Поиск, мечта, работа</w:t>
            </w:r>
          </w:p>
          <w:p w:rsidR="002F1806" w:rsidRPr="007A5CBA" w:rsidRDefault="002F1806" w:rsidP="002F18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A5C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 дерзкие крылья взлета!</w:t>
            </w:r>
          </w:p>
          <w:p w:rsidR="002F1806" w:rsidRPr="007A5CBA" w:rsidRDefault="002F1806" w:rsidP="002F18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A5C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 счастье, по-моему, просто</w:t>
            </w:r>
          </w:p>
          <w:p w:rsidR="002F1806" w:rsidRPr="007A5CBA" w:rsidRDefault="002F1806" w:rsidP="002F18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A5C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Бывает разного роста:</w:t>
            </w:r>
          </w:p>
          <w:p w:rsidR="002F1806" w:rsidRPr="007A5CBA" w:rsidRDefault="002F1806" w:rsidP="002F18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A5C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 кочки и до Казбека,</w:t>
            </w:r>
          </w:p>
          <w:p w:rsidR="002F1806" w:rsidRPr="007A5CBA" w:rsidRDefault="002F1806" w:rsidP="002F18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A5C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зависимости от человека.</w:t>
            </w:r>
          </w:p>
          <w:p w:rsidR="002F1806" w:rsidRDefault="002F1806" w:rsidP="002F180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83" w:type="dxa"/>
          </w:tcPr>
          <w:p w:rsidR="002F1806" w:rsidRDefault="002F1806" w:rsidP="002F180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2F1806" w:rsidRPr="008B675C" w:rsidRDefault="002F1806" w:rsidP="002F1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8A1F85" w:rsidRPr="00730550" w:rsidRDefault="002F1806" w:rsidP="002F180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 w:rsidR="008A1F85"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попробуем поразмышлять над некоторыми из этих существующих смыслов жизни.</w:t>
      </w:r>
    </w:p>
    <w:p w:rsidR="008A1F85" w:rsidRPr="00730550" w:rsidRDefault="008A1F85" w:rsidP="002F18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Я прошу вас разбиться на 4 группы. После жеребьевки, каждая группа стремится защитить ту точку зрения, которая ей досталась, независимо от того, как вы сами к ней относитесь. Постарайтесь привести как можно больше аргументов в ее пользу.</w:t>
      </w:r>
    </w:p>
    <w:p w:rsidR="008A1F85" w:rsidRPr="00730550" w:rsidRDefault="008A1F85" w:rsidP="002F180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 15-20 минут идет общее обсуждение в кругу.</w:t>
      </w:r>
    </w:p>
    <w:p w:rsidR="008A1F85" w:rsidRPr="00730550" w:rsidRDefault="008A1F85" w:rsidP="002F1806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Счастье людей заключается в том, чтобы любить делать то, что они должны делать. К. Гельвеций</w:t>
      </w:r>
    </w:p>
    <w:p w:rsidR="008A1F85" w:rsidRPr="00730550" w:rsidRDefault="008A1F85" w:rsidP="002F1806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Родиться мало - надо еще состояться. </w:t>
      </w:r>
      <w:proofErr w:type="spellStart"/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Ксенокрит</w:t>
      </w:r>
      <w:proofErr w:type="spellEnd"/>
    </w:p>
    <w:p w:rsidR="008A1F85" w:rsidRPr="00730550" w:rsidRDefault="008A1F85" w:rsidP="002F1806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Надо ловить каждый момент, каждую возможность сделать свою жизнь ярче и интереснее. Л. Ландау</w:t>
      </w:r>
    </w:p>
    <w:p w:rsidR="008A1F85" w:rsidRPr="00730550" w:rsidRDefault="002F1806" w:rsidP="002F1806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Позавчера уже нет. И завтра нет</w:t>
      </w:r>
      <w:r w:rsidR="008A1F85"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Есть сегодня. И надо прожить его так, чтобы оно было самым счастливым. Д. </w:t>
      </w:r>
      <w:proofErr w:type="spellStart"/>
      <w:r w:rsidR="008A1F85"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Гранин</w:t>
      </w:r>
      <w:proofErr w:type="spellEnd"/>
    </w:p>
    <w:p w:rsidR="008A1F85" w:rsidRPr="00730550" w:rsidRDefault="008A1F85" w:rsidP="002F1806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Успешно прожить один день - с этого начинается искусство жить. Белоус</w:t>
      </w:r>
    </w:p>
    <w:p w:rsidR="008A1F85" w:rsidRPr="00730550" w:rsidRDefault="008A1F85" w:rsidP="002F18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   </w:t>
      </w:r>
    </w:p>
    <w:p w:rsidR="002F1806" w:rsidRPr="00730550" w:rsidRDefault="002F1806" w:rsidP="002F18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1F85" w:rsidRPr="00730550" w:rsidRDefault="002F1806" w:rsidP="002F1806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r w:rsidR="008A1F85"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Просмотр видео «Смысл жизни - семья»</w:t>
      </w: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A1F85" w:rsidRPr="00730550" w:rsidRDefault="008A1F85" w:rsidP="002F18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Анализ, высказывание мнений.</w:t>
      </w:r>
    </w:p>
    <w:p w:rsidR="002F1806" w:rsidRPr="00730550" w:rsidRDefault="002F1806" w:rsidP="002F18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1F85" w:rsidRPr="00730550" w:rsidRDefault="002F1806" w:rsidP="002F180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 </w:t>
      </w:r>
      <w:r w:rsidR="008A1F85"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Подведение итогов</w:t>
      </w: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A1F85" w:rsidRPr="007A5CBA" w:rsidRDefault="008A1F85" w:rsidP="002F1806">
      <w:pPr>
        <w:shd w:val="clear" w:color="auto" w:fill="FFFFFF"/>
        <w:spacing w:after="0" w:line="240" w:lineRule="auto"/>
        <w:ind w:firstLine="283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A5CBA">
        <w:rPr>
          <w:rFonts w:ascii="Times New Roman" w:eastAsia="Times New Roman" w:hAnsi="Times New Roman" w:cs="Times New Roman"/>
          <w:color w:val="000000"/>
          <w:sz w:val="26"/>
          <w:szCs w:val="26"/>
        </w:rPr>
        <w:t>Семья – это счастье, любовь и удача,</w:t>
      </w:r>
    </w:p>
    <w:p w:rsidR="008A1F85" w:rsidRPr="007A5CBA" w:rsidRDefault="008A1F85" w:rsidP="007A5CBA">
      <w:pPr>
        <w:shd w:val="clear" w:color="auto" w:fill="FFFFFF"/>
        <w:spacing w:after="0" w:line="240" w:lineRule="auto"/>
        <w:ind w:firstLine="283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A5CBA">
        <w:rPr>
          <w:rFonts w:ascii="Times New Roman" w:eastAsia="Times New Roman" w:hAnsi="Times New Roman" w:cs="Times New Roman"/>
          <w:color w:val="000000"/>
          <w:sz w:val="26"/>
          <w:szCs w:val="26"/>
        </w:rPr>
        <w:t>Семья – это летом поездки на дачу.</w:t>
      </w:r>
    </w:p>
    <w:p w:rsidR="008A1F85" w:rsidRPr="007A5CBA" w:rsidRDefault="008A1F85" w:rsidP="007A5CBA">
      <w:pPr>
        <w:shd w:val="clear" w:color="auto" w:fill="FFFFFF"/>
        <w:spacing w:after="0" w:line="240" w:lineRule="auto"/>
        <w:ind w:firstLine="283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A5CBA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Семья – праздник, семейные даты,</w:t>
      </w:r>
    </w:p>
    <w:p w:rsidR="008A1F85" w:rsidRPr="007A5CBA" w:rsidRDefault="008A1F85" w:rsidP="007A5CBA">
      <w:pPr>
        <w:shd w:val="clear" w:color="auto" w:fill="FFFFFF"/>
        <w:spacing w:after="0" w:line="240" w:lineRule="auto"/>
        <w:ind w:firstLine="283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A5CBA">
        <w:rPr>
          <w:rFonts w:ascii="Times New Roman" w:eastAsia="Times New Roman" w:hAnsi="Times New Roman" w:cs="Times New Roman"/>
          <w:color w:val="000000"/>
          <w:sz w:val="26"/>
          <w:szCs w:val="26"/>
        </w:rPr>
        <w:t>Подарки, покупки, приятные траты.</w:t>
      </w:r>
    </w:p>
    <w:p w:rsidR="008A1F85" w:rsidRPr="007A5CBA" w:rsidRDefault="008A1F85" w:rsidP="007A5CBA">
      <w:pPr>
        <w:shd w:val="clear" w:color="auto" w:fill="FFFFFF"/>
        <w:spacing w:after="0" w:line="240" w:lineRule="auto"/>
        <w:ind w:firstLine="283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A5CBA">
        <w:rPr>
          <w:rFonts w:ascii="Times New Roman" w:eastAsia="Times New Roman" w:hAnsi="Times New Roman" w:cs="Times New Roman"/>
          <w:color w:val="000000"/>
          <w:sz w:val="26"/>
          <w:szCs w:val="26"/>
        </w:rPr>
        <w:t>Рождение детей, первый шаг, первый лепет,</w:t>
      </w:r>
    </w:p>
    <w:p w:rsidR="008A1F85" w:rsidRPr="007A5CBA" w:rsidRDefault="008A1F85" w:rsidP="007A5CBA">
      <w:pPr>
        <w:shd w:val="clear" w:color="auto" w:fill="FFFFFF"/>
        <w:spacing w:after="0" w:line="240" w:lineRule="auto"/>
        <w:ind w:firstLine="283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A5CB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Мечты о </w:t>
      </w:r>
      <w:proofErr w:type="gramStart"/>
      <w:r w:rsidRPr="007A5CBA">
        <w:rPr>
          <w:rFonts w:ascii="Times New Roman" w:eastAsia="Times New Roman" w:hAnsi="Times New Roman" w:cs="Times New Roman"/>
          <w:color w:val="000000"/>
          <w:sz w:val="26"/>
          <w:szCs w:val="26"/>
        </w:rPr>
        <w:t>хорошем</w:t>
      </w:r>
      <w:proofErr w:type="gramEnd"/>
      <w:r w:rsidRPr="007A5CBA">
        <w:rPr>
          <w:rFonts w:ascii="Times New Roman" w:eastAsia="Times New Roman" w:hAnsi="Times New Roman" w:cs="Times New Roman"/>
          <w:color w:val="000000"/>
          <w:sz w:val="26"/>
          <w:szCs w:val="26"/>
        </w:rPr>
        <w:t>, волнение, трепет.</w:t>
      </w:r>
    </w:p>
    <w:p w:rsidR="008A1F85" w:rsidRPr="007A5CBA" w:rsidRDefault="008A1F85" w:rsidP="007A5CBA">
      <w:pPr>
        <w:shd w:val="clear" w:color="auto" w:fill="FFFFFF"/>
        <w:spacing w:after="0" w:line="240" w:lineRule="auto"/>
        <w:ind w:firstLine="283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A5CBA">
        <w:rPr>
          <w:rFonts w:ascii="Times New Roman" w:eastAsia="Times New Roman" w:hAnsi="Times New Roman" w:cs="Times New Roman"/>
          <w:color w:val="000000"/>
          <w:sz w:val="26"/>
          <w:szCs w:val="26"/>
        </w:rPr>
        <w:t>Семья – это труд, друг о друге забота,</w:t>
      </w:r>
    </w:p>
    <w:p w:rsidR="008A1F85" w:rsidRPr="007A5CBA" w:rsidRDefault="008A1F85" w:rsidP="007A5CBA">
      <w:pPr>
        <w:shd w:val="clear" w:color="auto" w:fill="FFFFFF"/>
        <w:spacing w:after="0" w:line="240" w:lineRule="auto"/>
        <w:ind w:firstLine="283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A5CB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Семья – это </w:t>
      </w:r>
      <w:proofErr w:type="gramStart"/>
      <w:r w:rsidRPr="007A5CBA">
        <w:rPr>
          <w:rFonts w:ascii="Times New Roman" w:eastAsia="Times New Roman" w:hAnsi="Times New Roman" w:cs="Times New Roman"/>
          <w:color w:val="000000"/>
          <w:sz w:val="26"/>
          <w:szCs w:val="26"/>
        </w:rPr>
        <w:t>много семейной</w:t>
      </w:r>
      <w:proofErr w:type="gramEnd"/>
      <w:r w:rsidRPr="007A5CB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работы.</w:t>
      </w:r>
    </w:p>
    <w:p w:rsidR="008A1F85" w:rsidRPr="007A5CBA" w:rsidRDefault="008A1F85" w:rsidP="007A5CBA">
      <w:pPr>
        <w:shd w:val="clear" w:color="auto" w:fill="FFFFFF"/>
        <w:spacing w:after="0" w:line="240" w:lineRule="auto"/>
        <w:ind w:firstLine="283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A5CBA">
        <w:rPr>
          <w:rFonts w:ascii="Times New Roman" w:eastAsia="Times New Roman" w:hAnsi="Times New Roman" w:cs="Times New Roman"/>
          <w:color w:val="000000"/>
          <w:sz w:val="26"/>
          <w:szCs w:val="26"/>
        </w:rPr>
        <w:t>Семья – это важно!</w:t>
      </w:r>
    </w:p>
    <w:p w:rsidR="008A1F85" w:rsidRPr="007A5CBA" w:rsidRDefault="008A1F85" w:rsidP="007A5CBA">
      <w:pPr>
        <w:shd w:val="clear" w:color="auto" w:fill="FFFFFF"/>
        <w:spacing w:after="0" w:line="240" w:lineRule="auto"/>
        <w:ind w:firstLine="283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A5CBA">
        <w:rPr>
          <w:rFonts w:ascii="Times New Roman" w:eastAsia="Times New Roman" w:hAnsi="Times New Roman" w:cs="Times New Roman"/>
          <w:color w:val="000000"/>
          <w:sz w:val="26"/>
          <w:szCs w:val="26"/>
        </w:rPr>
        <w:t>Семья – это сложно!</w:t>
      </w:r>
    </w:p>
    <w:p w:rsidR="008A1F85" w:rsidRPr="007A5CBA" w:rsidRDefault="008A1F85" w:rsidP="007A5CBA">
      <w:pPr>
        <w:shd w:val="clear" w:color="auto" w:fill="FFFFFF"/>
        <w:spacing w:after="0" w:line="240" w:lineRule="auto"/>
        <w:ind w:firstLine="283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A5CBA">
        <w:rPr>
          <w:rFonts w:ascii="Times New Roman" w:eastAsia="Times New Roman" w:hAnsi="Times New Roman" w:cs="Times New Roman"/>
          <w:color w:val="000000"/>
          <w:sz w:val="26"/>
          <w:szCs w:val="26"/>
        </w:rPr>
        <w:t>Но счастливо жить одному невозможно!</w:t>
      </w:r>
    </w:p>
    <w:p w:rsidR="008A1F85" w:rsidRPr="007A5CBA" w:rsidRDefault="008A1F85" w:rsidP="007A5CBA">
      <w:pPr>
        <w:shd w:val="clear" w:color="auto" w:fill="FFFFFF"/>
        <w:spacing w:after="0" w:line="240" w:lineRule="auto"/>
        <w:ind w:firstLine="283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A5CBA">
        <w:rPr>
          <w:rFonts w:ascii="Times New Roman" w:eastAsia="Times New Roman" w:hAnsi="Times New Roman" w:cs="Times New Roman"/>
          <w:color w:val="000000"/>
          <w:sz w:val="26"/>
          <w:szCs w:val="26"/>
        </w:rPr>
        <w:t>Всегда будьте вместе, любовь берегите,</w:t>
      </w:r>
    </w:p>
    <w:p w:rsidR="008A1F85" w:rsidRPr="007A5CBA" w:rsidRDefault="008A1F85" w:rsidP="007A5CBA">
      <w:pPr>
        <w:shd w:val="clear" w:color="auto" w:fill="FFFFFF"/>
        <w:spacing w:after="0" w:line="240" w:lineRule="auto"/>
        <w:ind w:firstLine="283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A5CBA">
        <w:rPr>
          <w:rFonts w:ascii="Times New Roman" w:eastAsia="Times New Roman" w:hAnsi="Times New Roman" w:cs="Times New Roman"/>
          <w:color w:val="000000"/>
          <w:sz w:val="26"/>
          <w:szCs w:val="26"/>
        </w:rPr>
        <w:t>Обиды и ссоры подальше гоните,</w:t>
      </w:r>
    </w:p>
    <w:p w:rsidR="008A1F85" w:rsidRPr="007A5CBA" w:rsidRDefault="008A1F85" w:rsidP="007A5CBA">
      <w:pPr>
        <w:shd w:val="clear" w:color="auto" w:fill="FFFFFF"/>
        <w:spacing w:after="0" w:line="240" w:lineRule="auto"/>
        <w:ind w:firstLine="283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A5CBA">
        <w:rPr>
          <w:rFonts w:ascii="Times New Roman" w:eastAsia="Times New Roman" w:hAnsi="Times New Roman" w:cs="Times New Roman"/>
          <w:color w:val="000000"/>
          <w:sz w:val="26"/>
          <w:szCs w:val="26"/>
        </w:rPr>
        <w:t>Хотим, чтоб про вас говорили друзья:</w:t>
      </w:r>
    </w:p>
    <w:p w:rsidR="008A1F85" w:rsidRPr="007A5CBA" w:rsidRDefault="008A1F85" w:rsidP="007A5CBA">
      <w:pPr>
        <w:shd w:val="clear" w:color="auto" w:fill="FFFFFF"/>
        <w:spacing w:after="0" w:line="240" w:lineRule="auto"/>
        <w:ind w:firstLine="283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A5CBA">
        <w:rPr>
          <w:rFonts w:ascii="Times New Roman" w:eastAsia="Times New Roman" w:hAnsi="Times New Roman" w:cs="Times New Roman"/>
          <w:color w:val="000000"/>
          <w:sz w:val="26"/>
          <w:szCs w:val="26"/>
        </w:rPr>
        <w:t>«Какая хорошая это семья!»</w:t>
      </w:r>
    </w:p>
    <w:p w:rsidR="008A1F85" w:rsidRPr="007A5CBA" w:rsidRDefault="008A1F85" w:rsidP="007A5CBA">
      <w:pPr>
        <w:pStyle w:val="c1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8A1F85" w:rsidRPr="007A5CBA" w:rsidRDefault="008A1F85" w:rsidP="007A5CBA">
      <w:pPr>
        <w:pStyle w:val="c1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8A1F85" w:rsidRPr="007A5CBA" w:rsidRDefault="008A1F85" w:rsidP="007A5CBA">
      <w:pPr>
        <w:pStyle w:val="c1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8A1F85" w:rsidRPr="007A5CBA" w:rsidRDefault="008A1F85" w:rsidP="007A5CBA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8A1F85" w:rsidRPr="007A5CBA" w:rsidRDefault="008A1F85" w:rsidP="007A5CBA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8A1F85" w:rsidRPr="007A5CBA" w:rsidRDefault="008A1F85" w:rsidP="007A5CBA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8A1F85" w:rsidRPr="007A5CBA" w:rsidRDefault="008A1F85" w:rsidP="007A5CBA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8A1F85" w:rsidRPr="007A5CBA" w:rsidRDefault="008A1F85" w:rsidP="007A5CBA">
      <w:pPr>
        <w:spacing w:line="240" w:lineRule="auto"/>
        <w:rPr>
          <w:sz w:val="26"/>
          <w:szCs w:val="26"/>
        </w:rPr>
      </w:pPr>
    </w:p>
    <w:p w:rsidR="008A1F85" w:rsidRPr="007A5CBA" w:rsidRDefault="008A1F85" w:rsidP="007A5CBA">
      <w:pPr>
        <w:spacing w:line="240" w:lineRule="auto"/>
        <w:rPr>
          <w:sz w:val="26"/>
          <w:szCs w:val="26"/>
        </w:rPr>
      </w:pPr>
    </w:p>
    <w:p w:rsidR="008A1F85" w:rsidRPr="007A5CBA" w:rsidRDefault="008A1F85" w:rsidP="007A5CBA">
      <w:pPr>
        <w:spacing w:line="240" w:lineRule="auto"/>
        <w:rPr>
          <w:sz w:val="26"/>
          <w:szCs w:val="26"/>
        </w:rPr>
      </w:pPr>
    </w:p>
    <w:p w:rsidR="009C0633" w:rsidRDefault="009C0633" w:rsidP="007A5C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F18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 «В  чем  смысл  семейного счастья»</w:t>
      </w:r>
    </w:p>
    <w:p w:rsidR="002F1806" w:rsidRPr="002F1806" w:rsidRDefault="002F1806" w:rsidP="007A5C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0633" w:rsidRPr="00730550" w:rsidRDefault="009C0633" w:rsidP="002F18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5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Цель:</w:t>
      </w: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воспитание  отношения </w:t>
      </w:r>
      <w:r w:rsidR="00FE76DB"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семье как к базовой ценности общества.</w:t>
      </w:r>
    </w:p>
    <w:p w:rsidR="00FE76DB" w:rsidRPr="00730550" w:rsidRDefault="00FE76DB" w:rsidP="002F18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305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Задачи:</w:t>
      </w:r>
    </w:p>
    <w:p w:rsidR="00FE76DB" w:rsidRPr="00730550" w:rsidRDefault="00FE76DB" w:rsidP="007516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75163F"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C0633"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развивать умение размышлять, задумываться над поступками людей; </w:t>
      </w:r>
    </w:p>
    <w:p w:rsidR="00FE76DB" w:rsidRPr="00730550" w:rsidRDefault="00FE76DB" w:rsidP="007516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75163F"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C0633"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способствовать развитию умений работать в группе, вести дискуссию, отстаивать свою точку зрения; </w:t>
      </w:r>
    </w:p>
    <w:p w:rsidR="009C0633" w:rsidRPr="00730550" w:rsidRDefault="00FE76DB" w:rsidP="007516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C0633"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 развитие нравственных ка</w:t>
      </w: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 и творческих способностей;</w:t>
      </w:r>
    </w:p>
    <w:p w:rsidR="00FE76DB" w:rsidRPr="00730550" w:rsidRDefault="00FE76DB" w:rsidP="007516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- вооружить подростков актуальной информацией по проблеме семьи и брака;</w:t>
      </w:r>
    </w:p>
    <w:p w:rsidR="00FE76DB" w:rsidRPr="00730550" w:rsidRDefault="00FE76DB" w:rsidP="0075163F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- помочь в обретении первичного опыта  прео</w:t>
      </w:r>
      <w:r w:rsidR="0075163F"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доления противоречий  и проблем</w:t>
      </w: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, неизбежных при построении семейных отношений</w:t>
      </w: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создать предпосылки  для формирования  ценностного отношения воспитанников к семье.</w:t>
      </w:r>
    </w:p>
    <w:p w:rsidR="004E5DA8" w:rsidRPr="00730550" w:rsidRDefault="004E5DA8" w:rsidP="0075163F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76DB" w:rsidRPr="00730550" w:rsidRDefault="00FE76DB" w:rsidP="002F18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305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Оформление:</w:t>
      </w:r>
    </w:p>
    <w:p w:rsidR="004E5DA8" w:rsidRPr="00730550" w:rsidRDefault="004E5DA8" w:rsidP="002F18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E76DB" w:rsidRPr="00730550" w:rsidRDefault="006104A7" w:rsidP="007516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75163F"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Высказывания великих людей</w:t>
      </w:r>
      <w:r w:rsidR="00FE76DB"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E76DB" w:rsidRPr="00730550" w:rsidRDefault="00FE76DB" w:rsidP="007516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-«Семья  -  основа нравственного становления человека» (А.Макаренко)</w:t>
      </w:r>
    </w:p>
    <w:p w:rsidR="00FE76DB" w:rsidRPr="00730550" w:rsidRDefault="0075163F" w:rsidP="007516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- «Счастлив тот</w:t>
      </w:r>
      <w:r w:rsidR="00FE76DB"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, кто счастлив у себя дома» (Л.Н. Толстой)</w:t>
      </w:r>
    </w:p>
    <w:p w:rsidR="00FE76DB" w:rsidRPr="00730550" w:rsidRDefault="00FE76DB" w:rsidP="007516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«</w:t>
      </w:r>
      <w:r w:rsidR="0075163F"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одних</w:t>
      </w:r>
      <w:r w:rsidR="006104A7"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, семья</w:t>
      </w:r>
      <w:r w:rsidR="0075163F"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104A7"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- эт</w:t>
      </w:r>
      <w:r w:rsidR="0075163F"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о убежище от житейских неурядиц</w:t>
      </w:r>
      <w:r w:rsidR="006104A7"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, для других – это театр военных действий</w:t>
      </w: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6104A7"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104A7" w:rsidRPr="00730550" w:rsidRDefault="006104A7" w:rsidP="007516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-  «М</w:t>
      </w:r>
      <w:r w:rsidR="0075163F"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елочи жизни в семье словно мины</w:t>
      </w: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. Их можно обезвредить  только уступками»;</w:t>
      </w:r>
    </w:p>
    <w:p w:rsidR="006104A7" w:rsidRPr="00730550" w:rsidRDefault="006104A7" w:rsidP="007516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- в центре слово «семья»</w:t>
      </w:r>
    </w:p>
    <w:p w:rsidR="006104A7" w:rsidRPr="00B82E23" w:rsidRDefault="006104A7" w:rsidP="007516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2E23">
        <w:rPr>
          <w:rFonts w:ascii="Times New Roman" w:eastAsia="Times New Roman" w:hAnsi="Times New Roman" w:cs="Times New Roman"/>
          <w:sz w:val="28"/>
          <w:szCs w:val="28"/>
        </w:rPr>
        <w:t xml:space="preserve">2.  </w:t>
      </w:r>
    </w:p>
    <w:p w:rsidR="006104A7" w:rsidRPr="00B82E23" w:rsidRDefault="006104A7" w:rsidP="007516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2E23">
        <w:rPr>
          <w:rFonts w:ascii="Times New Roman" w:eastAsia="Times New Roman" w:hAnsi="Times New Roman" w:cs="Times New Roman"/>
          <w:sz w:val="28"/>
          <w:szCs w:val="28"/>
        </w:rPr>
        <w:t>-</w:t>
      </w:r>
      <w:r w:rsidR="0075163F" w:rsidRPr="00B82E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82E23">
        <w:rPr>
          <w:rFonts w:ascii="Times New Roman" w:eastAsia="Times New Roman" w:hAnsi="Times New Roman" w:cs="Times New Roman"/>
          <w:sz w:val="28"/>
          <w:szCs w:val="28"/>
        </w:rPr>
        <w:t>тест</w:t>
      </w:r>
      <w:r w:rsidR="0075163F" w:rsidRPr="00B82E23">
        <w:rPr>
          <w:rFonts w:ascii="Times New Roman" w:eastAsia="Times New Roman" w:hAnsi="Times New Roman" w:cs="Times New Roman"/>
          <w:sz w:val="28"/>
          <w:szCs w:val="28"/>
        </w:rPr>
        <w:t xml:space="preserve"> «Готовы ли вы к семейной жизни</w:t>
      </w:r>
      <w:r w:rsidRPr="00B82E23">
        <w:rPr>
          <w:rFonts w:ascii="Times New Roman" w:eastAsia="Times New Roman" w:hAnsi="Times New Roman" w:cs="Times New Roman"/>
          <w:sz w:val="28"/>
          <w:szCs w:val="28"/>
        </w:rPr>
        <w:t>?»</w:t>
      </w:r>
    </w:p>
    <w:p w:rsidR="006104A7" w:rsidRPr="00B82E23" w:rsidRDefault="006104A7" w:rsidP="007516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2E23">
        <w:rPr>
          <w:rFonts w:ascii="Times New Roman" w:eastAsia="Times New Roman" w:hAnsi="Times New Roman" w:cs="Times New Roman"/>
          <w:sz w:val="28"/>
          <w:szCs w:val="28"/>
        </w:rPr>
        <w:t xml:space="preserve"> -  презентация «В чем смысл семейного счастья?»</w:t>
      </w:r>
    </w:p>
    <w:p w:rsidR="004E5DA8" w:rsidRPr="00730550" w:rsidRDefault="004E5DA8" w:rsidP="007516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104A7" w:rsidRPr="00730550" w:rsidRDefault="0075163F" w:rsidP="007516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5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Форма проведения</w:t>
      </w:r>
      <w:r w:rsidR="006104A7" w:rsidRPr="007305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 </w:t>
      </w: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устный журнал</w:t>
      </w:r>
      <w:r w:rsidR="006104A7"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, участвуют две команды. Страницы журнала  предполагают  различ</w:t>
      </w: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ные методы и формы работы: тест</w:t>
      </w:r>
      <w:r w:rsidR="006104A7"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творческие задания</w:t>
      </w:r>
      <w:r w:rsidR="006104A7"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, блиц опрос и другие.</w:t>
      </w:r>
    </w:p>
    <w:p w:rsidR="006104A7" w:rsidRPr="00730550" w:rsidRDefault="006104A7" w:rsidP="007A5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40069" w:rsidRPr="00730550" w:rsidRDefault="004E5DA8" w:rsidP="007A5C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305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Ход  воспитательского часа</w:t>
      </w:r>
    </w:p>
    <w:p w:rsidR="00240069" w:rsidRPr="00730550" w:rsidRDefault="00240069" w:rsidP="002A4E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104A7" w:rsidRPr="00730550" w:rsidRDefault="00240069" w:rsidP="000765A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305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</w:t>
      </w:r>
      <w:r w:rsidR="004E5DA8" w:rsidRPr="007305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305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Организационный  момент.</w:t>
      </w:r>
    </w:p>
    <w:p w:rsidR="006104A7" w:rsidRPr="00730550" w:rsidRDefault="004E5DA8" w:rsidP="000765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</w:t>
      </w:r>
      <w:r w:rsidR="00240069"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Здравствуйте, я благодарна вам, за то</w:t>
      </w:r>
      <w:r w:rsidR="00240069"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, что вы пришли на встречу! Рассчитываю на вашу поддержку и помощь и взаимопонимание. На на</w:t>
      </w: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шу </w:t>
      </w:r>
      <w:r w:rsidR="002A4E8C"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встречу,</w:t>
      </w: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 пригласили  семью, </w:t>
      </w:r>
      <w:proofErr w:type="spellStart"/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Мешковы</w:t>
      </w:r>
      <w:r w:rsidR="002A4E8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spellEnd"/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40069"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которые прожили  вместе более  пятидесяти лет. Поприветствуем их. Сегодня они расскажут  нам о</w:t>
      </w:r>
      <w:r w:rsidR="00572F8A"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40069"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 w:rsidR="000765AF"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крете  своего семейного счастья</w:t>
      </w:r>
      <w:r w:rsidR="002A4E8C">
        <w:rPr>
          <w:rFonts w:ascii="Times New Roman" w:eastAsia="Times New Roman" w:hAnsi="Times New Roman" w:cs="Times New Roman"/>
          <w:color w:val="000000"/>
          <w:sz w:val="28"/>
          <w:szCs w:val="28"/>
        </w:rPr>
        <w:t>. Надеюсь</w:t>
      </w:r>
      <w:r w:rsidR="00240069"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, что наше сотрудничество будет успешным.</w:t>
      </w:r>
    </w:p>
    <w:p w:rsidR="00240069" w:rsidRPr="00730550" w:rsidRDefault="00240069" w:rsidP="007305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 качестве небольшой разминки  прошу вас встать и в кружок. Э</w:t>
      </w:r>
      <w:r w:rsidR="000765AF"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то возможность быть всем вместе</w:t>
      </w:r>
      <w:r w:rsidR="00572F8A"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некоторое время и видеть </w:t>
      </w:r>
      <w:r w:rsidR="00572F8A"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глаза друг друга. Круг – это гарантия нашей защищенности. А что</w:t>
      </w:r>
      <w:r w:rsidR="000765AF"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бы снять напряжение  и волнение</w:t>
      </w:r>
      <w:r w:rsidR="00572F8A"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которое у нас с вами присутствует, выполним</w:t>
      </w:r>
      <w:r w:rsidR="000765AF"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несложное упражнение</w:t>
      </w:r>
      <w:r w:rsidR="00572F8A"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С </w:t>
      </w:r>
      <w:r w:rsid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помощью описания  природы</w:t>
      </w:r>
      <w:r w:rsidR="00572F8A"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, постарайтесь  выразить свое настроение и самочувствие сейчас.</w:t>
      </w:r>
    </w:p>
    <w:p w:rsidR="00572F8A" w:rsidRPr="00730550" w:rsidRDefault="000765AF" w:rsidP="007305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Начнем с меня</w:t>
      </w:r>
      <w:r w:rsidR="00572F8A"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. У ме</w:t>
      </w: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ня сейчас переменная облачность</w:t>
      </w:r>
      <w:r w:rsidR="00572F8A"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. Тихая безветренная погода. Затишье перед бурей. А у вас?</w:t>
      </w: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72F8A"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(ответы)</w:t>
      </w:r>
    </w:p>
    <w:p w:rsidR="00572F8A" w:rsidRPr="00730550" w:rsidRDefault="000765AF" w:rsidP="007305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Ну</w:t>
      </w:r>
      <w:r w:rsidR="00572F8A"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, а остальные ул</w:t>
      </w: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ыбнитесь</w:t>
      </w:r>
      <w:r w:rsidR="00572F8A"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, е</w:t>
      </w:r>
      <w:r w:rsid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сли в душе у вас хорошая погода</w:t>
      </w:r>
      <w:r w:rsidR="00572F8A"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72F8A" w:rsidRDefault="00572F8A" w:rsidP="007305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А теперь прошу вас сесть по командам.</w:t>
      </w:r>
    </w:p>
    <w:p w:rsidR="00730550" w:rsidRPr="00730550" w:rsidRDefault="00730550" w:rsidP="000765A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2F8A" w:rsidRPr="00730550" w:rsidRDefault="00572F8A" w:rsidP="000765A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5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</w:t>
      </w:r>
      <w:r w:rsidR="000765AF" w:rsidRPr="007305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305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Введение в тему. </w:t>
      </w: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читает стихотворение.</w:t>
      </w:r>
    </w:p>
    <w:p w:rsidR="00572F8A" w:rsidRPr="007A5CBA" w:rsidRDefault="00572F8A" w:rsidP="000765AF">
      <w:pPr>
        <w:shd w:val="clear" w:color="auto" w:fill="FFFFFF"/>
        <w:spacing w:after="0" w:line="240" w:lineRule="auto"/>
        <w:ind w:left="1416" w:firstLine="70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A5CBA">
        <w:rPr>
          <w:rFonts w:ascii="Times New Roman" w:eastAsia="Times New Roman" w:hAnsi="Times New Roman" w:cs="Times New Roman"/>
          <w:color w:val="000000"/>
          <w:sz w:val="26"/>
          <w:szCs w:val="26"/>
        </w:rPr>
        <w:t>Да</w:t>
      </w:r>
      <w:r w:rsidR="000765AF">
        <w:rPr>
          <w:rFonts w:ascii="Times New Roman" w:eastAsia="Times New Roman" w:hAnsi="Times New Roman" w:cs="Times New Roman"/>
          <w:color w:val="000000"/>
          <w:sz w:val="26"/>
          <w:szCs w:val="26"/>
        </w:rPr>
        <w:t>, так уж устроено у людей</w:t>
      </w:r>
      <w:r w:rsidRPr="007A5CB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</w:p>
    <w:p w:rsidR="00572F8A" w:rsidRPr="007A5CBA" w:rsidRDefault="000765AF" w:rsidP="000765AF">
      <w:pPr>
        <w:shd w:val="clear" w:color="auto" w:fill="FFFFFF"/>
        <w:spacing w:after="0" w:line="240" w:lineRule="auto"/>
        <w:ind w:left="1416" w:firstLine="70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Хотите вы этого, не хотите ли</w:t>
      </w:r>
      <w:r w:rsidR="00572F8A" w:rsidRPr="007A5CB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</w:p>
    <w:p w:rsidR="00572F8A" w:rsidRPr="007A5CBA" w:rsidRDefault="00572F8A" w:rsidP="000765AF">
      <w:pPr>
        <w:shd w:val="clear" w:color="auto" w:fill="FFFFFF"/>
        <w:spacing w:after="0" w:line="240" w:lineRule="auto"/>
        <w:ind w:left="1416" w:firstLine="70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A5CB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Но только родители любят детей </w:t>
      </w:r>
    </w:p>
    <w:p w:rsidR="00572F8A" w:rsidRPr="007A5CBA" w:rsidRDefault="000765AF" w:rsidP="000765AF">
      <w:pPr>
        <w:shd w:val="clear" w:color="auto" w:fill="FFFFFF"/>
        <w:spacing w:after="0" w:line="240" w:lineRule="auto"/>
        <w:ind w:left="1416" w:firstLine="70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Чуть больше</w:t>
      </w:r>
      <w:r w:rsidR="00572F8A" w:rsidRPr="007A5CBA">
        <w:rPr>
          <w:rFonts w:ascii="Times New Roman" w:eastAsia="Times New Roman" w:hAnsi="Times New Roman" w:cs="Times New Roman"/>
          <w:color w:val="000000"/>
          <w:sz w:val="26"/>
          <w:szCs w:val="26"/>
        </w:rPr>
        <w:t>, чем  дети родителей</w:t>
      </w:r>
      <w:r w:rsidR="00912692" w:rsidRPr="007A5CB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0765AF" w:rsidRDefault="00912692" w:rsidP="000765AF">
      <w:pPr>
        <w:shd w:val="clear" w:color="auto" w:fill="FFFFFF"/>
        <w:spacing w:after="0" w:line="240" w:lineRule="auto"/>
        <w:ind w:left="2124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A5CB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все же не стоит детей корить, </w:t>
      </w:r>
    </w:p>
    <w:p w:rsidR="00912692" w:rsidRPr="007A5CBA" w:rsidRDefault="00912692" w:rsidP="000765AF">
      <w:pPr>
        <w:shd w:val="clear" w:color="auto" w:fill="FFFFFF"/>
        <w:spacing w:after="0" w:line="240" w:lineRule="auto"/>
        <w:ind w:left="2124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A5CBA">
        <w:rPr>
          <w:rFonts w:ascii="Times New Roman" w:eastAsia="Times New Roman" w:hAnsi="Times New Roman" w:cs="Times New Roman"/>
          <w:color w:val="000000"/>
          <w:sz w:val="26"/>
          <w:szCs w:val="26"/>
        </w:rPr>
        <w:t>Ведь им не всегда щебетать на ветках.</w:t>
      </w:r>
    </w:p>
    <w:p w:rsidR="00912692" w:rsidRPr="007A5CBA" w:rsidRDefault="00912692" w:rsidP="000765AF">
      <w:pPr>
        <w:shd w:val="clear" w:color="auto" w:fill="FFFFFF"/>
        <w:spacing w:after="0" w:line="240" w:lineRule="auto"/>
        <w:ind w:left="1416" w:firstLine="70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A5CB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Когда то и им малышей растить, </w:t>
      </w:r>
    </w:p>
    <w:p w:rsidR="000765AF" w:rsidRDefault="00912692" w:rsidP="007A5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A5CB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0765AF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0765AF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0765AF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Все перечувствовать и пережить</w:t>
      </w:r>
      <w:r w:rsidRPr="007A5CB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</w:p>
    <w:p w:rsidR="00912692" w:rsidRDefault="00912692" w:rsidP="000765AF">
      <w:pPr>
        <w:shd w:val="clear" w:color="auto" w:fill="FFFFFF"/>
        <w:spacing w:after="0" w:line="240" w:lineRule="auto"/>
        <w:ind w:left="1416" w:firstLine="70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A5CBA">
        <w:rPr>
          <w:rFonts w:ascii="Times New Roman" w:eastAsia="Times New Roman" w:hAnsi="Times New Roman" w:cs="Times New Roman"/>
          <w:color w:val="000000"/>
          <w:sz w:val="26"/>
          <w:szCs w:val="26"/>
        </w:rPr>
        <w:t>И побывать в стариках и предках.</w:t>
      </w:r>
    </w:p>
    <w:p w:rsidR="000765AF" w:rsidRPr="007A5CBA" w:rsidRDefault="000765AF" w:rsidP="000765AF">
      <w:pPr>
        <w:shd w:val="clear" w:color="auto" w:fill="FFFFFF"/>
        <w:spacing w:after="0" w:line="240" w:lineRule="auto"/>
        <w:ind w:left="1416" w:firstLine="708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12692" w:rsidRPr="00730550" w:rsidRDefault="00912692" w:rsidP="000765A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 Прослушав сейчас стихотворение и пр</w:t>
      </w:r>
      <w:r w:rsidR="000765AF"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читав заглавие  нашего мер</w:t>
      </w:r>
      <w:r w:rsidR="000765AF"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оприятия</w:t>
      </w: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0765AF"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определите нашу тему. Правильно</w:t>
      </w: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, «Семья в моей жизни».</w:t>
      </w:r>
    </w:p>
    <w:p w:rsidR="000765AF" w:rsidRPr="00730550" w:rsidRDefault="000765AF" w:rsidP="000765A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12692" w:rsidRPr="00730550" w:rsidRDefault="000765AF" w:rsidP="000765AF">
      <w:pPr>
        <w:shd w:val="clear" w:color="auto" w:fill="FFFFFF"/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305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 </w:t>
      </w:r>
      <w:r w:rsidR="00912692" w:rsidRPr="007305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Подготовка к восприятию.</w:t>
      </w:r>
    </w:p>
    <w:p w:rsidR="00912692" w:rsidRPr="00730550" w:rsidRDefault="00912692" w:rsidP="000765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40069" w:rsidRPr="00730550" w:rsidRDefault="000765AF" w:rsidP="000765A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="00912692"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, рано или поздно, в зрелом возрасте или не очень, с согласия родителей ил</w:t>
      </w: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и без него, люди создают семью</w:t>
      </w:r>
      <w:r w:rsidR="00912692"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Какой она будет: счастливой или не очень</w:t>
      </w:r>
      <w:r w:rsidR="00912692"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, шумной ил</w:t>
      </w: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и спокойной, богатой или бедной</w:t>
      </w:r>
      <w:r w:rsidR="00912692"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участливой или безучастной  - покажет время  и ваше стремление к прогнозированию будущей семьи. </w:t>
      </w:r>
    </w:p>
    <w:p w:rsidR="00912692" w:rsidRPr="00730550" w:rsidRDefault="00912692" w:rsidP="000765A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Каждый из нас мечтает о счастье и для каждого оно свое. </w:t>
      </w:r>
      <w:r w:rsidR="00347415"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Однако веками признано, что одним из обязательных его компонентов  является семья. Недаром день семьи отмечается во многих</w:t>
      </w:r>
      <w:r w:rsidR="000765AF"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странах мира. Кто из вас знает</w:t>
      </w:r>
      <w:r w:rsidR="00347415"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, когда  Международный день семьи? (15 мая)</w:t>
      </w:r>
    </w:p>
    <w:p w:rsidR="008A1F85" w:rsidRPr="00730550" w:rsidRDefault="00347415" w:rsidP="00076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550">
        <w:rPr>
          <w:rFonts w:ascii="Times New Roman" w:hAnsi="Times New Roman" w:cs="Times New Roman"/>
          <w:sz w:val="28"/>
          <w:szCs w:val="28"/>
        </w:rPr>
        <w:t xml:space="preserve"> </w:t>
      </w:r>
      <w:r w:rsidR="000765AF" w:rsidRPr="00730550">
        <w:rPr>
          <w:rFonts w:ascii="Times New Roman" w:hAnsi="Times New Roman" w:cs="Times New Roman"/>
          <w:sz w:val="28"/>
          <w:szCs w:val="28"/>
        </w:rPr>
        <w:tab/>
      </w:r>
      <w:r w:rsidR="009A4A9A" w:rsidRPr="00730550">
        <w:rPr>
          <w:rFonts w:ascii="Times New Roman" w:hAnsi="Times New Roman" w:cs="Times New Roman"/>
          <w:sz w:val="28"/>
          <w:szCs w:val="28"/>
        </w:rPr>
        <w:t>А что для вас означает семья</w:t>
      </w:r>
      <w:r w:rsidRPr="00730550">
        <w:rPr>
          <w:rFonts w:ascii="Times New Roman" w:hAnsi="Times New Roman" w:cs="Times New Roman"/>
          <w:sz w:val="28"/>
          <w:szCs w:val="28"/>
        </w:rPr>
        <w:t>?</w:t>
      </w:r>
    </w:p>
    <w:p w:rsidR="00347415" w:rsidRPr="00730550" w:rsidRDefault="00347415" w:rsidP="000765A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30550">
        <w:rPr>
          <w:rFonts w:ascii="Times New Roman" w:hAnsi="Times New Roman" w:cs="Times New Roman"/>
          <w:sz w:val="28"/>
          <w:szCs w:val="28"/>
        </w:rPr>
        <w:t>Какие ассоциации  вызывает это слово?</w:t>
      </w:r>
    </w:p>
    <w:p w:rsidR="00347415" w:rsidRPr="00730550" w:rsidRDefault="00347415" w:rsidP="009A4A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550">
        <w:rPr>
          <w:rFonts w:ascii="Times New Roman" w:hAnsi="Times New Roman" w:cs="Times New Roman"/>
          <w:sz w:val="28"/>
          <w:szCs w:val="28"/>
        </w:rPr>
        <w:t xml:space="preserve"> </w:t>
      </w:r>
      <w:r w:rsidR="009A4A9A" w:rsidRPr="00730550">
        <w:rPr>
          <w:rFonts w:ascii="Times New Roman" w:hAnsi="Times New Roman" w:cs="Times New Roman"/>
          <w:sz w:val="28"/>
          <w:szCs w:val="28"/>
        </w:rPr>
        <w:tab/>
      </w:r>
      <w:r w:rsidRPr="00730550">
        <w:rPr>
          <w:rFonts w:ascii="Times New Roman" w:hAnsi="Times New Roman" w:cs="Times New Roman"/>
          <w:sz w:val="28"/>
          <w:szCs w:val="28"/>
        </w:rPr>
        <w:t>Итак</w:t>
      </w:r>
      <w:r w:rsidR="009A4A9A" w:rsidRPr="00730550">
        <w:rPr>
          <w:rFonts w:ascii="Times New Roman" w:hAnsi="Times New Roman" w:cs="Times New Roman"/>
          <w:sz w:val="28"/>
          <w:szCs w:val="28"/>
        </w:rPr>
        <w:t>,</w:t>
      </w:r>
      <w:r w:rsidRPr="00730550">
        <w:rPr>
          <w:rFonts w:ascii="Times New Roman" w:hAnsi="Times New Roman" w:cs="Times New Roman"/>
          <w:sz w:val="28"/>
          <w:szCs w:val="28"/>
        </w:rPr>
        <w:t xml:space="preserve"> семья - это надежный тыл от жизненных неурядиц  и </w:t>
      </w:r>
      <w:r w:rsidR="009A4A9A" w:rsidRPr="00730550">
        <w:rPr>
          <w:rFonts w:ascii="Times New Roman" w:hAnsi="Times New Roman" w:cs="Times New Roman"/>
          <w:sz w:val="28"/>
          <w:szCs w:val="28"/>
        </w:rPr>
        <w:t>место где тебя поддержат, когда трудно или совсем плохо</w:t>
      </w:r>
      <w:r w:rsidRPr="00730550">
        <w:rPr>
          <w:rFonts w:ascii="Times New Roman" w:hAnsi="Times New Roman" w:cs="Times New Roman"/>
          <w:sz w:val="28"/>
          <w:szCs w:val="28"/>
        </w:rPr>
        <w:t>, где разделят твою радость  и будут гордитьс</w:t>
      </w:r>
      <w:r w:rsidR="009A4A9A" w:rsidRPr="00730550">
        <w:rPr>
          <w:rFonts w:ascii="Times New Roman" w:hAnsi="Times New Roman" w:cs="Times New Roman"/>
          <w:sz w:val="28"/>
          <w:szCs w:val="28"/>
        </w:rPr>
        <w:t>я тобой. А еще семья – это дети, неуемные, хлопотливые</w:t>
      </w:r>
      <w:r w:rsidRPr="00730550">
        <w:rPr>
          <w:rFonts w:ascii="Times New Roman" w:hAnsi="Times New Roman" w:cs="Times New Roman"/>
          <w:sz w:val="28"/>
          <w:szCs w:val="28"/>
        </w:rPr>
        <w:t>, но придающие ей великий смысл. В хо</w:t>
      </w:r>
      <w:r w:rsidR="009A4A9A" w:rsidRPr="00730550">
        <w:rPr>
          <w:rFonts w:ascii="Times New Roman" w:hAnsi="Times New Roman" w:cs="Times New Roman"/>
          <w:sz w:val="28"/>
          <w:szCs w:val="28"/>
        </w:rPr>
        <w:t>рошей семье не обижают стариков, скрашивают их старость</w:t>
      </w:r>
      <w:r w:rsidRPr="00730550">
        <w:rPr>
          <w:rFonts w:ascii="Times New Roman" w:hAnsi="Times New Roman" w:cs="Times New Roman"/>
          <w:sz w:val="28"/>
          <w:szCs w:val="28"/>
        </w:rPr>
        <w:t xml:space="preserve">, обращаются к их жизненной мудрости. И даже если стряслась </w:t>
      </w:r>
      <w:r w:rsidR="0031012E" w:rsidRPr="00730550">
        <w:rPr>
          <w:rFonts w:ascii="Times New Roman" w:hAnsi="Times New Roman" w:cs="Times New Roman"/>
          <w:sz w:val="28"/>
          <w:szCs w:val="28"/>
        </w:rPr>
        <w:t xml:space="preserve">какая – то </w:t>
      </w:r>
      <w:r w:rsidRPr="00730550">
        <w:rPr>
          <w:rFonts w:ascii="Times New Roman" w:hAnsi="Times New Roman" w:cs="Times New Roman"/>
          <w:sz w:val="28"/>
          <w:szCs w:val="28"/>
        </w:rPr>
        <w:t xml:space="preserve">беда </w:t>
      </w:r>
      <w:r w:rsidR="009A4A9A" w:rsidRPr="00730550">
        <w:rPr>
          <w:rFonts w:ascii="Times New Roman" w:hAnsi="Times New Roman" w:cs="Times New Roman"/>
          <w:sz w:val="28"/>
          <w:szCs w:val="28"/>
        </w:rPr>
        <w:t xml:space="preserve"> и весь мир отвернулся от тебя</w:t>
      </w:r>
      <w:r w:rsidR="0031012E" w:rsidRPr="00730550">
        <w:rPr>
          <w:rFonts w:ascii="Times New Roman" w:hAnsi="Times New Roman" w:cs="Times New Roman"/>
          <w:sz w:val="28"/>
          <w:szCs w:val="28"/>
        </w:rPr>
        <w:t>, семья будет за тебя бороться  и останется с тобою рядом до конца.</w:t>
      </w:r>
    </w:p>
    <w:p w:rsidR="0031012E" w:rsidRPr="00730550" w:rsidRDefault="0031012E" w:rsidP="009A4A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550">
        <w:rPr>
          <w:rFonts w:ascii="Times New Roman" w:hAnsi="Times New Roman" w:cs="Times New Roman"/>
          <w:sz w:val="28"/>
          <w:szCs w:val="28"/>
        </w:rPr>
        <w:t xml:space="preserve"> </w:t>
      </w:r>
      <w:r w:rsidR="009A4A9A" w:rsidRPr="00730550">
        <w:rPr>
          <w:rFonts w:ascii="Times New Roman" w:hAnsi="Times New Roman" w:cs="Times New Roman"/>
          <w:sz w:val="28"/>
          <w:szCs w:val="28"/>
        </w:rPr>
        <w:tab/>
      </w:r>
      <w:r w:rsidRPr="00730550">
        <w:rPr>
          <w:rFonts w:ascii="Times New Roman" w:hAnsi="Times New Roman" w:cs="Times New Roman"/>
          <w:sz w:val="28"/>
          <w:szCs w:val="28"/>
        </w:rPr>
        <w:t>Но искусству  создания крепкой б</w:t>
      </w:r>
      <w:r w:rsidR="009A4A9A" w:rsidRPr="00730550">
        <w:rPr>
          <w:rFonts w:ascii="Times New Roman" w:hAnsi="Times New Roman" w:cs="Times New Roman"/>
          <w:sz w:val="28"/>
          <w:szCs w:val="28"/>
        </w:rPr>
        <w:t>лагополучной семьи надо учиться</w:t>
      </w:r>
      <w:r w:rsidRPr="00730550">
        <w:rPr>
          <w:rFonts w:ascii="Times New Roman" w:hAnsi="Times New Roman" w:cs="Times New Roman"/>
          <w:sz w:val="28"/>
          <w:szCs w:val="28"/>
        </w:rPr>
        <w:t>, читая умные книги, наблюдая за окру</w:t>
      </w:r>
      <w:r w:rsidR="009A4A9A" w:rsidRPr="00730550">
        <w:rPr>
          <w:rFonts w:ascii="Times New Roman" w:hAnsi="Times New Roman" w:cs="Times New Roman"/>
          <w:sz w:val="28"/>
          <w:szCs w:val="28"/>
        </w:rPr>
        <w:t>жающими людьми, семьями родных, близких</w:t>
      </w:r>
      <w:r w:rsidRPr="00730550">
        <w:rPr>
          <w:rFonts w:ascii="Times New Roman" w:hAnsi="Times New Roman" w:cs="Times New Roman"/>
          <w:sz w:val="28"/>
          <w:szCs w:val="28"/>
        </w:rPr>
        <w:t>, знакомых  и общаясь на эту тему</w:t>
      </w:r>
      <w:r w:rsidR="009A4A9A" w:rsidRPr="00730550">
        <w:rPr>
          <w:rFonts w:ascii="Times New Roman" w:hAnsi="Times New Roman" w:cs="Times New Roman"/>
          <w:sz w:val="28"/>
          <w:szCs w:val="28"/>
        </w:rPr>
        <w:t xml:space="preserve">, </w:t>
      </w:r>
      <w:r w:rsidRPr="00730550">
        <w:rPr>
          <w:rFonts w:ascii="Times New Roman" w:hAnsi="Times New Roman" w:cs="Times New Roman"/>
          <w:sz w:val="28"/>
          <w:szCs w:val="28"/>
        </w:rPr>
        <w:t xml:space="preserve"> как мы с</w:t>
      </w:r>
      <w:r w:rsidR="009A4A9A" w:rsidRPr="00730550">
        <w:rPr>
          <w:rFonts w:ascii="Times New Roman" w:hAnsi="Times New Roman" w:cs="Times New Roman"/>
          <w:sz w:val="28"/>
          <w:szCs w:val="28"/>
        </w:rPr>
        <w:t xml:space="preserve"> </w:t>
      </w:r>
      <w:r w:rsidRPr="00730550">
        <w:rPr>
          <w:rFonts w:ascii="Times New Roman" w:hAnsi="Times New Roman" w:cs="Times New Roman"/>
          <w:sz w:val="28"/>
          <w:szCs w:val="28"/>
        </w:rPr>
        <w:t>вами</w:t>
      </w:r>
      <w:r w:rsidR="009A4A9A" w:rsidRPr="00730550">
        <w:rPr>
          <w:rFonts w:ascii="Times New Roman" w:hAnsi="Times New Roman" w:cs="Times New Roman"/>
          <w:sz w:val="28"/>
          <w:szCs w:val="28"/>
        </w:rPr>
        <w:t xml:space="preserve"> </w:t>
      </w:r>
      <w:r w:rsidRPr="00730550">
        <w:rPr>
          <w:rFonts w:ascii="Times New Roman" w:hAnsi="Times New Roman" w:cs="Times New Roman"/>
          <w:sz w:val="28"/>
          <w:szCs w:val="28"/>
        </w:rPr>
        <w:t>сегодня.</w:t>
      </w:r>
    </w:p>
    <w:p w:rsidR="0031012E" w:rsidRPr="00730550" w:rsidRDefault="009A4A9A" w:rsidP="009A4A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550">
        <w:rPr>
          <w:rFonts w:ascii="Times New Roman" w:hAnsi="Times New Roman" w:cs="Times New Roman"/>
          <w:sz w:val="28"/>
          <w:szCs w:val="28"/>
        </w:rPr>
        <w:t>А вы согласны</w:t>
      </w:r>
      <w:r w:rsidR="0031012E" w:rsidRPr="00730550">
        <w:rPr>
          <w:rFonts w:ascii="Times New Roman" w:hAnsi="Times New Roman" w:cs="Times New Roman"/>
          <w:sz w:val="28"/>
          <w:szCs w:val="28"/>
        </w:rPr>
        <w:t>?</w:t>
      </w:r>
    </w:p>
    <w:p w:rsidR="0031012E" w:rsidRPr="00730550" w:rsidRDefault="009A4A9A" w:rsidP="009A4A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550">
        <w:rPr>
          <w:rFonts w:ascii="Times New Roman" w:hAnsi="Times New Roman" w:cs="Times New Roman"/>
          <w:sz w:val="28"/>
          <w:szCs w:val="28"/>
        </w:rPr>
        <w:t>А давайте посмотрим</w:t>
      </w:r>
      <w:r w:rsidR="0031012E" w:rsidRPr="00730550">
        <w:rPr>
          <w:rFonts w:ascii="Times New Roman" w:hAnsi="Times New Roman" w:cs="Times New Roman"/>
          <w:sz w:val="28"/>
          <w:szCs w:val="28"/>
        </w:rPr>
        <w:t>, готовы ли вы к семейной жизни уже сегодня?</w:t>
      </w:r>
    </w:p>
    <w:p w:rsidR="0031012E" w:rsidRPr="00730550" w:rsidRDefault="0031012E" w:rsidP="009A4A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550">
        <w:rPr>
          <w:rFonts w:ascii="Times New Roman" w:hAnsi="Times New Roman" w:cs="Times New Roman"/>
          <w:sz w:val="28"/>
          <w:szCs w:val="28"/>
        </w:rPr>
        <w:t xml:space="preserve">Предлагаю ответить вам на вопросы небольшого теста «Готовы </w:t>
      </w:r>
      <w:r w:rsidR="009A4A9A" w:rsidRPr="00730550">
        <w:rPr>
          <w:rFonts w:ascii="Times New Roman" w:hAnsi="Times New Roman" w:cs="Times New Roman"/>
          <w:sz w:val="28"/>
          <w:szCs w:val="28"/>
        </w:rPr>
        <w:t>ли вы к семейной жизни</w:t>
      </w:r>
      <w:r w:rsidR="002A4E8C">
        <w:rPr>
          <w:rFonts w:ascii="Times New Roman" w:hAnsi="Times New Roman" w:cs="Times New Roman"/>
          <w:sz w:val="28"/>
          <w:szCs w:val="28"/>
        </w:rPr>
        <w:t>?</w:t>
      </w:r>
      <w:r w:rsidRPr="00730550">
        <w:rPr>
          <w:rFonts w:ascii="Times New Roman" w:hAnsi="Times New Roman" w:cs="Times New Roman"/>
          <w:sz w:val="28"/>
          <w:szCs w:val="28"/>
        </w:rPr>
        <w:t>»</w:t>
      </w:r>
    </w:p>
    <w:p w:rsidR="0031012E" w:rsidRPr="00730550" w:rsidRDefault="009A4A9A" w:rsidP="009A4A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550">
        <w:rPr>
          <w:rFonts w:ascii="Times New Roman" w:hAnsi="Times New Roman" w:cs="Times New Roman"/>
          <w:sz w:val="28"/>
          <w:szCs w:val="28"/>
        </w:rPr>
        <w:t>Итак</w:t>
      </w:r>
      <w:r w:rsidR="0031012E" w:rsidRPr="00730550">
        <w:rPr>
          <w:rFonts w:ascii="Times New Roman" w:hAnsi="Times New Roman" w:cs="Times New Roman"/>
          <w:sz w:val="28"/>
          <w:szCs w:val="28"/>
        </w:rPr>
        <w:t>, учиться созданию сем</w:t>
      </w:r>
      <w:r w:rsidRPr="00730550">
        <w:rPr>
          <w:rFonts w:ascii="Times New Roman" w:hAnsi="Times New Roman" w:cs="Times New Roman"/>
          <w:sz w:val="28"/>
          <w:szCs w:val="28"/>
        </w:rPr>
        <w:t>ейной жизни  необходимо каждому</w:t>
      </w:r>
      <w:r w:rsidR="0031012E" w:rsidRPr="00730550">
        <w:rPr>
          <w:rFonts w:ascii="Times New Roman" w:hAnsi="Times New Roman" w:cs="Times New Roman"/>
          <w:sz w:val="28"/>
          <w:szCs w:val="28"/>
        </w:rPr>
        <w:t>. И пр</w:t>
      </w:r>
      <w:r w:rsidRPr="00730550">
        <w:rPr>
          <w:rFonts w:ascii="Times New Roman" w:hAnsi="Times New Roman" w:cs="Times New Roman"/>
          <w:sz w:val="28"/>
          <w:szCs w:val="28"/>
        </w:rPr>
        <w:t>едлагаю включиться в наш диалог, в котором все равны</w:t>
      </w:r>
      <w:r w:rsidR="0031012E" w:rsidRPr="00730550">
        <w:rPr>
          <w:rFonts w:ascii="Times New Roman" w:hAnsi="Times New Roman" w:cs="Times New Roman"/>
          <w:sz w:val="28"/>
          <w:szCs w:val="28"/>
        </w:rPr>
        <w:t xml:space="preserve">, могут высказывать </w:t>
      </w:r>
      <w:r w:rsidR="002A4E8C">
        <w:rPr>
          <w:rFonts w:ascii="Times New Roman" w:hAnsi="Times New Roman" w:cs="Times New Roman"/>
          <w:sz w:val="28"/>
          <w:szCs w:val="28"/>
        </w:rPr>
        <w:t>свое мнение</w:t>
      </w:r>
      <w:r w:rsidR="0031012E" w:rsidRPr="00730550">
        <w:rPr>
          <w:rFonts w:ascii="Times New Roman" w:hAnsi="Times New Roman" w:cs="Times New Roman"/>
          <w:sz w:val="28"/>
          <w:szCs w:val="28"/>
        </w:rPr>
        <w:t>, только не могут оставаться равнодушными. Наш диалог пройдет в форме устног</w:t>
      </w:r>
      <w:r w:rsidR="00D23020" w:rsidRPr="00730550">
        <w:rPr>
          <w:rFonts w:ascii="Times New Roman" w:hAnsi="Times New Roman" w:cs="Times New Roman"/>
          <w:sz w:val="28"/>
          <w:szCs w:val="28"/>
        </w:rPr>
        <w:t xml:space="preserve">о </w:t>
      </w:r>
      <w:r w:rsidR="002A4E8C">
        <w:rPr>
          <w:rFonts w:ascii="Times New Roman" w:hAnsi="Times New Roman" w:cs="Times New Roman"/>
          <w:sz w:val="28"/>
          <w:szCs w:val="28"/>
        </w:rPr>
        <w:t xml:space="preserve"> журнала.</w:t>
      </w:r>
      <w:r w:rsidR="0031012E" w:rsidRPr="007305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4A9A" w:rsidRPr="00730550" w:rsidRDefault="009A4A9A" w:rsidP="009A4A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3020" w:rsidRPr="00730550" w:rsidRDefault="00D23020" w:rsidP="009A4A9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30550">
        <w:rPr>
          <w:rFonts w:ascii="Times New Roman" w:hAnsi="Times New Roman" w:cs="Times New Roman"/>
          <w:b/>
          <w:sz w:val="28"/>
          <w:szCs w:val="28"/>
        </w:rPr>
        <w:t>5.</w:t>
      </w:r>
      <w:r w:rsidR="009A4A9A" w:rsidRPr="007305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0550">
        <w:rPr>
          <w:rFonts w:ascii="Times New Roman" w:hAnsi="Times New Roman" w:cs="Times New Roman"/>
          <w:b/>
          <w:sz w:val="28"/>
          <w:szCs w:val="28"/>
        </w:rPr>
        <w:t>Страницы устного журнала.</w:t>
      </w:r>
    </w:p>
    <w:p w:rsidR="009A4A9A" w:rsidRPr="00730550" w:rsidRDefault="009A4A9A" w:rsidP="009A4A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3020" w:rsidRPr="00730550" w:rsidRDefault="00D23020" w:rsidP="009A4A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30550">
        <w:rPr>
          <w:rFonts w:ascii="Times New Roman" w:hAnsi="Times New Roman" w:cs="Times New Roman"/>
          <w:sz w:val="28"/>
          <w:szCs w:val="28"/>
        </w:rPr>
        <w:t>5.1</w:t>
      </w:r>
      <w:r w:rsidR="009A4A9A" w:rsidRPr="00730550">
        <w:rPr>
          <w:rFonts w:ascii="Times New Roman" w:hAnsi="Times New Roman" w:cs="Times New Roman"/>
          <w:sz w:val="28"/>
          <w:szCs w:val="28"/>
        </w:rPr>
        <w:t>.</w:t>
      </w:r>
      <w:r w:rsidR="009A4A9A" w:rsidRPr="007305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4A9A" w:rsidRPr="00730550">
        <w:rPr>
          <w:rFonts w:ascii="Times New Roman" w:hAnsi="Times New Roman" w:cs="Times New Roman"/>
          <w:sz w:val="28"/>
          <w:szCs w:val="28"/>
        </w:rPr>
        <w:t>Первая страница</w:t>
      </w:r>
      <w:r w:rsidRPr="00730550">
        <w:rPr>
          <w:rFonts w:ascii="Times New Roman" w:hAnsi="Times New Roman" w:cs="Times New Roman"/>
          <w:sz w:val="28"/>
          <w:szCs w:val="28"/>
        </w:rPr>
        <w:t>: «Высказывания о семье»</w:t>
      </w:r>
    </w:p>
    <w:p w:rsidR="00D23020" w:rsidRPr="00730550" w:rsidRDefault="00D23020" w:rsidP="009A4A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550">
        <w:rPr>
          <w:rFonts w:ascii="Times New Roman" w:hAnsi="Times New Roman" w:cs="Times New Roman"/>
          <w:sz w:val="28"/>
          <w:szCs w:val="28"/>
        </w:rPr>
        <w:t xml:space="preserve">Прокомментировать  высказывания  </w:t>
      </w: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A4A9A"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«Для одних</w:t>
      </w: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, семья</w:t>
      </w:r>
      <w:r w:rsidR="009A4A9A"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- эт</w:t>
      </w:r>
      <w:r w:rsidR="009A4A9A"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о убежище от житейских неурядиц</w:t>
      </w: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, для других – это театр военных действий» (первая команда)</w:t>
      </w:r>
    </w:p>
    <w:p w:rsidR="009A4A9A" w:rsidRPr="00730550" w:rsidRDefault="00D23020" w:rsidP="009A4A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-  «Мелочи жизни в семье</w:t>
      </w:r>
      <w:r w:rsidR="009A4A9A"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словно мины</w:t>
      </w:r>
      <w:r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>. Их можно обезвредить  только уступками»;</w:t>
      </w:r>
      <w:r w:rsidR="009A4A9A" w:rsidRPr="00730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(вторая команда).</w:t>
      </w:r>
    </w:p>
    <w:p w:rsidR="00D23020" w:rsidRPr="00730550" w:rsidRDefault="00D23020" w:rsidP="009A4A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23020" w:rsidRPr="00730550" w:rsidRDefault="00D23020" w:rsidP="009A4A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30550">
        <w:rPr>
          <w:rFonts w:ascii="Times New Roman" w:hAnsi="Times New Roman" w:cs="Times New Roman"/>
          <w:sz w:val="28"/>
          <w:szCs w:val="28"/>
        </w:rPr>
        <w:t>5.2</w:t>
      </w:r>
      <w:r w:rsidR="009A4A9A" w:rsidRPr="00730550">
        <w:rPr>
          <w:rFonts w:ascii="Times New Roman" w:hAnsi="Times New Roman" w:cs="Times New Roman"/>
          <w:sz w:val="28"/>
          <w:szCs w:val="28"/>
        </w:rPr>
        <w:t>.</w:t>
      </w:r>
      <w:r w:rsidR="009A4A9A" w:rsidRPr="007305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05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0550">
        <w:rPr>
          <w:rFonts w:ascii="Times New Roman" w:hAnsi="Times New Roman" w:cs="Times New Roman"/>
          <w:sz w:val="28"/>
          <w:szCs w:val="28"/>
        </w:rPr>
        <w:t>Вторая страница «За и против»:</w:t>
      </w:r>
    </w:p>
    <w:p w:rsidR="009A4A9A" w:rsidRPr="00730550" w:rsidRDefault="00D23020" w:rsidP="009A4A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550">
        <w:rPr>
          <w:rFonts w:ascii="Times New Roman" w:hAnsi="Times New Roman" w:cs="Times New Roman"/>
          <w:sz w:val="28"/>
          <w:szCs w:val="28"/>
        </w:rPr>
        <w:t>Большинст</w:t>
      </w:r>
      <w:r w:rsidR="009A4A9A" w:rsidRPr="00730550">
        <w:rPr>
          <w:rFonts w:ascii="Times New Roman" w:hAnsi="Times New Roman" w:cs="Times New Roman"/>
          <w:sz w:val="28"/>
          <w:szCs w:val="28"/>
        </w:rPr>
        <w:t>во людей на земле живут в браке. Но есть люди, которые считают, что семья, совсем не обязательна</w:t>
      </w:r>
      <w:r w:rsidRPr="00730550">
        <w:rPr>
          <w:rFonts w:ascii="Times New Roman" w:hAnsi="Times New Roman" w:cs="Times New Roman"/>
          <w:sz w:val="28"/>
          <w:szCs w:val="28"/>
        </w:rPr>
        <w:t>, можно прожить без нее. Давайте обсуд</w:t>
      </w:r>
      <w:r w:rsidR="009A4A9A" w:rsidRPr="00730550">
        <w:rPr>
          <w:rFonts w:ascii="Times New Roman" w:hAnsi="Times New Roman" w:cs="Times New Roman"/>
          <w:sz w:val="28"/>
          <w:szCs w:val="28"/>
        </w:rPr>
        <w:t>им эти две точки зрения. Задание командам</w:t>
      </w:r>
      <w:r w:rsidRPr="00730550">
        <w:rPr>
          <w:rFonts w:ascii="Times New Roman" w:hAnsi="Times New Roman" w:cs="Times New Roman"/>
          <w:sz w:val="28"/>
          <w:szCs w:val="28"/>
        </w:rPr>
        <w:t>: ком</w:t>
      </w:r>
      <w:r w:rsidR="002A4E8C">
        <w:rPr>
          <w:rFonts w:ascii="Times New Roman" w:hAnsi="Times New Roman" w:cs="Times New Roman"/>
          <w:sz w:val="28"/>
          <w:szCs w:val="28"/>
        </w:rPr>
        <w:t>анды должны  привести аргументы</w:t>
      </w:r>
      <w:r w:rsidRPr="00730550">
        <w:rPr>
          <w:rFonts w:ascii="Times New Roman" w:hAnsi="Times New Roman" w:cs="Times New Roman"/>
          <w:sz w:val="28"/>
          <w:szCs w:val="28"/>
        </w:rPr>
        <w:t>: первая – «за»</w:t>
      </w:r>
      <w:r w:rsidR="009A4A9A" w:rsidRPr="00730550">
        <w:rPr>
          <w:rFonts w:ascii="Times New Roman" w:hAnsi="Times New Roman" w:cs="Times New Roman"/>
          <w:sz w:val="28"/>
          <w:szCs w:val="28"/>
        </w:rPr>
        <w:t xml:space="preserve"> создание семьи</w:t>
      </w:r>
      <w:r w:rsidRPr="00730550">
        <w:rPr>
          <w:rFonts w:ascii="Times New Roman" w:hAnsi="Times New Roman" w:cs="Times New Roman"/>
          <w:sz w:val="28"/>
          <w:szCs w:val="28"/>
        </w:rPr>
        <w:t>, вторая – «против»</w:t>
      </w:r>
      <w:r w:rsidR="009A4A9A" w:rsidRPr="00730550">
        <w:rPr>
          <w:rFonts w:ascii="Times New Roman" w:hAnsi="Times New Roman" w:cs="Times New Roman"/>
          <w:sz w:val="28"/>
          <w:szCs w:val="28"/>
        </w:rPr>
        <w:t xml:space="preserve">   (команды работают две минуты)</w:t>
      </w:r>
    </w:p>
    <w:p w:rsidR="00D23020" w:rsidRPr="00730550" w:rsidRDefault="009A4A9A" w:rsidP="009A4A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550">
        <w:rPr>
          <w:rFonts w:ascii="Times New Roman" w:hAnsi="Times New Roman" w:cs="Times New Roman"/>
          <w:sz w:val="28"/>
          <w:szCs w:val="28"/>
        </w:rPr>
        <w:t>Подведение итогов</w:t>
      </w:r>
      <w:r w:rsidR="00793BB9" w:rsidRPr="00730550">
        <w:rPr>
          <w:rFonts w:ascii="Times New Roman" w:hAnsi="Times New Roman" w:cs="Times New Roman"/>
          <w:sz w:val="28"/>
          <w:szCs w:val="28"/>
        </w:rPr>
        <w:t>.</w:t>
      </w:r>
      <w:r w:rsidRPr="00730550">
        <w:rPr>
          <w:rFonts w:ascii="Times New Roman" w:hAnsi="Times New Roman" w:cs="Times New Roman"/>
          <w:sz w:val="28"/>
          <w:szCs w:val="28"/>
        </w:rPr>
        <w:t xml:space="preserve"> </w:t>
      </w:r>
      <w:r w:rsidR="00793BB9" w:rsidRPr="00730550">
        <w:rPr>
          <w:rFonts w:ascii="Times New Roman" w:hAnsi="Times New Roman" w:cs="Times New Roman"/>
          <w:sz w:val="28"/>
          <w:szCs w:val="28"/>
        </w:rPr>
        <w:t xml:space="preserve"> А вот как взрослые отвечают на эти вопрос: </w:t>
      </w:r>
    </w:p>
    <w:p w:rsidR="00793BB9" w:rsidRPr="00730550" w:rsidRDefault="009A4A9A" w:rsidP="009A4A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550">
        <w:rPr>
          <w:rFonts w:ascii="Times New Roman" w:hAnsi="Times New Roman" w:cs="Times New Roman"/>
          <w:sz w:val="28"/>
          <w:szCs w:val="28"/>
        </w:rPr>
        <w:t>«Семья – это стержень</w:t>
      </w:r>
      <w:r w:rsidR="00793BB9" w:rsidRPr="00730550">
        <w:rPr>
          <w:rFonts w:ascii="Times New Roman" w:hAnsi="Times New Roman" w:cs="Times New Roman"/>
          <w:sz w:val="28"/>
          <w:szCs w:val="28"/>
        </w:rPr>
        <w:t>, основа ж</w:t>
      </w:r>
      <w:r w:rsidRPr="00730550">
        <w:rPr>
          <w:rFonts w:ascii="Times New Roman" w:hAnsi="Times New Roman" w:cs="Times New Roman"/>
          <w:sz w:val="28"/>
          <w:szCs w:val="28"/>
        </w:rPr>
        <w:t>изни», «Без семьи</w:t>
      </w:r>
      <w:r w:rsidR="00793BB9" w:rsidRPr="00730550">
        <w:rPr>
          <w:rFonts w:ascii="Times New Roman" w:hAnsi="Times New Roman" w:cs="Times New Roman"/>
          <w:sz w:val="28"/>
          <w:szCs w:val="28"/>
        </w:rPr>
        <w:t>, челов</w:t>
      </w:r>
      <w:r w:rsidRPr="00730550">
        <w:rPr>
          <w:rFonts w:ascii="Times New Roman" w:hAnsi="Times New Roman" w:cs="Times New Roman"/>
          <w:sz w:val="28"/>
          <w:szCs w:val="28"/>
        </w:rPr>
        <w:t>ек как пустоцвет: вроде и живет</w:t>
      </w:r>
      <w:r w:rsidR="00793BB9" w:rsidRPr="00730550">
        <w:rPr>
          <w:rFonts w:ascii="Times New Roman" w:hAnsi="Times New Roman" w:cs="Times New Roman"/>
          <w:sz w:val="28"/>
          <w:szCs w:val="28"/>
        </w:rPr>
        <w:t>, а все без толку»</w:t>
      </w:r>
      <w:r w:rsidR="000D6EA7" w:rsidRPr="00730550">
        <w:rPr>
          <w:rFonts w:ascii="Times New Roman" w:hAnsi="Times New Roman" w:cs="Times New Roman"/>
          <w:sz w:val="28"/>
          <w:szCs w:val="28"/>
        </w:rPr>
        <w:t>, «А для меня семья -  это прежде всего дети</w:t>
      </w:r>
      <w:proofErr w:type="gramStart"/>
      <w:r w:rsidR="000D6EA7" w:rsidRPr="0073055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D6EA7" w:rsidRPr="00730550">
        <w:rPr>
          <w:rFonts w:ascii="Times New Roman" w:hAnsi="Times New Roman" w:cs="Times New Roman"/>
          <w:sz w:val="28"/>
          <w:szCs w:val="28"/>
        </w:rPr>
        <w:t xml:space="preserve"> они </w:t>
      </w:r>
      <w:r w:rsidRPr="00730550">
        <w:rPr>
          <w:rFonts w:ascii="Times New Roman" w:hAnsi="Times New Roman" w:cs="Times New Roman"/>
          <w:sz w:val="28"/>
          <w:szCs w:val="28"/>
        </w:rPr>
        <w:t xml:space="preserve">– </w:t>
      </w:r>
      <w:r w:rsidRPr="00730550">
        <w:rPr>
          <w:rFonts w:ascii="Times New Roman" w:hAnsi="Times New Roman" w:cs="Times New Roman"/>
          <w:sz w:val="28"/>
          <w:szCs w:val="28"/>
        </w:rPr>
        <w:lastRenderedPageBreak/>
        <w:t>главный смысл моей жизни», «Семья – это удача</w:t>
      </w:r>
      <w:r w:rsidR="000D6EA7" w:rsidRPr="00730550">
        <w:rPr>
          <w:rFonts w:ascii="Times New Roman" w:hAnsi="Times New Roman" w:cs="Times New Roman"/>
          <w:sz w:val="28"/>
          <w:szCs w:val="28"/>
        </w:rPr>
        <w:t>: кому –т</w:t>
      </w:r>
      <w:r w:rsidRPr="00730550">
        <w:rPr>
          <w:rFonts w:ascii="Times New Roman" w:hAnsi="Times New Roman" w:cs="Times New Roman"/>
          <w:sz w:val="28"/>
          <w:szCs w:val="28"/>
        </w:rPr>
        <w:t>о повезет</w:t>
      </w:r>
      <w:r w:rsidR="000D6EA7" w:rsidRPr="00730550">
        <w:rPr>
          <w:rFonts w:ascii="Times New Roman" w:hAnsi="Times New Roman" w:cs="Times New Roman"/>
          <w:sz w:val="28"/>
          <w:szCs w:val="28"/>
        </w:rPr>
        <w:t>, кому – то  нет</w:t>
      </w:r>
      <w:r w:rsidR="00CA6921" w:rsidRPr="00730550">
        <w:rPr>
          <w:rFonts w:ascii="Times New Roman" w:hAnsi="Times New Roman" w:cs="Times New Roman"/>
          <w:sz w:val="28"/>
          <w:szCs w:val="28"/>
        </w:rPr>
        <w:t xml:space="preserve"> . Н</w:t>
      </w:r>
      <w:r w:rsidR="000D6EA7" w:rsidRPr="00730550">
        <w:rPr>
          <w:rFonts w:ascii="Times New Roman" w:hAnsi="Times New Roman" w:cs="Times New Roman"/>
          <w:sz w:val="28"/>
          <w:szCs w:val="28"/>
        </w:rPr>
        <w:t>о</w:t>
      </w:r>
      <w:r w:rsidR="00CA6921" w:rsidRPr="00730550">
        <w:rPr>
          <w:rFonts w:ascii="Times New Roman" w:hAnsi="Times New Roman" w:cs="Times New Roman"/>
          <w:sz w:val="28"/>
          <w:szCs w:val="28"/>
        </w:rPr>
        <w:t xml:space="preserve"> пробовать все равно  надо</w:t>
      </w:r>
      <w:r w:rsidR="000D6EA7" w:rsidRPr="00730550">
        <w:rPr>
          <w:rFonts w:ascii="Times New Roman" w:hAnsi="Times New Roman" w:cs="Times New Roman"/>
          <w:sz w:val="28"/>
          <w:szCs w:val="28"/>
        </w:rPr>
        <w:t>»</w:t>
      </w:r>
      <w:r w:rsidRPr="00730550">
        <w:rPr>
          <w:rFonts w:ascii="Times New Roman" w:hAnsi="Times New Roman" w:cs="Times New Roman"/>
          <w:sz w:val="28"/>
          <w:szCs w:val="28"/>
        </w:rPr>
        <w:t>.</w:t>
      </w:r>
    </w:p>
    <w:p w:rsidR="009A4A9A" w:rsidRPr="00730550" w:rsidRDefault="009A4A9A" w:rsidP="009A4A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6921" w:rsidRPr="00730550" w:rsidRDefault="00CA6921" w:rsidP="009A4A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550">
        <w:rPr>
          <w:rFonts w:ascii="Times New Roman" w:hAnsi="Times New Roman" w:cs="Times New Roman"/>
          <w:sz w:val="28"/>
          <w:szCs w:val="28"/>
        </w:rPr>
        <w:t>5.3</w:t>
      </w:r>
      <w:r w:rsidR="009A4A9A" w:rsidRPr="00730550">
        <w:rPr>
          <w:rFonts w:ascii="Times New Roman" w:hAnsi="Times New Roman" w:cs="Times New Roman"/>
          <w:sz w:val="28"/>
          <w:szCs w:val="28"/>
        </w:rPr>
        <w:t>.</w:t>
      </w:r>
      <w:r w:rsidRPr="00730550">
        <w:rPr>
          <w:rFonts w:ascii="Times New Roman" w:hAnsi="Times New Roman" w:cs="Times New Roman"/>
          <w:sz w:val="28"/>
          <w:szCs w:val="28"/>
        </w:rPr>
        <w:t xml:space="preserve">  Третья страница «Семейные корни ».</w:t>
      </w:r>
    </w:p>
    <w:p w:rsidR="00CA6921" w:rsidRPr="00730550" w:rsidRDefault="009A4A9A" w:rsidP="009A4A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550">
        <w:rPr>
          <w:rFonts w:ascii="Times New Roman" w:hAnsi="Times New Roman" w:cs="Times New Roman"/>
          <w:sz w:val="28"/>
          <w:szCs w:val="28"/>
        </w:rPr>
        <w:t>Крепость семьи</w:t>
      </w:r>
      <w:r w:rsidR="00CA6921" w:rsidRPr="00730550">
        <w:rPr>
          <w:rFonts w:ascii="Times New Roman" w:hAnsi="Times New Roman" w:cs="Times New Roman"/>
          <w:sz w:val="28"/>
          <w:szCs w:val="28"/>
        </w:rPr>
        <w:t>, ее мощь, нравственные устои  и традиции закладываются не одно пок</w:t>
      </w:r>
      <w:r w:rsidRPr="00730550">
        <w:rPr>
          <w:rFonts w:ascii="Times New Roman" w:hAnsi="Times New Roman" w:cs="Times New Roman"/>
          <w:sz w:val="28"/>
          <w:szCs w:val="28"/>
        </w:rPr>
        <w:t>оление. Если устои семьи крепки</w:t>
      </w:r>
      <w:r w:rsidR="00CA6921" w:rsidRPr="00730550">
        <w:rPr>
          <w:rFonts w:ascii="Times New Roman" w:hAnsi="Times New Roman" w:cs="Times New Roman"/>
          <w:sz w:val="28"/>
          <w:szCs w:val="28"/>
        </w:rPr>
        <w:t>, а</w:t>
      </w:r>
      <w:r w:rsidRPr="00730550">
        <w:rPr>
          <w:rFonts w:ascii="Times New Roman" w:hAnsi="Times New Roman" w:cs="Times New Roman"/>
          <w:sz w:val="28"/>
          <w:szCs w:val="28"/>
        </w:rPr>
        <w:t xml:space="preserve"> традиции нравственно достойные</w:t>
      </w:r>
      <w:r w:rsidR="00CA6921" w:rsidRPr="00730550">
        <w:rPr>
          <w:rFonts w:ascii="Times New Roman" w:hAnsi="Times New Roman" w:cs="Times New Roman"/>
          <w:sz w:val="28"/>
          <w:szCs w:val="28"/>
        </w:rPr>
        <w:t>, то все члены семьи  могут быть уверены  в своем будущем и будущем  своих п</w:t>
      </w:r>
      <w:r w:rsidRPr="00730550">
        <w:rPr>
          <w:rFonts w:ascii="Times New Roman" w:hAnsi="Times New Roman" w:cs="Times New Roman"/>
          <w:sz w:val="28"/>
          <w:szCs w:val="28"/>
        </w:rPr>
        <w:t>околений</w:t>
      </w:r>
      <w:r w:rsidR="00CA6921" w:rsidRPr="00730550">
        <w:rPr>
          <w:rFonts w:ascii="Times New Roman" w:hAnsi="Times New Roman" w:cs="Times New Roman"/>
          <w:sz w:val="28"/>
          <w:szCs w:val="28"/>
        </w:rPr>
        <w:t>. Люди в таких семьях  могут</w:t>
      </w:r>
      <w:r w:rsidRPr="00730550">
        <w:rPr>
          <w:rFonts w:ascii="Times New Roman" w:hAnsi="Times New Roman" w:cs="Times New Roman"/>
          <w:sz w:val="28"/>
          <w:szCs w:val="28"/>
        </w:rPr>
        <w:t xml:space="preserve"> быть спокойны за свою старость</w:t>
      </w:r>
      <w:r w:rsidR="00CA6921" w:rsidRPr="00730550">
        <w:rPr>
          <w:rFonts w:ascii="Times New Roman" w:hAnsi="Times New Roman" w:cs="Times New Roman"/>
          <w:sz w:val="28"/>
          <w:szCs w:val="28"/>
        </w:rPr>
        <w:t>, а если нет…</w:t>
      </w:r>
    </w:p>
    <w:p w:rsidR="00CA6921" w:rsidRPr="00730550" w:rsidRDefault="00CA6921" w:rsidP="009A4A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550">
        <w:rPr>
          <w:rFonts w:ascii="Times New Roman" w:hAnsi="Times New Roman" w:cs="Times New Roman"/>
          <w:sz w:val="28"/>
          <w:szCs w:val="28"/>
        </w:rPr>
        <w:t xml:space="preserve"> </w:t>
      </w:r>
      <w:r w:rsidR="009A4A9A" w:rsidRPr="00730550">
        <w:rPr>
          <w:rFonts w:ascii="Times New Roman" w:hAnsi="Times New Roman" w:cs="Times New Roman"/>
          <w:sz w:val="28"/>
          <w:szCs w:val="28"/>
        </w:rPr>
        <w:tab/>
      </w:r>
      <w:r w:rsidRPr="00730550">
        <w:rPr>
          <w:rFonts w:ascii="Times New Roman" w:hAnsi="Times New Roman" w:cs="Times New Roman"/>
          <w:sz w:val="28"/>
          <w:szCs w:val="28"/>
        </w:rPr>
        <w:t>Послушайте одну поучительную сказку.</w:t>
      </w:r>
    </w:p>
    <w:p w:rsidR="009A4A9A" w:rsidRPr="00730550" w:rsidRDefault="000E4342" w:rsidP="009A4A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550">
        <w:rPr>
          <w:rFonts w:ascii="Times New Roman" w:hAnsi="Times New Roman" w:cs="Times New Roman"/>
          <w:sz w:val="28"/>
          <w:szCs w:val="28"/>
        </w:rPr>
        <w:t xml:space="preserve"> </w:t>
      </w:r>
      <w:r w:rsidR="009A4A9A" w:rsidRPr="00730550">
        <w:rPr>
          <w:rFonts w:ascii="Times New Roman" w:hAnsi="Times New Roman" w:cs="Times New Roman"/>
          <w:sz w:val="28"/>
          <w:szCs w:val="28"/>
        </w:rPr>
        <w:tab/>
      </w:r>
      <w:r w:rsidRPr="00730550">
        <w:rPr>
          <w:rFonts w:ascii="Times New Roman" w:hAnsi="Times New Roman" w:cs="Times New Roman"/>
          <w:sz w:val="28"/>
          <w:szCs w:val="28"/>
        </w:rPr>
        <w:t>В  одной семье  молодые родители  жили со своим мале</w:t>
      </w:r>
      <w:r w:rsidR="009A4A9A" w:rsidRPr="00730550">
        <w:rPr>
          <w:rFonts w:ascii="Times New Roman" w:hAnsi="Times New Roman" w:cs="Times New Roman"/>
          <w:sz w:val="28"/>
          <w:szCs w:val="28"/>
        </w:rPr>
        <w:t>ньким  сыном и стареньким отцом. У отца выпали зубы, он громко жевал</w:t>
      </w:r>
      <w:r w:rsidRPr="00730550">
        <w:rPr>
          <w:rFonts w:ascii="Times New Roman" w:hAnsi="Times New Roman" w:cs="Times New Roman"/>
          <w:sz w:val="28"/>
          <w:szCs w:val="28"/>
        </w:rPr>
        <w:t>, плохо слы</w:t>
      </w:r>
      <w:r w:rsidR="009A4A9A" w:rsidRPr="00730550">
        <w:rPr>
          <w:rFonts w:ascii="Times New Roman" w:hAnsi="Times New Roman" w:cs="Times New Roman"/>
          <w:sz w:val="28"/>
          <w:szCs w:val="28"/>
        </w:rPr>
        <w:t>шал</w:t>
      </w:r>
      <w:r w:rsidRPr="00730550">
        <w:rPr>
          <w:rFonts w:ascii="Times New Roman" w:hAnsi="Times New Roman" w:cs="Times New Roman"/>
          <w:sz w:val="28"/>
          <w:szCs w:val="28"/>
        </w:rPr>
        <w:t>. И молодые родители не разрешали  старик</w:t>
      </w:r>
      <w:r w:rsidR="009A4A9A" w:rsidRPr="00730550">
        <w:rPr>
          <w:rFonts w:ascii="Times New Roman" w:hAnsi="Times New Roman" w:cs="Times New Roman"/>
          <w:sz w:val="28"/>
          <w:szCs w:val="28"/>
        </w:rPr>
        <w:t>у сидеть с ними за одним столом. А что бы он, не дай бог, не разбил тарелки из фарфора</w:t>
      </w:r>
      <w:r w:rsidRPr="00730550">
        <w:rPr>
          <w:rFonts w:ascii="Times New Roman" w:hAnsi="Times New Roman" w:cs="Times New Roman"/>
          <w:sz w:val="28"/>
          <w:szCs w:val="28"/>
        </w:rPr>
        <w:t xml:space="preserve">, купили ему деревянную тарелку и ложку, из которой он практически </w:t>
      </w:r>
      <w:r w:rsidR="00C373BD" w:rsidRPr="00730550">
        <w:rPr>
          <w:rFonts w:ascii="Times New Roman" w:hAnsi="Times New Roman" w:cs="Times New Roman"/>
          <w:sz w:val="28"/>
          <w:szCs w:val="28"/>
        </w:rPr>
        <w:t>не мог есть</w:t>
      </w:r>
      <w:r w:rsidR="009A4A9A" w:rsidRPr="00730550">
        <w:rPr>
          <w:rFonts w:ascii="Times New Roman" w:hAnsi="Times New Roman" w:cs="Times New Roman"/>
          <w:sz w:val="28"/>
          <w:szCs w:val="28"/>
        </w:rPr>
        <w:t>. Малышу же сказали</w:t>
      </w:r>
      <w:r w:rsidRPr="00730550">
        <w:rPr>
          <w:rFonts w:ascii="Times New Roman" w:hAnsi="Times New Roman" w:cs="Times New Roman"/>
          <w:sz w:val="28"/>
          <w:szCs w:val="28"/>
        </w:rPr>
        <w:t>, что для дедушки  так</w:t>
      </w:r>
      <w:r w:rsidR="00C373BD" w:rsidRPr="00730550">
        <w:rPr>
          <w:rFonts w:ascii="Times New Roman" w:hAnsi="Times New Roman" w:cs="Times New Roman"/>
          <w:sz w:val="28"/>
          <w:szCs w:val="28"/>
        </w:rPr>
        <w:t xml:space="preserve"> лучше, ему никто не мешает</w:t>
      </w:r>
      <w:r w:rsidRPr="00730550">
        <w:rPr>
          <w:rFonts w:ascii="Times New Roman" w:hAnsi="Times New Roman" w:cs="Times New Roman"/>
          <w:sz w:val="28"/>
          <w:szCs w:val="28"/>
        </w:rPr>
        <w:t>. Через некоторое время  они застали своег</w:t>
      </w:r>
      <w:r w:rsidR="002A4E8C">
        <w:rPr>
          <w:rFonts w:ascii="Times New Roman" w:hAnsi="Times New Roman" w:cs="Times New Roman"/>
          <w:sz w:val="28"/>
          <w:szCs w:val="28"/>
        </w:rPr>
        <w:t>о четырехлетнего сынишку за тем</w:t>
      </w:r>
      <w:r w:rsidRPr="00730550">
        <w:rPr>
          <w:rFonts w:ascii="Times New Roman" w:hAnsi="Times New Roman" w:cs="Times New Roman"/>
          <w:sz w:val="28"/>
          <w:szCs w:val="28"/>
        </w:rPr>
        <w:t>, что он делает деревян</w:t>
      </w:r>
      <w:r w:rsidR="009A4A9A" w:rsidRPr="00730550">
        <w:rPr>
          <w:rFonts w:ascii="Times New Roman" w:hAnsi="Times New Roman" w:cs="Times New Roman"/>
          <w:sz w:val="28"/>
          <w:szCs w:val="28"/>
        </w:rPr>
        <w:t>ную посуду  для своих родителей</w:t>
      </w:r>
      <w:r w:rsidRPr="00730550">
        <w:rPr>
          <w:rFonts w:ascii="Times New Roman" w:hAnsi="Times New Roman" w:cs="Times New Roman"/>
          <w:sz w:val="28"/>
          <w:szCs w:val="28"/>
        </w:rPr>
        <w:t>, когда они состарятся (ведь он их так любит). Родители обиделись</w:t>
      </w:r>
      <w:r w:rsidR="009A4A9A" w:rsidRPr="00730550">
        <w:rPr>
          <w:rFonts w:ascii="Times New Roman" w:hAnsi="Times New Roman" w:cs="Times New Roman"/>
          <w:sz w:val="28"/>
          <w:szCs w:val="28"/>
        </w:rPr>
        <w:t xml:space="preserve"> на сына. Вопрос для обсуждения</w:t>
      </w:r>
      <w:r w:rsidRPr="00730550">
        <w:rPr>
          <w:rFonts w:ascii="Times New Roman" w:hAnsi="Times New Roman" w:cs="Times New Roman"/>
          <w:sz w:val="28"/>
          <w:szCs w:val="28"/>
        </w:rPr>
        <w:t>:</w:t>
      </w:r>
      <w:r w:rsidR="009A4A9A" w:rsidRPr="00730550">
        <w:rPr>
          <w:rFonts w:ascii="Times New Roman" w:hAnsi="Times New Roman" w:cs="Times New Roman"/>
          <w:sz w:val="28"/>
          <w:szCs w:val="28"/>
        </w:rPr>
        <w:t xml:space="preserve"> Как вы думаете</w:t>
      </w:r>
      <w:r w:rsidRPr="00730550">
        <w:rPr>
          <w:rFonts w:ascii="Times New Roman" w:hAnsi="Times New Roman" w:cs="Times New Roman"/>
          <w:sz w:val="28"/>
          <w:szCs w:val="28"/>
        </w:rPr>
        <w:t>, почему обиделись роди</w:t>
      </w:r>
      <w:r w:rsidR="009A4A9A" w:rsidRPr="00730550">
        <w:rPr>
          <w:rFonts w:ascii="Times New Roman" w:hAnsi="Times New Roman" w:cs="Times New Roman"/>
          <w:sz w:val="28"/>
          <w:szCs w:val="28"/>
        </w:rPr>
        <w:t>тели? Какие устои в этой семье</w:t>
      </w:r>
      <w:r w:rsidRPr="00730550">
        <w:rPr>
          <w:rFonts w:ascii="Times New Roman" w:hAnsi="Times New Roman" w:cs="Times New Roman"/>
          <w:sz w:val="28"/>
          <w:szCs w:val="28"/>
        </w:rPr>
        <w:t>?</w:t>
      </w:r>
      <w:r w:rsidR="009A4A9A" w:rsidRPr="00730550">
        <w:rPr>
          <w:rFonts w:ascii="Times New Roman" w:hAnsi="Times New Roman" w:cs="Times New Roman"/>
          <w:sz w:val="28"/>
          <w:szCs w:val="28"/>
        </w:rPr>
        <w:t xml:space="preserve"> В чем мораль сказки? </w:t>
      </w:r>
    </w:p>
    <w:p w:rsidR="000E4342" w:rsidRPr="00730550" w:rsidRDefault="009A4A9A" w:rsidP="009A4A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550">
        <w:rPr>
          <w:rFonts w:ascii="Times New Roman" w:hAnsi="Times New Roman" w:cs="Times New Roman"/>
          <w:sz w:val="28"/>
          <w:szCs w:val="28"/>
        </w:rPr>
        <w:t>Вывод: ребенок</w:t>
      </w:r>
      <w:r w:rsidR="000E4342" w:rsidRPr="00730550">
        <w:rPr>
          <w:rFonts w:ascii="Times New Roman" w:hAnsi="Times New Roman" w:cs="Times New Roman"/>
          <w:sz w:val="28"/>
          <w:szCs w:val="28"/>
        </w:rPr>
        <w:t>, безоговорочно верит своим родителям</w:t>
      </w:r>
      <w:r w:rsidR="00C373BD" w:rsidRPr="00730550">
        <w:rPr>
          <w:rFonts w:ascii="Times New Roman" w:hAnsi="Times New Roman" w:cs="Times New Roman"/>
          <w:sz w:val="28"/>
          <w:szCs w:val="28"/>
        </w:rPr>
        <w:t>, а они должны жить так, чтобы не только на словах</w:t>
      </w:r>
      <w:r w:rsidR="00E40EEE" w:rsidRPr="00730550">
        <w:rPr>
          <w:rFonts w:ascii="Times New Roman" w:hAnsi="Times New Roman" w:cs="Times New Roman"/>
          <w:sz w:val="28"/>
          <w:szCs w:val="28"/>
        </w:rPr>
        <w:t>, но и на деле п</w:t>
      </w:r>
      <w:r w:rsidR="00C373BD" w:rsidRPr="00730550">
        <w:rPr>
          <w:rFonts w:ascii="Times New Roman" w:hAnsi="Times New Roman" w:cs="Times New Roman"/>
          <w:sz w:val="28"/>
          <w:szCs w:val="28"/>
        </w:rPr>
        <w:t xml:space="preserve">роявляли свою любовь к </w:t>
      </w:r>
      <w:proofErr w:type="gramStart"/>
      <w:r w:rsidR="00C373BD" w:rsidRPr="00730550">
        <w:rPr>
          <w:rFonts w:ascii="Times New Roman" w:hAnsi="Times New Roman" w:cs="Times New Roman"/>
          <w:sz w:val="28"/>
          <w:szCs w:val="28"/>
        </w:rPr>
        <w:t>ближнему</w:t>
      </w:r>
      <w:proofErr w:type="gramEnd"/>
      <w:r w:rsidR="00E40EEE" w:rsidRPr="00730550">
        <w:rPr>
          <w:rFonts w:ascii="Times New Roman" w:hAnsi="Times New Roman" w:cs="Times New Roman"/>
          <w:sz w:val="28"/>
          <w:szCs w:val="28"/>
        </w:rPr>
        <w:t>, не забывали своих с</w:t>
      </w:r>
      <w:r w:rsidR="00C373BD" w:rsidRPr="00730550">
        <w:rPr>
          <w:rFonts w:ascii="Times New Roman" w:hAnsi="Times New Roman" w:cs="Times New Roman"/>
          <w:sz w:val="28"/>
          <w:szCs w:val="28"/>
        </w:rPr>
        <w:t>тариков  «ведь это как аукнется</w:t>
      </w:r>
      <w:r w:rsidR="00E40EEE" w:rsidRPr="00730550">
        <w:rPr>
          <w:rFonts w:ascii="Times New Roman" w:hAnsi="Times New Roman" w:cs="Times New Roman"/>
          <w:sz w:val="28"/>
          <w:szCs w:val="28"/>
        </w:rPr>
        <w:t xml:space="preserve">, так и  откликнется». </w:t>
      </w:r>
    </w:p>
    <w:p w:rsidR="00B47731" w:rsidRPr="00730550" w:rsidRDefault="00E40EEE" w:rsidP="009A4A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550">
        <w:rPr>
          <w:rFonts w:ascii="Times New Roman" w:hAnsi="Times New Roman" w:cs="Times New Roman"/>
          <w:sz w:val="28"/>
          <w:szCs w:val="28"/>
        </w:rPr>
        <w:t xml:space="preserve"> А вот</w:t>
      </w:r>
      <w:r w:rsidR="00C373BD" w:rsidRPr="00730550">
        <w:rPr>
          <w:rFonts w:ascii="Times New Roman" w:hAnsi="Times New Roman" w:cs="Times New Roman"/>
          <w:sz w:val="28"/>
          <w:szCs w:val="28"/>
        </w:rPr>
        <w:t xml:space="preserve"> аристократы  хранили  в памяти</w:t>
      </w:r>
      <w:r w:rsidRPr="00730550">
        <w:rPr>
          <w:rFonts w:ascii="Times New Roman" w:hAnsi="Times New Roman" w:cs="Times New Roman"/>
          <w:sz w:val="28"/>
          <w:szCs w:val="28"/>
        </w:rPr>
        <w:t>, записывали и передавал</w:t>
      </w:r>
      <w:r w:rsidR="00C373BD" w:rsidRPr="00730550">
        <w:rPr>
          <w:rFonts w:ascii="Times New Roman" w:hAnsi="Times New Roman" w:cs="Times New Roman"/>
          <w:sz w:val="28"/>
          <w:szCs w:val="28"/>
        </w:rPr>
        <w:t>и  своим детям  имена и фамилии, точные даты и места  рождения</w:t>
      </w:r>
      <w:r w:rsidRPr="00730550">
        <w:rPr>
          <w:rFonts w:ascii="Times New Roman" w:hAnsi="Times New Roman" w:cs="Times New Roman"/>
          <w:sz w:val="28"/>
          <w:szCs w:val="28"/>
        </w:rPr>
        <w:t>, особые факты  биографии св</w:t>
      </w:r>
      <w:r w:rsidR="00C373BD" w:rsidRPr="00730550">
        <w:rPr>
          <w:rFonts w:ascii="Times New Roman" w:hAnsi="Times New Roman" w:cs="Times New Roman"/>
          <w:sz w:val="28"/>
          <w:szCs w:val="28"/>
        </w:rPr>
        <w:t>оих предков  до 10-15 поколения</w:t>
      </w:r>
      <w:r w:rsidRPr="00730550">
        <w:rPr>
          <w:rFonts w:ascii="Times New Roman" w:hAnsi="Times New Roman" w:cs="Times New Roman"/>
          <w:sz w:val="28"/>
          <w:szCs w:val="28"/>
        </w:rPr>
        <w:t>. Родословной  во все времена  и во всех стран</w:t>
      </w:r>
      <w:r w:rsidR="00C373BD" w:rsidRPr="00730550">
        <w:rPr>
          <w:rFonts w:ascii="Times New Roman" w:hAnsi="Times New Roman" w:cs="Times New Roman"/>
          <w:sz w:val="28"/>
          <w:szCs w:val="28"/>
        </w:rPr>
        <w:t>ах  придавали огромное значение</w:t>
      </w:r>
      <w:r w:rsidRPr="00730550">
        <w:rPr>
          <w:rFonts w:ascii="Times New Roman" w:hAnsi="Times New Roman" w:cs="Times New Roman"/>
          <w:sz w:val="28"/>
          <w:szCs w:val="28"/>
        </w:rPr>
        <w:t xml:space="preserve">. Для рыцарей  важен вопрос  о чистоте </w:t>
      </w:r>
      <w:r w:rsidR="002A4E8C">
        <w:rPr>
          <w:rFonts w:ascii="Times New Roman" w:hAnsi="Times New Roman" w:cs="Times New Roman"/>
          <w:sz w:val="28"/>
          <w:szCs w:val="28"/>
        </w:rPr>
        <w:t>крови  при посвящении, при даровании герба</w:t>
      </w:r>
      <w:r w:rsidRPr="00730550">
        <w:rPr>
          <w:rFonts w:ascii="Times New Roman" w:hAnsi="Times New Roman" w:cs="Times New Roman"/>
          <w:sz w:val="28"/>
          <w:szCs w:val="28"/>
        </w:rPr>
        <w:t>, при допуске к участию  в рыцарском турнире. Для доказательства  своего происхождения  человек должен был собрать  сведения не менее че</w:t>
      </w:r>
      <w:r w:rsidR="00C373BD" w:rsidRPr="00730550">
        <w:rPr>
          <w:rFonts w:ascii="Times New Roman" w:hAnsi="Times New Roman" w:cs="Times New Roman"/>
          <w:sz w:val="28"/>
          <w:szCs w:val="28"/>
        </w:rPr>
        <w:t>м  о четырех поколениях предков</w:t>
      </w:r>
      <w:r w:rsidRPr="00730550">
        <w:rPr>
          <w:rFonts w:ascii="Times New Roman" w:hAnsi="Times New Roman" w:cs="Times New Roman"/>
          <w:sz w:val="28"/>
          <w:szCs w:val="28"/>
        </w:rPr>
        <w:t xml:space="preserve">. Но в наше время </w:t>
      </w:r>
      <w:r w:rsidR="00C373BD" w:rsidRPr="00730550">
        <w:rPr>
          <w:rFonts w:ascii="Times New Roman" w:hAnsi="Times New Roman" w:cs="Times New Roman"/>
          <w:sz w:val="28"/>
          <w:szCs w:val="28"/>
        </w:rPr>
        <w:t>мы, к большому сожалению</w:t>
      </w:r>
      <w:r w:rsidR="00B47731" w:rsidRPr="00730550">
        <w:rPr>
          <w:rFonts w:ascii="Times New Roman" w:hAnsi="Times New Roman" w:cs="Times New Roman"/>
          <w:sz w:val="28"/>
          <w:szCs w:val="28"/>
        </w:rPr>
        <w:t xml:space="preserve">, мало знаем  о генеалогии своей семьи. </w:t>
      </w:r>
    </w:p>
    <w:p w:rsidR="00B47731" w:rsidRPr="00730550" w:rsidRDefault="00B47731" w:rsidP="009A4A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550">
        <w:rPr>
          <w:rFonts w:ascii="Times New Roman" w:hAnsi="Times New Roman" w:cs="Times New Roman"/>
          <w:sz w:val="28"/>
          <w:szCs w:val="28"/>
        </w:rPr>
        <w:t xml:space="preserve"> </w:t>
      </w:r>
      <w:r w:rsidR="00453FDA" w:rsidRPr="00730550">
        <w:rPr>
          <w:rFonts w:ascii="Times New Roman" w:hAnsi="Times New Roman" w:cs="Times New Roman"/>
          <w:sz w:val="28"/>
          <w:szCs w:val="28"/>
        </w:rPr>
        <w:tab/>
      </w:r>
      <w:r w:rsidRPr="00730550">
        <w:rPr>
          <w:rFonts w:ascii="Times New Roman" w:hAnsi="Times New Roman" w:cs="Times New Roman"/>
          <w:sz w:val="28"/>
          <w:szCs w:val="28"/>
        </w:rPr>
        <w:t>Твор</w:t>
      </w:r>
      <w:r w:rsidR="00453FDA" w:rsidRPr="00730550">
        <w:rPr>
          <w:rFonts w:ascii="Times New Roman" w:hAnsi="Times New Roman" w:cs="Times New Roman"/>
          <w:sz w:val="28"/>
          <w:szCs w:val="28"/>
        </w:rPr>
        <w:t>ческое задание – каждой команде</w:t>
      </w:r>
      <w:r w:rsidRPr="00730550">
        <w:rPr>
          <w:rFonts w:ascii="Times New Roman" w:hAnsi="Times New Roman" w:cs="Times New Roman"/>
          <w:sz w:val="28"/>
          <w:szCs w:val="28"/>
        </w:rPr>
        <w:t>, изобразить свой гер</w:t>
      </w:r>
      <w:r w:rsidR="002A4E8C">
        <w:rPr>
          <w:rFonts w:ascii="Times New Roman" w:hAnsi="Times New Roman" w:cs="Times New Roman"/>
          <w:sz w:val="28"/>
          <w:szCs w:val="28"/>
        </w:rPr>
        <w:t>б и придумать девиз</w:t>
      </w:r>
      <w:r w:rsidR="00453FDA" w:rsidRPr="00730550">
        <w:rPr>
          <w:rFonts w:ascii="Times New Roman" w:hAnsi="Times New Roman" w:cs="Times New Roman"/>
          <w:sz w:val="28"/>
          <w:szCs w:val="28"/>
        </w:rPr>
        <w:t>. Напоминаю</w:t>
      </w:r>
      <w:r w:rsidRPr="00730550">
        <w:rPr>
          <w:rFonts w:ascii="Times New Roman" w:hAnsi="Times New Roman" w:cs="Times New Roman"/>
          <w:sz w:val="28"/>
          <w:szCs w:val="28"/>
        </w:rPr>
        <w:t>, что на гербе  должны быть символически представлены  важ</w:t>
      </w:r>
      <w:r w:rsidR="002A4E8C">
        <w:rPr>
          <w:rFonts w:ascii="Times New Roman" w:hAnsi="Times New Roman" w:cs="Times New Roman"/>
          <w:sz w:val="28"/>
          <w:szCs w:val="28"/>
        </w:rPr>
        <w:t>ные моменты или традиции  семьи</w:t>
      </w:r>
      <w:r w:rsidRPr="00730550">
        <w:rPr>
          <w:rFonts w:ascii="Times New Roman" w:hAnsi="Times New Roman" w:cs="Times New Roman"/>
          <w:sz w:val="28"/>
          <w:szCs w:val="28"/>
        </w:rPr>
        <w:t>.</w:t>
      </w:r>
    </w:p>
    <w:p w:rsidR="008A1F85" w:rsidRPr="00730550" w:rsidRDefault="00B47731" w:rsidP="009A4A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550">
        <w:rPr>
          <w:rFonts w:ascii="Times New Roman" w:hAnsi="Times New Roman" w:cs="Times New Roman"/>
          <w:sz w:val="28"/>
          <w:szCs w:val="28"/>
        </w:rPr>
        <w:t xml:space="preserve"> </w:t>
      </w:r>
      <w:r w:rsidR="00453FDA" w:rsidRPr="00730550">
        <w:rPr>
          <w:rFonts w:ascii="Times New Roman" w:hAnsi="Times New Roman" w:cs="Times New Roman"/>
          <w:sz w:val="28"/>
          <w:szCs w:val="28"/>
        </w:rPr>
        <w:tab/>
        <w:t>Девизом могут  служить качества</w:t>
      </w:r>
      <w:r w:rsidRPr="00730550">
        <w:rPr>
          <w:rFonts w:ascii="Times New Roman" w:hAnsi="Times New Roman" w:cs="Times New Roman"/>
          <w:sz w:val="28"/>
          <w:szCs w:val="28"/>
        </w:rPr>
        <w:t>, которые являются  признаками счастливой семьи.</w:t>
      </w:r>
      <w:r w:rsidR="00E40EEE" w:rsidRPr="00730550">
        <w:rPr>
          <w:rFonts w:ascii="Times New Roman" w:hAnsi="Times New Roman" w:cs="Times New Roman"/>
          <w:sz w:val="28"/>
          <w:szCs w:val="28"/>
        </w:rPr>
        <w:t xml:space="preserve"> </w:t>
      </w:r>
      <w:r w:rsidR="00453FDA" w:rsidRPr="00730550">
        <w:rPr>
          <w:rFonts w:ascii="Times New Roman" w:hAnsi="Times New Roman" w:cs="Times New Roman"/>
          <w:sz w:val="28"/>
          <w:szCs w:val="28"/>
        </w:rPr>
        <w:t xml:space="preserve"> ( Работа 5 минут</w:t>
      </w:r>
      <w:r w:rsidRPr="00730550">
        <w:rPr>
          <w:rFonts w:ascii="Times New Roman" w:hAnsi="Times New Roman" w:cs="Times New Roman"/>
          <w:sz w:val="28"/>
          <w:szCs w:val="28"/>
        </w:rPr>
        <w:t>, представление гербов)</w:t>
      </w:r>
    </w:p>
    <w:p w:rsidR="00453FDA" w:rsidRPr="00730550" w:rsidRDefault="00453FDA" w:rsidP="009A4A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731" w:rsidRPr="00730550" w:rsidRDefault="00453FDA" w:rsidP="00453F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550">
        <w:rPr>
          <w:rFonts w:ascii="Times New Roman" w:hAnsi="Times New Roman" w:cs="Times New Roman"/>
          <w:sz w:val="28"/>
          <w:szCs w:val="28"/>
        </w:rPr>
        <w:t>5.4 Четвертая страница: Мы выбираем</w:t>
      </w:r>
      <w:r w:rsidR="00B47731" w:rsidRPr="00730550">
        <w:rPr>
          <w:rFonts w:ascii="Times New Roman" w:hAnsi="Times New Roman" w:cs="Times New Roman"/>
          <w:sz w:val="28"/>
          <w:szCs w:val="28"/>
        </w:rPr>
        <w:t>, нас выбирают.</w:t>
      </w:r>
    </w:p>
    <w:p w:rsidR="00B47731" w:rsidRPr="00730550" w:rsidRDefault="00B47731" w:rsidP="009A4A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550">
        <w:rPr>
          <w:rFonts w:ascii="Times New Roman" w:hAnsi="Times New Roman" w:cs="Times New Roman"/>
          <w:sz w:val="28"/>
          <w:szCs w:val="28"/>
        </w:rPr>
        <w:t xml:space="preserve"> </w:t>
      </w:r>
      <w:r w:rsidR="00453FDA" w:rsidRPr="00730550">
        <w:rPr>
          <w:rFonts w:ascii="Times New Roman" w:hAnsi="Times New Roman" w:cs="Times New Roman"/>
          <w:sz w:val="28"/>
          <w:szCs w:val="28"/>
        </w:rPr>
        <w:tab/>
      </w:r>
      <w:r w:rsidRPr="00730550">
        <w:rPr>
          <w:rFonts w:ascii="Times New Roman" w:hAnsi="Times New Roman" w:cs="Times New Roman"/>
          <w:sz w:val="28"/>
          <w:szCs w:val="28"/>
        </w:rPr>
        <w:t>В одном из фил</w:t>
      </w:r>
      <w:r w:rsidR="00453FDA" w:rsidRPr="00730550">
        <w:rPr>
          <w:rFonts w:ascii="Times New Roman" w:hAnsi="Times New Roman" w:cs="Times New Roman"/>
          <w:sz w:val="28"/>
          <w:szCs w:val="28"/>
        </w:rPr>
        <w:t>ьмов  героиня с грустью говорит</w:t>
      </w:r>
      <w:r w:rsidRPr="00730550">
        <w:rPr>
          <w:rFonts w:ascii="Times New Roman" w:hAnsi="Times New Roman" w:cs="Times New Roman"/>
          <w:sz w:val="28"/>
          <w:szCs w:val="28"/>
        </w:rPr>
        <w:t>, что солнечный луч</w:t>
      </w:r>
      <w:r w:rsidR="00453FDA" w:rsidRPr="00730550">
        <w:rPr>
          <w:rFonts w:ascii="Times New Roman" w:hAnsi="Times New Roman" w:cs="Times New Roman"/>
          <w:sz w:val="28"/>
          <w:szCs w:val="28"/>
        </w:rPr>
        <w:t>ик нельзя «</w:t>
      </w:r>
      <w:proofErr w:type="spellStart"/>
      <w:r w:rsidR="00453FDA" w:rsidRPr="00730550">
        <w:rPr>
          <w:rFonts w:ascii="Times New Roman" w:hAnsi="Times New Roman" w:cs="Times New Roman"/>
          <w:sz w:val="28"/>
          <w:szCs w:val="28"/>
        </w:rPr>
        <w:t>прикнопить</w:t>
      </w:r>
      <w:proofErr w:type="spellEnd"/>
      <w:r w:rsidR="00453FDA" w:rsidRPr="00730550">
        <w:rPr>
          <w:rFonts w:ascii="Times New Roman" w:hAnsi="Times New Roman" w:cs="Times New Roman"/>
          <w:sz w:val="28"/>
          <w:szCs w:val="28"/>
        </w:rPr>
        <w:t>» к стеклу. Наверное</w:t>
      </w:r>
      <w:r w:rsidRPr="00730550">
        <w:rPr>
          <w:rFonts w:ascii="Times New Roman" w:hAnsi="Times New Roman" w:cs="Times New Roman"/>
          <w:sz w:val="28"/>
          <w:szCs w:val="28"/>
        </w:rPr>
        <w:t xml:space="preserve">, таким же невозможным  вам покажется  представление желаемых  качеств характера </w:t>
      </w:r>
      <w:r w:rsidR="00DF4DE1" w:rsidRPr="00730550">
        <w:rPr>
          <w:rFonts w:ascii="Times New Roman" w:hAnsi="Times New Roman" w:cs="Times New Roman"/>
          <w:sz w:val="28"/>
          <w:szCs w:val="28"/>
        </w:rPr>
        <w:t xml:space="preserve"> или свойств личности вашего избранника. Большинство из вас  пр</w:t>
      </w:r>
      <w:r w:rsidR="00453FDA" w:rsidRPr="00730550">
        <w:rPr>
          <w:rFonts w:ascii="Times New Roman" w:hAnsi="Times New Roman" w:cs="Times New Roman"/>
          <w:sz w:val="28"/>
          <w:szCs w:val="28"/>
        </w:rPr>
        <w:t>едставляют, что вот увидите человека</w:t>
      </w:r>
      <w:r w:rsidR="00DF4DE1" w:rsidRPr="00730550">
        <w:rPr>
          <w:rFonts w:ascii="Times New Roman" w:hAnsi="Times New Roman" w:cs="Times New Roman"/>
          <w:sz w:val="28"/>
          <w:szCs w:val="28"/>
        </w:rPr>
        <w:t>, вой</w:t>
      </w:r>
      <w:r w:rsidR="00453FDA" w:rsidRPr="00730550">
        <w:rPr>
          <w:rFonts w:ascii="Times New Roman" w:hAnsi="Times New Roman" w:cs="Times New Roman"/>
          <w:sz w:val="28"/>
          <w:szCs w:val="28"/>
        </w:rPr>
        <w:t>дете с ним в зрительный контакт</w:t>
      </w:r>
      <w:r w:rsidR="00DF4DE1" w:rsidRPr="00730550">
        <w:rPr>
          <w:rFonts w:ascii="Times New Roman" w:hAnsi="Times New Roman" w:cs="Times New Roman"/>
          <w:sz w:val="28"/>
          <w:szCs w:val="28"/>
        </w:rPr>
        <w:t>, и снизойдет озар</w:t>
      </w:r>
      <w:r w:rsidR="00453FDA" w:rsidRPr="00730550">
        <w:rPr>
          <w:rFonts w:ascii="Times New Roman" w:hAnsi="Times New Roman" w:cs="Times New Roman"/>
          <w:sz w:val="28"/>
          <w:szCs w:val="28"/>
        </w:rPr>
        <w:t>ение вот он. И воцарится любовь. Но жизненный опыт показывает</w:t>
      </w:r>
      <w:r w:rsidR="00DF4DE1" w:rsidRPr="00730550">
        <w:rPr>
          <w:rFonts w:ascii="Times New Roman" w:hAnsi="Times New Roman" w:cs="Times New Roman"/>
          <w:sz w:val="28"/>
          <w:szCs w:val="28"/>
        </w:rPr>
        <w:t xml:space="preserve">, что когда «спадают розовые </w:t>
      </w:r>
      <w:r w:rsidR="00453FDA" w:rsidRPr="00730550">
        <w:rPr>
          <w:rFonts w:ascii="Times New Roman" w:hAnsi="Times New Roman" w:cs="Times New Roman"/>
          <w:sz w:val="28"/>
          <w:szCs w:val="28"/>
        </w:rPr>
        <w:t>очки», начинаются разочарования</w:t>
      </w:r>
      <w:r w:rsidR="00DF4DE1" w:rsidRPr="00730550">
        <w:rPr>
          <w:rFonts w:ascii="Times New Roman" w:hAnsi="Times New Roman" w:cs="Times New Roman"/>
          <w:sz w:val="28"/>
          <w:szCs w:val="28"/>
        </w:rPr>
        <w:t>. Поэтому каждый из вас должен выстроит</w:t>
      </w:r>
      <w:r w:rsidR="00453FDA" w:rsidRPr="00730550">
        <w:rPr>
          <w:rFonts w:ascii="Times New Roman" w:hAnsi="Times New Roman" w:cs="Times New Roman"/>
          <w:sz w:val="28"/>
          <w:szCs w:val="28"/>
        </w:rPr>
        <w:t>ь мысленный образ того</w:t>
      </w:r>
      <w:r w:rsidR="00DF4DE1" w:rsidRPr="00730550">
        <w:rPr>
          <w:rFonts w:ascii="Times New Roman" w:hAnsi="Times New Roman" w:cs="Times New Roman"/>
          <w:sz w:val="28"/>
          <w:szCs w:val="28"/>
        </w:rPr>
        <w:t>, кто станет вашей опорой  и радостью на всю жизнь.</w:t>
      </w:r>
    </w:p>
    <w:p w:rsidR="00DF4DE1" w:rsidRPr="00730550" w:rsidRDefault="00453FDA" w:rsidP="00453FD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550">
        <w:rPr>
          <w:rFonts w:ascii="Times New Roman" w:hAnsi="Times New Roman" w:cs="Times New Roman"/>
          <w:sz w:val="28"/>
          <w:szCs w:val="28"/>
        </w:rPr>
        <w:t>Задание: составить собирательный образ</w:t>
      </w:r>
      <w:r w:rsidR="00DF4DE1" w:rsidRPr="00730550">
        <w:rPr>
          <w:rFonts w:ascii="Times New Roman" w:hAnsi="Times New Roman" w:cs="Times New Roman"/>
          <w:sz w:val="28"/>
          <w:szCs w:val="28"/>
        </w:rPr>
        <w:t>: первая команда – идеального будущего мужа, вторая – жены.</w:t>
      </w:r>
    </w:p>
    <w:p w:rsidR="00DF4DE1" w:rsidRPr="00730550" w:rsidRDefault="00DF4DE1" w:rsidP="00453FD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550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 </w:t>
      </w:r>
      <w:r w:rsidR="00453FDA" w:rsidRPr="00730550">
        <w:rPr>
          <w:rFonts w:ascii="Times New Roman" w:hAnsi="Times New Roman" w:cs="Times New Roman"/>
          <w:sz w:val="28"/>
          <w:szCs w:val="28"/>
        </w:rPr>
        <w:t>Представляя образы  избранников, многие из вас говорили  о том</w:t>
      </w:r>
      <w:r w:rsidRPr="00730550">
        <w:rPr>
          <w:rFonts w:ascii="Times New Roman" w:hAnsi="Times New Roman" w:cs="Times New Roman"/>
          <w:sz w:val="28"/>
          <w:szCs w:val="28"/>
        </w:rPr>
        <w:t>, что связующей основой семьи  являе</w:t>
      </w:r>
      <w:r w:rsidR="00453FDA" w:rsidRPr="00730550">
        <w:rPr>
          <w:rFonts w:ascii="Times New Roman" w:hAnsi="Times New Roman" w:cs="Times New Roman"/>
          <w:sz w:val="28"/>
          <w:szCs w:val="28"/>
        </w:rPr>
        <w:t>тся любовь.  Если она настоящая</w:t>
      </w:r>
      <w:r w:rsidRPr="00730550">
        <w:rPr>
          <w:rFonts w:ascii="Times New Roman" w:hAnsi="Times New Roman" w:cs="Times New Roman"/>
          <w:sz w:val="28"/>
          <w:szCs w:val="28"/>
        </w:rPr>
        <w:t>, то</w:t>
      </w:r>
      <w:r w:rsidR="00453FDA" w:rsidRPr="00730550">
        <w:rPr>
          <w:rFonts w:ascii="Times New Roman" w:hAnsi="Times New Roman" w:cs="Times New Roman"/>
          <w:sz w:val="28"/>
          <w:szCs w:val="28"/>
        </w:rPr>
        <w:t xml:space="preserve"> она не уходит. Но, к сожалению, но, к сожалению</w:t>
      </w:r>
      <w:r w:rsidRPr="00730550">
        <w:rPr>
          <w:rFonts w:ascii="Times New Roman" w:hAnsi="Times New Roman" w:cs="Times New Roman"/>
          <w:sz w:val="28"/>
          <w:szCs w:val="28"/>
        </w:rPr>
        <w:t>, за любовь мы часто  прини</w:t>
      </w:r>
      <w:r w:rsidR="00453FDA" w:rsidRPr="00730550">
        <w:rPr>
          <w:rFonts w:ascii="Times New Roman" w:hAnsi="Times New Roman" w:cs="Times New Roman"/>
          <w:sz w:val="28"/>
          <w:szCs w:val="28"/>
        </w:rPr>
        <w:t>маем романтическую влюбленность</w:t>
      </w:r>
      <w:r w:rsidR="00CD02AB" w:rsidRPr="00730550">
        <w:rPr>
          <w:rFonts w:ascii="Times New Roman" w:hAnsi="Times New Roman" w:cs="Times New Roman"/>
          <w:sz w:val="28"/>
          <w:szCs w:val="28"/>
        </w:rPr>
        <w:t>, страсть. Вот она со временем исчезает, и редко на смену ей приходит  неприязнь и даже -</w:t>
      </w:r>
      <w:r w:rsidR="00453FDA" w:rsidRPr="00730550">
        <w:rPr>
          <w:rFonts w:ascii="Times New Roman" w:hAnsi="Times New Roman" w:cs="Times New Roman"/>
          <w:sz w:val="28"/>
          <w:szCs w:val="28"/>
        </w:rPr>
        <w:t xml:space="preserve"> </w:t>
      </w:r>
      <w:r w:rsidR="00CD02AB" w:rsidRPr="00730550">
        <w:rPr>
          <w:rFonts w:ascii="Times New Roman" w:hAnsi="Times New Roman" w:cs="Times New Roman"/>
          <w:sz w:val="28"/>
          <w:szCs w:val="28"/>
        </w:rPr>
        <w:t>ненависть.</w:t>
      </w:r>
      <w:r w:rsidR="00453FDA" w:rsidRPr="00730550">
        <w:rPr>
          <w:rFonts w:ascii="Times New Roman" w:hAnsi="Times New Roman" w:cs="Times New Roman"/>
          <w:sz w:val="28"/>
          <w:szCs w:val="28"/>
        </w:rPr>
        <w:t xml:space="preserve"> Вы видели, как в церкви венчают</w:t>
      </w:r>
      <w:r w:rsidR="00CD02AB" w:rsidRPr="00730550">
        <w:rPr>
          <w:rFonts w:ascii="Times New Roman" w:hAnsi="Times New Roman" w:cs="Times New Roman"/>
          <w:sz w:val="28"/>
          <w:szCs w:val="28"/>
        </w:rPr>
        <w:t>? Над головами жениха и невесты  дер</w:t>
      </w:r>
      <w:r w:rsidR="00453FDA" w:rsidRPr="00730550">
        <w:rPr>
          <w:rFonts w:ascii="Times New Roman" w:hAnsi="Times New Roman" w:cs="Times New Roman"/>
          <w:sz w:val="28"/>
          <w:szCs w:val="28"/>
        </w:rPr>
        <w:t>жат венцы. Это не царские венцы</w:t>
      </w:r>
      <w:r w:rsidR="00CD02AB" w:rsidRPr="00730550">
        <w:rPr>
          <w:rFonts w:ascii="Times New Roman" w:hAnsi="Times New Roman" w:cs="Times New Roman"/>
          <w:sz w:val="28"/>
          <w:szCs w:val="28"/>
        </w:rPr>
        <w:t>, а мученические. Це</w:t>
      </w:r>
      <w:r w:rsidR="005A0009">
        <w:rPr>
          <w:rFonts w:ascii="Times New Roman" w:hAnsi="Times New Roman" w:cs="Times New Roman"/>
          <w:sz w:val="28"/>
          <w:szCs w:val="28"/>
        </w:rPr>
        <w:t>рковь, таким образом, нас  вразумляет</w:t>
      </w:r>
      <w:r w:rsidR="004505DF" w:rsidRPr="00730550">
        <w:rPr>
          <w:rFonts w:ascii="Times New Roman" w:hAnsi="Times New Roman" w:cs="Times New Roman"/>
          <w:sz w:val="28"/>
          <w:szCs w:val="28"/>
        </w:rPr>
        <w:t>, что л</w:t>
      </w:r>
      <w:r w:rsidR="00453FDA" w:rsidRPr="00730550">
        <w:rPr>
          <w:rFonts w:ascii="Times New Roman" w:hAnsi="Times New Roman" w:cs="Times New Roman"/>
          <w:sz w:val="28"/>
          <w:szCs w:val="28"/>
        </w:rPr>
        <w:t>юди  вступают в брак не столько</w:t>
      </w:r>
      <w:r w:rsidR="004505DF" w:rsidRPr="00730550">
        <w:rPr>
          <w:rFonts w:ascii="Times New Roman" w:hAnsi="Times New Roman" w:cs="Times New Roman"/>
          <w:sz w:val="28"/>
          <w:szCs w:val="28"/>
        </w:rPr>
        <w:t xml:space="preserve">, для  наслаждений  и радостей  </w:t>
      </w:r>
      <w:proofErr w:type="gramStart"/>
      <w:r w:rsidR="004505DF" w:rsidRPr="0073055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4505DF" w:rsidRPr="00730550">
        <w:rPr>
          <w:rFonts w:ascii="Times New Roman" w:hAnsi="Times New Roman" w:cs="Times New Roman"/>
          <w:sz w:val="28"/>
          <w:szCs w:val="28"/>
        </w:rPr>
        <w:t>которые конечно есть в супружеско</w:t>
      </w:r>
      <w:r w:rsidR="00453FDA" w:rsidRPr="00730550">
        <w:rPr>
          <w:rFonts w:ascii="Times New Roman" w:hAnsi="Times New Roman" w:cs="Times New Roman"/>
          <w:sz w:val="28"/>
          <w:szCs w:val="28"/>
        </w:rPr>
        <w:t>й жизни ), супруги должны знать, на что идут</w:t>
      </w:r>
      <w:r w:rsidR="004505DF" w:rsidRPr="00730550">
        <w:rPr>
          <w:rFonts w:ascii="Times New Roman" w:hAnsi="Times New Roman" w:cs="Times New Roman"/>
          <w:sz w:val="28"/>
          <w:szCs w:val="28"/>
        </w:rPr>
        <w:t xml:space="preserve">, и набираться великого терпения друг к </w:t>
      </w:r>
      <w:r w:rsidR="00F8393C" w:rsidRPr="00730550">
        <w:rPr>
          <w:rFonts w:ascii="Times New Roman" w:hAnsi="Times New Roman" w:cs="Times New Roman"/>
          <w:sz w:val="28"/>
          <w:szCs w:val="28"/>
        </w:rPr>
        <w:t xml:space="preserve"> другу.</w:t>
      </w:r>
      <w:r w:rsidR="00453FDA" w:rsidRPr="00730550">
        <w:rPr>
          <w:rFonts w:ascii="Times New Roman" w:hAnsi="Times New Roman" w:cs="Times New Roman"/>
          <w:sz w:val="28"/>
          <w:szCs w:val="28"/>
        </w:rPr>
        <w:t xml:space="preserve"> Если этого не будет, то будет то, что мы видим в изобилии</w:t>
      </w:r>
      <w:r w:rsidR="00BE3BCB" w:rsidRPr="00730550">
        <w:rPr>
          <w:rFonts w:ascii="Times New Roman" w:hAnsi="Times New Roman" w:cs="Times New Roman"/>
          <w:sz w:val="28"/>
          <w:szCs w:val="28"/>
        </w:rPr>
        <w:t>: неполные семьи и брошенные дети.</w:t>
      </w:r>
    </w:p>
    <w:p w:rsidR="00BE3BCB" w:rsidRPr="00730550" w:rsidRDefault="00BE3BCB" w:rsidP="00453F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550">
        <w:rPr>
          <w:rFonts w:ascii="Times New Roman" w:hAnsi="Times New Roman" w:cs="Times New Roman"/>
          <w:sz w:val="28"/>
          <w:szCs w:val="28"/>
        </w:rPr>
        <w:t>Атак как поддержка тепла  семе</w:t>
      </w:r>
      <w:r w:rsidR="00453FDA" w:rsidRPr="00730550">
        <w:rPr>
          <w:rFonts w:ascii="Times New Roman" w:hAnsi="Times New Roman" w:cs="Times New Roman"/>
          <w:sz w:val="28"/>
          <w:szCs w:val="28"/>
        </w:rPr>
        <w:t>йного очага</w:t>
      </w:r>
      <w:r w:rsidRPr="00730550">
        <w:rPr>
          <w:rFonts w:ascii="Times New Roman" w:hAnsi="Times New Roman" w:cs="Times New Roman"/>
          <w:sz w:val="28"/>
          <w:szCs w:val="28"/>
        </w:rPr>
        <w:t>,</w:t>
      </w:r>
      <w:r w:rsidR="00453FDA" w:rsidRPr="00730550">
        <w:rPr>
          <w:rFonts w:ascii="Times New Roman" w:hAnsi="Times New Roman" w:cs="Times New Roman"/>
          <w:sz w:val="28"/>
          <w:szCs w:val="28"/>
        </w:rPr>
        <w:t xml:space="preserve"> дело  главным образом  женщины</w:t>
      </w:r>
      <w:r w:rsidRPr="00730550">
        <w:rPr>
          <w:rFonts w:ascii="Times New Roman" w:hAnsi="Times New Roman" w:cs="Times New Roman"/>
          <w:sz w:val="28"/>
          <w:szCs w:val="28"/>
        </w:rPr>
        <w:t>, то вот несколько советов  девушкам от психолога.</w:t>
      </w:r>
    </w:p>
    <w:p w:rsidR="00BE3BCB" w:rsidRPr="00730550" w:rsidRDefault="00BE3BCB" w:rsidP="00453F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550">
        <w:rPr>
          <w:rFonts w:ascii="Times New Roman" w:hAnsi="Times New Roman" w:cs="Times New Roman"/>
          <w:sz w:val="28"/>
          <w:szCs w:val="28"/>
        </w:rPr>
        <w:t xml:space="preserve">- </w:t>
      </w:r>
      <w:r w:rsidR="00453FDA" w:rsidRPr="00730550">
        <w:rPr>
          <w:rFonts w:ascii="Times New Roman" w:hAnsi="Times New Roman" w:cs="Times New Roman"/>
          <w:sz w:val="28"/>
          <w:szCs w:val="28"/>
        </w:rPr>
        <w:t>успех женщины – не много мужчин</w:t>
      </w:r>
      <w:r w:rsidRPr="00730550">
        <w:rPr>
          <w:rFonts w:ascii="Times New Roman" w:hAnsi="Times New Roman" w:cs="Times New Roman"/>
          <w:sz w:val="28"/>
          <w:szCs w:val="28"/>
        </w:rPr>
        <w:t>, а один.</w:t>
      </w:r>
    </w:p>
    <w:p w:rsidR="00BE3BCB" w:rsidRPr="00730550" w:rsidRDefault="00BE3BCB" w:rsidP="00453F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550">
        <w:rPr>
          <w:rFonts w:ascii="Times New Roman" w:hAnsi="Times New Roman" w:cs="Times New Roman"/>
          <w:sz w:val="28"/>
          <w:szCs w:val="28"/>
        </w:rPr>
        <w:t>- ищешь мужа – ищи главу  семьи.</w:t>
      </w:r>
    </w:p>
    <w:p w:rsidR="00BE3BCB" w:rsidRPr="00730550" w:rsidRDefault="00BE3BCB" w:rsidP="00453F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550">
        <w:rPr>
          <w:rFonts w:ascii="Times New Roman" w:hAnsi="Times New Roman" w:cs="Times New Roman"/>
          <w:sz w:val="28"/>
          <w:szCs w:val="28"/>
        </w:rPr>
        <w:t xml:space="preserve">- отличай любовь от страсти </w:t>
      </w:r>
    </w:p>
    <w:p w:rsidR="00724C9C" w:rsidRPr="00730550" w:rsidRDefault="00453FDA" w:rsidP="00453F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550">
        <w:rPr>
          <w:rFonts w:ascii="Times New Roman" w:hAnsi="Times New Roman" w:cs="Times New Roman"/>
          <w:sz w:val="28"/>
          <w:szCs w:val="28"/>
        </w:rPr>
        <w:t>- будь естественной, не притворяйся. (П</w:t>
      </w:r>
      <w:r w:rsidR="00724C9C" w:rsidRPr="00730550">
        <w:rPr>
          <w:rFonts w:ascii="Times New Roman" w:hAnsi="Times New Roman" w:cs="Times New Roman"/>
          <w:sz w:val="28"/>
          <w:szCs w:val="28"/>
        </w:rPr>
        <w:t>роком</w:t>
      </w:r>
      <w:r w:rsidRPr="00730550">
        <w:rPr>
          <w:rFonts w:ascii="Times New Roman" w:hAnsi="Times New Roman" w:cs="Times New Roman"/>
          <w:sz w:val="28"/>
          <w:szCs w:val="28"/>
        </w:rPr>
        <w:t>м</w:t>
      </w:r>
      <w:r w:rsidR="00724C9C" w:rsidRPr="00730550">
        <w:rPr>
          <w:rFonts w:ascii="Times New Roman" w:hAnsi="Times New Roman" w:cs="Times New Roman"/>
          <w:sz w:val="28"/>
          <w:szCs w:val="28"/>
        </w:rPr>
        <w:t>ентируйте)</w:t>
      </w:r>
      <w:r w:rsidRPr="00730550">
        <w:rPr>
          <w:rFonts w:ascii="Times New Roman" w:hAnsi="Times New Roman" w:cs="Times New Roman"/>
          <w:sz w:val="28"/>
          <w:szCs w:val="28"/>
        </w:rPr>
        <w:t>.</w:t>
      </w:r>
    </w:p>
    <w:p w:rsidR="00453FDA" w:rsidRPr="00730550" w:rsidRDefault="00453FDA" w:rsidP="00453F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4C9C" w:rsidRPr="00730550" w:rsidRDefault="00724C9C" w:rsidP="00453F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550">
        <w:rPr>
          <w:rFonts w:ascii="Times New Roman" w:hAnsi="Times New Roman" w:cs="Times New Roman"/>
          <w:sz w:val="28"/>
          <w:szCs w:val="28"/>
        </w:rPr>
        <w:t>5.5</w:t>
      </w:r>
      <w:r w:rsidR="00453FDA" w:rsidRPr="00730550">
        <w:rPr>
          <w:rFonts w:ascii="Times New Roman" w:hAnsi="Times New Roman" w:cs="Times New Roman"/>
          <w:sz w:val="28"/>
          <w:szCs w:val="28"/>
        </w:rPr>
        <w:t>.</w:t>
      </w:r>
      <w:r w:rsidRPr="00730550">
        <w:rPr>
          <w:rFonts w:ascii="Times New Roman" w:hAnsi="Times New Roman" w:cs="Times New Roman"/>
          <w:sz w:val="28"/>
          <w:szCs w:val="28"/>
        </w:rPr>
        <w:t xml:space="preserve"> пятая страница «А</w:t>
      </w:r>
      <w:r w:rsidR="00453FDA" w:rsidRPr="00730550">
        <w:rPr>
          <w:rFonts w:ascii="Times New Roman" w:hAnsi="Times New Roman" w:cs="Times New Roman"/>
          <w:sz w:val="28"/>
          <w:szCs w:val="28"/>
        </w:rPr>
        <w:t xml:space="preserve"> </w:t>
      </w:r>
      <w:r w:rsidRPr="00730550">
        <w:rPr>
          <w:rFonts w:ascii="Times New Roman" w:hAnsi="Times New Roman" w:cs="Times New Roman"/>
          <w:sz w:val="28"/>
          <w:szCs w:val="28"/>
        </w:rPr>
        <w:t>мы и не знали…»</w:t>
      </w:r>
    </w:p>
    <w:p w:rsidR="00724C9C" w:rsidRPr="00730550" w:rsidRDefault="00453FDA" w:rsidP="00453FD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550">
        <w:rPr>
          <w:rFonts w:ascii="Times New Roman" w:hAnsi="Times New Roman" w:cs="Times New Roman"/>
          <w:sz w:val="28"/>
          <w:szCs w:val="28"/>
        </w:rPr>
        <w:t>Вступление в брак</w:t>
      </w:r>
      <w:r w:rsidR="00724C9C" w:rsidRPr="00730550">
        <w:rPr>
          <w:rFonts w:ascii="Times New Roman" w:hAnsi="Times New Roman" w:cs="Times New Roman"/>
          <w:sz w:val="28"/>
          <w:szCs w:val="28"/>
        </w:rPr>
        <w:t>, сопряжено  с юридическими вопросами</w:t>
      </w:r>
      <w:r w:rsidRPr="00730550">
        <w:rPr>
          <w:rFonts w:ascii="Times New Roman" w:hAnsi="Times New Roman" w:cs="Times New Roman"/>
          <w:sz w:val="28"/>
          <w:szCs w:val="28"/>
        </w:rPr>
        <w:t>. Например</w:t>
      </w:r>
      <w:r w:rsidR="00724C9C" w:rsidRPr="00730550">
        <w:rPr>
          <w:rFonts w:ascii="Times New Roman" w:hAnsi="Times New Roman" w:cs="Times New Roman"/>
          <w:sz w:val="28"/>
          <w:szCs w:val="28"/>
        </w:rPr>
        <w:t>, создать семью можно только  по до</w:t>
      </w:r>
      <w:r w:rsidRPr="00730550">
        <w:rPr>
          <w:rFonts w:ascii="Times New Roman" w:hAnsi="Times New Roman" w:cs="Times New Roman"/>
          <w:sz w:val="28"/>
          <w:szCs w:val="28"/>
        </w:rPr>
        <w:t>стижению определенного возраста</w:t>
      </w:r>
      <w:r w:rsidR="00724C9C" w:rsidRPr="00730550">
        <w:rPr>
          <w:rFonts w:ascii="Times New Roman" w:hAnsi="Times New Roman" w:cs="Times New Roman"/>
          <w:sz w:val="28"/>
          <w:szCs w:val="28"/>
        </w:rPr>
        <w:t>. Подаче заявления в ЗАГС  предшествует оплата госпошлины. При заключении  брачного союза  стороны должны поставить друг друга  в известнос</w:t>
      </w:r>
      <w:r w:rsidRPr="00730550">
        <w:rPr>
          <w:rFonts w:ascii="Times New Roman" w:hAnsi="Times New Roman" w:cs="Times New Roman"/>
          <w:sz w:val="28"/>
          <w:szCs w:val="28"/>
        </w:rPr>
        <w:t>ть  о хронических заболеваниях</w:t>
      </w:r>
      <w:r w:rsidR="00724C9C" w:rsidRPr="00730550">
        <w:rPr>
          <w:rFonts w:ascii="Times New Roman" w:hAnsi="Times New Roman" w:cs="Times New Roman"/>
          <w:sz w:val="28"/>
          <w:szCs w:val="28"/>
        </w:rPr>
        <w:t>, гене</w:t>
      </w:r>
      <w:r w:rsidRPr="00730550">
        <w:rPr>
          <w:rFonts w:ascii="Times New Roman" w:hAnsi="Times New Roman" w:cs="Times New Roman"/>
          <w:sz w:val="28"/>
          <w:szCs w:val="28"/>
        </w:rPr>
        <w:t>тических отклонениях в здоровье, тяжелых патологиях</w:t>
      </w:r>
      <w:r w:rsidR="00724C9C" w:rsidRPr="00730550">
        <w:rPr>
          <w:rFonts w:ascii="Times New Roman" w:hAnsi="Times New Roman" w:cs="Times New Roman"/>
          <w:sz w:val="28"/>
          <w:szCs w:val="28"/>
        </w:rPr>
        <w:t>, в противном случае брак может быть  впоследствии объявлен  недействительным.</w:t>
      </w:r>
    </w:p>
    <w:p w:rsidR="00724C9C" w:rsidRPr="00730550" w:rsidRDefault="00724C9C" w:rsidP="00453FD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550">
        <w:rPr>
          <w:rFonts w:ascii="Times New Roman" w:hAnsi="Times New Roman" w:cs="Times New Roman"/>
          <w:sz w:val="28"/>
          <w:szCs w:val="28"/>
        </w:rPr>
        <w:t>Я предлагаю короткий блиц – опрос:</w:t>
      </w:r>
    </w:p>
    <w:p w:rsidR="00724C9C" w:rsidRPr="00730550" w:rsidRDefault="00724C9C" w:rsidP="00453FDA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30550">
        <w:rPr>
          <w:rFonts w:ascii="Times New Roman" w:hAnsi="Times New Roman" w:cs="Times New Roman"/>
          <w:sz w:val="28"/>
          <w:szCs w:val="28"/>
        </w:rPr>
        <w:t>1</w:t>
      </w:r>
      <w:r w:rsidR="00453FDA" w:rsidRPr="00730550">
        <w:rPr>
          <w:rFonts w:ascii="Times New Roman" w:hAnsi="Times New Roman" w:cs="Times New Roman"/>
          <w:sz w:val="28"/>
          <w:szCs w:val="28"/>
        </w:rPr>
        <w:t>. Назовите возраст</w:t>
      </w:r>
      <w:r w:rsidRPr="00730550">
        <w:rPr>
          <w:rFonts w:ascii="Times New Roman" w:hAnsi="Times New Roman" w:cs="Times New Roman"/>
          <w:sz w:val="28"/>
          <w:szCs w:val="28"/>
        </w:rPr>
        <w:t xml:space="preserve">, с наступлением которого  человек приобретает </w:t>
      </w:r>
      <w:r w:rsidR="00C616D4" w:rsidRPr="00730550">
        <w:rPr>
          <w:rFonts w:ascii="Times New Roman" w:hAnsi="Times New Roman" w:cs="Times New Roman"/>
          <w:sz w:val="28"/>
          <w:szCs w:val="28"/>
        </w:rPr>
        <w:t xml:space="preserve">законное </w:t>
      </w:r>
      <w:r w:rsidRPr="00730550">
        <w:rPr>
          <w:rFonts w:ascii="Times New Roman" w:hAnsi="Times New Roman" w:cs="Times New Roman"/>
          <w:sz w:val="28"/>
          <w:szCs w:val="28"/>
        </w:rPr>
        <w:t xml:space="preserve">право </w:t>
      </w:r>
      <w:r w:rsidR="00C616D4" w:rsidRPr="00730550">
        <w:rPr>
          <w:rFonts w:ascii="Times New Roman" w:hAnsi="Times New Roman" w:cs="Times New Roman"/>
          <w:sz w:val="28"/>
          <w:szCs w:val="28"/>
        </w:rPr>
        <w:t xml:space="preserve"> вступать в брак. (18 лет)</w:t>
      </w:r>
    </w:p>
    <w:p w:rsidR="00C616D4" w:rsidRPr="00730550" w:rsidRDefault="00C616D4" w:rsidP="00453FDA">
      <w:pPr>
        <w:pStyle w:val="a4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550">
        <w:rPr>
          <w:rFonts w:ascii="Times New Roman" w:hAnsi="Times New Roman" w:cs="Times New Roman"/>
          <w:sz w:val="28"/>
          <w:szCs w:val="28"/>
        </w:rPr>
        <w:t>Что такое ЗАГ</w:t>
      </w:r>
      <w:r w:rsidR="005A0009">
        <w:rPr>
          <w:rFonts w:ascii="Times New Roman" w:hAnsi="Times New Roman" w:cs="Times New Roman"/>
          <w:sz w:val="28"/>
          <w:szCs w:val="28"/>
        </w:rPr>
        <w:t>С? Расшифруйте  (</w:t>
      </w:r>
      <w:r w:rsidR="00453FDA" w:rsidRPr="00730550">
        <w:rPr>
          <w:rFonts w:ascii="Times New Roman" w:hAnsi="Times New Roman" w:cs="Times New Roman"/>
          <w:sz w:val="28"/>
          <w:szCs w:val="28"/>
        </w:rPr>
        <w:t>запись актов</w:t>
      </w:r>
      <w:r w:rsidRPr="00730550">
        <w:rPr>
          <w:rFonts w:ascii="Times New Roman" w:hAnsi="Times New Roman" w:cs="Times New Roman"/>
          <w:sz w:val="28"/>
          <w:szCs w:val="28"/>
        </w:rPr>
        <w:t xml:space="preserve"> гражданского состояния)</w:t>
      </w:r>
      <w:r w:rsidR="00453FDA" w:rsidRPr="00730550">
        <w:rPr>
          <w:rFonts w:ascii="Times New Roman" w:hAnsi="Times New Roman" w:cs="Times New Roman"/>
          <w:sz w:val="28"/>
          <w:szCs w:val="28"/>
        </w:rPr>
        <w:t>.</w:t>
      </w:r>
    </w:p>
    <w:p w:rsidR="00C616D4" w:rsidRPr="00730550" w:rsidRDefault="00C616D4" w:rsidP="00453FDA">
      <w:pPr>
        <w:pStyle w:val="a4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550">
        <w:rPr>
          <w:rFonts w:ascii="Times New Roman" w:hAnsi="Times New Roman" w:cs="Times New Roman"/>
          <w:sz w:val="28"/>
          <w:szCs w:val="28"/>
        </w:rPr>
        <w:t xml:space="preserve">  Является   ли рожд</w:t>
      </w:r>
      <w:r w:rsidR="00453FDA" w:rsidRPr="00730550">
        <w:rPr>
          <w:rFonts w:ascii="Times New Roman" w:hAnsi="Times New Roman" w:cs="Times New Roman"/>
          <w:sz w:val="28"/>
          <w:szCs w:val="28"/>
        </w:rPr>
        <w:t>ение внебрачного ребенка  у лиц</w:t>
      </w:r>
      <w:r w:rsidRPr="00730550">
        <w:rPr>
          <w:rFonts w:ascii="Times New Roman" w:hAnsi="Times New Roman" w:cs="Times New Roman"/>
          <w:sz w:val="28"/>
          <w:szCs w:val="28"/>
        </w:rPr>
        <w:t>, не достигших  18 ле</w:t>
      </w:r>
      <w:r w:rsidR="00453FDA" w:rsidRPr="00730550">
        <w:rPr>
          <w:rFonts w:ascii="Times New Roman" w:hAnsi="Times New Roman" w:cs="Times New Roman"/>
          <w:sz w:val="28"/>
          <w:szCs w:val="28"/>
        </w:rPr>
        <w:t>т</w:t>
      </w:r>
      <w:r w:rsidRPr="00730550">
        <w:rPr>
          <w:rFonts w:ascii="Times New Roman" w:hAnsi="Times New Roman" w:cs="Times New Roman"/>
          <w:sz w:val="28"/>
          <w:szCs w:val="28"/>
        </w:rPr>
        <w:t>, достаточным основанием  для вступления в законный  брак?  (брачный возраст может быть снижен до 16 лет</w:t>
      </w:r>
      <w:r w:rsidR="00453FDA" w:rsidRPr="00730550">
        <w:rPr>
          <w:rFonts w:ascii="Times New Roman" w:hAnsi="Times New Roman" w:cs="Times New Roman"/>
          <w:sz w:val="28"/>
          <w:szCs w:val="28"/>
        </w:rPr>
        <w:t>.</w:t>
      </w:r>
      <w:r w:rsidRPr="00730550">
        <w:rPr>
          <w:rFonts w:ascii="Times New Roman" w:hAnsi="Times New Roman" w:cs="Times New Roman"/>
          <w:sz w:val="28"/>
          <w:szCs w:val="28"/>
        </w:rPr>
        <w:t>)</w:t>
      </w:r>
    </w:p>
    <w:p w:rsidR="00C616D4" w:rsidRPr="00730550" w:rsidRDefault="00C616D4" w:rsidP="00453FDA">
      <w:pPr>
        <w:pStyle w:val="a4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550">
        <w:rPr>
          <w:rFonts w:ascii="Times New Roman" w:hAnsi="Times New Roman" w:cs="Times New Roman"/>
          <w:sz w:val="28"/>
          <w:szCs w:val="28"/>
        </w:rPr>
        <w:t xml:space="preserve"> Что та</w:t>
      </w:r>
      <w:r w:rsidR="00453FDA" w:rsidRPr="00730550">
        <w:rPr>
          <w:rFonts w:ascii="Times New Roman" w:hAnsi="Times New Roman" w:cs="Times New Roman"/>
          <w:sz w:val="28"/>
          <w:szCs w:val="28"/>
        </w:rPr>
        <w:t>кое брачный контракт? (документ</w:t>
      </w:r>
      <w:r w:rsidRPr="00730550">
        <w:rPr>
          <w:rFonts w:ascii="Times New Roman" w:hAnsi="Times New Roman" w:cs="Times New Roman"/>
          <w:sz w:val="28"/>
          <w:szCs w:val="28"/>
        </w:rPr>
        <w:t>, в котором фиксируются  и</w:t>
      </w:r>
      <w:r w:rsidR="00453FDA" w:rsidRPr="00730550">
        <w:rPr>
          <w:rFonts w:ascii="Times New Roman" w:hAnsi="Times New Roman" w:cs="Times New Roman"/>
          <w:sz w:val="28"/>
          <w:szCs w:val="28"/>
        </w:rPr>
        <w:t>мущественные отношения супругов, семейный бюджет, его расходование</w:t>
      </w:r>
      <w:r w:rsidRPr="00730550">
        <w:rPr>
          <w:rFonts w:ascii="Times New Roman" w:hAnsi="Times New Roman" w:cs="Times New Roman"/>
          <w:sz w:val="28"/>
          <w:szCs w:val="28"/>
        </w:rPr>
        <w:t xml:space="preserve">, домашние </w:t>
      </w:r>
      <w:r w:rsidR="00453FDA" w:rsidRPr="00730550">
        <w:rPr>
          <w:rFonts w:ascii="Times New Roman" w:hAnsi="Times New Roman" w:cs="Times New Roman"/>
          <w:sz w:val="28"/>
          <w:szCs w:val="28"/>
        </w:rPr>
        <w:t>обязанности, ответственность сторон</w:t>
      </w:r>
      <w:r w:rsidRPr="00730550">
        <w:rPr>
          <w:rFonts w:ascii="Times New Roman" w:hAnsi="Times New Roman" w:cs="Times New Roman"/>
          <w:sz w:val="28"/>
          <w:szCs w:val="28"/>
        </w:rPr>
        <w:t>)</w:t>
      </w:r>
      <w:r w:rsidR="00453FDA" w:rsidRPr="00730550">
        <w:rPr>
          <w:rFonts w:ascii="Times New Roman" w:hAnsi="Times New Roman" w:cs="Times New Roman"/>
          <w:sz w:val="28"/>
          <w:szCs w:val="28"/>
        </w:rPr>
        <w:t>.</w:t>
      </w:r>
    </w:p>
    <w:p w:rsidR="00C616D4" w:rsidRPr="00730550" w:rsidRDefault="00C616D4" w:rsidP="00453FDA">
      <w:pPr>
        <w:pStyle w:val="a4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550">
        <w:rPr>
          <w:rFonts w:ascii="Times New Roman" w:hAnsi="Times New Roman" w:cs="Times New Roman"/>
          <w:sz w:val="28"/>
          <w:szCs w:val="28"/>
        </w:rPr>
        <w:t xml:space="preserve"> Обретает ли автоматич</w:t>
      </w:r>
      <w:r w:rsidR="00453FDA" w:rsidRPr="00730550">
        <w:rPr>
          <w:rFonts w:ascii="Times New Roman" w:hAnsi="Times New Roman" w:cs="Times New Roman"/>
          <w:sz w:val="28"/>
          <w:szCs w:val="28"/>
        </w:rPr>
        <w:t>ески права отца ребенка человек</w:t>
      </w:r>
      <w:r w:rsidRPr="00730550">
        <w:rPr>
          <w:rFonts w:ascii="Times New Roman" w:hAnsi="Times New Roman" w:cs="Times New Roman"/>
          <w:sz w:val="28"/>
          <w:szCs w:val="28"/>
        </w:rPr>
        <w:t>, который</w:t>
      </w:r>
      <w:r w:rsidR="00453FDA" w:rsidRPr="00730550">
        <w:rPr>
          <w:rFonts w:ascii="Times New Roman" w:hAnsi="Times New Roman" w:cs="Times New Roman"/>
          <w:sz w:val="28"/>
          <w:szCs w:val="28"/>
        </w:rPr>
        <w:t xml:space="preserve"> женился  на женщине с ребенком</w:t>
      </w:r>
      <w:r w:rsidRPr="00730550">
        <w:rPr>
          <w:rFonts w:ascii="Times New Roman" w:hAnsi="Times New Roman" w:cs="Times New Roman"/>
          <w:sz w:val="28"/>
          <w:szCs w:val="28"/>
        </w:rPr>
        <w:t>?</w:t>
      </w:r>
      <w:r w:rsidR="00453FDA" w:rsidRPr="00730550">
        <w:rPr>
          <w:rFonts w:ascii="Times New Roman" w:hAnsi="Times New Roman" w:cs="Times New Roman"/>
          <w:sz w:val="28"/>
          <w:szCs w:val="28"/>
        </w:rPr>
        <w:t xml:space="preserve"> (нет</w:t>
      </w:r>
      <w:r w:rsidRPr="00730550">
        <w:rPr>
          <w:rFonts w:ascii="Times New Roman" w:hAnsi="Times New Roman" w:cs="Times New Roman"/>
          <w:sz w:val="28"/>
          <w:szCs w:val="28"/>
        </w:rPr>
        <w:t>, для этого ему необходимо усыновить ребенка</w:t>
      </w:r>
      <w:r w:rsidR="00E6598E" w:rsidRPr="00730550">
        <w:rPr>
          <w:rFonts w:ascii="Times New Roman" w:hAnsi="Times New Roman" w:cs="Times New Roman"/>
          <w:sz w:val="28"/>
          <w:szCs w:val="28"/>
        </w:rPr>
        <w:t xml:space="preserve"> это возможно при обоюдном решении и желании супругов и при согласии родного отца ребенка, которы</w:t>
      </w:r>
      <w:r w:rsidR="00453FDA" w:rsidRPr="00730550">
        <w:rPr>
          <w:rFonts w:ascii="Times New Roman" w:hAnsi="Times New Roman" w:cs="Times New Roman"/>
          <w:sz w:val="28"/>
          <w:szCs w:val="28"/>
        </w:rPr>
        <w:t>й с момента подписания согласия</w:t>
      </w:r>
      <w:r w:rsidR="00E6598E" w:rsidRPr="00730550">
        <w:rPr>
          <w:rFonts w:ascii="Times New Roman" w:hAnsi="Times New Roman" w:cs="Times New Roman"/>
          <w:sz w:val="28"/>
          <w:szCs w:val="28"/>
        </w:rPr>
        <w:t>, эти права теряет</w:t>
      </w:r>
      <w:r w:rsidRPr="00730550">
        <w:rPr>
          <w:rFonts w:ascii="Times New Roman" w:hAnsi="Times New Roman" w:cs="Times New Roman"/>
          <w:sz w:val="28"/>
          <w:szCs w:val="28"/>
        </w:rPr>
        <w:t>)</w:t>
      </w:r>
      <w:r w:rsidR="00453FDA" w:rsidRPr="00730550">
        <w:rPr>
          <w:rFonts w:ascii="Times New Roman" w:hAnsi="Times New Roman" w:cs="Times New Roman"/>
          <w:sz w:val="28"/>
          <w:szCs w:val="28"/>
        </w:rPr>
        <w:t>.</w:t>
      </w:r>
    </w:p>
    <w:p w:rsidR="00E6598E" w:rsidRPr="00730550" w:rsidRDefault="00453FDA" w:rsidP="00453FDA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550">
        <w:rPr>
          <w:rFonts w:ascii="Times New Roman" w:hAnsi="Times New Roman" w:cs="Times New Roman"/>
          <w:b/>
          <w:sz w:val="28"/>
          <w:szCs w:val="28"/>
        </w:rPr>
        <w:t>Итог:</w:t>
      </w:r>
      <w:r w:rsidRPr="00730550">
        <w:rPr>
          <w:rFonts w:ascii="Times New Roman" w:hAnsi="Times New Roman" w:cs="Times New Roman"/>
          <w:sz w:val="28"/>
          <w:szCs w:val="28"/>
        </w:rPr>
        <w:t xml:space="preserve"> как видим</w:t>
      </w:r>
      <w:r w:rsidR="00E6598E" w:rsidRPr="00730550">
        <w:rPr>
          <w:rFonts w:ascii="Times New Roman" w:hAnsi="Times New Roman" w:cs="Times New Roman"/>
          <w:sz w:val="28"/>
          <w:szCs w:val="28"/>
        </w:rPr>
        <w:t>, юридических тонкостей брачных отношений много  и вступающие в брак  должны в них вникнуть.</w:t>
      </w:r>
    </w:p>
    <w:p w:rsidR="00E6598E" w:rsidRPr="00730550" w:rsidRDefault="00E6598E" w:rsidP="00453F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550">
        <w:rPr>
          <w:rFonts w:ascii="Times New Roman" w:hAnsi="Times New Roman" w:cs="Times New Roman"/>
          <w:sz w:val="28"/>
          <w:szCs w:val="28"/>
        </w:rPr>
        <w:t>5.6</w:t>
      </w:r>
      <w:r w:rsidR="00453FDA" w:rsidRPr="00730550">
        <w:rPr>
          <w:rFonts w:ascii="Times New Roman" w:hAnsi="Times New Roman" w:cs="Times New Roman"/>
          <w:sz w:val="28"/>
          <w:szCs w:val="28"/>
        </w:rPr>
        <w:t>.</w:t>
      </w:r>
      <w:r w:rsidRPr="00730550">
        <w:rPr>
          <w:rFonts w:ascii="Times New Roman" w:hAnsi="Times New Roman" w:cs="Times New Roman"/>
          <w:sz w:val="28"/>
          <w:szCs w:val="28"/>
        </w:rPr>
        <w:t xml:space="preserve"> Шестая страница  «Семейные трудности»</w:t>
      </w:r>
    </w:p>
    <w:p w:rsidR="00E6598E" w:rsidRPr="00730550" w:rsidRDefault="00453FDA" w:rsidP="00453F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550">
        <w:rPr>
          <w:rFonts w:ascii="Times New Roman" w:hAnsi="Times New Roman" w:cs="Times New Roman"/>
          <w:sz w:val="28"/>
          <w:szCs w:val="28"/>
        </w:rPr>
        <w:lastRenderedPageBreak/>
        <w:t>Вряд ли кто</w:t>
      </w:r>
      <w:r w:rsidR="00E6598E" w:rsidRPr="00730550">
        <w:rPr>
          <w:rFonts w:ascii="Times New Roman" w:hAnsi="Times New Roman" w:cs="Times New Roman"/>
          <w:sz w:val="28"/>
          <w:szCs w:val="28"/>
        </w:rPr>
        <w:t xml:space="preserve">, вступая в </w:t>
      </w:r>
      <w:r w:rsidRPr="00730550">
        <w:rPr>
          <w:rFonts w:ascii="Times New Roman" w:hAnsi="Times New Roman" w:cs="Times New Roman"/>
          <w:sz w:val="28"/>
          <w:szCs w:val="28"/>
        </w:rPr>
        <w:t>брак, думает о том</w:t>
      </w:r>
      <w:r w:rsidR="00E6598E" w:rsidRPr="00730550">
        <w:rPr>
          <w:rFonts w:ascii="Times New Roman" w:hAnsi="Times New Roman" w:cs="Times New Roman"/>
          <w:sz w:val="28"/>
          <w:szCs w:val="28"/>
        </w:rPr>
        <w:t>, что в его семь</w:t>
      </w:r>
      <w:r w:rsidRPr="00730550">
        <w:rPr>
          <w:rFonts w:ascii="Times New Roman" w:hAnsi="Times New Roman" w:cs="Times New Roman"/>
          <w:sz w:val="28"/>
          <w:szCs w:val="28"/>
        </w:rPr>
        <w:t>е  будут различные неприятности. А ведь они неизбежны</w:t>
      </w:r>
      <w:r w:rsidR="00E6598E" w:rsidRPr="00730550">
        <w:rPr>
          <w:rFonts w:ascii="Times New Roman" w:hAnsi="Times New Roman" w:cs="Times New Roman"/>
          <w:sz w:val="28"/>
          <w:szCs w:val="28"/>
        </w:rPr>
        <w:t>.</w:t>
      </w:r>
      <w:r w:rsidRPr="00730550">
        <w:rPr>
          <w:rFonts w:ascii="Times New Roman" w:hAnsi="Times New Roman" w:cs="Times New Roman"/>
          <w:sz w:val="28"/>
          <w:szCs w:val="28"/>
        </w:rPr>
        <w:t xml:space="preserve"> </w:t>
      </w:r>
      <w:r w:rsidR="00E6598E" w:rsidRPr="00730550">
        <w:rPr>
          <w:rFonts w:ascii="Times New Roman" w:hAnsi="Times New Roman" w:cs="Times New Roman"/>
          <w:sz w:val="28"/>
          <w:szCs w:val="28"/>
        </w:rPr>
        <w:t>Каждая команда должна представить список жизненных трудностей. Что же</w:t>
      </w:r>
      <w:r w:rsidRPr="00730550">
        <w:rPr>
          <w:rFonts w:ascii="Times New Roman" w:hAnsi="Times New Roman" w:cs="Times New Roman"/>
          <w:sz w:val="28"/>
          <w:szCs w:val="28"/>
        </w:rPr>
        <w:t xml:space="preserve"> мешает быть счастливым в браке</w:t>
      </w:r>
      <w:r w:rsidR="00E6598E" w:rsidRPr="00730550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E6598E" w:rsidRPr="00730550" w:rsidRDefault="00E6598E" w:rsidP="00453F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550">
        <w:rPr>
          <w:rFonts w:ascii="Times New Roman" w:hAnsi="Times New Roman" w:cs="Times New Roman"/>
          <w:sz w:val="28"/>
          <w:szCs w:val="28"/>
        </w:rPr>
        <w:t>- неумение слышать друг друга;</w:t>
      </w:r>
    </w:p>
    <w:p w:rsidR="00E6598E" w:rsidRPr="00730550" w:rsidRDefault="00453FDA" w:rsidP="00453F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550">
        <w:rPr>
          <w:rFonts w:ascii="Times New Roman" w:hAnsi="Times New Roman" w:cs="Times New Roman"/>
          <w:sz w:val="28"/>
          <w:szCs w:val="28"/>
        </w:rPr>
        <w:t>- когда каждый сам по себе</w:t>
      </w:r>
      <w:r w:rsidR="00E6598E" w:rsidRPr="00730550">
        <w:rPr>
          <w:rFonts w:ascii="Times New Roman" w:hAnsi="Times New Roman" w:cs="Times New Roman"/>
          <w:sz w:val="28"/>
          <w:szCs w:val="28"/>
        </w:rPr>
        <w:t>;</w:t>
      </w:r>
    </w:p>
    <w:p w:rsidR="00E6598E" w:rsidRPr="00730550" w:rsidRDefault="00E6598E" w:rsidP="00453F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550">
        <w:rPr>
          <w:rFonts w:ascii="Times New Roman" w:hAnsi="Times New Roman" w:cs="Times New Roman"/>
          <w:sz w:val="28"/>
          <w:szCs w:val="28"/>
        </w:rPr>
        <w:t>- пьянство;</w:t>
      </w:r>
    </w:p>
    <w:p w:rsidR="00E6598E" w:rsidRPr="00730550" w:rsidRDefault="008C56A6" w:rsidP="00453F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550">
        <w:rPr>
          <w:rFonts w:ascii="Times New Roman" w:hAnsi="Times New Roman" w:cs="Times New Roman"/>
          <w:sz w:val="28"/>
          <w:szCs w:val="28"/>
        </w:rPr>
        <w:t>- э</w:t>
      </w:r>
      <w:r w:rsidR="00E6598E" w:rsidRPr="00730550">
        <w:rPr>
          <w:rFonts w:ascii="Times New Roman" w:hAnsi="Times New Roman" w:cs="Times New Roman"/>
          <w:sz w:val="28"/>
          <w:szCs w:val="28"/>
        </w:rPr>
        <w:t>гоизм;</w:t>
      </w:r>
    </w:p>
    <w:p w:rsidR="00E6598E" w:rsidRPr="00730550" w:rsidRDefault="00E6598E" w:rsidP="00453F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550">
        <w:rPr>
          <w:rFonts w:ascii="Times New Roman" w:hAnsi="Times New Roman" w:cs="Times New Roman"/>
          <w:sz w:val="28"/>
          <w:szCs w:val="28"/>
        </w:rPr>
        <w:t xml:space="preserve">- </w:t>
      </w:r>
      <w:r w:rsidR="008C56A6" w:rsidRPr="00730550">
        <w:rPr>
          <w:rFonts w:ascii="Times New Roman" w:hAnsi="Times New Roman" w:cs="Times New Roman"/>
          <w:sz w:val="28"/>
          <w:szCs w:val="28"/>
        </w:rPr>
        <w:t xml:space="preserve"> зависть</w:t>
      </w:r>
      <w:r w:rsidR="00921CE5" w:rsidRPr="00730550">
        <w:rPr>
          <w:rFonts w:ascii="Times New Roman" w:hAnsi="Times New Roman" w:cs="Times New Roman"/>
          <w:sz w:val="28"/>
          <w:szCs w:val="28"/>
        </w:rPr>
        <w:t>;</w:t>
      </w:r>
    </w:p>
    <w:p w:rsidR="00921CE5" w:rsidRPr="00730550" w:rsidRDefault="005A0009" w:rsidP="00453F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конфликты из-</w:t>
      </w:r>
      <w:r w:rsidR="008C56A6" w:rsidRPr="00730550">
        <w:rPr>
          <w:rFonts w:ascii="Times New Roman" w:hAnsi="Times New Roman" w:cs="Times New Roman"/>
          <w:sz w:val="28"/>
          <w:szCs w:val="28"/>
        </w:rPr>
        <w:t>за  пустяков</w:t>
      </w:r>
      <w:r w:rsidR="00921CE5" w:rsidRPr="00730550">
        <w:rPr>
          <w:rFonts w:ascii="Times New Roman" w:hAnsi="Times New Roman" w:cs="Times New Roman"/>
          <w:sz w:val="28"/>
          <w:szCs w:val="28"/>
        </w:rPr>
        <w:t>, они как ржавчина</w:t>
      </w:r>
      <w:r w:rsidR="008C56A6" w:rsidRPr="00730550">
        <w:rPr>
          <w:rFonts w:ascii="Times New Roman" w:hAnsi="Times New Roman" w:cs="Times New Roman"/>
          <w:sz w:val="28"/>
          <w:szCs w:val="28"/>
        </w:rPr>
        <w:t xml:space="preserve"> </w:t>
      </w:r>
      <w:r w:rsidR="00921CE5" w:rsidRPr="00730550">
        <w:rPr>
          <w:rFonts w:ascii="Times New Roman" w:hAnsi="Times New Roman" w:cs="Times New Roman"/>
          <w:sz w:val="28"/>
          <w:szCs w:val="28"/>
        </w:rPr>
        <w:t>разъедают жизнь.</w:t>
      </w:r>
    </w:p>
    <w:p w:rsidR="00453FDA" w:rsidRPr="00730550" w:rsidRDefault="00453FDA" w:rsidP="00453F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1CE5" w:rsidRPr="00730550" w:rsidRDefault="00921CE5" w:rsidP="00453F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550">
        <w:rPr>
          <w:rFonts w:ascii="Times New Roman" w:hAnsi="Times New Roman" w:cs="Times New Roman"/>
          <w:sz w:val="28"/>
          <w:szCs w:val="28"/>
        </w:rPr>
        <w:t>5.7</w:t>
      </w:r>
      <w:r w:rsidR="00453FDA" w:rsidRPr="00730550">
        <w:rPr>
          <w:rFonts w:ascii="Times New Roman" w:hAnsi="Times New Roman" w:cs="Times New Roman"/>
          <w:sz w:val="28"/>
          <w:szCs w:val="28"/>
        </w:rPr>
        <w:t>.</w:t>
      </w:r>
      <w:r w:rsidRPr="00730550">
        <w:rPr>
          <w:rFonts w:ascii="Times New Roman" w:hAnsi="Times New Roman" w:cs="Times New Roman"/>
          <w:sz w:val="28"/>
          <w:szCs w:val="28"/>
        </w:rPr>
        <w:t xml:space="preserve">  Седьмая страница «Формула семейного счастья »</w:t>
      </w:r>
    </w:p>
    <w:p w:rsidR="00921CE5" w:rsidRPr="00730550" w:rsidRDefault="00921CE5" w:rsidP="00453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550">
        <w:rPr>
          <w:rFonts w:ascii="Times New Roman" w:hAnsi="Times New Roman" w:cs="Times New Roman"/>
          <w:sz w:val="28"/>
          <w:szCs w:val="28"/>
        </w:rPr>
        <w:t xml:space="preserve"> </w:t>
      </w:r>
      <w:r w:rsidR="008C56A6" w:rsidRPr="00730550">
        <w:rPr>
          <w:rFonts w:ascii="Times New Roman" w:hAnsi="Times New Roman" w:cs="Times New Roman"/>
          <w:sz w:val="28"/>
          <w:szCs w:val="28"/>
        </w:rPr>
        <w:tab/>
        <w:t>Задание</w:t>
      </w:r>
      <w:r w:rsidRPr="00730550">
        <w:rPr>
          <w:rFonts w:ascii="Times New Roman" w:hAnsi="Times New Roman" w:cs="Times New Roman"/>
          <w:sz w:val="28"/>
          <w:szCs w:val="28"/>
        </w:rPr>
        <w:t>: составьте формулу семейного счастья, к</w:t>
      </w:r>
      <w:r w:rsidR="008C56A6" w:rsidRPr="00730550">
        <w:rPr>
          <w:rFonts w:ascii="Times New Roman" w:hAnsi="Times New Roman" w:cs="Times New Roman"/>
          <w:sz w:val="28"/>
          <w:szCs w:val="28"/>
        </w:rPr>
        <w:t>оторую некоторые ищут всю жизнь</w:t>
      </w:r>
      <w:r w:rsidRPr="00730550">
        <w:rPr>
          <w:rFonts w:ascii="Times New Roman" w:hAnsi="Times New Roman" w:cs="Times New Roman"/>
          <w:sz w:val="28"/>
          <w:szCs w:val="28"/>
        </w:rPr>
        <w:t xml:space="preserve">, </w:t>
      </w:r>
      <w:r w:rsidR="008C56A6" w:rsidRPr="00730550">
        <w:rPr>
          <w:rFonts w:ascii="Times New Roman" w:hAnsi="Times New Roman" w:cs="Times New Roman"/>
          <w:sz w:val="28"/>
          <w:szCs w:val="28"/>
        </w:rPr>
        <w:t xml:space="preserve"> </w:t>
      </w:r>
      <w:r w:rsidRPr="00730550">
        <w:rPr>
          <w:rFonts w:ascii="Times New Roman" w:hAnsi="Times New Roman" w:cs="Times New Roman"/>
          <w:sz w:val="28"/>
          <w:szCs w:val="28"/>
        </w:rPr>
        <w:t>да так и не находят.</w:t>
      </w:r>
    </w:p>
    <w:p w:rsidR="00453FDA" w:rsidRPr="00730550" w:rsidRDefault="00453FDA" w:rsidP="00453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1CE5" w:rsidRPr="00730550" w:rsidRDefault="00BD1F35" w:rsidP="008C56A6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73055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C56A6" w:rsidRPr="007305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1CE5" w:rsidRPr="00730550"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8A1F85" w:rsidRPr="00730550" w:rsidRDefault="00BD1F35" w:rsidP="00AD0F24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30550">
        <w:rPr>
          <w:rFonts w:ascii="Times New Roman" w:hAnsi="Times New Roman" w:cs="Times New Roman"/>
          <w:sz w:val="28"/>
          <w:szCs w:val="28"/>
        </w:rPr>
        <w:t xml:space="preserve">Да, сколько людей, столько и  мнений, </w:t>
      </w:r>
      <w:r w:rsidR="00921CE5" w:rsidRPr="00730550">
        <w:rPr>
          <w:rFonts w:ascii="Times New Roman" w:hAnsi="Times New Roman" w:cs="Times New Roman"/>
          <w:sz w:val="28"/>
          <w:szCs w:val="28"/>
        </w:rPr>
        <w:t xml:space="preserve"> я же желаю  вам искать  и найти заветную ф</w:t>
      </w:r>
      <w:r w:rsidRPr="00730550">
        <w:rPr>
          <w:rFonts w:ascii="Times New Roman" w:hAnsi="Times New Roman" w:cs="Times New Roman"/>
          <w:sz w:val="28"/>
          <w:szCs w:val="28"/>
        </w:rPr>
        <w:t>ормулу семейного счастья</w:t>
      </w:r>
      <w:r w:rsidR="00921CE5" w:rsidRPr="00730550">
        <w:rPr>
          <w:rFonts w:ascii="Times New Roman" w:hAnsi="Times New Roman" w:cs="Times New Roman"/>
          <w:sz w:val="28"/>
          <w:szCs w:val="28"/>
        </w:rPr>
        <w:t>. Для э</w:t>
      </w:r>
      <w:r w:rsidR="00AD0F24" w:rsidRPr="00730550">
        <w:rPr>
          <w:rFonts w:ascii="Times New Roman" w:hAnsi="Times New Roman" w:cs="Times New Roman"/>
          <w:sz w:val="28"/>
          <w:szCs w:val="28"/>
        </w:rPr>
        <w:t>того не надо спешить</w:t>
      </w:r>
      <w:r w:rsidR="00921CE5" w:rsidRPr="00730550">
        <w:rPr>
          <w:rFonts w:ascii="Times New Roman" w:hAnsi="Times New Roman" w:cs="Times New Roman"/>
          <w:sz w:val="28"/>
          <w:szCs w:val="28"/>
        </w:rPr>
        <w:t>, иначе за сча</w:t>
      </w:r>
      <w:r w:rsidR="00AD0F24" w:rsidRPr="00730550">
        <w:rPr>
          <w:rFonts w:ascii="Times New Roman" w:hAnsi="Times New Roman" w:cs="Times New Roman"/>
          <w:sz w:val="28"/>
          <w:szCs w:val="28"/>
        </w:rPr>
        <w:t>стье можно принять некий фантом</w:t>
      </w:r>
      <w:r w:rsidR="00921CE5" w:rsidRPr="00730550">
        <w:rPr>
          <w:rFonts w:ascii="Times New Roman" w:hAnsi="Times New Roman" w:cs="Times New Roman"/>
          <w:sz w:val="28"/>
          <w:szCs w:val="28"/>
        </w:rPr>
        <w:t>, который окажется обманом. И закончить хочется наш разговор прекрасным стихотворением  И. Молчанова «Семь правил», который также выводит  некую формулу семейного счастья.</w:t>
      </w:r>
    </w:p>
    <w:p w:rsidR="00921CE5" w:rsidRPr="007A5CBA" w:rsidRDefault="00BD1F35" w:rsidP="00AD0F24">
      <w:pPr>
        <w:pStyle w:val="a4"/>
        <w:spacing w:after="0" w:line="240" w:lineRule="auto"/>
        <w:ind w:left="1428" w:firstLine="69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Что значит для меня семья</w:t>
      </w:r>
      <w:r w:rsidR="00921CE5" w:rsidRPr="007A5CBA">
        <w:rPr>
          <w:rFonts w:ascii="Times New Roman" w:hAnsi="Times New Roman" w:cs="Times New Roman"/>
          <w:sz w:val="26"/>
          <w:szCs w:val="26"/>
        </w:rPr>
        <w:t>?</w:t>
      </w:r>
    </w:p>
    <w:p w:rsidR="00921CE5" w:rsidRPr="007A5CBA" w:rsidRDefault="00312950" w:rsidP="00AD0F24">
      <w:pPr>
        <w:spacing w:after="0" w:line="240" w:lineRule="auto"/>
        <w:ind w:left="1776" w:firstLine="348"/>
        <w:rPr>
          <w:rFonts w:ascii="Times New Roman" w:hAnsi="Times New Roman" w:cs="Times New Roman"/>
          <w:sz w:val="26"/>
          <w:szCs w:val="26"/>
        </w:rPr>
      </w:pPr>
      <w:r w:rsidRPr="007A5CBA">
        <w:rPr>
          <w:rFonts w:ascii="Times New Roman" w:hAnsi="Times New Roman" w:cs="Times New Roman"/>
          <w:sz w:val="26"/>
          <w:szCs w:val="26"/>
        </w:rPr>
        <w:t>Конечно счастье и уют домашний!</w:t>
      </w:r>
    </w:p>
    <w:p w:rsidR="00312950" w:rsidRPr="007A5CBA" w:rsidRDefault="00BD1F35" w:rsidP="00AD0F24">
      <w:pPr>
        <w:spacing w:after="0" w:line="240" w:lineRule="auto"/>
        <w:ind w:left="1428" w:firstLine="69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Семь правил обязательных храня</w:t>
      </w:r>
      <w:r w:rsidR="00312950" w:rsidRPr="007A5CBA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312950" w:rsidRPr="007A5CBA" w:rsidRDefault="00BD1F35" w:rsidP="00AD0F24">
      <w:pPr>
        <w:spacing w:after="0" w:line="240" w:lineRule="auto"/>
        <w:ind w:left="1776" w:firstLine="34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Лишь только семь</w:t>
      </w:r>
      <w:r w:rsidR="00312950" w:rsidRPr="007A5CBA">
        <w:rPr>
          <w:rFonts w:ascii="Times New Roman" w:hAnsi="Times New Roman" w:cs="Times New Roman"/>
          <w:sz w:val="26"/>
          <w:szCs w:val="26"/>
        </w:rPr>
        <w:t>, но очень – очень важных.</w:t>
      </w:r>
    </w:p>
    <w:p w:rsidR="00312950" w:rsidRPr="007A5CBA" w:rsidRDefault="00BD1F35" w:rsidP="00AD0F24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D0F24">
        <w:rPr>
          <w:rFonts w:ascii="Times New Roman" w:hAnsi="Times New Roman" w:cs="Times New Roman"/>
          <w:sz w:val="26"/>
          <w:szCs w:val="26"/>
        </w:rPr>
        <w:tab/>
      </w:r>
      <w:r w:rsidR="00AD0F24">
        <w:rPr>
          <w:rFonts w:ascii="Times New Roman" w:hAnsi="Times New Roman" w:cs="Times New Roman"/>
          <w:sz w:val="26"/>
          <w:szCs w:val="26"/>
        </w:rPr>
        <w:tab/>
      </w:r>
      <w:r w:rsidR="00AD0F24"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Во</w:t>
      </w:r>
      <w:proofErr w:type="gramEnd"/>
      <w:r w:rsidR="00AD0F24">
        <w:rPr>
          <w:rFonts w:ascii="Times New Roman" w:hAnsi="Times New Roman" w:cs="Times New Roman"/>
          <w:sz w:val="26"/>
          <w:szCs w:val="26"/>
        </w:rPr>
        <w:t xml:space="preserve"> 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12950" w:rsidRPr="007A5CBA">
        <w:rPr>
          <w:rFonts w:ascii="Times New Roman" w:hAnsi="Times New Roman" w:cs="Times New Roman"/>
          <w:sz w:val="26"/>
          <w:szCs w:val="26"/>
        </w:rPr>
        <w:t>первых это главное – любовь.</w:t>
      </w:r>
    </w:p>
    <w:p w:rsidR="00312950" w:rsidRPr="007A5CBA" w:rsidRDefault="00312950" w:rsidP="00AD0F24">
      <w:pPr>
        <w:spacing w:after="0" w:line="240" w:lineRule="auto"/>
        <w:ind w:left="1776" w:firstLine="348"/>
        <w:rPr>
          <w:rFonts w:ascii="Times New Roman" w:hAnsi="Times New Roman" w:cs="Times New Roman"/>
          <w:sz w:val="26"/>
          <w:szCs w:val="26"/>
        </w:rPr>
      </w:pPr>
      <w:r w:rsidRPr="007A5CBA">
        <w:rPr>
          <w:rFonts w:ascii="Times New Roman" w:hAnsi="Times New Roman" w:cs="Times New Roman"/>
          <w:sz w:val="26"/>
          <w:szCs w:val="26"/>
        </w:rPr>
        <w:t>Всем сердцем  и душою всей, и разумом.</w:t>
      </w:r>
    </w:p>
    <w:p w:rsidR="00312950" w:rsidRPr="007A5CBA" w:rsidRDefault="00BD1F35" w:rsidP="00AD0F24">
      <w:pPr>
        <w:spacing w:after="0" w:line="240" w:lineRule="auto"/>
        <w:ind w:left="1416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Непросто</w:t>
      </w:r>
      <w:r w:rsidR="00312950" w:rsidRPr="007A5CBA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D0F24">
        <w:rPr>
          <w:rFonts w:ascii="Times New Roman" w:hAnsi="Times New Roman" w:cs="Times New Roman"/>
          <w:sz w:val="26"/>
          <w:szCs w:val="26"/>
        </w:rPr>
        <w:t>чтоб бурлила страстью кровь</w:t>
      </w:r>
      <w:r w:rsidR="00312950" w:rsidRPr="007A5CBA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312950" w:rsidRPr="007A5CBA" w:rsidRDefault="00312950" w:rsidP="00AD0F24">
      <w:pPr>
        <w:spacing w:after="0" w:line="240" w:lineRule="auto"/>
        <w:ind w:left="1776" w:firstLine="348"/>
        <w:rPr>
          <w:rFonts w:ascii="Times New Roman" w:hAnsi="Times New Roman" w:cs="Times New Roman"/>
          <w:sz w:val="26"/>
          <w:szCs w:val="26"/>
        </w:rPr>
      </w:pPr>
      <w:r w:rsidRPr="007A5CBA">
        <w:rPr>
          <w:rFonts w:ascii="Times New Roman" w:hAnsi="Times New Roman" w:cs="Times New Roman"/>
          <w:sz w:val="26"/>
          <w:szCs w:val="26"/>
        </w:rPr>
        <w:t xml:space="preserve">А трепетно и каждый день по- </w:t>
      </w:r>
      <w:proofErr w:type="gramStart"/>
      <w:r w:rsidRPr="007A5CBA">
        <w:rPr>
          <w:rFonts w:ascii="Times New Roman" w:hAnsi="Times New Roman" w:cs="Times New Roman"/>
          <w:sz w:val="26"/>
          <w:szCs w:val="26"/>
        </w:rPr>
        <w:t>разному</w:t>
      </w:r>
      <w:proofErr w:type="gramEnd"/>
      <w:r w:rsidRPr="007A5CB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12950" w:rsidRPr="007A5CBA" w:rsidRDefault="00AD0F24" w:rsidP="00AD0F24">
      <w:pPr>
        <w:spacing w:after="0" w:line="240" w:lineRule="auto"/>
        <w:ind w:left="1428" w:firstLine="69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Второе – дети. Что  за дом без них</w:t>
      </w:r>
      <w:r w:rsidR="00312950" w:rsidRPr="007A5CBA">
        <w:rPr>
          <w:rFonts w:ascii="Times New Roman" w:hAnsi="Times New Roman" w:cs="Times New Roman"/>
          <w:sz w:val="26"/>
          <w:szCs w:val="26"/>
        </w:rPr>
        <w:t>?</w:t>
      </w:r>
    </w:p>
    <w:p w:rsidR="00312950" w:rsidRPr="007A5CBA" w:rsidRDefault="00AD0F24" w:rsidP="00AD0F24">
      <w:pPr>
        <w:spacing w:after="0" w:line="240" w:lineRule="auto"/>
        <w:ind w:left="1776" w:firstLine="34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Пустыня без колодца, не напиться</w:t>
      </w:r>
      <w:r w:rsidR="00312950" w:rsidRPr="007A5CBA">
        <w:rPr>
          <w:rFonts w:ascii="Times New Roman" w:hAnsi="Times New Roman" w:cs="Times New Roman"/>
          <w:sz w:val="26"/>
          <w:szCs w:val="26"/>
        </w:rPr>
        <w:t>.</w:t>
      </w:r>
    </w:p>
    <w:p w:rsidR="00312950" w:rsidRPr="007A5CBA" w:rsidRDefault="00AD0F24" w:rsidP="00AD0F24">
      <w:pPr>
        <w:spacing w:after="0" w:line="240" w:lineRule="auto"/>
        <w:ind w:left="1428" w:firstLine="69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 дети – это жизнь</w:t>
      </w:r>
      <w:r w:rsidR="00312950" w:rsidRPr="007A5CBA">
        <w:rPr>
          <w:rFonts w:ascii="Times New Roman" w:hAnsi="Times New Roman" w:cs="Times New Roman"/>
          <w:sz w:val="26"/>
          <w:szCs w:val="26"/>
        </w:rPr>
        <w:t>, это родник.</w:t>
      </w:r>
    </w:p>
    <w:p w:rsidR="00312950" w:rsidRPr="007A5CBA" w:rsidRDefault="00312950" w:rsidP="00AD0F24">
      <w:pPr>
        <w:spacing w:after="0" w:line="240" w:lineRule="auto"/>
        <w:ind w:left="1776" w:firstLine="348"/>
        <w:rPr>
          <w:rFonts w:ascii="Times New Roman" w:hAnsi="Times New Roman" w:cs="Times New Roman"/>
          <w:sz w:val="26"/>
          <w:szCs w:val="26"/>
        </w:rPr>
      </w:pPr>
      <w:r w:rsidRPr="007A5CBA">
        <w:rPr>
          <w:rFonts w:ascii="Times New Roman" w:hAnsi="Times New Roman" w:cs="Times New Roman"/>
          <w:sz w:val="26"/>
          <w:szCs w:val="26"/>
        </w:rPr>
        <w:t>И продолженье рода. Пусть струится!</w:t>
      </w:r>
    </w:p>
    <w:p w:rsidR="00312950" w:rsidRPr="007A5CBA" w:rsidRDefault="00AD0F24" w:rsidP="00AD0F24">
      <w:pPr>
        <w:spacing w:after="0" w:line="240" w:lineRule="auto"/>
        <w:ind w:left="1428" w:firstLine="69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Потом забота</w:t>
      </w:r>
      <w:r w:rsidR="00312950" w:rsidRPr="007A5CBA">
        <w:rPr>
          <w:rFonts w:ascii="Times New Roman" w:hAnsi="Times New Roman" w:cs="Times New Roman"/>
          <w:sz w:val="26"/>
          <w:szCs w:val="26"/>
        </w:rPr>
        <w:t>. Лишь она</w:t>
      </w:r>
    </w:p>
    <w:p w:rsidR="00312950" w:rsidRPr="007A5CBA" w:rsidRDefault="00312950" w:rsidP="00AD0F24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7A5CBA">
        <w:rPr>
          <w:rFonts w:ascii="Times New Roman" w:hAnsi="Times New Roman" w:cs="Times New Roman"/>
          <w:sz w:val="26"/>
          <w:szCs w:val="26"/>
        </w:rPr>
        <w:t xml:space="preserve"> </w:t>
      </w:r>
      <w:r w:rsidR="00AD0F24">
        <w:rPr>
          <w:rFonts w:ascii="Times New Roman" w:hAnsi="Times New Roman" w:cs="Times New Roman"/>
          <w:sz w:val="26"/>
          <w:szCs w:val="26"/>
        </w:rPr>
        <w:tab/>
      </w:r>
      <w:r w:rsidR="00AD0F24">
        <w:rPr>
          <w:rFonts w:ascii="Times New Roman" w:hAnsi="Times New Roman" w:cs="Times New Roman"/>
          <w:sz w:val="26"/>
          <w:szCs w:val="26"/>
        </w:rPr>
        <w:tab/>
      </w:r>
      <w:r w:rsidR="00AD0F24">
        <w:rPr>
          <w:rFonts w:ascii="Times New Roman" w:hAnsi="Times New Roman" w:cs="Times New Roman"/>
          <w:sz w:val="26"/>
          <w:szCs w:val="26"/>
        </w:rPr>
        <w:tab/>
        <w:t>Очаг семейный сбережет от ветра</w:t>
      </w:r>
      <w:r w:rsidRPr="007A5CBA">
        <w:rPr>
          <w:rFonts w:ascii="Times New Roman" w:hAnsi="Times New Roman" w:cs="Times New Roman"/>
          <w:sz w:val="26"/>
          <w:szCs w:val="26"/>
        </w:rPr>
        <w:t>.</w:t>
      </w:r>
    </w:p>
    <w:p w:rsidR="00312950" w:rsidRPr="007A5CBA" w:rsidRDefault="00312950" w:rsidP="00AD0F24">
      <w:pPr>
        <w:spacing w:after="0" w:line="240" w:lineRule="auto"/>
        <w:ind w:left="1776" w:firstLine="348"/>
        <w:rPr>
          <w:rFonts w:ascii="Times New Roman" w:hAnsi="Times New Roman" w:cs="Times New Roman"/>
          <w:sz w:val="26"/>
          <w:szCs w:val="26"/>
        </w:rPr>
      </w:pPr>
      <w:r w:rsidRPr="007A5CBA">
        <w:rPr>
          <w:rFonts w:ascii="Times New Roman" w:hAnsi="Times New Roman" w:cs="Times New Roman"/>
          <w:sz w:val="26"/>
          <w:szCs w:val="26"/>
        </w:rPr>
        <w:t xml:space="preserve">Старайся, чтоб с улыбкою весна </w:t>
      </w:r>
    </w:p>
    <w:p w:rsidR="00312950" w:rsidRPr="007A5CBA" w:rsidRDefault="00312950" w:rsidP="00AD0F24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7A5CBA">
        <w:rPr>
          <w:rFonts w:ascii="Times New Roman" w:hAnsi="Times New Roman" w:cs="Times New Roman"/>
          <w:sz w:val="26"/>
          <w:szCs w:val="26"/>
        </w:rPr>
        <w:t xml:space="preserve"> </w:t>
      </w:r>
      <w:r w:rsidR="00AD0F24">
        <w:rPr>
          <w:rFonts w:ascii="Times New Roman" w:hAnsi="Times New Roman" w:cs="Times New Roman"/>
          <w:sz w:val="26"/>
          <w:szCs w:val="26"/>
        </w:rPr>
        <w:tab/>
      </w:r>
      <w:r w:rsidR="00AD0F24">
        <w:rPr>
          <w:rFonts w:ascii="Times New Roman" w:hAnsi="Times New Roman" w:cs="Times New Roman"/>
          <w:sz w:val="26"/>
          <w:szCs w:val="26"/>
        </w:rPr>
        <w:tab/>
      </w:r>
      <w:r w:rsidR="00AD0F24">
        <w:rPr>
          <w:rFonts w:ascii="Times New Roman" w:hAnsi="Times New Roman" w:cs="Times New Roman"/>
          <w:sz w:val="26"/>
          <w:szCs w:val="26"/>
        </w:rPr>
        <w:tab/>
        <w:t>Была всегда с тобою</w:t>
      </w:r>
      <w:r w:rsidRPr="007A5CBA">
        <w:rPr>
          <w:rFonts w:ascii="Times New Roman" w:hAnsi="Times New Roman" w:cs="Times New Roman"/>
          <w:sz w:val="26"/>
          <w:szCs w:val="26"/>
        </w:rPr>
        <w:t>, а не где-то.</w:t>
      </w:r>
    </w:p>
    <w:p w:rsidR="00312950" w:rsidRPr="007A5CBA" w:rsidRDefault="00AD0F24" w:rsidP="00AD0F24">
      <w:pPr>
        <w:spacing w:after="0" w:line="240" w:lineRule="auto"/>
        <w:ind w:left="1776" w:firstLine="34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Четвертое – терпение</w:t>
      </w:r>
      <w:r w:rsidR="00312950" w:rsidRPr="007A5CB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12950" w:rsidRPr="007A5CBA">
        <w:rPr>
          <w:rFonts w:ascii="Times New Roman" w:hAnsi="Times New Roman" w:cs="Times New Roman"/>
          <w:sz w:val="26"/>
          <w:szCs w:val="26"/>
        </w:rPr>
        <w:t>Оно</w:t>
      </w:r>
    </w:p>
    <w:p w:rsidR="00312950" w:rsidRPr="007A5CBA" w:rsidRDefault="00312950" w:rsidP="00AD0F24">
      <w:pPr>
        <w:spacing w:after="0" w:line="240" w:lineRule="auto"/>
        <w:ind w:left="1428" w:firstLine="696"/>
        <w:rPr>
          <w:rFonts w:ascii="Times New Roman" w:hAnsi="Times New Roman" w:cs="Times New Roman"/>
          <w:sz w:val="26"/>
          <w:szCs w:val="26"/>
        </w:rPr>
      </w:pPr>
      <w:r w:rsidRPr="007A5CBA">
        <w:rPr>
          <w:rFonts w:ascii="Times New Roman" w:hAnsi="Times New Roman" w:cs="Times New Roman"/>
          <w:sz w:val="26"/>
          <w:szCs w:val="26"/>
        </w:rPr>
        <w:t>Поможет пережить невзгоды, беды…</w:t>
      </w:r>
    </w:p>
    <w:p w:rsidR="00312950" w:rsidRPr="007A5CBA" w:rsidRDefault="00312950" w:rsidP="00AD0F24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7A5CBA">
        <w:rPr>
          <w:rFonts w:ascii="Times New Roman" w:hAnsi="Times New Roman" w:cs="Times New Roman"/>
          <w:sz w:val="26"/>
          <w:szCs w:val="26"/>
        </w:rPr>
        <w:t xml:space="preserve"> </w:t>
      </w:r>
      <w:r w:rsidR="00AD0F24">
        <w:rPr>
          <w:rFonts w:ascii="Times New Roman" w:hAnsi="Times New Roman" w:cs="Times New Roman"/>
          <w:sz w:val="26"/>
          <w:szCs w:val="26"/>
        </w:rPr>
        <w:tab/>
      </w:r>
      <w:r w:rsidR="00AD0F24">
        <w:rPr>
          <w:rFonts w:ascii="Times New Roman" w:hAnsi="Times New Roman" w:cs="Times New Roman"/>
          <w:sz w:val="26"/>
          <w:szCs w:val="26"/>
        </w:rPr>
        <w:tab/>
      </w:r>
      <w:r w:rsidR="00AD0F24">
        <w:rPr>
          <w:rFonts w:ascii="Times New Roman" w:hAnsi="Times New Roman" w:cs="Times New Roman"/>
          <w:sz w:val="26"/>
          <w:szCs w:val="26"/>
        </w:rPr>
        <w:tab/>
      </w:r>
      <w:r w:rsidRPr="007A5CBA">
        <w:rPr>
          <w:rFonts w:ascii="Times New Roman" w:hAnsi="Times New Roman" w:cs="Times New Roman"/>
          <w:sz w:val="26"/>
          <w:szCs w:val="26"/>
        </w:rPr>
        <w:t>И</w:t>
      </w:r>
      <w:r w:rsidR="003576DC" w:rsidRPr="007A5CBA">
        <w:rPr>
          <w:rFonts w:ascii="Times New Roman" w:hAnsi="Times New Roman" w:cs="Times New Roman"/>
          <w:sz w:val="26"/>
          <w:szCs w:val="26"/>
        </w:rPr>
        <w:t xml:space="preserve">  </w:t>
      </w:r>
      <w:r w:rsidRPr="007A5CBA">
        <w:rPr>
          <w:rFonts w:ascii="Times New Roman" w:hAnsi="Times New Roman" w:cs="Times New Roman"/>
          <w:sz w:val="26"/>
          <w:szCs w:val="26"/>
        </w:rPr>
        <w:t>отогреет солнышком  окно,</w:t>
      </w:r>
    </w:p>
    <w:p w:rsidR="003576DC" w:rsidRPr="007A5CBA" w:rsidRDefault="003576DC" w:rsidP="00AD0F24">
      <w:pPr>
        <w:spacing w:after="0" w:line="240" w:lineRule="auto"/>
        <w:ind w:left="1776" w:firstLine="348"/>
        <w:rPr>
          <w:rFonts w:ascii="Times New Roman" w:hAnsi="Times New Roman" w:cs="Times New Roman"/>
          <w:sz w:val="26"/>
          <w:szCs w:val="26"/>
        </w:rPr>
      </w:pPr>
      <w:r w:rsidRPr="007A5CBA">
        <w:rPr>
          <w:rFonts w:ascii="Times New Roman" w:hAnsi="Times New Roman" w:cs="Times New Roman"/>
          <w:sz w:val="26"/>
          <w:szCs w:val="26"/>
        </w:rPr>
        <w:t>Что инеем заледенело белым.</w:t>
      </w:r>
    </w:p>
    <w:p w:rsidR="003576DC" w:rsidRPr="007A5CBA" w:rsidRDefault="003576DC" w:rsidP="00AD0F24">
      <w:pPr>
        <w:spacing w:after="0" w:line="240" w:lineRule="auto"/>
        <w:ind w:left="1428" w:firstLine="696"/>
        <w:rPr>
          <w:rFonts w:ascii="Times New Roman" w:hAnsi="Times New Roman" w:cs="Times New Roman"/>
          <w:sz w:val="26"/>
          <w:szCs w:val="26"/>
        </w:rPr>
      </w:pPr>
      <w:r w:rsidRPr="007A5CBA">
        <w:rPr>
          <w:rFonts w:ascii="Times New Roman" w:hAnsi="Times New Roman" w:cs="Times New Roman"/>
          <w:sz w:val="26"/>
          <w:szCs w:val="26"/>
        </w:rPr>
        <w:t>А пятое – ответственность и  дом</w:t>
      </w:r>
    </w:p>
    <w:p w:rsidR="003576DC" w:rsidRPr="007A5CBA" w:rsidRDefault="003576DC" w:rsidP="00AD0F24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7A5CBA">
        <w:rPr>
          <w:rFonts w:ascii="Times New Roman" w:hAnsi="Times New Roman" w:cs="Times New Roman"/>
          <w:sz w:val="26"/>
          <w:szCs w:val="26"/>
        </w:rPr>
        <w:t xml:space="preserve"> </w:t>
      </w:r>
      <w:r w:rsidR="00AD0F24">
        <w:rPr>
          <w:rFonts w:ascii="Times New Roman" w:hAnsi="Times New Roman" w:cs="Times New Roman"/>
          <w:sz w:val="26"/>
          <w:szCs w:val="26"/>
        </w:rPr>
        <w:tab/>
      </w:r>
      <w:r w:rsidR="00AD0F24">
        <w:rPr>
          <w:rFonts w:ascii="Times New Roman" w:hAnsi="Times New Roman" w:cs="Times New Roman"/>
          <w:sz w:val="26"/>
          <w:szCs w:val="26"/>
        </w:rPr>
        <w:tab/>
      </w:r>
      <w:r w:rsidR="00AD0F24">
        <w:rPr>
          <w:rFonts w:ascii="Times New Roman" w:hAnsi="Times New Roman" w:cs="Times New Roman"/>
          <w:sz w:val="26"/>
          <w:szCs w:val="26"/>
        </w:rPr>
        <w:tab/>
      </w:r>
      <w:r w:rsidRPr="007A5CBA">
        <w:rPr>
          <w:rFonts w:ascii="Times New Roman" w:hAnsi="Times New Roman" w:cs="Times New Roman"/>
          <w:sz w:val="26"/>
          <w:szCs w:val="26"/>
        </w:rPr>
        <w:t>В фундаменте  семейном веский камень.</w:t>
      </w:r>
    </w:p>
    <w:p w:rsidR="003576DC" w:rsidRPr="007A5CBA" w:rsidRDefault="00AD0F24" w:rsidP="00AD0F24">
      <w:pPr>
        <w:spacing w:after="0" w:line="240" w:lineRule="auto"/>
        <w:ind w:left="1776" w:firstLine="34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Они помогут защитить любовь</w:t>
      </w:r>
      <w:r w:rsidR="003576DC" w:rsidRPr="007A5CBA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3576DC" w:rsidRPr="007A5CBA" w:rsidRDefault="003576DC" w:rsidP="00AD0F24">
      <w:pPr>
        <w:spacing w:after="0" w:line="240" w:lineRule="auto"/>
        <w:ind w:left="1428" w:firstLine="696"/>
        <w:rPr>
          <w:rFonts w:ascii="Times New Roman" w:hAnsi="Times New Roman" w:cs="Times New Roman"/>
          <w:sz w:val="26"/>
          <w:szCs w:val="26"/>
        </w:rPr>
      </w:pPr>
      <w:r w:rsidRPr="007A5CBA">
        <w:rPr>
          <w:rFonts w:ascii="Times New Roman" w:hAnsi="Times New Roman" w:cs="Times New Roman"/>
          <w:sz w:val="26"/>
          <w:szCs w:val="26"/>
        </w:rPr>
        <w:t>От ветра уберечь  душевный пламень.</w:t>
      </w:r>
    </w:p>
    <w:p w:rsidR="003576DC" w:rsidRPr="007A5CBA" w:rsidRDefault="00AD0F24" w:rsidP="00AD0F24">
      <w:pPr>
        <w:spacing w:after="0" w:line="240" w:lineRule="auto"/>
        <w:ind w:left="1776" w:firstLine="34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Шестое – уваженье</w:t>
      </w:r>
      <w:r w:rsidR="003576DC" w:rsidRPr="007A5CBA">
        <w:rPr>
          <w:rFonts w:ascii="Times New Roman" w:hAnsi="Times New Roman" w:cs="Times New Roman"/>
          <w:sz w:val="26"/>
          <w:szCs w:val="26"/>
        </w:rPr>
        <w:t xml:space="preserve">. Только с ним </w:t>
      </w:r>
    </w:p>
    <w:p w:rsidR="003576DC" w:rsidRPr="007A5CBA" w:rsidRDefault="00AD0F24" w:rsidP="00AD0F24">
      <w:pPr>
        <w:spacing w:after="0" w:line="240" w:lineRule="auto"/>
        <w:ind w:left="1428" w:firstLine="69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Приобретешь успех</w:t>
      </w:r>
      <w:r w:rsidR="003576DC" w:rsidRPr="007A5CBA">
        <w:rPr>
          <w:rFonts w:ascii="Times New Roman" w:hAnsi="Times New Roman" w:cs="Times New Roman"/>
          <w:sz w:val="26"/>
          <w:szCs w:val="26"/>
        </w:rPr>
        <w:t>, признанье общее.</w:t>
      </w:r>
    </w:p>
    <w:p w:rsidR="003576DC" w:rsidRPr="007A5CBA" w:rsidRDefault="003576DC" w:rsidP="00AD0F24">
      <w:pPr>
        <w:spacing w:after="0" w:line="240" w:lineRule="auto"/>
        <w:ind w:left="1776" w:firstLine="348"/>
        <w:rPr>
          <w:rFonts w:ascii="Times New Roman" w:hAnsi="Times New Roman" w:cs="Times New Roman"/>
          <w:sz w:val="26"/>
          <w:szCs w:val="26"/>
        </w:rPr>
      </w:pPr>
      <w:r w:rsidRPr="007A5CBA">
        <w:rPr>
          <w:rFonts w:ascii="Times New Roman" w:hAnsi="Times New Roman" w:cs="Times New Roman"/>
          <w:sz w:val="26"/>
          <w:szCs w:val="26"/>
        </w:rPr>
        <w:t>Всегда считаясь с мнением других,</w:t>
      </w:r>
    </w:p>
    <w:p w:rsidR="003576DC" w:rsidRPr="007A5CBA" w:rsidRDefault="00AD0F24" w:rsidP="00AD0F24">
      <w:pPr>
        <w:spacing w:after="0" w:line="240" w:lineRule="auto"/>
        <w:ind w:left="1428" w:firstLine="69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Научишь, чтоб </w:t>
      </w:r>
      <w:proofErr w:type="gramStart"/>
      <w:r>
        <w:rPr>
          <w:rFonts w:ascii="Times New Roman" w:hAnsi="Times New Roman" w:cs="Times New Roman"/>
          <w:sz w:val="26"/>
          <w:szCs w:val="26"/>
        </w:rPr>
        <w:t>с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576DC" w:rsidRPr="007A5CBA">
        <w:rPr>
          <w:rFonts w:ascii="Times New Roman" w:hAnsi="Times New Roman" w:cs="Times New Roman"/>
          <w:sz w:val="26"/>
          <w:szCs w:val="26"/>
        </w:rPr>
        <w:t>твоим считались собственным.</w:t>
      </w:r>
    </w:p>
    <w:p w:rsidR="003576DC" w:rsidRPr="007A5CBA" w:rsidRDefault="003576DC" w:rsidP="00BD1F35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7A5CBA">
        <w:rPr>
          <w:rFonts w:ascii="Times New Roman" w:hAnsi="Times New Roman" w:cs="Times New Roman"/>
          <w:sz w:val="26"/>
          <w:szCs w:val="26"/>
        </w:rPr>
        <w:t xml:space="preserve"> </w:t>
      </w:r>
      <w:r w:rsidR="00AD0F24">
        <w:rPr>
          <w:rFonts w:ascii="Times New Roman" w:hAnsi="Times New Roman" w:cs="Times New Roman"/>
          <w:sz w:val="26"/>
          <w:szCs w:val="26"/>
        </w:rPr>
        <w:tab/>
      </w:r>
      <w:r w:rsidR="00AD0F24">
        <w:rPr>
          <w:rFonts w:ascii="Times New Roman" w:hAnsi="Times New Roman" w:cs="Times New Roman"/>
          <w:sz w:val="26"/>
          <w:szCs w:val="26"/>
        </w:rPr>
        <w:tab/>
      </w:r>
      <w:r w:rsidR="00AD0F24">
        <w:rPr>
          <w:rFonts w:ascii="Times New Roman" w:hAnsi="Times New Roman" w:cs="Times New Roman"/>
          <w:sz w:val="26"/>
          <w:szCs w:val="26"/>
        </w:rPr>
        <w:tab/>
        <w:t>И наконец</w:t>
      </w:r>
      <w:r w:rsidRPr="007A5CBA">
        <w:rPr>
          <w:rFonts w:ascii="Times New Roman" w:hAnsi="Times New Roman" w:cs="Times New Roman"/>
          <w:sz w:val="26"/>
          <w:szCs w:val="26"/>
        </w:rPr>
        <w:t xml:space="preserve">, седьмое – чистота </w:t>
      </w:r>
    </w:p>
    <w:p w:rsidR="003576DC" w:rsidRPr="007A5CBA" w:rsidRDefault="00AD0F24" w:rsidP="00AD0F24">
      <w:pPr>
        <w:spacing w:after="0" w:line="240" w:lineRule="auto"/>
        <w:ind w:left="21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Везде – в дому</w:t>
      </w:r>
      <w:r w:rsidR="003576DC" w:rsidRPr="007A5CBA">
        <w:rPr>
          <w:rFonts w:ascii="Times New Roman" w:hAnsi="Times New Roman" w:cs="Times New Roman"/>
          <w:sz w:val="26"/>
          <w:szCs w:val="26"/>
        </w:rPr>
        <w:t>, в душе твоей и помыслах …</w:t>
      </w:r>
    </w:p>
    <w:p w:rsidR="003576DC" w:rsidRPr="007A5CBA" w:rsidRDefault="003576DC" w:rsidP="00AD0F24">
      <w:pPr>
        <w:spacing w:after="0" w:line="240" w:lineRule="auto"/>
        <w:ind w:left="1776" w:firstLine="348"/>
        <w:rPr>
          <w:rFonts w:ascii="Times New Roman" w:hAnsi="Times New Roman" w:cs="Times New Roman"/>
          <w:sz w:val="26"/>
          <w:szCs w:val="26"/>
        </w:rPr>
      </w:pPr>
      <w:r w:rsidRPr="007A5CBA">
        <w:rPr>
          <w:rFonts w:ascii="Times New Roman" w:hAnsi="Times New Roman" w:cs="Times New Roman"/>
          <w:sz w:val="26"/>
          <w:szCs w:val="26"/>
        </w:rPr>
        <w:t>Вот так я представляю  свой очаг,</w:t>
      </w:r>
    </w:p>
    <w:p w:rsidR="003576DC" w:rsidRDefault="00AD0F24" w:rsidP="00AD0F24">
      <w:pPr>
        <w:spacing w:after="0" w:line="240" w:lineRule="auto"/>
        <w:ind w:left="1428" w:firstLine="69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Где я любима, счастлива, где полностью</w:t>
      </w:r>
      <w:r w:rsidR="003576DC" w:rsidRPr="007A5CBA">
        <w:rPr>
          <w:rFonts w:ascii="Times New Roman" w:hAnsi="Times New Roman" w:cs="Times New Roman"/>
          <w:sz w:val="26"/>
          <w:szCs w:val="26"/>
        </w:rPr>
        <w:t>.</w:t>
      </w:r>
    </w:p>
    <w:p w:rsidR="00730550" w:rsidRPr="007A5CBA" w:rsidRDefault="00730550" w:rsidP="00AD0F24">
      <w:pPr>
        <w:spacing w:after="0" w:line="240" w:lineRule="auto"/>
        <w:ind w:left="1428" w:firstLine="696"/>
        <w:rPr>
          <w:rFonts w:ascii="Times New Roman" w:hAnsi="Times New Roman" w:cs="Times New Roman"/>
          <w:sz w:val="26"/>
          <w:szCs w:val="26"/>
        </w:rPr>
      </w:pPr>
    </w:p>
    <w:p w:rsidR="00AD0F24" w:rsidRPr="00730550" w:rsidRDefault="003576DC" w:rsidP="00AD0F24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7305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0550">
        <w:rPr>
          <w:rFonts w:ascii="Times New Roman" w:hAnsi="Times New Roman" w:cs="Times New Roman"/>
          <w:sz w:val="28"/>
          <w:szCs w:val="28"/>
        </w:rPr>
        <w:t>(При чтении с</w:t>
      </w:r>
      <w:r w:rsidR="00AD0F24" w:rsidRPr="00730550">
        <w:rPr>
          <w:rFonts w:ascii="Times New Roman" w:hAnsi="Times New Roman" w:cs="Times New Roman"/>
          <w:sz w:val="28"/>
          <w:szCs w:val="28"/>
        </w:rPr>
        <w:t xml:space="preserve">оздается кластер в виде ромашки и на лепестках слова: </w:t>
      </w:r>
      <w:r w:rsidRPr="00730550">
        <w:rPr>
          <w:rFonts w:ascii="Times New Roman" w:hAnsi="Times New Roman" w:cs="Times New Roman"/>
          <w:sz w:val="28"/>
          <w:szCs w:val="28"/>
        </w:rPr>
        <w:t>счастье</w:t>
      </w:r>
      <w:r w:rsidR="00730550">
        <w:rPr>
          <w:rFonts w:ascii="Times New Roman" w:hAnsi="Times New Roman" w:cs="Times New Roman"/>
          <w:sz w:val="28"/>
          <w:szCs w:val="28"/>
        </w:rPr>
        <w:t xml:space="preserve"> </w:t>
      </w:r>
      <w:r w:rsidR="00AD0F24" w:rsidRPr="00730550">
        <w:rPr>
          <w:rFonts w:ascii="Times New Roman" w:hAnsi="Times New Roman" w:cs="Times New Roman"/>
          <w:sz w:val="28"/>
          <w:szCs w:val="28"/>
        </w:rPr>
        <w:t>-</w:t>
      </w:r>
      <w:r w:rsidR="00730550">
        <w:rPr>
          <w:rFonts w:ascii="Times New Roman" w:hAnsi="Times New Roman" w:cs="Times New Roman"/>
          <w:sz w:val="28"/>
          <w:szCs w:val="28"/>
        </w:rPr>
        <w:t xml:space="preserve"> </w:t>
      </w:r>
      <w:r w:rsidR="00AD0F24" w:rsidRPr="00730550">
        <w:rPr>
          <w:rFonts w:ascii="Times New Roman" w:hAnsi="Times New Roman" w:cs="Times New Roman"/>
          <w:sz w:val="28"/>
          <w:szCs w:val="28"/>
        </w:rPr>
        <w:t>уют</w:t>
      </w:r>
      <w:r w:rsidR="00730550">
        <w:rPr>
          <w:rFonts w:ascii="Times New Roman" w:hAnsi="Times New Roman" w:cs="Times New Roman"/>
          <w:sz w:val="28"/>
          <w:szCs w:val="28"/>
        </w:rPr>
        <w:t xml:space="preserve"> </w:t>
      </w:r>
      <w:r w:rsidR="00AD0F24" w:rsidRPr="00730550">
        <w:rPr>
          <w:rFonts w:ascii="Times New Roman" w:hAnsi="Times New Roman" w:cs="Times New Roman"/>
          <w:sz w:val="28"/>
          <w:szCs w:val="28"/>
        </w:rPr>
        <w:t>- любовь</w:t>
      </w:r>
      <w:r w:rsidR="00730550">
        <w:rPr>
          <w:rFonts w:ascii="Times New Roman" w:hAnsi="Times New Roman" w:cs="Times New Roman"/>
          <w:sz w:val="28"/>
          <w:szCs w:val="28"/>
        </w:rPr>
        <w:t xml:space="preserve"> – </w:t>
      </w:r>
      <w:r w:rsidR="00AD0F24" w:rsidRPr="00730550">
        <w:rPr>
          <w:rFonts w:ascii="Times New Roman" w:hAnsi="Times New Roman" w:cs="Times New Roman"/>
          <w:sz w:val="28"/>
          <w:szCs w:val="28"/>
        </w:rPr>
        <w:t>дети</w:t>
      </w:r>
      <w:r w:rsidR="00730550">
        <w:rPr>
          <w:rFonts w:ascii="Times New Roman" w:hAnsi="Times New Roman" w:cs="Times New Roman"/>
          <w:sz w:val="28"/>
          <w:szCs w:val="28"/>
        </w:rPr>
        <w:t xml:space="preserve"> –</w:t>
      </w:r>
      <w:r w:rsidR="00AD0F24" w:rsidRPr="00730550">
        <w:rPr>
          <w:rFonts w:ascii="Times New Roman" w:hAnsi="Times New Roman" w:cs="Times New Roman"/>
          <w:sz w:val="28"/>
          <w:szCs w:val="28"/>
        </w:rPr>
        <w:t xml:space="preserve"> забота</w:t>
      </w:r>
      <w:r w:rsidR="00730550">
        <w:rPr>
          <w:rFonts w:ascii="Times New Roman" w:hAnsi="Times New Roman" w:cs="Times New Roman"/>
          <w:sz w:val="28"/>
          <w:szCs w:val="28"/>
        </w:rPr>
        <w:t xml:space="preserve"> – </w:t>
      </w:r>
      <w:r w:rsidR="00AD0F24" w:rsidRPr="00730550">
        <w:rPr>
          <w:rFonts w:ascii="Times New Roman" w:hAnsi="Times New Roman" w:cs="Times New Roman"/>
          <w:sz w:val="28"/>
          <w:szCs w:val="28"/>
        </w:rPr>
        <w:t>чистота</w:t>
      </w:r>
      <w:r w:rsidR="00730550">
        <w:rPr>
          <w:rFonts w:ascii="Times New Roman" w:hAnsi="Times New Roman" w:cs="Times New Roman"/>
          <w:sz w:val="28"/>
          <w:szCs w:val="28"/>
        </w:rPr>
        <w:t xml:space="preserve"> – </w:t>
      </w:r>
      <w:r w:rsidR="00AD0F24" w:rsidRPr="00730550">
        <w:rPr>
          <w:rFonts w:ascii="Times New Roman" w:hAnsi="Times New Roman" w:cs="Times New Roman"/>
          <w:sz w:val="28"/>
          <w:szCs w:val="28"/>
        </w:rPr>
        <w:t>семья</w:t>
      </w:r>
      <w:r w:rsidR="00730550">
        <w:rPr>
          <w:rFonts w:ascii="Times New Roman" w:hAnsi="Times New Roman" w:cs="Times New Roman"/>
          <w:sz w:val="28"/>
          <w:szCs w:val="28"/>
        </w:rPr>
        <w:t xml:space="preserve"> –</w:t>
      </w:r>
      <w:r w:rsidR="00AD0F24" w:rsidRPr="00730550">
        <w:rPr>
          <w:rFonts w:ascii="Times New Roman" w:hAnsi="Times New Roman" w:cs="Times New Roman"/>
          <w:sz w:val="28"/>
          <w:szCs w:val="28"/>
        </w:rPr>
        <w:t xml:space="preserve"> ответственность</w:t>
      </w:r>
      <w:r w:rsidR="00730550">
        <w:rPr>
          <w:rFonts w:ascii="Times New Roman" w:hAnsi="Times New Roman" w:cs="Times New Roman"/>
          <w:sz w:val="28"/>
          <w:szCs w:val="28"/>
        </w:rPr>
        <w:t xml:space="preserve"> </w:t>
      </w:r>
      <w:r w:rsidR="00AD0F24" w:rsidRPr="00730550">
        <w:rPr>
          <w:rFonts w:ascii="Times New Roman" w:hAnsi="Times New Roman" w:cs="Times New Roman"/>
          <w:sz w:val="28"/>
          <w:szCs w:val="28"/>
        </w:rPr>
        <w:t>-</w:t>
      </w:r>
      <w:r w:rsidR="00730550">
        <w:rPr>
          <w:rFonts w:ascii="Times New Roman" w:hAnsi="Times New Roman" w:cs="Times New Roman"/>
          <w:sz w:val="28"/>
          <w:szCs w:val="28"/>
        </w:rPr>
        <w:t xml:space="preserve"> </w:t>
      </w:r>
      <w:r w:rsidR="00AD0F24" w:rsidRPr="00730550">
        <w:rPr>
          <w:rFonts w:ascii="Times New Roman" w:hAnsi="Times New Roman" w:cs="Times New Roman"/>
          <w:sz w:val="28"/>
          <w:szCs w:val="28"/>
        </w:rPr>
        <w:t xml:space="preserve">дом - терпение </w:t>
      </w:r>
      <w:r w:rsidR="00730550">
        <w:rPr>
          <w:rFonts w:ascii="Times New Roman" w:hAnsi="Times New Roman" w:cs="Times New Roman"/>
          <w:sz w:val="28"/>
          <w:szCs w:val="28"/>
        </w:rPr>
        <w:t xml:space="preserve">– </w:t>
      </w:r>
      <w:r w:rsidR="00AD0F24" w:rsidRPr="00730550">
        <w:rPr>
          <w:rFonts w:ascii="Times New Roman" w:hAnsi="Times New Roman" w:cs="Times New Roman"/>
          <w:sz w:val="28"/>
          <w:szCs w:val="28"/>
        </w:rPr>
        <w:t>уважение</w:t>
      </w:r>
      <w:r w:rsidR="00730550">
        <w:rPr>
          <w:rFonts w:ascii="Times New Roman" w:hAnsi="Times New Roman" w:cs="Times New Roman"/>
          <w:sz w:val="28"/>
          <w:szCs w:val="28"/>
        </w:rPr>
        <w:t xml:space="preserve"> </w:t>
      </w:r>
      <w:r w:rsidR="00AD0F24" w:rsidRPr="00730550">
        <w:rPr>
          <w:rFonts w:ascii="Times New Roman" w:hAnsi="Times New Roman" w:cs="Times New Roman"/>
          <w:sz w:val="28"/>
          <w:szCs w:val="28"/>
        </w:rPr>
        <w:t>-</w:t>
      </w:r>
      <w:r w:rsidR="00730550">
        <w:rPr>
          <w:rFonts w:ascii="Times New Roman" w:hAnsi="Times New Roman" w:cs="Times New Roman"/>
          <w:sz w:val="28"/>
          <w:szCs w:val="28"/>
        </w:rPr>
        <w:t xml:space="preserve"> </w:t>
      </w:r>
      <w:r w:rsidR="00AD0F24" w:rsidRPr="00730550">
        <w:rPr>
          <w:rFonts w:ascii="Times New Roman" w:hAnsi="Times New Roman" w:cs="Times New Roman"/>
          <w:sz w:val="28"/>
          <w:szCs w:val="28"/>
        </w:rPr>
        <w:t>чистота).</w:t>
      </w:r>
      <w:proofErr w:type="gramEnd"/>
    </w:p>
    <w:p w:rsidR="00312950" w:rsidRPr="00730550" w:rsidRDefault="00312950" w:rsidP="00AD0F2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D78F6" w:rsidRPr="00730550" w:rsidRDefault="00AD0F24" w:rsidP="00AD0F24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730550">
        <w:rPr>
          <w:rFonts w:ascii="Times New Roman" w:hAnsi="Times New Roman" w:cs="Times New Roman"/>
          <w:sz w:val="28"/>
          <w:szCs w:val="28"/>
        </w:rPr>
        <w:t>Мы с вами хорошо поработали</w:t>
      </w:r>
      <w:r w:rsidR="00AD78F6" w:rsidRPr="00730550">
        <w:rPr>
          <w:rFonts w:ascii="Times New Roman" w:hAnsi="Times New Roman" w:cs="Times New Roman"/>
          <w:sz w:val="28"/>
          <w:szCs w:val="28"/>
        </w:rPr>
        <w:t xml:space="preserve">, давайте </w:t>
      </w:r>
      <w:proofErr w:type="gramStart"/>
      <w:r w:rsidR="00AD78F6" w:rsidRPr="00730550">
        <w:rPr>
          <w:rFonts w:ascii="Times New Roman" w:hAnsi="Times New Roman" w:cs="Times New Roman"/>
          <w:sz w:val="28"/>
          <w:szCs w:val="28"/>
        </w:rPr>
        <w:t>по</w:t>
      </w:r>
      <w:r w:rsidRPr="00730550">
        <w:rPr>
          <w:rFonts w:ascii="Times New Roman" w:hAnsi="Times New Roman" w:cs="Times New Roman"/>
          <w:sz w:val="28"/>
          <w:szCs w:val="28"/>
        </w:rPr>
        <w:t>благодарим</w:t>
      </w:r>
      <w:proofErr w:type="gramEnd"/>
      <w:r w:rsidRPr="00730550">
        <w:rPr>
          <w:rFonts w:ascii="Times New Roman" w:hAnsi="Times New Roman" w:cs="Times New Roman"/>
          <w:sz w:val="28"/>
          <w:szCs w:val="28"/>
        </w:rPr>
        <w:t xml:space="preserve"> друг друга  и семью </w:t>
      </w:r>
      <w:proofErr w:type="spellStart"/>
      <w:r w:rsidRPr="00730550">
        <w:rPr>
          <w:rFonts w:ascii="Times New Roman" w:hAnsi="Times New Roman" w:cs="Times New Roman"/>
          <w:sz w:val="28"/>
          <w:szCs w:val="28"/>
        </w:rPr>
        <w:t>М</w:t>
      </w:r>
      <w:r w:rsidR="00AD78F6" w:rsidRPr="00730550">
        <w:rPr>
          <w:rFonts w:ascii="Times New Roman" w:hAnsi="Times New Roman" w:cs="Times New Roman"/>
          <w:sz w:val="28"/>
          <w:szCs w:val="28"/>
        </w:rPr>
        <w:t>ешко</w:t>
      </w:r>
      <w:r w:rsidRPr="00730550">
        <w:rPr>
          <w:rFonts w:ascii="Times New Roman" w:hAnsi="Times New Roman" w:cs="Times New Roman"/>
          <w:sz w:val="28"/>
          <w:szCs w:val="28"/>
        </w:rPr>
        <w:t>вых</w:t>
      </w:r>
      <w:proofErr w:type="spellEnd"/>
      <w:r w:rsidRPr="00730550">
        <w:rPr>
          <w:rFonts w:ascii="Times New Roman" w:hAnsi="Times New Roman" w:cs="Times New Roman"/>
          <w:sz w:val="28"/>
          <w:szCs w:val="28"/>
        </w:rPr>
        <w:t xml:space="preserve"> за участие  в нашей беседе,</w:t>
      </w:r>
      <w:r w:rsidR="00AD78F6" w:rsidRPr="00730550">
        <w:rPr>
          <w:rFonts w:ascii="Times New Roman" w:hAnsi="Times New Roman" w:cs="Times New Roman"/>
          <w:sz w:val="28"/>
          <w:szCs w:val="28"/>
        </w:rPr>
        <w:t xml:space="preserve"> в память о наше</w:t>
      </w:r>
      <w:r w:rsidRPr="00730550">
        <w:rPr>
          <w:rFonts w:ascii="Times New Roman" w:hAnsi="Times New Roman" w:cs="Times New Roman"/>
          <w:sz w:val="28"/>
          <w:szCs w:val="28"/>
        </w:rPr>
        <w:t>й беседе мы хотим подарить  в</w:t>
      </w:r>
      <w:r w:rsidR="00AD78F6" w:rsidRPr="00730550">
        <w:rPr>
          <w:rFonts w:ascii="Times New Roman" w:hAnsi="Times New Roman" w:cs="Times New Roman"/>
          <w:sz w:val="28"/>
          <w:szCs w:val="28"/>
        </w:rPr>
        <w:t>ам символ  верности и семейного счастья – лебедей.</w:t>
      </w:r>
    </w:p>
    <w:p w:rsidR="003576DC" w:rsidRPr="007A5CBA" w:rsidRDefault="003576DC" w:rsidP="007A5CBA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3576DC" w:rsidRPr="007A5CBA" w:rsidRDefault="003576DC" w:rsidP="007A5CBA">
      <w:pPr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8A1F85" w:rsidRPr="00921CE5" w:rsidRDefault="008A1F85" w:rsidP="00BD600A">
      <w:pPr>
        <w:rPr>
          <w:rFonts w:ascii="Times New Roman" w:hAnsi="Times New Roman" w:cs="Times New Roman"/>
          <w:sz w:val="24"/>
          <w:szCs w:val="24"/>
        </w:rPr>
      </w:pPr>
    </w:p>
    <w:p w:rsidR="008A1F85" w:rsidRDefault="008A1F85" w:rsidP="00BD600A"/>
    <w:p w:rsidR="008A1F85" w:rsidRDefault="008A1F85" w:rsidP="00BD600A"/>
    <w:p w:rsidR="008A1F85" w:rsidRDefault="008A1F85" w:rsidP="00BD600A"/>
    <w:p w:rsidR="008A1F85" w:rsidRDefault="008A1F85" w:rsidP="00BD600A"/>
    <w:p w:rsidR="008A1F85" w:rsidRDefault="008A1F85" w:rsidP="00BD600A"/>
    <w:p w:rsidR="008A1F85" w:rsidRDefault="008A1F85" w:rsidP="00BD600A"/>
    <w:p w:rsidR="008A1F85" w:rsidRPr="000D6EA7" w:rsidRDefault="008A1F85" w:rsidP="00BD600A"/>
    <w:p w:rsidR="000D6EA7" w:rsidRPr="000D6EA7" w:rsidRDefault="000D6EA7" w:rsidP="00BD600A"/>
    <w:p w:rsidR="000D6EA7" w:rsidRPr="000D6EA7" w:rsidRDefault="000D6EA7" w:rsidP="00BD600A"/>
    <w:p w:rsidR="000D6EA7" w:rsidRPr="000D6EA7" w:rsidRDefault="0094350D" w:rsidP="00BD600A">
      <w:r w:rsidRPr="0094350D">
        <w:object w:dxaOrig="15704" w:dyaOrig="97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5.55pt;height:485.75pt" o:ole="">
            <v:imagedata r:id="rId6" o:title=""/>
          </v:shape>
          <o:OLEObject Type="Embed" ProgID="Word.Document.12" ShapeID="_x0000_i1025" DrawAspect="Content" ObjectID="_1698159387" r:id="rId7">
            <o:FieldCodes>\s</o:FieldCodes>
          </o:OLEObject>
        </w:object>
      </w:r>
    </w:p>
    <w:p w:rsidR="000D6EA7" w:rsidRPr="000D6EA7" w:rsidRDefault="000D6EA7" w:rsidP="00BD600A"/>
    <w:p w:rsidR="000D6EA7" w:rsidRPr="000D6EA7" w:rsidRDefault="000D6EA7" w:rsidP="00BD600A"/>
    <w:p w:rsidR="000D6EA7" w:rsidRPr="000D6EA7" w:rsidRDefault="000D6EA7" w:rsidP="00BD600A"/>
    <w:p w:rsidR="000D6EA7" w:rsidRPr="000D6EA7" w:rsidRDefault="000D6EA7" w:rsidP="00BD600A"/>
    <w:p w:rsidR="000D6EA7" w:rsidRPr="000D6EA7" w:rsidRDefault="000D6EA7" w:rsidP="00BD600A"/>
    <w:p w:rsidR="000D6EA7" w:rsidRPr="000D6EA7" w:rsidRDefault="000D6EA7" w:rsidP="00BD600A"/>
    <w:p w:rsidR="000D6EA7" w:rsidRPr="000D6EA7" w:rsidRDefault="000D6EA7" w:rsidP="00BD600A"/>
    <w:p w:rsidR="000D6EA7" w:rsidRPr="000D6EA7" w:rsidRDefault="000D6EA7" w:rsidP="00BD600A"/>
    <w:p w:rsidR="00BD600A" w:rsidRPr="007350EB" w:rsidRDefault="00BD600A"/>
    <w:sectPr w:rsidR="00BD600A" w:rsidRPr="007350EB" w:rsidSect="00E71B97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60713"/>
    <w:multiLevelType w:val="multilevel"/>
    <w:tmpl w:val="0ECCF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C00697"/>
    <w:multiLevelType w:val="multilevel"/>
    <w:tmpl w:val="F5EC18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D40A45"/>
    <w:multiLevelType w:val="multilevel"/>
    <w:tmpl w:val="68D668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BE7F42"/>
    <w:multiLevelType w:val="multilevel"/>
    <w:tmpl w:val="B3CC0B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4D1DAD"/>
    <w:multiLevelType w:val="multilevel"/>
    <w:tmpl w:val="3B08F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342C39"/>
    <w:multiLevelType w:val="multilevel"/>
    <w:tmpl w:val="60982F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3E05CD"/>
    <w:multiLevelType w:val="multilevel"/>
    <w:tmpl w:val="745A21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3E6D93"/>
    <w:multiLevelType w:val="multilevel"/>
    <w:tmpl w:val="C45A2C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153850"/>
    <w:multiLevelType w:val="multilevel"/>
    <w:tmpl w:val="17CEA5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0E4A0E"/>
    <w:multiLevelType w:val="multilevel"/>
    <w:tmpl w:val="5AB8B7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3A40A6"/>
    <w:multiLevelType w:val="multilevel"/>
    <w:tmpl w:val="E45647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CA50C1"/>
    <w:multiLevelType w:val="multilevel"/>
    <w:tmpl w:val="66F2C8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5B0B32"/>
    <w:multiLevelType w:val="multilevel"/>
    <w:tmpl w:val="404AC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525D3F"/>
    <w:multiLevelType w:val="multilevel"/>
    <w:tmpl w:val="0EA64E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026CB3"/>
    <w:multiLevelType w:val="multilevel"/>
    <w:tmpl w:val="A9A470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397540"/>
    <w:multiLevelType w:val="hybridMultilevel"/>
    <w:tmpl w:val="F3A23886"/>
    <w:lvl w:ilvl="0" w:tplc="DA186C02">
      <w:start w:val="2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6">
    <w:nsid w:val="2FDD6020"/>
    <w:multiLevelType w:val="multilevel"/>
    <w:tmpl w:val="E7B215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523BAD"/>
    <w:multiLevelType w:val="multilevel"/>
    <w:tmpl w:val="31A011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9A9527D"/>
    <w:multiLevelType w:val="multilevel"/>
    <w:tmpl w:val="AB5A2C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ECA005D"/>
    <w:multiLevelType w:val="multilevel"/>
    <w:tmpl w:val="5C769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1FE62F1"/>
    <w:multiLevelType w:val="hybridMultilevel"/>
    <w:tmpl w:val="152ED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1D0B64"/>
    <w:multiLevelType w:val="multilevel"/>
    <w:tmpl w:val="5C8A9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54726C"/>
    <w:multiLevelType w:val="multilevel"/>
    <w:tmpl w:val="F65023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5E5C4D"/>
    <w:multiLevelType w:val="multilevel"/>
    <w:tmpl w:val="64E2C7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3CB4E2D"/>
    <w:multiLevelType w:val="multilevel"/>
    <w:tmpl w:val="B91871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AB21DBA"/>
    <w:multiLevelType w:val="multilevel"/>
    <w:tmpl w:val="438E2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D240106"/>
    <w:multiLevelType w:val="multilevel"/>
    <w:tmpl w:val="EE04D3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B53ED3"/>
    <w:multiLevelType w:val="hybridMultilevel"/>
    <w:tmpl w:val="90A694B2"/>
    <w:lvl w:ilvl="0" w:tplc="5EAC43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5EE1255C"/>
    <w:multiLevelType w:val="hybridMultilevel"/>
    <w:tmpl w:val="309AD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110B44"/>
    <w:multiLevelType w:val="multilevel"/>
    <w:tmpl w:val="A6F20B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2191BC6"/>
    <w:multiLevelType w:val="multilevel"/>
    <w:tmpl w:val="7CE6E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44E4D57"/>
    <w:multiLevelType w:val="hybridMultilevel"/>
    <w:tmpl w:val="8A0EB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AA0087"/>
    <w:multiLevelType w:val="multilevel"/>
    <w:tmpl w:val="BB4A89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01A56CC"/>
    <w:multiLevelType w:val="multilevel"/>
    <w:tmpl w:val="32541F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3520AD"/>
    <w:multiLevelType w:val="hybridMultilevel"/>
    <w:tmpl w:val="0EFE7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DB0266"/>
    <w:multiLevelType w:val="hybridMultilevel"/>
    <w:tmpl w:val="6E089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7741D3"/>
    <w:multiLevelType w:val="hybridMultilevel"/>
    <w:tmpl w:val="1338BF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C32BC0"/>
    <w:multiLevelType w:val="multilevel"/>
    <w:tmpl w:val="5C3026B6"/>
    <w:lvl w:ilvl="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8">
    <w:nsid w:val="7A76555F"/>
    <w:multiLevelType w:val="multilevel"/>
    <w:tmpl w:val="B0649F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AAB4C03"/>
    <w:multiLevelType w:val="multilevel"/>
    <w:tmpl w:val="8AD8EA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CB873E6"/>
    <w:multiLevelType w:val="multilevel"/>
    <w:tmpl w:val="3104AE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F552F74"/>
    <w:multiLevelType w:val="multilevel"/>
    <w:tmpl w:val="5B064C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15"/>
  </w:num>
  <w:num w:numId="3">
    <w:abstractNumId w:val="35"/>
  </w:num>
  <w:num w:numId="4">
    <w:abstractNumId w:val="25"/>
  </w:num>
  <w:num w:numId="5">
    <w:abstractNumId w:val="16"/>
  </w:num>
  <w:num w:numId="6">
    <w:abstractNumId w:val="18"/>
  </w:num>
  <w:num w:numId="7">
    <w:abstractNumId w:val="24"/>
  </w:num>
  <w:num w:numId="8">
    <w:abstractNumId w:val="19"/>
  </w:num>
  <w:num w:numId="9">
    <w:abstractNumId w:val="26"/>
  </w:num>
  <w:num w:numId="10">
    <w:abstractNumId w:val="8"/>
  </w:num>
  <w:num w:numId="11">
    <w:abstractNumId w:val="39"/>
  </w:num>
  <w:num w:numId="12">
    <w:abstractNumId w:val="14"/>
  </w:num>
  <w:num w:numId="13">
    <w:abstractNumId w:val="2"/>
  </w:num>
  <w:num w:numId="14">
    <w:abstractNumId w:val="5"/>
  </w:num>
  <w:num w:numId="15">
    <w:abstractNumId w:val="21"/>
  </w:num>
  <w:num w:numId="16">
    <w:abstractNumId w:val="29"/>
  </w:num>
  <w:num w:numId="17">
    <w:abstractNumId w:val="40"/>
  </w:num>
  <w:num w:numId="18">
    <w:abstractNumId w:val="11"/>
  </w:num>
  <w:num w:numId="19">
    <w:abstractNumId w:val="0"/>
  </w:num>
  <w:num w:numId="20">
    <w:abstractNumId w:val="32"/>
  </w:num>
  <w:num w:numId="21">
    <w:abstractNumId w:val="23"/>
  </w:num>
  <w:num w:numId="22">
    <w:abstractNumId w:val="13"/>
  </w:num>
  <w:num w:numId="23">
    <w:abstractNumId w:val="17"/>
  </w:num>
  <w:num w:numId="24">
    <w:abstractNumId w:val="22"/>
  </w:num>
  <w:num w:numId="25">
    <w:abstractNumId w:val="37"/>
  </w:num>
  <w:num w:numId="26">
    <w:abstractNumId w:val="12"/>
  </w:num>
  <w:num w:numId="27">
    <w:abstractNumId w:val="33"/>
  </w:num>
  <w:num w:numId="28">
    <w:abstractNumId w:val="41"/>
  </w:num>
  <w:num w:numId="29">
    <w:abstractNumId w:val="38"/>
  </w:num>
  <w:num w:numId="30">
    <w:abstractNumId w:val="4"/>
  </w:num>
  <w:num w:numId="31">
    <w:abstractNumId w:val="7"/>
  </w:num>
  <w:num w:numId="32">
    <w:abstractNumId w:val="9"/>
  </w:num>
  <w:num w:numId="33">
    <w:abstractNumId w:val="6"/>
  </w:num>
  <w:num w:numId="34">
    <w:abstractNumId w:val="1"/>
  </w:num>
  <w:num w:numId="35">
    <w:abstractNumId w:val="3"/>
  </w:num>
  <w:num w:numId="36">
    <w:abstractNumId w:val="10"/>
  </w:num>
  <w:num w:numId="37">
    <w:abstractNumId w:val="34"/>
  </w:num>
  <w:num w:numId="38">
    <w:abstractNumId w:val="28"/>
  </w:num>
  <w:num w:numId="39">
    <w:abstractNumId w:val="20"/>
  </w:num>
  <w:num w:numId="40">
    <w:abstractNumId w:val="30"/>
  </w:num>
  <w:num w:numId="41">
    <w:abstractNumId w:val="31"/>
  </w:num>
  <w:num w:numId="4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AA5F7D"/>
    <w:rsid w:val="0002679A"/>
    <w:rsid w:val="00036BCB"/>
    <w:rsid w:val="00067DBF"/>
    <w:rsid w:val="000765AF"/>
    <w:rsid w:val="00087793"/>
    <w:rsid w:val="000B0838"/>
    <w:rsid w:val="000C2883"/>
    <w:rsid w:val="000D6EA7"/>
    <w:rsid w:val="000D76AA"/>
    <w:rsid w:val="000E10E3"/>
    <w:rsid w:val="000E4342"/>
    <w:rsid w:val="000E6AA8"/>
    <w:rsid w:val="000F083D"/>
    <w:rsid w:val="001222D6"/>
    <w:rsid w:val="0012771B"/>
    <w:rsid w:val="00137278"/>
    <w:rsid w:val="00143C6D"/>
    <w:rsid w:val="00156245"/>
    <w:rsid w:val="001A1401"/>
    <w:rsid w:val="001D11CA"/>
    <w:rsid w:val="001E3DF1"/>
    <w:rsid w:val="001F4246"/>
    <w:rsid w:val="001F4D74"/>
    <w:rsid w:val="00240069"/>
    <w:rsid w:val="00240563"/>
    <w:rsid w:val="00242781"/>
    <w:rsid w:val="00261F52"/>
    <w:rsid w:val="002636C5"/>
    <w:rsid w:val="002738A0"/>
    <w:rsid w:val="002867AC"/>
    <w:rsid w:val="002963F6"/>
    <w:rsid w:val="002A4E8C"/>
    <w:rsid w:val="002E6EBD"/>
    <w:rsid w:val="002E6EEC"/>
    <w:rsid w:val="002F1806"/>
    <w:rsid w:val="0031012E"/>
    <w:rsid w:val="00312950"/>
    <w:rsid w:val="00333433"/>
    <w:rsid w:val="00347415"/>
    <w:rsid w:val="003576DC"/>
    <w:rsid w:val="003645B4"/>
    <w:rsid w:val="00374F80"/>
    <w:rsid w:val="00383C8A"/>
    <w:rsid w:val="003F74D9"/>
    <w:rsid w:val="00421883"/>
    <w:rsid w:val="00431E3E"/>
    <w:rsid w:val="004505DF"/>
    <w:rsid w:val="00453FDA"/>
    <w:rsid w:val="00454288"/>
    <w:rsid w:val="004624A5"/>
    <w:rsid w:val="0046641A"/>
    <w:rsid w:val="00475458"/>
    <w:rsid w:val="004873A6"/>
    <w:rsid w:val="00493B08"/>
    <w:rsid w:val="00495DC1"/>
    <w:rsid w:val="004E28E6"/>
    <w:rsid w:val="004E5DA8"/>
    <w:rsid w:val="004E6836"/>
    <w:rsid w:val="00502093"/>
    <w:rsid w:val="00512DFE"/>
    <w:rsid w:val="00517802"/>
    <w:rsid w:val="0053673B"/>
    <w:rsid w:val="005402ED"/>
    <w:rsid w:val="00541149"/>
    <w:rsid w:val="00560932"/>
    <w:rsid w:val="00572F8A"/>
    <w:rsid w:val="0059736E"/>
    <w:rsid w:val="005A0009"/>
    <w:rsid w:val="005A0785"/>
    <w:rsid w:val="005A07A8"/>
    <w:rsid w:val="005E6D05"/>
    <w:rsid w:val="006104A7"/>
    <w:rsid w:val="00615759"/>
    <w:rsid w:val="0068458B"/>
    <w:rsid w:val="006A071F"/>
    <w:rsid w:val="006A6B6B"/>
    <w:rsid w:val="006B3A59"/>
    <w:rsid w:val="006D17B7"/>
    <w:rsid w:val="006F718E"/>
    <w:rsid w:val="00717145"/>
    <w:rsid w:val="00724C9C"/>
    <w:rsid w:val="00730550"/>
    <w:rsid w:val="0073095B"/>
    <w:rsid w:val="007350EB"/>
    <w:rsid w:val="00741438"/>
    <w:rsid w:val="0075163F"/>
    <w:rsid w:val="00793BB9"/>
    <w:rsid w:val="007A0F17"/>
    <w:rsid w:val="007A5CBA"/>
    <w:rsid w:val="007D066A"/>
    <w:rsid w:val="00800493"/>
    <w:rsid w:val="00800662"/>
    <w:rsid w:val="00803154"/>
    <w:rsid w:val="00834627"/>
    <w:rsid w:val="008710A4"/>
    <w:rsid w:val="00880089"/>
    <w:rsid w:val="008A1F85"/>
    <w:rsid w:val="008A76CD"/>
    <w:rsid w:val="008B675C"/>
    <w:rsid w:val="008C56A6"/>
    <w:rsid w:val="008F0BF3"/>
    <w:rsid w:val="008F1DF7"/>
    <w:rsid w:val="008F4BD9"/>
    <w:rsid w:val="00912692"/>
    <w:rsid w:val="00914079"/>
    <w:rsid w:val="00921CE5"/>
    <w:rsid w:val="0093691A"/>
    <w:rsid w:val="0094350D"/>
    <w:rsid w:val="009811BB"/>
    <w:rsid w:val="00981F34"/>
    <w:rsid w:val="00982F29"/>
    <w:rsid w:val="00991584"/>
    <w:rsid w:val="009A4A9A"/>
    <w:rsid w:val="009C0633"/>
    <w:rsid w:val="009C43DB"/>
    <w:rsid w:val="009D1D67"/>
    <w:rsid w:val="009F412D"/>
    <w:rsid w:val="00A2618C"/>
    <w:rsid w:val="00A41FCA"/>
    <w:rsid w:val="00A43C96"/>
    <w:rsid w:val="00A44C24"/>
    <w:rsid w:val="00AA5F7D"/>
    <w:rsid w:val="00AB26CA"/>
    <w:rsid w:val="00AD0F24"/>
    <w:rsid w:val="00AD5BD1"/>
    <w:rsid w:val="00AD78F6"/>
    <w:rsid w:val="00B36A47"/>
    <w:rsid w:val="00B47731"/>
    <w:rsid w:val="00B82E23"/>
    <w:rsid w:val="00BD1F35"/>
    <w:rsid w:val="00BD600A"/>
    <w:rsid w:val="00BE3BCB"/>
    <w:rsid w:val="00BF1A6B"/>
    <w:rsid w:val="00BF5CE4"/>
    <w:rsid w:val="00C243CD"/>
    <w:rsid w:val="00C373BD"/>
    <w:rsid w:val="00C50E55"/>
    <w:rsid w:val="00C56155"/>
    <w:rsid w:val="00C616D4"/>
    <w:rsid w:val="00C85498"/>
    <w:rsid w:val="00CA6921"/>
    <w:rsid w:val="00CB7CAD"/>
    <w:rsid w:val="00CC5177"/>
    <w:rsid w:val="00CD02AB"/>
    <w:rsid w:val="00CD307F"/>
    <w:rsid w:val="00CE699E"/>
    <w:rsid w:val="00D1650E"/>
    <w:rsid w:val="00D20C47"/>
    <w:rsid w:val="00D23020"/>
    <w:rsid w:val="00D46D39"/>
    <w:rsid w:val="00D51A00"/>
    <w:rsid w:val="00D742C8"/>
    <w:rsid w:val="00DA01C8"/>
    <w:rsid w:val="00DA05FE"/>
    <w:rsid w:val="00DD0F8C"/>
    <w:rsid w:val="00DE0FD6"/>
    <w:rsid w:val="00DF4DE1"/>
    <w:rsid w:val="00E03EF5"/>
    <w:rsid w:val="00E060B1"/>
    <w:rsid w:val="00E10620"/>
    <w:rsid w:val="00E151BD"/>
    <w:rsid w:val="00E17862"/>
    <w:rsid w:val="00E3263E"/>
    <w:rsid w:val="00E40EEE"/>
    <w:rsid w:val="00E54B0C"/>
    <w:rsid w:val="00E629CB"/>
    <w:rsid w:val="00E64462"/>
    <w:rsid w:val="00E6598E"/>
    <w:rsid w:val="00E71B97"/>
    <w:rsid w:val="00E90061"/>
    <w:rsid w:val="00EA32EA"/>
    <w:rsid w:val="00EF75C9"/>
    <w:rsid w:val="00F01136"/>
    <w:rsid w:val="00F21CF0"/>
    <w:rsid w:val="00F349BC"/>
    <w:rsid w:val="00F4385C"/>
    <w:rsid w:val="00F53518"/>
    <w:rsid w:val="00F61D67"/>
    <w:rsid w:val="00F74547"/>
    <w:rsid w:val="00F8393C"/>
    <w:rsid w:val="00F86E1E"/>
    <w:rsid w:val="00F936C3"/>
    <w:rsid w:val="00FB61E2"/>
    <w:rsid w:val="00FD2B9A"/>
    <w:rsid w:val="00FD631A"/>
    <w:rsid w:val="00FE3492"/>
    <w:rsid w:val="00FE3C09"/>
    <w:rsid w:val="00FE4496"/>
    <w:rsid w:val="00FE7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F21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F21CF0"/>
  </w:style>
  <w:style w:type="paragraph" w:customStyle="1" w:styleId="c13">
    <w:name w:val="c13"/>
    <w:basedOn w:val="a"/>
    <w:rsid w:val="00F21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F21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F21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F21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39"/>
    <w:rsid w:val="00E644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C2883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c17">
    <w:name w:val="c17"/>
    <w:basedOn w:val="a0"/>
    <w:rsid w:val="001E3DF1"/>
  </w:style>
  <w:style w:type="character" w:styleId="a5">
    <w:name w:val="Strong"/>
    <w:basedOn w:val="a0"/>
    <w:uiPriority w:val="22"/>
    <w:qFormat/>
    <w:rsid w:val="009C0633"/>
    <w:rPr>
      <w:b/>
      <w:bCs/>
    </w:rPr>
  </w:style>
  <w:style w:type="paragraph" w:customStyle="1" w:styleId="c6">
    <w:name w:val="c6"/>
    <w:basedOn w:val="a"/>
    <w:rsid w:val="000B0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0B0838"/>
  </w:style>
  <w:style w:type="character" w:customStyle="1" w:styleId="c23">
    <w:name w:val="c23"/>
    <w:basedOn w:val="a0"/>
    <w:rsid w:val="000B0838"/>
  </w:style>
  <w:style w:type="character" w:customStyle="1" w:styleId="c9">
    <w:name w:val="c9"/>
    <w:basedOn w:val="a0"/>
    <w:rsid w:val="00A2618C"/>
  </w:style>
  <w:style w:type="paragraph" w:styleId="a6">
    <w:name w:val="Balloon Text"/>
    <w:basedOn w:val="a"/>
    <w:link w:val="a7"/>
    <w:uiPriority w:val="99"/>
    <w:semiHidden/>
    <w:unhideWhenUsed/>
    <w:rsid w:val="00CD3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30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_________Microsoft_Office_Word1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1</Pages>
  <Words>7607</Words>
  <Characters>43365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Квартира 2</cp:lastModifiedBy>
  <cp:revision>74</cp:revision>
  <dcterms:created xsi:type="dcterms:W3CDTF">2021-04-18T01:05:00Z</dcterms:created>
  <dcterms:modified xsi:type="dcterms:W3CDTF">2021-11-11T08:10:00Z</dcterms:modified>
</cp:coreProperties>
</file>