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C241" w14:textId="77777777" w:rsidR="007E2C8C" w:rsidRPr="007E2C8C" w:rsidRDefault="007E2C8C" w:rsidP="007E2C8C">
      <w:pPr>
        <w:shd w:val="clear" w:color="auto" w:fill="EDF5FA"/>
        <w:spacing w:after="0" w:line="540" w:lineRule="atLeast"/>
        <w:jc w:val="center"/>
        <w:rPr>
          <w:rFonts w:ascii="Arial" w:eastAsia="Times New Roman" w:hAnsi="Arial" w:cs="Arial"/>
          <w:b/>
          <w:bCs/>
          <w:lang w:eastAsia="ru-RU"/>
        </w:rPr>
      </w:pPr>
      <w:r w:rsidRPr="007E2C8C">
        <w:rPr>
          <w:rFonts w:ascii="Arial" w:eastAsia="Times New Roman" w:hAnsi="Arial" w:cs="Arial"/>
          <w:b/>
          <w:bCs/>
          <w:lang w:eastAsia="ru-RU"/>
        </w:rPr>
        <w:t>Использование ИКТ-технологий в образовательном процессе в условиях введения ФГОС</w:t>
      </w:r>
    </w:p>
    <w:p w14:paraId="45CE30C6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Сегодня переход российского образования на федеральные государственные образовательные стандарты второго поколения неразрывно связан с радикальным повышением уровня информатизации всей системы образования. Ведь современное информационное общество предъявляет к нему самые высокие требования.</w:t>
      </w:r>
    </w:p>
    <w:p w14:paraId="1231EAD5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В ФГОС второго поколения явно учитывается реальность и тенденции современного образования: ИКТ- технологии пронизывают буквально все сферы и структуры школы будущего. Поэтому неслучайно в новых стандартах впервые в ряду основных метапредметных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(ИКТ– компетенции)",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компетенций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w14:paraId="200AAB1F" w14:textId="6C8BB7A5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 xml:space="preserve">Из выше сказанного следует, что для реализации ФГОС </w:t>
      </w:r>
      <w:r>
        <w:rPr>
          <w:rFonts w:ascii="Arial" w:eastAsia="Times New Roman" w:hAnsi="Arial" w:cs="Arial"/>
          <w:color w:val="444444"/>
          <w:lang w:eastAsia="ru-RU"/>
        </w:rPr>
        <w:t>воспитатель</w:t>
      </w:r>
      <w:r w:rsidRPr="007E2C8C">
        <w:rPr>
          <w:rFonts w:ascii="Arial" w:eastAsia="Times New Roman" w:hAnsi="Arial" w:cs="Arial"/>
          <w:color w:val="444444"/>
          <w:lang w:eastAsia="ru-RU"/>
        </w:rPr>
        <w:t xml:space="preserve"> </w:t>
      </w:r>
      <w:proofErr w:type="gramStart"/>
      <w:r w:rsidRPr="007E2C8C">
        <w:rPr>
          <w:rFonts w:ascii="Arial" w:eastAsia="Times New Roman" w:hAnsi="Arial" w:cs="Arial"/>
          <w:color w:val="444444"/>
          <w:lang w:eastAsia="ru-RU"/>
        </w:rPr>
        <w:t>обязан  быть</w:t>
      </w:r>
      <w:proofErr w:type="gramEnd"/>
      <w:r w:rsidRPr="007E2C8C">
        <w:rPr>
          <w:rFonts w:ascii="Arial" w:eastAsia="Times New Roman" w:hAnsi="Arial" w:cs="Arial"/>
          <w:color w:val="444444"/>
          <w:lang w:eastAsia="ru-RU"/>
        </w:rPr>
        <w:t xml:space="preserve"> информационно грамотным. Что же такое информационная грамотность? Информационная грамотность – это:</w:t>
      </w:r>
    </w:p>
    <w:p w14:paraId="5453918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определять возможные источники информации и стратегию ее поиска, получать ее;</w:t>
      </w:r>
    </w:p>
    <w:p w14:paraId="250232D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w14:paraId="606563A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w14:paraId="2CAD000B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ощущать потребность в дополнительной информации, получать ее, если это возможно;</w:t>
      </w:r>
    </w:p>
    <w:p w14:paraId="03E781F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w14:paraId="637082CB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14:paraId="6E567ED5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использовать современные технологии при работе с информацией;</w:t>
      </w:r>
    </w:p>
    <w:p w14:paraId="074CB076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· умение работать с информацией индивидуально и в группе.</w:t>
      </w:r>
    </w:p>
    <w:p w14:paraId="0DBF6879" w14:textId="59C43922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  <w:r>
        <w:rPr>
          <w:rFonts w:ascii="Arial" w:eastAsia="Times New Roman" w:hAnsi="Arial" w:cs="Arial"/>
          <w:color w:val="444444"/>
          <w:lang w:eastAsia="ru-RU"/>
        </w:rPr>
        <w:t xml:space="preserve">     </w:t>
      </w:r>
      <w:r w:rsidRPr="007E2C8C">
        <w:rPr>
          <w:rFonts w:ascii="Arial" w:eastAsia="Times New Roman" w:hAnsi="Arial" w:cs="Arial"/>
          <w:color w:val="444444"/>
          <w:lang w:eastAsia="ru-RU"/>
        </w:rPr>
        <w:t>Использование информационных технологий на</w:t>
      </w:r>
      <w:r>
        <w:rPr>
          <w:rFonts w:ascii="Arial" w:eastAsia="Times New Roman" w:hAnsi="Arial" w:cs="Arial"/>
          <w:color w:val="444444"/>
          <w:lang w:eastAsia="ru-RU"/>
        </w:rPr>
        <w:t xml:space="preserve"> занятии</w:t>
      </w:r>
      <w:r w:rsidRPr="007E2C8C">
        <w:rPr>
          <w:rFonts w:ascii="Arial" w:eastAsia="Times New Roman" w:hAnsi="Arial" w:cs="Arial"/>
          <w:color w:val="444444"/>
          <w:lang w:eastAsia="ru-RU"/>
        </w:rPr>
        <w:t xml:space="preserve">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</w:p>
    <w:p w14:paraId="03179DD0" w14:textId="57D0C29D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lastRenderedPageBreak/>
        <w:t xml:space="preserve"> </w:t>
      </w:r>
      <w:r w:rsidRPr="007E2C8C">
        <w:rPr>
          <w:rFonts w:ascii="Arial" w:eastAsia="Times New Roman" w:hAnsi="Arial" w:cs="Arial"/>
          <w:color w:val="444444"/>
          <w:lang w:eastAsia="ru-RU"/>
        </w:rPr>
        <w:t xml:space="preserve">За последние годы роль информатики в развитии общества чрезвычайно возросла. Интернет зарекомендовал себя как отличный и очень гибкий инструмент, позволяющий решать широкий спектр задач, где есть возможность самостоятельно приобретать новые знания, работать с различными источниками информации.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Мультимидийные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 xml:space="preserve"> средства нового поколения объединяют в себе все преимущества компьютерных технологий, так как соответствуют тому уровню восприятия информации, которым обладает современное поколение учеников, выросших на телевидении, компьютерах, мобильных телефонах, у которого гораздо выше потребность в визуальной информации и зрительной стимуляции. Использование в процессе обучения компьютерных средств позволяет заинтересовать школьника, выявить интерес, повысить умственные и развить творческие способности. Следует отметить, что в условиях неограниченного доступа к информации в выигрыше остается тот, кто способен оперативно находить, оценивать, отбирать информацию и использовать ее для решения своих проблем. Все большее использование компьютеров позволяет автоматизировать работу и труд учителя при создании методических пособий, тем более что представление различного рода электронных учебников, методических пособий на компьютере имеет ряд важных преимуществ. Во-первых, это автоматизация как самого процесса создания таковых, так и хранения данных в любой необходимой форме. Во-вторых, это работа с практически неограниченным объемом данных. Создание компьютерных технологий в обучении соседствует с изданием учебных пособий новой генерации, отвечающих потребностям личности обучаемого.</w:t>
      </w:r>
    </w:p>
    <w:p w14:paraId="3C0DDC5A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Современные информационные и коммуникационные технологии позволяют сформировать образовательную среду, в которой возможно достижение важнейших целей образования.</w:t>
      </w:r>
    </w:p>
    <w:p w14:paraId="7ACB2D7B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Основными информационно-коммуникационными технологиями, которые используются в учебном процессе являются:</w:t>
      </w:r>
    </w:p>
    <w:p w14:paraId="5F9CAEC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 xml:space="preserve">— офисные технологии — позволяют подготовить большинство учебных материалов в MS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word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 xml:space="preserve">, MS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excel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 xml:space="preserve">, MS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powerpoint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 xml:space="preserve">, MS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access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>;</w:t>
      </w:r>
    </w:p>
    <w:p w14:paraId="18EA2C77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— сетевые технологии — позволяют использовать учебные материалы в рамках локальной сети учебного заведения, а также глобальной сети Интернет;</w:t>
      </w:r>
    </w:p>
    <w:p w14:paraId="6AB883BB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— телекоммуникационные технологии — теле-, видео- и почтовые конференции, чаты, форумы, электронная почта;</w:t>
      </w:r>
    </w:p>
    <w:p w14:paraId="43A2871B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— специализированное программное обеспечение — обеспечивает электронный документооборот учебного заведения, различные контролирующие мероприятия, управление учебным заведением.</w:t>
      </w:r>
    </w:p>
    <w:p w14:paraId="4D25FF6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На сегодняшний день внедрение ИКТ осуществляется по следующим направлениям:</w:t>
      </w:r>
    </w:p>
    <w:p w14:paraId="45C4288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115289AC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1.   построение урока с применением программных мультимедиа средств: обучающих программ и презентаций, электронных учебников, видеороликов.</w:t>
      </w:r>
    </w:p>
    <w:p w14:paraId="267856CA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71A64BE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2.   осуществление автоматического контроля: использование готовых тестов, создание собственных тестов, применяя тестовые оболочки.</w:t>
      </w:r>
    </w:p>
    <w:p w14:paraId="13BB2342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0D4446F7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 xml:space="preserve">3.   организация и проведение лабораторных практикумов с виртуальными моделями. Многие явления, недоступные для изучения в классах из-за </w:t>
      </w:r>
      <w:r w:rsidRPr="007E2C8C">
        <w:rPr>
          <w:rFonts w:ascii="Arial" w:eastAsia="Times New Roman" w:hAnsi="Arial" w:cs="Arial"/>
          <w:color w:val="444444"/>
          <w:lang w:eastAsia="ru-RU"/>
        </w:rPr>
        <w:lastRenderedPageBreak/>
        <w:t>отсутствия оборудования, ограниченности времени либо не подлежащие прямому наблюдению, могут быть достаточно подробно изучены в компьютерном эксперименте.</w:t>
      </w:r>
    </w:p>
    <w:p w14:paraId="0F6316C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676C6CE2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4.   обработка результатов эксперимента.</w:t>
      </w:r>
    </w:p>
    <w:p w14:paraId="459A0F97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4254E68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5.   разработка методических программных средств.</w:t>
      </w:r>
    </w:p>
    <w:p w14:paraId="4E1BA3C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1565E222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6.   использование ресурсов интернет.</w:t>
      </w:r>
    </w:p>
    <w:p w14:paraId="00A0DC9E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363C379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7.    коммуникационные технологии: дистанционные олимпиады, дистанционное обучение, сетевое методическое объединение.</w:t>
      </w:r>
    </w:p>
    <w:p w14:paraId="3F2DA3C7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54F0DB4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Одной из наиболее удачных форм применения информационных технологий на уроках является создание и использование мультимедийных презентаций.</w:t>
      </w:r>
    </w:p>
    <w:p w14:paraId="37188E9A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Мультимедийные презентации (ММП) — это удобный и эффектный способ представления информации с помощью компьютерных программ. ММП можно рассматривать как дидактическое средство обучения и можно отнести к электронным учебным пособиям только вспомогательному, используемому учителем на уроке и требующее его комментариев и дополнений.</w:t>
      </w:r>
    </w:p>
    <w:p w14:paraId="44238E0D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Основным отличием презентаций от остальных способов представления информации является их особая насыщенность содержанием и интерактивность.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</w:p>
    <w:p w14:paraId="230D55FA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Подача учебного материала в виде мультимедийной презентации сокращает время обучения. При использовании электронных презентаций выгодно сочетаются словесные методы обучения (рассказ, лекция) с наглядными (просмотр рисунков, схем, фотографий, географических карт), что позволяет учителю излагать урок в разных формах: в виде монолога (рассказ, объяснение, лекция, разъяснение приемов работы), беседы, дискуссии. Наибольшими возможностями обладает эвристическая беседа с постановкой проблемных вопросов.</w:t>
      </w:r>
    </w:p>
    <w:p w14:paraId="51A815B6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Современные учебники</w:t>
      </w:r>
    </w:p>
    <w:p w14:paraId="3855C24E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 xml:space="preserve">В достижении поставленной цели обучения (развитие компетентности в области использования информационно-коммуникационных технологий) могут помочь </w:t>
      </w:r>
      <w:proofErr w:type="gramStart"/>
      <w:r w:rsidRPr="007E2C8C">
        <w:rPr>
          <w:rFonts w:ascii="Arial" w:eastAsia="Times New Roman" w:hAnsi="Arial" w:cs="Arial"/>
          <w:color w:val="444444"/>
          <w:lang w:eastAsia="ru-RU"/>
        </w:rPr>
        <w:t>электронные учебники</w:t>
      </w:r>
      <w:proofErr w:type="gramEnd"/>
      <w:r w:rsidRPr="007E2C8C">
        <w:rPr>
          <w:rFonts w:ascii="Arial" w:eastAsia="Times New Roman" w:hAnsi="Arial" w:cs="Arial"/>
          <w:color w:val="444444"/>
          <w:lang w:eastAsia="ru-RU"/>
        </w:rPr>
        <w:t xml:space="preserve"> которые:</w:t>
      </w:r>
    </w:p>
    <w:p w14:paraId="4D0C065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— реализуют личностно-ориентированный и деятельностный подхода к обучению;</w:t>
      </w:r>
    </w:p>
    <w:p w14:paraId="615C6044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— помогают отказаться от репродуктивного стиля в организации практической деятельности для творческого развития личности.</w:t>
      </w:r>
    </w:p>
    <w:p w14:paraId="2FE60C0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lastRenderedPageBreak/>
        <w:t xml:space="preserve">Отличительными особенностями электронных учебников является их структура, </w:t>
      </w:r>
      <w:proofErr w:type="spellStart"/>
      <w:r w:rsidRPr="007E2C8C">
        <w:rPr>
          <w:rFonts w:ascii="Arial" w:eastAsia="Times New Roman" w:hAnsi="Arial" w:cs="Arial"/>
          <w:color w:val="444444"/>
          <w:lang w:eastAsia="ru-RU"/>
        </w:rPr>
        <w:t>web</w:t>
      </w:r>
      <w:proofErr w:type="spellEnd"/>
      <w:r w:rsidRPr="007E2C8C">
        <w:rPr>
          <w:rFonts w:ascii="Arial" w:eastAsia="Times New Roman" w:hAnsi="Arial" w:cs="Arial"/>
          <w:color w:val="444444"/>
          <w:lang w:eastAsia="ru-RU"/>
        </w:rPr>
        <w:t>-ориентированный интерфейс, использующий разнообразные возможности гипермедиа, что гарантирует быструю к ним адаптацию и учащихся, и учителей.</w:t>
      </w:r>
    </w:p>
    <w:p w14:paraId="27688E5C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 xml:space="preserve">Мультимедийные учебники органично вписываются в сценарий занятий любого типа и дают хороший эффект в сочетании </w:t>
      </w:r>
      <w:proofErr w:type="gramStart"/>
      <w:r w:rsidRPr="007E2C8C">
        <w:rPr>
          <w:rFonts w:ascii="Arial" w:eastAsia="Times New Roman" w:hAnsi="Arial" w:cs="Arial"/>
          <w:color w:val="444444"/>
          <w:lang w:eastAsia="ru-RU"/>
        </w:rPr>
        <w:t>с  интерактивной</w:t>
      </w:r>
      <w:proofErr w:type="gramEnd"/>
      <w:r w:rsidRPr="007E2C8C">
        <w:rPr>
          <w:rFonts w:ascii="Arial" w:eastAsia="Times New Roman" w:hAnsi="Arial" w:cs="Arial"/>
          <w:color w:val="444444"/>
          <w:lang w:eastAsia="ru-RU"/>
        </w:rPr>
        <w:t xml:space="preserve"> доской, возможностями локальной сети и Интернета, являясь основой для интернет-уроков, построенных по принципу интерактивного видео.</w:t>
      </w:r>
    </w:p>
    <w:p w14:paraId="712A3822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Использование интерактивных электронных досок на уроках не только облегчает подготовку и проведение урока, но и открывает такие возможности, которые до появления интерактивных досок просто не существовали. Интерактивная доска является незаменимым помощником во внедрении инновационных методов обучения в школе.</w:t>
      </w:r>
    </w:p>
    <w:p w14:paraId="7BB872F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В состав программного обеспечения электронной интерактивной доски входят различные спецэффекты (например, Фонарик, Шторка), которые позволяют акцентировать внимание учеников на наиболее существенных фрагментах урока, что также способствует пониманию и усвоению материала. Если нужно, чтобы ученики видели не весь материал, а некоторую его часть (например, самостоятельная работа по решению уравнений), то Шторкой можно закрыть с нужной степенью прозрачности часть интерактивной доски. Шторку учитель открывает в конце, чтобы ученики могли проверить правильность своих решений.</w:t>
      </w:r>
    </w:p>
    <w:p w14:paraId="6E1EC531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Еще одним важным свойством электронной интерактивной доски является мультимедийность. На доске можно не только показывать статические изображения, но и демонстрировать слайд-шоу, воспроизводить анимацию и видеоролики, т.е. использовать электронную интерактивную доску как экран, можно также скачивать из Интернета и показывать на большом экране опыты по физике или химии, воспроизведение которых в школьных условиях невозможно. При демонстрациях на интерактивной доске можно делать пометки цветными маркерами, выделяя наиболее важные фрагменты.</w:t>
      </w:r>
    </w:p>
    <w:p w14:paraId="2D7FDED0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Материал каждого урока со всеми сделанными пометками можно сохранить в файле, чтобы потом скопировать его на носители или распечатать в нужном количестве экземпляров для раздачи ученикам, переслать по электронной почте или поместить в архив для последующего анализа, редактирования и использования.</w:t>
      </w:r>
    </w:p>
    <w:p w14:paraId="1D93AEB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Следует отметить, что на компьютерной доске в памяти остаются все ходы и передвижения в процессе решения поставленной учителем задачи. Для учителя это тоже очень важно, потому что он может обратиться к этому материалу и проанализировать успешность учеников, а также при необходимости может показать родителям, какие задачи они решают на уроке.</w:t>
      </w:r>
    </w:p>
    <w:p w14:paraId="45A1DA66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Подготовка занятия с использованием интерактивной доски предполагает большую временную нагрузку на преподавателя по формированию материала в электронном виде. Однако этот трудоемкий процесс приносит весьма богатые плоды.</w:t>
      </w:r>
    </w:p>
    <w:p w14:paraId="6D445EEF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Доска способна наглядно и мобильно представить то, что трудно или скучно объяснять словами. Она выводит визуальную составляющую учебных процессов на гораздо более высокий уровень и существенно «развязывает руки» преподавателю, предоставляя возможность создавать динамичные уроки, которые захватывают внимание студентов. На ней можно размещать большое количество разноплановой информации, плотность которой намного выше, чем на обычной доске.</w:t>
      </w:r>
    </w:p>
    <w:p w14:paraId="72FAD58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lastRenderedPageBreak/>
        <w:t>Специальное программное обеспечение (ПО) позволяет преподавателю создавать авторские уроки</w:t>
      </w:r>
      <w:proofErr w:type="gramStart"/>
      <w:r w:rsidRPr="007E2C8C">
        <w:rPr>
          <w:rFonts w:ascii="Arial" w:eastAsia="Times New Roman" w:hAnsi="Arial" w:cs="Arial"/>
          <w:color w:val="444444"/>
          <w:lang w:eastAsia="ru-RU"/>
        </w:rPr>
        <w:t>, Таким образом</w:t>
      </w:r>
      <w:proofErr w:type="gramEnd"/>
      <w:r w:rsidRPr="007E2C8C">
        <w:rPr>
          <w:rFonts w:ascii="Arial" w:eastAsia="Times New Roman" w:hAnsi="Arial" w:cs="Arial"/>
          <w:color w:val="444444"/>
          <w:lang w:eastAsia="ru-RU"/>
        </w:rPr>
        <w:t>, интерактивная доска:</w:t>
      </w:r>
    </w:p>
    <w:p w14:paraId="1BDEB307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делает занятия интересными и развивает мотивацию обучающихся;</w:t>
      </w:r>
    </w:p>
    <w:p w14:paraId="4986C751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предоставляет больше возможностей для участия в коллективной работе, развития личных и социальных навыков;</w:t>
      </w:r>
    </w:p>
    <w:p w14:paraId="52995BF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освобождает от необходимости записывать благодаря возможности сохранять и печатать все, что появляется на доске;</w:t>
      </w:r>
    </w:p>
    <w:p w14:paraId="606A285C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обучающиеся начинают понимать более сложные идеи в результате более ясной, эффективной и динамичной подачи материала;</w:t>
      </w:r>
    </w:p>
    <w:p w14:paraId="639B4782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позволяет использовать различные стили обучения;</w:t>
      </w:r>
    </w:p>
    <w:p w14:paraId="57132A41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обучающиеся работают более творчески и становятся уверенными в себе;</w:t>
      </w:r>
    </w:p>
    <w:p w14:paraId="1548EC4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• позволяет использовать исследовательские, информационно-поисковые и аналитические методы работы с информацией.</w:t>
      </w:r>
    </w:p>
    <w:p w14:paraId="299C885A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7527BF81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w14:paraId="10EABDC3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w14:paraId="187EAC19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Использование новых информационных технологий в школе позволяет существенно повысить интерес детей к учебе, а следовательно, и улучшить качество знаний учащихся.</w:t>
      </w:r>
    </w:p>
    <w:p w14:paraId="4E9CEEC8" w14:textId="77777777" w:rsidR="007E2C8C" w:rsidRPr="007E2C8C" w:rsidRDefault="007E2C8C" w:rsidP="007E2C8C">
      <w:pPr>
        <w:spacing w:before="90" w:after="90" w:line="240" w:lineRule="auto"/>
        <w:ind w:right="150"/>
        <w:rPr>
          <w:rFonts w:ascii="Arial" w:eastAsia="Times New Roman" w:hAnsi="Arial" w:cs="Arial"/>
          <w:color w:val="444444"/>
          <w:lang w:eastAsia="ru-RU"/>
        </w:rPr>
      </w:pPr>
      <w:r w:rsidRPr="007E2C8C">
        <w:rPr>
          <w:rFonts w:ascii="Arial" w:eastAsia="Times New Roman" w:hAnsi="Arial" w:cs="Arial"/>
          <w:color w:val="444444"/>
          <w:lang w:eastAsia="ru-RU"/>
        </w:rPr>
        <w:t> </w:t>
      </w:r>
    </w:p>
    <w:p w14:paraId="0A02561B" w14:textId="77777777" w:rsidR="005939BF" w:rsidRDefault="005939BF"/>
    <w:sectPr w:rsidR="0059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CE"/>
    <w:rsid w:val="0054413D"/>
    <w:rsid w:val="005939BF"/>
    <w:rsid w:val="007E2C8C"/>
    <w:rsid w:val="00A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371C"/>
  <w15:chartTrackingRefBased/>
  <w15:docId w15:val="{54B9F799-347A-462D-8311-1263B63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978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FFFF"/>
            <w:bottom w:val="none" w:sz="0" w:space="0" w:color="auto"/>
            <w:right w:val="none" w:sz="0" w:space="0" w:color="auto"/>
          </w:divBdr>
        </w:div>
        <w:div w:id="1802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2022-01-11T23:48:00Z</dcterms:created>
  <dcterms:modified xsi:type="dcterms:W3CDTF">2022-01-11T23:54:00Z</dcterms:modified>
</cp:coreProperties>
</file>