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7A" w:rsidRDefault="006F387A" w:rsidP="006F38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29A5" w:rsidRDefault="009929A5" w:rsidP="006F387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26495" w:rsidRPr="006F387A" w:rsidRDefault="006F387A" w:rsidP="006F387A">
      <w:pPr>
        <w:jc w:val="center"/>
        <w:rPr>
          <w:rFonts w:ascii="Times New Roman" w:hAnsi="Times New Roman" w:cs="Times New Roman"/>
          <w:sz w:val="32"/>
          <w:szCs w:val="32"/>
        </w:rPr>
      </w:pPr>
      <w:r w:rsidRPr="006F387A">
        <w:rPr>
          <w:rFonts w:ascii="Times New Roman" w:hAnsi="Times New Roman" w:cs="Times New Roman"/>
          <w:sz w:val="32"/>
          <w:szCs w:val="32"/>
        </w:rPr>
        <w:t>Родительский дорожный патруль в действии.</w:t>
      </w:r>
    </w:p>
    <w:p w:rsidR="00915699" w:rsidRDefault="00915699"/>
    <w:p w:rsidR="00915699" w:rsidRPr="00915699" w:rsidRDefault="00915699" w:rsidP="009156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</w:t>
      </w:r>
      <w:r w:rsidR="00E6171A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культуры поведения воспитанников МКДОУ №31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дороге, снижению уровня детского дорожно-транспортного травматизма, повышения уровня ответственности родителей за формирование у детей навыка безо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пасного поведения на дороге в МКДОУ №31 каждый учебный год создается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родительский дорожный патруль. "Родительский патруль» - это одна из форм профи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лактики правонарушений ПДД. 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 это хорошая возможность повысить ответственность родителей за воспитание своих детей. Родительский патруль является общественным органом и создан из числа родите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(законных представителей) МКДОУ №31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5699" w:rsidRPr="00915699" w:rsidRDefault="00915699" w:rsidP="00915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ьский дорожный патруль осуществляет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5699" w:rsidRDefault="00915699" w:rsidP="0091569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Дежурство </w:t>
      </w:r>
      <w:r w:rsidR="006F387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дороги, 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прилегающей к территории ДОУ</w:t>
      </w:r>
    </w:p>
    <w:p w:rsidR="00915699" w:rsidRPr="00915699" w:rsidRDefault="00915699" w:rsidP="0091569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 по соблюдению требований перевозки несовершеннолетних пассажиров в салоне автомобиля;</w:t>
      </w:r>
    </w:p>
    <w:p w:rsidR="00915699" w:rsidRPr="00915699" w:rsidRDefault="00915699" w:rsidP="0091569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Раздачу листовок «Заметен на дороге – уверен в себе!», «Засветись на дороге – сбереги свою жизнь!».</w:t>
      </w:r>
    </w:p>
    <w:p w:rsidR="00915699" w:rsidRPr="00915699" w:rsidRDefault="00915699" w:rsidP="009156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Родительского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 патруля осуществляется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всего учебного года, согласно графику проведения рейдов. График был утверждён начальни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отдела ГИБДД и заведующим МКДОУ №31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5699" w:rsidRDefault="00915699" w:rsidP="009156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рейдах участвуют </w:t>
      </w:r>
      <w:r w:rsidRPr="00915699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родительског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дорожного патруля, педагоги МКДОУ №31, старший воспитатель Аксенова И.С. – ответственный за профилактику предупреждения ДДТ</w:t>
      </w:r>
      <w:r w:rsidR="006F3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травматизма.</w:t>
      </w:r>
    </w:p>
    <w:p w:rsidR="006F387A" w:rsidRPr="00915699" w:rsidRDefault="006F387A" w:rsidP="009156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октября 2021г в рейде родительского дорожного патруля участвовали: инспектор ДПС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Е.А., воспитатель подготовительной группы – Щапина Е.А., старший воспитатель – Аксенова И.С., член родительского дорожного патруля – Демина Н.Н.</w:t>
      </w:r>
    </w:p>
    <w:p w:rsidR="00915699" w:rsidRPr="00915699" w:rsidRDefault="00915699" w:rsidP="009156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Хочетс</w:t>
      </w:r>
      <w:r w:rsidR="006F3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отметить, что по итогам данного</w:t>
      </w:r>
      <w:r w:rsidRPr="00915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мероприятий нарушений правил дорожного </w:t>
      </w:r>
      <w:r w:rsidR="006F3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движения выявлено не было, у </w:t>
      </w:r>
      <w:r w:rsidRPr="00915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всех детей на одежде </w:t>
      </w:r>
      <w:proofErr w:type="gramStart"/>
      <w:r w:rsidRPr="00915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присутствуют </w:t>
      </w:r>
      <w:r w:rsidR="006F3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светоотражающих</w:t>
      </w:r>
      <w:proofErr w:type="gramEnd"/>
      <w:r w:rsidR="006F3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элементы, но есть нарушения по соблюдению требований перевозки несовершеннолетних пассажиров в салоне автомобиля, инспектором ДПС</w:t>
      </w:r>
      <w:r w:rsidR="00E617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Е.А. </w:t>
      </w:r>
      <w:proofErr w:type="spellStart"/>
      <w:r w:rsidR="00E617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Культиновым</w:t>
      </w:r>
      <w:proofErr w:type="spellEnd"/>
      <w:r w:rsidR="006F38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нарушителям сделано предупреждение.</w:t>
      </w:r>
      <w:r w:rsidRPr="00915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6171A" w:rsidRDefault="00915699" w:rsidP="00E6171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Выражаем о</w:t>
      </w:r>
      <w:r w:rsidR="00E617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громную благодарность инспектору ДПС </w:t>
      </w:r>
      <w:proofErr w:type="spellStart"/>
      <w:r w:rsidR="00E617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Культинову</w:t>
      </w:r>
      <w:proofErr w:type="spellEnd"/>
      <w:r w:rsidR="00E617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Е.А. за активное участие в акции: </w:t>
      </w:r>
      <w:r w:rsidR="00E6171A" w:rsidRPr="00E617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="00E6171A" w:rsidRPr="00E61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Засветись на дороге – сбереги свою жизнь!».</w:t>
      </w:r>
    </w:p>
    <w:p w:rsidR="00E6171A" w:rsidRDefault="00E6171A" w:rsidP="00E617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71A" w:rsidRDefault="00E6171A" w:rsidP="00E617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17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Ответственный за профилактику предупреждения ДДТ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травматизма – старший воспитатель Аксенова И.С.</w:t>
      </w:r>
    </w:p>
    <w:p w:rsidR="00E6171A" w:rsidRDefault="00E6171A" w:rsidP="00E617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171A" w:rsidRDefault="00835C05" w:rsidP="00E617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C0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4537864"/>
            <wp:effectExtent l="0" t="0" r="0" b="0"/>
            <wp:docPr id="1" name="Рисунок 1" descr="d:\Desktop\IYEaAPd8C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YEaAPd8CL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05" w:rsidRDefault="00835C05" w:rsidP="00835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C0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3594579"/>
            <wp:effectExtent l="0" t="0" r="0" b="6350"/>
            <wp:docPr id="2" name="Рисунок 2" descr="d:\Desktop\vBt0LmWfg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vBt0LmWfgk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05" w:rsidRDefault="00835C05" w:rsidP="00835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5C05" w:rsidRDefault="00835C05" w:rsidP="00835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C0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3924535"/>
            <wp:effectExtent l="0" t="0" r="0" b="0"/>
            <wp:docPr id="3" name="Рисунок 3" descr="d:\Desktop\-kKa11ZeJ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-kKa11ZeJ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1A" w:rsidRPr="00E6171A" w:rsidRDefault="00E6171A" w:rsidP="00E61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171A" w:rsidRPr="00915699" w:rsidRDefault="00835C05" w:rsidP="00E617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C0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3676097"/>
            <wp:effectExtent l="0" t="0" r="0" b="635"/>
            <wp:docPr id="4" name="Рисунок 4" descr="d:\Desktop\rEstjJxk_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rEstjJxk_7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99" w:rsidRPr="00915699" w:rsidRDefault="00915699" w:rsidP="00E617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699" w:rsidRDefault="00835C05">
      <w:r w:rsidRPr="00835C05">
        <w:rPr>
          <w:noProof/>
          <w:lang w:eastAsia="ru-RU"/>
        </w:rPr>
        <w:lastRenderedPageBreak/>
        <w:drawing>
          <wp:inline distT="0" distB="0" distL="0" distR="0">
            <wp:extent cx="6210935" cy="4215672"/>
            <wp:effectExtent l="0" t="0" r="0" b="0"/>
            <wp:docPr id="5" name="Рисунок 5" descr="d:\Desktop\E4NN9PfxP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E4NN9PfxPz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05" w:rsidRDefault="00835C05"/>
    <w:p w:rsidR="00835C05" w:rsidRDefault="00835C05">
      <w:r w:rsidRPr="00835C05">
        <w:rPr>
          <w:noProof/>
          <w:lang w:eastAsia="ru-RU"/>
        </w:rPr>
        <w:drawing>
          <wp:inline distT="0" distB="0" distL="0" distR="0">
            <wp:extent cx="6210935" cy="3730443"/>
            <wp:effectExtent l="0" t="0" r="0" b="3810"/>
            <wp:docPr id="6" name="Рисунок 6" descr="d:\Desktop\-IKliyo3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-IKliyo31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05" w:rsidRDefault="00835C05"/>
    <w:p w:rsidR="00835C05" w:rsidRDefault="00835C05">
      <w:r w:rsidRPr="00835C05">
        <w:rPr>
          <w:noProof/>
          <w:lang w:eastAsia="ru-RU"/>
        </w:rPr>
        <w:lastRenderedPageBreak/>
        <w:drawing>
          <wp:inline distT="0" distB="0" distL="0" distR="0">
            <wp:extent cx="6210935" cy="4017699"/>
            <wp:effectExtent l="0" t="0" r="0" b="1905"/>
            <wp:docPr id="7" name="Рисунок 7" descr="d:\Desktop\NDpTof1Tq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NDpTof1Tq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05" w:rsidRDefault="00835C05">
      <w:pPr>
        <w:rPr>
          <w:noProof/>
          <w:lang w:eastAsia="ru-RU"/>
        </w:rPr>
      </w:pPr>
    </w:p>
    <w:p w:rsidR="00835C05" w:rsidRDefault="00835C05">
      <w:r w:rsidRPr="00835C05">
        <w:rPr>
          <w:noProof/>
          <w:lang w:eastAsia="ru-RU"/>
        </w:rPr>
        <w:drawing>
          <wp:inline distT="0" distB="0" distL="0" distR="0">
            <wp:extent cx="6210935" cy="4544587"/>
            <wp:effectExtent l="0" t="0" r="0" b="8890"/>
            <wp:docPr id="8" name="Рисунок 8" descr="d:\Desktop\Nlqc7oBI4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Nlqc7oBI4X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05" w:rsidRDefault="00835C05"/>
    <w:p w:rsidR="00835C05" w:rsidRDefault="00835C05"/>
    <w:p w:rsidR="00835C05" w:rsidRDefault="00835C05"/>
    <w:p w:rsidR="00835C05" w:rsidRDefault="00835C05"/>
    <w:p w:rsidR="00835C05" w:rsidRDefault="00835C05"/>
    <w:p w:rsidR="00835C05" w:rsidRDefault="00835C05"/>
    <w:p w:rsidR="00835C05" w:rsidRDefault="00835C05"/>
    <w:p w:rsidR="00835C05" w:rsidRDefault="00835C05">
      <w:r w:rsidRPr="00835C05">
        <w:rPr>
          <w:noProof/>
          <w:lang w:eastAsia="ru-RU"/>
        </w:rPr>
        <w:drawing>
          <wp:inline distT="0" distB="0" distL="0" distR="0">
            <wp:extent cx="6210935" cy="2794921"/>
            <wp:effectExtent l="0" t="0" r="0" b="5715"/>
            <wp:docPr id="10" name="Рисунок 10" descr="d:\Desktop\70dmxY2KG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70dmxY2KG8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05" w:rsidRDefault="00835C05">
      <w:r w:rsidRPr="00835C05">
        <w:rPr>
          <w:noProof/>
          <w:lang w:eastAsia="ru-RU"/>
        </w:rPr>
        <w:drawing>
          <wp:inline distT="0" distB="0" distL="0" distR="0">
            <wp:extent cx="2811780" cy="6248400"/>
            <wp:effectExtent l="0" t="0" r="7620" b="0"/>
            <wp:docPr id="12" name="Рисунок 12" descr="d:\Desktop\sWaP5MHH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sWaP5MHHa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24" cy="62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C05" w:rsidSect="00915699">
      <w:pgSz w:w="11906" w:h="16838"/>
      <w:pgMar w:top="284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7528F"/>
    <w:multiLevelType w:val="multilevel"/>
    <w:tmpl w:val="E3F2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D22"/>
    <w:rsid w:val="00126495"/>
    <w:rsid w:val="002F287B"/>
    <w:rsid w:val="00554446"/>
    <w:rsid w:val="006F387A"/>
    <w:rsid w:val="00835C05"/>
    <w:rsid w:val="00915699"/>
    <w:rsid w:val="009929A5"/>
    <w:rsid w:val="00E6171A"/>
    <w:rsid w:val="00F7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2C64D0-00CF-41DC-86DE-A09CA7174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5C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4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___</dc:creator>
  <cp:keywords/>
  <dc:description/>
  <cp:lastModifiedBy>___</cp:lastModifiedBy>
  <cp:revision>5</cp:revision>
  <cp:lastPrinted>2021-10-06T04:46:00Z</cp:lastPrinted>
  <dcterms:created xsi:type="dcterms:W3CDTF">2021-10-06T04:07:00Z</dcterms:created>
  <dcterms:modified xsi:type="dcterms:W3CDTF">2021-10-08T07:09:00Z</dcterms:modified>
</cp:coreProperties>
</file>