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EF8" w:rsidRPr="00CF1EF8" w:rsidRDefault="00CF1EF8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CF1EF8">
        <w:rPr>
          <w:rFonts w:ascii="Times New Roman" w:hAnsi="Times New Roman" w:cs="Times New Roman"/>
          <w:sz w:val="40"/>
          <w:szCs w:val="40"/>
        </w:rPr>
        <w:t>Метапредметный</w:t>
      </w:r>
      <w:proofErr w:type="spellEnd"/>
      <w:r w:rsidRPr="00CF1EF8">
        <w:rPr>
          <w:rFonts w:ascii="Times New Roman" w:hAnsi="Times New Roman" w:cs="Times New Roman"/>
          <w:sz w:val="40"/>
          <w:szCs w:val="40"/>
        </w:rPr>
        <w:t xml:space="preserve"> подход в обучении- основа ФГОС</w:t>
      </w:r>
    </w:p>
    <w:p w:rsidR="00CF1EF8" w:rsidRDefault="00CF1EF8" w:rsidP="00CF1EF8">
      <w:pPr>
        <w:jc w:val="both"/>
        <w:rPr>
          <w:rFonts w:ascii="Times New Roman" w:hAnsi="Times New Roman" w:cs="Times New Roman"/>
          <w:sz w:val="24"/>
          <w:szCs w:val="24"/>
        </w:rPr>
      </w:pPr>
      <w:r w:rsidRPr="00CF1EF8">
        <w:rPr>
          <w:rFonts w:ascii="Times New Roman" w:hAnsi="Times New Roman" w:cs="Times New Roman"/>
          <w:sz w:val="24"/>
          <w:szCs w:val="24"/>
        </w:rPr>
        <w:t xml:space="preserve">В условиях введения ФГОС значительно возрастает роль и значение современных образовательных </w:t>
      </w:r>
      <w:proofErr w:type="gramStart"/>
      <w:r w:rsidRPr="00CF1EF8">
        <w:rPr>
          <w:rFonts w:ascii="Times New Roman" w:hAnsi="Times New Roman" w:cs="Times New Roman"/>
          <w:sz w:val="24"/>
          <w:szCs w:val="24"/>
        </w:rPr>
        <w:t>технологий ,</w:t>
      </w:r>
      <w:proofErr w:type="gramEnd"/>
      <w:r w:rsidRPr="00CF1EF8">
        <w:rPr>
          <w:rFonts w:ascii="Times New Roman" w:hAnsi="Times New Roman" w:cs="Times New Roman"/>
          <w:sz w:val="24"/>
          <w:szCs w:val="24"/>
        </w:rPr>
        <w:t xml:space="preserve"> так как теперь учитель должен организовывать деятельность ученика в инновационной образовательной среде , а ученик самостоятельно в паре или в группе , осуществляет поиск новых знаний, выбор , анализ , </w:t>
      </w:r>
      <w:proofErr w:type="spellStart"/>
      <w:r w:rsidRPr="00CF1EF8">
        <w:rPr>
          <w:rFonts w:ascii="Times New Roman" w:hAnsi="Times New Roman" w:cs="Times New Roman"/>
          <w:sz w:val="24"/>
          <w:szCs w:val="24"/>
        </w:rPr>
        <w:t>ситематизацию</w:t>
      </w:r>
      <w:proofErr w:type="spellEnd"/>
      <w:r w:rsidRPr="00CF1EF8">
        <w:rPr>
          <w:rFonts w:ascii="Times New Roman" w:hAnsi="Times New Roman" w:cs="Times New Roman"/>
          <w:sz w:val="24"/>
          <w:szCs w:val="24"/>
        </w:rPr>
        <w:t xml:space="preserve"> информации, учится ее презентовать.</w:t>
      </w:r>
    </w:p>
    <w:p w:rsidR="00CF1EF8" w:rsidRDefault="00CF1EF8" w:rsidP="00CF1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группового обучения</w:t>
      </w:r>
    </w:p>
    <w:p w:rsidR="00CF1EF8" w:rsidRDefault="00CF1EF8" w:rsidP="00CF1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правильном педагогическом руководстве позволяют реализовать основные условия коллективности: осознание общей цели, целесообразное распределение обязанностей</w:t>
      </w:r>
      <w:r w:rsidR="00BD35FC">
        <w:rPr>
          <w:rFonts w:ascii="Times New Roman" w:hAnsi="Times New Roman" w:cs="Times New Roman"/>
          <w:sz w:val="24"/>
          <w:szCs w:val="24"/>
        </w:rPr>
        <w:t xml:space="preserve">, взаимодействие и самоконтроль. Благодаря их применению обеспечивается активность учебного процесса, достигается высокий уровень усвоения содержания учебного </w:t>
      </w:r>
      <w:proofErr w:type="gramStart"/>
      <w:r w:rsidR="00BD35FC">
        <w:rPr>
          <w:rFonts w:ascii="Times New Roman" w:hAnsi="Times New Roman" w:cs="Times New Roman"/>
          <w:sz w:val="24"/>
          <w:szCs w:val="24"/>
        </w:rPr>
        <w:t>материала ,</w:t>
      </w:r>
      <w:proofErr w:type="gramEnd"/>
      <w:r w:rsidR="00BD35FC">
        <w:rPr>
          <w:rFonts w:ascii="Times New Roman" w:hAnsi="Times New Roman" w:cs="Times New Roman"/>
          <w:sz w:val="24"/>
          <w:szCs w:val="24"/>
        </w:rPr>
        <w:t xml:space="preserve"> оказывается мощное стимулирующее воздействие на ребёнка.</w:t>
      </w:r>
    </w:p>
    <w:p w:rsidR="00BD35FC" w:rsidRDefault="00BD35FC" w:rsidP="00CF1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данных технологий позволяет проводить уроки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эффективно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вовлекать всех учащихся класса в интересный учебный процесс.</w:t>
      </w:r>
    </w:p>
    <w:p w:rsidR="00BD35FC" w:rsidRDefault="00BD35FC" w:rsidP="00CF1E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своих уроках я использую такие технологии,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Заморозки</w:t>
      </w:r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Правда-ложь</w:t>
      </w:r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Мысли на столе</w:t>
      </w:r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Крестики- нолики</w:t>
      </w:r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Свидание</w:t>
      </w:r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</w:t>
      </w:r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Фрейер</w:t>
      </w:r>
      <w:proofErr w:type="spellEnd"/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Шпаргалка</w:t>
      </w:r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Круги</w:t>
      </w:r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Углубись</w:t>
      </w:r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3-2-1</w:t>
      </w:r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800 рублей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Саммери</w:t>
      </w:r>
      <w:proofErr w:type="spellEnd"/>
    </w:p>
    <w:p w:rsidR="00BD35FC" w:rsidRDefault="00BD35FC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согласия</w:t>
      </w:r>
    </w:p>
    <w:p w:rsidR="00BD35FC" w:rsidRDefault="00485D6A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 и задумайся</w:t>
      </w:r>
    </w:p>
    <w:p w:rsidR="00485D6A" w:rsidRDefault="00485D6A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Собери идеи</w:t>
      </w:r>
    </w:p>
    <w:p w:rsidR="00485D6A" w:rsidRDefault="00485D6A" w:rsidP="00BD35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</w:t>
      </w:r>
    </w:p>
    <w:p w:rsidR="00485D6A" w:rsidRDefault="00485D6A" w:rsidP="00485D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5D6A" w:rsidRDefault="00485D6A" w:rsidP="00485D6A">
      <w:pPr>
        <w:jc w:val="both"/>
        <w:rPr>
          <w:rFonts w:ascii="Times New Roman" w:hAnsi="Times New Roman" w:cs="Times New Roman"/>
          <w:sz w:val="24"/>
          <w:szCs w:val="24"/>
        </w:rPr>
      </w:pPr>
      <w:r w:rsidRPr="00485D6A">
        <w:rPr>
          <w:rFonts w:ascii="Times New Roman" w:hAnsi="Times New Roman" w:cs="Times New Roman"/>
          <w:sz w:val="24"/>
          <w:szCs w:val="24"/>
        </w:rPr>
        <w:t>При проектировании урока с испол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85D6A">
        <w:rPr>
          <w:rFonts w:ascii="Times New Roman" w:hAnsi="Times New Roman" w:cs="Times New Roman"/>
          <w:sz w:val="24"/>
          <w:szCs w:val="24"/>
        </w:rPr>
        <w:t>зованием данных технологий можно</w:t>
      </w:r>
      <w:r>
        <w:rPr>
          <w:rFonts w:ascii="Times New Roman" w:hAnsi="Times New Roman" w:cs="Times New Roman"/>
          <w:sz w:val="24"/>
          <w:szCs w:val="24"/>
        </w:rPr>
        <w:t xml:space="preserve"> добиться следующих результатов</w:t>
      </w:r>
    </w:p>
    <w:p w:rsidR="00485D6A" w:rsidRDefault="00485D6A" w:rsidP="0048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Вовлечения в учебный процесс практически всех учащихся класса</w:t>
      </w:r>
    </w:p>
    <w:p w:rsidR="00485D6A" w:rsidRDefault="00485D6A" w:rsidP="0048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Совмещения динамических пауз с образовательной задачей</w:t>
      </w:r>
    </w:p>
    <w:p w:rsidR="00485D6A" w:rsidRDefault="00485D6A" w:rsidP="0048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дисциплинарных проблем</w:t>
      </w:r>
    </w:p>
    <w:p w:rsidR="00485D6A" w:rsidRDefault="00485D6A" w:rsidP="0048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Мобилизации</w:t>
      </w:r>
    </w:p>
    <w:p w:rsidR="00485D6A" w:rsidRDefault="00485D6A" w:rsidP="0048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Целеполагания</w:t>
      </w:r>
    </w:p>
    <w:p w:rsidR="00485D6A" w:rsidRDefault="00485D6A" w:rsidP="0048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Осознания недостаточности имеющихся знаний</w:t>
      </w:r>
    </w:p>
    <w:p w:rsidR="00485D6A" w:rsidRDefault="00485D6A" w:rsidP="00485D6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Взаимопроверки, взаимоконтроля </w:t>
      </w:r>
    </w:p>
    <w:p w:rsidR="00485D6A" w:rsidRDefault="00485D6A" w:rsidP="00485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D6A" w:rsidRDefault="00485D6A" w:rsidP="00485D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 учатся:</w:t>
      </w:r>
    </w:p>
    <w:p w:rsidR="00485D6A" w:rsidRDefault="00485D6A" w:rsidP="00485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Сотрудничать и брать на себя ответственность</w:t>
      </w:r>
    </w:p>
    <w:p w:rsidR="00485D6A" w:rsidRDefault="00485D6A" w:rsidP="00485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совместном принятии решения</w:t>
      </w:r>
    </w:p>
    <w:p w:rsidR="00485D6A" w:rsidRDefault="00485D6A" w:rsidP="00485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Выстраивать взаимоотношения с другими людьми</w:t>
      </w:r>
    </w:p>
    <w:p w:rsidR="00485D6A" w:rsidRDefault="00485D6A" w:rsidP="00485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Аргументировать свою точку зрения и учитывать точку зрения других</w:t>
      </w:r>
    </w:p>
    <w:p w:rsidR="00485D6A" w:rsidRDefault="00720DE7" w:rsidP="00485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Задавать вопросы и самостоятельно формулировать гипотезу</w:t>
      </w:r>
    </w:p>
    <w:p w:rsidR="00720DE7" w:rsidRDefault="00720DE7" w:rsidP="00485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Ясно и грамотно выражать свои мысли</w:t>
      </w:r>
    </w:p>
    <w:p w:rsidR="00720DE7" w:rsidRDefault="00720DE7" w:rsidP="00485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различными способами интегрирования информации</w:t>
      </w:r>
    </w:p>
    <w:p w:rsidR="00720DE7" w:rsidRPr="00485D6A" w:rsidRDefault="00720DE7" w:rsidP="00485D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проблемы</w:t>
      </w:r>
      <w:bookmarkStart w:id="0" w:name="_GoBack"/>
      <w:bookmarkEnd w:id="0"/>
    </w:p>
    <w:p w:rsidR="00CF1EF8" w:rsidRPr="00CF1EF8" w:rsidRDefault="00CF1EF8" w:rsidP="00485D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1EF8" w:rsidRPr="00CF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1184"/>
    <w:multiLevelType w:val="hybridMultilevel"/>
    <w:tmpl w:val="5C3E41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3012"/>
    <w:multiLevelType w:val="hybridMultilevel"/>
    <w:tmpl w:val="CCA8D2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C5E78"/>
    <w:multiLevelType w:val="hybridMultilevel"/>
    <w:tmpl w:val="BF00E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67"/>
    <w:rsid w:val="00207367"/>
    <w:rsid w:val="00485D6A"/>
    <w:rsid w:val="00720DE7"/>
    <w:rsid w:val="00BD35FC"/>
    <w:rsid w:val="00CF1EF8"/>
    <w:rsid w:val="00E1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E1FD2-6EEC-4309-B575-5EF76C4C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2019-01-20T20:58:00Z</dcterms:created>
  <dcterms:modified xsi:type="dcterms:W3CDTF">2019-01-20T20:58:00Z</dcterms:modified>
</cp:coreProperties>
</file>