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20D" w:rsidRDefault="0013320D" w:rsidP="0013320D">
      <w:pPr>
        <w:rPr>
          <w:rFonts w:ascii="Times New Roman" w:hAnsi="Times New Roman" w:cs="Times New Roman"/>
          <w:b/>
          <w:sz w:val="28"/>
          <w:szCs w:val="28"/>
        </w:rPr>
      </w:pPr>
      <w:r w:rsidRPr="00B10FA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Консультация для родителей</w:t>
      </w:r>
    </w:p>
    <w:p w:rsidR="0013320D" w:rsidRDefault="0013320D" w:rsidP="00133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B10FA2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«</w:t>
      </w:r>
      <w:r w:rsidRPr="00B10FA2">
        <w:rPr>
          <w:rFonts w:ascii="Times New Roman" w:hAnsi="Times New Roman" w:cs="Times New Roman"/>
          <w:b/>
          <w:sz w:val="28"/>
          <w:szCs w:val="28"/>
        </w:rPr>
        <w:t>Учим буквы с помощью игр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3320D" w:rsidRPr="00B10FA2" w:rsidRDefault="0013320D" w:rsidP="0013320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Существует много способов выучить буквы с ребенком.</w:t>
      </w:r>
    </w:p>
    <w:p w:rsidR="0013320D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 быстро</w:t>
      </w:r>
      <w:r w:rsidRPr="00B10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выучить буквы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ребёнком? Самое простое</w:t>
      </w:r>
      <w:r w:rsidRPr="00B10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это повесить плакат с алфавитом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показывать его ребёнку. Но многим детям </w:t>
      </w:r>
      <w:r w:rsidRPr="00B10FA2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быстро становитс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 скучно</w:t>
      </w:r>
      <w:r w:rsidRPr="00B10F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таких занятий.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ведь с</w:t>
      </w:r>
      <w:r w:rsidRPr="00B10FA2">
        <w:rPr>
          <w:rFonts w:ascii="Times New Roman" w:hAnsi="Times New Roman" w:cs="Times New Roman"/>
          <w:sz w:val="28"/>
          <w:szCs w:val="28"/>
          <w:shd w:val="clear" w:color="auto" w:fill="FFFFFF"/>
        </w:rPr>
        <w:t>уществует множество весёлых игр на изучение букв, которые обязательно понравятся вашему ребёнку.</w:t>
      </w:r>
      <w:r w:rsidRPr="00B10F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Учитель-логопед – </w:t>
      </w:r>
      <w:proofErr w:type="spellStart"/>
      <w:r w:rsidRPr="00B10FA2">
        <w:rPr>
          <w:rFonts w:ascii="Times New Roman" w:hAnsi="Times New Roman" w:cs="Times New Roman"/>
          <w:sz w:val="28"/>
          <w:szCs w:val="28"/>
        </w:rPr>
        <w:t>Кашеварова</w:t>
      </w:r>
      <w:proofErr w:type="spellEnd"/>
      <w:r w:rsidRPr="00B10FA2">
        <w:rPr>
          <w:rFonts w:ascii="Times New Roman" w:hAnsi="Times New Roman" w:cs="Times New Roman"/>
          <w:sz w:val="28"/>
          <w:szCs w:val="28"/>
        </w:rPr>
        <w:t xml:space="preserve"> С.А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10FA2">
        <w:rPr>
          <w:rFonts w:ascii="Times New Roman" w:hAnsi="Times New Roman" w:cs="Times New Roman"/>
          <w:sz w:val="28"/>
          <w:szCs w:val="28"/>
        </w:rPr>
        <w:t xml:space="preserve"> Предлагает одну простую и полезную игру, которая поможет с лёгкостью и без принуждения запомнить буквы. Такую игру можно сделать всего за пару минут. Для неё понадобится поднос и стакан манки. Высыпаем стакан манки на поднос, ставим его на стол – и ваша игра готова. Уверена, подобная игра надолго заинтересует вашего ребёнка.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B10FA2">
        <w:rPr>
          <w:rFonts w:ascii="Times New Roman" w:hAnsi="Times New Roman" w:cs="Times New Roman"/>
          <w:b/>
          <w:sz w:val="28"/>
          <w:szCs w:val="28"/>
        </w:rPr>
        <w:t>Как изучать буквы с помощью манки?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 1. Рисуем изучаемую букву пальцем по манке, называем </w:t>
      </w:r>
      <w:proofErr w:type="spellStart"/>
      <w:r w:rsidRPr="00B10FA2">
        <w:rPr>
          <w:rFonts w:ascii="Times New Roman" w:hAnsi="Times New Roman" w:cs="Times New Roman"/>
          <w:sz w:val="28"/>
          <w:szCs w:val="28"/>
        </w:rPr>
        <w:t>еѐ</w:t>
      </w:r>
      <w:proofErr w:type="spellEnd"/>
      <w:r w:rsidRPr="00B10FA2">
        <w:rPr>
          <w:rFonts w:ascii="Times New Roman" w:hAnsi="Times New Roman" w:cs="Times New Roman"/>
          <w:sz w:val="28"/>
          <w:szCs w:val="28"/>
        </w:rPr>
        <w:t>, затем предлагаем малышу нарисовать рядом такую же. Можно внести разнообразие: рисовать буквы ватной палочкой или тонкой кисточкой.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 2. Пишем на листе бумаги буквы и засыпаем лист манкой. Предлагаем ребёнку разгрести пальчиками крупу и назвать найденные буквы. 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3. Берём трубочку для коктейля и просим ребёнка подуть в неё, выводя нужную букву с помощью воздушной струи. 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4. Прячем в манку объёмные пластмассовые буквы (для этого манки должно быть больше), предлагаем малышу отгадать их на ощупь. 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5. Выкладываем с помощью нитки контур буквы на листе цветной бумаги. Предлагаем ребёнку «написать» букву манкой. Нужно, чтобы малыш брал манку двумя пальчиками и аккуратно сыпал её на выложенный ниткой контур. Контур можно сделать с помощью клея, нанося его тонкой струйкой. 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6. Пишем на манке букву, например, Г. Просим малыша добавить одну палочку, чтобы получилась буква П. Так можем преобразовать букву С в </w:t>
      </w:r>
      <w:proofErr w:type="gramStart"/>
      <w:r w:rsidRPr="00B10FA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10FA2">
        <w:rPr>
          <w:rFonts w:ascii="Times New Roman" w:hAnsi="Times New Roman" w:cs="Times New Roman"/>
          <w:sz w:val="28"/>
          <w:szCs w:val="28"/>
        </w:rPr>
        <w:t xml:space="preserve">, Р в </w:t>
      </w:r>
      <w:proofErr w:type="spellStart"/>
      <w:r w:rsidRPr="00B10FA2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B10FA2">
        <w:rPr>
          <w:rFonts w:ascii="Times New Roman" w:hAnsi="Times New Roman" w:cs="Times New Roman"/>
          <w:sz w:val="28"/>
          <w:szCs w:val="28"/>
        </w:rPr>
        <w:t>, Л в М и т.д.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 7. Пишем на листе букву, засыпаем манкой её часть, предлагаем ребёнку отгадать, какая буква спряталась, и назвать её.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 8. Выкладываем изображение буквы на подносе с манкой при помощи различных мелких предметов: камешков, желудей, семечек, пуговиц, бусинок и др.</w:t>
      </w:r>
    </w:p>
    <w:p w:rsidR="0013320D" w:rsidRPr="00B10FA2" w:rsidRDefault="0013320D" w:rsidP="0013320D">
      <w:pPr>
        <w:spacing w:line="0" w:lineRule="atLeast"/>
        <w:rPr>
          <w:rFonts w:ascii="Times New Roman" w:hAnsi="Times New Roman" w:cs="Times New Roman"/>
          <w:sz w:val="28"/>
          <w:szCs w:val="28"/>
        </w:rPr>
      </w:pPr>
      <w:r w:rsidRPr="00B10FA2">
        <w:rPr>
          <w:rFonts w:ascii="Times New Roman" w:hAnsi="Times New Roman" w:cs="Times New Roman"/>
          <w:sz w:val="28"/>
          <w:szCs w:val="28"/>
        </w:rPr>
        <w:t xml:space="preserve"> Плюсы такой игры заключаются в том, что ребёнок с удовольствием будет играть в неё и незаметно для себя выучит все буквы. Кроме того, </w:t>
      </w:r>
      <w:r w:rsidRPr="00B10FA2">
        <w:rPr>
          <w:rFonts w:ascii="Times New Roman" w:hAnsi="Times New Roman" w:cs="Times New Roman"/>
          <w:sz w:val="28"/>
          <w:szCs w:val="28"/>
        </w:rPr>
        <w:lastRenderedPageBreak/>
        <w:t xml:space="preserve">вышеописанные игры с манной крупой способствуют развитию мелкой моторики, речевого дыхания, зрительного восприятия. </w:t>
      </w:r>
    </w:p>
    <w:p w:rsidR="0013320D" w:rsidRPr="002738E7" w:rsidRDefault="0013320D" w:rsidP="0013320D">
      <w:pPr>
        <w:spacing w:line="0" w:lineRule="atLeast"/>
        <w:rPr>
          <w:rFonts w:ascii="Times New Roman" w:hAnsi="Times New Roman" w:cs="Times New Roman"/>
          <w:b/>
          <w:sz w:val="28"/>
          <w:szCs w:val="28"/>
        </w:rPr>
      </w:pPr>
      <w:r w:rsidRPr="002738E7">
        <w:rPr>
          <w:rFonts w:ascii="Times New Roman" w:hAnsi="Times New Roman" w:cs="Times New Roman"/>
          <w:b/>
          <w:sz w:val="28"/>
          <w:szCs w:val="28"/>
        </w:rPr>
        <w:t>А можно использовать вот такие игровые задания: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>
        <w:rPr>
          <w:b/>
          <w:bCs/>
          <w:sz w:val="28"/>
          <w:szCs w:val="28"/>
        </w:rPr>
        <w:t>Буквы на спине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rStyle w:val="a5"/>
          <w:sz w:val="28"/>
          <w:szCs w:val="28"/>
        </w:rPr>
        <w:t>Задание:</w:t>
      </w:r>
      <w:r w:rsidRPr="00B10FA2">
        <w:rPr>
          <w:sz w:val="28"/>
          <w:szCs w:val="28"/>
        </w:rPr>
        <w:t> Поиграйте с ребенком в загадки. Просто "напишите" на спине ребенка своим указательным пальцем или тупым концом карандаша известную ему букву. Спросите, какую букву вы написали. Предложите ребенку написать букву у вас на спине, а вы отгадайте. Загадывайте буквы по очереди.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sz w:val="28"/>
          <w:szCs w:val="28"/>
        </w:rPr>
        <w:t>Вариант: Вы пишете у ребенка на спине, а он одновременно пишет эту же букву мелом на доске или фломастером на бумаге.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sz w:val="28"/>
          <w:szCs w:val="28"/>
        </w:rPr>
        <w:t> </w:t>
      </w:r>
      <w:r>
        <w:rPr>
          <w:b/>
          <w:bCs/>
          <w:sz w:val="28"/>
          <w:szCs w:val="28"/>
        </w:rPr>
        <w:t>Найди и зачеркни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rStyle w:val="a5"/>
          <w:sz w:val="28"/>
          <w:szCs w:val="28"/>
        </w:rPr>
        <w:t>Материалы:</w:t>
      </w:r>
      <w:r w:rsidRPr="00B10FA2">
        <w:rPr>
          <w:sz w:val="28"/>
          <w:szCs w:val="28"/>
        </w:rPr>
        <w:t> любой текст с крупным шрифтом (старая детская книжка, возможно, "Букварь" или "Азбука", рекламные листовки из почтового ящика, карандаш/фломастер/ручка.</w:t>
      </w:r>
    </w:p>
    <w:p w:rsidR="0013320D" w:rsidRPr="00B10FA2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rStyle w:val="a5"/>
          <w:sz w:val="28"/>
          <w:szCs w:val="28"/>
        </w:rPr>
        <w:t>Как играть?</w:t>
      </w:r>
      <w:r w:rsidRPr="00B10FA2">
        <w:rPr>
          <w:sz w:val="28"/>
          <w:szCs w:val="28"/>
        </w:rPr>
        <w:t> Для первой игры выберите текст с небольшим количеством крупных букв одинакового шрифта и размера. Предложите ребенку, внимательно просматривая текст, находить и зачеркивать заданную букву, лучше ту, которую сейчас с ним заучиваете. Учите ребенка просматривать все буквы по порядку, не пропускать строчки. В другой раз букву можно обводить в кружочек, ставить под ней или над ней точку и т. п.</w:t>
      </w:r>
    </w:p>
    <w:p w:rsidR="0013320D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B10FA2">
        <w:rPr>
          <w:sz w:val="28"/>
          <w:szCs w:val="28"/>
        </w:rPr>
        <w:t>Следующий уровень сложности - находить 2 разные</w:t>
      </w:r>
      <w:r>
        <w:rPr>
          <w:sz w:val="28"/>
          <w:szCs w:val="28"/>
        </w:rPr>
        <w:t xml:space="preserve"> буквы и обозначать их разными </w:t>
      </w:r>
      <w:r w:rsidR="002738E7">
        <w:rPr>
          <w:sz w:val="28"/>
          <w:szCs w:val="28"/>
        </w:rPr>
        <w:t xml:space="preserve">способами, </w:t>
      </w:r>
      <w:proofErr w:type="gramStart"/>
      <w:r w:rsidRPr="00B10FA2">
        <w:rPr>
          <w:sz w:val="28"/>
          <w:szCs w:val="28"/>
        </w:rPr>
        <w:t>например</w:t>
      </w:r>
      <w:proofErr w:type="gramEnd"/>
      <w:r w:rsidRPr="00B10FA2">
        <w:rPr>
          <w:sz w:val="28"/>
          <w:szCs w:val="28"/>
        </w:rPr>
        <w:t>: под</w:t>
      </w:r>
      <w:r>
        <w:rPr>
          <w:sz w:val="28"/>
          <w:szCs w:val="28"/>
        </w:rPr>
        <w:t>черкнуть О</w:t>
      </w:r>
      <w:r w:rsidRPr="00B10FA2">
        <w:rPr>
          <w:sz w:val="28"/>
          <w:szCs w:val="28"/>
        </w:rPr>
        <w:t>, зачеркнуть А. При выполнении заданий в таком варианте сначала предлагайте искать буквы, очевидно отли</w:t>
      </w:r>
      <w:r w:rsidR="002738E7">
        <w:rPr>
          <w:sz w:val="28"/>
          <w:szCs w:val="28"/>
        </w:rPr>
        <w:t xml:space="preserve">чающие друг от друга,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: </w:t>
      </w:r>
      <w:r w:rsidRPr="00B10FA2">
        <w:rPr>
          <w:sz w:val="28"/>
          <w:szCs w:val="28"/>
        </w:rPr>
        <w:t xml:space="preserve">М и Т, Л и Ы, Я и Н, А и Е, Ф и Ш. Затем, когда ребенок научится чередовать разные способы отметки искомых букв, предлагайте буквы, в написании которых есть схожие элементы, например Н и </w:t>
      </w:r>
      <w:proofErr w:type="spellStart"/>
      <w:r w:rsidRPr="00B10FA2">
        <w:rPr>
          <w:sz w:val="28"/>
          <w:szCs w:val="28"/>
        </w:rPr>
        <w:t>И</w:t>
      </w:r>
      <w:proofErr w:type="spellEnd"/>
      <w:r w:rsidRPr="00B10FA2">
        <w:rPr>
          <w:sz w:val="28"/>
          <w:szCs w:val="28"/>
        </w:rPr>
        <w:t>, П и Н, В и Р, Б и Ы, Щ и Ц, С и О, Ж и К, Г и Т.</w:t>
      </w:r>
    </w:p>
    <w:p w:rsidR="0013320D" w:rsidRPr="006A69CA" w:rsidRDefault="0013320D" w:rsidP="0013320D">
      <w:pPr>
        <w:pStyle w:val="a4"/>
        <w:shd w:val="clear" w:color="auto" w:fill="FFFFFF"/>
        <w:spacing w:before="0" w:beforeAutospacing="0" w:after="150" w:afterAutospacing="0" w:line="0" w:lineRule="atLeast"/>
        <w:rPr>
          <w:sz w:val="28"/>
          <w:szCs w:val="28"/>
        </w:rPr>
      </w:pPr>
      <w:r w:rsidRPr="006A69CA">
        <w:rPr>
          <w:b/>
          <w:bCs/>
          <w:iCs/>
          <w:sz w:val="28"/>
          <w:szCs w:val="28"/>
        </w:rPr>
        <w:t>Конструируем</w:t>
      </w:r>
    </w:p>
    <w:p w:rsidR="0013320D" w:rsidRPr="006A69CA" w:rsidRDefault="0013320D" w:rsidP="0013320D">
      <w:pPr>
        <w:shd w:val="clear" w:color="auto" w:fill="FFFFFF"/>
        <w:spacing w:after="0" w:line="0" w:lineRule="atLeast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Выкладываем силуэты букв из счётных палочек, спичек, конструктора </w:t>
      </w:r>
      <w:proofErr w:type="spellStart"/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лего</w:t>
      </w:r>
      <w:proofErr w:type="spellEnd"/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всего остального, что попадётся под руку. Некоторым детям может быть трудно строить буквы из подручных материалов, особенно если малыш младше 3,5 лет. С такими детками можно конструировать, используя метод «наложения». Для этого можно нарисовать простые схемы.</w:t>
      </w:r>
    </w:p>
    <w:p w:rsidR="0013320D" w:rsidRPr="006A69CA" w:rsidRDefault="0013320D" w:rsidP="0013320D">
      <w:pPr>
        <w:shd w:val="clear" w:color="auto" w:fill="FFFFFF"/>
        <w:spacing w:before="100" w:beforeAutospacing="1" w:after="100" w:afterAutospacing="1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9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Протыкалочка</w:t>
      </w:r>
      <w:proofErr w:type="spellEnd"/>
    </w:p>
    <w:p w:rsidR="0013320D" w:rsidRPr="006A69CA" w:rsidRDefault="0013320D" w:rsidP="0013320D">
      <w:pPr>
        <w:shd w:val="clear" w:color="auto" w:fill="FFFFFF"/>
        <w:spacing w:after="0" w:line="0" w:lineRule="atLeast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Нарисуйте букву на бумаге. Положите лист бумаги на ковер или мягкий диван и вручите ребёнку зубочистку. Предмет, конечно, острый, но в 90% </w:t>
      </w:r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случаев дети легко обучаются технике безопасности и проблем не возникает. Попросите его украсить буковку дырочками: проткнуть букву по контуру.</w:t>
      </w:r>
    </w:p>
    <w:p w:rsidR="0013320D" w:rsidRPr="006A69CA" w:rsidRDefault="0013320D" w:rsidP="0013320D">
      <w:pPr>
        <w:shd w:val="clear" w:color="auto" w:fill="FFFFFF"/>
        <w:spacing w:before="100" w:beforeAutospacing="1" w:after="100" w:afterAutospacing="1" w:line="0" w:lineRule="atLeast"/>
        <w:ind w:left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A69C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Обводилочка</w:t>
      </w:r>
      <w:proofErr w:type="spellEnd"/>
    </w:p>
    <w:p w:rsidR="0013320D" w:rsidRDefault="0013320D" w:rsidP="0013320D">
      <w:pPr>
        <w:shd w:val="clear" w:color="auto" w:fill="FFFFFF"/>
        <w:spacing w:after="0" w:line="0" w:lineRule="atLeast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9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отличная игра, для того, чтобы научиться писать буквы. Нарисуйте букву красками. А затем попросите ребёнка обвести её другим цветом или несколькими цветами. Букву, конечно, лучше нарисовать на плотном листе А4. Таким способом можно даже «писать» целые слова.</w:t>
      </w:r>
    </w:p>
    <w:p w:rsidR="002738E7" w:rsidRPr="006A69CA" w:rsidRDefault="002738E7" w:rsidP="0013320D">
      <w:pPr>
        <w:shd w:val="clear" w:color="auto" w:fill="FFFFFF"/>
        <w:spacing w:after="0" w:line="0" w:lineRule="atLeast"/>
        <w:ind w:firstLine="5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Играйте, рисуйте, конструируйте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 и ваш ребенок обязательно выучит буквы.</w:t>
      </w:r>
    </w:p>
    <w:p w:rsidR="009C2133" w:rsidRDefault="009C2133"/>
    <w:sectPr w:rsidR="009C2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090"/>
    <w:rsid w:val="0013320D"/>
    <w:rsid w:val="002738E7"/>
    <w:rsid w:val="009C2133"/>
    <w:rsid w:val="00D4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0A39"/>
  <w15:chartTrackingRefBased/>
  <w15:docId w15:val="{BDD76378-2B55-4D62-934A-B34D44F6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320D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133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332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2022-02-20T11:05:00Z</dcterms:created>
  <dcterms:modified xsi:type="dcterms:W3CDTF">2022-02-20T11:23:00Z</dcterms:modified>
</cp:coreProperties>
</file>